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373F0" w14:textId="7B1C730B" w:rsidR="00271376" w:rsidRDefault="005138EE">
      <w:pPr>
        <w:pStyle w:val="1"/>
        <w:spacing w:before="0" w:after="120" w:line="275" w:lineRule="auto"/>
        <w:rPr>
          <w:rFonts w:ascii="Google Sans Text" w:eastAsia="Google Sans Text" w:hAnsi="Google Sans Text" w:cs="Google Sans Text"/>
          <w:color w:val="1B1C1D"/>
          <w:sz w:val="32"/>
          <w:szCs w:val="32"/>
        </w:rPr>
      </w:pPr>
      <w:r>
        <w:rPr>
          <w:rFonts w:ascii="Google Sans Text" w:hAnsi="Google Sans Text" w:cs="Google Sans Text" w:hint="eastAsia"/>
          <w:color w:val="1B1C1D"/>
          <w:sz w:val="32"/>
          <w:szCs w:val="32"/>
        </w:rPr>
        <w:t>0</w:t>
      </w:r>
      <w:r>
        <w:rPr>
          <w:rFonts w:ascii="Google Sans Text" w:eastAsia="Google Sans Text" w:hAnsi="Google Sans Text" w:cs="Google Sans Text"/>
          <w:color w:val="1B1C1D"/>
          <w:sz w:val="32"/>
          <w:szCs w:val="32"/>
        </w:rPr>
        <w:t>“口袋设计师”小程序界面设计文档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DD373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539B9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版本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6100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日期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0F04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作者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E753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142958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1C32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D81A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B6196" w14:textId="1AE66E5A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B6E0A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初版创建</w:t>
            </w:r>
          </w:p>
        </w:tc>
      </w:tr>
      <w:tr w:rsidR="00271376" w14:paraId="0B24D7C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3971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EAC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2E94C" w14:textId="2B9EE0B2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D3C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根据标准设计文档规范进行格式化</w:t>
            </w:r>
          </w:p>
        </w:tc>
      </w:tr>
      <w:tr w:rsidR="007444DA" w14:paraId="05FA535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976CD" w14:textId="4E8C3181" w:rsidR="007444DA" w:rsidRP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F7290" w14:textId="1AC1D567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2025-07-16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ABADA" w14:textId="64DB9D12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F3468" w14:textId="44428810" w:rsidR="00BA4514" w:rsidRPr="00BA4514" w:rsidRDefault="00011FE7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新增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发现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与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我的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页面设计细则</w:t>
            </w:r>
          </w:p>
        </w:tc>
      </w:tr>
      <w:tr w:rsidR="00BA4514" w14:paraId="454C822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56AE0" w14:textId="1290AE33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1B817" w14:textId="2F258CF6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2458" w14:textId="00FDE84F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F2F0B" w14:textId="2E0D6044" w:rsidR="00BA4514" w:rsidRPr="00E0789B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重构“穿搭日记”页面，增加双视图和</w:t>
            </w:r>
            <w:proofErr w:type="gramStart"/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详情弹窗</w:t>
            </w:r>
            <w:proofErr w:type="gramEnd"/>
          </w:p>
        </w:tc>
      </w:tr>
    </w:tbl>
    <w:p w14:paraId="1F77A5E5" w14:textId="77777777" w:rsidR="00271376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1. 文档概述</w:t>
      </w:r>
    </w:p>
    <w:p w14:paraId="4C24148A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1.1. 项目背景</w:t>
      </w:r>
    </w:p>
    <w:p w14:paraId="1F34BD83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本项目旨在开发一款名为“口袋设计师”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的微信小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程序，通过AI技术为用户提供个性化的服装搭配方案，帮助用户管理个人衣橱，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提升穿搭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品味和效率。</w:t>
      </w:r>
    </w:p>
    <w:p w14:paraId="45571A17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1.2. 设计目标</w:t>
      </w:r>
    </w:p>
    <w:p w14:paraId="3990B37B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用户体验 (UX):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提供一个直观、流畅、易于上手的操作流程，让用户可以轻松地将线下衣物数字化，并快速获取有价值的搭配建议。</w:t>
      </w:r>
    </w:p>
    <w:p w14:paraId="7F424853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用户界面 (UI):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打造一个现代、简约、时尚的视觉界面，符合目标用户的审美偏好，并能清晰地呈现搭配方案。</w:t>
      </w:r>
    </w:p>
    <w:p w14:paraId="2CDDA5C5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2. 视觉与风格指南 (Visual &amp; Style Guide)</w:t>
      </w:r>
    </w:p>
    <w:p w14:paraId="4E2D35BB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2.1. 风格定位</w:t>
      </w:r>
    </w:p>
    <w:p w14:paraId="3773257E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现代、简约、时尚、轻量化。</w:t>
      </w:r>
    </w:p>
    <w:p w14:paraId="57723574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2.2. 色彩规范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9B125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9857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用途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14C3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6BA9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HEX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2B91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5ADD25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E7599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主色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9E9E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 xml:space="preserve">基础黑 (Primary 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Black)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25E60C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#1A1A1A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71B4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用于重要文字、标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题、图标</w:t>
            </w:r>
          </w:p>
        </w:tc>
      </w:tr>
      <w:tr w:rsidR="00271376" w14:paraId="0D2807B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B725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辅色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DC51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高级灰 (Neutral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CE4B89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#F0F2F5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34943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用于页面背景、分割线</w:t>
            </w:r>
          </w:p>
        </w:tc>
      </w:tr>
      <w:tr w:rsidR="00271376" w14:paraId="1D219D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B9366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点缀色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28D3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珊瑚粉 (Accent Coral)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F622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#FF6B6B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5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用于主要按钮、高亮状态、核心交互元素</w:t>
            </w:r>
          </w:p>
        </w:tc>
      </w:tr>
      <w:tr w:rsidR="00271376" w14:paraId="17A1348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70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文本色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034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深灰 (Text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69668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#333333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34E0C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用于正文内容</w:t>
            </w:r>
          </w:p>
        </w:tc>
      </w:tr>
    </w:tbl>
    <w:p w14:paraId="1E69C66A" w14:textId="77777777" w:rsidR="00271376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2.3. 字体规范</w:t>
      </w:r>
    </w:p>
    <w:p w14:paraId="5AED850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中文字体: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苹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方 (</w:t>
      </w:r>
      <w:proofErr w:type="spell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PingFang</w:t>
      </w:r>
      <w:proofErr w:type="spell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SC) / 思源黑体 (Noto Sans SC)</w:t>
      </w:r>
    </w:p>
    <w:p w14:paraId="65156A6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英文字体/数字: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SF Pro / Helvetica Neue</w:t>
      </w:r>
    </w:p>
    <w:p w14:paraId="01A00435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字号: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标题 (18-22pt), 正文 (14-16pt), 辅助文字 (12pt)</w:t>
      </w:r>
    </w:p>
    <w:p w14:paraId="72CE125C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2.4. 图标规范</w:t>
      </w:r>
    </w:p>
    <w:p w14:paraId="66A33A99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采用线性、简约的图标设计，保持视觉一致性和轻盈感。</w:t>
      </w:r>
    </w:p>
    <w:p w14:paraId="1F0BE99C" w14:textId="77777777" w:rsidR="00271376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3. 核心页面设计 (Key Pages Design)</w:t>
      </w:r>
    </w:p>
    <w:p w14:paraId="270DB9F9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3.1. 页面 01: 首次启动与风格测试 (Onboarding &amp; Style Quiz)</w:t>
      </w:r>
    </w:p>
    <w:p w14:paraId="54A4570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欢迎新用户，通过快速的风格测试解决“冷启动”问题，为后续推荐打下基础。</w:t>
      </w:r>
    </w:p>
    <w:p w14:paraId="3FAC8682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58B0FB92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Logo与Slogan: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顶部展示小程序Logo“口袋设计师”及Slogan：“你的AI专属设计师”。</w:t>
      </w:r>
    </w:p>
    <w:p w14:paraId="18B001C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引导文案: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“Hi，初次见面！选出你更偏爱的穿搭风格，让我更懂你。”</w:t>
      </w:r>
    </w:p>
    <w:p w14:paraId="3341252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交互卡片: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以卡片滑动的形式展示不同风格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的穿搭图片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14:paraId="653B3EA7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操作按钮: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底部为“开启设计之旅”按钮。</w:t>
      </w:r>
    </w:p>
    <w:p w14:paraId="2CDF85A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交互逻辑:</w:t>
      </w:r>
    </w:p>
    <w:p w14:paraId="1618251A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用户通过左滑（不喜欢）或右滑（喜欢）卡片进行风格选择。</w:t>
      </w:r>
    </w:p>
    <w:p w14:paraId="37541576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完成测试后，点击“开启设计之旅”进入首页。</w:t>
      </w:r>
    </w:p>
    <w:p w14:paraId="2FC8207E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3.2. 页面 02: 首页 (Home)</w:t>
      </w:r>
    </w:p>
    <w:p w14:paraId="2B934656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每日为用户提供即时、核心的穿搭建议，作为最高频的使用页面。</w:t>
      </w:r>
    </w:p>
    <w:p w14:paraId="4BFE0C6F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6C2FEB31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状态栏: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顶部左侧显示实时天气，右侧为“穿搭日记”入口。</w:t>
      </w:r>
    </w:p>
    <w:p w14:paraId="055EB416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lastRenderedPageBreak/>
        <w:t>[元素B] “今日设计”卡片: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核心区域，展示当日推荐的搭配组合，可左右滑动切换。</w:t>
      </w:r>
    </w:p>
    <w:p w14:paraId="1D2F5815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功能入口: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“帮我搭这件”和“场景着装”两个快捷功能按钮。</w:t>
      </w:r>
    </w:p>
    <w:p w14:paraId="3C52D7EC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底部导航栏: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包含“首页”、“衣橱”、“发现”、“我的”四个Tab。</w:t>
      </w:r>
    </w:p>
    <w:p w14:paraId="51325EB6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3.3. 页面 03: 智能衣橱 (Smart Wardrobe)</w:t>
      </w:r>
    </w:p>
    <w:p w14:paraId="14684E20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用户管理自己所有衣物、鞋包、配饰的地方。</w:t>
      </w:r>
    </w:p>
    <w:p w14:paraId="0089EB95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461F7152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分类筛选: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顶部提供按“上装”、“下装”等分类的快速筛选栏。</w:t>
      </w:r>
    </w:p>
    <w:p w14:paraId="3F4B277D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单品网格: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以网格形式展示所有单品的图片。</w:t>
      </w:r>
    </w:p>
    <w:p w14:paraId="4136BD67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添加按钮 (FAB):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右下角悬浮“+”号按钮，用于添加新单品。</w:t>
      </w:r>
    </w:p>
    <w:p w14:paraId="6C0CEDD5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3.4. 页面 04: 搭配结果页 (Outfit Result)</w:t>
      </w:r>
    </w:p>
    <w:p w14:paraId="470D0747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清晰、直观地展示一套完整的搭配方案，并提供搭配理由。</w:t>
      </w:r>
    </w:p>
    <w:p w14:paraId="59DD1538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1183EACD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顶部包含返回按钮和搭配场景标题。</w:t>
      </w:r>
    </w:p>
    <w:p w14:paraId="0CD36BB4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搭配组合图: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核心区域以模块化卡片展示构成Look的所有单品。</w:t>
      </w:r>
    </w:p>
    <w:p w14:paraId="25D798D5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“AI设计师说”: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在组合图下方，用文本解释搭配理由。</w:t>
      </w:r>
    </w:p>
    <w:p w14:paraId="5B0EDEF2" w14:textId="77777777" w:rsidR="00271376" w:rsidRPr="007444DA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底部包含“采纳并记录”和“换一套”按钮。</w:t>
      </w:r>
    </w:p>
    <w:p w14:paraId="5B41E358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3.5.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05: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发现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(Discovery)</w:t>
      </w:r>
    </w:p>
    <w:p w14:paraId="09BB926B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作为内容中心，为用户提供时尚资讯、</w:t>
      </w:r>
      <w:proofErr w:type="gramStart"/>
      <w:r w:rsidRPr="00332F6B">
        <w:t>穿搭技巧</w:t>
      </w:r>
      <w:proofErr w:type="gramEnd"/>
      <w:r w:rsidRPr="00332F6B">
        <w:t>和设计灵感，提升用户粘性和时尚品味。</w:t>
      </w:r>
    </w:p>
    <w:p w14:paraId="7BECD87A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4839B6B5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顶部导航栏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固定的页面标题</w:t>
      </w:r>
      <w:r w:rsidRPr="00332F6B">
        <w:t>“</w:t>
      </w:r>
      <w:r w:rsidRPr="00332F6B">
        <w:t>发现</w:t>
      </w:r>
      <w:r w:rsidRPr="00332F6B">
        <w:t>”</w:t>
      </w:r>
      <w:r w:rsidRPr="00332F6B">
        <w:t>。</w:t>
      </w:r>
    </w:p>
    <w:p w14:paraId="6923174B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>B] Banner</w:t>
      </w:r>
      <w:r w:rsidRPr="00332F6B">
        <w:rPr>
          <w:b/>
          <w:bCs/>
        </w:rPr>
        <w:t>推荐位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顶部的横幅卡片，用于推广重要的专题内容，如</w:t>
      </w:r>
      <w:r w:rsidRPr="00332F6B">
        <w:t>“</w:t>
      </w:r>
      <w:r w:rsidRPr="00332F6B">
        <w:t>年度流行色报告</w:t>
      </w:r>
      <w:r w:rsidRPr="00332F6B">
        <w:t>”</w:t>
      </w:r>
      <w:r w:rsidRPr="00332F6B">
        <w:t>，视觉冲击力强。</w:t>
      </w:r>
    </w:p>
    <w:p w14:paraId="02417469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内容模块标题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例如</w:t>
      </w:r>
      <w:r w:rsidRPr="00332F6B">
        <w:t>“</w:t>
      </w:r>
      <w:r w:rsidRPr="00332F6B">
        <w:t>穿搭知识库</w:t>
      </w:r>
      <w:r w:rsidRPr="00332F6B">
        <w:t>”</w:t>
      </w:r>
      <w:r w:rsidRPr="00332F6B">
        <w:t>，用于组织和分割不同类型的内容。</w:t>
      </w:r>
    </w:p>
    <w:p w14:paraId="241BA3A8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D] </w:t>
      </w:r>
      <w:r w:rsidRPr="00332F6B">
        <w:rPr>
          <w:b/>
          <w:bCs/>
        </w:rPr>
        <w:t>文章列表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以信息流的形式展示各类文章。每个文章卡片包含：</w:t>
      </w:r>
    </w:p>
    <w:p w14:paraId="536230C2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缩略图</w:t>
      </w:r>
    </w:p>
    <w:p w14:paraId="78F57351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文章标题和摘要</w:t>
      </w:r>
    </w:p>
    <w:p w14:paraId="7B55D964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阅读量等辅助信息</w:t>
      </w:r>
    </w:p>
    <w:p w14:paraId="2781D1FB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收藏按钮</w:t>
      </w:r>
      <w:r w:rsidRPr="00332F6B">
        <w:t xml:space="preserve"> (</w:t>
      </w:r>
      <w:r w:rsidRPr="00332F6B">
        <w:t>关键交互点</w:t>
      </w:r>
      <w:r w:rsidRPr="00332F6B">
        <w:t>)</w:t>
      </w:r>
    </w:p>
    <w:p w14:paraId="3A615F61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4494D3DF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lastRenderedPageBreak/>
        <w:t>用户可以上下滑动浏览信息流。</w:t>
      </w:r>
    </w:p>
    <w:p w14:paraId="1C90DE5E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点击任意文章卡片或</w:t>
      </w:r>
      <w:r w:rsidRPr="00332F6B">
        <w:t>Banner</w:t>
      </w:r>
      <w:r w:rsidRPr="00332F6B">
        <w:t>图，可进入文章详情</w:t>
      </w:r>
      <w:proofErr w:type="gramStart"/>
      <w:r w:rsidRPr="00332F6B">
        <w:t>页进行</w:t>
      </w:r>
      <w:proofErr w:type="gramEnd"/>
      <w:r w:rsidRPr="00332F6B">
        <w:t>阅读。</w:t>
      </w:r>
    </w:p>
    <w:p w14:paraId="7CAF7324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点击文章卡片右下角的</w:t>
      </w:r>
      <w:r w:rsidRPr="00332F6B">
        <w:rPr>
          <w:b/>
          <w:bCs/>
        </w:rPr>
        <w:t>“</w:t>
      </w:r>
      <w:r w:rsidRPr="00332F6B">
        <w:rPr>
          <w:b/>
          <w:bCs/>
        </w:rPr>
        <w:t>收藏</w:t>
      </w:r>
      <w:r w:rsidRPr="00332F6B">
        <w:rPr>
          <w:b/>
          <w:bCs/>
        </w:rPr>
        <w:t>”</w:t>
      </w:r>
      <w:r w:rsidRPr="00332F6B">
        <w:rPr>
          <w:b/>
          <w:bCs/>
        </w:rPr>
        <w:t>按钮，图标会变为实心（激活状态），表示文章已被收藏。再次点击则取消收藏。</w:t>
      </w:r>
    </w:p>
    <w:p w14:paraId="71E138B7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收藏状态会同步到用户的个人账户中。</w:t>
      </w:r>
    </w:p>
    <w:p w14:paraId="6849C26F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3.6.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06: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我的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(My/Profile)</w:t>
      </w:r>
    </w:p>
    <w:p w14:paraId="70B50333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作为用户的个人中心，聚合所有与用户个人相关的信息、功能入口和设置。</w:t>
      </w:r>
    </w:p>
    <w:p w14:paraId="6B48A46D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5CD8CED3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用户信息区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页面顶部，展示用户头像、昵称，并可以包含一些统计数据，如</w:t>
      </w:r>
      <w:r w:rsidRPr="00332F6B">
        <w:t>“</w:t>
      </w:r>
      <w:r w:rsidRPr="00332F6B">
        <w:t>衣橱共有</w:t>
      </w:r>
      <w:r w:rsidRPr="00332F6B">
        <w:t>XX</w:t>
      </w:r>
      <w:r w:rsidRPr="00332F6B">
        <w:t>件单品</w:t>
      </w:r>
      <w:r w:rsidRPr="00332F6B">
        <w:t>”</w:t>
      </w:r>
      <w:r w:rsidRPr="00332F6B">
        <w:t>，增强成就感。</w:t>
      </w:r>
    </w:p>
    <w:p w14:paraId="04835DC8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B] </w:t>
      </w:r>
      <w:r w:rsidRPr="00332F6B">
        <w:rPr>
          <w:b/>
          <w:bCs/>
        </w:rPr>
        <w:t>核心功能入口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以列表形式提供核心的个人功能入口，例如：</w:t>
      </w:r>
    </w:p>
    <w:p w14:paraId="3EB16F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gramStart"/>
      <w:r w:rsidRPr="00332F6B">
        <w:rPr>
          <w:b/>
          <w:bCs/>
        </w:rPr>
        <w:t>穿搭日记</w:t>
      </w:r>
      <w:proofErr w:type="gramEnd"/>
      <w:r w:rsidRPr="00332F6B">
        <w:rPr>
          <w:b/>
          <w:bCs/>
        </w:rPr>
        <w:t>:</w:t>
      </w:r>
      <w:r w:rsidRPr="00332F6B">
        <w:t xml:space="preserve"> </w:t>
      </w:r>
      <w:r w:rsidRPr="00332F6B">
        <w:t>查看过去采纳和记录的每日搭配。</w:t>
      </w:r>
    </w:p>
    <w:p w14:paraId="37FE958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我的收藏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查看在</w:t>
      </w:r>
      <w:r w:rsidRPr="00332F6B">
        <w:t>“</w:t>
      </w:r>
      <w:r w:rsidRPr="00332F6B">
        <w:t>发现</w:t>
      </w:r>
      <w:r w:rsidRPr="00332F6B">
        <w:t>”</w:t>
      </w:r>
      <w:r w:rsidRPr="00332F6B">
        <w:t>页面收藏的所有文章。</w:t>
      </w:r>
    </w:p>
    <w:p w14:paraId="3CBA1D6D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应用设置入口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提供其他次级功能和设置入口，例如：</w:t>
      </w:r>
    </w:p>
    <w:p w14:paraId="4B07B4D7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偏好设置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允许用户重新进行风格测试或设置其他偏好。</w:t>
      </w:r>
    </w:p>
    <w:p w14:paraId="01B17892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帮助与反馈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提供用户支持渠道。</w:t>
      </w:r>
    </w:p>
    <w:p w14:paraId="106B32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关于我们</w:t>
      </w:r>
      <w:r w:rsidRPr="00332F6B">
        <w:rPr>
          <w:b/>
          <w:bCs/>
        </w:rPr>
        <w:t xml:space="preserve"> / </w:t>
      </w:r>
      <w:r w:rsidRPr="00332F6B">
        <w:rPr>
          <w:b/>
          <w:bCs/>
        </w:rPr>
        <w:t>设置</w:t>
      </w:r>
    </w:p>
    <w:p w14:paraId="7B6C4C0E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04AEA76E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点击头像或昵称，可以进入个人资料编辑页。</w:t>
      </w:r>
    </w:p>
    <w:p w14:paraId="3B59E1A1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</w:t>
      </w:r>
      <w:r w:rsidRPr="00332F6B">
        <w:rPr>
          <w:b/>
          <w:bCs/>
        </w:rPr>
        <w:t>“</w:t>
      </w:r>
      <w:r w:rsidRPr="00332F6B">
        <w:rPr>
          <w:b/>
          <w:bCs/>
        </w:rPr>
        <w:t>我的收藏</w:t>
      </w:r>
      <w:r w:rsidRPr="00332F6B">
        <w:rPr>
          <w:b/>
          <w:bCs/>
        </w:rPr>
        <w:t>”</w:t>
      </w:r>
      <w:r w:rsidRPr="00332F6B">
        <w:rPr>
          <w:b/>
          <w:bCs/>
        </w:rPr>
        <w:t>会跳转到一个新页面，该页面以列表形式展示所有用户在</w:t>
      </w:r>
      <w:r w:rsidRPr="00332F6B">
        <w:rPr>
          <w:b/>
          <w:bCs/>
        </w:rPr>
        <w:t>“</w:t>
      </w:r>
      <w:r w:rsidRPr="00332F6B">
        <w:rPr>
          <w:b/>
          <w:bCs/>
        </w:rPr>
        <w:t>发现</w:t>
      </w:r>
      <w:r w:rsidRPr="00332F6B">
        <w:rPr>
          <w:b/>
          <w:bCs/>
        </w:rPr>
        <w:t>”</w:t>
      </w:r>
      <w:r w:rsidRPr="00332F6B">
        <w:rPr>
          <w:b/>
          <w:bCs/>
        </w:rPr>
        <w:t>页收藏过的文章，方便回顾和查找。</w:t>
      </w:r>
    </w:p>
    <w:p w14:paraId="1F367B60" w14:textId="631D6A72" w:rsidR="007444DA" w:rsidRDefault="00332F6B" w:rsidP="007444D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点击其他列表项，则跳转到对应的功能页面。</w:t>
      </w:r>
    </w:p>
    <w:p w14:paraId="16A7B124" w14:textId="658191BA" w:rsidR="00BA4514" w:rsidRDefault="00BA4514" w:rsidP="00BA4514">
      <w:pPr>
        <w:pStyle w:val="4"/>
      </w:pPr>
      <w:r>
        <w:rPr>
          <w:rFonts w:hint="eastAsia"/>
        </w:rPr>
        <w:t xml:space="preserve">3.6.1. </w:t>
      </w:r>
      <w:r>
        <w:rPr>
          <w:rFonts w:hint="eastAsia"/>
        </w:rPr>
        <w:t>页面</w:t>
      </w:r>
      <w:r>
        <w:rPr>
          <w:rFonts w:hint="eastAsia"/>
        </w:rPr>
        <w:t xml:space="preserve"> 08:</w:t>
      </w:r>
      <w:proofErr w:type="gramStart"/>
      <w:r>
        <w:rPr>
          <w:rFonts w:hint="eastAsia"/>
        </w:rPr>
        <w:t>穿搭日记</w:t>
      </w:r>
      <w:proofErr w:type="gramEnd"/>
      <w:r w:rsidR="00993CC2">
        <w:rPr>
          <w:rFonts w:hint="eastAsia"/>
        </w:rPr>
        <w:t xml:space="preserve"> </w:t>
      </w:r>
      <w:r w:rsidR="00993CC2" w:rsidRPr="00993CC2">
        <w:t>(Outfit Diary)</w:t>
      </w:r>
    </w:p>
    <w:p w14:paraId="798228B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页面目标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以两种视图模式（列表</w:t>
      </w:r>
      <w:r w:rsidRPr="00993CC2">
        <w:t>/</w:t>
      </w:r>
      <w:r w:rsidRPr="00993CC2">
        <w:t>日历）为用户提供灵活的</w:t>
      </w:r>
      <w:proofErr w:type="gramStart"/>
      <w:r w:rsidRPr="00993CC2">
        <w:t>每日穿搭</w:t>
      </w:r>
      <w:proofErr w:type="gramEnd"/>
      <w:r w:rsidRPr="00993CC2">
        <w:t>回顾体验，并通过详情</w:t>
      </w:r>
      <w:proofErr w:type="gramStart"/>
      <w:r w:rsidRPr="00993CC2">
        <w:t>弹窗展示穿搭</w:t>
      </w:r>
      <w:proofErr w:type="gramEnd"/>
      <w:r w:rsidRPr="00993CC2">
        <w:t>细节，强化记录价值。</w:t>
      </w:r>
    </w:p>
    <w:p w14:paraId="1160647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入口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用户在</w:t>
      </w:r>
      <w:r w:rsidRPr="00993CC2">
        <w:t>**</w:t>
      </w:r>
      <w:r w:rsidRPr="00993CC2">
        <w:t>【我的】</w:t>
      </w:r>
      <w:r w:rsidRPr="00993CC2">
        <w:rPr>
          <w:b/>
          <w:bCs/>
        </w:rPr>
        <w:t>页面点击</w:t>
      </w:r>
      <w:r w:rsidRPr="00993CC2">
        <w:t>「</w:t>
      </w:r>
      <w:proofErr w:type="gramStart"/>
      <w:r w:rsidRPr="00993CC2">
        <w:t>穿搭日记</w:t>
      </w:r>
      <w:proofErr w:type="gramEnd"/>
      <w:r w:rsidRPr="00993CC2">
        <w:t>」</w:t>
      </w:r>
      <w:r w:rsidRPr="00993CC2">
        <w:t>**</w:t>
      </w:r>
      <w:r w:rsidRPr="00993CC2">
        <w:t>菜单项进入。</w:t>
      </w:r>
    </w:p>
    <w:p w14:paraId="39FA53BD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页面布局</w:t>
      </w:r>
      <w:r w:rsidRPr="00993CC2">
        <w:rPr>
          <w:b/>
          <w:bCs/>
        </w:rPr>
        <w:t>:</w:t>
      </w:r>
    </w:p>
    <w:p w14:paraId="536B49D5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A] </w:t>
      </w:r>
      <w:r w:rsidRPr="00993CC2">
        <w:rPr>
          <w:b/>
          <w:bCs/>
        </w:rPr>
        <w:t>顶部导航栏</w:t>
      </w:r>
      <w:r w:rsidRPr="00993CC2">
        <w:rPr>
          <w:b/>
          <w:bCs/>
        </w:rPr>
        <w:t>:</w:t>
      </w:r>
    </w:p>
    <w:p w14:paraId="55FC57DB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月份切换器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位于顶部中央，用于切换月份。</w:t>
      </w:r>
    </w:p>
    <w:p w14:paraId="4CC3407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视图切换器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</w:t>
      </w:r>
      <w:proofErr w:type="gramStart"/>
      <w:r w:rsidRPr="00993CC2">
        <w:t>顶部右</w:t>
      </w:r>
      <w:proofErr w:type="gramEnd"/>
      <w:r w:rsidRPr="00993CC2">
        <w:t>上角，提供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的切换图标。</w:t>
      </w:r>
    </w:p>
    <w:p w14:paraId="798D72F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B] </w:t>
      </w:r>
      <w:r w:rsidRPr="00993CC2">
        <w:rPr>
          <w:b/>
          <w:bCs/>
        </w:rPr>
        <w:t>列表视图</w:t>
      </w:r>
      <w:r w:rsidRPr="00993CC2">
        <w:rPr>
          <w:b/>
          <w:bCs/>
        </w:rPr>
        <w:t xml:space="preserve"> (</w:t>
      </w:r>
      <w:r w:rsidRPr="00993CC2">
        <w:rPr>
          <w:b/>
          <w:bCs/>
        </w:rPr>
        <w:t>默认</w:t>
      </w:r>
      <w:r w:rsidRPr="00993CC2">
        <w:rPr>
          <w:b/>
          <w:bCs/>
        </w:rPr>
        <w:t>):</w:t>
      </w:r>
    </w:p>
    <w:p w14:paraId="427F739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lastRenderedPageBreak/>
        <w:t>按日期倒序，以信息流卡片的形式</w:t>
      </w:r>
      <w:proofErr w:type="gramStart"/>
      <w:r w:rsidRPr="00993CC2">
        <w:t>展示穿搭记录</w:t>
      </w:r>
      <w:proofErr w:type="gramEnd"/>
      <w:r w:rsidRPr="00993CC2">
        <w:t>。</w:t>
      </w:r>
    </w:p>
    <w:p w14:paraId="2E828BB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每张卡片包含：</w:t>
      </w:r>
      <w:proofErr w:type="gramStart"/>
      <w:r w:rsidRPr="00993CC2">
        <w:rPr>
          <w:b/>
          <w:bCs/>
        </w:rPr>
        <w:t>穿搭主图</w:t>
      </w:r>
      <w:proofErr w:type="gramEnd"/>
      <w:r w:rsidRPr="00993CC2">
        <w:t>、</w:t>
      </w:r>
      <w:r w:rsidRPr="00993CC2">
        <w:rPr>
          <w:b/>
          <w:bCs/>
        </w:rPr>
        <w:t>日期与天气</w:t>
      </w:r>
      <w:r w:rsidRPr="00993CC2">
        <w:t>、</w:t>
      </w:r>
      <w:r w:rsidRPr="00993CC2">
        <w:rPr>
          <w:b/>
          <w:bCs/>
        </w:rPr>
        <w:t>该套装的主要色卡</w:t>
      </w:r>
      <w:r w:rsidRPr="00993CC2">
        <w:t>等信息。</w:t>
      </w:r>
    </w:p>
    <w:p w14:paraId="61371B8F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此视图信息密度高，解决了日历视图的空白问题，方便用户快速浏览。</w:t>
      </w:r>
    </w:p>
    <w:p w14:paraId="1A29379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C] </w:t>
      </w:r>
      <w:r w:rsidRPr="00993CC2">
        <w:rPr>
          <w:b/>
          <w:bCs/>
        </w:rPr>
        <w:t>日历视图</w:t>
      </w:r>
      <w:r w:rsidRPr="00993CC2">
        <w:rPr>
          <w:b/>
          <w:bCs/>
        </w:rPr>
        <w:t>:</w:t>
      </w:r>
    </w:p>
    <w:p w14:paraId="3A471C6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传统日历网格，在有记录的日期上</w:t>
      </w:r>
      <w:proofErr w:type="gramStart"/>
      <w:r w:rsidRPr="00993CC2">
        <w:t>显示</w:t>
      </w:r>
      <w:r w:rsidRPr="00993CC2">
        <w:rPr>
          <w:b/>
          <w:bCs/>
        </w:rPr>
        <w:t>穿搭</w:t>
      </w:r>
      <w:proofErr w:type="gramEnd"/>
      <w:r w:rsidRPr="00993CC2">
        <w:rPr>
          <w:b/>
          <w:bCs/>
        </w:rPr>
        <w:t>缩略图</w:t>
      </w:r>
      <w:r w:rsidRPr="00993CC2">
        <w:t>。</w:t>
      </w:r>
    </w:p>
    <w:p w14:paraId="5519BF96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此视图便于用户根据特定日期进行查找。</w:t>
      </w:r>
    </w:p>
    <w:p w14:paraId="57D7B65B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交互逻辑</w:t>
      </w:r>
      <w:r w:rsidRPr="00993CC2">
        <w:rPr>
          <w:b/>
          <w:bCs/>
        </w:rPr>
        <w:t>:</w:t>
      </w:r>
    </w:p>
    <w:p w14:paraId="097BAB3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视图切换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点击右上角的图标，可以在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之间无缝切换。</w:t>
      </w:r>
    </w:p>
    <w:p w14:paraId="6864DF08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打开详情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rPr>
          <w:b/>
          <w:bCs/>
        </w:rPr>
        <w:t>无论在哪种视图下，点击任意</w:t>
      </w:r>
      <w:proofErr w:type="gramStart"/>
      <w:r w:rsidRPr="00993CC2">
        <w:rPr>
          <w:b/>
          <w:bCs/>
        </w:rPr>
        <w:t>一条穿搭记录</w:t>
      </w:r>
      <w:proofErr w:type="gramEnd"/>
      <w:r w:rsidRPr="00993CC2">
        <w:t>，都会</w:t>
      </w:r>
      <w:proofErr w:type="gramStart"/>
      <w:r w:rsidRPr="00993CC2">
        <w:t>以</w:t>
      </w:r>
      <w:r w:rsidRPr="00993CC2">
        <w:rPr>
          <w:b/>
          <w:bCs/>
        </w:rPr>
        <w:t>弹窗</w:t>
      </w:r>
      <w:proofErr w:type="gramEnd"/>
      <w:r w:rsidRPr="00993CC2">
        <w:rPr>
          <w:b/>
          <w:bCs/>
        </w:rPr>
        <w:t xml:space="preserve"> (Modal)</w:t>
      </w:r>
      <w:r w:rsidRPr="00993CC2">
        <w:t xml:space="preserve"> </w:t>
      </w:r>
      <w:r w:rsidRPr="00993CC2">
        <w:t>的形式打开</w:t>
      </w:r>
      <w:r w:rsidRPr="00993CC2">
        <w:t>**</w:t>
      </w:r>
      <w:r w:rsidRPr="00993CC2">
        <w:t>「</w:t>
      </w:r>
      <w:proofErr w:type="gramStart"/>
      <w:r w:rsidRPr="00993CC2">
        <w:t>穿搭详情</w:t>
      </w:r>
      <w:proofErr w:type="gramEnd"/>
      <w:r w:rsidRPr="00993CC2">
        <w:t>」</w:t>
      </w:r>
      <w:r w:rsidRPr="00993CC2">
        <w:t>**</w:t>
      </w:r>
      <w:r w:rsidRPr="00993CC2">
        <w:t>页。</w:t>
      </w:r>
    </w:p>
    <w:p w14:paraId="00CD25A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关闭详情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</w:t>
      </w:r>
      <w:proofErr w:type="gramStart"/>
      <w:r w:rsidRPr="00993CC2">
        <w:t>弹窗右</w:t>
      </w:r>
      <w:proofErr w:type="gramEnd"/>
      <w:r w:rsidRPr="00993CC2">
        <w:t>上角的关闭按钮或弹窗外</w:t>
      </w:r>
      <w:proofErr w:type="gramStart"/>
      <w:r w:rsidRPr="00993CC2">
        <w:t>的蒙层区域</w:t>
      </w:r>
      <w:proofErr w:type="gramEnd"/>
      <w:r w:rsidRPr="00993CC2">
        <w:t>，即可关闭详情页。</w:t>
      </w:r>
    </w:p>
    <w:p w14:paraId="59293E4B" w14:textId="42FDB818" w:rsidR="00993CC2" w:rsidRPr="00993CC2" w:rsidRDefault="00993CC2" w:rsidP="00993CC2">
      <w:pPr>
        <w:pStyle w:val="5"/>
        <w:rPr>
          <w:rFonts w:hint="eastAsia"/>
        </w:rPr>
      </w:pPr>
      <w:r w:rsidRPr="00993CC2">
        <w:t>3.6</w:t>
      </w:r>
      <w:r>
        <w:rPr>
          <w:rFonts w:hint="eastAsia"/>
        </w:rPr>
        <w:t>.1.1</w:t>
      </w:r>
      <w:r w:rsidRPr="00993CC2">
        <w:t xml:space="preserve">. </w:t>
      </w:r>
      <w:r w:rsidR="00A97FF2">
        <w:rPr>
          <w:rFonts w:hint="eastAsia"/>
        </w:rPr>
        <w:t>页面</w:t>
      </w:r>
      <w:r w:rsidR="00A97FF2">
        <w:rPr>
          <w:rFonts w:hint="eastAsia"/>
        </w:rPr>
        <w:t>10</w:t>
      </w:r>
      <w:r w:rsidR="00A97FF2">
        <w:rPr>
          <w:rFonts w:hint="eastAsia"/>
        </w:rPr>
        <w:t>：</w:t>
      </w:r>
      <w:proofErr w:type="gramStart"/>
      <w:r w:rsidRPr="00993CC2">
        <w:t>穿搭详情</w:t>
      </w:r>
      <w:proofErr w:type="gramEnd"/>
      <w:r w:rsidRPr="00993CC2">
        <w:t xml:space="preserve"> (Outfit Detail) </w:t>
      </w:r>
    </w:p>
    <w:p w14:paraId="0BDE0C1F" w14:textId="223F90CE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页面目标</w:t>
      </w:r>
      <w:r w:rsidRPr="00AA5B1D">
        <w:rPr>
          <w:b/>
          <w:bCs/>
        </w:rPr>
        <w:t xml:space="preserve">: </w:t>
      </w:r>
      <w:r w:rsidRPr="00AA5B1D">
        <w:t>作为</w:t>
      </w:r>
      <w:r w:rsidRPr="00AA5B1D">
        <w:t>“</w:t>
      </w:r>
      <w:r w:rsidRPr="00AA5B1D">
        <w:t>穿搭日记</w:t>
      </w:r>
      <w:r w:rsidRPr="00AA5B1D">
        <w:t>”</w:t>
      </w:r>
      <w:r w:rsidRPr="00AA5B1D">
        <w:t>的最终落地页，全屏展示</w:t>
      </w:r>
      <w:proofErr w:type="gramStart"/>
      <w:r w:rsidRPr="00AA5B1D">
        <w:t>某日穿搭的</w:t>
      </w:r>
      <w:proofErr w:type="gramEnd"/>
      <w:r w:rsidRPr="00AA5B1D">
        <w:t>完整信息，提供沉浸式的回顾体验和扩展操作。</w:t>
      </w:r>
    </w:p>
    <w:p w14:paraId="6083C931" w14:textId="1486BBC2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入口</w:t>
      </w:r>
      <w:r w:rsidRPr="00AA5B1D">
        <w:rPr>
          <w:b/>
          <w:bCs/>
        </w:rPr>
        <w:t xml:space="preserve">: </w:t>
      </w:r>
      <w:r w:rsidRPr="00AA5B1D">
        <w:t>在</w:t>
      </w:r>
      <w:r w:rsidRPr="00AA5B1D">
        <w:t>**</w:t>
      </w:r>
      <w:r w:rsidRPr="00AA5B1D">
        <w:t>【穿搭日记】</w:t>
      </w:r>
      <w:r w:rsidRPr="00AA5B1D">
        <w:t>**</w:t>
      </w:r>
      <w:r w:rsidRPr="00AA5B1D">
        <w:t>页面的任一视图中，点击一条</w:t>
      </w:r>
      <w:proofErr w:type="gramStart"/>
      <w:r w:rsidRPr="00AA5B1D">
        <w:t>穿搭记录</w:t>
      </w:r>
      <w:proofErr w:type="gramEnd"/>
      <w:r w:rsidRPr="00AA5B1D">
        <w:t>后，跳转至本页面。</w:t>
      </w:r>
    </w:p>
    <w:p w14:paraId="3ACA4507" w14:textId="138A4905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页面布局</w:t>
      </w:r>
      <w:r w:rsidRPr="00AA5B1D">
        <w:rPr>
          <w:b/>
          <w:bCs/>
        </w:rPr>
        <w:t>:</w:t>
      </w:r>
    </w:p>
    <w:p w14:paraId="7CC6EA6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A] </w:t>
      </w:r>
      <w:r w:rsidRPr="00AA5B1D">
        <w:rPr>
          <w:b/>
          <w:bCs/>
        </w:rPr>
        <w:t>顶部导航栏</w:t>
      </w:r>
      <w:r w:rsidRPr="00AA5B1D">
        <w:rPr>
          <w:b/>
          <w:bCs/>
        </w:rPr>
        <w:t>:</w:t>
      </w:r>
    </w:p>
    <w:p w14:paraId="761BF2A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返回按钮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位于左侧，用于返回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页面。</w:t>
      </w:r>
    </w:p>
    <w:p w14:paraId="293893D0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页面标题</w:t>
      </w:r>
      <w:r w:rsidRPr="00AA5B1D">
        <w:rPr>
          <w:b/>
          <w:bCs/>
        </w:rPr>
        <w:t>: “</w:t>
      </w:r>
      <w:r w:rsidRPr="00AA5B1D">
        <w:rPr>
          <w:b/>
          <w:bCs/>
        </w:rPr>
        <w:t>穿搭详情</w:t>
      </w:r>
      <w:r w:rsidRPr="00AA5B1D">
        <w:rPr>
          <w:b/>
          <w:bCs/>
        </w:rPr>
        <w:t>”</w:t>
      </w:r>
      <w:r w:rsidRPr="00AA5B1D">
        <w:rPr>
          <w:b/>
          <w:bCs/>
        </w:rPr>
        <w:t>。</w:t>
      </w:r>
    </w:p>
    <w:p w14:paraId="7A8B4D6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分享按钮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位于右侧，提供快捷的社交分享入口。</w:t>
      </w:r>
    </w:p>
    <w:p w14:paraId="4D2472A1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B] </w:t>
      </w:r>
      <w:proofErr w:type="gramStart"/>
      <w:r w:rsidRPr="00AA5B1D">
        <w:rPr>
          <w:b/>
          <w:bCs/>
        </w:rPr>
        <w:t>穿搭主图</w:t>
      </w:r>
      <w:proofErr w:type="gramEnd"/>
      <w:r w:rsidRPr="00AA5B1D">
        <w:rPr>
          <w:b/>
          <w:bCs/>
        </w:rPr>
        <w:t xml:space="preserve">: </w:t>
      </w:r>
      <w:r w:rsidRPr="00AA5B1D">
        <w:rPr>
          <w:b/>
          <w:bCs/>
        </w:rPr>
        <w:t>占据页面顶部的大尺寸高清图片，直观展示整套</w:t>
      </w:r>
      <w:r w:rsidRPr="00AA5B1D">
        <w:rPr>
          <w:b/>
          <w:bCs/>
        </w:rPr>
        <w:t>Look</w:t>
      </w:r>
      <w:r w:rsidRPr="00AA5B1D">
        <w:rPr>
          <w:b/>
          <w:bCs/>
        </w:rPr>
        <w:t>。</w:t>
      </w:r>
    </w:p>
    <w:p w14:paraId="0A4E7604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C] </w:t>
      </w:r>
      <w:r w:rsidRPr="00AA5B1D">
        <w:rPr>
          <w:b/>
          <w:bCs/>
        </w:rPr>
        <w:t>信息区</w:t>
      </w:r>
      <w:r w:rsidRPr="00AA5B1D">
        <w:rPr>
          <w:b/>
          <w:bCs/>
        </w:rPr>
        <w:t>:</w:t>
      </w:r>
    </w:p>
    <w:p w14:paraId="7F121DAA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日期与天气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明确</w:t>
      </w:r>
      <w:proofErr w:type="gramStart"/>
      <w:r w:rsidRPr="00AA5B1D">
        <w:rPr>
          <w:b/>
          <w:bCs/>
        </w:rPr>
        <w:t>记录穿搭的</w:t>
      </w:r>
      <w:proofErr w:type="gramEnd"/>
      <w:r w:rsidRPr="00AA5B1D">
        <w:rPr>
          <w:b/>
          <w:bCs/>
        </w:rPr>
        <w:t>时间和环境背景。</w:t>
      </w:r>
    </w:p>
    <w:p w14:paraId="7508F50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AI</w:t>
      </w:r>
      <w:r w:rsidRPr="00AA5B1D">
        <w:rPr>
          <w:b/>
          <w:bCs/>
        </w:rPr>
        <w:t>设计师说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展示当时</w:t>
      </w:r>
      <w:r w:rsidRPr="00AA5B1D">
        <w:rPr>
          <w:b/>
          <w:bCs/>
        </w:rPr>
        <w:t>AI</w:t>
      </w:r>
      <w:r w:rsidRPr="00AA5B1D">
        <w:rPr>
          <w:b/>
          <w:bCs/>
        </w:rPr>
        <w:t>提供的搭配理由。</w:t>
      </w:r>
    </w:p>
    <w:p w14:paraId="73ACC12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D] </w:t>
      </w:r>
      <w:r w:rsidRPr="00AA5B1D">
        <w:rPr>
          <w:b/>
          <w:bCs/>
        </w:rPr>
        <w:t>套装单品列表</w:t>
      </w:r>
      <w:r w:rsidRPr="00AA5B1D">
        <w:rPr>
          <w:b/>
          <w:bCs/>
        </w:rPr>
        <w:t>:</w:t>
      </w:r>
    </w:p>
    <w:p w14:paraId="457B6E4E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垂直列表，清晰展示构成该套装的每一件单品。</w:t>
      </w:r>
    </w:p>
    <w:p w14:paraId="2B437E87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每项包含：单品图、名称、核心标签（如类别、颜色、材质）。</w:t>
      </w:r>
    </w:p>
    <w:p w14:paraId="5759D2DD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整个列表项是可点击的，用于跳转到该单品在衣橱中的详情页。</w:t>
      </w:r>
    </w:p>
    <w:p w14:paraId="2BFB4F9D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E] </w:t>
      </w:r>
      <w:r w:rsidRPr="00AA5B1D">
        <w:rPr>
          <w:b/>
          <w:bCs/>
        </w:rPr>
        <w:t>底部操作栏</w:t>
      </w:r>
      <w:r w:rsidRPr="00AA5B1D">
        <w:rPr>
          <w:b/>
          <w:bCs/>
        </w:rPr>
        <w:t>:</w:t>
      </w:r>
    </w:p>
    <w:p w14:paraId="632A0004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删除记录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提供删除此次日记记录的功能。</w:t>
      </w:r>
    </w:p>
    <w:p w14:paraId="5D4F8C5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查找相似风格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（可作为扩展功能）点击后，</w:t>
      </w:r>
      <w:r w:rsidRPr="00AA5B1D">
        <w:rPr>
          <w:b/>
          <w:bCs/>
        </w:rPr>
        <w:t>AI</w:t>
      </w:r>
      <w:r w:rsidRPr="00AA5B1D">
        <w:rPr>
          <w:b/>
          <w:bCs/>
        </w:rPr>
        <w:t>可基于当前套装的风格，在</w:t>
      </w:r>
      <w:r w:rsidRPr="00AA5B1D">
        <w:rPr>
          <w:b/>
          <w:bCs/>
        </w:rPr>
        <w:t>“</w:t>
      </w:r>
      <w:r w:rsidRPr="00AA5B1D">
        <w:rPr>
          <w:b/>
          <w:bCs/>
        </w:rPr>
        <w:t>发现</w:t>
      </w:r>
      <w:r w:rsidRPr="00AA5B1D">
        <w:rPr>
          <w:b/>
          <w:bCs/>
        </w:rPr>
        <w:t>”</w:t>
      </w:r>
      <w:r w:rsidRPr="00AA5B1D">
        <w:rPr>
          <w:b/>
          <w:bCs/>
        </w:rPr>
        <w:t>页或网络上推荐</w:t>
      </w:r>
      <w:proofErr w:type="gramStart"/>
      <w:r w:rsidRPr="00AA5B1D">
        <w:rPr>
          <w:b/>
          <w:bCs/>
        </w:rPr>
        <w:t>相似的穿搭图片</w:t>
      </w:r>
      <w:proofErr w:type="gramEnd"/>
      <w:r w:rsidRPr="00AA5B1D">
        <w:rPr>
          <w:b/>
          <w:bCs/>
        </w:rPr>
        <w:t>，提供更多灵感。</w:t>
      </w:r>
    </w:p>
    <w:p w14:paraId="4FC6EAB9" w14:textId="6094AE5B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交互逻辑</w:t>
      </w:r>
      <w:r w:rsidRPr="00AA5B1D">
        <w:rPr>
          <w:b/>
          <w:bCs/>
        </w:rPr>
        <w:t>:</w:t>
      </w:r>
    </w:p>
    <w:p w14:paraId="1D27993F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页面跳转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从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页面点击记录项后，整页跳转至本页面。</w:t>
      </w:r>
    </w:p>
    <w:p w14:paraId="132EB7CB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单品溯源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</w:t>
      </w:r>
      <w:r w:rsidRPr="00AA5B1D">
        <w:rPr>
          <w:b/>
          <w:bCs/>
        </w:rPr>
        <w:t>“</w:t>
      </w:r>
      <w:r w:rsidRPr="00AA5B1D">
        <w:rPr>
          <w:b/>
          <w:bCs/>
        </w:rPr>
        <w:t>套装单品</w:t>
      </w:r>
      <w:r w:rsidRPr="00AA5B1D">
        <w:rPr>
          <w:b/>
          <w:bCs/>
        </w:rPr>
        <w:t>”</w:t>
      </w:r>
      <w:r w:rsidRPr="00AA5B1D">
        <w:rPr>
          <w:b/>
          <w:bCs/>
        </w:rPr>
        <w:t>列表中的任意一项，可以跳转到该单品在</w:t>
      </w:r>
      <w:r w:rsidRPr="00AA5B1D">
        <w:rPr>
          <w:b/>
          <w:bCs/>
        </w:rPr>
        <w:t>**</w:t>
      </w:r>
      <w:r w:rsidRPr="00AA5B1D">
        <w:rPr>
          <w:b/>
          <w:bCs/>
        </w:rPr>
        <w:t>【智能衣橱】</w:t>
      </w:r>
      <w:r w:rsidRPr="00AA5B1D">
        <w:rPr>
          <w:b/>
          <w:bCs/>
        </w:rPr>
        <w:t>**</w:t>
      </w:r>
      <w:r w:rsidRPr="00AA5B1D">
        <w:rPr>
          <w:b/>
          <w:bCs/>
        </w:rPr>
        <w:t>中的详情页，方便用户查看该单品的其他搭配方案。</w:t>
      </w:r>
    </w:p>
    <w:p w14:paraId="3EA53A32" w14:textId="13778254" w:rsidR="00BA4514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rFonts w:hint="eastAsia"/>
          <w:b/>
          <w:bCs/>
        </w:rPr>
      </w:pPr>
      <w:r w:rsidRPr="00AA5B1D">
        <w:rPr>
          <w:b/>
          <w:bCs/>
        </w:rPr>
        <w:t>分享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点击右上角或底部的分享按钮，生成一张包含主图、单品和</w:t>
      </w:r>
      <w:proofErr w:type="gramStart"/>
      <w:r w:rsidRPr="00AA5B1D">
        <w:rPr>
          <w:b/>
          <w:bCs/>
        </w:rPr>
        <w:t>二维码的</w:t>
      </w:r>
      <w:proofErr w:type="gramEnd"/>
      <w:r w:rsidRPr="00AA5B1D">
        <w:rPr>
          <w:b/>
          <w:bCs/>
        </w:rPr>
        <w:t>精美分享卡片。</w:t>
      </w:r>
    </w:p>
    <w:p w14:paraId="2BF6A832" w14:textId="257AB681" w:rsidR="000E29DB" w:rsidRDefault="000E29DB" w:rsidP="000E29DB">
      <w:pPr>
        <w:pStyle w:val="4"/>
      </w:pPr>
      <w:r>
        <w:rPr>
          <w:rFonts w:hint="eastAsia"/>
        </w:rPr>
        <w:t>3.6.</w:t>
      </w:r>
      <w:r w:rsidR="00BA4514">
        <w:rPr>
          <w:rFonts w:hint="eastAsia"/>
        </w:rPr>
        <w:t>2</w:t>
      </w:r>
      <w:r>
        <w:rPr>
          <w:rFonts w:hint="eastAsia"/>
        </w:rPr>
        <w:t xml:space="preserve">. </w:t>
      </w:r>
      <w:r w:rsidR="00BA4514">
        <w:rPr>
          <w:rFonts w:hint="eastAsia"/>
        </w:rPr>
        <w:t>页面</w:t>
      </w:r>
      <w:r w:rsidR="00BA4514">
        <w:rPr>
          <w:rFonts w:hint="eastAsia"/>
        </w:rPr>
        <w:t xml:space="preserve"> 07: </w:t>
      </w:r>
      <w:r w:rsidR="00AF6E17" w:rsidRPr="00AF6E17">
        <w:t>偏好设置</w:t>
      </w:r>
      <w:r w:rsidR="00AF6E17" w:rsidRPr="00AF6E17">
        <w:t xml:space="preserve"> (Preference Settings)</w:t>
      </w:r>
    </w:p>
    <w:p w14:paraId="104E9BD6" w14:textId="78DC78C3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页面目标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为用户提供一个中心化的设置界面，允许他们自定义个人风格、管理推荐内容和通知，从而让</w:t>
      </w:r>
      <w:r w:rsidRPr="00AF6E17">
        <w:t>AI</w:t>
      </w:r>
      <w:r w:rsidRPr="00AF6E17">
        <w:t>的推荐更精准、更贴心。</w:t>
      </w:r>
    </w:p>
    <w:p w14:paraId="32BD0AB4" w14:textId="22889E5B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lastRenderedPageBreak/>
        <w:t>入口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</w:t>
      </w:r>
      <w:r w:rsidRPr="00AF6E17">
        <w:t>**</w:t>
      </w:r>
      <w:r w:rsidRPr="00AF6E17">
        <w:t>【我的】</w:t>
      </w:r>
      <w:r w:rsidRPr="00AF6E17">
        <w:rPr>
          <w:b/>
          <w:bCs/>
        </w:rPr>
        <w:t>页面点击</w:t>
      </w:r>
      <w:r w:rsidRPr="00AF6E17">
        <w:t>「偏好设置」</w:t>
      </w:r>
      <w:r w:rsidRPr="00AF6E17">
        <w:t>**</w:t>
      </w:r>
      <w:r w:rsidRPr="00AF6E17">
        <w:t>菜单项进入。</w:t>
      </w:r>
    </w:p>
    <w:p w14:paraId="19506A71" w14:textId="4BE28518" w:rsidR="00AF6E17" w:rsidRPr="00AF6E17" w:rsidRDefault="00AF6E17" w:rsidP="00AF6E17">
      <w:pPr>
        <w:pStyle w:val="a7"/>
        <w:numPr>
          <w:ilvl w:val="0"/>
          <w:numId w:val="26"/>
        </w:numPr>
        <w:ind w:firstLineChars="0"/>
      </w:pPr>
      <w:r w:rsidRPr="00AF6E17">
        <w:rPr>
          <w:b/>
          <w:bCs/>
        </w:rPr>
        <w:t>页面布局</w:t>
      </w:r>
      <w:r w:rsidRPr="00AF6E17">
        <w:rPr>
          <w:b/>
          <w:bCs/>
        </w:rPr>
        <w:t>:</w:t>
      </w:r>
    </w:p>
    <w:p w14:paraId="3D103CBB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A] </w:t>
      </w:r>
      <w:r w:rsidRPr="00AF6E17">
        <w:rPr>
          <w:b/>
          <w:bCs/>
        </w:rPr>
        <w:t>顶部导航栏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包含返回按钮和</w:t>
      </w:r>
      <w:r w:rsidRPr="00AF6E17">
        <w:t>“</w:t>
      </w:r>
      <w:r w:rsidRPr="00AF6E17">
        <w:t>偏好设置</w:t>
      </w:r>
      <w:r w:rsidRPr="00AF6E17">
        <w:t>”</w:t>
      </w:r>
      <w:r w:rsidRPr="00AF6E17">
        <w:t>页面标题。</w:t>
      </w:r>
    </w:p>
    <w:p w14:paraId="32F696F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B] </w:t>
      </w:r>
      <w:r w:rsidRPr="00AF6E17">
        <w:rPr>
          <w:b/>
          <w:bCs/>
        </w:rPr>
        <w:t>个人风格设置区</w:t>
      </w:r>
      <w:r w:rsidRPr="00AF6E17">
        <w:rPr>
          <w:b/>
          <w:bCs/>
        </w:rPr>
        <w:t>:</w:t>
      </w:r>
    </w:p>
    <w:p w14:paraId="3909808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我的风格标签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展示</w:t>
      </w:r>
      <w:r w:rsidRPr="00AF6E17">
        <w:t>AI</w:t>
      </w:r>
      <w:r w:rsidRPr="00AF6E17">
        <w:t>根据用户行为学习到的风格标签（如</w:t>
      </w:r>
      <w:r w:rsidRPr="00AF6E17">
        <w:t>“</w:t>
      </w:r>
      <w:r w:rsidRPr="00AF6E17">
        <w:t>简约</w:t>
      </w:r>
      <w:r w:rsidRPr="00AF6E17">
        <w:t xml:space="preserve">, </w:t>
      </w:r>
      <w:r w:rsidRPr="00AF6E17">
        <w:t>通勤</w:t>
      </w:r>
      <w:r w:rsidRPr="00AF6E17">
        <w:t>”</w:t>
      </w:r>
      <w:r w:rsidRPr="00AF6E17">
        <w:t>），并提供入口让用户可以手动管理这些标签。</w:t>
      </w:r>
    </w:p>
    <w:p w14:paraId="3C959BBB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重新进行风格测试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提供一个重要入口，允许用户随时重新进行初次进入时的风格偏好测试，以校准</w:t>
      </w:r>
      <w:r w:rsidRPr="00AF6E17">
        <w:t>AI</w:t>
      </w:r>
      <w:r w:rsidRPr="00AF6E17">
        <w:t>的判断。</w:t>
      </w:r>
    </w:p>
    <w:p w14:paraId="52842E19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C] </w:t>
      </w:r>
      <w:r w:rsidRPr="00AF6E17">
        <w:rPr>
          <w:b/>
          <w:bCs/>
        </w:rPr>
        <w:t>搭配推荐设置区</w:t>
      </w:r>
      <w:r w:rsidRPr="00AF6E17">
        <w:rPr>
          <w:b/>
          <w:bCs/>
        </w:rPr>
        <w:t>:</w:t>
      </w:r>
    </w:p>
    <w:p w14:paraId="33E954C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屏蔽的单品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提供入口，让用户可以查看和管理被</w:t>
      </w:r>
      <w:r w:rsidRPr="00AF6E17">
        <w:t>“</w:t>
      </w:r>
      <w:r w:rsidRPr="00AF6E17">
        <w:t>屏蔽</w:t>
      </w:r>
      <w:r w:rsidRPr="00AF6E17">
        <w:t>”</w:t>
      </w:r>
      <w:r w:rsidRPr="00AF6E17">
        <w:t>（不希望被推荐）的单品列表。</w:t>
      </w:r>
    </w:p>
    <w:p w14:paraId="1965BB5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D] </w:t>
      </w:r>
      <w:r w:rsidRPr="00AF6E17">
        <w:rPr>
          <w:b/>
          <w:bCs/>
        </w:rPr>
        <w:t>通知管理区</w:t>
      </w:r>
      <w:r w:rsidRPr="00AF6E17">
        <w:rPr>
          <w:b/>
          <w:bCs/>
        </w:rPr>
        <w:t>:</w:t>
      </w:r>
    </w:p>
    <w:p w14:paraId="6ED003A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每日设计推送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采用开关（</w:t>
      </w:r>
      <w:r w:rsidRPr="00AF6E17">
        <w:t>Switch</w:t>
      </w:r>
      <w:r w:rsidRPr="00AF6E17">
        <w:t>）控件，让用户控制是否接收每日的搭配推荐通知。</w:t>
      </w:r>
    </w:p>
    <w:p w14:paraId="3D289607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潮流资讯推送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采用开关控件，让用户控制是否接收来自</w:t>
      </w:r>
      <w:r w:rsidRPr="00AF6E17">
        <w:t>“</w:t>
      </w:r>
      <w:r w:rsidRPr="00AF6E17">
        <w:t>发现</w:t>
      </w:r>
      <w:r w:rsidRPr="00AF6E17">
        <w:t>”</w:t>
      </w:r>
      <w:r w:rsidRPr="00AF6E17">
        <w:t>页面的内容推送。</w:t>
      </w:r>
    </w:p>
    <w:p w14:paraId="5910504D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E] </w:t>
      </w:r>
      <w:r w:rsidRPr="00AF6E17">
        <w:rPr>
          <w:b/>
          <w:bCs/>
        </w:rPr>
        <w:t>底部操作按钮</w:t>
      </w:r>
      <w:r w:rsidRPr="00AF6E17">
        <w:rPr>
          <w:b/>
          <w:bCs/>
        </w:rPr>
        <w:t>:</w:t>
      </w:r>
    </w:p>
    <w:p w14:paraId="61E577E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保存设置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一个固定的底部按钮，用于保存用户在本页面所做的所有修改。</w:t>
      </w:r>
    </w:p>
    <w:p w14:paraId="3B36DD1F" w14:textId="064F8E65" w:rsidR="00AF6E17" w:rsidRPr="00AF6E17" w:rsidRDefault="00AF6E17" w:rsidP="00AF6E17">
      <w:pPr>
        <w:pStyle w:val="a7"/>
        <w:numPr>
          <w:ilvl w:val="0"/>
          <w:numId w:val="27"/>
        </w:numPr>
        <w:ind w:firstLineChars="0"/>
      </w:pPr>
      <w:r w:rsidRPr="00AF6E17">
        <w:rPr>
          <w:b/>
          <w:bCs/>
        </w:rPr>
        <w:t>交互逻辑</w:t>
      </w:r>
      <w:r w:rsidRPr="00AF6E17">
        <w:rPr>
          <w:b/>
          <w:bCs/>
        </w:rPr>
        <w:t>:</w:t>
      </w:r>
    </w:p>
    <w:p w14:paraId="42CDCB2C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导航与跳转</w:t>
      </w:r>
      <w:r w:rsidRPr="00AF6E17">
        <w:rPr>
          <w:b/>
          <w:bCs/>
        </w:rPr>
        <w:t>:</w:t>
      </w:r>
    </w:p>
    <w:p w14:paraId="6BF839D0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我的风格标签</w:t>
      </w:r>
      <w:r w:rsidRPr="00AF6E17">
        <w:t>”</w:t>
      </w:r>
      <w:r w:rsidRPr="00AF6E17">
        <w:t>或</w:t>
      </w:r>
      <w:r w:rsidRPr="00AF6E17">
        <w:t>“</w:t>
      </w:r>
      <w:r w:rsidRPr="00AF6E17">
        <w:t>屏蔽的单品</w:t>
      </w:r>
      <w:r w:rsidRPr="00AF6E17">
        <w:t>”</w:t>
      </w:r>
      <w:r w:rsidRPr="00AF6E17">
        <w:t>，会跳转到相应的管理列表页面。</w:t>
      </w:r>
    </w:p>
    <w:p w14:paraId="2CCED0CE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重新进行风格测试</w:t>
      </w:r>
      <w:r w:rsidRPr="00AF6E17">
        <w:t>”</w:t>
      </w:r>
      <w:r w:rsidRPr="00AF6E17">
        <w:t>，会跳转到首次启动时的风格测试流程。</w:t>
      </w:r>
    </w:p>
    <w:p w14:paraId="152D4C93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开关交互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用户点击通知管理的开关，其状态会立即切换（开</w:t>
      </w:r>
      <w:r w:rsidRPr="00AF6E17">
        <w:t>/</w:t>
      </w:r>
      <w:r w:rsidRPr="00AF6E17">
        <w:t>关），视觉上即时反馈。</w:t>
      </w:r>
    </w:p>
    <w:p w14:paraId="0FE3BC13" w14:textId="5D3348A7" w:rsidR="000E29DB" w:rsidRPr="00AF6E17" w:rsidRDefault="00AF6E17" w:rsidP="00742BED">
      <w:pPr>
        <w:numPr>
          <w:ilvl w:val="1"/>
          <w:numId w:val="27"/>
        </w:numPr>
        <w:rPr>
          <w:rFonts w:hint="eastAsia"/>
        </w:rPr>
      </w:pPr>
      <w:r w:rsidRPr="00AF6E17">
        <w:rPr>
          <w:b/>
          <w:bCs/>
        </w:rPr>
        <w:t>保存逻辑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用户在修改了任何设置后，点击底部的</w:t>
      </w:r>
      <w:r w:rsidRPr="00AF6E17">
        <w:t>“</w:t>
      </w:r>
      <w:r w:rsidRPr="00AF6E17">
        <w:t>保存设置</w:t>
      </w:r>
      <w:r w:rsidRPr="00AF6E17">
        <w:t>”</w:t>
      </w:r>
      <w:r w:rsidRPr="00AF6E17">
        <w:t>按钮。系统应弹出轻量提示（如</w:t>
      </w:r>
      <w:r w:rsidRPr="00AF6E17">
        <w:t>Toast</w:t>
      </w:r>
      <w:r w:rsidRPr="00AF6E17">
        <w:t>）告知</w:t>
      </w:r>
      <w:r w:rsidRPr="00AF6E17">
        <w:t>“</w:t>
      </w:r>
      <w:r w:rsidRPr="00AF6E17">
        <w:t>保存成功</w:t>
      </w:r>
      <w:r w:rsidRPr="00AF6E17">
        <w:t>”</w:t>
      </w:r>
      <w:r w:rsidRPr="00AF6E17">
        <w:t>，然后返回上一页（</w:t>
      </w:r>
      <w:r w:rsidRPr="00AF6E17">
        <w:t>“</w:t>
      </w:r>
      <w:r w:rsidRPr="00AF6E17">
        <w:t>我的</w:t>
      </w:r>
      <w:r w:rsidRPr="00AF6E17">
        <w:t>”</w:t>
      </w:r>
      <w:r w:rsidRPr="00AF6E17">
        <w:t>页面）。</w:t>
      </w:r>
    </w:p>
    <w:p w14:paraId="407EA953" w14:textId="420F7AAD" w:rsidR="00EF73CF" w:rsidRDefault="00EF73CF" w:rsidP="005D09B8">
      <w:pPr>
        <w:pStyle w:val="4"/>
      </w:pPr>
      <w:r>
        <w:rPr>
          <w:rFonts w:hint="eastAsia"/>
        </w:rPr>
        <w:t xml:space="preserve">3.6.3. </w:t>
      </w:r>
      <w:r>
        <w:rPr>
          <w:rFonts w:hint="eastAsia"/>
        </w:rPr>
        <w:t>页面</w:t>
      </w:r>
      <w:r>
        <w:rPr>
          <w:rFonts w:hint="eastAsia"/>
        </w:rPr>
        <w:t>09</w:t>
      </w:r>
      <w:r>
        <w:rPr>
          <w:rFonts w:hint="eastAsia"/>
        </w:rPr>
        <w:t>：</w:t>
      </w:r>
      <w:r w:rsidRPr="00EF73CF">
        <w:t>帮助与反馈</w:t>
      </w:r>
      <w:r w:rsidRPr="00EF73CF">
        <w:t xml:space="preserve"> (Help &amp; Feedback)</w:t>
      </w:r>
    </w:p>
    <w:p w14:paraId="6E3782A5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页面目标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为用户提供一个自助解决常见问题和提交个性化反馈的统一渠道，完善服务闭环。</w:t>
      </w:r>
    </w:p>
    <w:p w14:paraId="489A1C9F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</w:t>
      </w:r>
      <w:r w:rsidRPr="00EF73CF">
        <w:t>**</w:t>
      </w:r>
      <w:r w:rsidRPr="00EF73CF">
        <w:t>【我的】</w:t>
      </w:r>
      <w:r w:rsidRPr="00EF73CF">
        <w:rPr>
          <w:b/>
          <w:bCs/>
        </w:rPr>
        <w:t>页面点击</w:t>
      </w:r>
      <w:r w:rsidRPr="00EF73CF">
        <w:t>「帮助与反馈」</w:t>
      </w:r>
      <w:r w:rsidRPr="00EF73CF">
        <w:t>**</w:t>
      </w:r>
      <w:r w:rsidRPr="00EF73CF">
        <w:t>菜单项进入。</w:t>
      </w:r>
    </w:p>
    <w:p w14:paraId="547D8DFF" w14:textId="15E335F8" w:rsidR="00EF73CF" w:rsidRP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页面布局</w:t>
      </w:r>
      <w:r w:rsidRPr="00EF73CF">
        <w:rPr>
          <w:b/>
          <w:bCs/>
        </w:rPr>
        <w:t>:</w:t>
      </w:r>
    </w:p>
    <w:p w14:paraId="6FBD572F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A] </w:t>
      </w:r>
      <w:r w:rsidRPr="00EF73CF">
        <w:rPr>
          <w:b/>
          <w:bCs/>
        </w:rPr>
        <w:t>常见问题</w:t>
      </w:r>
      <w:r w:rsidRPr="00EF73CF">
        <w:rPr>
          <w:b/>
          <w:bCs/>
        </w:rPr>
        <w:t xml:space="preserve"> (FAQ):</w:t>
      </w:r>
    </w:p>
    <w:p w14:paraId="4DC6A753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位于页面上半部分，采用</w:t>
      </w:r>
      <w:r w:rsidRPr="00EF73CF">
        <w:rPr>
          <w:b/>
          <w:bCs/>
        </w:rPr>
        <w:t>可折叠列表</w:t>
      </w:r>
      <w:r w:rsidRPr="00EF73CF">
        <w:rPr>
          <w:b/>
          <w:bCs/>
        </w:rPr>
        <w:t xml:space="preserve"> (Accordion)</w:t>
      </w:r>
      <w:r w:rsidRPr="00EF73CF">
        <w:t xml:space="preserve"> </w:t>
      </w:r>
      <w:r w:rsidRPr="00EF73CF">
        <w:t>的形式。</w:t>
      </w:r>
    </w:p>
    <w:p w14:paraId="590E01BA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默认展示常见问题列表，点击问题后可展开查看答案。</w:t>
      </w:r>
    </w:p>
    <w:p w14:paraId="09652FF7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此设计旨在引导用户优先通过自助方式解决问题，降低客服压力。</w:t>
      </w:r>
    </w:p>
    <w:p w14:paraId="09EDBFB8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B] </w:t>
      </w:r>
      <w:r w:rsidRPr="00EF73CF">
        <w:rPr>
          <w:b/>
          <w:bCs/>
        </w:rPr>
        <w:t>意见反馈表单</w:t>
      </w:r>
      <w:r w:rsidRPr="00EF73CF">
        <w:rPr>
          <w:b/>
          <w:bCs/>
        </w:rPr>
        <w:t>:</w:t>
      </w:r>
    </w:p>
    <w:p w14:paraId="00E0B709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文本输入框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提供一个多行文本框，供用户详细描述问题或建议。</w:t>
      </w:r>
    </w:p>
    <w:p w14:paraId="47DA88CB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图片上传入口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</w:t>
      </w:r>
      <w:r w:rsidRPr="00EF73CF">
        <w:t>“+”</w:t>
      </w:r>
      <w:r w:rsidRPr="00EF73CF">
        <w:t>号按钮，允许用户上传截图（如</w:t>
      </w:r>
      <w:r w:rsidRPr="00EF73CF">
        <w:t>Bug</w:t>
      </w:r>
      <w:r w:rsidRPr="00EF73CF">
        <w:t>界面），帮助开发人员更好地定位问题。</w:t>
      </w:r>
    </w:p>
    <w:p w14:paraId="25BEBA40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C] </w:t>
      </w:r>
      <w:r w:rsidRPr="00EF73CF">
        <w:rPr>
          <w:b/>
          <w:bCs/>
        </w:rPr>
        <w:t>提交按钮</w:t>
      </w:r>
      <w:r w:rsidRPr="00EF73CF">
        <w:rPr>
          <w:b/>
          <w:bCs/>
        </w:rPr>
        <w:t>:</w:t>
      </w:r>
    </w:p>
    <w:p w14:paraId="20FBFAC6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页面底部有一个醒目的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按钮，作为表单的最终操作。</w:t>
      </w:r>
    </w:p>
    <w:p w14:paraId="7DD04961" w14:textId="2CA8F4BC" w:rsidR="00EF73CF" w:rsidRPr="00EF73CF" w:rsidRDefault="00EF73CF" w:rsidP="00EF73CF">
      <w:pPr>
        <w:pStyle w:val="a7"/>
        <w:numPr>
          <w:ilvl w:val="0"/>
          <w:numId w:val="22"/>
        </w:numPr>
        <w:ind w:firstLineChars="0"/>
      </w:pPr>
      <w:r w:rsidRPr="00EF73CF">
        <w:rPr>
          <w:b/>
          <w:bCs/>
        </w:rPr>
        <w:t>交互逻辑</w:t>
      </w:r>
      <w:r w:rsidRPr="00EF73CF">
        <w:rPr>
          <w:b/>
          <w:bCs/>
        </w:rPr>
        <w:t>:</w:t>
      </w:r>
    </w:p>
    <w:p w14:paraId="3A9C0B1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FAQ</w:t>
      </w:r>
      <w:r w:rsidRPr="00EF73CF">
        <w:rPr>
          <w:b/>
          <w:bCs/>
        </w:rPr>
        <w:t>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点击任意问题，该</w:t>
      </w:r>
      <w:proofErr w:type="gramStart"/>
      <w:r w:rsidRPr="00EF73CF">
        <w:t>列表项会平滑</w:t>
      </w:r>
      <w:proofErr w:type="gramEnd"/>
      <w:r w:rsidRPr="00EF73CF">
        <w:t>展开，显示答案内容，同时问题右侧的箭</w:t>
      </w:r>
      <w:r w:rsidRPr="00EF73CF">
        <w:lastRenderedPageBreak/>
        <w:t>头图标会旋转</w:t>
      </w:r>
      <w:r w:rsidRPr="00EF73CF">
        <w:t>180</w:t>
      </w:r>
      <w:r w:rsidRPr="00EF73CF">
        <w:t>度。再次点击则收起。</w:t>
      </w:r>
    </w:p>
    <w:p w14:paraId="0F617CB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表单交互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用户在文本框输入内容，点击图片上传按钮可调用手机的相册或相机功能。</w:t>
      </w:r>
    </w:p>
    <w:p w14:paraId="29F9734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提交交互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用户填写</w:t>
      </w:r>
      <w:proofErr w:type="gramStart"/>
      <w:r w:rsidRPr="00EF73CF">
        <w:t>完内容</w:t>
      </w:r>
      <w:proofErr w:type="gramEnd"/>
      <w:r w:rsidRPr="00EF73CF">
        <w:t>后，点击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按钮。系统应给予明确的提交成功提示（如</w:t>
      </w:r>
      <w:r w:rsidRPr="00EF73CF">
        <w:t>Toast</w:t>
      </w:r>
      <w:r w:rsidRPr="00EF73CF">
        <w:t>提示：</w:t>
      </w:r>
      <w:r w:rsidRPr="00EF73CF">
        <w:t>“</w:t>
      </w:r>
      <w:r w:rsidRPr="00EF73CF">
        <w:t>反馈已收到，感谢您的支持！</w:t>
      </w:r>
      <w:r w:rsidRPr="00EF73CF">
        <w:t>”</w:t>
      </w:r>
      <w:r w:rsidRPr="00EF73CF">
        <w:t>），然后可清空表单内容。</w:t>
      </w:r>
    </w:p>
    <w:p w14:paraId="0C60D806" w14:textId="77777777" w:rsidR="00EF73CF" w:rsidRPr="00EF73CF" w:rsidRDefault="00EF73CF" w:rsidP="00EF73CF">
      <w:pPr>
        <w:rPr>
          <w:rFonts w:hint="eastAsia"/>
        </w:rPr>
      </w:pPr>
    </w:p>
    <w:p w14:paraId="648BD343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4. </w:t>
      </w:r>
      <w:r>
        <w:rPr>
          <w:rFonts w:ascii="宋体" w:eastAsia="宋体" w:hAnsi="宋体" w:cs="宋体" w:hint="eastAsia"/>
          <w:color w:val="1B1C1D"/>
          <w:sz w:val="30"/>
          <w:szCs w:val="30"/>
        </w:rPr>
        <w:t>交互流程</w:t>
      </w: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 (User Flow)</w:t>
      </w:r>
    </w:p>
    <w:p w14:paraId="2876E36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新用户流程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启动小程序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风格测试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进入首页</w:t>
      </w:r>
    </w:p>
    <w:p w14:paraId="2239E8B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日常使用流程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打开小程序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“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今日设计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”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选择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切换搭配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采纳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记录</w:t>
      </w:r>
    </w:p>
    <w:p w14:paraId="1C736956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添加衣物流程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进入衣橱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点击添加按钮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拍照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上传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AI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处理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&amp;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用户确认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成功入库</w:t>
      </w:r>
    </w:p>
    <w:p w14:paraId="240A63DF" w14:textId="703B27AE" w:rsidR="00C36CDF" w:rsidRPr="0068318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主动搭配流程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 xml:space="preserve">: </w:t>
      </w:r>
    </w:p>
    <w:p w14:paraId="28B0D325" w14:textId="56B8A09B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1: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帮我搭这件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围绕一件特定单品进行搭配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22A0E8F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121714B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「帮我搭这件」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1A8386E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【智能衣橱】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页面。</w:t>
      </w:r>
    </w:p>
    <w:p w14:paraId="42DB2981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用户在衣橱中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选择一件自己想搭配的衣服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（比如一件新买的衬衫）。</w:t>
      </w:r>
    </w:p>
    <w:p w14:paraId="6CD40EA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，展示围绕这件衬衫生成的多套搭配方案。</w:t>
      </w:r>
    </w:p>
    <w:p w14:paraId="35C2329A" w14:textId="75A8D8D7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2: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场景着装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为特定场合或目的进行搭配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761C2066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3013DCD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「场景着装」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050B303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小程序会弹出一个选择框或者跳转到一个新页面，让用户选择具体的场景（例如：上班通勤、周末约会、海边度假、商务会议等）。</w:t>
      </w:r>
    </w:p>
    <w:p w14:paraId="1944A1B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选择一个场景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）。</w:t>
      </w:r>
    </w:p>
    <w:p w14:paraId="26355316" w14:textId="3FEE57E5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AI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这个场景生成的整套搭配方案（这正是您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UI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原型图中所展示的那个页面）。</w:t>
      </w:r>
    </w:p>
    <w:p w14:paraId="41F38EF0" w14:textId="344A5E24" w:rsidR="00C36CDF" w:rsidRPr="00D94088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内容消费与收藏流程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进入发现页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浏览文章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点击收藏按钮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进入我的页面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点击我的收藏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查看已收藏文章</w:t>
      </w:r>
    </w:p>
    <w:p w14:paraId="2EE174DA" w14:textId="2D8C2693" w:rsidR="00D94088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proofErr w:type="gramStart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回顾穿搭流程</w:t>
      </w:r>
      <w:proofErr w:type="gramEnd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 (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更新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: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点击穿搭日记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浏览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切换视图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点击任一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lastRenderedPageBreak/>
        <w:t>记录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proofErr w:type="gramStart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跳转至穿搭详情</w:t>
      </w:r>
      <w:proofErr w:type="gramEnd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页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(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可选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点击单品查看详情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分享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删除</w:t>
      </w:r>
    </w:p>
    <w:p w14:paraId="712A6FB0" w14:textId="449B6B92" w:rsidR="00D94088" w:rsidRPr="00FC0A34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偏好设置流程</w:t>
      </w: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点击偏好设置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修改风格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推荐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通知等设置项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点击保存设置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系统提示成功并返回</w:t>
      </w:r>
    </w:p>
    <w:p w14:paraId="2F62E430" w14:textId="1029DC3F" w:rsidR="00271376" w:rsidRDefault="00C4445D" w:rsidP="00C4445D">
      <w:pPr>
        <w:pStyle w:val="2"/>
      </w:pPr>
      <w:r>
        <w:rPr>
          <w:rFonts w:hint="eastAsia"/>
        </w:rPr>
        <w:t xml:space="preserve">5. </w:t>
      </w:r>
      <w:r>
        <w:t>UI</w:t>
      </w:r>
      <w:r>
        <w:t>原型</w:t>
      </w:r>
    </w:p>
    <w:p w14:paraId="7FD8BFF4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noProof/>
          <w:color w:val="1B1C1D"/>
          <w:sz w:val="24"/>
          <w:szCs w:val="24"/>
        </w:rPr>
        <w:drawing>
          <wp:inline distT="114300" distB="114300" distL="114300" distR="114300" wp14:anchorId="3DF36053" wp14:editId="3CC31B3B">
            <wp:extent cx="5943600" cy="6337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FAECD" w14:textId="2791B595" w:rsidR="000E29DB" w:rsidRDefault="00AA293A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noProof/>
          <w:color w:val="1B1C1D"/>
          <w:sz w:val="24"/>
          <w:szCs w:val="24"/>
        </w:rPr>
        <w:lastRenderedPageBreak/>
        <w:drawing>
          <wp:inline distT="0" distB="0" distL="0" distR="0" wp14:anchorId="77BF005D" wp14:editId="26EF87F2">
            <wp:extent cx="5939155" cy="4043680"/>
            <wp:effectExtent l="0" t="0" r="4445" b="0"/>
            <wp:docPr id="694979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04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9412" w14:textId="398A79CE" w:rsidR="00FC0A34" w:rsidRDefault="00FC0A3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FC0A3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740998D" wp14:editId="4A2A9B91">
            <wp:extent cx="5943600" cy="6362065"/>
            <wp:effectExtent l="0" t="0" r="0" b="635"/>
            <wp:docPr id="128928832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8326" name="图片 1" descr="图形用户界面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CF2" w14:textId="307B7564" w:rsidR="001E2F1E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BA4514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42F4FF68" wp14:editId="4BF709A1">
            <wp:extent cx="2924583" cy="6544588"/>
            <wp:effectExtent l="0" t="0" r="9525" b="8890"/>
            <wp:docPr id="72282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5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514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="001E2F1E" w:rsidRPr="001E2F1E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0B53417B" wp14:editId="1403B3BC">
            <wp:extent cx="2924583" cy="6506483"/>
            <wp:effectExtent l="0" t="0" r="9525" b="8890"/>
            <wp:docPr id="197299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6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16D7" w14:textId="3BA66DC5" w:rsidR="00693276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693276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6B20766A" wp14:editId="576BBE76">
            <wp:extent cx="2943636" cy="6535062"/>
            <wp:effectExtent l="0" t="0" r="9525" b="0"/>
            <wp:docPr id="186560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6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833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453833" w:rsidRPr="00453833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7ACDF3D5" wp14:editId="4A102757">
            <wp:extent cx="2934109" cy="6544588"/>
            <wp:effectExtent l="0" t="0" r="0" b="8890"/>
            <wp:docPr id="116359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7B05" w14:textId="57A55C79" w:rsidR="000E29DB" w:rsidRPr="00FC0A34" w:rsidRDefault="00A97FF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97FF2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7DD977FA" wp14:editId="1ADCB2D9">
            <wp:extent cx="2905530" cy="6487430"/>
            <wp:effectExtent l="0" t="0" r="9525" b="8890"/>
            <wp:docPr id="119097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7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29DB" w:rsidRPr="00FC0A3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300FB9F0-3EB1-4B85-A0EB-E45B8CF54DC0}"/>
    <w:embedItalic r:id="rId2" w:fontKey="{8F82A95A-2A9B-49CA-87BE-66CA8D00A81C}"/>
  </w:font>
  <w:font w:name="Google Sans Text">
    <w:charset w:val="00"/>
    <w:family w:val="auto"/>
    <w:pitch w:val="default"/>
    <w:embedRegular r:id="rId3" w:fontKey="{937C7EB5-DEB7-44C2-BA9C-6250A71BA085}"/>
    <w:embedBold r:id="rId4" w:fontKey="{AA46E115-F99F-4D8D-86D5-7FA84119F8D9}"/>
  </w:font>
  <w:font w:name="Google Sans">
    <w:charset w:val="00"/>
    <w:family w:val="auto"/>
    <w:pitch w:val="default"/>
    <w:embedRegular r:id="rId5" w:fontKey="{969B218E-12FC-430A-B632-01BCD49E6689}"/>
    <w:embedBold r:id="rId6" w:fontKey="{D1E66B69-0903-42B3-BC05-978A2CDEFB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91420C4-C1C5-4331-8A7A-76B4DA2601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EE06BC8-5519-441F-B28D-687629F296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FC3"/>
    <w:multiLevelType w:val="multilevel"/>
    <w:tmpl w:val="1632CF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BEB"/>
    <w:multiLevelType w:val="multilevel"/>
    <w:tmpl w:val="8508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D64"/>
    <w:multiLevelType w:val="multilevel"/>
    <w:tmpl w:val="3D16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37B53"/>
    <w:multiLevelType w:val="multilevel"/>
    <w:tmpl w:val="F24E44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CB70879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5B8"/>
    <w:multiLevelType w:val="multilevel"/>
    <w:tmpl w:val="19B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07A4"/>
    <w:multiLevelType w:val="multilevel"/>
    <w:tmpl w:val="C3DA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FA41DF5"/>
    <w:multiLevelType w:val="multilevel"/>
    <w:tmpl w:val="F57E89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9F3C2E"/>
    <w:multiLevelType w:val="multilevel"/>
    <w:tmpl w:val="F494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D3539"/>
    <w:multiLevelType w:val="multilevel"/>
    <w:tmpl w:val="192E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774A43"/>
    <w:multiLevelType w:val="multilevel"/>
    <w:tmpl w:val="4BC0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47C0E"/>
    <w:multiLevelType w:val="multilevel"/>
    <w:tmpl w:val="06D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E0DD0"/>
    <w:multiLevelType w:val="multilevel"/>
    <w:tmpl w:val="F288F9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E214786"/>
    <w:multiLevelType w:val="multilevel"/>
    <w:tmpl w:val="417C7F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E8F36DC"/>
    <w:multiLevelType w:val="multilevel"/>
    <w:tmpl w:val="B414EC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40123BA9"/>
    <w:multiLevelType w:val="multilevel"/>
    <w:tmpl w:val="12186A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40E673B0"/>
    <w:multiLevelType w:val="multilevel"/>
    <w:tmpl w:val="0BB696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5A93953"/>
    <w:multiLevelType w:val="multilevel"/>
    <w:tmpl w:val="B100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BC1A1A"/>
    <w:multiLevelType w:val="hybridMultilevel"/>
    <w:tmpl w:val="FB86FE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E7A3E77"/>
    <w:multiLevelType w:val="multilevel"/>
    <w:tmpl w:val="479EC8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41A74B3"/>
    <w:multiLevelType w:val="multilevel"/>
    <w:tmpl w:val="924E65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5897F57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AC17C4"/>
    <w:multiLevelType w:val="multilevel"/>
    <w:tmpl w:val="C03068B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6EF87208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864C80"/>
    <w:multiLevelType w:val="multilevel"/>
    <w:tmpl w:val="19A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B54FE"/>
    <w:multiLevelType w:val="multilevel"/>
    <w:tmpl w:val="C1B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04216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5C51A5"/>
    <w:multiLevelType w:val="multilevel"/>
    <w:tmpl w:val="DDB4D0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57113761">
    <w:abstractNumId w:val="12"/>
  </w:num>
  <w:num w:numId="2" w16cid:durableId="329526715">
    <w:abstractNumId w:val="3"/>
  </w:num>
  <w:num w:numId="3" w16cid:durableId="47462434">
    <w:abstractNumId w:val="27"/>
  </w:num>
  <w:num w:numId="4" w16cid:durableId="602609037">
    <w:abstractNumId w:val="7"/>
  </w:num>
  <w:num w:numId="5" w16cid:durableId="1522474412">
    <w:abstractNumId w:val="15"/>
  </w:num>
  <w:num w:numId="6" w16cid:durableId="431440623">
    <w:abstractNumId w:val="16"/>
  </w:num>
  <w:num w:numId="7" w16cid:durableId="2062244760">
    <w:abstractNumId w:val="20"/>
  </w:num>
  <w:num w:numId="8" w16cid:durableId="1170369104">
    <w:abstractNumId w:val="13"/>
  </w:num>
  <w:num w:numId="9" w16cid:durableId="1628506875">
    <w:abstractNumId w:val="6"/>
  </w:num>
  <w:num w:numId="10" w16cid:durableId="626736161">
    <w:abstractNumId w:val="14"/>
  </w:num>
  <w:num w:numId="11" w16cid:durableId="1456488352">
    <w:abstractNumId w:val="19"/>
  </w:num>
  <w:num w:numId="12" w16cid:durableId="808978837">
    <w:abstractNumId w:val="22"/>
  </w:num>
  <w:num w:numId="13" w16cid:durableId="1485048925">
    <w:abstractNumId w:val="10"/>
  </w:num>
  <w:num w:numId="14" w16cid:durableId="1023170669">
    <w:abstractNumId w:val="2"/>
  </w:num>
  <w:num w:numId="15" w16cid:durableId="479543986">
    <w:abstractNumId w:val="18"/>
  </w:num>
  <w:num w:numId="16" w16cid:durableId="344329833">
    <w:abstractNumId w:val="11"/>
  </w:num>
  <w:num w:numId="17" w16cid:durableId="906066589">
    <w:abstractNumId w:val="1"/>
  </w:num>
  <w:num w:numId="18" w16cid:durableId="42602363">
    <w:abstractNumId w:val="23"/>
  </w:num>
  <w:num w:numId="19" w16cid:durableId="1018385310">
    <w:abstractNumId w:val="25"/>
  </w:num>
  <w:num w:numId="20" w16cid:durableId="1674138879">
    <w:abstractNumId w:val="8"/>
  </w:num>
  <w:num w:numId="21" w16cid:durableId="409738588">
    <w:abstractNumId w:val="4"/>
  </w:num>
  <w:num w:numId="22" w16cid:durableId="1882747205">
    <w:abstractNumId w:val="0"/>
  </w:num>
  <w:num w:numId="23" w16cid:durableId="1161509567">
    <w:abstractNumId w:val="26"/>
  </w:num>
  <w:num w:numId="24" w16cid:durableId="1360542170">
    <w:abstractNumId w:val="24"/>
  </w:num>
  <w:num w:numId="25" w16cid:durableId="1000040367">
    <w:abstractNumId w:val="5"/>
  </w:num>
  <w:num w:numId="26" w16cid:durableId="336925418">
    <w:abstractNumId w:val="9"/>
  </w:num>
  <w:num w:numId="27" w16cid:durableId="1643387156">
    <w:abstractNumId w:val="17"/>
  </w:num>
  <w:num w:numId="28" w16cid:durableId="16635797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376"/>
    <w:rsid w:val="00011FE7"/>
    <w:rsid w:val="000C2036"/>
    <w:rsid w:val="000E033D"/>
    <w:rsid w:val="000E29DB"/>
    <w:rsid w:val="001B24AB"/>
    <w:rsid w:val="001E2F1E"/>
    <w:rsid w:val="00271376"/>
    <w:rsid w:val="002B7BFC"/>
    <w:rsid w:val="00332F6B"/>
    <w:rsid w:val="00426D31"/>
    <w:rsid w:val="00453833"/>
    <w:rsid w:val="005138EE"/>
    <w:rsid w:val="005D09B8"/>
    <w:rsid w:val="00683184"/>
    <w:rsid w:val="00693276"/>
    <w:rsid w:val="00742BED"/>
    <w:rsid w:val="007444DA"/>
    <w:rsid w:val="00771A02"/>
    <w:rsid w:val="00967BD7"/>
    <w:rsid w:val="00993CC2"/>
    <w:rsid w:val="009E6E17"/>
    <w:rsid w:val="00A70D29"/>
    <w:rsid w:val="00A97FF2"/>
    <w:rsid w:val="00AA293A"/>
    <w:rsid w:val="00AA5B1D"/>
    <w:rsid w:val="00AF6E17"/>
    <w:rsid w:val="00B61D4C"/>
    <w:rsid w:val="00B70FD0"/>
    <w:rsid w:val="00BA4514"/>
    <w:rsid w:val="00C36CDF"/>
    <w:rsid w:val="00C4445D"/>
    <w:rsid w:val="00D80AC2"/>
    <w:rsid w:val="00D94088"/>
    <w:rsid w:val="00E0789B"/>
    <w:rsid w:val="00EF73CF"/>
    <w:rsid w:val="00F35FEB"/>
    <w:rsid w:val="00F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4635D"/>
  <w15:docId w15:val="{08EAD835-A67F-4809-920F-80397A2E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selected">
    <w:name w:val="selected"/>
    <w:basedOn w:val="a0"/>
    <w:rsid w:val="007444DA"/>
  </w:style>
  <w:style w:type="paragraph" w:styleId="a7">
    <w:name w:val="List Paragraph"/>
    <w:basedOn w:val="a"/>
    <w:uiPriority w:val="34"/>
    <w:qFormat/>
    <w:rsid w:val="00C36CD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13</Pages>
  <Words>853</Words>
  <Characters>4864</Characters>
  <Application>Microsoft Office Word</Application>
  <DocSecurity>0</DocSecurity>
  <Lines>40</Lines>
  <Paragraphs>11</Paragraphs>
  <ScaleCrop>false</ScaleCrop>
  <Company/>
  <LinksUpToDate>false</LinksUpToDate>
  <CharactersWithSpaces>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超 岳</cp:lastModifiedBy>
  <cp:revision>29</cp:revision>
  <dcterms:created xsi:type="dcterms:W3CDTF">2025-07-15T13:50:00Z</dcterms:created>
  <dcterms:modified xsi:type="dcterms:W3CDTF">2025-07-23T09:24:00Z</dcterms:modified>
</cp:coreProperties>
</file>