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73F0" w14:textId="7412405C" w:rsidR="00271376" w:rsidRDefault="005138EE" w:rsidP="00AD18BE">
      <w:pPr>
        <w:pStyle w:val="1"/>
        <w:spacing w:before="0" w:after="120" w:line="275" w:lineRule="auto"/>
        <w:jc w:val="center"/>
        <w:rPr>
          <w:rFonts w:ascii="Google Sans Text" w:eastAsia="Google Sans Text" w:hAnsi="Google Sans Text" w:cs="Google Sans Text"/>
          <w:color w:val="1B1C1D"/>
          <w:sz w:val="32"/>
          <w:szCs w:val="32"/>
        </w:rPr>
      </w:pPr>
      <w:r>
        <w:rPr>
          <w:rFonts w:ascii="Google Sans Text" w:eastAsia="Google Sans Text" w:hAnsi="Google Sans Text" w:cs="Google Sans Text"/>
          <w:color w:val="1B1C1D"/>
          <w:sz w:val="32"/>
          <w:szCs w:val="32"/>
        </w:rPr>
        <w:t>“口袋设计师”小程序界面设计文档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71376" w14:paraId="3DD3730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39B9F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版本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61002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日期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0F045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作者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E7537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备注</w:t>
            </w:r>
          </w:p>
        </w:tc>
      </w:tr>
      <w:tr w:rsidR="00271376" w14:paraId="1429587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1C323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V1.0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81ADD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2025-07-12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B6196" w14:textId="1AE66E5A" w:rsidR="00271376" w:rsidRDefault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E0789B">
              <w:rPr>
                <w:rFonts w:ascii="Google Sans Text" w:eastAsia="Google Sans Text" w:hAnsi="Google Sans Text" w:cs="Google Sans Text" w:hint="eastAsia"/>
                <w:color w:val="1B1C1D"/>
                <w:sz w:val="20"/>
                <w:szCs w:val="20"/>
              </w:rPr>
              <w:t>Alvin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B6E0A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初版创建</w:t>
            </w:r>
          </w:p>
        </w:tc>
      </w:tr>
      <w:tr w:rsidR="00271376" w14:paraId="0B24D7C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3971D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V1.1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8EAC3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2025-07-12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2E94C" w14:textId="2B9EE0B2" w:rsidR="00271376" w:rsidRDefault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E0789B">
              <w:rPr>
                <w:rFonts w:ascii="Google Sans Text" w:eastAsia="Google Sans Text" w:hAnsi="Google Sans Text" w:cs="Google Sans Text" w:hint="eastAsia"/>
                <w:color w:val="1B1C1D"/>
                <w:sz w:val="20"/>
                <w:szCs w:val="20"/>
              </w:rPr>
              <w:t>Alvin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CD3C4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根据标准设计文档规范进行格式化</w:t>
            </w:r>
          </w:p>
        </w:tc>
      </w:tr>
      <w:tr w:rsidR="007444DA" w14:paraId="05FA535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976CD" w14:textId="4E8C3181" w:rsidR="007444DA" w:rsidRPr="007444DA" w:rsidRDefault="007444DA" w:rsidP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E0789B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V1.2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F7290" w14:textId="1AC1D567" w:rsidR="007444DA" w:rsidRDefault="007444DA" w:rsidP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E0789B">
              <w:rPr>
                <w:rFonts w:ascii="Google Sans Text" w:eastAsia="Google Sans Text" w:hAnsi="Google Sans Text" w:cs="Google Sans Text" w:hint="eastAsia"/>
                <w:color w:val="1B1C1D"/>
                <w:sz w:val="20"/>
                <w:szCs w:val="20"/>
              </w:rPr>
              <w:t>2025-07-16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ABADA" w14:textId="64DB9D12" w:rsidR="007444DA" w:rsidRDefault="007444DA" w:rsidP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E0789B">
              <w:rPr>
                <w:rFonts w:ascii="Google Sans Text" w:eastAsia="Google Sans Text" w:hAnsi="Google Sans Text" w:cs="Google Sans Text" w:hint="eastAsia"/>
                <w:color w:val="1B1C1D"/>
                <w:sz w:val="20"/>
                <w:szCs w:val="20"/>
              </w:rPr>
              <w:t>Alvin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F3468" w14:textId="44428810" w:rsidR="00BA4514" w:rsidRPr="00BA4514" w:rsidRDefault="00011FE7" w:rsidP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宋体" w:hint="eastAsia"/>
                <w:color w:val="1B1C1D"/>
                <w:sz w:val="20"/>
                <w:szCs w:val="20"/>
              </w:rPr>
            </w:pPr>
            <w:r w:rsidRPr="00E0789B">
              <w:rPr>
                <w:rFonts w:ascii="宋体" w:eastAsia="宋体" w:hAnsi="宋体" w:cs="宋体" w:hint="eastAsia"/>
                <w:color w:val="1B1C1D"/>
                <w:sz w:val="20"/>
                <w:szCs w:val="20"/>
              </w:rPr>
              <w:t>新增</w:t>
            </w:r>
            <w:r w:rsidRPr="00E0789B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“</w:t>
            </w:r>
            <w:r w:rsidRPr="00E0789B">
              <w:rPr>
                <w:rFonts w:ascii="宋体" w:eastAsia="宋体" w:hAnsi="宋体" w:cs="宋体" w:hint="eastAsia"/>
                <w:color w:val="1B1C1D"/>
                <w:sz w:val="20"/>
                <w:szCs w:val="20"/>
              </w:rPr>
              <w:t>发现</w:t>
            </w:r>
            <w:r w:rsidRPr="00E0789B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”</w:t>
            </w:r>
            <w:r w:rsidRPr="00E0789B">
              <w:rPr>
                <w:rFonts w:ascii="宋体" w:eastAsia="宋体" w:hAnsi="宋体" w:cs="宋体" w:hint="eastAsia"/>
                <w:color w:val="1B1C1D"/>
                <w:sz w:val="20"/>
                <w:szCs w:val="20"/>
              </w:rPr>
              <w:t>与</w:t>
            </w:r>
            <w:r w:rsidRPr="00E0789B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“</w:t>
            </w:r>
            <w:r w:rsidRPr="00E0789B">
              <w:rPr>
                <w:rFonts w:ascii="宋体" w:eastAsia="宋体" w:hAnsi="宋体" w:cs="宋体" w:hint="eastAsia"/>
                <w:color w:val="1B1C1D"/>
                <w:sz w:val="20"/>
                <w:szCs w:val="20"/>
              </w:rPr>
              <w:t>我的</w:t>
            </w:r>
            <w:r w:rsidRPr="00E0789B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”</w:t>
            </w:r>
            <w:r w:rsidRPr="00E0789B">
              <w:rPr>
                <w:rFonts w:ascii="宋体" w:eastAsia="宋体" w:hAnsi="宋体" w:cs="宋体" w:hint="eastAsia"/>
                <w:color w:val="1B1C1D"/>
                <w:sz w:val="20"/>
                <w:szCs w:val="20"/>
              </w:rPr>
              <w:t>页面设计细则</w:t>
            </w:r>
          </w:p>
        </w:tc>
      </w:tr>
      <w:tr w:rsidR="00BA4514" w14:paraId="454C822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56AE0" w14:textId="1290AE33" w:rsidR="00BA4514" w:rsidRPr="00BA4514" w:rsidRDefault="00BA4514" w:rsidP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hAnsi="Google Sans Text" w:cs="Google Sans Text" w:hint="eastAsia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cs="Google Sans Text" w:hint="eastAsia"/>
                <w:color w:val="1B1C1D"/>
                <w:sz w:val="20"/>
                <w:szCs w:val="20"/>
              </w:rPr>
              <w:t>V1.3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1B817" w14:textId="2F258CF6" w:rsidR="00BA4514" w:rsidRPr="00BA4514" w:rsidRDefault="00BA4514" w:rsidP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hAnsi="Google Sans Text" w:cs="Google Sans Text" w:hint="eastAsia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cs="Google Sans Text" w:hint="eastAsia"/>
                <w:color w:val="1B1C1D"/>
                <w:sz w:val="20"/>
                <w:szCs w:val="20"/>
              </w:rPr>
              <w:t>2025-07-23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02458" w14:textId="00FDE84F" w:rsidR="00BA4514" w:rsidRPr="00BA4514" w:rsidRDefault="00BA4514" w:rsidP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hAnsi="Google Sans Text" w:cs="Google Sans Text" w:hint="eastAsia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cs="Google Sans Text" w:hint="eastAsia"/>
                <w:color w:val="1B1C1D"/>
                <w:sz w:val="20"/>
                <w:szCs w:val="20"/>
              </w:rPr>
              <w:t>Alvin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F2F0B" w14:textId="4001B384" w:rsidR="00DB19CC" w:rsidRPr="00E0789B" w:rsidRDefault="00BA4514" w:rsidP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宋体" w:hint="eastAsia"/>
                <w:color w:val="1B1C1D"/>
                <w:sz w:val="20"/>
                <w:szCs w:val="20"/>
              </w:rPr>
            </w:pPr>
            <w:r w:rsidRPr="00BA4514">
              <w:rPr>
                <w:rFonts w:ascii="宋体" w:eastAsia="宋体" w:hAnsi="宋体" w:cs="宋体"/>
                <w:color w:val="1B1C1D"/>
                <w:sz w:val="20"/>
                <w:szCs w:val="20"/>
              </w:rPr>
              <w:t>重构“穿搭日记”页面，增加双视图和</w:t>
            </w:r>
            <w:proofErr w:type="gramStart"/>
            <w:r w:rsidRPr="00BA4514">
              <w:rPr>
                <w:rFonts w:ascii="宋体" w:eastAsia="宋体" w:hAnsi="宋体" w:cs="宋体"/>
                <w:color w:val="1B1C1D"/>
                <w:sz w:val="20"/>
                <w:szCs w:val="20"/>
              </w:rPr>
              <w:t>详情弹窗</w:t>
            </w:r>
            <w:proofErr w:type="gramEnd"/>
          </w:p>
        </w:tc>
      </w:tr>
      <w:tr w:rsidR="00DB19CC" w14:paraId="67C864C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AE413" w14:textId="53FF7180" w:rsidR="00DB19CC" w:rsidRDefault="00DB19CC" w:rsidP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hAnsi="Google Sans Text" w:cs="Google Sans Text" w:hint="eastAsia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cs="Google Sans Text" w:hint="eastAsia"/>
                <w:color w:val="1B1C1D"/>
                <w:sz w:val="20"/>
                <w:szCs w:val="20"/>
              </w:rPr>
              <w:t>V1.4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C7DAE" w14:textId="1794F133" w:rsidR="00DB19CC" w:rsidRDefault="00DB19CC" w:rsidP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hAnsi="Google Sans Text" w:cs="Google Sans Text" w:hint="eastAsia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cs="Google Sans Text" w:hint="eastAsia"/>
                <w:color w:val="1B1C1D"/>
                <w:sz w:val="20"/>
                <w:szCs w:val="20"/>
              </w:rPr>
              <w:t>2025-07-28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E2858" w14:textId="7DDE80D7" w:rsidR="00DB19CC" w:rsidRDefault="00DB19CC" w:rsidP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hAnsi="Google Sans Text" w:cs="Google Sans Text" w:hint="eastAsia"/>
                <w:color w:val="1B1C1D"/>
                <w:sz w:val="20"/>
                <w:szCs w:val="20"/>
              </w:rPr>
            </w:pPr>
            <w:r>
              <w:rPr>
                <w:rFonts w:ascii="Google Sans Text" w:hAnsi="Google Sans Text" w:cs="Google Sans Text" w:hint="eastAsia"/>
                <w:color w:val="1B1C1D"/>
                <w:sz w:val="20"/>
                <w:szCs w:val="20"/>
              </w:rPr>
              <w:t>Alvin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E9148" w14:textId="1E6684FB" w:rsidR="00DB19CC" w:rsidRPr="00BA4514" w:rsidRDefault="00DB19CC" w:rsidP="0074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宋体" w:hint="eastAsia"/>
                <w:color w:val="1B1C1D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1B1C1D"/>
                <w:sz w:val="20"/>
                <w:szCs w:val="20"/>
              </w:rPr>
              <w:t>添加“添加单品”UI原型图</w:t>
            </w:r>
          </w:p>
        </w:tc>
      </w:tr>
    </w:tbl>
    <w:p w14:paraId="1F77A5E5" w14:textId="77777777" w:rsidR="00271376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1. 文档概述</w:t>
      </w:r>
    </w:p>
    <w:p w14:paraId="4C24148A" w14:textId="77777777" w:rsidR="00271376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1.1. 项目背景</w:t>
      </w:r>
    </w:p>
    <w:p w14:paraId="1F34BD83" w14:textId="77777777" w:rsidR="002713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本项目旨在开发一款名为“口袋设计师”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的微信小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程序，通过AI技术为用户提供个性化的服装搭配方案，帮助用户管理个人衣橱，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提升穿搭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品味和效率。</w:t>
      </w:r>
    </w:p>
    <w:p w14:paraId="45571A17" w14:textId="77777777" w:rsidR="00271376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1.2. 设计目标</w:t>
      </w:r>
    </w:p>
    <w:p w14:paraId="3990B37B" w14:textId="77777777" w:rsidR="002713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用户体验 (UX):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提供一个直观、流畅、易于上手的操作流程，让用户可以轻松地将线下衣物数字化，并快速获取有价值的搭配建议。</w:t>
      </w:r>
    </w:p>
    <w:p w14:paraId="7F424853" w14:textId="77777777" w:rsidR="002713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用户界面 (UI):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打造一个现代、简约、时尚的视觉界面，符合目标用户的审美偏好，并能清晰地呈现搭配方案。</w:t>
      </w:r>
    </w:p>
    <w:p w14:paraId="2CDDA5C5" w14:textId="77777777" w:rsidR="00271376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2. 视觉与风格指南 (Visual &amp; Style Guide)</w:t>
      </w:r>
    </w:p>
    <w:p w14:paraId="4E2D35BB" w14:textId="77777777" w:rsidR="00271376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2.1. 风格定位</w:t>
      </w:r>
    </w:p>
    <w:p w14:paraId="3773257E" w14:textId="77777777" w:rsidR="002713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现代、简约、时尚、轻量化。</w:t>
      </w:r>
    </w:p>
    <w:p w14:paraId="57723574" w14:textId="77777777" w:rsidR="00271376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2.2. 色彩规范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71376" w14:paraId="39B1250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98572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lastRenderedPageBreak/>
              <w:t>用途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14C3D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颜色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6BA97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HEX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12B91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备注</w:t>
            </w:r>
          </w:p>
        </w:tc>
      </w:tr>
      <w:tr w:rsidR="00271376" w14:paraId="5ADD254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75995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主色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49E9E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基础黑 (Primary Black)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5E60C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#1A1A1A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71B40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用于重要文字、标题、图标</w:t>
            </w:r>
          </w:p>
        </w:tc>
      </w:tr>
      <w:tr w:rsidR="00271376" w14:paraId="0D2807B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B7253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辅色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DC514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高级灰 (Neutral Gray)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E4B89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#F0F2F5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4943F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用于页面背景、分割线</w:t>
            </w:r>
          </w:p>
        </w:tc>
      </w:tr>
      <w:tr w:rsidR="00271376" w14:paraId="1D219DF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B9366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点缀色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28D30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珊瑚粉 (Accent Coral)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F622D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#FF6B6B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615DD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用于主要按钮、高亮状态、核心交互元素</w:t>
            </w:r>
          </w:p>
        </w:tc>
      </w:tr>
      <w:tr w:rsidR="00271376" w14:paraId="17A1348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709E4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文本色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349E4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深灰 (Text Gray)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69668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#333333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4E0CF" w14:textId="77777777" w:rsidR="002713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用于正文内容</w:t>
            </w:r>
          </w:p>
        </w:tc>
      </w:tr>
    </w:tbl>
    <w:p w14:paraId="1E69C66A" w14:textId="77777777" w:rsidR="00271376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2.3. 字体规范</w:t>
      </w:r>
    </w:p>
    <w:p w14:paraId="5AED8508" w14:textId="77777777" w:rsidR="0027137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中文字体: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苹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方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PingFang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SC) / 思源黑体 (Noto Sans SC)</w:t>
      </w:r>
    </w:p>
    <w:p w14:paraId="65156A68" w14:textId="77777777" w:rsidR="0027137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英文字体/数字: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SF Pro / Helvetica Neue</w:t>
      </w:r>
    </w:p>
    <w:p w14:paraId="01A00435" w14:textId="77777777" w:rsidR="0027137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字号: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标题 (18-22pt), 正文 (14-16pt), 辅助文字 (12pt)</w:t>
      </w:r>
    </w:p>
    <w:p w14:paraId="72CE125C" w14:textId="77777777" w:rsidR="00271376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2.4. 图标规范</w:t>
      </w:r>
    </w:p>
    <w:p w14:paraId="66A33A99" w14:textId="77777777" w:rsidR="002713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采用线性、简约的图标设计，保持视觉一致性和轻盈感。</w:t>
      </w:r>
    </w:p>
    <w:p w14:paraId="1F0BE99C" w14:textId="77777777" w:rsidR="00271376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3. 核心页面设计 (Key Pages Design)</w:t>
      </w:r>
    </w:p>
    <w:p w14:paraId="270DB9F9" w14:textId="77777777" w:rsidR="00271376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3.1. 页面 01: 首次启动与风格测试 (Onboarding &amp; Style Quiz)</w:t>
      </w:r>
    </w:p>
    <w:p w14:paraId="54A4570E" w14:textId="77777777" w:rsidR="0027137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页面目标: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欢迎新用户，通过快速的风格测试解决“冷启动”问题，为后续推荐打下基础。</w:t>
      </w:r>
    </w:p>
    <w:p w14:paraId="3FAC8682" w14:textId="77777777" w:rsidR="0027137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页面布局:</w:t>
      </w:r>
    </w:p>
    <w:p w14:paraId="58B0FB92" w14:textId="77777777" w:rsidR="0027137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[元素A] Logo与Slogan: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顶部展示小程序Logo“口袋设计师”及Slogan：“你的AI专属设计师”。</w:t>
      </w:r>
    </w:p>
    <w:p w14:paraId="18B001C8" w14:textId="77777777" w:rsidR="0027137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[元素B] 引导文案: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“Hi，初次见面！选出你更偏爱的穿搭风格，让我更懂你。”</w:t>
      </w:r>
    </w:p>
    <w:p w14:paraId="33412528" w14:textId="77777777" w:rsidR="0027137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[元素C] 交互卡片: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以卡片滑动的形式展示不同风格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的穿搭图片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。</w:t>
      </w:r>
    </w:p>
    <w:p w14:paraId="653B3EA7" w14:textId="77777777" w:rsidR="0027137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[元素D] 操作按钮: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底部为“开启设计之旅”按钮。</w:t>
      </w:r>
    </w:p>
    <w:p w14:paraId="2CDF85AE" w14:textId="77777777" w:rsidR="0027137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交互逻辑:</w:t>
      </w:r>
    </w:p>
    <w:p w14:paraId="1618251A" w14:textId="77777777" w:rsidR="0027137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用户通过左滑（不喜欢）或右滑（喜欢）卡片进行风格选择。</w:t>
      </w:r>
    </w:p>
    <w:p w14:paraId="37541576" w14:textId="77777777" w:rsidR="0027137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完成测试后，点击“开启设计之旅”进入首页。</w:t>
      </w:r>
    </w:p>
    <w:p w14:paraId="2FC8207E" w14:textId="77777777" w:rsidR="00271376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3.2. 页面 02: 首页 (Home)</w:t>
      </w:r>
    </w:p>
    <w:p w14:paraId="2B934656" w14:textId="77777777" w:rsidR="0027137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页面目标: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每日为用户提供即时、核心的穿搭建议，作为最高频的使用页面。</w:t>
      </w:r>
    </w:p>
    <w:p w14:paraId="4BFE0C6F" w14:textId="77777777" w:rsidR="0027137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页面布局:</w:t>
      </w:r>
    </w:p>
    <w:p w14:paraId="6C2FEB31" w14:textId="77777777" w:rsidR="0027137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[元素A] 状态栏: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顶部左侧显示实时天气，右侧为“穿搭日记”入口。</w:t>
      </w:r>
    </w:p>
    <w:p w14:paraId="055EB416" w14:textId="77777777" w:rsidR="0027137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[元素B] “今日设计”卡片: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核心区域，展示当日推荐的搭配组合，可左右滑动切换。</w:t>
      </w:r>
    </w:p>
    <w:p w14:paraId="1D2F5815" w14:textId="77777777" w:rsidR="0027137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[元素C] 功能入口: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“帮我搭这件”和“场景着装”两个快捷功能按钮。</w:t>
      </w:r>
    </w:p>
    <w:p w14:paraId="3C52D7EC" w14:textId="77777777" w:rsidR="0027137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[元素D] 底部导航栏: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包含“首页”、“衣橱”、“发现”、“我的”四个Tab。</w:t>
      </w:r>
    </w:p>
    <w:p w14:paraId="51325EB6" w14:textId="77777777" w:rsidR="00271376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3.3. 页面 03: 智能衣橱 (Smart Wardrobe)</w:t>
      </w:r>
    </w:p>
    <w:p w14:paraId="14684E20" w14:textId="77777777" w:rsidR="0027137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页面目标: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用户管理自己所有衣物、鞋包、配饰的地方。</w:t>
      </w:r>
    </w:p>
    <w:p w14:paraId="0089EB95" w14:textId="77777777" w:rsidR="0027137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页面布局:</w:t>
      </w:r>
    </w:p>
    <w:p w14:paraId="461F7152" w14:textId="77777777" w:rsidR="0027137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[元素A] 分类筛选: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顶部提供按“上装”、“下装”等分类的快速筛选栏。</w:t>
      </w:r>
    </w:p>
    <w:p w14:paraId="3F4B277D" w14:textId="77777777" w:rsidR="0027137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[元素B] 单品网格: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以网格形式展示所有单品的图片。</w:t>
      </w:r>
    </w:p>
    <w:p w14:paraId="4136BD67" w14:textId="77777777" w:rsidR="0027137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[元素C] 添加按钮 (FAB):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右下角悬浮“+”号按钮，用于添加新单品。</w:t>
      </w:r>
    </w:p>
    <w:p w14:paraId="6C0CEDD5" w14:textId="77777777" w:rsidR="00271376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3.4. 页面 04: 搭配结果页 (Outfit Result)</w:t>
      </w:r>
    </w:p>
    <w:p w14:paraId="7C99350E" w14:textId="77777777" w:rsidR="000638A6" w:rsidRPr="00A95BFE" w:rsidRDefault="000638A6" w:rsidP="000638A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360"/>
          <w:tab w:val="num" w:pos="720"/>
        </w:tabs>
        <w:spacing w:after="120" w:line="275" w:lineRule="auto"/>
        <w:ind w:left="720"/>
      </w:pPr>
      <w:r w:rsidRPr="00A95BFE">
        <w:rPr>
          <w:b/>
          <w:bCs/>
        </w:rPr>
        <w:t>页面目标</w:t>
      </w:r>
      <w:r w:rsidRPr="00A95BFE">
        <w:rPr>
          <w:b/>
          <w:bCs/>
        </w:rPr>
        <w:t>:</w:t>
      </w:r>
      <w:r w:rsidRPr="00A95BFE">
        <w:t xml:space="preserve"> </w:t>
      </w:r>
      <w:r w:rsidRPr="00A95BFE">
        <w:t>为用户提供一个高度互动的搭配工作台。用户不仅能查看完整的上身效果，还能</w:t>
      </w:r>
      <w:r w:rsidRPr="00A95BFE">
        <w:rPr>
          <w:b/>
          <w:bCs/>
        </w:rPr>
        <w:t>锁定满意的单品</w:t>
      </w:r>
      <w:r w:rsidRPr="00A95BFE">
        <w:t>，仅替换其他部分，并能清晰地分辨出哪些单品来自自己的衣橱，哪些是</w:t>
      </w:r>
      <w:r w:rsidRPr="00A95BFE">
        <w:t>AI</w:t>
      </w:r>
      <w:r w:rsidRPr="00A95BFE">
        <w:t>推荐的外部单品。</w:t>
      </w:r>
    </w:p>
    <w:p w14:paraId="1C954E9A" w14:textId="77777777" w:rsidR="000638A6" w:rsidRPr="00A95BFE" w:rsidRDefault="000638A6" w:rsidP="000638A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360"/>
          <w:tab w:val="num" w:pos="720"/>
        </w:tabs>
        <w:spacing w:after="120" w:line="275" w:lineRule="auto"/>
        <w:ind w:left="720"/>
      </w:pPr>
      <w:r w:rsidRPr="00A95BFE">
        <w:rPr>
          <w:b/>
          <w:bCs/>
        </w:rPr>
        <w:t>页面布局</w:t>
      </w:r>
      <w:r w:rsidRPr="00A95BFE">
        <w:rPr>
          <w:b/>
          <w:bCs/>
        </w:rPr>
        <w:t>:</w:t>
      </w:r>
    </w:p>
    <w:p w14:paraId="26F52ECE" w14:textId="77777777" w:rsidR="000638A6" w:rsidRPr="00A95BFE" w:rsidRDefault="000638A6" w:rsidP="000638A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1440"/>
        </w:tabs>
        <w:spacing w:after="120" w:line="275" w:lineRule="auto"/>
        <w:ind w:left="1440"/>
      </w:pPr>
      <w:r w:rsidRPr="00A95BFE">
        <w:rPr>
          <w:b/>
          <w:bCs/>
        </w:rPr>
        <w:t>[</w:t>
      </w:r>
      <w:r w:rsidRPr="00A95BFE">
        <w:rPr>
          <w:b/>
          <w:bCs/>
        </w:rPr>
        <w:t>元素</w:t>
      </w:r>
      <w:r w:rsidRPr="00A95BFE">
        <w:rPr>
          <w:b/>
          <w:bCs/>
        </w:rPr>
        <w:t xml:space="preserve">A] </w:t>
      </w:r>
      <w:r w:rsidRPr="00A95BFE">
        <w:rPr>
          <w:b/>
          <w:bCs/>
        </w:rPr>
        <w:t>虚拟试穿展示区</w:t>
      </w:r>
      <w:r w:rsidRPr="00A95BFE">
        <w:rPr>
          <w:b/>
          <w:bCs/>
        </w:rPr>
        <w:t>:</w:t>
      </w:r>
      <w:r w:rsidRPr="00A95BFE">
        <w:t xml:space="preserve"> </w:t>
      </w:r>
      <w:r w:rsidRPr="00A95BFE">
        <w:t>采用</w:t>
      </w:r>
      <w:r w:rsidRPr="00A95BFE">
        <w:rPr>
          <w:b/>
          <w:bCs/>
        </w:rPr>
        <w:t>全身模特样图</w:t>
      </w:r>
      <w:r w:rsidRPr="00A95BFE">
        <w:t>，清晰展示从头到脚的完整造型。</w:t>
      </w:r>
    </w:p>
    <w:p w14:paraId="27116BE8" w14:textId="77777777" w:rsidR="000638A6" w:rsidRPr="00A95BFE" w:rsidRDefault="000638A6" w:rsidP="000638A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1440"/>
        </w:tabs>
        <w:spacing w:after="120" w:line="275" w:lineRule="auto"/>
        <w:ind w:left="1440"/>
      </w:pPr>
      <w:r w:rsidRPr="00A95BFE">
        <w:rPr>
          <w:b/>
          <w:bCs/>
        </w:rPr>
        <w:t>[</w:t>
      </w:r>
      <w:r w:rsidRPr="00A95BFE">
        <w:rPr>
          <w:b/>
          <w:bCs/>
        </w:rPr>
        <w:t>元素</w:t>
      </w:r>
      <w:r w:rsidRPr="00A95BFE">
        <w:rPr>
          <w:b/>
          <w:bCs/>
        </w:rPr>
        <w:t xml:space="preserve">B] </w:t>
      </w:r>
      <w:r w:rsidRPr="00A95BFE">
        <w:rPr>
          <w:b/>
          <w:bCs/>
        </w:rPr>
        <w:t>套装单品列表</w:t>
      </w:r>
      <w:r w:rsidRPr="00A95BFE">
        <w:rPr>
          <w:b/>
          <w:bCs/>
        </w:rPr>
        <w:t xml:space="preserve"> (</w:t>
      </w:r>
      <w:r w:rsidRPr="00A95BFE">
        <w:rPr>
          <w:b/>
          <w:bCs/>
        </w:rPr>
        <w:t>增强</w:t>
      </w:r>
      <w:r w:rsidRPr="00A95BFE">
        <w:rPr>
          <w:b/>
          <w:bCs/>
        </w:rPr>
        <w:t>):</w:t>
      </w:r>
    </w:p>
    <w:p w14:paraId="6265594E" w14:textId="77777777" w:rsidR="000638A6" w:rsidRPr="00A95BFE" w:rsidRDefault="000638A6" w:rsidP="000638A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1440"/>
        </w:tabs>
        <w:spacing w:after="120" w:line="275" w:lineRule="auto"/>
        <w:ind w:left="1440"/>
      </w:pPr>
      <w:r w:rsidRPr="00A95BFE">
        <w:rPr>
          <w:b/>
          <w:bCs/>
        </w:rPr>
        <w:t>锁定图标</w:t>
      </w:r>
      <w:r w:rsidRPr="00A95BFE">
        <w:rPr>
          <w:b/>
          <w:bCs/>
        </w:rPr>
        <w:t xml:space="preserve"> (Lock Icon):</w:t>
      </w:r>
      <w:r w:rsidRPr="00A95BFE">
        <w:t xml:space="preserve"> </w:t>
      </w:r>
      <w:r w:rsidRPr="00A95BFE">
        <w:t>每个单品卡片的右上角增加一个</w:t>
      </w:r>
      <w:r w:rsidRPr="00A95BFE">
        <w:t>“</w:t>
      </w:r>
      <w:r w:rsidRPr="00A95BFE">
        <w:t>锁</w:t>
      </w:r>
      <w:r w:rsidRPr="00A95BFE">
        <w:t>”</w:t>
      </w:r>
      <w:r w:rsidRPr="00A95BFE">
        <w:t>形图标，用于固定该单品。</w:t>
      </w:r>
    </w:p>
    <w:p w14:paraId="651FDDC0" w14:textId="77777777" w:rsidR="000638A6" w:rsidRPr="00A95BFE" w:rsidRDefault="000638A6" w:rsidP="000638A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1440"/>
        </w:tabs>
        <w:spacing w:after="120" w:line="275" w:lineRule="auto"/>
        <w:ind w:left="1440"/>
      </w:pPr>
      <w:r w:rsidRPr="00A95BFE">
        <w:rPr>
          <w:b/>
          <w:bCs/>
        </w:rPr>
        <w:t>来源标签</w:t>
      </w:r>
      <w:r w:rsidRPr="00A95BFE">
        <w:rPr>
          <w:b/>
          <w:bCs/>
        </w:rPr>
        <w:t xml:space="preserve"> (Source Tag):</w:t>
      </w:r>
      <w:r w:rsidRPr="00A95BFE">
        <w:t xml:space="preserve"> </w:t>
      </w:r>
      <w:r w:rsidRPr="00A95BFE">
        <w:t>每个单品卡片的左上角增加一个标签，明确标注该单品是来自</w:t>
      </w:r>
      <w:r w:rsidRPr="00A95BFE">
        <w:t>**</w:t>
      </w:r>
      <w:r w:rsidRPr="00A95BFE">
        <w:t>「衣橱」</w:t>
      </w:r>
      <w:r w:rsidRPr="00A95BFE">
        <w:rPr>
          <w:b/>
          <w:bCs/>
        </w:rPr>
        <w:t>还是</w:t>
      </w:r>
      <w:r w:rsidRPr="00A95BFE">
        <w:t>「网图」</w:t>
      </w:r>
      <w:r w:rsidRPr="00A95BFE">
        <w:t>**</w:t>
      </w:r>
      <w:r w:rsidRPr="00A95BFE">
        <w:t>。不同来源的标签应有不同的颜色以作区分。</w:t>
      </w:r>
    </w:p>
    <w:p w14:paraId="128AF57B" w14:textId="77777777" w:rsidR="000638A6" w:rsidRPr="00A95BFE" w:rsidRDefault="000638A6" w:rsidP="000638A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1440"/>
        </w:tabs>
        <w:spacing w:after="120" w:line="275" w:lineRule="auto"/>
        <w:ind w:left="1440"/>
      </w:pPr>
      <w:r w:rsidRPr="00A95BFE">
        <w:rPr>
          <w:b/>
          <w:bCs/>
        </w:rPr>
        <w:t>[</w:t>
      </w:r>
      <w:r w:rsidRPr="00A95BFE">
        <w:rPr>
          <w:b/>
          <w:bCs/>
        </w:rPr>
        <w:t>元素</w:t>
      </w:r>
      <w:r w:rsidRPr="00A95BFE">
        <w:rPr>
          <w:b/>
          <w:bCs/>
        </w:rPr>
        <w:t>C] AI</w:t>
      </w:r>
      <w:r w:rsidRPr="00A95BFE">
        <w:rPr>
          <w:b/>
          <w:bCs/>
        </w:rPr>
        <w:t>设计师说</w:t>
      </w:r>
      <w:r w:rsidRPr="00A95BFE">
        <w:rPr>
          <w:b/>
          <w:bCs/>
        </w:rPr>
        <w:t>:</w:t>
      </w:r>
      <w:r w:rsidRPr="00A95BFE">
        <w:t xml:space="preserve"> </w:t>
      </w:r>
      <w:r w:rsidRPr="00A95BFE">
        <w:t>保持不变，用于解释搭配思路。</w:t>
      </w:r>
    </w:p>
    <w:p w14:paraId="77F82448" w14:textId="77777777" w:rsidR="000638A6" w:rsidRPr="00A95BFE" w:rsidRDefault="000638A6" w:rsidP="000638A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1440"/>
        </w:tabs>
        <w:spacing w:after="120" w:line="275" w:lineRule="auto"/>
        <w:ind w:left="1440"/>
      </w:pPr>
      <w:r w:rsidRPr="00A95BFE">
        <w:rPr>
          <w:b/>
          <w:bCs/>
        </w:rPr>
        <w:t>[</w:t>
      </w:r>
      <w:r w:rsidRPr="00A95BFE">
        <w:rPr>
          <w:b/>
          <w:bCs/>
        </w:rPr>
        <w:t>元素</w:t>
      </w:r>
      <w:r w:rsidRPr="00A95BFE">
        <w:rPr>
          <w:b/>
          <w:bCs/>
        </w:rPr>
        <w:t xml:space="preserve">D] </w:t>
      </w:r>
      <w:r w:rsidRPr="00A95BFE">
        <w:rPr>
          <w:b/>
          <w:bCs/>
        </w:rPr>
        <w:t>底部操作栏</w:t>
      </w:r>
      <w:r w:rsidRPr="00A95BFE">
        <w:rPr>
          <w:b/>
          <w:bCs/>
        </w:rPr>
        <w:t>:</w:t>
      </w:r>
      <w:r w:rsidRPr="00A95BFE">
        <w:t xml:space="preserve"> </w:t>
      </w:r>
      <w:r w:rsidRPr="00A95BFE">
        <w:t>保持「换一套」和「采纳并记录」的布局。</w:t>
      </w:r>
    </w:p>
    <w:p w14:paraId="0594CBA1" w14:textId="77777777" w:rsidR="000638A6" w:rsidRPr="00A95BFE" w:rsidRDefault="000638A6" w:rsidP="000638A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360"/>
          <w:tab w:val="num" w:pos="720"/>
        </w:tabs>
        <w:spacing w:after="120" w:line="275" w:lineRule="auto"/>
        <w:ind w:left="720"/>
      </w:pPr>
      <w:r w:rsidRPr="00A95BFE">
        <w:rPr>
          <w:b/>
          <w:bCs/>
        </w:rPr>
        <w:t>核心交互逻辑</w:t>
      </w:r>
      <w:r w:rsidRPr="00A95BFE">
        <w:rPr>
          <w:b/>
          <w:bCs/>
        </w:rPr>
        <w:t>:</w:t>
      </w:r>
    </w:p>
    <w:p w14:paraId="3854A180" w14:textId="77777777" w:rsidR="000638A6" w:rsidRPr="00A95BFE" w:rsidRDefault="000638A6" w:rsidP="000638A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1440"/>
        </w:tabs>
        <w:spacing w:after="120" w:line="275" w:lineRule="auto"/>
        <w:ind w:left="1440"/>
      </w:pPr>
      <w:r w:rsidRPr="00A95BFE">
        <w:rPr>
          <w:b/>
          <w:bCs/>
        </w:rPr>
        <w:t>单品锁定</w:t>
      </w:r>
      <w:r w:rsidRPr="00A95BFE">
        <w:rPr>
          <w:b/>
          <w:bCs/>
        </w:rPr>
        <w:t>/</w:t>
      </w:r>
      <w:r w:rsidRPr="00A95BFE">
        <w:rPr>
          <w:b/>
          <w:bCs/>
        </w:rPr>
        <w:t>解锁</w:t>
      </w:r>
      <w:r w:rsidRPr="00A95BFE">
        <w:rPr>
          <w:b/>
          <w:bCs/>
        </w:rPr>
        <w:t>:</w:t>
      </w:r>
    </w:p>
    <w:p w14:paraId="21C48651" w14:textId="77777777" w:rsidR="000638A6" w:rsidRPr="00A95BFE" w:rsidRDefault="000638A6" w:rsidP="000638A6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800"/>
          <w:tab w:val="num" w:pos="2160"/>
        </w:tabs>
        <w:spacing w:after="120" w:line="275" w:lineRule="auto"/>
        <w:ind w:left="2160"/>
      </w:pPr>
      <w:r w:rsidRPr="00A95BFE">
        <w:t>用户点击单品卡片上的</w:t>
      </w:r>
      <w:r w:rsidRPr="00A95BFE">
        <w:t>“</w:t>
      </w:r>
      <w:r w:rsidRPr="00A95BFE">
        <w:t>锁</w:t>
      </w:r>
      <w:r w:rsidRPr="00A95BFE">
        <w:t>”</w:t>
      </w:r>
      <w:r w:rsidRPr="00A95BFE">
        <w:t>形图标。</w:t>
      </w:r>
    </w:p>
    <w:p w14:paraId="0B618A99" w14:textId="77777777" w:rsidR="000638A6" w:rsidRPr="00A95BFE" w:rsidRDefault="000638A6" w:rsidP="000638A6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800"/>
          <w:tab w:val="num" w:pos="2160"/>
        </w:tabs>
        <w:spacing w:after="120" w:line="275" w:lineRule="auto"/>
        <w:ind w:left="2160"/>
      </w:pPr>
      <w:r w:rsidRPr="00A95BFE">
        <w:t>图标状态在</w:t>
      </w:r>
      <w:r w:rsidRPr="00A95BFE">
        <w:t>“</w:t>
      </w:r>
      <w:r w:rsidRPr="00A95BFE">
        <w:t>锁定</w:t>
      </w:r>
      <w:r w:rsidRPr="00A95BFE">
        <w:t>”</w:t>
      </w:r>
      <w:r w:rsidRPr="00A95BFE">
        <w:t>和</w:t>
      </w:r>
      <w:r w:rsidRPr="00A95BFE">
        <w:t>“</w:t>
      </w:r>
      <w:r w:rsidRPr="00A95BFE">
        <w:t>未锁定</w:t>
      </w:r>
      <w:r w:rsidRPr="00A95BFE">
        <w:t>”</w:t>
      </w:r>
      <w:r w:rsidRPr="00A95BFE">
        <w:t>之间切换，同时单品卡片可以增加高亮边框等视觉效果，明确显示其锁定状态。</w:t>
      </w:r>
    </w:p>
    <w:p w14:paraId="380ED9C3" w14:textId="77777777" w:rsidR="000638A6" w:rsidRPr="00A95BFE" w:rsidRDefault="000638A6" w:rsidP="000638A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1440"/>
        </w:tabs>
        <w:spacing w:after="120" w:line="275" w:lineRule="auto"/>
        <w:ind w:left="1440"/>
      </w:pPr>
      <w:r w:rsidRPr="00A95BFE">
        <w:rPr>
          <w:b/>
          <w:bCs/>
        </w:rPr>
        <w:t>智能</w:t>
      </w:r>
      <w:r w:rsidRPr="00A95BFE">
        <w:rPr>
          <w:b/>
          <w:bCs/>
        </w:rPr>
        <w:t>“</w:t>
      </w:r>
      <w:r w:rsidRPr="00A95BFE">
        <w:rPr>
          <w:b/>
          <w:bCs/>
        </w:rPr>
        <w:t>换一套</w:t>
      </w:r>
      <w:r w:rsidRPr="00A95BFE">
        <w:rPr>
          <w:b/>
          <w:bCs/>
        </w:rPr>
        <w:t>” (</w:t>
      </w:r>
      <w:r w:rsidRPr="00A95BFE">
        <w:rPr>
          <w:b/>
          <w:bCs/>
        </w:rPr>
        <w:t>局部替换</w:t>
      </w:r>
      <w:r w:rsidRPr="00A95BFE">
        <w:rPr>
          <w:b/>
          <w:bCs/>
        </w:rPr>
        <w:t>):</w:t>
      </w:r>
    </w:p>
    <w:p w14:paraId="2CC4E0F0" w14:textId="77777777" w:rsidR="000638A6" w:rsidRPr="00A95BFE" w:rsidRDefault="000638A6" w:rsidP="000638A6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800"/>
          <w:tab w:val="num" w:pos="2160"/>
        </w:tabs>
        <w:spacing w:after="120" w:line="275" w:lineRule="auto"/>
        <w:ind w:left="2160"/>
      </w:pPr>
      <w:r w:rsidRPr="00A95BFE">
        <w:lastRenderedPageBreak/>
        <w:t>用户在锁定一个或多个单品后，点击「换一套」按钮。</w:t>
      </w:r>
    </w:p>
    <w:p w14:paraId="17F61B86" w14:textId="77777777" w:rsidR="000638A6" w:rsidRPr="00A95BFE" w:rsidRDefault="000638A6" w:rsidP="000638A6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800"/>
          <w:tab w:val="num" w:pos="2160"/>
        </w:tabs>
        <w:spacing w:after="120" w:line="275" w:lineRule="auto"/>
        <w:ind w:left="2160"/>
      </w:pPr>
      <w:r w:rsidRPr="00A95BFE">
        <w:t>系统显示加载动画。</w:t>
      </w:r>
    </w:p>
    <w:p w14:paraId="578AB055" w14:textId="77777777" w:rsidR="000638A6" w:rsidRPr="00A95BFE" w:rsidRDefault="000638A6" w:rsidP="000638A6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800"/>
          <w:tab w:val="num" w:pos="2160"/>
        </w:tabs>
        <w:spacing w:after="120" w:line="275" w:lineRule="auto"/>
        <w:ind w:left="2160"/>
      </w:pPr>
      <w:r w:rsidRPr="00A95BFE">
        <w:t>AI</w:t>
      </w:r>
      <w:r w:rsidRPr="00A95BFE">
        <w:t>仅替换</w:t>
      </w:r>
      <w:r w:rsidRPr="00A95BFE">
        <w:rPr>
          <w:b/>
          <w:bCs/>
        </w:rPr>
        <w:t>未被锁定</w:t>
      </w:r>
      <w:r w:rsidRPr="00A95BFE">
        <w:t>的单品，生成新的搭配组合。</w:t>
      </w:r>
    </w:p>
    <w:p w14:paraId="7E9B7FBF" w14:textId="77777777" w:rsidR="000638A6" w:rsidRPr="00A95BFE" w:rsidRDefault="000638A6" w:rsidP="000638A6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800"/>
          <w:tab w:val="num" w:pos="2160"/>
        </w:tabs>
        <w:spacing w:after="120" w:line="275" w:lineRule="auto"/>
        <w:ind w:left="2160"/>
      </w:pPr>
      <w:r w:rsidRPr="00A95BFE">
        <w:t>“</w:t>
      </w:r>
      <w:r w:rsidRPr="00A95BFE">
        <w:t>虚拟试穿区</w:t>
      </w:r>
      <w:r w:rsidRPr="00A95BFE">
        <w:t>”</w:t>
      </w:r>
      <w:r w:rsidRPr="00A95BFE">
        <w:t>的样图和</w:t>
      </w:r>
      <w:r w:rsidRPr="00A95BFE">
        <w:t>“</w:t>
      </w:r>
      <w:r w:rsidRPr="00A95BFE">
        <w:t>套装单品列表</w:t>
      </w:r>
      <w:r w:rsidRPr="00A95BFE">
        <w:t>”</w:t>
      </w:r>
      <w:r w:rsidRPr="00A95BFE">
        <w:t>中被替换的单品会同步更新。</w:t>
      </w:r>
    </w:p>
    <w:p w14:paraId="2E80BE8B" w14:textId="77777777" w:rsidR="000638A6" w:rsidRPr="00A95BFE" w:rsidRDefault="000638A6" w:rsidP="000638A6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800"/>
          <w:tab w:val="num" w:pos="2160"/>
        </w:tabs>
        <w:spacing w:after="120" w:line="275" w:lineRule="auto"/>
        <w:ind w:left="2160"/>
      </w:pPr>
      <w:r w:rsidRPr="00A95BFE">
        <w:t>如果所有单品均被锁定，点击「换一套」时提示用户</w:t>
      </w:r>
      <w:r w:rsidRPr="00A95BFE">
        <w:t>“</w:t>
      </w:r>
      <w:r w:rsidRPr="00A95BFE">
        <w:t>所有单品已锁定，无法生成新方案</w:t>
      </w:r>
      <w:r w:rsidRPr="00A95BFE">
        <w:t>”</w:t>
      </w:r>
      <w:r w:rsidRPr="00A95BFE">
        <w:t>。</w:t>
      </w:r>
    </w:p>
    <w:p w14:paraId="1C1AB397" w14:textId="77777777" w:rsidR="000638A6" w:rsidRPr="00A95BFE" w:rsidRDefault="000638A6" w:rsidP="000638A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80"/>
          <w:tab w:val="num" w:pos="1440"/>
        </w:tabs>
        <w:spacing w:after="120" w:line="275" w:lineRule="auto"/>
        <w:ind w:left="1440"/>
      </w:pPr>
      <w:r w:rsidRPr="00A95BFE">
        <w:rPr>
          <w:b/>
          <w:bCs/>
        </w:rPr>
        <w:t>单品来源区分</w:t>
      </w:r>
      <w:r w:rsidRPr="00A95BFE">
        <w:rPr>
          <w:b/>
          <w:bCs/>
        </w:rPr>
        <w:t>:</w:t>
      </w:r>
    </w:p>
    <w:p w14:paraId="47685A35" w14:textId="77777777" w:rsidR="000638A6" w:rsidRPr="00A95BFE" w:rsidRDefault="000638A6" w:rsidP="000638A6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800"/>
          <w:tab w:val="num" w:pos="2160"/>
        </w:tabs>
        <w:spacing w:after="120" w:line="275" w:lineRule="auto"/>
        <w:ind w:left="2160"/>
      </w:pPr>
      <w:r w:rsidRPr="00A95BFE">
        <w:rPr>
          <w:b/>
          <w:bCs/>
        </w:rPr>
        <w:t>「衣橱」标签</w:t>
      </w:r>
      <w:r w:rsidRPr="00A95BFE">
        <w:rPr>
          <w:b/>
          <w:bCs/>
        </w:rPr>
        <w:t>:</w:t>
      </w:r>
      <w:r w:rsidRPr="00A95BFE">
        <w:t xml:space="preserve"> </w:t>
      </w:r>
      <w:r w:rsidRPr="00A95BFE">
        <w:t>表示该单品来自用户的个人数字衣橱，是用户已拥有的物品。</w:t>
      </w:r>
    </w:p>
    <w:p w14:paraId="5B0EDEF2" w14:textId="0FF6BBAE" w:rsidR="00271376" w:rsidRPr="000638A6" w:rsidRDefault="000638A6" w:rsidP="000638A6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800"/>
          <w:tab w:val="num" w:pos="2160"/>
        </w:tabs>
        <w:spacing w:after="120" w:line="275" w:lineRule="auto"/>
        <w:ind w:left="2160"/>
      </w:pPr>
      <w:r w:rsidRPr="00A95BFE">
        <w:rPr>
          <w:b/>
          <w:bCs/>
        </w:rPr>
        <w:t>「网图」标签</w:t>
      </w:r>
      <w:r w:rsidRPr="00A95BFE">
        <w:rPr>
          <w:b/>
          <w:bCs/>
        </w:rPr>
        <w:t>:</w:t>
      </w:r>
      <w:r w:rsidRPr="00A95BFE">
        <w:t xml:space="preserve"> </w:t>
      </w:r>
      <w:r w:rsidRPr="00A95BFE">
        <w:t>表示该单品是</w:t>
      </w:r>
      <w:r w:rsidRPr="00A95BFE">
        <w:t>AI</w:t>
      </w:r>
      <w:r w:rsidRPr="00A95BFE">
        <w:t>从外部数据库（如电商平台）中推荐的、用户尚未拥有的</w:t>
      </w:r>
      <w:r w:rsidRPr="00A95BFE">
        <w:t>“</w:t>
      </w:r>
      <w:r w:rsidRPr="00A95BFE">
        <w:t>补充单品</w:t>
      </w:r>
      <w:r w:rsidRPr="00A95BFE">
        <w:t>”</w:t>
      </w:r>
      <w:r w:rsidRPr="00A95BFE">
        <w:t>。点击带有此标签的单品，未来可扩展跳转至购物链接或相似单品推荐页。</w:t>
      </w:r>
    </w:p>
    <w:p w14:paraId="5B41E358" w14:textId="77777777" w:rsidR="00332F6B" w:rsidRPr="00B70FD0" w:rsidRDefault="00332F6B" w:rsidP="00B70FD0">
      <w:pPr>
        <w:pStyle w:val="3"/>
        <w:rPr>
          <w:rFonts w:ascii="Google Sans" w:eastAsia="Google Sans" w:hAnsi="Google Sans" w:cs="Google Sans"/>
          <w:color w:val="1B1C1D"/>
          <w:sz w:val="24"/>
          <w:szCs w:val="24"/>
        </w:rPr>
      </w:pPr>
      <w:r w:rsidRPr="00B70FD0">
        <w:rPr>
          <w:rFonts w:ascii="Google Sans" w:eastAsia="Google Sans" w:hAnsi="Google Sans" w:cs="Google Sans"/>
          <w:color w:val="1B1C1D"/>
          <w:sz w:val="24"/>
          <w:szCs w:val="24"/>
        </w:rPr>
        <w:t xml:space="preserve">3.5. </w:t>
      </w:r>
      <w:r w:rsidRPr="00B70FD0">
        <w:rPr>
          <w:rFonts w:ascii="宋体" w:eastAsia="宋体" w:hAnsi="宋体" w:cs="宋体" w:hint="eastAsia"/>
          <w:color w:val="1B1C1D"/>
          <w:sz w:val="24"/>
          <w:szCs w:val="24"/>
        </w:rPr>
        <w:t>页面</w:t>
      </w:r>
      <w:r w:rsidRPr="00B70FD0">
        <w:rPr>
          <w:rFonts w:ascii="Google Sans" w:eastAsia="Google Sans" w:hAnsi="Google Sans" w:cs="Google Sans"/>
          <w:color w:val="1B1C1D"/>
          <w:sz w:val="24"/>
          <w:szCs w:val="24"/>
        </w:rPr>
        <w:t xml:space="preserve"> 05: </w:t>
      </w:r>
      <w:r w:rsidRPr="00B70FD0">
        <w:rPr>
          <w:rFonts w:ascii="宋体" w:eastAsia="宋体" w:hAnsi="宋体" w:cs="宋体" w:hint="eastAsia"/>
          <w:color w:val="1B1C1D"/>
          <w:sz w:val="24"/>
          <w:szCs w:val="24"/>
        </w:rPr>
        <w:t>发现</w:t>
      </w:r>
      <w:r w:rsidRPr="00B70FD0">
        <w:rPr>
          <w:rFonts w:ascii="Google Sans" w:eastAsia="Google Sans" w:hAnsi="Google Sans" w:cs="Google Sans"/>
          <w:color w:val="1B1C1D"/>
          <w:sz w:val="24"/>
          <w:szCs w:val="24"/>
        </w:rPr>
        <w:t xml:space="preserve"> (Discovery)</w:t>
      </w:r>
    </w:p>
    <w:p w14:paraId="09BB926B" w14:textId="77777777" w:rsidR="00332F6B" w:rsidRPr="00332F6B" w:rsidRDefault="00332F6B" w:rsidP="00332F6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页面目标</w:t>
      </w:r>
      <w:r w:rsidRPr="00332F6B">
        <w:rPr>
          <w:b/>
          <w:bCs/>
        </w:rPr>
        <w:t>:</w:t>
      </w:r>
      <w:r w:rsidRPr="00332F6B">
        <w:t xml:space="preserve"> </w:t>
      </w:r>
      <w:r w:rsidRPr="00332F6B">
        <w:t>作为内容中心，为用户提供时尚资讯、</w:t>
      </w:r>
      <w:proofErr w:type="gramStart"/>
      <w:r w:rsidRPr="00332F6B">
        <w:t>穿搭技巧</w:t>
      </w:r>
      <w:proofErr w:type="gramEnd"/>
      <w:r w:rsidRPr="00332F6B">
        <w:t>和设计灵感，提升用户粘性和时尚品味。</w:t>
      </w:r>
    </w:p>
    <w:p w14:paraId="7BECD87A" w14:textId="77777777" w:rsidR="00332F6B" w:rsidRPr="00332F6B" w:rsidRDefault="00332F6B" w:rsidP="00332F6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页面布局</w:t>
      </w:r>
      <w:r w:rsidRPr="00332F6B">
        <w:rPr>
          <w:b/>
          <w:bCs/>
        </w:rPr>
        <w:t>:</w:t>
      </w:r>
    </w:p>
    <w:p w14:paraId="4839B6B5" w14:textId="77777777" w:rsidR="00332F6B" w:rsidRPr="00332F6B" w:rsidRDefault="00332F6B" w:rsidP="00332F6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[</w:t>
      </w:r>
      <w:r w:rsidRPr="00332F6B">
        <w:rPr>
          <w:b/>
          <w:bCs/>
        </w:rPr>
        <w:t>元素</w:t>
      </w:r>
      <w:r w:rsidRPr="00332F6B">
        <w:rPr>
          <w:b/>
          <w:bCs/>
        </w:rPr>
        <w:t xml:space="preserve">A] </w:t>
      </w:r>
      <w:r w:rsidRPr="00332F6B">
        <w:rPr>
          <w:b/>
          <w:bCs/>
        </w:rPr>
        <w:t>顶部导航栏</w:t>
      </w:r>
      <w:r w:rsidRPr="00332F6B">
        <w:rPr>
          <w:b/>
          <w:bCs/>
        </w:rPr>
        <w:t>:</w:t>
      </w:r>
      <w:r w:rsidRPr="00332F6B">
        <w:t xml:space="preserve"> </w:t>
      </w:r>
      <w:r w:rsidRPr="00332F6B">
        <w:t>固定的页面标题</w:t>
      </w:r>
      <w:r w:rsidRPr="00332F6B">
        <w:t>“</w:t>
      </w:r>
      <w:r w:rsidRPr="00332F6B">
        <w:t>发现</w:t>
      </w:r>
      <w:r w:rsidRPr="00332F6B">
        <w:t>”</w:t>
      </w:r>
      <w:r w:rsidRPr="00332F6B">
        <w:t>。</w:t>
      </w:r>
    </w:p>
    <w:p w14:paraId="6923174B" w14:textId="77777777" w:rsidR="00332F6B" w:rsidRPr="00332F6B" w:rsidRDefault="00332F6B" w:rsidP="00332F6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[</w:t>
      </w:r>
      <w:r w:rsidRPr="00332F6B">
        <w:rPr>
          <w:b/>
          <w:bCs/>
        </w:rPr>
        <w:t>元素</w:t>
      </w:r>
      <w:r w:rsidRPr="00332F6B">
        <w:rPr>
          <w:b/>
          <w:bCs/>
        </w:rPr>
        <w:t>B] Banner</w:t>
      </w:r>
      <w:r w:rsidRPr="00332F6B">
        <w:rPr>
          <w:b/>
          <w:bCs/>
        </w:rPr>
        <w:t>推荐位</w:t>
      </w:r>
      <w:r w:rsidRPr="00332F6B">
        <w:rPr>
          <w:b/>
          <w:bCs/>
        </w:rPr>
        <w:t>:</w:t>
      </w:r>
      <w:r w:rsidRPr="00332F6B">
        <w:t xml:space="preserve"> </w:t>
      </w:r>
      <w:r w:rsidRPr="00332F6B">
        <w:t>顶部的横幅卡片，用于推广重要的专题内容，如</w:t>
      </w:r>
      <w:r w:rsidRPr="00332F6B">
        <w:t>“</w:t>
      </w:r>
      <w:r w:rsidRPr="00332F6B">
        <w:t>年度流行色报告</w:t>
      </w:r>
      <w:r w:rsidRPr="00332F6B">
        <w:t>”</w:t>
      </w:r>
      <w:r w:rsidRPr="00332F6B">
        <w:t>，视觉冲击力强。</w:t>
      </w:r>
    </w:p>
    <w:p w14:paraId="02417469" w14:textId="77777777" w:rsidR="00332F6B" w:rsidRPr="00332F6B" w:rsidRDefault="00332F6B" w:rsidP="00332F6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[</w:t>
      </w:r>
      <w:r w:rsidRPr="00332F6B">
        <w:rPr>
          <w:b/>
          <w:bCs/>
        </w:rPr>
        <w:t>元素</w:t>
      </w:r>
      <w:r w:rsidRPr="00332F6B">
        <w:rPr>
          <w:b/>
          <w:bCs/>
        </w:rPr>
        <w:t xml:space="preserve">C] </w:t>
      </w:r>
      <w:r w:rsidRPr="00332F6B">
        <w:rPr>
          <w:b/>
          <w:bCs/>
        </w:rPr>
        <w:t>内容模块标题</w:t>
      </w:r>
      <w:r w:rsidRPr="00332F6B">
        <w:rPr>
          <w:b/>
          <w:bCs/>
        </w:rPr>
        <w:t>:</w:t>
      </w:r>
      <w:r w:rsidRPr="00332F6B">
        <w:t xml:space="preserve"> </w:t>
      </w:r>
      <w:r w:rsidRPr="00332F6B">
        <w:t>例如</w:t>
      </w:r>
      <w:r w:rsidRPr="00332F6B">
        <w:t>“</w:t>
      </w:r>
      <w:r w:rsidRPr="00332F6B">
        <w:t>穿搭知识库</w:t>
      </w:r>
      <w:r w:rsidRPr="00332F6B">
        <w:t>”</w:t>
      </w:r>
      <w:r w:rsidRPr="00332F6B">
        <w:t>，用于组织和分割不同类型的内容。</w:t>
      </w:r>
    </w:p>
    <w:p w14:paraId="241BA3A8" w14:textId="77777777" w:rsidR="00332F6B" w:rsidRPr="00332F6B" w:rsidRDefault="00332F6B" w:rsidP="00332F6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[</w:t>
      </w:r>
      <w:r w:rsidRPr="00332F6B">
        <w:rPr>
          <w:b/>
          <w:bCs/>
        </w:rPr>
        <w:t>元素</w:t>
      </w:r>
      <w:r w:rsidRPr="00332F6B">
        <w:rPr>
          <w:b/>
          <w:bCs/>
        </w:rPr>
        <w:t xml:space="preserve">D] </w:t>
      </w:r>
      <w:r w:rsidRPr="00332F6B">
        <w:rPr>
          <w:b/>
          <w:bCs/>
        </w:rPr>
        <w:t>文章列表</w:t>
      </w:r>
      <w:r w:rsidRPr="00332F6B">
        <w:rPr>
          <w:b/>
          <w:bCs/>
        </w:rPr>
        <w:t>:</w:t>
      </w:r>
      <w:r w:rsidRPr="00332F6B">
        <w:t xml:space="preserve"> </w:t>
      </w:r>
      <w:r w:rsidRPr="00332F6B">
        <w:t>以信息流的形式展示各类文章。每个文章卡片包含：</w:t>
      </w:r>
    </w:p>
    <w:p w14:paraId="536230C2" w14:textId="77777777" w:rsidR="00332F6B" w:rsidRPr="00332F6B" w:rsidRDefault="00332F6B" w:rsidP="00332F6B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t>缩略图</w:t>
      </w:r>
    </w:p>
    <w:p w14:paraId="78F57351" w14:textId="77777777" w:rsidR="00332F6B" w:rsidRPr="00332F6B" w:rsidRDefault="00332F6B" w:rsidP="00332F6B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t>文章标题和摘要</w:t>
      </w:r>
    </w:p>
    <w:p w14:paraId="7B55D964" w14:textId="77777777" w:rsidR="00332F6B" w:rsidRPr="00332F6B" w:rsidRDefault="00332F6B" w:rsidP="00332F6B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t>阅读量等辅助信息</w:t>
      </w:r>
    </w:p>
    <w:p w14:paraId="2781D1FB" w14:textId="77777777" w:rsidR="00332F6B" w:rsidRPr="00332F6B" w:rsidRDefault="00332F6B" w:rsidP="00332F6B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收藏按钮</w:t>
      </w:r>
      <w:r w:rsidRPr="00332F6B">
        <w:t xml:space="preserve"> (</w:t>
      </w:r>
      <w:r w:rsidRPr="00332F6B">
        <w:t>关键交互点</w:t>
      </w:r>
      <w:r w:rsidRPr="00332F6B">
        <w:t>)</w:t>
      </w:r>
    </w:p>
    <w:p w14:paraId="3A615F61" w14:textId="77777777" w:rsidR="00332F6B" w:rsidRPr="00332F6B" w:rsidRDefault="00332F6B" w:rsidP="00332F6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交互逻辑</w:t>
      </w:r>
      <w:r w:rsidRPr="00332F6B">
        <w:rPr>
          <w:b/>
          <w:bCs/>
        </w:rPr>
        <w:t>:</w:t>
      </w:r>
    </w:p>
    <w:p w14:paraId="4494D3DF" w14:textId="77777777" w:rsidR="00332F6B" w:rsidRPr="00332F6B" w:rsidRDefault="00332F6B" w:rsidP="00332F6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t>用户可以上下滑动浏览信息流。</w:t>
      </w:r>
    </w:p>
    <w:p w14:paraId="1C90DE5E" w14:textId="77777777" w:rsidR="00332F6B" w:rsidRPr="00332F6B" w:rsidRDefault="00332F6B" w:rsidP="00332F6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t>点击任意文章卡片或</w:t>
      </w:r>
      <w:r w:rsidRPr="00332F6B">
        <w:t>Banner</w:t>
      </w:r>
      <w:r w:rsidRPr="00332F6B">
        <w:t>图，可进入文章详情</w:t>
      </w:r>
      <w:proofErr w:type="gramStart"/>
      <w:r w:rsidRPr="00332F6B">
        <w:t>页进行</w:t>
      </w:r>
      <w:proofErr w:type="gramEnd"/>
      <w:r w:rsidRPr="00332F6B">
        <w:t>阅读。</w:t>
      </w:r>
    </w:p>
    <w:p w14:paraId="7CAF7324" w14:textId="77777777" w:rsidR="00332F6B" w:rsidRPr="00332F6B" w:rsidRDefault="00332F6B" w:rsidP="00332F6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点击文章卡片右下角的</w:t>
      </w:r>
      <w:r w:rsidRPr="00332F6B">
        <w:rPr>
          <w:b/>
          <w:bCs/>
        </w:rPr>
        <w:t>“</w:t>
      </w:r>
      <w:r w:rsidRPr="00332F6B">
        <w:rPr>
          <w:b/>
          <w:bCs/>
        </w:rPr>
        <w:t>收藏</w:t>
      </w:r>
      <w:r w:rsidRPr="00332F6B">
        <w:rPr>
          <w:b/>
          <w:bCs/>
        </w:rPr>
        <w:t>”</w:t>
      </w:r>
      <w:r w:rsidRPr="00332F6B">
        <w:rPr>
          <w:b/>
          <w:bCs/>
        </w:rPr>
        <w:t>按钮，图标会变为实心（激活状态），表示文章已被收藏。再次点击则取消收藏。</w:t>
      </w:r>
    </w:p>
    <w:p w14:paraId="71E138B7" w14:textId="77777777" w:rsidR="00332F6B" w:rsidRPr="00332F6B" w:rsidRDefault="00332F6B" w:rsidP="00332F6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lastRenderedPageBreak/>
        <w:t>收藏状态会同步到用户的个人账户中。</w:t>
      </w:r>
    </w:p>
    <w:p w14:paraId="6849C26F" w14:textId="77777777" w:rsidR="00332F6B" w:rsidRPr="00B70FD0" w:rsidRDefault="00332F6B" w:rsidP="00B70FD0">
      <w:pPr>
        <w:pStyle w:val="3"/>
        <w:rPr>
          <w:rFonts w:ascii="Google Sans" w:eastAsia="Google Sans" w:hAnsi="Google Sans" w:cs="Google Sans"/>
          <w:color w:val="1B1C1D"/>
          <w:sz w:val="24"/>
          <w:szCs w:val="24"/>
        </w:rPr>
      </w:pPr>
      <w:r w:rsidRPr="00B70FD0">
        <w:rPr>
          <w:rFonts w:ascii="Google Sans" w:eastAsia="Google Sans" w:hAnsi="Google Sans" w:cs="Google Sans"/>
          <w:color w:val="1B1C1D"/>
          <w:sz w:val="24"/>
          <w:szCs w:val="24"/>
        </w:rPr>
        <w:t xml:space="preserve">3.6. </w:t>
      </w:r>
      <w:r w:rsidRPr="00B70FD0">
        <w:rPr>
          <w:rFonts w:ascii="宋体" w:eastAsia="宋体" w:hAnsi="宋体" w:cs="宋体" w:hint="eastAsia"/>
          <w:color w:val="1B1C1D"/>
          <w:sz w:val="24"/>
          <w:szCs w:val="24"/>
        </w:rPr>
        <w:t>页面</w:t>
      </w:r>
      <w:r w:rsidRPr="00B70FD0">
        <w:rPr>
          <w:rFonts w:ascii="Google Sans" w:eastAsia="Google Sans" w:hAnsi="Google Sans" w:cs="Google Sans"/>
          <w:color w:val="1B1C1D"/>
          <w:sz w:val="24"/>
          <w:szCs w:val="24"/>
        </w:rPr>
        <w:t xml:space="preserve"> 06: </w:t>
      </w:r>
      <w:r w:rsidRPr="00B70FD0">
        <w:rPr>
          <w:rFonts w:ascii="宋体" w:eastAsia="宋体" w:hAnsi="宋体" w:cs="宋体" w:hint="eastAsia"/>
          <w:color w:val="1B1C1D"/>
          <w:sz w:val="24"/>
          <w:szCs w:val="24"/>
        </w:rPr>
        <w:t>我的</w:t>
      </w:r>
      <w:r w:rsidRPr="00B70FD0">
        <w:rPr>
          <w:rFonts w:ascii="Google Sans" w:eastAsia="Google Sans" w:hAnsi="Google Sans" w:cs="Google Sans"/>
          <w:color w:val="1B1C1D"/>
          <w:sz w:val="24"/>
          <w:szCs w:val="24"/>
        </w:rPr>
        <w:t xml:space="preserve"> (My/Profile)</w:t>
      </w:r>
    </w:p>
    <w:p w14:paraId="70B50333" w14:textId="77777777" w:rsidR="00332F6B" w:rsidRPr="00332F6B" w:rsidRDefault="00332F6B" w:rsidP="00332F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页面目标</w:t>
      </w:r>
      <w:r w:rsidRPr="00332F6B">
        <w:rPr>
          <w:b/>
          <w:bCs/>
        </w:rPr>
        <w:t>:</w:t>
      </w:r>
      <w:r w:rsidRPr="00332F6B">
        <w:t xml:space="preserve"> </w:t>
      </w:r>
      <w:r w:rsidRPr="00332F6B">
        <w:t>作为用户的个人中心，聚合所有与用户个人相关的信息、功能入口和设置。</w:t>
      </w:r>
    </w:p>
    <w:p w14:paraId="6B48A46D" w14:textId="77777777" w:rsidR="00332F6B" w:rsidRPr="00332F6B" w:rsidRDefault="00332F6B" w:rsidP="00332F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页面布局</w:t>
      </w:r>
      <w:r w:rsidRPr="00332F6B">
        <w:rPr>
          <w:b/>
          <w:bCs/>
        </w:rPr>
        <w:t>:</w:t>
      </w:r>
    </w:p>
    <w:p w14:paraId="5CD8CED3" w14:textId="77777777" w:rsidR="00332F6B" w:rsidRPr="00332F6B" w:rsidRDefault="00332F6B" w:rsidP="00332F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[</w:t>
      </w:r>
      <w:r w:rsidRPr="00332F6B">
        <w:rPr>
          <w:b/>
          <w:bCs/>
        </w:rPr>
        <w:t>元素</w:t>
      </w:r>
      <w:r w:rsidRPr="00332F6B">
        <w:rPr>
          <w:b/>
          <w:bCs/>
        </w:rPr>
        <w:t xml:space="preserve">A] </w:t>
      </w:r>
      <w:r w:rsidRPr="00332F6B">
        <w:rPr>
          <w:b/>
          <w:bCs/>
        </w:rPr>
        <w:t>用户信息区</w:t>
      </w:r>
      <w:r w:rsidRPr="00332F6B">
        <w:rPr>
          <w:b/>
          <w:bCs/>
        </w:rPr>
        <w:t>:</w:t>
      </w:r>
      <w:r w:rsidRPr="00332F6B">
        <w:t xml:space="preserve"> </w:t>
      </w:r>
      <w:r w:rsidRPr="00332F6B">
        <w:t>页面顶部，展示用户头像、昵称，并可以包含一些统计数据，如</w:t>
      </w:r>
      <w:r w:rsidRPr="00332F6B">
        <w:t>“</w:t>
      </w:r>
      <w:r w:rsidRPr="00332F6B">
        <w:t>衣橱共有</w:t>
      </w:r>
      <w:r w:rsidRPr="00332F6B">
        <w:t>XX</w:t>
      </w:r>
      <w:r w:rsidRPr="00332F6B">
        <w:t>件单品</w:t>
      </w:r>
      <w:r w:rsidRPr="00332F6B">
        <w:t>”</w:t>
      </w:r>
      <w:r w:rsidRPr="00332F6B">
        <w:t>，增强成就感。</w:t>
      </w:r>
    </w:p>
    <w:p w14:paraId="04835DC8" w14:textId="77777777" w:rsidR="00332F6B" w:rsidRPr="00332F6B" w:rsidRDefault="00332F6B" w:rsidP="00332F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[</w:t>
      </w:r>
      <w:r w:rsidRPr="00332F6B">
        <w:rPr>
          <w:b/>
          <w:bCs/>
        </w:rPr>
        <w:t>元素</w:t>
      </w:r>
      <w:r w:rsidRPr="00332F6B">
        <w:rPr>
          <w:b/>
          <w:bCs/>
        </w:rPr>
        <w:t xml:space="preserve">B] </w:t>
      </w:r>
      <w:r w:rsidRPr="00332F6B">
        <w:rPr>
          <w:b/>
          <w:bCs/>
        </w:rPr>
        <w:t>核心功能入口</w:t>
      </w:r>
      <w:r w:rsidRPr="00332F6B">
        <w:rPr>
          <w:b/>
          <w:bCs/>
        </w:rPr>
        <w:t>:</w:t>
      </w:r>
      <w:r w:rsidRPr="00332F6B">
        <w:t xml:space="preserve"> </w:t>
      </w:r>
      <w:r w:rsidRPr="00332F6B">
        <w:t>以列表形式提供核心的个人功能入口，例如：</w:t>
      </w:r>
    </w:p>
    <w:p w14:paraId="3EB16F10" w14:textId="77777777" w:rsidR="00332F6B" w:rsidRPr="00332F6B" w:rsidRDefault="00332F6B" w:rsidP="00332F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gramStart"/>
      <w:r w:rsidRPr="00332F6B">
        <w:rPr>
          <w:b/>
          <w:bCs/>
        </w:rPr>
        <w:t>穿搭日记</w:t>
      </w:r>
      <w:proofErr w:type="gramEnd"/>
      <w:r w:rsidRPr="00332F6B">
        <w:rPr>
          <w:b/>
          <w:bCs/>
        </w:rPr>
        <w:t>:</w:t>
      </w:r>
      <w:r w:rsidRPr="00332F6B">
        <w:t xml:space="preserve"> </w:t>
      </w:r>
      <w:r w:rsidRPr="00332F6B">
        <w:t>查看过去采纳和记录的每日搭配。</w:t>
      </w:r>
    </w:p>
    <w:p w14:paraId="37FE9580" w14:textId="77777777" w:rsidR="00332F6B" w:rsidRPr="00332F6B" w:rsidRDefault="00332F6B" w:rsidP="00332F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我的收藏</w:t>
      </w:r>
      <w:r w:rsidRPr="00332F6B">
        <w:rPr>
          <w:b/>
          <w:bCs/>
        </w:rPr>
        <w:t>:</w:t>
      </w:r>
      <w:r w:rsidRPr="00332F6B">
        <w:t xml:space="preserve"> </w:t>
      </w:r>
      <w:r w:rsidRPr="00332F6B">
        <w:t>查看在</w:t>
      </w:r>
      <w:r w:rsidRPr="00332F6B">
        <w:t>“</w:t>
      </w:r>
      <w:r w:rsidRPr="00332F6B">
        <w:t>发现</w:t>
      </w:r>
      <w:r w:rsidRPr="00332F6B">
        <w:t>”</w:t>
      </w:r>
      <w:r w:rsidRPr="00332F6B">
        <w:t>页面收藏的所有文章。</w:t>
      </w:r>
    </w:p>
    <w:p w14:paraId="3CBA1D6D" w14:textId="77777777" w:rsidR="00332F6B" w:rsidRPr="00332F6B" w:rsidRDefault="00332F6B" w:rsidP="00332F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[</w:t>
      </w:r>
      <w:r w:rsidRPr="00332F6B">
        <w:rPr>
          <w:b/>
          <w:bCs/>
        </w:rPr>
        <w:t>元素</w:t>
      </w:r>
      <w:r w:rsidRPr="00332F6B">
        <w:rPr>
          <w:b/>
          <w:bCs/>
        </w:rPr>
        <w:t xml:space="preserve">C] </w:t>
      </w:r>
      <w:r w:rsidRPr="00332F6B">
        <w:rPr>
          <w:b/>
          <w:bCs/>
        </w:rPr>
        <w:t>应用设置入口</w:t>
      </w:r>
      <w:r w:rsidRPr="00332F6B">
        <w:rPr>
          <w:b/>
          <w:bCs/>
        </w:rPr>
        <w:t>:</w:t>
      </w:r>
      <w:r w:rsidRPr="00332F6B">
        <w:t xml:space="preserve"> </w:t>
      </w:r>
      <w:r w:rsidRPr="00332F6B">
        <w:t>提供其他次级功能和设置入口，例如：</w:t>
      </w:r>
    </w:p>
    <w:p w14:paraId="4B07B4D7" w14:textId="77777777" w:rsidR="00332F6B" w:rsidRPr="00332F6B" w:rsidRDefault="00332F6B" w:rsidP="00332F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偏好设置</w:t>
      </w:r>
      <w:r w:rsidRPr="00332F6B">
        <w:rPr>
          <w:b/>
          <w:bCs/>
        </w:rPr>
        <w:t>:</w:t>
      </w:r>
      <w:r w:rsidRPr="00332F6B">
        <w:t xml:space="preserve"> </w:t>
      </w:r>
      <w:r w:rsidRPr="00332F6B">
        <w:t>允许用户重新进行风格测试或设置其他偏好。</w:t>
      </w:r>
    </w:p>
    <w:p w14:paraId="01B17892" w14:textId="77777777" w:rsidR="00332F6B" w:rsidRPr="00332F6B" w:rsidRDefault="00332F6B" w:rsidP="00332F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帮助与反馈</w:t>
      </w:r>
      <w:r w:rsidRPr="00332F6B">
        <w:rPr>
          <w:b/>
          <w:bCs/>
        </w:rPr>
        <w:t>:</w:t>
      </w:r>
      <w:r w:rsidRPr="00332F6B">
        <w:t xml:space="preserve"> </w:t>
      </w:r>
      <w:r w:rsidRPr="00332F6B">
        <w:t>提供用户支持渠道。</w:t>
      </w:r>
    </w:p>
    <w:p w14:paraId="106B3210" w14:textId="77777777" w:rsidR="00332F6B" w:rsidRPr="00332F6B" w:rsidRDefault="00332F6B" w:rsidP="00332F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关于我们</w:t>
      </w:r>
      <w:r w:rsidRPr="00332F6B">
        <w:rPr>
          <w:b/>
          <w:bCs/>
        </w:rPr>
        <w:t xml:space="preserve"> / </w:t>
      </w:r>
      <w:r w:rsidRPr="00332F6B">
        <w:rPr>
          <w:b/>
          <w:bCs/>
        </w:rPr>
        <w:t>设置</w:t>
      </w:r>
    </w:p>
    <w:p w14:paraId="7B6C4C0E" w14:textId="77777777" w:rsidR="00332F6B" w:rsidRPr="00332F6B" w:rsidRDefault="00332F6B" w:rsidP="00332F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交互逻辑</w:t>
      </w:r>
      <w:r w:rsidRPr="00332F6B">
        <w:rPr>
          <w:b/>
          <w:bCs/>
        </w:rPr>
        <w:t>:</w:t>
      </w:r>
    </w:p>
    <w:p w14:paraId="04AEA76E" w14:textId="77777777" w:rsidR="00332F6B" w:rsidRPr="00332F6B" w:rsidRDefault="00332F6B" w:rsidP="00332F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t>点击头像或昵称，可以进入个人资料编辑页。</w:t>
      </w:r>
    </w:p>
    <w:p w14:paraId="3B59E1A1" w14:textId="77777777" w:rsidR="00332F6B" w:rsidRPr="00332F6B" w:rsidRDefault="00332F6B" w:rsidP="00332F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rPr>
          <w:b/>
          <w:bCs/>
        </w:rPr>
        <w:t>点击</w:t>
      </w:r>
      <w:r w:rsidRPr="00332F6B">
        <w:rPr>
          <w:b/>
          <w:bCs/>
        </w:rPr>
        <w:t>“</w:t>
      </w:r>
      <w:r w:rsidRPr="00332F6B">
        <w:rPr>
          <w:b/>
          <w:bCs/>
        </w:rPr>
        <w:t>我的收藏</w:t>
      </w:r>
      <w:r w:rsidRPr="00332F6B">
        <w:rPr>
          <w:b/>
          <w:bCs/>
        </w:rPr>
        <w:t>”</w:t>
      </w:r>
      <w:r w:rsidRPr="00332F6B">
        <w:rPr>
          <w:b/>
          <w:bCs/>
        </w:rPr>
        <w:t>会跳转到一个新页面，该页面以列表形式展示所有用户在</w:t>
      </w:r>
      <w:r w:rsidRPr="00332F6B">
        <w:rPr>
          <w:b/>
          <w:bCs/>
        </w:rPr>
        <w:t>“</w:t>
      </w:r>
      <w:r w:rsidRPr="00332F6B">
        <w:rPr>
          <w:b/>
          <w:bCs/>
        </w:rPr>
        <w:t>发现</w:t>
      </w:r>
      <w:r w:rsidRPr="00332F6B">
        <w:rPr>
          <w:b/>
          <w:bCs/>
        </w:rPr>
        <w:t>”</w:t>
      </w:r>
      <w:r w:rsidRPr="00332F6B">
        <w:rPr>
          <w:b/>
          <w:bCs/>
        </w:rPr>
        <w:t>页收藏过的文章，方便回顾和查找。</w:t>
      </w:r>
    </w:p>
    <w:p w14:paraId="1F367B60" w14:textId="631D6A72" w:rsidR="007444DA" w:rsidRDefault="00332F6B" w:rsidP="007444D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32F6B">
        <w:t>点击其他列表项，则跳转到对应的功能页面。</w:t>
      </w:r>
    </w:p>
    <w:p w14:paraId="16A7B124" w14:textId="658191BA" w:rsidR="00BA4514" w:rsidRDefault="00BA4514" w:rsidP="00BA4514">
      <w:pPr>
        <w:pStyle w:val="4"/>
      </w:pPr>
      <w:r>
        <w:rPr>
          <w:rFonts w:hint="eastAsia"/>
        </w:rPr>
        <w:t xml:space="preserve">3.6.1. </w:t>
      </w:r>
      <w:r>
        <w:rPr>
          <w:rFonts w:hint="eastAsia"/>
        </w:rPr>
        <w:t>页面</w:t>
      </w:r>
      <w:r>
        <w:rPr>
          <w:rFonts w:hint="eastAsia"/>
        </w:rPr>
        <w:t xml:space="preserve"> 08:</w:t>
      </w:r>
      <w:proofErr w:type="gramStart"/>
      <w:r>
        <w:rPr>
          <w:rFonts w:hint="eastAsia"/>
        </w:rPr>
        <w:t>穿搭日记</w:t>
      </w:r>
      <w:proofErr w:type="gramEnd"/>
      <w:r w:rsidR="00993CC2">
        <w:rPr>
          <w:rFonts w:hint="eastAsia"/>
        </w:rPr>
        <w:t xml:space="preserve"> </w:t>
      </w:r>
      <w:r w:rsidR="00993CC2" w:rsidRPr="00993CC2">
        <w:t>(Outfit Diary)</w:t>
      </w:r>
    </w:p>
    <w:p w14:paraId="798228B3" w14:textId="77777777" w:rsidR="00993CC2" w:rsidRPr="00993CC2" w:rsidRDefault="00993CC2" w:rsidP="00993CC2">
      <w:pPr>
        <w:numPr>
          <w:ilvl w:val="0"/>
          <w:numId w:val="19"/>
        </w:numPr>
      </w:pPr>
      <w:r w:rsidRPr="00993CC2">
        <w:rPr>
          <w:b/>
          <w:bCs/>
        </w:rPr>
        <w:t>页面目标</w:t>
      </w:r>
      <w:r w:rsidRPr="00993CC2">
        <w:rPr>
          <w:b/>
          <w:bCs/>
        </w:rPr>
        <w:t>:</w:t>
      </w:r>
      <w:r w:rsidRPr="00993CC2">
        <w:t xml:space="preserve"> </w:t>
      </w:r>
      <w:r w:rsidRPr="00993CC2">
        <w:t>以两种视图模式（列表</w:t>
      </w:r>
      <w:r w:rsidRPr="00993CC2">
        <w:t>/</w:t>
      </w:r>
      <w:r w:rsidRPr="00993CC2">
        <w:t>日历）为用户提供灵活的</w:t>
      </w:r>
      <w:proofErr w:type="gramStart"/>
      <w:r w:rsidRPr="00993CC2">
        <w:t>每日穿搭</w:t>
      </w:r>
      <w:proofErr w:type="gramEnd"/>
      <w:r w:rsidRPr="00993CC2">
        <w:t>回顾体验，并通过详情</w:t>
      </w:r>
      <w:proofErr w:type="gramStart"/>
      <w:r w:rsidRPr="00993CC2">
        <w:t>弹窗展示穿搭</w:t>
      </w:r>
      <w:proofErr w:type="gramEnd"/>
      <w:r w:rsidRPr="00993CC2">
        <w:t>细节，强化记录价值。</w:t>
      </w:r>
    </w:p>
    <w:p w14:paraId="11606473" w14:textId="77777777" w:rsidR="00993CC2" w:rsidRPr="00993CC2" w:rsidRDefault="00993CC2" w:rsidP="00993CC2">
      <w:pPr>
        <w:numPr>
          <w:ilvl w:val="0"/>
          <w:numId w:val="19"/>
        </w:numPr>
      </w:pPr>
      <w:r w:rsidRPr="00993CC2">
        <w:rPr>
          <w:b/>
          <w:bCs/>
        </w:rPr>
        <w:t>入口</w:t>
      </w:r>
      <w:r w:rsidRPr="00993CC2">
        <w:rPr>
          <w:b/>
          <w:bCs/>
        </w:rPr>
        <w:t>:</w:t>
      </w:r>
      <w:r w:rsidRPr="00993CC2">
        <w:t xml:space="preserve"> </w:t>
      </w:r>
      <w:r w:rsidRPr="00993CC2">
        <w:t>用户在</w:t>
      </w:r>
      <w:r w:rsidRPr="00993CC2">
        <w:t>**</w:t>
      </w:r>
      <w:r w:rsidRPr="00993CC2">
        <w:t>【我的】</w:t>
      </w:r>
      <w:r w:rsidRPr="00993CC2">
        <w:rPr>
          <w:b/>
          <w:bCs/>
        </w:rPr>
        <w:t>页面点击</w:t>
      </w:r>
      <w:r w:rsidRPr="00993CC2">
        <w:t>「</w:t>
      </w:r>
      <w:proofErr w:type="gramStart"/>
      <w:r w:rsidRPr="00993CC2">
        <w:t>穿搭日记</w:t>
      </w:r>
      <w:proofErr w:type="gramEnd"/>
      <w:r w:rsidRPr="00993CC2">
        <w:t>」</w:t>
      </w:r>
      <w:r w:rsidRPr="00993CC2">
        <w:t>**</w:t>
      </w:r>
      <w:r w:rsidRPr="00993CC2">
        <w:t>菜单项进入。</w:t>
      </w:r>
    </w:p>
    <w:p w14:paraId="39FA53BD" w14:textId="77777777" w:rsidR="00993CC2" w:rsidRPr="00993CC2" w:rsidRDefault="00993CC2" w:rsidP="00993CC2">
      <w:pPr>
        <w:numPr>
          <w:ilvl w:val="0"/>
          <w:numId w:val="19"/>
        </w:numPr>
      </w:pPr>
      <w:r w:rsidRPr="00993CC2">
        <w:rPr>
          <w:b/>
          <w:bCs/>
        </w:rPr>
        <w:t>页面布局</w:t>
      </w:r>
      <w:r w:rsidRPr="00993CC2">
        <w:rPr>
          <w:b/>
          <w:bCs/>
        </w:rPr>
        <w:t>:</w:t>
      </w:r>
    </w:p>
    <w:p w14:paraId="536B49D5" w14:textId="77777777" w:rsidR="00993CC2" w:rsidRPr="00993CC2" w:rsidRDefault="00993CC2" w:rsidP="00993CC2">
      <w:pPr>
        <w:numPr>
          <w:ilvl w:val="1"/>
          <w:numId w:val="19"/>
        </w:numPr>
      </w:pPr>
      <w:r w:rsidRPr="00993CC2">
        <w:rPr>
          <w:b/>
          <w:bCs/>
        </w:rPr>
        <w:t>[</w:t>
      </w:r>
      <w:r w:rsidRPr="00993CC2">
        <w:rPr>
          <w:b/>
          <w:bCs/>
        </w:rPr>
        <w:t>元素</w:t>
      </w:r>
      <w:r w:rsidRPr="00993CC2">
        <w:rPr>
          <w:b/>
          <w:bCs/>
        </w:rPr>
        <w:t xml:space="preserve">A] </w:t>
      </w:r>
      <w:r w:rsidRPr="00993CC2">
        <w:rPr>
          <w:b/>
          <w:bCs/>
        </w:rPr>
        <w:t>顶部导航栏</w:t>
      </w:r>
      <w:r w:rsidRPr="00993CC2">
        <w:rPr>
          <w:b/>
          <w:bCs/>
        </w:rPr>
        <w:t>:</w:t>
      </w:r>
    </w:p>
    <w:p w14:paraId="55FC57DB" w14:textId="77777777" w:rsidR="00993CC2" w:rsidRPr="00993CC2" w:rsidRDefault="00993CC2" w:rsidP="00993CC2">
      <w:pPr>
        <w:numPr>
          <w:ilvl w:val="2"/>
          <w:numId w:val="19"/>
        </w:numPr>
      </w:pPr>
      <w:r w:rsidRPr="00993CC2">
        <w:rPr>
          <w:b/>
          <w:bCs/>
        </w:rPr>
        <w:t>月份切换器</w:t>
      </w:r>
      <w:r w:rsidRPr="00993CC2">
        <w:rPr>
          <w:b/>
          <w:bCs/>
        </w:rPr>
        <w:t>:</w:t>
      </w:r>
      <w:r w:rsidRPr="00993CC2">
        <w:t xml:space="preserve"> </w:t>
      </w:r>
      <w:r w:rsidRPr="00993CC2">
        <w:t>位于顶部中央，用于切换月份。</w:t>
      </w:r>
    </w:p>
    <w:p w14:paraId="4CC3407A" w14:textId="77777777" w:rsidR="00993CC2" w:rsidRPr="00993CC2" w:rsidRDefault="00993CC2" w:rsidP="00993CC2">
      <w:pPr>
        <w:numPr>
          <w:ilvl w:val="2"/>
          <w:numId w:val="19"/>
        </w:numPr>
      </w:pPr>
      <w:r w:rsidRPr="00993CC2">
        <w:rPr>
          <w:b/>
          <w:bCs/>
        </w:rPr>
        <w:t>视图切换器</w:t>
      </w:r>
      <w:r w:rsidRPr="00993CC2">
        <w:rPr>
          <w:b/>
          <w:bCs/>
        </w:rPr>
        <w:t>:</w:t>
      </w:r>
      <w:r w:rsidRPr="00993CC2">
        <w:t xml:space="preserve"> </w:t>
      </w:r>
      <w:r w:rsidRPr="00993CC2">
        <w:t>位于</w:t>
      </w:r>
      <w:proofErr w:type="gramStart"/>
      <w:r w:rsidRPr="00993CC2">
        <w:t>顶部右</w:t>
      </w:r>
      <w:proofErr w:type="gramEnd"/>
      <w:r w:rsidRPr="00993CC2">
        <w:t>上角，提供</w:t>
      </w:r>
      <w:r w:rsidRPr="00993CC2">
        <w:t>“</w:t>
      </w:r>
      <w:r w:rsidRPr="00993CC2">
        <w:t>列表视图</w:t>
      </w:r>
      <w:r w:rsidRPr="00993CC2">
        <w:t>”</w:t>
      </w:r>
      <w:r w:rsidRPr="00993CC2">
        <w:t>和</w:t>
      </w:r>
      <w:r w:rsidRPr="00993CC2">
        <w:t>“</w:t>
      </w:r>
      <w:r w:rsidRPr="00993CC2">
        <w:t>日历视图</w:t>
      </w:r>
      <w:r w:rsidRPr="00993CC2">
        <w:t>”</w:t>
      </w:r>
      <w:r w:rsidRPr="00993CC2">
        <w:t>的切换图标。</w:t>
      </w:r>
    </w:p>
    <w:p w14:paraId="798D72F1" w14:textId="77777777" w:rsidR="00993CC2" w:rsidRPr="00993CC2" w:rsidRDefault="00993CC2" w:rsidP="00993CC2">
      <w:pPr>
        <w:numPr>
          <w:ilvl w:val="1"/>
          <w:numId w:val="19"/>
        </w:numPr>
      </w:pPr>
      <w:r w:rsidRPr="00993CC2">
        <w:rPr>
          <w:b/>
          <w:bCs/>
        </w:rPr>
        <w:t>[</w:t>
      </w:r>
      <w:r w:rsidRPr="00993CC2">
        <w:rPr>
          <w:b/>
          <w:bCs/>
        </w:rPr>
        <w:t>元素</w:t>
      </w:r>
      <w:r w:rsidRPr="00993CC2">
        <w:rPr>
          <w:b/>
          <w:bCs/>
        </w:rPr>
        <w:t xml:space="preserve">B] </w:t>
      </w:r>
      <w:r w:rsidRPr="00993CC2">
        <w:rPr>
          <w:b/>
          <w:bCs/>
        </w:rPr>
        <w:t>列表视图</w:t>
      </w:r>
      <w:r w:rsidRPr="00993CC2">
        <w:rPr>
          <w:b/>
          <w:bCs/>
        </w:rPr>
        <w:t xml:space="preserve"> (</w:t>
      </w:r>
      <w:r w:rsidRPr="00993CC2">
        <w:rPr>
          <w:b/>
          <w:bCs/>
        </w:rPr>
        <w:t>默认</w:t>
      </w:r>
      <w:r w:rsidRPr="00993CC2">
        <w:rPr>
          <w:b/>
          <w:bCs/>
        </w:rPr>
        <w:t>):</w:t>
      </w:r>
    </w:p>
    <w:p w14:paraId="427F7399" w14:textId="77777777" w:rsidR="00993CC2" w:rsidRPr="00993CC2" w:rsidRDefault="00993CC2" w:rsidP="00993CC2">
      <w:pPr>
        <w:numPr>
          <w:ilvl w:val="2"/>
          <w:numId w:val="19"/>
        </w:numPr>
      </w:pPr>
      <w:r w:rsidRPr="00993CC2">
        <w:t>按日期倒序，以信息流卡片的形式</w:t>
      </w:r>
      <w:proofErr w:type="gramStart"/>
      <w:r w:rsidRPr="00993CC2">
        <w:t>展示穿搭记录</w:t>
      </w:r>
      <w:proofErr w:type="gramEnd"/>
      <w:r w:rsidRPr="00993CC2">
        <w:t>。</w:t>
      </w:r>
    </w:p>
    <w:p w14:paraId="2E828BBA" w14:textId="77777777" w:rsidR="00993CC2" w:rsidRPr="00993CC2" w:rsidRDefault="00993CC2" w:rsidP="00993CC2">
      <w:pPr>
        <w:numPr>
          <w:ilvl w:val="2"/>
          <w:numId w:val="19"/>
        </w:numPr>
      </w:pPr>
      <w:r w:rsidRPr="00993CC2">
        <w:t>每张卡片包含：</w:t>
      </w:r>
      <w:proofErr w:type="gramStart"/>
      <w:r w:rsidRPr="00993CC2">
        <w:rPr>
          <w:b/>
          <w:bCs/>
        </w:rPr>
        <w:t>穿搭主图</w:t>
      </w:r>
      <w:proofErr w:type="gramEnd"/>
      <w:r w:rsidRPr="00993CC2">
        <w:t>、</w:t>
      </w:r>
      <w:r w:rsidRPr="00993CC2">
        <w:rPr>
          <w:b/>
          <w:bCs/>
        </w:rPr>
        <w:t>日期与天气</w:t>
      </w:r>
      <w:r w:rsidRPr="00993CC2">
        <w:t>、</w:t>
      </w:r>
      <w:r w:rsidRPr="00993CC2">
        <w:rPr>
          <w:b/>
          <w:bCs/>
        </w:rPr>
        <w:t>该套装的主要色卡</w:t>
      </w:r>
      <w:r w:rsidRPr="00993CC2">
        <w:t>等信息。</w:t>
      </w:r>
    </w:p>
    <w:p w14:paraId="61371B8F" w14:textId="77777777" w:rsidR="00993CC2" w:rsidRPr="00993CC2" w:rsidRDefault="00993CC2" w:rsidP="00993CC2">
      <w:pPr>
        <w:numPr>
          <w:ilvl w:val="2"/>
          <w:numId w:val="19"/>
        </w:numPr>
      </w:pPr>
      <w:r w:rsidRPr="00993CC2">
        <w:t>此视图信息密度高，解决了日历视图的空白问题，方便用户快速浏览。</w:t>
      </w:r>
    </w:p>
    <w:p w14:paraId="1A29379C" w14:textId="77777777" w:rsidR="00993CC2" w:rsidRPr="00993CC2" w:rsidRDefault="00993CC2" w:rsidP="00993CC2">
      <w:pPr>
        <w:numPr>
          <w:ilvl w:val="1"/>
          <w:numId w:val="19"/>
        </w:numPr>
      </w:pPr>
      <w:r w:rsidRPr="00993CC2">
        <w:rPr>
          <w:b/>
          <w:bCs/>
        </w:rPr>
        <w:t>[</w:t>
      </w:r>
      <w:r w:rsidRPr="00993CC2">
        <w:rPr>
          <w:b/>
          <w:bCs/>
        </w:rPr>
        <w:t>元素</w:t>
      </w:r>
      <w:r w:rsidRPr="00993CC2">
        <w:rPr>
          <w:b/>
          <w:bCs/>
        </w:rPr>
        <w:t xml:space="preserve">C] </w:t>
      </w:r>
      <w:r w:rsidRPr="00993CC2">
        <w:rPr>
          <w:b/>
          <w:bCs/>
        </w:rPr>
        <w:t>日历视图</w:t>
      </w:r>
      <w:r w:rsidRPr="00993CC2">
        <w:rPr>
          <w:b/>
          <w:bCs/>
        </w:rPr>
        <w:t>:</w:t>
      </w:r>
    </w:p>
    <w:p w14:paraId="3A471C69" w14:textId="77777777" w:rsidR="00993CC2" w:rsidRPr="00993CC2" w:rsidRDefault="00993CC2" w:rsidP="00993CC2">
      <w:pPr>
        <w:numPr>
          <w:ilvl w:val="2"/>
          <w:numId w:val="19"/>
        </w:numPr>
      </w:pPr>
      <w:r w:rsidRPr="00993CC2">
        <w:t>传统日历网格，在有记录的日期上</w:t>
      </w:r>
      <w:proofErr w:type="gramStart"/>
      <w:r w:rsidRPr="00993CC2">
        <w:t>显示</w:t>
      </w:r>
      <w:r w:rsidRPr="00993CC2">
        <w:rPr>
          <w:b/>
          <w:bCs/>
        </w:rPr>
        <w:t>穿搭</w:t>
      </w:r>
      <w:proofErr w:type="gramEnd"/>
      <w:r w:rsidRPr="00993CC2">
        <w:rPr>
          <w:b/>
          <w:bCs/>
        </w:rPr>
        <w:t>缩略图</w:t>
      </w:r>
      <w:r w:rsidRPr="00993CC2">
        <w:t>。</w:t>
      </w:r>
    </w:p>
    <w:p w14:paraId="5519BF96" w14:textId="77777777" w:rsidR="00993CC2" w:rsidRPr="00993CC2" w:rsidRDefault="00993CC2" w:rsidP="00993CC2">
      <w:pPr>
        <w:numPr>
          <w:ilvl w:val="2"/>
          <w:numId w:val="19"/>
        </w:numPr>
      </w:pPr>
      <w:r w:rsidRPr="00993CC2">
        <w:t>此视图便于用户根据特定日期进行查找。</w:t>
      </w:r>
    </w:p>
    <w:p w14:paraId="57D7B65B" w14:textId="77777777" w:rsidR="00993CC2" w:rsidRPr="00993CC2" w:rsidRDefault="00993CC2" w:rsidP="00993CC2">
      <w:pPr>
        <w:numPr>
          <w:ilvl w:val="0"/>
          <w:numId w:val="19"/>
        </w:numPr>
      </w:pPr>
      <w:r w:rsidRPr="00993CC2">
        <w:rPr>
          <w:b/>
          <w:bCs/>
        </w:rPr>
        <w:lastRenderedPageBreak/>
        <w:t>交互逻辑</w:t>
      </w:r>
      <w:r w:rsidRPr="00993CC2">
        <w:rPr>
          <w:b/>
          <w:bCs/>
        </w:rPr>
        <w:t>:</w:t>
      </w:r>
    </w:p>
    <w:p w14:paraId="097BAB3C" w14:textId="77777777" w:rsidR="00993CC2" w:rsidRPr="00993CC2" w:rsidRDefault="00993CC2" w:rsidP="00993CC2">
      <w:pPr>
        <w:numPr>
          <w:ilvl w:val="1"/>
          <w:numId w:val="19"/>
        </w:numPr>
      </w:pPr>
      <w:r w:rsidRPr="00993CC2">
        <w:rPr>
          <w:b/>
          <w:bCs/>
        </w:rPr>
        <w:t>视图切换</w:t>
      </w:r>
      <w:r w:rsidRPr="00993CC2">
        <w:rPr>
          <w:b/>
          <w:bCs/>
        </w:rPr>
        <w:t>:</w:t>
      </w:r>
      <w:r w:rsidRPr="00993CC2">
        <w:t xml:space="preserve"> </w:t>
      </w:r>
      <w:r w:rsidRPr="00993CC2">
        <w:t>点击右上角的图标，可以在</w:t>
      </w:r>
      <w:r w:rsidRPr="00993CC2">
        <w:t>“</w:t>
      </w:r>
      <w:r w:rsidRPr="00993CC2">
        <w:t>列表视图</w:t>
      </w:r>
      <w:r w:rsidRPr="00993CC2">
        <w:t>”</w:t>
      </w:r>
      <w:r w:rsidRPr="00993CC2">
        <w:t>和</w:t>
      </w:r>
      <w:r w:rsidRPr="00993CC2">
        <w:t>“</w:t>
      </w:r>
      <w:r w:rsidRPr="00993CC2">
        <w:t>日历视图</w:t>
      </w:r>
      <w:r w:rsidRPr="00993CC2">
        <w:t>”</w:t>
      </w:r>
      <w:r w:rsidRPr="00993CC2">
        <w:t>之间无缝切换。</w:t>
      </w:r>
    </w:p>
    <w:p w14:paraId="6864DF08" w14:textId="77777777" w:rsidR="00993CC2" w:rsidRPr="00993CC2" w:rsidRDefault="00993CC2" w:rsidP="00993CC2">
      <w:pPr>
        <w:numPr>
          <w:ilvl w:val="1"/>
          <w:numId w:val="19"/>
        </w:numPr>
      </w:pPr>
      <w:r w:rsidRPr="00993CC2">
        <w:rPr>
          <w:b/>
          <w:bCs/>
        </w:rPr>
        <w:t>打开详情</w:t>
      </w:r>
      <w:r w:rsidRPr="00993CC2">
        <w:rPr>
          <w:b/>
          <w:bCs/>
        </w:rPr>
        <w:t>:</w:t>
      </w:r>
      <w:r w:rsidRPr="00993CC2">
        <w:t xml:space="preserve"> </w:t>
      </w:r>
      <w:r w:rsidRPr="00993CC2">
        <w:rPr>
          <w:b/>
          <w:bCs/>
        </w:rPr>
        <w:t>无论在哪种视图下，点击任意</w:t>
      </w:r>
      <w:proofErr w:type="gramStart"/>
      <w:r w:rsidRPr="00993CC2">
        <w:rPr>
          <w:b/>
          <w:bCs/>
        </w:rPr>
        <w:t>一条穿搭记录</w:t>
      </w:r>
      <w:proofErr w:type="gramEnd"/>
      <w:r w:rsidRPr="00993CC2">
        <w:t>，都会</w:t>
      </w:r>
      <w:proofErr w:type="gramStart"/>
      <w:r w:rsidRPr="00993CC2">
        <w:t>以</w:t>
      </w:r>
      <w:r w:rsidRPr="00993CC2">
        <w:rPr>
          <w:b/>
          <w:bCs/>
        </w:rPr>
        <w:t>弹窗</w:t>
      </w:r>
      <w:proofErr w:type="gramEnd"/>
      <w:r w:rsidRPr="00993CC2">
        <w:rPr>
          <w:b/>
          <w:bCs/>
        </w:rPr>
        <w:t xml:space="preserve"> (Modal)</w:t>
      </w:r>
      <w:r w:rsidRPr="00993CC2">
        <w:t xml:space="preserve"> </w:t>
      </w:r>
      <w:r w:rsidRPr="00993CC2">
        <w:t>的形式打开</w:t>
      </w:r>
      <w:r w:rsidRPr="00993CC2">
        <w:t>**</w:t>
      </w:r>
      <w:r w:rsidRPr="00993CC2">
        <w:t>「</w:t>
      </w:r>
      <w:proofErr w:type="gramStart"/>
      <w:r w:rsidRPr="00993CC2">
        <w:t>穿搭详情</w:t>
      </w:r>
      <w:proofErr w:type="gramEnd"/>
      <w:r w:rsidRPr="00993CC2">
        <w:t>」</w:t>
      </w:r>
      <w:r w:rsidRPr="00993CC2">
        <w:t>**</w:t>
      </w:r>
      <w:r w:rsidRPr="00993CC2">
        <w:t>页。</w:t>
      </w:r>
    </w:p>
    <w:p w14:paraId="00CD25A1" w14:textId="77777777" w:rsidR="00993CC2" w:rsidRPr="00993CC2" w:rsidRDefault="00993CC2" w:rsidP="00993CC2">
      <w:pPr>
        <w:numPr>
          <w:ilvl w:val="1"/>
          <w:numId w:val="19"/>
        </w:numPr>
      </w:pPr>
      <w:r w:rsidRPr="00993CC2">
        <w:rPr>
          <w:b/>
          <w:bCs/>
        </w:rPr>
        <w:t>关闭详情</w:t>
      </w:r>
      <w:r w:rsidRPr="00993CC2">
        <w:rPr>
          <w:b/>
          <w:bCs/>
        </w:rPr>
        <w:t>:</w:t>
      </w:r>
      <w:r w:rsidRPr="00993CC2">
        <w:t xml:space="preserve"> </w:t>
      </w:r>
      <w:r w:rsidRPr="00993CC2">
        <w:t>点击</w:t>
      </w:r>
      <w:proofErr w:type="gramStart"/>
      <w:r w:rsidRPr="00993CC2">
        <w:t>弹窗右</w:t>
      </w:r>
      <w:proofErr w:type="gramEnd"/>
      <w:r w:rsidRPr="00993CC2">
        <w:t>上角的关闭按钮或弹窗外</w:t>
      </w:r>
      <w:proofErr w:type="gramStart"/>
      <w:r w:rsidRPr="00993CC2">
        <w:t>的蒙层区域</w:t>
      </w:r>
      <w:proofErr w:type="gramEnd"/>
      <w:r w:rsidRPr="00993CC2">
        <w:t>，即可关闭详情页。</w:t>
      </w:r>
    </w:p>
    <w:p w14:paraId="59293E4B" w14:textId="42FDB818" w:rsidR="00993CC2" w:rsidRPr="00993CC2" w:rsidRDefault="00993CC2" w:rsidP="00993CC2">
      <w:pPr>
        <w:pStyle w:val="5"/>
      </w:pPr>
      <w:r w:rsidRPr="00993CC2">
        <w:t>3.6</w:t>
      </w:r>
      <w:r>
        <w:rPr>
          <w:rFonts w:hint="eastAsia"/>
        </w:rPr>
        <w:t>.1.1</w:t>
      </w:r>
      <w:r w:rsidRPr="00993CC2">
        <w:t xml:space="preserve">. </w:t>
      </w:r>
      <w:r w:rsidR="00A97FF2">
        <w:rPr>
          <w:rFonts w:hint="eastAsia"/>
        </w:rPr>
        <w:t>页面</w:t>
      </w:r>
      <w:r w:rsidR="00A97FF2">
        <w:rPr>
          <w:rFonts w:hint="eastAsia"/>
        </w:rPr>
        <w:t>10</w:t>
      </w:r>
      <w:r w:rsidR="00A97FF2">
        <w:rPr>
          <w:rFonts w:hint="eastAsia"/>
        </w:rPr>
        <w:t>：</w:t>
      </w:r>
      <w:proofErr w:type="gramStart"/>
      <w:r w:rsidRPr="00993CC2">
        <w:t>穿搭详情</w:t>
      </w:r>
      <w:proofErr w:type="gramEnd"/>
      <w:r w:rsidRPr="00993CC2">
        <w:t xml:space="preserve"> (Outfit Detail) </w:t>
      </w:r>
    </w:p>
    <w:p w14:paraId="0BDE0C1F" w14:textId="223F90CE" w:rsidR="00AA5B1D" w:rsidRPr="00AA5B1D" w:rsidRDefault="00AA5B1D" w:rsidP="00AA5B1D">
      <w:pPr>
        <w:numPr>
          <w:ilvl w:val="0"/>
          <w:numId w:val="20"/>
        </w:numPr>
      </w:pPr>
      <w:r w:rsidRPr="00AA5B1D">
        <w:rPr>
          <w:b/>
          <w:bCs/>
        </w:rPr>
        <w:t>页面目标</w:t>
      </w:r>
      <w:r w:rsidRPr="00AA5B1D">
        <w:rPr>
          <w:b/>
          <w:bCs/>
        </w:rPr>
        <w:t xml:space="preserve">: </w:t>
      </w:r>
      <w:r w:rsidRPr="00AA5B1D">
        <w:t>作为</w:t>
      </w:r>
      <w:r w:rsidRPr="00AA5B1D">
        <w:t>“</w:t>
      </w:r>
      <w:r w:rsidRPr="00AA5B1D">
        <w:t>穿搭日记</w:t>
      </w:r>
      <w:r w:rsidRPr="00AA5B1D">
        <w:t>”</w:t>
      </w:r>
      <w:r w:rsidRPr="00AA5B1D">
        <w:t>的最终落地页，全屏展示</w:t>
      </w:r>
      <w:proofErr w:type="gramStart"/>
      <w:r w:rsidRPr="00AA5B1D">
        <w:t>某日穿搭的</w:t>
      </w:r>
      <w:proofErr w:type="gramEnd"/>
      <w:r w:rsidRPr="00AA5B1D">
        <w:t>完整信息，提供沉浸式的回顾体验和扩展操作。</w:t>
      </w:r>
    </w:p>
    <w:p w14:paraId="6083C931" w14:textId="1486BBC2" w:rsidR="00AA5B1D" w:rsidRPr="00AA5B1D" w:rsidRDefault="00AA5B1D" w:rsidP="00AA5B1D">
      <w:pPr>
        <w:numPr>
          <w:ilvl w:val="0"/>
          <w:numId w:val="20"/>
        </w:numPr>
      </w:pPr>
      <w:r w:rsidRPr="00AA5B1D">
        <w:rPr>
          <w:b/>
          <w:bCs/>
        </w:rPr>
        <w:t>入口</w:t>
      </w:r>
      <w:r w:rsidRPr="00AA5B1D">
        <w:rPr>
          <w:b/>
          <w:bCs/>
        </w:rPr>
        <w:t xml:space="preserve">: </w:t>
      </w:r>
      <w:r w:rsidRPr="00AA5B1D">
        <w:t>在</w:t>
      </w:r>
      <w:r w:rsidRPr="00AA5B1D">
        <w:t>**</w:t>
      </w:r>
      <w:r w:rsidRPr="00AA5B1D">
        <w:t>【穿搭日记】</w:t>
      </w:r>
      <w:r w:rsidRPr="00AA5B1D">
        <w:t>**</w:t>
      </w:r>
      <w:r w:rsidRPr="00AA5B1D">
        <w:t>页面的任一视图中，点击一条</w:t>
      </w:r>
      <w:proofErr w:type="gramStart"/>
      <w:r w:rsidRPr="00AA5B1D">
        <w:t>穿搭记录</w:t>
      </w:r>
      <w:proofErr w:type="gramEnd"/>
      <w:r w:rsidRPr="00AA5B1D">
        <w:t>后，跳转至本页面。</w:t>
      </w:r>
    </w:p>
    <w:p w14:paraId="3ACA4507" w14:textId="138A4905" w:rsidR="00AA5B1D" w:rsidRPr="00AA5B1D" w:rsidRDefault="00AA5B1D" w:rsidP="00AA5B1D">
      <w:pPr>
        <w:numPr>
          <w:ilvl w:val="0"/>
          <w:numId w:val="20"/>
        </w:numPr>
        <w:rPr>
          <w:b/>
          <w:bCs/>
        </w:rPr>
      </w:pPr>
      <w:r w:rsidRPr="00AA5B1D">
        <w:rPr>
          <w:b/>
          <w:bCs/>
        </w:rPr>
        <w:t>页面布局</w:t>
      </w:r>
      <w:r w:rsidRPr="00AA5B1D">
        <w:rPr>
          <w:b/>
          <w:bCs/>
        </w:rPr>
        <w:t>:</w:t>
      </w:r>
    </w:p>
    <w:p w14:paraId="7CC6EA6A" w14:textId="77777777" w:rsidR="00AA5B1D" w:rsidRPr="00AA5B1D" w:rsidRDefault="00AA5B1D" w:rsidP="00AA5B1D">
      <w:pPr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A5B1D">
        <w:rPr>
          <w:b/>
          <w:bCs/>
        </w:rPr>
        <w:t>[</w:t>
      </w:r>
      <w:r w:rsidRPr="00AA5B1D">
        <w:rPr>
          <w:b/>
          <w:bCs/>
        </w:rPr>
        <w:t>元素</w:t>
      </w:r>
      <w:r w:rsidRPr="00AA5B1D">
        <w:rPr>
          <w:b/>
          <w:bCs/>
        </w:rPr>
        <w:t xml:space="preserve">A] </w:t>
      </w:r>
      <w:r w:rsidRPr="00AA5B1D">
        <w:rPr>
          <w:b/>
          <w:bCs/>
        </w:rPr>
        <w:t>顶部导航栏</w:t>
      </w:r>
      <w:r w:rsidRPr="00AA5B1D">
        <w:rPr>
          <w:b/>
          <w:bCs/>
        </w:rPr>
        <w:t>:</w:t>
      </w:r>
    </w:p>
    <w:p w14:paraId="761BF2A5" w14:textId="77777777" w:rsidR="00AA5B1D" w:rsidRPr="00AA5B1D" w:rsidRDefault="00AA5B1D" w:rsidP="00AA5B1D">
      <w:pPr>
        <w:numPr>
          <w:ilvl w:val="2"/>
          <w:numId w:val="20"/>
        </w:numPr>
        <w:rPr>
          <w:b/>
          <w:bCs/>
        </w:rPr>
      </w:pPr>
      <w:r w:rsidRPr="00AA5B1D">
        <w:rPr>
          <w:b/>
          <w:bCs/>
        </w:rPr>
        <w:t>返回按钮</w:t>
      </w:r>
      <w:r w:rsidRPr="00AA5B1D">
        <w:rPr>
          <w:b/>
          <w:bCs/>
        </w:rPr>
        <w:t xml:space="preserve">: </w:t>
      </w:r>
      <w:r w:rsidRPr="00AA5B1D">
        <w:rPr>
          <w:b/>
          <w:bCs/>
        </w:rPr>
        <w:t>位于左侧，用于返回</w:t>
      </w:r>
      <w:r w:rsidRPr="00AA5B1D">
        <w:rPr>
          <w:b/>
          <w:bCs/>
        </w:rPr>
        <w:t>“</w:t>
      </w:r>
      <w:r w:rsidRPr="00AA5B1D">
        <w:rPr>
          <w:b/>
          <w:bCs/>
        </w:rPr>
        <w:t>穿搭日记</w:t>
      </w:r>
      <w:r w:rsidRPr="00AA5B1D">
        <w:rPr>
          <w:b/>
          <w:bCs/>
        </w:rPr>
        <w:t>”</w:t>
      </w:r>
      <w:r w:rsidRPr="00AA5B1D">
        <w:rPr>
          <w:b/>
          <w:bCs/>
        </w:rPr>
        <w:t>页面。</w:t>
      </w:r>
    </w:p>
    <w:p w14:paraId="293893D0" w14:textId="77777777" w:rsidR="00AA5B1D" w:rsidRPr="00AA5B1D" w:rsidRDefault="00AA5B1D" w:rsidP="00AA5B1D">
      <w:pPr>
        <w:numPr>
          <w:ilvl w:val="2"/>
          <w:numId w:val="20"/>
        </w:numPr>
        <w:rPr>
          <w:b/>
          <w:bCs/>
        </w:rPr>
      </w:pPr>
      <w:r w:rsidRPr="00AA5B1D">
        <w:rPr>
          <w:b/>
          <w:bCs/>
        </w:rPr>
        <w:t>页面标题</w:t>
      </w:r>
      <w:r w:rsidRPr="00AA5B1D">
        <w:rPr>
          <w:b/>
          <w:bCs/>
        </w:rPr>
        <w:t>: “</w:t>
      </w:r>
      <w:r w:rsidRPr="00AA5B1D">
        <w:rPr>
          <w:b/>
          <w:bCs/>
        </w:rPr>
        <w:t>穿搭详情</w:t>
      </w:r>
      <w:r w:rsidRPr="00AA5B1D">
        <w:rPr>
          <w:b/>
          <w:bCs/>
        </w:rPr>
        <w:t>”</w:t>
      </w:r>
      <w:r w:rsidRPr="00AA5B1D">
        <w:rPr>
          <w:b/>
          <w:bCs/>
        </w:rPr>
        <w:t>。</w:t>
      </w:r>
    </w:p>
    <w:p w14:paraId="7A8B4D61" w14:textId="77777777" w:rsidR="00AA5B1D" w:rsidRPr="00AA5B1D" w:rsidRDefault="00AA5B1D" w:rsidP="00AA5B1D">
      <w:pPr>
        <w:numPr>
          <w:ilvl w:val="2"/>
          <w:numId w:val="20"/>
        </w:numPr>
        <w:rPr>
          <w:b/>
          <w:bCs/>
        </w:rPr>
      </w:pPr>
      <w:r w:rsidRPr="00AA5B1D">
        <w:rPr>
          <w:b/>
          <w:bCs/>
        </w:rPr>
        <w:t>分享按钮</w:t>
      </w:r>
      <w:r w:rsidRPr="00AA5B1D">
        <w:rPr>
          <w:b/>
          <w:bCs/>
        </w:rPr>
        <w:t xml:space="preserve">: </w:t>
      </w:r>
      <w:r w:rsidRPr="00AA5B1D">
        <w:rPr>
          <w:b/>
          <w:bCs/>
        </w:rPr>
        <w:t>位于右侧，提供快捷的社交分享入口。</w:t>
      </w:r>
    </w:p>
    <w:p w14:paraId="4D2472A1" w14:textId="77777777" w:rsidR="00AA5B1D" w:rsidRPr="00AA5B1D" w:rsidRDefault="00AA5B1D" w:rsidP="00AA5B1D">
      <w:pPr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A5B1D">
        <w:rPr>
          <w:b/>
          <w:bCs/>
        </w:rPr>
        <w:t>[</w:t>
      </w:r>
      <w:r w:rsidRPr="00AA5B1D">
        <w:rPr>
          <w:b/>
          <w:bCs/>
        </w:rPr>
        <w:t>元素</w:t>
      </w:r>
      <w:r w:rsidRPr="00AA5B1D">
        <w:rPr>
          <w:b/>
          <w:bCs/>
        </w:rPr>
        <w:t xml:space="preserve">B] </w:t>
      </w:r>
      <w:proofErr w:type="gramStart"/>
      <w:r w:rsidRPr="00AA5B1D">
        <w:rPr>
          <w:b/>
          <w:bCs/>
        </w:rPr>
        <w:t>穿搭主图</w:t>
      </w:r>
      <w:proofErr w:type="gramEnd"/>
      <w:r w:rsidRPr="00AA5B1D">
        <w:rPr>
          <w:b/>
          <w:bCs/>
        </w:rPr>
        <w:t xml:space="preserve">: </w:t>
      </w:r>
      <w:r w:rsidRPr="00AA5B1D">
        <w:rPr>
          <w:b/>
          <w:bCs/>
        </w:rPr>
        <w:t>占据页面顶部的大尺寸高清图片，直观展示整套</w:t>
      </w:r>
      <w:r w:rsidRPr="00AA5B1D">
        <w:rPr>
          <w:b/>
          <w:bCs/>
        </w:rPr>
        <w:t>Look</w:t>
      </w:r>
      <w:r w:rsidRPr="00AA5B1D">
        <w:rPr>
          <w:b/>
          <w:bCs/>
        </w:rPr>
        <w:t>。</w:t>
      </w:r>
    </w:p>
    <w:p w14:paraId="0A4E7604" w14:textId="77777777" w:rsidR="00AA5B1D" w:rsidRPr="00AA5B1D" w:rsidRDefault="00AA5B1D" w:rsidP="00AA5B1D">
      <w:pPr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A5B1D">
        <w:rPr>
          <w:b/>
          <w:bCs/>
        </w:rPr>
        <w:t>[</w:t>
      </w:r>
      <w:r w:rsidRPr="00AA5B1D">
        <w:rPr>
          <w:b/>
          <w:bCs/>
        </w:rPr>
        <w:t>元素</w:t>
      </w:r>
      <w:r w:rsidRPr="00AA5B1D">
        <w:rPr>
          <w:b/>
          <w:bCs/>
        </w:rPr>
        <w:t xml:space="preserve">C] </w:t>
      </w:r>
      <w:r w:rsidRPr="00AA5B1D">
        <w:rPr>
          <w:b/>
          <w:bCs/>
        </w:rPr>
        <w:t>信息区</w:t>
      </w:r>
      <w:r w:rsidRPr="00AA5B1D">
        <w:rPr>
          <w:b/>
          <w:bCs/>
        </w:rPr>
        <w:t>:</w:t>
      </w:r>
    </w:p>
    <w:p w14:paraId="7F121DAA" w14:textId="77777777" w:rsidR="00AA5B1D" w:rsidRPr="00AA5B1D" w:rsidRDefault="00AA5B1D" w:rsidP="00AA5B1D">
      <w:pPr>
        <w:numPr>
          <w:ilvl w:val="2"/>
          <w:numId w:val="20"/>
        </w:numPr>
        <w:rPr>
          <w:b/>
          <w:bCs/>
        </w:rPr>
      </w:pPr>
      <w:r w:rsidRPr="00AA5B1D">
        <w:rPr>
          <w:b/>
          <w:bCs/>
        </w:rPr>
        <w:t>日期与天气</w:t>
      </w:r>
      <w:r w:rsidRPr="00AA5B1D">
        <w:rPr>
          <w:b/>
          <w:bCs/>
        </w:rPr>
        <w:t xml:space="preserve">: </w:t>
      </w:r>
      <w:r w:rsidRPr="00AA5B1D">
        <w:rPr>
          <w:b/>
          <w:bCs/>
        </w:rPr>
        <w:t>明确</w:t>
      </w:r>
      <w:proofErr w:type="gramStart"/>
      <w:r w:rsidRPr="00AA5B1D">
        <w:rPr>
          <w:b/>
          <w:bCs/>
        </w:rPr>
        <w:t>记录穿搭的</w:t>
      </w:r>
      <w:proofErr w:type="gramEnd"/>
      <w:r w:rsidRPr="00AA5B1D">
        <w:rPr>
          <w:b/>
          <w:bCs/>
        </w:rPr>
        <w:t>时间和环境背景。</w:t>
      </w:r>
    </w:p>
    <w:p w14:paraId="7508F505" w14:textId="77777777" w:rsidR="00AA5B1D" w:rsidRPr="00AA5B1D" w:rsidRDefault="00AA5B1D" w:rsidP="00AA5B1D">
      <w:pPr>
        <w:numPr>
          <w:ilvl w:val="2"/>
          <w:numId w:val="20"/>
        </w:numPr>
        <w:rPr>
          <w:b/>
          <w:bCs/>
        </w:rPr>
      </w:pPr>
      <w:r w:rsidRPr="00AA5B1D">
        <w:rPr>
          <w:b/>
          <w:bCs/>
        </w:rPr>
        <w:t>AI</w:t>
      </w:r>
      <w:r w:rsidRPr="00AA5B1D">
        <w:rPr>
          <w:b/>
          <w:bCs/>
        </w:rPr>
        <w:t>设计师说</w:t>
      </w:r>
      <w:r w:rsidRPr="00AA5B1D">
        <w:rPr>
          <w:b/>
          <w:bCs/>
        </w:rPr>
        <w:t xml:space="preserve">: </w:t>
      </w:r>
      <w:r w:rsidRPr="00AA5B1D">
        <w:rPr>
          <w:b/>
          <w:bCs/>
        </w:rPr>
        <w:t>展示当时</w:t>
      </w:r>
      <w:r w:rsidRPr="00AA5B1D">
        <w:rPr>
          <w:b/>
          <w:bCs/>
        </w:rPr>
        <w:t>AI</w:t>
      </w:r>
      <w:r w:rsidRPr="00AA5B1D">
        <w:rPr>
          <w:b/>
          <w:bCs/>
        </w:rPr>
        <w:t>提供的搭配理由。</w:t>
      </w:r>
    </w:p>
    <w:p w14:paraId="73ACC12A" w14:textId="77777777" w:rsidR="00AA5B1D" w:rsidRPr="00AA5B1D" w:rsidRDefault="00AA5B1D" w:rsidP="00AA5B1D">
      <w:pPr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A5B1D">
        <w:rPr>
          <w:b/>
          <w:bCs/>
        </w:rPr>
        <w:t>[</w:t>
      </w:r>
      <w:r w:rsidRPr="00AA5B1D">
        <w:rPr>
          <w:b/>
          <w:bCs/>
        </w:rPr>
        <w:t>元素</w:t>
      </w:r>
      <w:r w:rsidRPr="00AA5B1D">
        <w:rPr>
          <w:b/>
          <w:bCs/>
        </w:rPr>
        <w:t xml:space="preserve">D] </w:t>
      </w:r>
      <w:r w:rsidRPr="00AA5B1D">
        <w:rPr>
          <w:b/>
          <w:bCs/>
        </w:rPr>
        <w:t>套装单品列表</w:t>
      </w:r>
      <w:r w:rsidRPr="00AA5B1D">
        <w:rPr>
          <w:b/>
          <w:bCs/>
        </w:rPr>
        <w:t>:</w:t>
      </w:r>
    </w:p>
    <w:p w14:paraId="457B6E4E" w14:textId="77777777" w:rsidR="00AA5B1D" w:rsidRPr="00AA5B1D" w:rsidRDefault="00AA5B1D" w:rsidP="00AA5B1D">
      <w:pPr>
        <w:numPr>
          <w:ilvl w:val="2"/>
          <w:numId w:val="20"/>
        </w:numPr>
        <w:rPr>
          <w:b/>
          <w:bCs/>
        </w:rPr>
      </w:pPr>
      <w:r w:rsidRPr="00AA5B1D">
        <w:rPr>
          <w:b/>
          <w:bCs/>
        </w:rPr>
        <w:t>垂直列表，清晰展示构成该套装的每一件单品。</w:t>
      </w:r>
    </w:p>
    <w:p w14:paraId="2B437E87" w14:textId="77777777" w:rsidR="00AA5B1D" w:rsidRPr="00AA5B1D" w:rsidRDefault="00AA5B1D" w:rsidP="00AA5B1D">
      <w:pPr>
        <w:numPr>
          <w:ilvl w:val="2"/>
          <w:numId w:val="20"/>
        </w:numPr>
        <w:rPr>
          <w:b/>
          <w:bCs/>
        </w:rPr>
      </w:pPr>
      <w:r w:rsidRPr="00AA5B1D">
        <w:rPr>
          <w:b/>
          <w:bCs/>
        </w:rPr>
        <w:t>每项包含：单品图、名称、核心标签（如类别、颜色、材质）。</w:t>
      </w:r>
    </w:p>
    <w:p w14:paraId="5759D2DD" w14:textId="77777777" w:rsidR="00AA5B1D" w:rsidRPr="00AA5B1D" w:rsidRDefault="00AA5B1D" w:rsidP="00AA5B1D">
      <w:pPr>
        <w:numPr>
          <w:ilvl w:val="2"/>
          <w:numId w:val="20"/>
        </w:numPr>
        <w:rPr>
          <w:b/>
          <w:bCs/>
        </w:rPr>
      </w:pPr>
      <w:r w:rsidRPr="00AA5B1D">
        <w:rPr>
          <w:b/>
          <w:bCs/>
        </w:rPr>
        <w:t>整个列表项是可点击的，用于跳转到该单品在衣橱中的详情页。</w:t>
      </w:r>
    </w:p>
    <w:p w14:paraId="2BFB4F9D" w14:textId="77777777" w:rsidR="00AA5B1D" w:rsidRPr="00AA5B1D" w:rsidRDefault="00AA5B1D" w:rsidP="00AA5B1D">
      <w:pPr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A5B1D">
        <w:rPr>
          <w:b/>
          <w:bCs/>
        </w:rPr>
        <w:t>[</w:t>
      </w:r>
      <w:r w:rsidRPr="00AA5B1D">
        <w:rPr>
          <w:b/>
          <w:bCs/>
        </w:rPr>
        <w:t>元素</w:t>
      </w:r>
      <w:r w:rsidRPr="00AA5B1D">
        <w:rPr>
          <w:b/>
          <w:bCs/>
        </w:rPr>
        <w:t xml:space="preserve">E] </w:t>
      </w:r>
      <w:r w:rsidRPr="00AA5B1D">
        <w:rPr>
          <w:b/>
          <w:bCs/>
        </w:rPr>
        <w:t>底部操作栏</w:t>
      </w:r>
      <w:r w:rsidRPr="00AA5B1D">
        <w:rPr>
          <w:b/>
          <w:bCs/>
        </w:rPr>
        <w:t>:</w:t>
      </w:r>
    </w:p>
    <w:p w14:paraId="632A0004" w14:textId="77777777" w:rsidR="00AA5B1D" w:rsidRPr="00AA5B1D" w:rsidRDefault="00AA5B1D" w:rsidP="00AA5B1D">
      <w:pPr>
        <w:numPr>
          <w:ilvl w:val="2"/>
          <w:numId w:val="20"/>
        </w:numPr>
        <w:rPr>
          <w:b/>
          <w:bCs/>
        </w:rPr>
      </w:pPr>
      <w:r w:rsidRPr="00AA5B1D">
        <w:rPr>
          <w:b/>
          <w:bCs/>
        </w:rPr>
        <w:t>删除记录</w:t>
      </w:r>
      <w:r w:rsidRPr="00AA5B1D">
        <w:rPr>
          <w:b/>
          <w:bCs/>
        </w:rPr>
        <w:t xml:space="preserve">: </w:t>
      </w:r>
      <w:r w:rsidRPr="00AA5B1D">
        <w:rPr>
          <w:b/>
          <w:bCs/>
        </w:rPr>
        <w:t>提供删除此次日记记录的功能。</w:t>
      </w:r>
    </w:p>
    <w:p w14:paraId="5D4F8C51" w14:textId="77777777" w:rsidR="00AA5B1D" w:rsidRPr="00AA5B1D" w:rsidRDefault="00AA5B1D" w:rsidP="00AA5B1D">
      <w:pPr>
        <w:numPr>
          <w:ilvl w:val="2"/>
          <w:numId w:val="20"/>
        </w:numPr>
        <w:rPr>
          <w:b/>
          <w:bCs/>
        </w:rPr>
      </w:pPr>
      <w:r w:rsidRPr="00AA5B1D">
        <w:rPr>
          <w:b/>
          <w:bCs/>
        </w:rPr>
        <w:t>查找相似风格</w:t>
      </w:r>
      <w:r w:rsidRPr="00AA5B1D">
        <w:rPr>
          <w:b/>
          <w:bCs/>
        </w:rPr>
        <w:t xml:space="preserve">: </w:t>
      </w:r>
      <w:r w:rsidRPr="00AA5B1D">
        <w:rPr>
          <w:b/>
          <w:bCs/>
        </w:rPr>
        <w:t>（可作为扩展功能）点击后，</w:t>
      </w:r>
      <w:r w:rsidRPr="00AA5B1D">
        <w:rPr>
          <w:b/>
          <w:bCs/>
        </w:rPr>
        <w:t>AI</w:t>
      </w:r>
      <w:r w:rsidRPr="00AA5B1D">
        <w:rPr>
          <w:b/>
          <w:bCs/>
        </w:rPr>
        <w:t>可基于当前套装的风格，在</w:t>
      </w:r>
      <w:r w:rsidRPr="00AA5B1D">
        <w:rPr>
          <w:b/>
          <w:bCs/>
        </w:rPr>
        <w:t>“</w:t>
      </w:r>
      <w:r w:rsidRPr="00AA5B1D">
        <w:rPr>
          <w:b/>
          <w:bCs/>
        </w:rPr>
        <w:t>发现</w:t>
      </w:r>
      <w:r w:rsidRPr="00AA5B1D">
        <w:rPr>
          <w:b/>
          <w:bCs/>
        </w:rPr>
        <w:t>”</w:t>
      </w:r>
      <w:r w:rsidRPr="00AA5B1D">
        <w:rPr>
          <w:b/>
          <w:bCs/>
        </w:rPr>
        <w:t>页或网络上推荐</w:t>
      </w:r>
      <w:proofErr w:type="gramStart"/>
      <w:r w:rsidRPr="00AA5B1D">
        <w:rPr>
          <w:b/>
          <w:bCs/>
        </w:rPr>
        <w:t>相似的穿搭图片</w:t>
      </w:r>
      <w:proofErr w:type="gramEnd"/>
      <w:r w:rsidRPr="00AA5B1D">
        <w:rPr>
          <w:b/>
          <w:bCs/>
        </w:rPr>
        <w:t>，提供更多灵感。</w:t>
      </w:r>
    </w:p>
    <w:p w14:paraId="4FC6EAB9" w14:textId="6094AE5B" w:rsidR="00AA5B1D" w:rsidRPr="00AA5B1D" w:rsidRDefault="00AA5B1D" w:rsidP="00AA5B1D">
      <w:pPr>
        <w:numPr>
          <w:ilvl w:val="0"/>
          <w:numId w:val="20"/>
        </w:numPr>
        <w:rPr>
          <w:b/>
          <w:bCs/>
        </w:rPr>
      </w:pPr>
      <w:r w:rsidRPr="00AA5B1D">
        <w:rPr>
          <w:b/>
          <w:bCs/>
        </w:rPr>
        <w:t>交互逻辑</w:t>
      </w:r>
      <w:r w:rsidRPr="00AA5B1D">
        <w:rPr>
          <w:b/>
          <w:bCs/>
        </w:rPr>
        <w:t>:</w:t>
      </w:r>
    </w:p>
    <w:p w14:paraId="1D27993F" w14:textId="77777777" w:rsidR="00AA5B1D" w:rsidRPr="00AA5B1D" w:rsidRDefault="00AA5B1D" w:rsidP="00AA5B1D">
      <w:pPr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A5B1D">
        <w:rPr>
          <w:b/>
          <w:bCs/>
        </w:rPr>
        <w:t>页面跳转</w:t>
      </w:r>
      <w:r w:rsidRPr="00AA5B1D">
        <w:rPr>
          <w:b/>
          <w:bCs/>
        </w:rPr>
        <w:t xml:space="preserve">: </w:t>
      </w:r>
      <w:r w:rsidRPr="00AA5B1D">
        <w:rPr>
          <w:b/>
          <w:bCs/>
        </w:rPr>
        <w:t>从</w:t>
      </w:r>
      <w:r w:rsidRPr="00AA5B1D">
        <w:rPr>
          <w:b/>
          <w:bCs/>
        </w:rPr>
        <w:t>“</w:t>
      </w:r>
      <w:r w:rsidRPr="00AA5B1D">
        <w:rPr>
          <w:b/>
          <w:bCs/>
        </w:rPr>
        <w:t>穿搭日记</w:t>
      </w:r>
      <w:r w:rsidRPr="00AA5B1D">
        <w:rPr>
          <w:b/>
          <w:bCs/>
        </w:rPr>
        <w:t>”</w:t>
      </w:r>
      <w:r w:rsidRPr="00AA5B1D">
        <w:rPr>
          <w:b/>
          <w:bCs/>
        </w:rPr>
        <w:t>页面点击记录项后，整页跳转至本页面。</w:t>
      </w:r>
    </w:p>
    <w:p w14:paraId="132EB7CB" w14:textId="77777777" w:rsidR="00AA5B1D" w:rsidRPr="00AA5B1D" w:rsidRDefault="00AA5B1D" w:rsidP="00AA5B1D">
      <w:pPr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A5B1D">
        <w:rPr>
          <w:b/>
          <w:bCs/>
        </w:rPr>
        <w:t>单品溯源</w:t>
      </w:r>
      <w:r w:rsidRPr="00AA5B1D">
        <w:rPr>
          <w:b/>
          <w:bCs/>
        </w:rPr>
        <w:t xml:space="preserve">: </w:t>
      </w:r>
      <w:r w:rsidRPr="00AA5B1D">
        <w:rPr>
          <w:b/>
          <w:bCs/>
        </w:rPr>
        <w:t>点击</w:t>
      </w:r>
      <w:r w:rsidRPr="00AA5B1D">
        <w:rPr>
          <w:b/>
          <w:bCs/>
        </w:rPr>
        <w:t>“</w:t>
      </w:r>
      <w:r w:rsidRPr="00AA5B1D">
        <w:rPr>
          <w:b/>
          <w:bCs/>
        </w:rPr>
        <w:t>套装单品</w:t>
      </w:r>
      <w:r w:rsidRPr="00AA5B1D">
        <w:rPr>
          <w:b/>
          <w:bCs/>
        </w:rPr>
        <w:t>”</w:t>
      </w:r>
      <w:r w:rsidRPr="00AA5B1D">
        <w:rPr>
          <w:b/>
          <w:bCs/>
        </w:rPr>
        <w:t>列表中的任意一项，可以跳转到该单品在</w:t>
      </w:r>
      <w:r w:rsidRPr="00AA5B1D">
        <w:rPr>
          <w:b/>
          <w:bCs/>
        </w:rPr>
        <w:t>**</w:t>
      </w:r>
      <w:r w:rsidRPr="00AA5B1D">
        <w:rPr>
          <w:b/>
          <w:bCs/>
        </w:rPr>
        <w:t>【智能衣橱】</w:t>
      </w:r>
      <w:r w:rsidRPr="00AA5B1D">
        <w:rPr>
          <w:b/>
          <w:bCs/>
        </w:rPr>
        <w:t>**</w:t>
      </w:r>
      <w:r w:rsidRPr="00AA5B1D">
        <w:rPr>
          <w:b/>
          <w:bCs/>
        </w:rPr>
        <w:t>中的详情页，方便用户查看该单品的其他搭配方案。</w:t>
      </w:r>
    </w:p>
    <w:p w14:paraId="3EA53A32" w14:textId="13778254" w:rsidR="00BA4514" w:rsidRPr="00AA5B1D" w:rsidRDefault="00AA5B1D" w:rsidP="00AA5B1D">
      <w:pPr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A5B1D">
        <w:rPr>
          <w:b/>
          <w:bCs/>
        </w:rPr>
        <w:t>分享</w:t>
      </w:r>
      <w:r w:rsidRPr="00AA5B1D">
        <w:rPr>
          <w:b/>
          <w:bCs/>
        </w:rPr>
        <w:t xml:space="preserve">: </w:t>
      </w:r>
      <w:r w:rsidRPr="00AA5B1D">
        <w:rPr>
          <w:b/>
          <w:bCs/>
        </w:rPr>
        <w:t>点击右上角或底部的分享按钮，生成一张包含主图、单品和</w:t>
      </w:r>
      <w:proofErr w:type="gramStart"/>
      <w:r w:rsidRPr="00AA5B1D">
        <w:rPr>
          <w:b/>
          <w:bCs/>
        </w:rPr>
        <w:t>二维码的</w:t>
      </w:r>
      <w:proofErr w:type="gramEnd"/>
      <w:r w:rsidRPr="00AA5B1D">
        <w:rPr>
          <w:b/>
          <w:bCs/>
        </w:rPr>
        <w:t>精美分享卡片。</w:t>
      </w:r>
    </w:p>
    <w:p w14:paraId="2BF6A832" w14:textId="257AB681" w:rsidR="000E29DB" w:rsidRDefault="000E29DB" w:rsidP="000E29DB">
      <w:pPr>
        <w:pStyle w:val="4"/>
      </w:pPr>
      <w:r>
        <w:rPr>
          <w:rFonts w:hint="eastAsia"/>
        </w:rPr>
        <w:t>3.6.</w:t>
      </w:r>
      <w:r w:rsidR="00BA4514">
        <w:rPr>
          <w:rFonts w:hint="eastAsia"/>
        </w:rPr>
        <w:t>2</w:t>
      </w:r>
      <w:r>
        <w:rPr>
          <w:rFonts w:hint="eastAsia"/>
        </w:rPr>
        <w:t xml:space="preserve">. </w:t>
      </w:r>
      <w:r w:rsidR="00BA4514">
        <w:rPr>
          <w:rFonts w:hint="eastAsia"/>
        </w:rPr>
        <w:t>页面</w:t>
      </w:r>
      <w:r w:rsidR="00BA4514">
        <w:rPr>
          <w:rFonts w:hint="eastAsia"/>
        </w:rPr>
        <w:t xml:space="preserve"> 07: </w:t>
      </w:r>
      <w:r w:rsidR="00AF6E17" w:rsidRPr="00AF6E17">
        <w:t>偏好设置</w:t>
      </w:r>
      <w:r w:rsidR="00AF6E17" w:rsidRPr="00AF6E17">
        <w:t xml:space="preserve"> (Preference Settings)</w:t>
      </w:r>
    </w:p>
    <w:p w14:paraId="104E9BD6" w14:textId="78DC78C3" w:rsidR="00AF6E17" w:rsidRPr="00AF6E17" w:rsidRDefault="00AF6E17" w:rsidP="00AF6E17">
      <w:pPr>
        <w:pStyle w:val="a7"/>
        <w:numPr>
          <w:ilvl w:val="0"/>
          <w:numId w:val="20"/>
        </w:numPr>
        <w:ind w:firstLineChars="0"/>
      </w:pPr>
      <w:r w:rsidRPr="00AF6E17">
        <w:rPr>
          <w:b/>
          <w:bCs/>
        </w:rPr>
        <w:t>页面目标</w:t>
      </w:r>
      <w:r w:rsidRPr="00AF6E17">
        <w:rPr>
          <w:b/>
          <w:bCs/>
        </w:rPr>
        <w:t>:</w:t>
      </w:r>
      <w:r w:rsidRPr="00AF6E17">
        <w:t xml:space="preserve"> </w:t>
      </w:r>
      <w:r w:rsidRPr="00AF6E17">
        <w:t>为用户提供一个中心化的设置界面，允许他们自定义个人风格、管理推荐内容和通知，从而让</w:t>
      </w:r>
      <w:r w:rsidRPr="00AF6E17">
        <w:t>AI</w:t>
      </w:r>
      <w:r w:rsidRPr="00AF6E17">
        <w:t>的推荐更精准、更贴心。</w:t>
      </w:r>
    </w:p>
    <w:p w14:paraId="32BD0AB4" w14:textId="22889E5B" w:rsidR="00AF6E17" w:rsidRPr="00AF6E17" w:rsidRDefault="00AF6E17" w:rsidP="00AF6E17">
      <w:pPr>
        <w:pStyle w:val="a7"/>
        <w:numPr>
          <w:ilvl w:val="0"/>
          <w:numId w:val="20"/>
        </w:numPr>
        <w:ind w:firstLineChars="0"/>
      </w:pPr>
      <w:r w:rsidRPr="00AF6E17">
        <w:rPr>
          <w:b/>
          <w:bCs/>
        </w:rPr>
        <w:t>入口</w:t>
      </w:r>
      <w:r w:rsidRPr="00AF6E17">
        <w:rPr>
          <w:b/>
          <w:bCs/>
        </w:rPr>
        <w:t>:</w:t>
      </w:r>
      <w:r w:rsidRPr="00AF6E17">
        <w:t xml:space="preserve"> </w:t>
      </w:r>
      <w:r w:rsidRPr="00AF6E17">
        <w:t>用户在</w:t>
      </w:r>
      <w:r w:rsidRPr="00AF6E17">
        <w:t>**</w:t>
      </w:r>
      <w:r w:rsidRPr="00AF6E17">
        <w:t>【我的】</w:t>
      </w:r>
      <w:r w:rsidRPr="00AF6E17">
        <w:rPr>
          <w:b/>
          <w:bCs/>
        </w:rPr>
        <w:t>页面点击</w:t>
      </w:r>
      <w:r w:rsidRPr="00AF6E17">
        <w:t>「偏好设置」</w:t>
      </w:r>
      <w:r w:rsidRPr="00AF6E17">
        <w:t>**</w:t>
      </w:r>
      <w:r w:rsidRPr="00AF6E17">
        <w:t>菜单项进入。</w:t>
      </w:r>
    </w:p>
    <w:p w14:paraId="19506A71" w14:textId="4BE28518" w:rsidR="00AF6E17" w:rsidRPr="00AF6E17" w:rsidRDefault="00AF6E17" w:rsidP="00AF6E17">
      <w:pPr>
        <w:pStyle w:val="a7"/>
        <w:numPr>
          <w:ilvl w:val="0"/>
          <w:numId w:val="26"/>
        </w:numPr>
        <w:ind w:firstLineChars="0"/>
      </w:pPr>
      <w:r w:rsidRPr="00AF6E17">
        <w:rPr>
          <w:b/>
          <w:bCs/>
        </w:rPr>
        <w:t>页面布局</w:t>
      </w:r>
      <w:r w:rsidRPr="00AF6E17">
        <w:rPr>
          <w:b/>
          <w:bCs/>
        </w:rPr>
        <w:t>:</w:t>
      </w:r>
    </w:p>
    <w:p w14:paraId="3D103CBB" w14:textId="77777777" w:rsidR="00AF6E17" w:rsidRPr="00AF6E17" w:rsidRDefault="00AF6E17" w:rsidP="00AF6E17">
      <w:pPr>
        <w:numPr>
          <w:ilvl w:val="1"/>
          <w:numId w:val="26"/>
        </w:numPr>
      </w:pPr>
      <w:r w:rsidRPr="00AF6E17">
        <w:rPr>
          <w:b/>
          <w:bCs/>
        </w:rPr>
        <w:t>[</w:t>
      </w:r>
      <w:r w:rsidRPr="00AF6E17">
        <w:rPr>
          <w:b/>
          <w:bCs/>
        </w:rPr>
        <w:t>元素</w:t>
      </w:r>
      <w:r w:rsidRPr="00AF6E17">
        <w:rPr>
          <w:b/>
          <w:bCs/>
        </w:rPr>
        <w:t xml:space="preserve">A] </w:t>
      </w:r>
      <w:r w:rsidRPr="00AF6E17">
        <w:rPr>
          <w:b/>
          <w:bCs/>
        </w:rPr>
        <w:t>顶部导航栏</w:t>
      </w:r>
      <w:r w:rsidRPr="00AF6E17">
        <w:rPr>
          <w:b/>
          <w:bCs/>
        </w:rPr>
        <w:t>:</w:t>
      </w:r>
      <w:r w:rsidRPr="00AF6E17">
        <w:t xml:space="preserve"> </w:t>
      </w:r>
      <w:r w:rsidRPr="00AF6E17">
        <w:t>包含返回按钮和</w:t>
      </w:r>
      <w:r w:rsidRPr="00AF6E17">
        <w:t>“</w:t>
      </w:r>
      <w:r w:rsidRPr="00AF6E17">
        <w:t>偏好设置</w:t>
      </w:r>
      <w:r w:rsidRPr="00AF6E17">
        <w:t>”</w:t>
      </w:r>
      <w:r w:rsidRPr="00AF6E17">
        <w:t>页面标题。</w:t>
      </w:r>
    </w:p>
    <w:p w14:paraId="32F696F2" w14:textId="77777777" w:rsidR="00AF6E17" w:rsidRPr="00AF6E17" w:rsidRDefault="00AF6E17" w:rsidP="00AF6E17">
      <w:pPr>
        <w:numPr>
          <w:ilvl w:val="1"/>
          <w:numId w:val="26"/>
        </w:numPr>
      </w:pPr>
      <w:r w:rsidRPr="00AF6E17">
        <w:rPr>
          <w:b/>
          <w:bCs/>
        </w:rPr>
        <w:t>[</w:t>
      </w:r>
      <w:r w:rsidRPr="00AF6E17">
        <w:rPr>
          <w:b/>
          <w:bCs/>
        </w:rPr>
        <w:t>元素</w:t>
      </w:r>
      <w:r w:rsidRPr="00AF6E17">
        <w:rPr>
          <w:b/>
          <w:bCs/>
        </w:rPr>
        <w:t xml:space="preserve">B] </w:t>
      </w:r>
      <w:r w:rsidRPr="00AF6E17">
        <w:rPr>
          <w:b/>
          <w:bCs/>
        </w:rPr>
        <w:t>个人风格设置区</w:t>
      </w:r>
      <w:r w:rsidRPr="00AF6E17">
        <w:rPr>
          <w:b/>
          <w:bCs/>
        </w:rPr>
        <w:t>:</w:t>
      </w:r>
    </w:p>
    <w:p w14:paraId="3909808E" w14:textId="77777777" w:rsidR="00AF6E17" w:rsidRPr="00AF6E17" w:rsidRDefault="00AF6E17" w:rsidP="00AF6E17">
      <w:pPr>
        <w:numPr>
          <w:ilvl w:val="2"/>
          <w:numId w:val="26"/>
        </w:numPr>
      </w:pPr>
      <w:r w:rsidRPr="00AF6E17">
        <w:rPr>
          <w:b/>
          <w:bCs/>
        </w:rPr>
        <w:t>我的风格标签</w:t>
      </w:r>
      <w:r w:rsidRPr="00AF6E17">
        <w:rPr>
          <w:b/>
          <w:bCs/>
        </w:rPr>
        <w:t>:</w:t>
      </w:r>
      <w:r w:rsidRPr="00AF6E17">
        <w:t xml:space="preserve"> </w:t>
      </w:r>
      <w:r w:rsidRPr="00AF6E17">
        <w:t>展示</w:t>
      </w:r>
      <w:r w:rsidRPr="00AF6E17">
        <w:t>AI</w:t>
      </w:r>
      <w:r w:rsidRPr="00AF6E17">
        <w:t>根据用户行为学习到的风格标签（如</w:t>
      </w:r>
      <w:r w:rsidRPr="00AF6E17">
        <w:t>“</w:t>
      </w:r>
      <w:r w:rsidRPr="00AF6E17">
        <w:t>简约</w:t>
      </w:r>
      <w:r w:rsidRPr="00AF6E17">
        <w:t xml:space="preserve">, </w:t>
      </w:r>
      <w:r w:rsidRPr="00AF6E17">
        <w:t>通勤</w:t>
      </w:r>
      <w:r w:rsidRPr="00AF6E17">
        <w:t>”</w:t>
      </w:r>
      <w:r w:rsidRPr="00AF6E17">
        <w:t>），并提供入口让用户可以手动管理这些标签。</w:t>
      </w:r>
    </w:p>
    <w:p w14:paraId="3C959BBB" w14:textId="77777777" w:rsidR="00AF6E17" w:rsidRPr="00AF6E17" w:rsidRDefault="00AF6E17" w:rsidP="00AF6E17">
      <w:pPr>
        <w:numPr>
          <w:ilvl w:val="2"/>
          <w:numId w:val="26"/>
        </w:numPr>
      </w:pPr>
      <w:r w:rsidRPr="00AF6E17">
        <w:rPr>
          <w:b/>
          <w:bCs/>
        </w:rPr>
        <w:lastRenderedPageBreak/>
        <w:t>重新进行风格测试</w:t>
      </w:r>
      <w:r w:rsidRPr="00AF6E17">
        <w:rPr>
          <w:b/>
          <w:bCs/>
        </w:rPr>
        <w:t>:</w:t>
      </w:r>
      <w:r w:rsidRPr="00AF6E17">
        <w:t xml:space="preserve"> </w:t>
      </w:r>
      <w:r w:rsidRPr="00AF6E17">
        <w:t>提供一个重要入口，允许用户随时重新进行初次进入时的风格偏好测试，以校准</w:t>
      </w:r>
      <w:r w:rsidRPr="00AF6E17">
        <w:t>AI</w:t>
      </w:r>
      <w:r w:rsidRPr="00AF6E17">
        <w:t>的判断。</w:t>
      </w:r>
    </w:p>
    <w:p w14:paraId="52842E19" w14:textId="77777777" w:rsidR="00AF6E17" w:rsidRPr="00AF6E17" w:rsidRDefault="00AF6E17" w:rsidP="00AF6E17">
      <w:pPr>
        <w:numPr>
          <w:ilvl w:val="1"/>
          <w:numId w:val="26"/>
        </w:numPr>
      </w:pPr>
      <w:r w:rsidRPr="00AF6E17">
        <w:rPr>
          <w:b/>
          <w:bCs/>
        </w:rPr>
        <w:t>[</w:t>
      </w:r>
      <w:r w:rsidRPr="00AF6E17">
        <w:rPr>
          <w:b/>
          <w:bCs/>
        </w:rPr>
        <w:t>元素</w:t>
      </w:r>
      <w:r w:rsidRPr="00AF6E17">
        <w:rPr>
          <w:b/>
          <w:bCs/>
        </w:rPr>
        <w:t xml:space="preserve">C] </w:t>
      </w:r>
      <w:r w:rsidRPr="00AF6E17">
        <w:rPr>
          <w:b/>
          <w:bCs/>
        </w:rPr>
        <w:t>搭配推荐设置区</w:t>
      </w:r>
      <w:r w:rsidRPr="00AF6E17">
        <w:rPr>
          <w:b/>
          <w:bCs/>
        </w:rPr>
        <w:t>:</w:t>
      </w:r>
    </w:p>
    <w:p w14:paraId="33E954C4" w14:textId="77777777" w:rsidR="00AF6E17" w:rsidRPr="00AF6E17" w:rsidRDefault="00AF6E17" w:rsidP="00AF6E17">
      <w:pPr>
        <w:numPr>
          <w:ilvl w:val="2"/>
          <w:numId w:val="26"/>
        </w:numPr>
      </w:pPr>
      <w:r w:rsidRPr="00AF6E17">
        <w:rPr>
          <w:b/>
          <w:bCs/>
        </w:rPr>
        <w:t>屏蔽的单品</w:t>
      </w:r>
      <w:r w:rsidRPr="00AF6E17">
        <w:rPr>
          <w:b/>
          <w:bCs/>
        </w:rPr>
        <w:t>:</w:t>
      </w:r>
      <w:r w:rsidRPr="00AF6E17">
        <w:t xml:space="preserve"> </w:t>
      </w:r>
      <w:r w:rsidRPr="00AF6E17">
        <w:t>提供入口，让用户可以查看和管理被</w:t>
      </w:r>
      <w:r w:rsidRPr="00AF6E17">
        <w:t>“</w:t>
      </w:r>
      <w:r w:rsidRPr="00AF6E17">
        <w:t>屏蔽</w:t>
      </w:r>
      <w:r w:rsidRPr="00AF6E17">
        <w:t>”</w:t>
      </w:r>
      <w:r w:rsidRPr="00AF6E17">
        <w:t>（不希望被推荐）的单品列表。</w:t>
      </w:r>
    </w:p>
    <w:p w14:paraId="1965BB52" w14:textId="77777777" w:rsidR="00AF6E17" w:rsidRPr="00AF6E17" w:rsidRDefault="00AF6E17" w:rsidP="00AF6E17">
      <w:pPr>
        <w:numPr>
          <w:ilvl w:val="1"/>
          <w:numId w:val="26"/>
        </w:numPr>
      </w:pPr>
      <w:r w:rsidRPr="00AF6E17">
        <w:rPr>
          <w:b/>
          <w:bCs/>
        </w:rPr>
        <w:t>[</w:t>
      </w:r>
      <w:r w:rsidRPr="00AF6E17">
        <w:rPr>
          <w:b/>
          <w:bCs/>
        </w:rPr>
        <w:t>元素</w:t>
      </w:r>
      <w:r w:rsidRPr="00AF6E17">
        <w:rPr>
          <w:b/>
          <w:bCs/>
        </w:rPr>
        <w:t xml:space="preserve">D] </w:t>
      </w:r>
      <w:r w:rsidRPr="00AF6E17">
        <w:rPr>
          <w:b/>
          <w:bCs/>
        </w:rPr>
        <w:t>通知管理区</w:t>
      </w:r>
      <w:r w:rsidRPr="00AF6E17">
        <w:rPr>
          <w:b/>
          <w:bCs/>
        </w:rPr>
        <w:t>:</w:t>
      </w:r>
    </w:p>
    <w:p w14:paraId="6ED003A4" w14:textId="77777777" w:rsidR="00AF6E17" w:rsidRPr="00AF6E17" w:rsidRDefault="00AF6E17" w:rsidP="00AF6E17">
      <w:pPr>
        <w:numPr>
          <w:ilvl w:val="2"/>
          <w:numId w:val="26"/>
        </w:numPr>
      </w:pPr>
      <w:r w:rsidRPr="00AF6E17">
        <w:rPr>
          <w:b/>
          <w:bCs/>
        </w:rPr>
        <w:t>每日设计推送</w:t>
      </w:r>
      <w:r w:rsidRPr="00AF6E17">
        <w:rPr>
          <w:b/>
          <w:bCs/>
        </w:rPr>
        <w:t>:</w:t>
      </w:r>
      <w:r w:rsidRPr="00AF6E17">
        <w:t xml:space="preserve"> </w:t>
      </w:r>
      <w:r w:rsidRPr="00AF6E17">
        <w:t>采用开关（</w:t>
      </w:r>
      <w:r w:rsidRPr="00AF6E17">
        <w:t>Switch</w:t>
      </w:r>
      <w:r w:rsidRPr="00AF6E17">
        <w:t>）控件，让用户控制是否接收每日的搭配推荐通知。</w:t>
      </w:r>
    </w:p>
    <w:p w14:paraId="3D289607" w14:textId="77777777" w:rsidR="00AF6E17" w:rsidRPr="00AF6E17" w:rsidRDefault="00AF6E17" w:rsidP="00AF6E17">
      <w:pPr>
        <w:numPr>
          <w:ilvl w:val="2"/>
          <w:numId w:val="26"/>
        </w:numPr>
      </w:pPr>
      <w:r w:rsidRPr="00AF6E17">
        <w:rPr>
          <w:b/>
          <w:bCs/>
        </w:rPr>
        <w:t>潮流资讯推送</w:t>
      </w:r>
      <w:r w:rsidRPr="00AF6E17">
        <w:rPr>
          <w:b/>
          <w:bCs/>
        </w:rPr>
        <w:t>:</w:t>
      </w:r>
      <w:r w:rsidRPr="00AF6E17">
        <w:t xml:space="preserve"> </w:t>
      </w:r>
      <w:r w:rsidRPr="00AF6E17">
        <w:t>采用开关控件，让用户控制是否接收来自</w:t>
      </w:r>
      <w:r w:rsidRPr="00AF6E17">
        <w:t>“</w:t>
      </w:r>
      <w:r w:rsidRPr="00AF6E17">
        <w:t>发现</w:t>
      </w:r>
      <w:r w:rsidRPr="00AF6E17">
        <w:t>”</w:t>
      </w:r>
      <w:r w:rsidRPr="00AF6E17">
        <w:t>页面的内容推送。</w:t>
      </w:r>
    </w:p>
    <w:p w14:paraId="5910504D" w14:textId="77777777" w:rsidR="00AF6E17" w:rsidRPr="00AF6E17" w:rsidRDefault="00AF6E17" w:rsidP="00AF6E17">
      <w:pPr>
        <w:numPr>
          <w:ilvl w:val="1"/>
          <w:numId w:val="26"/>
        </w:numPr>
      </w:pPr>
      <w:r w:rsidRPr="00AF6E17">
        <w:rPr>
          <w:b/>
          <w:bCs/>
        </w:rPr>
        <w:t>[</w:t>
      </w:r>
      <w:r w:rsidRPr="00AF6E17">
        <w:rPr>
          <w:b/>
          <w:bCs/>
        </w:rPr>
        <w:t>元素</w:t>
      </w:r>
      <w:r w:rsidRPr="00AF6E17">
        <w:rPr>
          <w:b/>
          <w:bCs/>
        </w:rPr>
        <w:t xml:space="preserve">E] </w:t>
      </w:r>
      <w:r w:rsidRPr="00AF6E17">
        <w:rPr>
          <w:b/>
          <w:bCs/>
        </w:rPr>
        <w:t>底部操作按钮</w:t>
      </w:r>
      <w:r w:rsidRPr="00AF6E17">
        <w:rPr>
          <w:b/>
          <w:bCs/>
        </w:rPr>
        <w:t>:</w:t>
      </w:r>
    </w:p>
    <w:p w14:paraId="61E577EE" w14:textId="77777777" w:rsidR="00AF6E17" w:rsidRPr="00AF6E17" w:rsidRDefault="00AF6E17" w:rsidP="00AF6E17">
      <w:pPr>
        <w:numPr>
          <w:ilvl w:val="2"/>
          <w:numId w:val="26"/>
        </w:numPr>
      </w:pPr>
      <w:r w:rsidRPr="00AF6E17">
        <w:rPr>
          <w:b/>
          <w:bCs/>
        </w:rPr>
        <w:t>保存设置</w:t>
      </w:r>
      <w:r w:rsidRPr="00AF6E17">
        <w:rPr>
          <w:b/>
          <w:bCs/>
        </w:rPr>
        <w:t>:</w:t>
      </w:r>
      <w:r w:rsidRPr="00AF6E17">
        <w:t xml:space="preserve"> </w:t>
      </w:r>
      <w:r w:rsidRPr="00AF6E17">
        <w:t>一个固定的底部按钮，用于保存用户在本页面所做的所有修改。</w:t>
      </w:r>
    </w:p>
    <w:p w14:paraId="3B36DD1F" w14:textId="064F8E65" w:rsidR="00AF6E17" w:rsidRPr="00AF6E17" w:rsidRDefault="00AF6E17" w:rsidP="00AF6E17">
      <w:pPr>
        <w:pStyle w:val="a7"/>
        <w:numPr>
          <w:ilvl w:val="0"/>
          <w:numId w:val="27"/>
        </w:numPr>
        <w:ind w:firstLineChars="0"/>
      </w:pPr>
      <w:r w:rsidRPr="00AF6E17">
        <w:rPr>
          <w:b/>
          <w:bCs/>
        </w:rPr>
        <w:t>交互逻辑</w:t>
      </w:r>
      <w:r w:rsidRPr="00AF6E17">
        <w:rPr>
          <w:b/>
          <w:bCs/>
        </w:rPr>
        <w:t>:</w:t>
      </w:r>
    </w:p>
    <w:p w14:paraId="42CDCB2C" w14:textId="77777777" w:rsidR="00AF6E17" w:rsidRPr="00AF6E17" w:rsidRDefault="00AF6E17" w:rsidP="00742BED">
      <w:pPr>
        <w:numPr>
          <w:ilvl w:val="1"/>
          <w:numId w:val="27"/>
        </w:numPr>
      </w:pPr>
      <w:r w:rsidRPr="00AF6E17">
        <w:rPr>
          <w:b/>
          <w:bCs/>
        </w:rPr>
        <w:t>导航与跳转</w:t>
      </w:r>
      <w:r w:rsidRPr="00AF6E17">
        <w:rPr>
          <w:b/>
          <w:bCs/>
        </w:rPr>
        <w:t>:</w:t>
      </w:r>
    </w:p>
    <w:p w14:paraId="6BF839D0" w14:textId="77777777" w:rsidR="00AF6E17" w:rsidRPr="00AF6E17" w:rsidRDefault="00AF6E17" w:rsidP="00742BED">
      <w:pPr>
        <w:numPr>
          <w:ilvl w:val="2"/>
          <w:numId w:val="27"/>
        </w:numPr>
      </w:pPr>
      <w:r w:rsidRPr="00AF6E17">
        <w:t>点击</w:t>
      </w:r>
      <w:r w:rsidRPr="00AF6E17">
        <w:t>“</w:t>
      </w:r>
      <w:r w:rsidRPr="00AF6E17">
        <w:t>我的风格标签</w:t>
      </w:r>
      <w:r w:rsidRPr="00AF6E17">
        <w:t>”</w:t>
      </w:r>
      <w:r w:rsidRPr="00AF6E17">
        <w:t>或</w:t>
      </w:r>
      <w:r w:rsidRPr="00AF6E17">
        <w:t>“</w:t>
      </w:r>
      <w:r w:rsidRPr="00AF6E17">
        <w:t>屏蔽的单品</w:t>
      </w:r>
      <w:r w:rsidRPr="00AF6E17">
        <w:t>”</w:t>
      </w:r>
      <w:r w:rsidRPr="00AF6E17">
        <w:t>，会跳转到相应的管理列表页面。</w:t>
      </w:r>
    </w:p>
    <w:p w14:paraId="2CCED0CE" w14:textId="77777777" w:rsidR="00AF6E17" w:rsidRPr="00AF6E17" w:rsidRDefault="00AF6E17" w:rsidP="00742BED">
      <w:pPr>
        <w:numPr>
          <w:ilvl w:val="2"/>
          <w:numId w:val="27"/>
        </w:numPr>
      </w:pPr>
      <w:r w:rsidRPr="00AF6E17">
        <w:t>点击</w:t>
      </w:r>
      <w:r w:rsidRPr="00AF6E17">
        <w:t>“</w:t>
      </w:r>
      <w:r w:rsidRPr="00AF6E17">
        <w:t>重新进行风格测试</w:t>
      </w:r>
      <w:r w:rsidRPr="00AF6E17">
        <w:t>”</w:t>
      </w:r>
      <w:r w:rsidRPr="00AF6E17">
        <w:t>，会跳转到首次启动时的风格测试流程。</w:t>
      </w:r>
    </w:p>
    <w:p w14:paraId="152D4C93" w14:textId="77777777" w:rsidR="00AF6E17" w:rsidRPr="00AF6E17" w:rsidRDefault="00AF6E17" w:rsidP="00742BED">
      <w:pPr>
        <w:numPr>
          <w:ilvl w:val="1"/>
          <w:numId w:val="27"/>
        </w:numPr>
      </w:pPr>
      <w:r w:rsidRPr="00AF6E17">
        <w:rPr>
          <w:b/>
          <w:bCs/>
        </w:rPr>
        <w:t>开关交互</w:t>
      </w:r>
      <w:r w:rsidRPr="00AF6E17">
        <w:rPr>
          <w:b/>
          <w:bCs/>
        </w:rPr>
        <w:t>:</w:t>
      </w:r>
      <w:r w:rsidRPr="00AF6E17">
        <w:t xml:space="preserve"> </w:t>
      </w:r>
      <w:r w:rsidRPr="00AF6E17">
        <w:t>用户点击通知管理的开关，其状态会立即切换（开</w:t>
      </w:r>
      <w:r w:rsidRPr="00AF6E17">
        <w:t>/</w:t>
      </w:r>
      <w:r w:rsidRPr="00AF6E17">
        <w:t>关），视觉上即时反馈。</w:t>
      </w:r>
    </w:p>
    <w:p w14:paraId="0FE3BC13" w14:textId="5D3348A7" w:rsidR="000E29DB" w:rsidRPr="00AF6E17" w:rsidRDefault="00AF6E17" w:rsidP="00742BED">
      <w:pPr>
        <w:numPr>
          <w:ilvl w:val="1"/>
          <w:numId w:val="27"/>
        </w:numPr>
      </w:pPr>
      <w:r w:rsidRPr="00AF6E17">
        <w:rPr>
          <w:b/>
          <w:bCs/>
        </w:rPr>
        <w:t>保存逻辑</w:t>
      </w:r>
      <w:r w:rsidRPr="00AF6E17">
        <w:rPr>
          <w:b/>
          <w:bCs/>
        </w:rPr>
        <w:t>:</w:t>
      </w:r>
      <w:r w:rsidRPr="00AF6E17">
        <w:t xml:space="preserve"> </w:t>
      </w:r>
      <w:r w:rsidRPr="00AF6E17">
        <w:t>用户在修改了任何设置后，点击底部的</w:t>
      </w:r>
      <w:r w:rsidRPr="00AF6E17">
        <w:t>“</w:t>
      </w:r>
      <w:r w:rsidRPr="00AF6E17">
        <w:t>保存设置</w:t>
      </w:r>
      <w:r w:rsidRPr="00AF6E17">
        <w:t>”</w:t>
      </w:r>
      <w:r w:rsidRPr="00AF6E17">
        <w:t>按钮。系统应弹出轻量提示（如</w:t>
      </w:r>
      <w:r w:rsidRPr="00AF6E17">
        <w:t>Toast</w:t>
      </w:r>
      <w:r w:rsidRPr="00AF6E17">
        <w:t>）告知</w:t>
      </w:r>
      <w:r w:rsidRPr="00AF6E17">
        <w:t>“</w:t>
      </w:r>
      <w:r w:rsidRPr="00AF6E17">
        <w:t>保存成功</w:t>
      </w:r>
      <w:r w:rsidRPr="00AF6E17">
        <w:t>”</w:t>
      </w:r>
      <w:r w:rsidRPr="00AF6E17">
        <w:t>，然后返回上一页（</w:t>
      </w:r>
      <w:r w:rsidRPr="00AF6E17">
        <w:t>“</w:t>
      </w:r>
      <w:r w:rsidRPr="00AF6E17">
        <w:t>我的</w:t>
      </w:r>
      <w:r w:rsidRPr="00AF6E17">
        <w:t>”</w:t>
      </w:r>
      <w:r w:rsidRPr="00AF6E17">
        <w:t>页面）。</w:t>
      </w:r>
    </w:p>
    <w:p w14:paraId="407EA953" w14:textId="420F7AAD" w:rsidR="00EF73CF" w:rsidRDefault="00EF73CF" w:rsidP="005D09B8">
      <w:pPr>
        <w:pStyle w:val="4"/>
      </w:pPr>
      <w:r>
        <w:rPr>
          <w:rFonts w:hint="eastAsia"/>
        </w:rPr>
        <w:t xml:space="preserve">3.6.3. </w:t>
      </w:r>
      <w:r>
        <w:rPr>
          <w:rFonts w:hint="eastAsia"/>
        </w:rPr>
        <w:t>页面</w:t>
      </w:r>
      <w:r>
        <w:rPr>
          <w:rFonts w:hint="eastAsia"/>
        </w:rPr>
        <w:t>09</w:t>
      </w:r>
      <w:r>
        <w:rPr>
          <w:rFonts w:hint="eastAsia"/>
        </w:rPr>
        <w:t>：</w:t>
      </w:r>
      <w:r w:rsidRPr="00EF73CF">
        <w:t>帮助与反馈</w:t>
      </w:r>
      <w:r w:rsidRPr="00EF73CF">
        <w:t xml:space="preserve"> (Help &amp; Feedback)</w:t>
      </w:r>
    </w:p>
    <w:p w14:paraId="6E3782A5" w14:textId="77777777" w:rsidR="00EF73CF" w:rsidRDefault="00EF73CF" w:rsidP="00EF73CF">
      <w:pPr>
        <w:pStyle w:val="a7"/>
        <w:numPr>
          <w:ilvl w:val="0"/>
          <w:numId w:val="20"/>
        </w:numPr>
        <w:ind w:firstLineChars="0"/>
      </w:pPr>
      <w:r w:rsidRPr="00EF73CF">
        <w:rPr>
          <w:b/>
          <w:bCs/>
        </w:rPr>
        <w:t>页面目标</w:t>
      </w:r>
      <w:r w:rsidRPr="00EF73CF">
        <w:rPr>
          <w:b/>
          <w:bCs/>
        </w:rPr>
        <w:t>:</w:t>
      </w:r>
      <w:r w:rsidRPr="00EF73CF">
        <w:t xml:space="preserve"> </w:t>
      </w:r>
      <w:r w:rsidRPr="00EF73CF">
        <w:t>为用户提供一个自助解决常见问题和提交个性化反馈的统一渠道，完善服务闭环。</w:t>
      </w:r>
    </w:p>
    <w:p w14:paraId="489A1C9F" w14:textId="77777777" w:rsidR="00EF73CF" w:rsidRDefault="00EF73CF" w:rsidP="00EF73CF">
      <w:pPr>
        <w:pStyle w:val="a7"/>
        <w:numPr>
          <w:ilvl w:val="0"/>
          <w:numId w:val="20"/>
        </w:numPr>
        <w:ind w:firstLineChars="0"/>
      </w:pPr>
      <w:r w:rsidRPr="00EF73CF">
        <w:rPr>
          <w:b/>
          <w:bCs/>
        </w:rPr>
        <w:t>入口</w:t>
      </w:r>
      <w:r w:rsidRPr="00EF73CF">
        <w:rPr>
          <w:b/>
          <w:bCs/>
        </w:rPr>
        <w:t>:</w:t>
      </w:r>
      <w:r w:rsidRPr="00EF73CF">
        <w:t xml:space="preserve"> </w:t>
      </w:r>
      <w:r w:rsidRPr="00EF73CF">
        <w:t>用户在</w:t>
      </w:r>
      <w:r w:rsidRPr="00EF73CF">
        <w:t>**</w:t>
      </w:r>
      <w:r w:rsidRPr="00EF73CF">
        <w:t>【我的】</w:t>
      </w:r>
      <w:r w:rsidRPr="00EF73CF">
        <w:rPr>
          <w:b/>
          <w:bCs/>
        </w:rPr>
        <w:t>页面点击</w:t>
      </w:r>
      <w:r w:rsidRPr="00EF73CF">
        <w:t>「帮助与反馈」</w:t>
      </w:r>
      <w:r w:rsidRPr="00EF73CF">
        <w:t>**</w:t>
      </w:r>
      <w:r w:rsidRPr="00EF73CF">
        <w:t>菜单项进入。</w:t>
      </w:r>
    </w:p>
    <w:p w14:paraId="547D8DFF" w14:textId="15E335F8" w:rsidR="00EF73CF" w:rsidRPr="00EF73CF" w:rsidRDefault="00EF73CF" w:rsidP="00EF73CF">
      <w:pPr>
        <w:pStyle w:val="a7"/>
        <w:numPr>
          <w:ilvl w:val="0"/>
          <w:numId w:val="20"/>
        </w:numPr>
        <w:ind w:firstLineChars="0"/>
      </w:pPr>
      <w:r w:rsidRPr="00EF73CF">
        <w:rPr>
          <w:b/>
          <w:bCs/>
        </w:rPr>
        <w:t>页面布局</w:t>
      </w:r>
      <w:r w:rsidRPr="00EF73CF">
        <w:rPr>
          <w:b/>
          <w:bCs/>
        </w:rPr>
        <w:t>:</w:t>
      </w:r>
    </w:p>
    <w:p w14:paraId="6FBD572F" w14:textId="77777777" w:rsidR="00EF73CF" w:rsidRPr="00EF73CF" w:rsidRDefault="00EF73CF" w:rsidP="00EF73CF">
      <w:pPr>
        <w:numPr>
          <w:ilvl w:val="0"/>
          <w:numId w:val="21"/>
        </w:numPr>
        <w:tabs>
          <w:tab w:val="num" w:pos="720"/>
        </w:tabs>
      </w:pPr>
      <w:r w:rsidRPr="00EF73CF">
        <w:rPr>
          <w:b/>
          <w:bCs/>
        </w:rPr>
        <w:t>[</w:t>
      </w:r>
      <w:r w:rsidRPr="00EF73CF">
        <w:rPr>
          <w:b/>
          <w:bCs/>
        </w:rPr>
        <w:t>元素</w:t>
      </w:r>
      <w:r w:rsidRPr="00EF73CF">
        <w:rPr>
          <w:b/>
          <w:bCs/>
        </w:rPr>
        <w:t xml:space="preserve">A] </w:t>
      </w:r>
      <w:r w:rsidRPr="00EF73CF">
        <w:rPr>
          <w:b/>
          <w:bCs/>
        </w:rPr>
        <w:t>常见问题</w:t>
      </w:r>
      <w:r w:rsidRPr="00EF73CF">
        <w:rPr>
          <w:b/>
          <w:bCs/>
        </w:rPr>
        <w:t xml:space="preserve"> (FAQ):</w:t>
      </w:r>
    </w:p>
    <w:p w14:paraId="4DC6A753" w14:textId="77777777" w:rsidR="00EF73CF" w:rsidRPr="00EF73CF" w:rsidRDefault="00EF73CF" w:rsidP="00EF73CF">
      <w:pPr>
        <w:numPr>
          <w:ilvl w:val="1"/>
          <w:numId w:val="21"/>
        </w:numPr>
        <w:tabs>
          <w:tab w:val="num" w:pos="1440"/>
        </w:tabs>
      </w:pPr>
      <w:r w:rsidRPr="00EF73CF">
        <w:t>位于页面上半部分，采用</w:t>
      </w:r>
      <w:r w:rsidRPr="00EF73CF">
        <w:rPr>
          <w:b/>
          <w:bCs/>
        </w:rPr>
        <w:t>可折叠列表</w:t>
      </w:r>
      <w:r w:rsidRPr="00EF73CF">
        <w:rPr>
          <w:b/>
          <w:bCs/>
        </w:rPr>
        <w:t xml:space="preserve"> (Accordion)</w:t>
      </w:r>
      <w:r w:rsidRPr="00EF73CF">
        <w:t xml:space="preserve"> </w:t>
      </w:r>
      <w:r w:rsidRPr="00EF73CF">
        <w:t>的形式。</w:t>
      </w:r>
    </w:p>
    <w:p w14:paraId="590E01BA" w14:textId="77777777" w:rsidR="00EF73CF" w:rsidRPr="00EF73CF" w:rsidRDefault="00EF73CF" w:rsidP="00EF73CF">
      <w:pPr>
        <w:numPr>
          <w:ilvl w:val="1"/>
          <w:numId w:val="21"/>
        </w:numPr>
        <w:tabs>
          <w:tab w:val="num" w:pos="1440"/>
        </w:tabs>
      </w:pPr>
      <w:r w:rsidRPr="00EF73CF">
        <w:t>默认展示常见问题列表，点击问题后可展开查看答案。</w:t>
      </w:r>
    </w:p>
    <w:p w14:paraId="09652FF7" w14:textId="77777777" w:rsidR="00EF73CF" w:rsidRPr="00EF73CF" w:rsidRDefault="00EF73CF" w:rsidP="00EF73CF">
      <w:pPr>
        <w:numPr>
          <w:ilvl w:val="1"/>
          <w:numId w:val="21"/>
        </w:numPr>
        <w:tabs>
          <w:tab w:val="num" w:pos="1440"/>
        </w:tabs>
      </w:pPr>
      <w:r w:rsidRPr="00EF73CF">
        <w:t>此设计旨在引导用户优先通过自助方式解决问题，降低客服压力。</w:t>
      </w:r>
    </w:p>
    <w:p w14:paraId="09EDBFB8" w14:textId="77777777" w:rsidR="00EF73CF" w:rsidRPr="00EF73CF" w:rsidRDefault="00EF73CF" w:rsidP="00EF73CF">
      <w:pPr>
        <w:numPr>
          <w:ilvl w:val="0"/>
          <w:numId w:val="21"/>
        </w:numPr>
        <w:tabs>
          <w:tab w:val="num" w:pos="720"/>
        </w:tabs>
      </w:pPr>
      <w:r w:rsidRPr="00EF73CF">
        <w:rPr>
          <w:b/>
          <w:bCs/>
        </w:rPr>
        <w:t>[</w:t>
      </w:r>
      <w:r w:rsidRPr="00EF73CF">
        <w:rPr>
          <w:b/>
          <w:bCs/>
        </w:rPr>
        <w:t>元素</w:t>
      </w:r>
      <w:r w:rsidRPr="00EF73CF">
        <w:rPr>
          <w:b/>
          <w:bCs/>
        </w:rPr>
        <w:t xml:space="preserve">B] </w:t>
      </w:r>
      <w:r w:rsidRPr="00EF73CF">
        <w:rPr>
          <w:b/>
          <w:bCs/>
        </w:rPr>
        <w:t>意见反馈表单</w:t>
      </w:r>
      <w:r w:rsidRPr="00EF73CF">
        <w:rPr>
          <w:b/>
          <w:bCs/>
        </w:rPr>
        <w:t>:</w:t>
      </w:r>
    </w:p>
    <w:p w14:paraId="00E0B709" w14:textId="77777777" w:rsidR="00EF73CF" w:rsidRPr="00EF73CF" w:rsidRDefault="00EF73CF" w:rsidP="00EF73CF">
      <w:pPr>
        <w:numPr>
          <w:ilvl w:val="1"/>
          <w:numId w:val="21"/>
        </w:numPr>
        <w:tabs>
          <w:tab w:val="num" w:pos="1440"/>
        </w:tabs>
      </w:pPr>
      <w:r w:rsidRPr="00EF73CF">
        <w:rPr>
          <w:b/>
          <w:bCs/>
        </w:rPr>
        <w:t>文本输入框</w:t>
      </w:r>
      <w:r w:rsidRPr="00EF73CF">
        <w:rPr>
          <w:b/>
          <w:bCs/>
        </w:rPr>
        <w:t>:</w:t>
      </w:r>
      <w:r w:rsidRPr="00EF73CF">
        <w:t xml:space="preserve"> </w:t>
      </w:r>
      <w:r w:rsidRPr="00EF73CF">
        <w:t>提供一个多行文本框，供用户详细描述问题或建议。</w:t>
      </w:r>
    </w:p>
    <w:p w14:paraId="47DA88CB" w14:textId="77777777" w:rsidR="00EF73CF" w:rsidRPr="00EF73CF" w:rsidRDefault="00EF73CF" w:rsidP="00EF73CF">
      <w:pPr>
        <w:numPr>
          <w:ilvl w:val="1"/>
          <w:numId w:val="21"/>
        </w:numPr>
        <w:tabs>
          <w:tab w:val="num" w:pos="1440"/>
        </w:tabs>
      </w:pPr>
      <w:r w:rsidRPr="00EF73CF">
        <w:rPr>
          <w:b/>
          <w:bCs/>
        </w:rPr>
        <w:t>图片上传入口</w:t>
      </w:r>
      <w:r w:rsidRPr="00EF73CF">
        <w:rPr>
          <w:b/>
          <w:bCs/>
        </w:rPr>
        <w:t>:</w:t>
      </w:r>
      <w:r w:rsidRPr="00EF73CF">
        <w:t xml:space="preserve"> </w:t>
      </w:r>
      <w:r w:rsidRPr="00EF73CF">
        <w:t>提供一个</w:t>
      </w:r>
      <w:r w:rsidRPr="00EF73CF">
        <w:t>“+”</w:t>
      </w:r>
      <w:r w:rsidRPr="00EF73CF">
        <w:t>号按钮，允许用户上传截图（如</w:t>
      </w:r>
      <w:r w:rsidRPr="00EF73CF">
        <w:t>Bug</w:t>
      </w:r>
      <w:r w:rsidRPr="00EF73CF">
        <w:t>界面），帮助开发人员更好地定位问题。</w:t>
      </w:r>
    </w:p>
    <w:p w14:paraId="25BEBA40" w14:textId="77777777" w:rsidR="00EF73CF" w:rsidRPr="00EF73CF" w:rsidRDefault="00EF73CF" w:rsidP="00EF73CF">
      <w:pPr>
        <w:numPr>
          <w:ilvl w:val="0"/>
          <w:numId w:val="21"/>
        </w:numPr>
        <w:tabs>
          <w:tab w:val="num" w:pos="720"/>
        </w:tabs>
      </w:pPr>
      <w:r w:rsidRPr="00EF73CF">
        <w:rPr>
          <w:b/>
          <w:bCs/>
        </w:rPr>
        <w:t>[</w:t>
      </w:r>
      <w:r w:rsidRPr="00EF73CF">
        <w:rPr>
          <w:b/>
          <w:bCs/>
        </w:rPr>
        <w:t>元素</w:t>
      </w:r>
      <w:r w:rsidRPr="00EF73CF">
        <w:rPr>
          <w:b/>
          <w:bCs/>
        </w:rPr>
        <w:t xml:space="preserve">C] </w:t>
      </w:r>
      <w:r w:rsidRPr="00EF73CF">
        <w:rPr>
          <w:b/>
          <w:bCs/>
        </w:rPr>
        <w:t>提交按钮</w:t>
      </w:r>
      <w:r w:rsidRPr="00EF73CF">
        <w:rPr>
          <w:b/>
          <w:bCs/>
        </w:rPr>
        <w:t>:</w:t>
      </w:r>
    </w:p>
    <w:p w14:paraId="397D0BD9" w14:textId="1BD8E588" w:rsidR="00971C7A" w:rsidRPr="00EF73CF" w:rsidRDefault="00EF73CF" w:rsidP="00971C7A">
      <w:pPr>
        <w:numPr>
          <w:ilvl w:val="1"/>
          <w:numId w:val="21"/>
        </w:numPr>
        <w:tabs>
          <w:tab w:val="num" w:pos="1440"/>
        </w:tabs>
        <w:rPr>
          <w:rFonts w:hint="eastAsia"/>
        </w:rPr>
      </w:pPr>
      <w:r w:rsidRPr="00EF73CF">
        <w:t>页面底部有一个醒目的</w:t>
      </w:r>
      <w:r w:rsidRPr="00EF73CF">
        <w:t>“</w:t>
      </w:r>
      <w:r w:rsidRPr="00EF73CF">
        <w:t>提交反馈</w:t>
      </w:r>
      <w:r w:rsidRPr="00EF73CF">
        <w:t>”</w:t>
      </w:r>
      <w:r w:rsidRPr="00EF73CF">
        <w:t>按钮，作为表单的最终操作。</w:t>
      </w:r>
    </w:p>
    <w:p w14:paraId="7DD04961" w14:textId="2CA8F4BC" w:rsidR="00EF73CF" w:rsidRPr="00EF73CF" w:rsidRDefault="00EF73CF" w:rsidP="00EF73CF">
      <w:pPr>
        <w:pStyle w:val="a7"/>
        <w:numPr>
          <w:ilvl w:val="0"/>
          <w:numId w:val="22"/>
        </w:numPr>
        <w:ind w:firstLineChars="0"/>
      </w:pPr>
      <w:r w:rsidRPr="00EF73CF">
        <w:rPr>
          <w:b/>
          <w:bCs/>
        </w:rPr>
        <w:t>交互逻辑</w:t>
      </w:r>
      <w:r w:rsidRPr="00EF73CF">
        <w:rPr>
          <w:b/>
          <w:bCs/>
        </w:rPr>
        <w:t>:</w:t>
      </w:r>
    </w:p>
    <w:p w14:paraId="3A9C0B12" w14:textId="77777777" w:rsidR="00EF73CF" w:rsidRPr="00EF73CF" w:rsidRDefault="00EF73CF" w:rsidP="00EF73CF">
      <w:pPr>
        <w:numPr>
          <w:ilvl w:val="1"/>
          <w:numId w:val="22"/>
        </w:numPr>
      </w:pPr>
      <w:r w:rsidRPr="00EF73CF">
        <w:rPr>
          <w:b/>
          <w:bCs/>
        </w:rPr>
        <w:t>FAQ</w:t>
      </w:r>
      <w:r w:rsidRPr="00EF73CF">
        <w:rPr>
          <w:b/>
          <w:bCs/>
        </w:rPr>
        <w:t>交互</w:t>
      </w:r>
      <w:r w:rsidRPr="00EF73CF">
        <w:rPr>
          <w:b/>
          <w:bCs/>
        </w:rPr>
        <w:t>:</w:t>
      </w:r>
      <w:r w:rsidRPr="00EF73CF">
        <w:t xml:space="preserve"> </w:t>
      </w:r>
      <w:r w:rsidRPr="00EF73CF">
        <w:t>点击任意问题，该</w:t>
      </w:r>
      <w:proofErr w:type="gramStart"/>
      <w:r w:rsidRPr="00EF73CF">
        <w:t>列表项会平滑</w:t>
      </w:r>
      <w:proofErr w:type="gramEnd"/>
      <w:r w:rsidRPr="00EF73CF">
        <w:t>展开，显示答案内容，同时问题右侧的箭头图标会旋转</w:t>
      </w:r>
      <w:r w:rsidRPr="00EF73CF">
        <w:t>180</w:t>
      </w:r>
      <w:r w:rsidRPr="00EF73CF">
        <w:t>度。再次点击则收起。</w:t>
      </w:r>
    </w:p>
    <w:p w14:paraId="0F617CB2" w14:textId="77777777" w:rsidR="00EF73CF" w:rsidRPr="00EF73CF" w:rsidRDefault="00EF73CF" w:rsidP="00EF73CF">
      <w:pPr>
        <w:numPr>
          <w:ilvl w:val="1"/>
          <w:numId w:val="22"/>
        </w:numPr>
      </w:pPr>
      <w:r w:rsidRPr="00EF73CF">
        <w:rPr>
          <w:b/>
          <w:bCs/>
        </w:rPr>
        <w:t>表单交互</w:t>
      </w:r>
      <w:r w:rsidRPr="00EF73CF">
        <w:rPr>
          <w:b/>
          <w:bCs/>
        </w:rPr>
        <w:t>:</w:t>
      </w:r>
      <w:r w:rsidRPr="00EF73CF">
        <w:t xml:space="preserve"> </w:t>
      </w:r>
      <w:r w:rsidRPr="00EF73CF">
        <w:t>用户在文本框输入内容，点击图片上传按钮可调用手机的相册或相机功能。</w:t>
      </w:r>
    </w:p>
    <w:p w14:paraId="29F97342" w14:textId="77777777" w:rsidR="00EF73CF" w:rsidRPr="00EF73CF" w:rsidRDefault="00EF73CF" w:rsidP="00EF73CF">
      <w:pPr>
        <w:numPr>
          <w:ilvl w:val="1"/>
          <w:numId w:val="22"/>
        </w:numPr>
      </w:pPr>
      <w:r w:rsidRPr="00EF73CF">
        <w:rPr>
          <w:b/>
          <w:bCs/>
        </w:rPr>
        <w:t>提交交互</w:t>
      </w:r>
      <w:r w:rsidRPr="00EF73CF">
        <w:rPr>
          <w:b/>
          <w:bCs/>
        </w:rPr>
        <w:t>:</w:t>
      </w:r>
      <w:r w:rsidRPr="00EF73CF">
        <w:t xml:space="preserve"> </w:t>
      </w:r>
      <w:r w:rsidRPr="00EF73CF">
        <w:t>用户填写</w:t>
      </w:r>
      <w:proofErr w:type="gramStart"/>
      <w:r w:rsidRPr="00EF73CF">
        <w:t>完内容</w:t>
      </w:r>
      <w:proofErr w:type="gramEnd"/>
      <w:r w:rsidRPr="00EF73CF">
        <w:t>后，点击</w:t>
      </w:r>
      <w:r w:rsidRPr="00EF73CF">
        <w:t>“</w:t>
      </w:r>
      <w:r w:rsidRPr="00EF73CF">
        <w:t>提交反馈</w:t>
      </w:r>
      <w:r w:rsidRPr="00EF73CF">
        <w:t>”</w:t>
      </w:r>
      <w:r w:rsidRPr="00EF73CF">
        <w:t>按钮。系统应给予明确的提交成功提示（如</w:t>
      </w:r>
      <w:r w:rsidRPr="00EF73CF">
        <w:t>Toast</w:t>
      </w:r>
      <w:r w:rsidRPr="00EF73CF">
        <w:t>提示：</w:t>
      </w:r>
      <w:r w:rsidRPr="00EF73CF">
        <w:t>“</w:t>
      </w:r>
      <w:r w:rsidRPr="00EF73CF">
        <w:t>反馈已收到，感谢您的支持！</w:t>
      </w:r>
      <w:r w:rsidRPr="00EF73CF">
        <w:t>”</w:t>
      </w:r>
      <w:r w:rsidRPr="00EF73CF">
        <w:t>），然后可清空表单内容。</w:t>
      </w:r>
    </w:p>
    <w:p w14:paraId="44B41135" w14:textId="0F066290" w:rsidR="00971C7A" w:rsidRPr="00971C7A" w:rsidRDefault="00971C7A" w:rsidP="00971C7A">
      <w:pPr>
        <w:pStyle w:val="3"/>
      </w:pPr>
      <w:r w:rsidRPr="00971C7A">
        <w:t>3.</w:t>
      </w:r>
      <w:r>
        <w:rPr>
          <w:rFonts w:hint="eastAsia"/>
        </w:rPr>
        <w:t>7</w:t>
      </w:r>
      <w:r w:rsidRPr="00971C7A">
        <w:t xml:space="preserve">. </w:t>
      </w:r>
      <w:r w:rsidRPr="00971C7A">
        <w:t>页面</w:t>
      </w:r>
      <w:r w:rsidRPr="00971C7A">
        <w:t xml:space="preserve"> 10: </w:t>
      </w:r>
      <w:r w:rsidRPr="00971C7A">
        <w:t>添加单品</w:t>
      </w:r>
      <w:r w:rsidRPr="00971C7A">
        <w:t xml:space="preserve"> (Add Item Flow)</w:t>
      </w:r>
    </w:p>
    <w:p w14:paraId="4B05043B" w14:textId="77777777" w:rsidR="00971C7A" w:rsidRPr="00971C7A" w:rsidRDefault="00971C7A" w:rsidP="00971C7A">
      <w:pPr>
        <w:numPr>
          <w:ilvl w:val="0"/>
          <w:numId w:val="30"/>
        </w:numPr>
      </w:pPr>
      <w:r w:rsidRPr="00971C7A">
        <w:rPr>
          <w:b/>
          <w:bCs/>
        </w:rPr>
        <w:lastRenderedPageBreak/>
        <w:t>页面目标</w:t>
      </w:r>
      <w:r w:rsidRPr="00971C7A">
        <w:rPr>
          <w:b/>
          <w:bCs/>
        </w:rPr>
        <w:t>:</w:t>
      </w:r>
      <w:r w:rsidRPr="00971C7A">
        <w:t xml:space="preserve"> </w:t>
      </w:r>
      <w:r w:rsidRPr="00971C7A">
        <w:t>提供一个流畅、智能、引导式的流程，帮助用户轻松地将实体衣物数字化，并允许用户对</w:t>
      </w:r>
      <w:r w:rsidRPr="00971C7A">
        <w:t>AI</w:t>
      </w:r>
      <w:r w:rsidRPr="00971C7A">
        <w:t>分析结果进行确认和微调。</w:t>
      </w:r>
    </w:p>
    <w:p w14:paraId="1A802D71" w14:textId="77777777" w:rsidR="00971C7A" w:rsidRPr="00971C7A" w:rsidRDefault="00971C7A" w:rsidP="00971C7A">
      <w:pPr>
        <w:numPr>
          <w:ilvl w:val="0"/>
          <w:numId w:val="30"/>
        </w:numPr>
      </w:pPr>
      <w:r w:rsidRPr="00971C7A">
        <w:rPr>
          <w:b/>
          <w:bCs/>
        </w:rPr>
        <w:t>入口</w:t>
      </w:r>
      <w:r w:rsidRPr="00971C7A">
        <w:rPr>
          <w:b/>
          <w:bCs/>
        </w:rPr>
        <w:t>:</w:t>
      </w:r>
      <w:r w:rsidRPr="00971C7A">
        <w:t xml:space="preserve"> </w:t>
      </w:r>
      <w:r w:rsidRPr="00971C7A">
        <w:t>用户在</w:t>
      </w:r>
      <w:r w:rsidRPr="00971C7A">
        <w:t>**</w:t>
      </w:r>
      <w:r w:rsidRPr="00971C7A">
        <w:t>【智能衣橱】</w:t>
      </w:r>
      <w:r w:rsidRPr="00971C7A">
        <w:rPr>
          <w:b/>
          <w:bCs/>
        </w:rPr>
        <w:t>页面点击右下角的</w:t>
      </w:r>
      <w:r w:rsidRPr="00971C7A">
        <w:t>悬浮</w:t>
      </w:r>
      <w:r w:rsidRPr="00971C7A">
        <w:t>“+”</w:t>
      </w:r>
      <w:r w:rsidRPr="00971C7A">
        <w:t>号按钮</w:t>
      </w:r>
      <w:r w:rsidRPr="00971C7A">
        <w:t>**</w:t>
      </w:r>
      <w:r w:rsidRPr="00971C7A">
        <w:t>后，进入此流程。</w:t>
      </w:r>
    </w:p>
    <w:p w14:paraId="425C1201" w14:textId="77777777" w:rsidR="00971C7A" w:rsidRPr="00971C7A" w:rsidRDefault="00971C7A" w:rsidP="00971C7A">
      <w:pPr>
        <w:numPr>
          <w:ilvl w:val="0"/>
          <w:numId w:val="30"/>
        </w:numPr>
      </w:pPr>
      <w:r w:rsidRPr="00971C7A">
        <w:rPr>
          <w:b/>
          <w:bCs/>
        </w:rPr>
        <w:t>流程分为两个步骤</w:t>
      </w:r>
      <w:r w:rsidRPr="00971C7A">
        <w:rPr>
          <w:b/>
          <w:bCs/>
        </w:rPr>
        <w:t>:</w:t>
      </w:r>
    </w:p>
    <w:p w14:paraId="612B94EA" w14:textId="54F11BBA" w:rsidR="00971C7A" w:rsidRPr="00971C7A" w:rsidRDefault="00971C7A" w:rsidP="00971C7A">
      <w:pPr>
        <w:pStyle w:val="4"/>
      </w:pPr>
      <w:r w:rsidRPr="00971C7A">
        <w:t>3.</w:t>
      </w:r>
      <w:r>
        <w:rPr>
          <w:rFonts w:hint="eastAsia"/>
        </w:rPr>
        <w:t>7</w:t>
      </w:r>
      <w:r w:rsidRPr="00971C7A">
        <w:t xml:space="preserve">.1. </w:t>
      </w:r>
      <w:r w:rsidRPr="00971C7A">
        <w:t>步骤</w:t>
      </w:r>
      <w:proofErr w:type="gramStart"/>
      <w:r w:rsidRPr="00971C7A">
        <w:t>一</w:t>
      </w:r>
      <w:proofErr w:type="gramEnd"/>
      <w:r w:rsidRPr="00971C7A">
        <w:t xml:space="preserve">: </w:t>
      </w:r>
      <w:r w:rsidRPr="00971C7A">
        <w:t>上传与处理</w:t>
      </w:r>
      <w:r w:rsidRPr="00971C7A">
        <w:t xml:space="preserve"> (Upload &amp; Process)</w:t>
      </w:r>
    </w:p>
    <w:p w14:paraId="5FFCCC11" w14:textId="77777777" w:rsidR="00971C7A" w:rsidRPr="00971C7A" w:rsidRDefault="00971C7A" w:rsidP="00971C7A">
      <w:pPr>
        <w:numPr>
          <w:ilvl w:val="0"/>
          <w:numId w:val="31"/>
        </w:numPr>
      </w:pPr>
      <w:r w:rsidRPr="00971C7A">
        <w:rPr>
          <w:b/>
          <w:bCs/>
        </w:rPr>
        <w:t>页面布局</w:t>
      </w:r>
      <w:r w:rsidRPr="00971C7A">
        <w:rPr>
          <w:b/>
          <w:bCs/>
        </w:rPr>
        <w:t>:</w:t>
      </w:r>
    </w:p>
    <w:p w14:paraId="002D9A12" w14:textId="77777777" w:rsidR="00971C7A" w:rsidRPr="00971C7A" w:rsidRDefault="00971C7A" w:rsidP="00971C7A">
      <w:pPr>
        <w:numPr>
          <w:ilvl w:val="1"/>
          <w:numId w:val="31"/>
        </w:numPr>
      </w:pPr>
      <w:r w:rsidRPr="00971C7A">
        <w:rPr>
          <w:b/>
          <w:bCs/>
        </w:rPr>
        <w:t>[</w:t>
      </w:r>
      <w:r w:rsidRPr="00971C7A">
        <w:rPr>
          <w:b/>
          <w:bCs/>
        </w:rPr>
        <w:t>元素</w:t>
      </w:r>
      <w:r w:rsidRPr="00971C7A">
        <w:rPr>
          <w:b/>
          <w:bCs/>
        </w:rPr>
        <w:t xml:space="preserve">A] </w:t>
      </w:r>
      <w:r w:rsidRPr="00971C7A">
        <w:rPr>
          <w:b/>
          <w:bCs/>
        </w:rPr>
        <w:t>顶部导航栏</w:t>
      </w:r>
      <w:r w:rsidRPr="00971C7A">
        <w:rPr>
          <w:b/>
          <w:bCs/>
        </w:rPr>
        <w:t>:</w:t>
      </w:r>
      <w:r w:rsidRPr="00971C7A">
        <w:t xml:space="preserve"> </w:t>
      </w:r>
      <w:r w:rsidRPr="00971C7A">
        <w:t>包含取消按钮和页面标题</w:t>
      </w:r>
      <w:r w:rsidRPr="00971C7A">
        <w:t>“</w:t>
      </w:r>
      <w:r w:rsidRPr="00971C7A">
        <w:t>添加新单品</w:t>
      </w:r>
      <w:r w:rsidRPr="00971C7A">
        <w:t>”</w:t>
      </w:r>
      <w:r w:rsidRPr="00971C7A">
        <w:t>。</w:t>
      </w:r>
    </w:p>
    <w:p w14:paraId="707C5B9C" w14:textId="77777777" w:rsidR="00971C7A" w:rsidRPr="00971C7A" w:rsidRDefault="00971C7A" w:rsidP="00971C7A">
      <w:pPr>
        <w:numPr>
          <w:ilvl w:val="1"/>
          <w:numId w:val="31"/>
        </w:numPr>
      </w:pPr>
      <w:r w:rsidRPr="00971C7A">
        <w:rPr>
          <w:b/>
          <w:bCs/>
        </w:rPr>
        <w:t>[</w:t>
      </w:r>
      <w:r w:rsidRPr="00971C7A">
        <w:rPr>
          <w:b/>
          <w:bCs/>
        </w:rPr>
        <w:t>元素</w:t>
      </w:r>
      <w:r w:rsidRPr="00971C7A">
        <w:rPr>
          <w:b/>
          <w:bCs/>
        </w:rPr>
        <w:t xml:space="preserve">B] </w:t>
      </w:r>
      <w:r w:rsidRPr="00971C7A">
        <w:rPr>
          <w:b/>
          <w:bCs/>
        </w:rPr>
        <w:t>动</w:t>
      </w:r>
      <w:proofErr w:type="gramStart"/>
      <w:r w:rsidRPr="00971C7A">
        <w:rPr>
          <w:b/>
          <w:bCs/>
        </w:rPr>
        <w:t>效展示</w:t>
      </w:r>
      <w:proofErr w:type="gramEnd"/>
      <w:r w:rsidRPr="00971C7A">
        <w:rPr>
          <w:b/>
          <w:bCs/>
        </w:rPr>
        <w:t>区</w:t>
      </w:r>
      <w:r w:rsidRPr="00971C7A">
        <w:rPr>
          <w:b/>
          <w:bCs/>
        </w:rPr>
        <w:t>:</w:t>
      </w:r>
      <w:r w:rsidRPr="00971C7A">
        <w:t xml:space="preserve"> </w:t>
      </w:r>
      <w:r w:rsidRPr="00971C7A">
        <w:t>页面中央为一个占</w:t>
      </w:r>
      <w:proofErr w:type="gramStart"/>
      <w:r w:rsidRPr="00971C7A">
        <w:t>位符动效</w:t>
      </w:r>
      <w:proofErr w:type="gramEnd"/>
      <w:r w:rsidRPr="00971C7A">
        <w:t>（如扫描线划过衣物轮廓），生动地模拟</w:t>
      </w:r>
      <w:r w:rsidRPr="00971C7A">
        <w:t>AI</w:t>
      </w:r>
      <w:r w:rsidRPr="00971C7A">
        <w:t>正在进行分析的过程。</w:t>
      </w:r>
    </w:p>
    <w:p w14:paraId="6DD35CEB" w14:textId="77777777" w:rsidR="00971C7A" w:rsidRPr="00971C7A" w:rsidRDefault="00971C7A" w:rsidP="00971C7A">
      <w:pPr>
        <w:numPr>
          <w:ilvl w:val="1"/>
          <w:numId w:val="31"/>
        </w:numPr>
      </w:pPr>
      <w:r w:rsidRPr="00971C7A">
        <w:rPr>
          <w:b/>
          <w:bCs/>
        </w:rPr>
        <w:t>[</w:t>
      </w:r>
      <w:r w:rsidRPr="00971C7A">
        <w:rPr>
          <w:b/>
          <w:bCs/>
        </w:rPr>
        <w:t>元素</w:t>
      </w:r>
      <w:r w:rsidRPr="00971C7A">
        <w:rPr>
          <w:b/>
          <w:bCs/>
        </w:rPr>
        <w:t xml:space="preserve">C] </w:t>
      </w:r>
      <w:r w:rsidRPr="00971C7A">
        <w:rPr>
          <w:b/>
          <w:bCs/>
        </w:rPr>
        <w:t>状态文案</w:t>
      </w:r>
      <w:r w:rsidRPr="00971C7A">
        <w:rPr>
          <w:b/>
          <w:bCs/>
        </w:rPr>
        <w:t>:</w:t>
      </w:r>
      <w:r w:rsidRPr="00971C7A">
        <w:t xml:space="preserve"> </w:t>
      </w:r>
      <w:r w:rsidRPr="00971C7A">
        <w:t>动效下方配有主副标题文案，如主标题</w:t>
      </w:r>
      <w:r w:rsidRPr="00971C7A">
        <w:t>“AI</w:t>
      </w:r>
      <w:r w:rsidRPr="00971C7A">
        <w:t>设计师正在分析您的单品</w:t>
      </w:r>
      <w:r w:rsidRPr="00971C7A">
        <w:t>...”</w:t>
      </w:r>
      <w:r w:rsidRPr="00971C7A">
        <w:t>，副标题</w:t>
      </w:r>
      <w:r w:rsidRPr="00971C7A">
        <w:t>“</w:t>
      </w:r>
      <w:r w:rsidRPr="00971C7A">
        <w:t>正在进行背景移除、品类识别、色彩分析</w:t>
      </w:r>
      <w:r w:rsidRPr="00971C7A">
        <w:t>”</w:t>
      </w:r>
      <w:r w:rsidRPr="00971C7A">
        <w:t>，让用户了解当前进度，缓解等待焦虑。</w:t>
      </w:r>
    </w:p>
    <w:p w14:paraId="60A08527" w14:textId="77777777" w:rsidR="00971C7A" w:rsidRPr="00971C7A" w:rsidRDefault="00971C7A" w:rsidP="00971C7A">
      <w:pPr>
        <w:numPr>
          <w:ilvl w:val="0"/>
          <w:numId w:val="31"/>
        </w:numPr>
      </w:pPr>
      <w:r w:rsidRPr="00971C7A">
        <w:rPr>
          <w:b/>
          <w:bCs/>
        </w:rPr>
        <w:t>交互逻辑</w:t>
      </w:r>
      <w:r w:rsidRPr="00971C7A">
        <w:rPr>
          <w:b/>
          <w:bCs/>
        </w:rPr>
        <w:t>:</w:t>
      </w:r>
    </w:p>
    <w:p w14:paraId="092104A9" w14:textId="77777777" w:rsidR="00971C7A" w:rsidRPr="00971C7A" w:rsidRDefault="00971C7A" w:rsidP="00971C7A">
      <w:pPr>
        <w:numPr>
          <w:ilvl w:val="1"/>
          <w:numId w:val="31"/>
        </w:numPr>
      </w:pPr>
      <w:r w:rsidRPr="00971C7A">
        <w:t>用户从</w:t>
      </w:r>
      <w:r w:rsidRPr="00971C7A">
        <w:t>“</w:t>
      </w:r>
      <w:r w:rsidRPr="00971C7A">
        <w:t>智能衣橱</w:t>
      </w:r>
      <w:r w:rsidRPr="00971C7A">
        <w:t>”</w:t>
      </w:r>
      <w:r w:rsidRPr="00971C7A">
        <w:t>点击</w:t>
      </w:r>
      <w:r w:rsidRPr="00971C7A">
        <w:t>“+”</w:t>
      </w:r>
      <w:r w:rsidRPr="00971C7A">
        <w:t>号后，选择</w:t>
      </w:r>
      <w:r w:rsidRPr="00971C7A">
        <w:t>“</w:t>
      </w:r>
      <w:r w:rsidRPr="00971C7A">
        <w:t>拍照</w:t>
      </w:r>
      <w:r w:rsidRPr="00971C7A">
        <w:t>”</w:t>
      </w:r>
      <w:r w:rsidRPr="00971C7A">
        <w:t>或</w:t>
      </w:r>
      <w:r w:rsidRPr="00971C7A">
        <w:t>“</w:t>
      </w:r>
      <w:r w:rsidRPr="00971C7A">
        <w:t>从相册选择</w:t>
      </w:r>
      <w:r w:rsidRPr="00971C7A">
        <w:t>”</w:t>
      </w:r>
      <w:r w:rsidRPr="00971C7A">
        <w:t>。</w:t>
      </w:r>
    </w:p>
    <w:p w14:paraId="52BC728D" w14:textId="77777777" w:rsidR="00971C7A" w:rsidRPr="00971C7A" w:rsidRDefault="00971C7A" w:rsidP="00971C7A">
      <w:pPr>
        <w:numPr>
          <w:ilvl w:val="1"/>
          <w:numId w:val="31"/>
        </w:numPr>
      </w:pPr>
      <w:r w:rsidRPr="00971C7A">
        <w:t>图片上</w:t>
      </w:r>
      <w:proofErr w:type="gramStart"/>
      <w:r w:rsidRPr="00971C7A">
        <w:t>传成功</w:t>
      </w:r>
      <w:proofErr w:type="gramEnd"/>
      <w:r w:rsidRPr="00971C7A">
        <w:t>后，自动进入此</w:t>
      </w:r>
      <w:r w:rsidRPr="00971C7A">
        <w:t>“</w:t>
      </w:r>
      <w:r w:rsidRPr="00971C7A">
        <w:t>处理中</w:t>
      </w:r>
      <w:r w:rsidRPr="00971C7A">
        <w:t>”</w:t>
      </w:r>
      <w:r w:rsidRPr="00971C7A">
        <w:t>页面。</w:t>
      </w:r>
    </w:p>
    <w:p w14:paraId="22837D0A" w14:textId="77777777" w:rsidR="00971C7A" w:rsidRPr="00971C7A" w:rsidRDefault="00971C7A" w:rsidP="00971C7A">
      <w:pPr>
        <w:numPr>
          <w:ilvl w:val="1"/>
          <w:numId w:val="31"/>
        </w:numPr>
      </w:pPr>
      <w:r w:rsidRPr="00971C7A">
        <w:t>AI</w:t>
      </w:r>
      <w:r w:rsidRPr="00971C7A">
        <w:t>在后端完成分析后，页面会自动跳转到步骤二。</w:t>
      </w:r>
    </w:p>
    <w:p w14:paraId="2960BF1A" w14:textId="7AA0C5EF" w:rsidR="00971C7A" w:rsidRPr="00971C7A" w:rsidRDefault="00971C7A" w:rsidP="00971C7A">
      <w:pPr>
        <w:pStyle w:val="4"/>
      </w:pPr>
      <w:r w:rsidRPr="00971C7A">
        <w:t>3.</w:t>
      </w:r>
      <w:r>
        <w:rPr>
          <w:rFonts w:hint="eastAsia"/>
        </w:rPr>
        <w:t>7</w:t>
      </w:r>
      <w:r w:rsidRPr="00971C7A">
        <w:t xml:space="preserve">.2. </w:t>
      </w:r>
      <w:r w:rsidRPr="00971C7A">
        <w:t>步骤二</w:t>
      </w:r>
      <w:r w:rsidRPr="00971C7A">
        <w:t xml:space="preserve">: </w:t>
      </w:r>
      <w:r w:rsidRPr="00971C7A">
        <w:t>编辑与保存</w:t>
      </w:r>
      <w:r w:rsidRPr="00971C7A">
        <w:t xml:space="preserve"> (Edit &amp; Save)</w:t>
      </w:r>
    </w:p>
    <w:p w14:paraId="7F901372" w14:textId="77777777" w:rsidR="00971C7A" w:rsidRPr="00971C7A" w:rsidRDefault="00971C7A" w:rsidP="00971C7A">
      <w:pPr>
        <w:numPr>
          <w:ilvl w:val="0"/>
          <w:numId w:val="32"/>
        </w:numPr>
      </w:pPr>
      <w:r w:rsidRPr="00971C7A">
        <w:rPr>
          <w:b/>
          <w:bCs/>
        </w:rPr>
        <w:t>页面布局</w:t>
      </w:r>
      <w:r w:rsidRPr="00971C7A">
        <w:rPr>
          <w:b/>
          <w:bCs/>
        </w:rPr>
        <w:t>:</w:t>
      </w:r>
    </w:p>
    <w:p w14:paraId="5546F5CC" w14:textId="77777777" w:rsidR="00971C7A" w:rsidRPr="00971C7A" w:rsidRDefault="00971C7A" w:rsidP="00971C7A">
      <w:pPr>
        <w:numPr>
          <w:ilvl w:val="1"/>
          <w:numId w:val="32"/>
        </w:numPr>
      </w:pPr>
      <w:r w:rsidRPr="00971C7A">
        <w:rPr>
          <w:b/>
          <w:bCs/>
        </w:rPr>
        <w:t>[</w:t>
      </w:r>
      <w:r w:rsidRPr="00971C7A">
        <w:rPr>
          <w:b/>
          <w:bCs/>
        </w:rPr>
        <w:t>元素</w:t>
      </w:r>
      <w:r w:rsidRPr="00971C7A">
        <w:rPr>
          <w:b/>
          <w:bCs/>
        </w:rPr>
        <w:t xml:space="preserve">A] </w:t>
      </w:r>
      <w:r w:rsidRPr="00971C7A">
        <w:rPr>
          <w:b/>
          <w:bCs/>
        </w:rPr>
        <w:t>顶部导航栏</w:t>
      </w:r>
      <w:r w:rsidRPr="00971C7A">
        <w:rPr>
          <w:b/>
          <w:bCs/>
        </w:rPr>
        <w:t>:</w:t>
      </w:r>
      <w:r w:rsidRPr="00971C7A">
        <w:t xml:space="preserve"> </w:t>
      </w:r>
      <w:r w:rsidRPr="00971C7A">
        <w:t>左侧为</w:t>
      </w:r>
      <w:r w:rsidRPr="00971C7A">
        <w:t>“</w:t>
      </w:r>
      <w:r w:rsidRPr="00971C7A">
        <w:t>取消</w:t>
      </w:r>
      <w:r w:rsidRPr="00971C7A">
        <w:t>”</w:t>
      </w:r>
      <w:r w:rsidRPr="00971C7A">
        <w:t>按钮，右侧为</w:t>
      </w:r>
      <w:r w:rsidRPr="00971C7A">
        <w:t>“</w:t>
      </w:r>
      <w:r w:rsidRPr="00971C7A">
        <w:t>保存</w:t>
      </w:r>
      <w:r w:rsidRPr="00971C7A">
        <w:t>”</w:t>
      </w:r>
      <w:r w:rsidRPr="00971C7A">
        <w:t>按钮，标题为</w:t>
      </w:r>
      <w:r w:rsidRPr="00971C7A">
        <w:t>“</w:t>
      </w:r>
      <w:r w:rsidRPr="00971C7A">
        <w:t>编辑单品信息</w:t>
      </w:r>
      <w:r w:rsidRPr="00971C7A">
        <w:t>”</w:t>
      </w:r>
      <w:r w:rsidRPr="00971C7A">
        <w:t>。</w:t>
      </w:r>
    </w:p>
    <w:p w14:paraId="1E5076D7" w14:textId="77777777" w:rsidR="00971C7A" w:rsidRPr="00971C7A" w:rsidRDefault="00971C7A" w:rsidP="00971C7A">
      <w:pPr>
        <w:numPr>
          <w:ilvl w:val="1"/>
          <w:numId w:val="32"/>
        </w:numPr>
      </w:pPr>
      <w:r w:rsidRPr="00971C7A">
        <w:rPr>
          <w:b/>
          <w:bCs/>
        </w:rPr>
        <w:t>[</w:t>
      </w:r>
      <w:r w:rsidRPr="00971C7A">
        <w:rPr>
          <w:b/>
          <w:bCs/>
        </w:rPr>
        <w:t>元素</w:t>
      </w:r>
      <w:r w:rsidRPr="00971C7A">
        <w:rPr>
          <w:b/>
          <w:bCs/>
        </w:rPr>
        <w:t xml:space="preserve">B] </w:t>
      </w:r>
      <w:r w:rsidRPr="00971C7A">
        <w:rPr>
          <w:b/>
          <w:bCs/>
        </w:rPr>
        <w:t>单品预览图</w:t>
      </w:r>
      <w:r w:rsidRPr="00971C7A">
        <w:rPr>
          <w:b/>
          <w:bCs/>
        </w:rPr>
        <w:t>:</w:t>
      </w:r>
      <w:r w:rsidRPr="00971C7A">
        <w:t xml:space="preserve"> </w:t>
      </w:r>
      <w:r w:rsidRPr="00971C7A">
        <w:t>页面顶部展示经过</w:t>
      </w:r>
      <w:r w:rsidRPr="00971C7A">
        <w:t>AI</w:t>
      </w:r>
      <w:r w:rsidRPr="00971C7A">
        <w:t>背景移除后的</w:t>
      </w:r>
      <w:proofErr w:type="gramStart"/>
      <w:r w:rsidRPr="00971C7A">
        <w:t>干净单</w:t>
      </w:r>
      <w:proofErr w:type="gramEnd"/>
      <w:r w:rsidRPr="00971C7A">
        <w:t>品图。</w:t>
      </w:r>
    </w:p>
    <w:p w14:paraId="0FEBE6E2" w14:textId="77777777" w:rsidR="00971C7A" w:rsidRPr="00971C7A" w:rsidRDefault="00971C7A" w:rsidP="00971C7A">
      <w:pPr>
        <w:numPr>
          <w:ilvl w:val="1"/>
          <w:numId w:val="32"/>
        </w:numPr>
      </w:pPr>
      <w:r w:rsidRPr="00971C7A">
        <w:rPr>
          <w:b/>
          <w:bCs/>
        </w:rPr>
        <w:t>[</w:t>
      </w:r>
      <w:r w:rsidRPr="00971C7A">
        <w:rPr>
          <w:b/>
          <w:bCs/>
        </w:rPr>
        <w:t>元素</w:t>
      </w:r>
      <w:r w:rsidRPr="00971C7A">
        <w:rPr>
          <w:b/>
          <w:bCs/>
        </w:rPr>
        <w:t xml:space="preserve">C] </w:t>
      </w:r>
      <w:r w:rsidRPr="00971C7A">
        <w:rPr>
          <w:b/>
          <w:bCs/>
        </w:rPr>
        <w:t>信息编辑区</w:t>
      </w:r>
      <w:r w:rsidRPr="00971C7A">
        <w:rPr>
          <w:b/>
          <w:bCs/>
        </w:rPr>
        <w:t>:</w:t>
      </w:r>
    </w:p>
    <w:p w14:paraId="6805183B" w14:textId="77777777" w:rsidR="00971C7A" w:rsidRPr="00971C7A" w:rsidRDefault="00971C7A" w:rsidP="00971C7A">
      <w:pPr>
        <w:numPr>
          <w:ilvl w:val="2"/>
          <w:numId w:val="32"/>
        </w:numPr>
      </w:pPr>
      <w:r w:rsidRPr="00971C7A">
        <w:rPr>
          <w:b/>
          <w:bCs/>
        </w:rPr>
        <w:t>分类</w:t>
      </w:r>
      <w:r w:rsidRPr="00971C7A">
        <w:rPr>
          <w:b/>
          <w:bCs/>
        </w:rPr>
        <w:t>:</w:t>
      </w:r>
      <w:r w:rsidRPr="00971C7A">
        <w:t xml:space="preserve"> </w:t>
      </w:r>
      <w:r w:rsidRPr="00971C7A">
        <w:t>以高亮的标签组（</w:t>
      </w:r>
      <w:r w:rsidRPr="00971C7A">
        <w:t>Chips</w:t>
      </w:r>
      <w:r w:rsidRPr="00971C7A">
        <w:t>）形式展示</w:t>
      </w:r>
      <w:r w:rsidRPr="00971C7A">
        <w:t>AI</w:t>
      </w:r>
      <w:r w:rsidRPr="00971C7A">
        <w:t>识别的品类，用户可点击切换。</w:t>
      </w:r>
    </w:p>
    <w:p w14:paraId="267F8F1D" w14:textId="77777777" w:rsidR="00971C7A" w:rsidRPr="00971C7A" w:rsidRDefault="00971C7A" w:rsidP="00971C7A">
      <w:pPr>
        <w:numPr>
          <w:ilvl w:val="2"/>
          <w:numId w:val="32"/>
        </w:numPr>
      </w:pPr>
      <w:r w:rsidRPr="00971C7A">
        <w:rPr>
          <w:b/>
          <w:bCs/>
        </w:rPr>
        <w:t>颜色</w:t>
      </w:r>
      <w:r w:rsidRPr="00971C7A">
        <w:rPr>
          <w:b/>
          <w:bCs/>
        </w:rPr>
        <w:t>:</w:t>
      </w:r>
      <w:r w:rsidRPr="00971C7A">
        <w:t xml:space="preserve"> </w:t>
      </w:r>
      <w:r w:rsidRPr="00971C7A">
        <w:t>以色卡圆点的形式展示</w:t>
      </w:r>
      <w:r w:rsidRPr="00971C7A">
        <w:t>AI</w:t>
      </w:r>
      <w:r w:rsidRPr="00971C7A">
        <w:t>分析出的主要颜色，用户可点击增删。</w:t>
      </w:r>
    </w:p>
    <w:p w14:paraId="06A212CC" w14:textId="77777777" w:rsidR="00971C7A" w:rsidRPr="00971C7A" w:rsidRDefault="00971C7A" w:rsidP="00971C7A">
      <w:pPr>
        <w:numPr>
          <w:ilvl w:val="2"/>
          <w:numId w:val="32"/>
        </w:numPr>
      </w:pPr>
      <w:r w:rsidRPr="00971C7A">
        <w:rPr>
          <w:b/>
          <w:bCs/>
        </w:rPr>
        <w:t>风格标签</w:t>
      </w:r>
      <w:r w:rsidRPr="00971C7A">
        <w:rPr>
          <w:b/>
          <w:bCs/>
        </w:rPr>
        <w:t>:</w:t>
      </w:r>
      <w:r w:rsidRPr="00971C7A">
        <w:t xml:space="preserve"> </w:t>
      </w:r>
      <w:r w:rsidRPr="00971C7A">
        <w:t>以可移除的标签（</w:t>
      </w:r>
      <w:r w:rsidRPr="00971C7A">
        <w:t>Tags</w:t>
      </w:r>
      <w:r w:rsidRPr="00971C7A">
        <w:t>）形式展示</w:t>
      </w:r>
      <w:r w:rsidRPr="00971C7A">
        <w:t>AI</w:t>
      </w:r>
      <w:r w:rsidRPr="00971C7A">
        <w:t>建议的风格，并提供输入框让用户可以添加自定义标签。</w:t>
      </w:r>
    </w:p>
    <w:p w14:paraId="12B7C59F" w14:textId="77777777" w:rsidR="00971C7A" w:rsidRPr="00971C7A" w:rsidRDefault="00971C7A" w:rsidP="00971C7A">
      <w:pPr>
        <w:numPr>
          <w:ilvl w:val="0"/>
          <w:numId w:val="32"/>
        </w:numPr>
      </w:pPr>
      <w:r w:rsidRPr="00971C7A">
        <w:rPr>
          <w:b/>
          <w:bCs/>
        </w:rPr>
        <w:t>交互逻辑</w:t>
      </w:r>
      <w:r w:rsidRPr="00971C7A">
        <w:rPr>
          <w:b/>
          <w:bCs/>
        </w:rPr>
        <w:t>:</w:t>
      </w:r>
    </w:p>
    <w:p w14:paraId="2F25305E" w14:textId="77777777" w:rsidR="00971C7A" w:rsidRPr="00971C7A" w:rsidRDefault="00971C7A" w:rsidP="00971C7A">
      <w:pPr>
        <w:numPr>
          <w:ilvl w:val="1"/>
          <w:numId w:val="32"/>
        </w:numPr>
      </w:pPr>
      <w:r w:rsidRPr="00971C7A">
        <w:t>页面加载时，所有编辑项会</w:t>
      </w:r>
      <w:r w:rsidRPr="00971C7A">
        <w:rPr>
          <w:b/>
          <w:bCs/>
        </w:rPr>
        <w:t>自动填充</w:t>
      </w:r>
      <w:r w:rsidRPr="00971C7A">
        <w:rPr>
          <w:b/>
          <w:bCs/>
        </w:rPr>
        <w:t>AI</w:t>
      </w:r>
      <w:r w:rsidRPr="00971C7A">
        <w:rPr>
          <w:b/>
          <w:bCs/>
        </w:rPr>
        <w:t>的分析结果</w:t>
      </w:r>
      <w:r w:rsidRPr="00971C7A">
        <w:t>。</w:t>
      </w:r>
    </w:p>
    <w:p w14:paraId="40BD4430" w14:textId="77777777" w:rsidR="00971C7A" w:rsidRPr="00971C7A" w:rsidRDefault="00971C7A" w:rsidP="00971C7A">
      <w:pPr>
        <w:numPr>
          <w:ilvl w:val="1"/>
          <w:numId w:val="32"/>
        </w:numPr>
      </w:pPr>
      <w:r w:rsidRPr="00971C7A">
        <w:t>用户可以点击修改任何一项信息。</w:t>
      </w:r>
    </w:p>
    <w:p w14:paraId="37EDCE90" w14:textId="77777777" w:rsidR="00971C7A" w:rsidRPr="00971C7A" w:rsidRDefault="00971C7A" w:rsidP="00971C7A">
      <w:pPr>
        <w:numPr>
          <w:ilvl w:val="1"/>
          <w:numId w:val="32"/>
        </w:numPr>
      </w:pPr>
      <w:r w:rsidRPr="00971C7A">
        <w:t>点击右上角的</w:t>
      </w:r>
      <w:r w:rsidRPr="00971C7A">
        <w:t>**“</w:t>
      </w:r>
      <w:r w:rsidRPr="00971C7A">
        <w:t>保存</w:t>
      </w:r>
      <w:r w:rsidRPr="00971C7A">
        <w:t>”**</w:t>
      </w:r>
      <w:r w:rsidRPr="00971C7A">
        <w:t>按钮，系统会保存所有信息，将该单品添加入</w:t>
      </w:r>
      <w:r w:rsidRPr="00971C7A">
        <w:t>“</w:t>
      </w:r>
      <w:r w:rsidRPr="00971C7A">
        <w:t>智能衣橱</w:t>
      </w:r>
      <w:r w:rsidRPr="00971C7A">
        <w:t>”</w:t>
      </w:r>
      <w:r w:rsidRPr="00971C7A">
        <w:t>，并自动返回到</w:t>
      </w:r>
      <w:r w:rsidRPr="00971C7A">
        <w:t>“</w:t>
      </w:r>
      <w:r w:rsidRPr="00971C7A">
        <w:t>智能衣橱</w:t>
      </w:r>
      <w:r w:rsidRPr="00971C7A">
        <w:t>”</w:t>
      </w:r>
      <w:r w:rsidRPr="00971C7A">
        <w:t>页面。</w:t>
      </w:r>
    </w:p>
    <w:p w14:paraId="0B13508A" w14:textId="72FCD111" w:rsidR="00971C7A" w:rsidRPr="00971C7A" w:rsidRDefault="00971C7A" w:rsidP="00971C7A">
      <w:pPr>
        <w:numPr>
          <w:ilvl w:val="1"/>
          <w:numId w:val="32"/>
        </w:numPr>
        <w:rPr>
          <w:rFonts w:hint="eastAsia"/>
        </w:rPr>
      </w:pPr>
      <w:r w:rsidRPr="00971C7A">
        <w:t>点击左上角的</w:t>
      </w:r>
      <w:r w:rsidRPr="00971C7A">
        <w:t>**“</w:t>
      </w:r>
      <w:r w:rsidRPr="00971C7A">
        <w:t>取消</w:t>
      </w:r>
      <w:r w:rsidRPr="00971C7A">
        <w:t>”**</w:t>
      </w:r>
      <w:r w:rsidRPr="00971C7A">
        <w:t>按钮，则放弃本次添加操作。</w:t>
      </w:r>
    </w:p>
    <w:p w14:paraId="648BD343" w14:textId="77777777" w:rsidR="00271376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 xml:space="preserve">4. </w:t>
      </w:r>
      <w:r>
        <w:rPr>
          <w:rFonts w:ascii="宋体" w:eastAsia="宋体" w:hAnsi="宋体" w:cs="宋体" w:hint="eastAsia"/>
          <w:color w:val="1B1C1D"/>
          <w:sz w:val="30"/>
          <w:szCs w:val="30"/>
        </w:rPr>
        <w:t>交互流程</w:t>
      </w:r>
      <w:r>
        <w:rPr>
          <w:rFonts w:ascii="Google Sans" w:eastAsia="Google Sans" w:hAnsi="Google Sans" w:cs="Google Sans"/>
          <w:color w:val="1B1C1D"/>
          <w:sz w:val="30"/>
          <w:szCs w:val="30"/>
        </w:rPr>
        <w:t xml:space="preserve"> (User Flow)</w:t>
      </w:r>
    </w:p>
    <w:p w14:paraId="2876E367" w14:textId="77777777" w:rsidR="00C36CDF" w:rsidRPr="00FC0A34" w:rsidRDefault="00C36CDF" w:rsidP="00C36CDF">
      <w:pPr>
        <w:pStyle w:val="a7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683184">
        <w:rPr>
          <w:rFonts w:ascii="宋体" w:eastAsia="宋体" w:hAnsi="宋体" w:cs="宋体" w:hint="eastAsia"/>
          <w:b/>
          <w:bCs/>
          <w:color w:val="1B1C1D"/>
          <w:sz w:val="24"/>
          <w:szCs w:val="24"/>
        </w:rPr>
        <w:t>新用户流程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启动小程序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-&gt;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风格测试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-&gt;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进入首页</w:t>
      </w:r>
    </w:p>
    <w:p w14:paraId="2239E8B7" w14:textId="77777777" w:rsidR="00C36CDF" w:rsidRPr="00FC0A34" w:rsidRDefault="00C36CDF" w:rsidP="00C36CDF">
      <w:pPr>
        <w:pStyle w:val="a7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683184">
        <w:rPr>
          <w:rFonts w:ascii="宋体" w:eastAsia="宋体" w:hAnsi="宋体" w:cs="宋体" w:hint="eastAsia"/>
          <w:b/>
          <w:bCs/>
          <w:color w:val="1B1C1D"/>
          <w:sz w:val="24"/>
          <w:szCs w:val="24"/>
        </w:rPr>
        <w:t>日常使用流程</w:t>
      </w:r>
      <w:r w:rsidRPr="00683184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: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打开小程序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-&gt;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查看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>“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今日设计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” -&gt;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选择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切换搭配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-&gt;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采纳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记录</w:t>
      </w:r>
    </w:p>
    <w:p w14:paraId="1C736956" w14:textId="77777777" w:rsidR="00C36CDF" w:rsidRPr="00FC0A34" w:rsidRDefault="00C36CDF" w:rsidP="00C36CDF">
      <w:pPr>
        <w:pStyle w:val="a7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683184">
        <w:rPr>
          <w:rFonts w:ascii="宋体" w:eastAsia="宋体" w:hAnsi="宋体" w:cs="宋体" w:hint="eastAsia"/>
          <w:b/>
          <w:bCs/>
          <w:color w:val="1B1C1D"/>
          <w:sz w:val="24"/>
          <w:szCs w:val="24"/>
        </w:rPr>
        <w:t>添加衣物流程</w:t>
      </w:r>
      <w:r w:rsidRPr="00683184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: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进入衣橱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-&gt;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点击添加按钮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-&gt;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拍照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上传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-&gt; AI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处理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>&amp;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用户确认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-&gt;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成功入库</w:t>
      </w:r>
    </w:p>
    <w:p w14:paraId="240A63DF" w14:textId="703B27AE" w:rsidR="00C36CDF" w:rsidRPr="00683184" w:rsidRDefault="00C36CDF" w:rsidP="00C36CDF">
      <w:pPr>
        <w:pStyle w:val="a7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b/>
          <w:bCs/>
          <w:color w:val="1B1C1D"/>
          <w:sz w:val="24"/>
          <w:szCs w:val="24"/>
        </w:rPr>
      </w:pPr>
      <w:r w:rsidRPr="00683184">
        <w:rPr>
          <w:rFonts w:ascii="宋体" w:eastAsia="宋体" w:hAnsi="宋体" w:cs="宋体" w:hint="eastAsia"/>
          <w:b/>
          <w:bCs/>
          <w:color w:val="1B1C1D"/>
          <w:sz w:val="24"/>
          <w:szCs w:val="24"/>
        </w:rPr>
        <w:lastRenderedPageBreak/>
        <w:t>主动搭配流程</w:t>
      </w:r>
      <w:r w:rsidRPr="00683184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 xml:space="preserve">: </w:t>
      </w:r>
    </w:p>
    <w:p w14:paraId="28B0D325" w14:textId="56B8A09B" w:rsidR="00D80AC2" w:rsidRPr="00D80AC2" w:rsidRDefault="00D80AC2" w:rsidP="00D80AC2">
      <w:pPr>
        <w:pStyle w:val="a7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b/>
          <w:bCs/>
          <w:color w:val="1B1C1D"/>
          <w:sz w:val="24"/>
          <w:szCs w:val="24"/>
        </w:rPr>
      </w:pP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入口</w:t>
      </w: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 xml:space="preserve"> 1: “</w:t>
      </w: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帮我搭这件</w:t>
      </w: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”</w:t>
      </w:r>
      <w:r>
        <w:rPr>
          <w:rFonts w:ascii="Google Sans Text" w:hAnsi="Google Sans Text" w:cs="Google Sans Text" w:hint="eastAsia"/>
          <w:b/>
          <w:bCs/>
          <w:color w:val="1B1C1D"/>
          <w:sz w:val="24"/>
          <w:szCs w:val="24"/>
        </w:rPr>
        <w:t xml:space="preserve">: 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这个入口满足了用户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“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围绕一件特定单品进行搭配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”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的需求。</w:t>
      </w:r>
    </w:p>
    <w:p w14:paraId="22A0E8FE" w14:textId="77777777" w:rsidR="00D80AC2" w:rsidRPr="00D80AC2" w:rsidRDefault="00D80AC2" w:rsidP="00D80AC2">
      <w:pPr>
        <w:pStyle w:val="a7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交互逻辑</w:t>
      </w: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:</w:t>
      </w:r>
    </w:p>
    <w:p w14:paraId="121714BE" w14:textId="77777777" w:rsidR="00D80AC2" w:rsidRPr="00D80AC2" w:rsidRDefault="00D80AC2" w:rsidP="00D80AC2">
      <w:pPr>
        <w:pStyle w:val="a7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D80AC2">
        <w:rPr>
          <w:rFonts w:ascii="Google Sans Text" w:hAnsi="Google Sans Text" w:cs="Google Sans Text"/>
          <w:color w:val="1B1C1D"/>
          <w:sz w:val="24"/>
          <w:szCs w:val="24"/>
        </w:rPr>
        <w:t>用户在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**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【首页】</w:t>
      </w: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点击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「帮我搭这件」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**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按钮。</w:t>
      </w:r>
    </w:p>
    <w:p w14:paraId="1A8386E8" w14:textId="77777777" w:rsidR="00D80AC2" w:rsidRPr="00D80AC2" w:rsidRDefault="00D80AC2" w:rsidP="00D80AC2">
      <w:pPr>
        <w:pStyle w:val="a7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D80AC2">
        <w:rPr>
          <w:rFonts w:ascii="Google Sans Text" w:hAnsi="Google Sans Text" w:cs="Google Sans Text"/>
          <w:color w:val="1B1C1D"/>
          <w:sz w:val="24"/>
          <w:szCs w:val="24"/>
        </w:rPr>
        <w:t>小程序会跳转到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**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【智能衣橱】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**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页面。</w:t>
      </w:r>
    </w:p>
    <w:p w14:paraId="42DB2981" w14:textId="77777777" w:rsidR="00D80AC2" w:rsidRPr="00D80AC2" w:rsidRDefault="00D80AC2" w:rsidP="00D80AC2">
      <w:pPr>
        <w:pStyle w:val="a7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D80AC2">
        <w:rPr>
          <w:rFonts w:ascii="Google Sans Text" w:hAnsi="Google Sans Text" w:cs="Google Sans Text"/>
          <w:color w:val="1B1C1D"/>
          <w:sz w:val="24"/>
          <w:szCs w:val="24"/>
        </w:rPr>
        <w:t>用户在衣橱中</w:t>
      </w: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选择一件自己想搭配的衣服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（比如一件新买的衬衫）。</w:t>
      </w:r>
    </w:p>
    <w:p w14:paraId="6CD40EAE" w14:textId="77777777" w:rsidR="00D80AC2" w:rsidRPr="00D80AC2" w:rsidRDefault="00D80AC2" w:rsidP="00D80AC2">
      <w:pPr>
        <w:pStyle w:val="a7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D80AC2">
        <w:rPr>
          <w:rFonts w:ascii="Google Sans Text" w:hAnsi="Google Sans Text" w:cs="Google Sans Text"/>
          <w:color w:val="1B1C1D"/>
          <w:sz w:val="24"/>
          <w:szCs w:val="24"/>
        </w:rPr>
        <w:t>选择后，小程序会跳转到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**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【搭配结果页】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**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，展示围绕这件衬衫生成的多套搭配方案。</w:t>
      </w:r>
    </w:p>
    <w:p w14:paraId="35C2329A" w14:textId="75A8D8D7" w:rsidR="00D80AC2" w:rsidRPr="00D80AC2" w:rsidRDefault="00D80AC2" w:rsidP="00D80AC2">
      <w:pPr>
        <w:pStyle w:val="a7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b/>
          <w:bCs/>
          <w:color w:val="1B1C1D"/>
          <w:sz w:val="24"/>
          <w:szCs w:val="24"/>
        </w:rPr>
      </w:pP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入口</w:t>
      </w: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 xml:space="preserve"> 2: “</w:t>
      </w: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场景着装</w:t>
      </w: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”</w:t>
      </w:r>
      <w:r>
        <w:rPr>
          <w:rFonts w:ascii="Google Sans Text" w:hAnsi="Google Sans Text" w:cs="Google Sans Text" w:hint="eastAsia"/>
          <w:b/>
          <w:bCs/>
          <w:color w:val="1B1C1D"/>
          <w:sz w:val="24"/>
          <w:szCs w:val="24"/>
        </w:rPr>
        <w:t xml:space="preserve">: 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这个入口满足了用户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“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为特定场合或目的进行搭配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”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的需求。</w:t>
      </w:r>
    </w:p>
    <w:p w14:paraId="761C2066" w14:textId="77777777" w:rsidR="00D80AC2" w:rsidRPr="00D80AC2" w:rsidRDefault="00D80AC2" w:rsidP="00D80AC2">
      <w:pPr>
        <w:pStyle w:val="a7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交互逻辑</w:t>
      </w: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:</w:t>
      </w:r>
    </w:p>
    <w:p w14:paraId="3013DCD2" w14:textId="77777777" w:rsidR="00D80AC2" w:rsidRPr="00D80AC2" w:rsidRDefault="00D80AC2" w:rsidP="00D80AC2">
      <w:pPr>
        <w:pStyle w:val="a7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D80AC2">
        <w:rPr>
          <w:rFonts w:ascii="Google Sans Text" w:hAnsi="Google Sans Text" w:cs="Google Sans Text"/>
          <w:color w:val="1B1C1D"/>
          <w:sz w:val="24"/>
          <w:szCs w:val="24"/>
        </w:rPr>
        <w:t>用户在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**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【首页】</w:t>
      </w: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点击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「场景着装」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**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按钮。</w:t>
      </w:r>
    </w:p>
    <w:p w14:paraId="050B3032" w14:textId="77777777" w:rsidR="00D80AC2" w:rsidRPr="00D80AC2" w:rsidRDefault="00D80AC2" w:rsidP="00D80AC2">
      <w:pPr>
        <w:pStyle w:val="a7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D80AC2">
        <w:rPr>
          <w:rFonts w:ascii="Google Sans Text" w:hAnsi="Google Sans Text" w:cs="Google Sans Text"/>
          <w:color w:val="1B1C1D"/>
          <w:sz w:val="24"/>
          <w:szCs w:val="24"/>
        </w:rPr>
        <w:t>小程序会弹出一个选择框或者跳转到一个新页面，让用户选择具体的场景（例如：上班通勤、周末约会、海边度假、商务会议等）。</w:t>
      </w:r>
    </w:p>
    <w:p w14:paraId="1944A1B8" w14:textId="77777777" w:rsidR="00D80AC2" w:rsidRPr="00D80AC2" w:rsidRDefault="00D80AC2" w:rsidP="00D80AC2">
      <w:pPr>
        <w:pStyle w:val="a7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D80AC2">
        <w:rPr>
          <w:rFonts w:ascii="Google Sans Text" w:hAnsi="Google Sans Text" w:cs="Google Sans Text"/>
          <w:color w:val="1B1C1D"/>
          <w:sz w:val="24"/>
          <w:szCs w:val="24"/>
        </w:rPr>
        <w:t>用户</w:t>
      </w:r>
      <w:r w:rsidRPr="00D80AC2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选择一个场景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（比如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“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海边度假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”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）。</w:t>
      </w:r>
    </w:p>
    <w:p w14:paraId="26355316" w14:textId="3FEE57E5" w:rsidR="00D80AC2" w:rsidRPr="00D80AC2" w:rsidRDefault="00D80AC2" w:rsidP="00D80AC2">
      <w:pPr>
        <w:pStyle w:val="a7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D80AC2">
        <w:rPr>
          <w:rFonts w:ascii="Google Sans Text" w:hAnsi="Google Sans Text" w:cs="Google Sans Text"/>
          <w:color w:val="1B1C1D"/>
          <w:sz w:val="24"/>
          <w:szCs w:val="24"/>
        </w:rPr>
        <w:t>选择后，小程序会跳转到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**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【搭配结果页】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**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，展示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AI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为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“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海边度假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”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这个场景生成的整套搭配方案（这正是您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UI</w:t>
      </w:r>
      <w:r w:rsidRPr="00D80AC2">
        <w:rPr>
          <w:rFonts w:ascii="Google Sans Text" w:hAnsi="Google Sans Text" w:cs="Google Sans Text"/>
          <w:color w:val="1B1C1D"/>
          <w:sz w:val="24"/>
          <w:szCs w:val="24"/>
        </w:rPr>
        <w:t>原型图中所展示的那个页面）。</w:t>
      </w:r>
    </w:p>
    <w:p w14:paraId="41F38EF0" w14:textId="344A5E24" w:rsidR="00C36CDF" w:rsidRPr="00D94088" w:rsidRDefault="00C36CDF" w:rsidP="00C36CDF">
      <w:pPr>
        <w:pStyle w:val="a7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683184">
        <w:rPr>
          <w:rFonts w:ascii="宋体" w:eastAsia="宋体" w:hAnsi="宋体" w:cs="宋体" w:hint="eastAsia"/>
          <w:b/>
          <w:bCs/>
          <w:color w:val="1B1C1D"/>
          <w:sz w:val="24"/>
          <w:szCs w:val="24"/>
        </w:rPr>
        <w:t>内容消费与收藏流程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进入发现页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-&gt;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浏览文章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-&gt;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点击收藏按钮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-&gt;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进入我的页面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-&gt;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点击我的收藏</w:t>
      </w:r>
      <w:r w:rsidRPr="00FC0A34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-&gt; </w:t>
      </w:r>
      <w:r w:rsidRPr="00FC0A34">
        <w:rPr>
          <w:rFonts w:ascii="宋体" w:eastAsia="宋体" w:hAnsi="宋体" w:cs="宋体" w:hint="eastAsia"/>
          <w:color w:val="1B1C1D"/>
          <w:sz w:val="24"/>
          <w:szCs w:val="24"/>
        </w:rPr>
        <w:t>查看已收藏文章</w:t>
      </w:r>
    </w:p>
    <w:p w14:paraId="2EE174DA" w14:textId="2D8C2693" w:rsidR="00D94088" w:rsidRDefault="00D94088" w:rsidP="00C36CDF">
      <w:pPr>
        <w:pStyle w:val="a7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proofErr w:type="gramStart"/>
      <w:r w:rsidRPr="00683184">
        <w:rPr>
          <w:rFonts w:ascii="Google Sans Text" w:hAnsi="Google Sans Text" w:cs="Google Sans Text" w:hint="eastAsia"/>
          <w:b/>
          <w:bCs/>
          <w:color w:val="1B1C1D"/>
          <w:sz w:val="24"/>
          <w:szCs w:val="24"/>
        </w:rPr>
        <w:t>回顾穿搭流程</w:t>
      </w:r>
      <w:proofErr w:type="gramEnd"/>
      <w:r w:rsidRPr="00683184">
        <w:rPr>
          <w:rFonts w:ascii="Google Sans Text" w:hAnsi="Google Sans Text" w:cs="Google Sans Text" w:hint="eastAsia"/>
          <w:b/>
          <w:bCs/>
          <w:color w:val="1B1C1D"/>
          <w:sz w:val="24"/>
          <w:szCs w:val="24"/>
        </w:rPr>
        <w:t xml:space="preserve"> (</w:t>
      </w:r>
      <w:r w:rsidRPr="00683184">
        <w:rPr>
          <w:rFonts w:ascii="Google Sans Text" w:hAnsi="Google Sans Text" w:cs="Google Sans Text" w:hint="eastAsia"/>
          <w:b/>
          <w:bCs/>
          <w:color w:val="1B1C1D"/>
          <w:sz w:val="24"/>
          <w:szCs w:val="24"/>
        </w:rPr>
        <w:t>更新</w:t>
      </w:r>
      <w:r w:rsidRPr="00683184">
        <w:rPr>
          <w:rFonts w:ascii="Google Sans Text" w:hAnsi="Google Sans Text" w:cs="Google Sans Text" w:hint="eastAsia"/>
          <w:b/>
          <w:bCs/>
          <w:color w:val="1B1C1D"/>
          <w:sz w:val="24"/>
          <w:szCs w:val="24"/>
        </w:rPr>
        <w:t>)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 xml:space="preserve">: 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进入我的页面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 xml:space="preserve"> -&gt; 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点击穿搭日记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 xml:space="preserve"> -&gt; 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浏览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/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切换视图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 xml:space="preserve"> -&gt; 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点击任一记录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 xml:space="preserve"> -&gt; </w:t>
      </w:r>
      <w:proofErr w:type="gramStart"/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跳转至穿搭详情</w:t>
      </w:r>
      <w:proofErr w:type="gramEnd"/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页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 xml:space="preserve"> -&gt; (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可选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)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点击单品查看详情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/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分享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/</w:t>
      </w:r>
      <w:r w:rsidRPr="00D94088">
        <w:rPr>
          <w:rFonts w:ascii="Google Sans Text" w:hAnsi="Google Sans Text" w:cs="Google Sans Text" w:hint="eastAsia"/>
          <w:color w:val="1B1C1D"/>
          <w:sz w:val="24"/>
          <w:szCs w:val="24"/>
        </w:rPr>
        <w:t>删除</w:t>
      </w:r>
    </w:p>
    <w:p w14:paraId="712A6FB0" w14:textId="449B6B92" w:rsidR="00D94088" w:rsidRPr="00FC0A34" w:rsidRDefault="00D94088" w:rsidP="00C36CDF">
      <w:pPr>
        <w:pStyle w:val="a7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D94088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偏好设置流程</w:t>
      </w:r>
      <w:r w:rsidRPr="00D94088">
        <w:rPr>
          <w:rFonts w:ascii="Google Sans Text" w:hAnsi="Google Sans Text" w:cs="Google Sans Text"/>
          <w:b/>
          <w:bCs/>
          <w:color w:val="1B1C1D"/>
          <w:sz w:val="24"/>
          <w:szCs w:val="24"/>
        </w:rPr>
        <w:t>: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 xml:space="preserve"> 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>进入我的页面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 xml:space="preserve"> -&gt; 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>点击偏好设置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 xml:space="preserve"> -&gt; 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>修改风格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>/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>推荐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>/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>通知等设置项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 xml:space="preserve"> -&gt; 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>点击保存设置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 xml:space="preserve"> -&gt; </w:t>
      </w:r>
      <w:r w:rsidRPr="00D94088">
        <w:rPr>
          <w:rFonts w:ascii="Google Sans Text" w:hAnsi="Google Sans Text" w:cs="Google Sans Text"/>
          <w:color w:val="1B1C1D"/>
          <w:sz w:val="24"/>
          <w:szCs w:val="24"/>
        </w:rPr>
        <w:t>系统提示成功并返回</w:t>
      </w:r>
    </w:p>
    <w:p w14:paraId="2F62E430" w14:textId="1029DC3F" w:rsidR="00271376" w:rsidRDefault="00C4445D" w:rsidP="00C4445D">
      <w:pPr>
        <w:pStyle w:val="2"/>
      </w:pPr>
      <w:r>
        <w:rPr>
          <w:rFonts w:hint="eastAsia"/>
        </w:rPr>
        <w:t xml:space="preserve">5. </w:t>
      </w:r>
      <w:r>
        <w:t>UI</w:t>
      </w:r>
      <w:r>
        <w:t>原型</w:t>
      </w:r>
    </w:p>
    <w:p w14:paraId="7FD8BFF4" w14:textId="77777777" w:rsidR="0027137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hAnsi="Google Sans Text" w:cs="Google Sans Text" w:hint="eastAsia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lastRenderedPageBreak/>
        <w:drawing>
          <wp:inline distT="114300" distB="114300" distL="114300" distR="114300" wp14:anchorId="3DF36053" wp14:editId="3CC31B3B">
            <wp:extent cx="5943600" cy="6337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5E86CF" w14:textId="67ACBEDD" w:rsidR="00BB4DC7" w:rsidRPr="00BB4DC7" w:rsidRDefault="00AE7AD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AE7AD7">
        <w:rPr>
          <w:rFonts w:ascii="Google Sans Text" w:hAnsi="Google Sans Text" w:cs="Google Sans Text"/>
          <w:noProof/>
          <w:color w:val="1B1C1D"/>
          <w:sz w:val="24"/>
          <w:szCs w:val="24"/>
        </w:rPr>
        <w:lastRenderedPageBreak/>
        <w:drawing>
          <wp:inline distT="0" distB="0" distL="0" distR="0" wp14:anchorId="4446173B" wp14:editId="1EC5D7CE">
            <wp:extent cx="2948603" cy="6445250"/>
            <wp:effectExtent l="0" t="0" r="4445" b="0"/>
            <wp:docPr id="1950419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19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6102" cy="646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88A">
        <w:rPr>
          <w:rFonts w:ascii="Google Sans Text" w:hAnsi="Google Sans Text" w:cs="Google Sans Text" w:hint="eastAsia"/>
          <w:color w:val="1B1C1D"/>
          <w:sz w:val="24"/>
          <w:szCs w:val="24"/>
        </w:rPr>
        <w:t xml:space="preserve"> </w:t>
      </w:r>
      <w:r w:rsidR="00DF388A" w:rsidRPr="00A97FF2">
        <w:rPr>
          <w:rFonts w:ascii="Google Sans Text" w:hAnsi="Google Sans Text" w:cs="Google Sans Text"/>
          <w:noProof/>
          <w:color w:val="1B1C1D"/>
          <w:sz w:val="24"/>
          <w:szCs w:val="24"/>
        </w:rPr>
        <w:drawing>
          <wp:inline distT="0" distB="0" distL="0" distR="0" wp14:anchorId="7A742833" wp14:editId="62977693">
            <wp:extent cx="2872419" cy="6413500"/>
            <wp:effectExtent l="0" t="0" r="4445" b="6350"/>
            <wp:docPr id="11909728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7286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8160" cy="642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AECD" w14:textId="0FDA78D8" w:rsidR="000E29DB" w:rsidRDefault="00BB4DC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BB4DC7">
        <w:rPr>
          <w:rFonts w:ascii="Google Sans Text" w:hAnsi="Google Sans Text" w:cs="Google Sans Text"/>
          <w:noProof/>
          <w:color w:val="1B1C1D"/>
          <w:sz w:val="24"/>
          <w:szCs w:val="24"/>
        </w:rPr>
        <w:lastRenderedPageBreak/>
        <w:drawing>
          <wp:inline distT="0" distB="0" distL="0" distR="0" wp14:anchorId="4B5AA646" wp14:editId="4E0233C7">
            <wp:extent cx="5943600" cy="6409055"/>
            <wp:effectExtent l="0" t="0" r="0" b="0"/>
            <wp:docPr id="417093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9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9412" w14:textId="398A79CE" w:rsidR="00FC0A34" w:rsidRDefault="00FC0A34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FC0A34">
        <w:rPr>
          <w:rFonts w:ascii="Google Sans Text" w:hAnsi="Google Sans Text" w:cs="Google Sans Text"/>
          <w:noProof/>
          <w:color w:val="1B1C1D"/>
          <w:sz w:val="24"/>
          <w:szCs w:val="24"/>
        </w:rPr>
        <w:lastRenderedPageBreak/>
        <w:drawing>
          <wp:inline distT="0" distB="0" distL="0" distR="0" wp14:anchorId="6740998D" wp14:editId="4A2A9B91">
            <wp:extent cx="5943600" cy="6362065"/>
            <wp:effectExtent l="0" t="0" r="0" b="635"/>
            <wp:docPr id="128928832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88326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BCF2" w14:textId="307B7564" w:rsidR="001E2F1E" w:rsidRDefault="00BA4514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BA4514">
        <w:rPr>
          <w:rFonts w:ascii="Google Sans Text" w:hAnsi="Google Sans Text" w:cs="Google Sans Text"/>
          <w:noProof/>
          <w:color w:val="1B1C1D"/>
          <w:sz w:val="24"/>
          <w:szCs w:val="24"/>
        </w:rPr>
        <w:lastRenderedPageBreak/>
        <w:drawing>
          <wp:inline distT="0" distB="0" distL="0" distR="0" wp14:anchorId="42F4FF68" wp14:editId="4BF709A1">
            <wp:extent cx="2924583" cy="6544588"/>
            <wp:effectExtent l="0" t="0" r="9525" b="8890"/>
            <wp:docPr id="722825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25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514">
        <w:rPr>
          <w:rFonts w:ascii="Google Sans Text" w:hAnsi="Google Sans Text" w:cs="Google Sans Text"/>
          <w:color w:val="1B1C1D"/>
          <w:sz w:val="24"/>
          <w:szCs w:val="24"/>
        </w:rPr>
        <w:t xml:space="preserve"> </w:t>
      </w:r>
      <w:r w:rsidR="001E2F1E" w:rsidRPr="001E2F1E">
        <w:rPr>
          <w:rFonts w:ascii="Google Sans Text" w:hAnsi="Google Sans Text" w:cs="Google Sans Text"/>
          <w:noProof/>
          <w:color w:val="1B1C1D"/>
          <w:sz w:val="24"/>
          <w:szCs w:val="24"/>
        </w:rPr>
        <w:drawing>
          <wp:inline distT="0" distB="0" distL="0" distR="0" wp14:anchorId="0B53417B" wp14:editId="1403B3BC">
            <wp:extent cx="2924583" cy="6506483"/>
            <wp:effectExtent l="0" t="0" r="9525" b="8890"/>
            <wp:docPr id="1972996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96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16D7" w14:textId="3BA66DC5" w:rsidR="00693276" w:rsidRDefault="00BA4514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693276">
        <w:rPr>
          <w:rFonts w:ascii="Google Sans Text" w:hAnsi="Google Sans Text" w:cs="Google Sans Text"/>
          <w:noProof/>
          <w:color w:val="1B1C1D"/>
          <w:sz w:val="24"/>
          <w:szCs w:val="24"/>
        </w:rPr>
        <w:lastRenderedPageBreak/>
        <w:drawing>
          <wp:inline distT="0" distB="0" distL="0" distR="0" wp14:anchorId="6B20766A" wp14:editId="576BBE76">
            <wp:extent cx="2943636" cy="6535062"/>
            <wp:effectExtent l="0" t="0" r="9525" b="0"/>
            <wp:docPr id="186560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06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833">
        <w:rPr>
          <w:rFonts w:ascii="Google Sans Text" w:hAnsi="Google Sans Text" w:cs="Google Sans Text" w:hint="eastAsia"/>
          <w:color w:val="1B1C1D"/>
          <w:sz w:val="24"/>
          <w:szCs w:val="24"/>
        </w:rPr>
        <w:t xml:space="preserve"> </w:t>
      </w:r>
      <w:r w:rsidR="00453833" w:rsidRPr="00453833">
        <w:rPr>
          <w:rFonts w:ascii="Google Sans Text" w:hAnsi="Google Sans Text" w:cs="Google Sans Text"/>
          <w:noProof/>
          <w:color w:val="1B1C1D"/>
          <w:sz w:val="24"/>
          <w:szCs w:val="24"/>
        </w:rPr>
        <w:drawing>
          <wp:inline distT="0" distB="0" distL="0" distR="0" wp14:anchorId="7ACDF3D5" wp14:editId="4A102757">
            <wp:extent cx="2934109" cy="6544588"/>
            <wp:effectExtent l="0" t="0" r="0" b="8890"/>
            <wp:docPr id="116359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9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1301" w14:textId="2A25EBED" w:rsidR="00AE2E9C" w:rsidRDefault="00DF388A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hAnsi="Google Sans Text" w:cs="Google Sans Text" w:hint="eastAsia"/>
          <w:color w:val="1B1C1D"/>
          <w:sz w:val="24"/>
          <w:szCs w:val="24"/>
        </w:rPr>
      </w:pPr>
      <w:r w:rsidRPr="00DF388A">
        <w:rPr>
          <w:rFonts w:ascii="Google Sans Text" w:hAnsi="Google Sans Text" w:cs="Google Sans Text"/>
          <w:color w:val="1B1C1D"/>
          <w:sz w:val="24"/>
          <w:szCs w:val="24"/>
        </w:rPr>
        <w:lastRenderedPageBreak/>
        <w:drawing>
          <wp:inline distT="0" distB="0" distL="0" distR="0" wp14:anchorId="232EF214" wp14:editId="0BD8B287">
            <wp:extent cx="5943600" cy="6391275"/>
            <wp:effectExtent l="0" t="0" r="0" b="9525"/>
            <wp:docPr id="543703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03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C298" w14:textId="315CD0D6" w:rsidR="00AE2E9C" w:rsidRDefault="0044168F" w:rsidP="0044168F">
      <w:pPr>
        <w:pStyle w:val="2"/>
      </w:pPr>
      <w:r>
        <w:rPr>
          <w:rFonts w:hint="eastAsia"/>
        </w:rPr>
        <w:t xml:space="preserve">6. </w:t>
      </w:r>
      <w:r w:rsidR="00AE2E9C">
        <w:rPr>
          <w:rFonts w:hint="eastAsia"/>
        </w:rPr>
        <w:t>改进点：</w:t>
      </w:r>
    </w:p>
    <w:p w14:paraId="48AB33ED" w14:textId="1EAB70CB" w:rsidR="00AE2E9C" w:rsidRDefault="00AE2E9C" w:rsidP="00AE2E9C">
      <w:pPr>
        <w:pStyle w:val="a7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>
        <w:rPr>
          <w:rFonts w:ascii="Google Sans Text" w:hAnsi="Google Sans Text" w:cs="Google Sans Text" w:hint="eastAsia"/>
          <w:color w:val="1B1C1D"/>
          <w:sz w:val="24"/>
          <w:szCs w:val="24"/>
        </w:rPr>
        <w:t>发现里的流行色或者知识</w:t>
      </w:r>
      <w:r w:rsidR="003803A6">
        <w:rPr>
          <w:rFonts w:ascii="Google Sans Text" w:hAnsi="Google Sans Text" w:cs="Google Sans Text" w:hint="eastAsia"/>
          <w:color w:val="1B1C1D"/>
          <w:sz w:val="24"/>
          <w:szCs w:val="24"/>
        </w:rPr>
        <w:t>，搭配建议</w:t>
      </w:r>
      <w:r>
        <w:rPr>
          <w:rFonts w:ascii="Google Sans Text" w:hAnsi="Google Sans Text" w:cs="Google Sans Text" w:hint="eastAsia"/>
          <w:color w:val="1B1C1D"/>
          <w:sz w:val="24"/>
          <w:szCs w:val="24"/>
        </w:rPr>
        <w:t>体现在首页的造型推荐</w:t>
      </w:r>
    </w:p>
    <w:p w14:paraId="28829894" w14:textId="7DC4194D" w:rsidR="00B554C6" w:rsidRDefault="00B554C6" w:rsidP="00AE2E9C">
      <w:pPr>
        <w:pStyle w:val="a7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>
        <w:rPr>
          <w:rFonts w:ascii="Google Sans Text" w:hAnsi="Google Sans Text" w:cs="Google Sans Text" w:hint="eastAsia"/>
          <w:color w:val="1B1C1D"/>
          <w:sz w:val="24"/>
          <w:szCs w:val="24"/>
        </w:rPr>
        <w:t>搭配结果可以选择固定多件单品，不喜欢置换剩余不固定单品</w:t>
      </w:r>
    </w:p>
    <w:p w14:paraId="7AF49800" w14:textId="7BEC7132" w:rsidR="00E629C0" w:rsidRDefault="00E629C0" w:rsidP="00AE2E9C">
      <w:pPr>
        <w:pStyle w:val="a7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>
        <w:rPr>
          <w:rFonts w:ascii="Google Sans Text" w:hAnsi="Google Sans Text" w:cs="Google Sans Text" w:hint="eastAsia"/>
          <w:color w:val="1B1C1D"/>
          <w:sz w:val="24"/>
          <w:szCs w:val="24"/>
        </w:rPr>
        <w:t>Onboarding</w:t>
      </w:r>
      <w:r>
        <w:rPr>
          <w:rFonts w:ascii="Google Sans Text" w:hAnsi="Google Sans Text" w:cs="Google Sans Text" w:hint="eastAsia"/>
          <w:color w:val="1B1C1D"/>
          <w:sz w:val="24"/>
          <w:szCs w:val="24"/>
        </w:rPr>
        <w:t>做成类似“我的风格标签”页面的多选</w:t>
      </w:r>
    </w:p>
    <w:p w14:paraId="5D748BD1" w14:textId="6E0B7959" w:rsidR="0058783B" w:rsidRPr="0058783B" w:rsidRDefault="00393E4A" w:rsidP="0058783B">
      <w:pPr>
        <w:pStyle w:val="a7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firstLineChars="0"/>
        <w:rPr>
          <w:rFonts w:ascii="Google Sans Text" w:hAnsi="Google Sans Text" w:cs="Google Sans Text" w:hint="eastAsia"/>
          <w:color w:val="1B1C1D"/>
          <w:sz w:val="24"/>
          <w:szCs w:val="24"/>
        </w:rPr>
      </w:pPr>
      <w:r>
        <w:rPr>
          <w:rFonts w:ascii="Google Sans Text" w:hAnsi="Google Sans Text" w:cs="Google Sans Text" w:hint="eastAsia"/>
          <w:color w:val="1B1C1D"/>
          <w:sz w:val="24"/>
          <w:szCs w:val="24"/>
        </w:rPr>
        <w:t>重新进行风格测试分两种：用户主动选，定期（每三个月）推送重新风格测试</w:t>
      </w:r>
    </w:p>
    <w:sectPr w:rsidR="0058783B" w:rsidRPr="0058783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9C526FD-D726-4B5E-B67E-758038EFE764}"/>
    <w:embedItalic r:id="rId2" w:fontKey="{309B39BC-CA2E-41F2-A70B-3D0CE3B2AA4F}"/>
  </w:font>
  <w:font w:name="Google Sans Text">
    <w:charset w:val="00"/>
    <w:family w:val="auto"/>
    <w:pitch w:val="default"/>
    <w:embedRegular r:id="rId3" w:fontKey="{55F06E07-D55D-4143-9B62-FC8BB79A2A51}"/>
    <w:embedBold r:id="rId4" w:fontKey="{75B47023-8C1B-48F2-A238-F92005360E51}"/>
  </w:font>
  <w:font w:name="Google Sans">
    <w:charset w:val="00"/>
    <w:family w:val="auto"/>
    <w:pitch w:val="default"/>
    <w:embedRegular r:id="rId5" w:fontKey="{CCCAAEAA-A315-4E4A-A161-C44EADF0D233}"/>
    <w:embedBold r:id="rId6" w:fontKey="{99D02305-79B1-4B46-892A-D76778D718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E7CC1A2-4DCD-4855-BC86-24C267ACDD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A9B06FF-EEB4-4591-979D-9FADE1508D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FC3"/>
    <w:multiLevelType w:val="multilevel"/>
    <w:tmpl w:val="EE9EC4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4BEB"/>
    <w:multiLevelType w:val="multilevel"/>
    <w:tmpl w:val="8508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2D64"/>
    <w:multiLevelType w:val="multilevel"/>
    <w:tmpl w:val="3D16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37B53"/>
    <w:multiLevelType w:val="multilevel"/>
    <w:tmpl w:val="F24E44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CB70879"/>
    <w:multiLevelType w:val="multilevel"/>
    <w:tmpl w:val="530A2D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035B8"/>
    <w:multiLevelType w:val="multilevel"/>
    <w:tmpl w:val="19BC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807A4"/>
    <w:multiLevelType w:val="multilevel"/>
    <w:tmpl w:val="C3DA23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FA41DF5"/>
    <w:multiLevelType w:val="multilevel"/>
    <w:tmpl w:val="F57E89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39F3C2E"/>
    <w:multiLevelType w:val="multilevel"/>
    <w:tmpl w:val="F49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A41BD"/>
    <w:multiLevelType w:val="multilevel"/>
    <w:tmpl w:val="772A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D3539"/>
    <w:multiLevelType w:val="multilevel"/>
    <w:tmpl w:val="192E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74A43"/>
    <w:multiLevelType w:val="multilevel"/>
    <w:tmpl w:val="4BC073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47C0E"/>
    <w:multiLevelType w:val="multilevel"/>
    <w:tmpl w:val="06D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E0DD0"/>
    <w:multiLevelType w:val="multilevel"/>
    <w:tmpl w:val="F288F9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E214786"/>
    <w:multiLevelType w:val="multilevel"/>
    <w:tmpl w:val="417C7F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E8F36DC"/>
    <w:multiLevelType w:val="multilevel"/>
    <w:tmpl w:val="B414EC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0123BA9"/>
    <w:multiLevelType w:val="multilevel"/>
    <w:tmpl w:val="12186A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0E673B0"/>
    <w:multiLevelType w:val="multilevel"/>
    <w:tmpl w:val="0BB696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5A93953"/>
    <w:multiLevelType w:val="multilevel"/>
    <w:tmpl w:val="B100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E6488"/>
    <w:multiLevelType w:val="multilevel"/>
    <w:tmpl w:val="2766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C1A1A"/>
    <w:multiLevelType w:val="hybridMultilevel"/>
    <w:tmpl w:val="FB86FE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C573D14"/>
    <w:multiLevelType w:val="hybridMultilevel"/>
    <w:tmpl w:val="C8EED3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E7A3E77"/>
    <w:multiLevelType w:val="multilevel"/>
    <w:tmpl w:val="479EC8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641A74B3"/>
    <w:multiLevelType w:val="multilevel"/>
    <w:tmpl w:val="924E65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65897F57"/>
    <w:multiLevelType w:val="multilevel"/>
    <w:tmpl w:val="530A2D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C17C4"/>
    <w:multiLevelType w:val="multilevel"/>
    <w:tmpl w:val="C03068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EF87208"/>
    <w:multiLevelType w:val="multilevel"/>
    <w:tmpl w:val="E934128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864C80"/>
    <w:multiLevelType w:val="multilevel"/>
    <w:tmpl w:val="19A0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B54FE"/>
    <w:multiLevelType w:val="multilevel"/>
    <w:tmpl w:val="C1B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D1036"/>
    <w:multiLevelType w:val="multilevel"/>
    <w:tmpl w:val="4254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04216"/>
    <w:multiLevelType w:val="multilevel"/>
    <w:tmpl w:val="E934128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5C51A5"/>
    <w:multiLevelType w:val="multilevel"/>
    <w:tmpl w:val="DDB4D0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57113761">
    <w:abstractNumId w:val="13"/>
  </w:num>
  <w:num w:numId="2" w16cid:durableId="329526715">
    <w:abstractNumId w:val="3"/>
  </w:num>
  <w:num w:numId="3" w16cid:durableId="47462434">
    <w:abstractNumId w:val="31"/>
  </w:num>
  <w:num w:numId="4" w16cid:durableId="602609037">
    <w:abstractNumId w:val="7"/>
  </w:num>
  <w:num w:numId="5" w16cid:durableId="1522474412">
    <w:abstractNumId w:val="16"/>
  </w:num>
  <w:num w:numId="6" w16cid:durableId="431440623">
    <w:abstractNumId w:val="17"/>
  </w:num>
  <w:num w:numId="7" w16cid:durableId="2062244760">
    <w:abstractNumId w:val="23"/>
  </w:num>
  <w:num w:numId="8" w16cid:durableId="1170369104">
    <w:abstractNumId w:val="14"/>
  </w:num>
  <w:num w:numId="9" w16cid:durableId="1628506875">
    <w:abstractNumId w:val="6"/>
  </w:num>
  <w:num w:numId="10" w16cid:durableId="626736161">
    <w:abstractNumId w:val="15"/>
  </w:num>
  <w:num w:numId="11" w16cid:durableId="1456488352">
    <w:abstractNumId w:val="22"/>
  </w:num>
  <w:num w:numId="12" w16cid:durableId="808978837">
    <w:abstractNumId w:val="25"/>
  </w:num>
  <w:num w:numId="13" w16cid:durableId="1485048925">
    <w:abstractNumId w:val="11"/>
  </w:num>
  <w:num w:numId="14" w16cid:durableId="1023170669">
    <w:abstractNumId w:val="2"/>
  </w:num>
  <w:num w:numId="15" w16cid:durableId="479543986">
    <w:abstractNumId w:val="20"/>
  </w:num>
  <w:num w:numId="16" w16cid:durableId="344329833">
    <w:abstractNumId w:val="12"/>
  </w:num>
  <w:num w:numId="17" w16cid:durableId="906066589">
    <w:abstractNumId w:val="1"/>
  </w:num>
  <w:num w:numId="18" w16cid:durableId="42602363">
    <w:abstractNumId w:val="26"/>
  </w:num>
  <w:num w:numId="19" w16cid:durableId="1018385310">
    <w:abstractNumId w:val="28"/>
  </w:num>
  <w:num w:numId="20" w16cid:durableId="1674138879">
    <w:abstractNumId w:val="8"/>
  </w:num>
  <w:num w:numId="21" w16cid:durableId="409738588">
    <w:abstractNumId w:val="4"/>
  </w:num>
  <w:num w:numId="22" w16cid:durableId="1882747205">
    <w:abstractNumId w:val="0"/>
  </w:num>
  <w:num w:numId="23" w16cid:durableId="1161509567">
    <w:abstractNumId w:val="30"/>
  </w:num>
  <w:num w:numId="24" w16cid:durableId="1360542170">
    <w:abstractNumId w:val="27"/>
  </w:num>
  <w:num w:numId="25" w16cid:durableId="1000040367">
    <w:abstractNumId w:val="5"/>
  </w:num>
  <w:num w:numId="26" w16cid:durableId="336925418">
    <w:abstractNumId w:val="10"/>
  </w:num>
  <w:num w:numId="27" w16cid:durableId="1643387156">
    <w:abstractNumId w:val="18"/>
  </w:num>
  <w:num w:numId="28" w16cid:durableId="1663579712">
    <w:abstractNumId w:val="24"/>
  </w:num>
  <w:num w:numId="29" w16cid:durableId="536625662">
    <w:abstractNumId w:val="21"/>
  </w:num>
  <w:num w:numId="30" w16cid:durableId="1475952561">
    <w:abstractNumId w:val="29"/>
  </w:num>
  <w:num w:numId="31" w16cid:durableId="1976250412">
    <w:abstractNumId w:val="9"/>
  </w:num>
  <w:num w:numId="32" w16cid:durableId="16384174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376"/>
    <w:rsid w:val="00011FE7"/>
    <w:rsid w:val="000638A6"/>
    <w:rsid w:val="000C2036"/>
    <w:rsid w:val="000E033D"/>
    <w:rsid w:val="000E29DB"/>
    <w:rsid w:val="001B24AB"/>
    <w:rsid w:val="001E2F1E"/>
    <w:rsid w:val="00271376"/>
    <w:rsid w:val="002B7BFC"/>
    <w:rsid w:val="00332F6B"/>
    <w:rsid w:val="00362D54"/>
    <w:rsid w:val="003803A6"/>
    <w:rsid w:val="00393E4A"/>
    <w:rsid w:val="00426D31"/>
    <w:rsid w:val="0044168F"/>
    <w:rsid w:val="00453833"/>
    <w:rsid w:val="005138EE"/>
    <w:rsid w:val="0058783B"/>
    <w:rsid w:val="005D09B8"/>
    <w:rsid w:val="00683184"/>
    <w:rsid w:val="00693276"/>
    <w:rsid w:val="006A5C6B"/>
    <w:rsid w:val="00742BED"/>
    <w:rsid w:val="007444DA"/>
    <w:rsid w:val="00771A02"/>
    <w:rsid w:val="00967BD7"/>
    <w:rsid w:val="00971C7A"/>
    <w:rsid w:val="00993CC2"/>
    <w:rsid w:val="00997C9E"/>
    <w:rsid w:val="009E6E17"/>
    <w:rsid w:val="00A5050F"/>
    <w:rsid w:val="00A70D29"/>
    <w:rsid w:val="00A95BFE"/>
    <w:rsid w:val="00A97FF2"/>
    <w:rsid w:val="00AA293A"/>
    <w:rsid w:val="00AA5B1D"/>
    <w:rsid w:val="00AD18BE"/>
    <w:rsid w:val="00AE2E9C"/>
    <w:rsid w:val="00AE7AD7"/>
    <w:rsid w:val="00AF6E17"/>
    <w:rsid w:val="00B554C6"/>
    <w:rsid w:val="00B61D4C"/>
    <w:rsid w:val="00B70FD0"/>
    <w:rsid w:val="00B74734"/>
    <w:rsid w:val="00BA4514"/>
    <w:rsid w:val="00BB4DC7"/>
    <w:rsid w:val="00C36CDF"/>
    <w:rsid w:val="00C4445D"/>
    <w:rsid w:val="00D80AC2"/>
    <w:rsid w:val="00D94088"/>
    <w:rsid w:val="00DB19CC"/>
    <w:rsid w:val="00DF388A"/>
    <w:rsid w:val="00E0789B"/>
    <w:rsid w:val="00E629C0"/>
    <w:rsid w:val="00EF73CF"/>
    <w:rsid w:val="00F35FEB"/>
    <w:rsid w:val="00FC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04635D"/>
  <w15:docId w15:val="{08EAD835-A67F-4809-920F-80397A2E1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selected">
    <w:name w:val="selected"/>
    <w:basedOn w:val="a0"/>
    <w:rsid w:val="007444DA"/>
  </w:style>
  <w:style w:type="paragraph" w:styleId="a7">
    <w:name w:val="List Paragraph"/>
    <w:basedOn w:val="a"/>
    <w:uiPriority w:val="34"/>
    <w:qFormat/>
    <w:rsid w:val="00C36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16</Pages>
  <Words>3407</Words>
  <Characters>3851</Characters>
  <Application>Microsoft Office Word</Application>
  <DocSecurity>0</DocSecurity>
  <Lines>202</Lines>
  <Paragraphs>279</Paragraphs>
  <ScaleCrop>false</ScaleCrop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超 岳</cp:lastModifiedBy>
  <cp:revision>47</cp:revision>
  <dcterms:created xsi:type="dcterms:W3CDTF">2025-07-15T13:50:00Z</dcterms:created>
  <dcterms:modified xsi:type="dcterms:W3CDTF">2025-07-28T05:34:00Z</dcterms:modified>
</cp:coreProperties>
</file>