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95" w:rsidRPr="001232CF" w:rsidRDefault="001232CF" w:rsidP="001232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Non-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</w:p>
    <w:p w:rsidR="00E06679" w:rsidRPr="00E06679" w:rsidRDefault="001232CF" w:rsidP="00E0667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0667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 database</w:t>
      </w:r>
      <w:proofErr w:type="gram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model data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667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. Database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6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06679">
        <w:rPr>
          <w:rFonts w:ascii="Times New Roman" w:hAnsi="Times New Roman" w:cs="Times New Roman"/>
          <w:sz w:val="24"/>
          <w:szCs w:val="24"/>
          <w:lang w:val="en-US"/>
        </w:rPr>
        <w:t xml:space="preserve"> spreadsheet.  </w:t>
      </w:r>
    </w:p>
    <w:p w:rsidR="00E06679" w:rsidRDefault="00E06679" w:rsidP="00E066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06679" w:rsidRPr="00E06679" w:rsidRDefault="00E06679" w:rsidP="00E066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 w:rsidR="004530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704" w:rsidRPr="00C54704" w:rsidRDefault="00E06679" w:rsidP="00C547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meyakinkan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ACID (Atomicity, Consistency, Isolation, Durability)</w:t>
      </w:r>
    </w:p>
    <w:p w:rsidR="00C54704" w:rsidRPr="00C54704" w:rsidRDefault="00C54704" w:rsidP="00C54704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54704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C54704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proofErr w:type="gramStart"/>
      <w:r w:rsidRPr="00C54704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C5470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5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4704" w:rsidRDefault="00C54704" w:rsidP="00C547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multimedia.</w:t>
      </w:r>
    </w:p>
    <w:p w:rsidR="00C54704" w:rsidRDefault="00C54704" w:rsidP="00C547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C54704" w:rsidRDefault="00C54704" w:rsidP="00C5470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</w:p>
    <w:p w:rsidR="00C54704" w:rsidRDefault="00C54704" w:rsidP="00C5470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C54704" w:rsidRDefault="00C54704" w:rsidP="00C5470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SQLite3</w:t>
      </w:r>
    </w:p>
    <w:p w:rsidR="00C54704" w:rsidRDefault="00D62D28" w:rsidP="00D62D2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Non-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Database Non-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non-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BE27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27DF" w:rsidRDefault="00BE27DF" w:rsidP="00BE27D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Non-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27DF" w:rsidRPr="00E06679" w:rsidRDefault="00BE27DF" w:rsidP="00BE27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27DF" w:rsidRPr="00BE27DF" w:rsidRDefault="00BE27DF" w:rsidP="00BE27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</w:p>
    <w:p w:rsidR="00BE27DF" w:rsidRPr="00C54704" w:rsidRDefault="00BE27DF" w:rsidP="00BE27DF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54704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C54704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r>
        <w:rPr>
          <w:rFonts w:ascii="Times New Roman" w:hAnsi="Times New Roman" w:cs="Times New Roman"/>
          <w:sz w:val="24"/>
          <w:szCs w:val="24"/>
          <w:lang w:val="en-US"/>
        </w:rPr>
        <w:t>Non-</w:t>
      </w:r>
      <w:proofErr w:type="spellStart"/>
      <w:proofErr w:type="gramStart"/>
      <w:r w:rsidRPr="00C54704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C5470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5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27DF" w:rsidRDefault="00BE27DF" w:rsidP="00BE27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</w:p>
    <w:p w:rsidR="00BE27DF" w:rsidRDefault="00BE27DF" w:rsidP="00BE27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:rsidR="00466A03" w:rsidRDefault="00466A03" w:rsidP="00466A03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Non-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</w:p>
    <w:p w:rsidR="00466A03" w:rsidRDefault="00466A03" w:rsidP="00466A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:rsidR="00466A03" w:rsidRPr="00466A03" w:rsidRDefault="006F0F26" w:rsidP="00466A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bookmarkStart w:id="0" w:name="_GoBack"/>
      <w:bookmarkEnd w:id="0"/>
    </w:p>
    <w:p w:rsidR="00466A03" w:rsidRDefault="00466A03" w:rsidP="00466A0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6A03" w:rsidRDefault="00BE27DF" w:rsidP="00466A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</w:t>
      </w:r>
      <w:r w:rsidR="00466A03">
        <w:rPr>
          <w:rFonts w:ascii="Times New Roman" w:hAnsi="Times New Roman" w:cs="Times New Roman"/>
          <w:sz w:val="24"/>
          <w:szCs w:val="24"/>
          <w:lang w:val="en-US"/>
        </w:rPr>
        <w:t>sional</w:t>
      </w:r>
      <w:proofErr w:type="spellEnd"/>
      <w:r w:rsidR="00466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6A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66A03">
        <w:rPr>
          <w:rFonts w:ascii="Times New Roman" w:hAnsi="Times New Roman" w:cs="Times New Roman"/>
          <w:sz w:val="24"/>
          <w:szCs w:val="24"/>
          <w:lang w:val="en-US"/>
        </w:rPr>
        <w:t xml:space="preserve"> Non-</w:t>
      </w:r>
      <w:proofErr w:type="spellStart"/>
      <w:r w:rsidR="00466A03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466A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66A03" w:rsidRDefault="00466A03" w:rsidP="00466A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ta yang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921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lain,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penyimpan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, non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6A03" w:rsidRDefault="00466A03" w:rsidP="00466A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, database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921A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diatasi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meningkatnya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computer.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database non-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server database yang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umun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21AE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3921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6A03" w:rsidRDefault="00466A03" w:rsidP="00466A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DA4"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gram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transaksional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, database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kueri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komplek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memutar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database non-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traksaksional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A4">
        <w:rPr>
          <w:rFonts w:ascii="Times New Roman" w:hAnsi="Times New Roman" w:cs="Times New Roman"/>
          <w:sz w:val="24"/>
          <w:szCs w:val="24"/>
          <w:lang w:val="en-US"/>
        </w:rPr>
        <w:t>stabilitas</w:t>
      </w:r>
      <w:proofErr w:type="spellEnd"/>
      <w:r w:rsidR="00132D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704" w:rsidRPr="00C54704" w:rsidRDefault="00C54704" w:rsidP="00C5470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4704" w:rsidRPr="00C54704" w:rsidRDefault="00C54704" w:rsidP="00C547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4704" w:rsidRPr="00C54704" w:rsidRDefault="00C54704" w:rsidP="00C54704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54704" w:rsidRPr="00C54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A77"/>
    <w:multiLevelType w:val="hybridMultilevel"/>
    <w:tmpl w:val="6D2833F8"/>
    <w:lvl w:ilvl="0" w:tplc="E26870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34B77"/>
    <w:multiLevelType w:val="hybridMultilevel"/>
    <w:tmpl w:val="8F10ECA2"/>
    <w:lvl w:ilvl="0" w:tplc="E26870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D76DE"/>
    <w:multiLevelType w:val="hybridMultilevel"/>
    <w:tmpl w:val="AC18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CAC3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401A0"/>
    <w:multiLevelType w:val="hybridMultilevel"/>
    <w:tmpl w:val="C2B41D48"/>
    <w:lvl w:ilvl="0" w:tplc="896A3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FA784D"/>
    <w:multiLevelType w:val="hybridMultilevel"/>
    <w:tmpl w:val="07D854C6"/>
    <w:lvl w:ilvl="0" w:tplc="E26870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3B1655"/>
    <w:multiLevelType w:val="hybridMultilevel"/>
    <w:tmpl w:val="D4705D56"/>
    <w:lvl w:ilvl="0" w:tplc="E26870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39C79DD"/>
    <w:multiLevelType w:val="hybridMultilevel"/>
    <w:tmpl w:val="DC903EE2"/>
    <w:lvl w:ilvl="0" w:tplc="E26870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CF"/>
    <w:rsid w:val="000A10E8"/>
    <w:rsid w:val="001232CF"/>
    <w:rsid w:val="00132DA4"/>
    <w:rsid w:val="003921AE"/>
    <w:rsid w:val="00453046"/>
    <w:rsid w:val="00466A03"/>
    <w:rsid w:val="00475845"/>
    <w:rsid w:val="00601B49"/>
    <w:rsid w:val="006749CB"/>
    <w:rsid w:val="006F0F26"/>
    <w:rsid w:val="009A070B"/>
    <w:rsid w:val="00BE27DF"/>
    <w:rsid w:val="00C54704"/>
    <w:rsid w:val="00D62D28"/>
    <w:rsid w:val="00E06679"/>
    <w:rsid w:val="00F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FBD9B-773C-44AF-9668-06E08B35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2022-09-28T01:06:00Z</dcterms:created>
  <dcterms:modified xsi:type="dcterms:W3CDTF">2022-09-28T11:10:00Z</dcterms:modified>
</cp:coreProperties>
</file>