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D2B6" w14:textId="66A7C2C7" w:rsidR="00264F5E" w:rsidRPr="00C5558E" w:rsidRDefault="00264F5E" w:rsidP="00264F5E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558E">
        <w:rPr>
          <w:rFonts w:ascii="Times New Roman" w:hAnsi="Times New Roman" w:cs="Times New Roman"/>
          <w:b/>
          <w:bCs/>
          <w:sz w:val="24"/>
          <w:szCs w:val="24"/>
        </w:rPr>
        <w:t>RENCANA PELAKSANAAN PEMBELAJARAN (RPP)</w:t>
      </w:r>
    </w:p>
    <w:p w14:paraId="2A4D0D04" w14:textId="02640AB1" w:rsidR="000C37CD" w:rsidRPr="005738B5" w:rsidRDefault="005738B5" w:rsidP="000C37C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/Semester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E12B86E" w14:textId="08979E29" w:rsidR="000C37CD" w:rsidRDefault="005738B5" w:rsidP="000C37C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A532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53268" w:rsidRPr="00EA7DD7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="00A53268" w:rsidRPr="00EA7DD7">
        <w:rPr>
          <w:rFonts w:ascii="Times New Roman" w:hAnsi="Times New Roman" w:cs="Times New Roman"/>
          <w:color w:val="FF0000"/>
          <w:sz w:val="24"/>
          <w:szCs w:val="24"/>
        </w:rPr>
        <w:t xml:space="preserve"> SD</w:t>
      </w:r>
      <w:r w:rsidR="00A53268">
        <w:rPr>
          <w:rFonts w:ascii="Times New Roman" w:hAnsi="Times New Roman" w:cs="Times New Roman"/>
          <w:sz w:val="24"/>
          <w:szCs w:val="24"/>
        </w:rPr>
        <w:t>)</w:t>
      </w:r>
      <w:r w:rsidR="00096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10D2D5" w14:textId="64436571" w:rsidR="005738B5" w:rsidRDefault="005738B5" w:rsidP="000C37C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53268" w:rsidRPr="00EA7DD7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="00A53268" w:rsidRPr="00EA7D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A7DD7">
        <w:rPr>
          <w:rFonts w:ascii="Times New Roman" w:hAnsi="Times New Roman" w:cs="Times New Roman"/>
          <w:color w:val="FF0000"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BA303EE" w14:textId="6F8C64CB" w:rsidR="005738B5" w:rsidRDefault="005738B5" w:rsidP="000C37C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803A113" w14:textId="53047C85" w:rsidR="005738B5" w:rsidRPr="005738B5" w:rsidRDefault="005738B5" w:rsidP="000C37C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Pelajaran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63C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9CDD2" w14:textId="6E29DD98" w:rsidR="000C37CD" w:rsidRPr="005738B5" w:rsidRDefault="005738B5" w:rsidP="000C37C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Waktu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63C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7503A6" w14:textId="3719CD2D" w:rsidR="000C37CD" w:rsidRPr="005738B5" w:rsidRDefault="000C37CD" w:rsidP="000C37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E0FC77" w14:textId="45204C88" w:rsidR="000C37CD" w:rsidRPr="005738B5" w:rsidRDefault="000C37CD" w:rsidP="000C37CD">
      <w:pPr>
        <w:pStyle w:val="NoSpacing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38B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5738B5">
        <w:rPr>
          <w:rFonts w:ascii="Times New Roman" w:hAnsi="Times New Roman" w:cs="Times New Roman"/>
          <w:sz w:val="24"/>
          <w:szCs w:val="24"/>
        </w:rPr>
        <w:t xml:space="preserve"> Inti</w:t>
      </w:r>
    </w:p>
    <w:p w14:paraId="0324C916" w14:textId="35DB469C" w:rsidR="000C37CD" w:rsidRDefault="000C37CD" w:rsidP="000C37CD">
      <w:pPr>
        <w:pStyle w:val="NoSpacing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38B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5738B5">
        <w:rPr>
          <w:rFonts w:ascii="Times New Roman" w:hAnsi="Times New Roman" w:cs="Times New Roman"/>
          <w:sz w:val="24"/>
          <w:szCs w:val="24"/>
        </w:rPr>
        <w:t xml:space="preserve"> Dasar dan </w:t>
      </w:r>
      <w:proofErr w:type="spellStart"/>
      <w:r w:rsidRPr="005738B5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573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8B5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573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8B5">
        <w:rPr>
          <w:rFonts w:ascii="Times New Roman" w:hAnsi="Times New Roman" w:cs="Times New Roman"/>
          <w:sz w:val="24"/>
          <w:szCs w:val="24"/>
        </w:rPr>
        <w:t>Kompetensi</w:t>
      </w:r>
      <w:proofErr w:type="spellEnd"/>
    </w:p>
    <w:p w14:paraId="27E8E73F" w14:textId="77777777" w:rsidR="00096C35" w:rsidRDefault="00096C35" w:rsidP="00096C35">
      <w:pPr>
        <w:pStyle w:val="NoSpacing"/>
        <w:ind w:left="284"/>
        <w:rPr>
          <w:rFonts w:ascii="Times New Roman" w:hAnsi="Times New Roman" w:cs="Times New Roman"/>
          <w:sz w:val="24"/>
          <w:szCs w:val="24"/>
        </w:rPr>
      </w:pPr>
    </w:p>
    <w:p w14:paraId="38309E2C" w14:textId="4C746238" w:rsidR="00096C35" w:rsidRDefault="00096C35" w:rsidP="00096C35">
      <w:pPr>
        <w:pStyle w:val="NoSpacing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TableGrid"/>
        <w:tblW w:w="9776" w:type="dxa"/>
        <w:tblInd w:w="284" w:type="dxa"/>
        <w:tblLook w:val="04A0" w:firstRow="1" w:lastRow="0" w:firstColumn="1" w:lastColumn="0" w:noHBand="0" w:noVBand="1"/>
      </w:tblPr>
      <w:tblGrid>
        <w:gridCol w:w="4673"/>
        <w:gridCol w:w="5103"/>
      </w:tblGrid>
      <w:tr w:rsidR="00096C35" w:rsidRPr="00096FA0" w14:paraId="6E0A5C43" w14:textId="77777777" w:rsidTr="00096C35">
        <w:tc>
          <w:tcPr>
            <w:tcW w:w="4673" w:type="dxa"/>
          </w:tcPr>
          <w:p w14:paraId="17D873E8" w14:textId="23E3872C" w:rsidR="00096C35" w:rsidRPr="00096FA0" w:rsidRDefault="00096C35" w:rsidP="00096C3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KD</w:t>
            </w:r>
          </w:p>
        </w:tc>
        <w:tc>
          <w:tcPr>
            <w:tcW w:w="5103" w:type="dxa"/>
          </w:tcPr>
          <w:p w14:paraId="65E34FD7" w14:textId="3935CD3A" w:rsidR="00096C35" w:rsidRPr="00096FA0" w:rsidRDefault="00096C35" w:rsidP="00096C3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IPK</w:t>
            </w:r>
          </w:p>
        </w:tc>
      </w:tr>
      <w:tr w:rsidR="00096C35" w:rsidRPr="00096FA0" w14:paraId="1346EC69" w14:textId="77777777" w:rsidTr="00096C35">
        <w:tc>
          <w:tcPr>
            <w:tcW w:w="4673" w:type="dxa"/>
          </w:tcPr>
          <w:p w14:paraId="1E82739F" w14:textId="2B05DD2A" w:rsidR="00096C35" w:rsidRPr="00096FA0" w:rsidRDefault="00096C35" w:rsidP="00096C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0D9A6937" w14:textId="77777777" w:rsidR="00096C35" w:rsidRPr="00096FA0" w:rsidRDefault="00096C35" w:rsidP="00096C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C35" w:rsidRPr="00096FA0" w14:paraId="39A1C403" w14:textId="77777777" w:rsidTr="00096C35">
        <w:tc>
          <w:tcPr>
            <w:tcW w:w="4673" w:type="dxa"/>
          </w:tcPr>
          <w:p w14:paraId="22E833DD" w14:textId="77777777" w:rsidR="00096C35" w:rsidRPr="00096FA0" w:rsidRDefault="00096C35" w:rsidP="00096C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11A7635" w14:textId="77777777" w:rsidR="00096C35" w:rsidRPr="00096FA0" w:rsidRDefault="00096C35" w:rsidP="00096C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C35" w:rsidRPr="00096FA0" w14:paraId="63AE1FFD" w14:textId="77777777" w:rsidTr="00096C35">
        <w:tc>
          <w:tcPr>
            <w:tcW w:w="4673" w:type="dxa"/>
          </w:tcPr>
          <w:p w14:paraId="0DE96F19" w14:textId="77777777" w:rsidR="00096C35" w:rsidRPr="00096FA0" w:rsidRDefault="00096C35" w:rsidP="00096C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F57DAE9" w14:textId="77777777" w:rsidR="00096C35" w:rsidRPr="00096FA0" w:rsidRDefault="00096C35" w:rsidP="00096C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DC0339" w14:textId="77777777" w:rsidR="00096C35" w:rsidRPr="00096FA0" w:rsidRDefault="00096C35" w:rsidP="00096C35">
      <w:pPr>
        <w:pStyle w:val="NoSpacing"/>
        <w:ind w:left="284"/>
        <w:rPr>
          <w:rFonts w:ascii="Times New Roman" w:hAnsi="Times New Roman" w:cs="Times New Roman"/>
          <w:sz w:val="24"/>
          <w:szCs w:val="24"/>
        </w:rPr>
      </w:pPr>
    </w:p>
    <w:p w14:paraId="665A3249" w14:textId="6799AF03" w:rsidR="00096C35" w:rsidRPr="00096FA0" w:rsidRDefault="00096C35" w:rsidP="00096C35">
      <w:pPr>
        <w:pStyle w:val="NoSpacing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096FA0">
        <w:rPr>
          <w:rFonts w:ascii="Times New Roman" w:hAnsi="Times New Roman" w:cs="Times New Roman"/>
          <w:sz w:val="24"/>
          <w:szCs w:val="24"/>
        </w:rPr>
        <w:t>Mupel</w:t>
      </w:r>
      <w:proofErr w:type="spellEnd"/>
      <w:r w:rsidRPr="00096FA0">
        <w:rPr>
          <w:rFonts w:ascii="Times New Roman" w:hAnsi="Times New Roman" w:cs="Times New Roman"/>
          <w:sz w:val="24"/>
          <w:szCs w:val="24"/>
        </w:rPr>
        <w:t xml:space="preserve"> 2</w:t>
      </w:r>
    </w:p>
    <w:tbl>
      <w:tblPr>
        <w:tblStyle w:val="TableGrid"/>
        <w:tblW w:w="9776" w:type="dxa"/>
        <w:tblInd w:w="284" w:type="dxa"/>
        <w:tblLook w:val="04A0" w:firstRow="1" w:lastRow="0" w:firstColumn="1" w:lastColumn="0" w:noHBand="0" w:noVBand="1"/>
      </w:tblPr>
      <w:tblGrid>
        <w:gridCol w:w="4673"/>
        <w:gridCol w:w="5103"/>
      </w:tblGrid>
      <w:tr w:rsidR="00096C35" w:rsidRPr="00096FA0" w14:paraId="74735BE9" w14:textId="77777777" w:rsidTr="00024529">
        <w:tc>
          <w:tcPr>
            <w:tcW w:w="4673" w:type="dxa"/>
          </w:tcPr>
          <w:p w14:paraId="150D565D" w14:textId="77777777" w:rsidR="00096C35" w:rsidRPr="00096FA0" w:rsidRDefault="00096C35" w:rsidP="0002452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KD</w:t>
            </w:r>
          </w:p>
        </w:tc>
        <w:tc>
          <w:tcPr>
            <w:tcW w:w="5103" w:type="dxa"/>
          </w:tcPr>
          <w:p w14:paraId="3BB6F21F" w14:textId="77777777" w:rsidR="00096C35" w:rsidRPr="00096FA0" w:rsidRDefault="00096C35" w:rsidP="0002452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IPK</w:t>
            </w:r>
          </w:p>
        </w:tc>
      </w:tr>
      <w:tr w:rsidR="00096C35" w:rsidRPr="00096FA0" w14:paraId="5A873529" w14:textId="77777777" w:rsidTr="00024529">
        <w:tc>
          <w:tcPr>
            <w:tcW w:w="4673" w:type="dxa"/>
          </w:tcPr>
          <w:p w14:paraId="0899F2E2" w14:textId="77777777" w:rsidR="00096C35" w:rsidRPr="00096FA0" w:rsidRDefault="00096C35" w:rsidP="000245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50777AF" w14:textId="77777777" w:rsidR="00096C35" w:rsidRPr="00096FA0" w:rsidRDefault="00096C35" w:rsidP="000245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C35" w14:paraId="11FCFF57" w14:textId="77777777" w:rsidTr="00024529">
        <w:tc>
          <w:tcPr>
            <w:tcW w:w="4673" w:type="dxa"/>
          </w:tcPr>
          <w:p w14:paraId="100F55C4" w14:textId="77777777" w:rsidR="00096C35" w:rsidRDefault="00096C35" w:rsidP="000245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3759FAF3" w14:textId="77777777" w:rsidR="00096C35" w:rsidRDefault="00096C35" w:rsidP="000245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6C35" w14:paraId="2180DC8C" w14:textId="77777777" w:rsidTr="00024529">
        <w:tc>
          <w:tcPr>
            <w:tcW w:w="4673" w:type="dxa"/>
          </w:tcPr>
          <w:p w14:paraId="31DC75E3" w14:textId="77777777" w:rsidR="00096C35" w:rsidRDefault="00096C35" w:rsidP="000245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1A351AA" w14:textId="77777777" w:rsidR="00096C35" w:rsidRDefault="00096C35" w:rsidP="000245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935414" w14:textId="77777777" w:rsidR="00096C35" w:rsidRDefault="00096C35" w:rsidP="00096C35">
      <w:pPr>
        <w:pStyle w:val="NoSpacing"/>
        <w:ind w:left="284"/>
        <w:rPr>
          <w:rFonts w:ascii="Times New Roman" w:hAnsi="Times New Roman" w:cs="Times New Roman"/>
          <w:sz w:val="24"/>
          <w:szCs w:val="24"/>
        </w:rPr>
      </w:pPr>
    </w:p>
    <w:p w14:paraId="55CB6D65" w14:textId="58933F87" w:rsidR="00096C35" w:rsidRDefault="00096C35" w:rsidP="00096C35">
      <w:pPr>
        <w:pStyle w:val="NoSpacing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3268">
        <w:rPr>
          <w:rFonts w:ascii="Times New Roman" w:hAnsi="Times New Roman" w:cs="Times New Roman"/>
          <w:sz w:val="24"/>
          <w:szCs w:val="24"/>
        </w:rPr>
        <w:t xml:space="preserve">3, 4, </w:t>
      </w:r>
      <w:proofErr w:type="spellStart"/>
      <w:r>
        <w:rPr>
          <w:rFonts w:ascii="Times New Roman" w:hAnsi="Times New Roman" w:cs="Times New Roman"/>
          <w:sz w:val="24"/>
          <w:szCs w:val="24"/>
        </w:rPr>
        <w:t>dst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A532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53268" w:rsidRPr="00EA7DD7">
        <w:rPr>
          <w:rFonts w:ascii="Times New Roman" w:hAnsi="Times New Roman" w:cs="Times New Roman"/>
          <w:color w:val="FF0000"/>
          <w:sz w:val="24"/>
          <w:szCs w:val="24"/>
        </w:rPr>
        <w:t>jika</w:t>
      </w:r>
      <w:proofErr w:type="spellEnd"/>
      <w:r w:rsidR="00A53268" w:rsidRPr="00EA7DD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53268" w:rsidRPr="00EA7DD7">
        <w:rPr>
          <w:rFonts w:ascii="Times New Roman" w:hAnsi="Times New Roman" w:cs="Times New Roman"/>
          <w:color w:val="FF0000"/>
          <w:sz w:val="24"/>
          <w:szCs w:val="24"/>
        </w:rPr>
        <w:t>tematik</w:t>
      </w:r>
      <w:proofErr w:type="spellEnd"/>
      <w:r w:rsidR="00A53268" w:rsidRPr="00EA7DD7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A53268" w:rsidRPr="00EA7DD7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="00A53268" w:rsidRPr="00EA7DD7">
        <w:rPr>
          <w:rFonts w:ascii="Times New Roman" w:hAnsi="Times New Roman" w:cs="Times New Roman"/>
          <w:color w:val="FF0000"/>
          <w:sz w:val="24"/>
          <w:szCs w:val="24"/>
        </w:rPr>
        <w:t xml:space="preserve"> SD</w:t>
      </w:r>
      <w:r w:rsidR="00A53268">
        <w:rPr>
          <w:rFonts w:ascii="Times New Roman" w:hAnsi="Times New Roman" w:cs="Times New Roman"/>
          <w:sz w:val="24"/>
          <w:szCs w:val="24"/>
        </w:rPr>
        <w:t>)</w:t>
      </w:r>
    </w:p>
    <w:p w14:paraId="37397DD2" w14:textId="77777777" w:rsidR="00096C35" w:rsidRPr="005738B5" w:rsidRDefault="00096C35" w:rsidP="00096C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8B7E4D" w14:textId="2CFC1AC1" w:rsidR="000C37CD" w:rsidRDefault="000C37CD" w:rsidP="000C37CD">
      <w:pPr>
        <w:pStyle w:val="NoSpacing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38B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3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8B5">
        <w:rPr>
          <w:rFonts w:ascii="Times New Roman" w:hAnsi="Times New Roman" w:cs="Times New Roman"/>
          <w:sz w:val="24"/>
          <w:szCs w:val="24"/>
        </w:rPr>
        <w:t>P</w:t>
      </w:r>
      <w:r w:rsidR="00096C35">
        <w:rPr>
          <w:rFonts w:ascii="Times New Roman" w:hAnsi="Times New Roman" w:cs="Times New Roman"/>
          <w:sz w:val="24"/>
          <w:szCs w:val="24"/>
        </w:rPr>
        <w:t>e</w:t>
      </w:r>
      <w:r w:rsidRPr="005738B5">
        <w:rPr>
          <w:rFonts w:ascii="Times New Roman" w:hAnsi="Times New Roman" w:cs="Times New Roman"/>
          <w:sz w:val="24"/>
          <w:szCs w:val="24"/>
        </w:rPr>
        <w:t>mbelajaran</w:t>
      </w:r>
      <w:proofErr w:type="spellEnd"/>
    </w:p>
    <w:p w14:paraId="4E87C526" w14:textId="464024A8" w:rsidR="000C37CD" w:rsidRPr="005738B5" w:rsidRDefault="000C37CD" w:rsidP="000C37CD">
      <w:pPr>
        <w:pStyle w:val="NoSpacing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38B5"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 w:rsidRPr="005738B5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5738B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5738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38B5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573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8B5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5738B5">
        <w:rPr>
          <w:rFonts w:ascii="Times New Roman" w:hAnsi="Times New Roman" w:cs="Times New Roman"/>
          <w:sz w:val="24"/>
          <w:szCs w:val="24"/>
        </w:rPr>
        <w:t xml:space="preserve"> Pancasila)</w:t>
      </w:r>
    </w:p>
    <w:p w14:paraId="25CB0FA3" w14:textId="3A1FC288" w:rsidR="000C37CD" w:rsidRPr="005738B5" w:rsidRDefault="000C37CD" w:rsidP="000C37CD">
      <w:pPr>
        <w:pStyle w:val="NoSpacing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38B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73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8B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6F76BBE9" w14:textId="692208CB" w:rsidR="000C37CD" w:rsidRDefault="000C37CD" w:rsidP="000C37CD">
      <w:pPr>
        <w:pStyle w:val="NoSpacing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38B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738B5">
        <w:rPr>
          <w:rFonts w:ascii="Times New Roman" w:hAnsi="Times New Roman" w:cs="Times New Roman"/>
          <w:sz w:val="24"/>
          <w:szCs w:val="24"/>
        </w:rPr>
        <w:t>, Strategi</w:t>
      </w:r>
      <w:r w:rsidR="00D252E2">
        <w:rPr>
          <w:rFonts w:ascii="Times New Roman" w:hAnsi="Times New Roman" w:cs="Times New Roman"/>
          <w:sz w:val="24"/>
          <w:szCs w:val="24"/>
        </w:rPr>
        <w:t>/Model</w:t>
      </w:r>
      <w:r w:rsidRPr="005738B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38B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73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8B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tbl>
      <w:tblPr>
        <w:tblStyle w:val="TableGrid"/>
        <w:tblW w:w="9776" w:type="dxa"/>
        <w:tblInd w:w="284" w:type="dxa"/>
        <w:tblLook w:val="04A0" w:firstRow="1" w:lastRow="0" w:firstColumn="1" w:lastColumn="0" w:noHBand="0" w:noVBand="1"/>
      </w:tblPr>
      <w:tblGrid>
        <w:gridCol w:w="2972"/>
        <w:gridCol w:w="283"/>
        <w:gridCol w:w="6521"/>
      </w:tblGrid>
      <w:tr w:rsidR="00D252E2" w14:paraId="07C23DAC" w14:textId="29CDB677" w:rsidTr="00D252E2">
        <w:tc>
          <w:tcPr>
            <w:tcW w:w="2972" w:type="dxa"/>
          </w:tcPr>
          <w:p w14:paraId="528CEBB2" w14:textId="4FAD35F6" w:rsidR="00D252E2" w:rsidRPr="00096FA0" w:rsidRDefault="00D252E2" w:rsidP="00096C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 w:rsidRPr="00096FA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283" w:type="dxa"/>
          </w:tcPr>
          <w:p w14:paraId="033AF47E" w14:textId="019775B6" w:rsidR="00D252E2" w:rsidRPr="00096FA0" w:rsidRDefault="00D252E2" w:rsidP="00096C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21" w:type="dxa"/>
          </w:tcPr>
          <w:p w14:paraId="53DDC8F3" w14:textId="4F3EB43E" w:rsidR="00D252E2" w:rsidRDefault="00A825D2" w:rsidP="00096C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Tematik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Integratif</w:t>
            </w:r>
            <w:proofErr w:type="spellEnd"/>
          </w:p>
        </w:tc>
      </w:tr>
      <w:tr w:rsidR="00D252E2" w14:paraId="2F7AF21A" w14:textId="7E72E452" w:rsidTr="00D252E2">
        <w:tc>
          <w:tcPr>
            <w:tcW w:w="2972" w:type="dxa"/>
          </w:tcPr>
          <w:p w14:paraId="41C4B64B" w14:textId="0FA64715" w:rsidR="00D252E2" w:rsidRPr="00096FA0" w:rsidRDefault="00D252E2" w:rsidP="00096C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96FA0">
              <w:rPr>
                <w:rFonts w:ascii="Times New Roman" w:hAnsi="Times New Roman" w:cs="Times New Roman"/>
                <w:sz w:val="24"/>
                <w:szCs w:val="24"/>
              </w:rPr>
              <w:t xml:space="preserve">Strategi/Model                                   </w:t>
            </w:r>
          </w:p>
        </w:tc>
        <w:tc>
          <w:tcPr>
            <w:tcW w:w="283" w:type="dxa"/>
          </w:tcPr>
          <w:p w14:paraId="32923EAB" w14:textId="2A8B85FC" w:rsidR="00D252E2" w:rsidRPr="00096FA0" w:rsidRDefault="00D252E2" w:rsidP="00096C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21" w:type="dxa"/>
          </w:tcPr>
          <w:p w14:paraId="18AE1A06" w14:textId="4DC2E5DF" w:rsidR="00D252E2" w:rsidRDefault="00A825D2" w:rsidP="00096C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825D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Inquiry Based Learning</w:t>
            </w:r>
          </w:p>
        </w:tc>
      </w:tr>
      <w:tr w:rsidR="00D252E2" w14:paraId="792875E4" w14:textId="6A2911F2" w:rsidTr="00D252E2">
        <w:tc>
          <w:tcPr>
            <w:tcW w:w="2972" w:type="dxa"/>
          </w:tcPr>
          <w:p w14:paraId="1AA689F8" w14:textId="492909CD" w:rsidR="00D252E2" w:rsidRPr="00096FA0" w:rsidRDefault="00D252E2" w:rsidP="00096C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096F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096F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02079D41" w14:textId="459FD73C" w:rsidR="00D252E2" w:rsidRPr="00096FA0" w:rsidRDefault="00D252E2" w:rsidP="00096C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21" w:type="dxa"/>
          </w:tcPr>
          <w:p w14:paraId="44A272D7" w14:textId="3ACE751D" w:rsidR="00D252E2" w:rsidRDefault="00A825D2" w:rsidP="00096C3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penugasan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28EC4245" w14:textId="77777777" w:rsidR="00096C35" w:rsidRPr="005738B5" w:rsidRDefault="00096C35" w:rsidP="00096C35">
      <w:pPr>
        <w:pStyle w:val="NoSpacing"/>
        <w:ind w:left="284"/>
        <w:rPr>
          <w:rFonts w:ascii="Times New Roman" w:hAnsi="Times New Roman" w:cs="Times New Roman"/>
          <w:sz w:val="24"/>
          <w:szCs w:val="24"/>
        </w:rPr>
      </w:pPr>
    </w:p>
    <w:p w14:paraId="09656BEC" w14:textId="43301BF6" w:rsidR="000C37CD" w:rsidRDefault="000C37CD" w:rsidP="000C37CD">
      <w:pPr>
        <w:pStyle w:val="NoSpacing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5738B5">
        <w:rPr>
          <w:rFonts w:ascii="Times New Roman" w:hAnsi="Times New Roman" w:cs="Times New Roman"/>
          <w:sz w:val="24"/>
          <w:szCs w:val="24"/>
        </w:rPr>
        <w:t xml:space="preserve">Media, </w:t>
      </w:r>
      <w:proofErr w:type="spellStart"/>
      <w:r w:rsidRPr="005738B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738B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38B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73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8B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284"/>
        <w:gridCol w:w="7371"/>
      </w:tblGrid>
      <w:tr w:rsidR="00D252E2" w14:paraId="01CC39C2" w14:textId="3DB5ECD9" w:rsidTr="00096FA0">
        <w:tc>
          <w:tcPr>
            <w:tcW w:w="2126" w:type="dxa"/>
          </w:tcPr>
          <w:p w14:paraId="2CAC9065" w14:textId="1429049E" w:rsidR="00D252E2" w:rsidRPr="00096FA0" w:rsidRDefault="00D252E2" w:rsidP="00D252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284" w:type="dxa"/>
          </w:tcPr>
          <w:p w14:paraId="732C33CD" w14:textId="7D6E91EB" w:rsidR="00D252E2" w:rsidRPr="00096FA0" w:rsidRDefault="00D252E2" w:rsidP="00D252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074C1402" w14:textId="5AD6C305" w:rsidR="00D252E2" w:rsidRDefault="00A43B06" w:rsidP="00D252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825D2">
              <w:rPr>
                <w:rFonts w:ascii="Times New Roman" w:hAnsi="Times New Roman" w:cs="Times New Roman"/>
                <w:sz w:val="24"/>
                <w:szCs w:val="24"/>
              </w:rPr>
              <w:t xml:space="preserve">Power Point </w:t>
            </w:r>
            <w:proofErr w:type="spellStart"/>
            <w:r w:rsidR="00A825D2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="00A825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25D2">
              <w:rPr>
                <w:rFonts w:ascii="Times New Roman" w:hAnsi="Times New Roman" w:cs="Times New Roman"/>
                <w:sz w:val="24"/>
                <w:szCs w:val="24"/>
              </w:rPr>
              <w:t>terjadinya</w:t>
            </w:r>
            <w:proofErr w:type="spellEnd"/>
            <w:r w:rsidR="00A825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25D2">
              <w:rPr>
                <w:rFonts w:ascii="Times New Roman" w:hAnsi="Times New Roman" w:cs="Times New Roman"/>
                <w:sz w:val="24"/>
                <w:szCs w:val="24"/>
              </w:rPr>
              <w:t>siklus</w:t>
            </w:r>
            <w:proofErr w:type="spellEnd"/>
            <w:r w:rsidR="00A825D2">
              <w:rPr>
                <w:rFonts w:ascii="Times New Roman" w:hAnsi="Times New Roman" w:cs="Times New Roman"/>
                <w:sz w:val="24"/>
                <w:szCs w:val="24"/>
              </w:rPr>
              <w:t xml:space="preserve"> air</w:t>
            </w:r>
          </w:p>
        </w:tc>
      </w:tr>
      <w:tr w:rsidR="00D252E2" w14:paraId="03F3F8F8" w14:textId="0CA835AB" w:rsidTr="00096FA0">
        <w:tc>
          <w:tcPr>
            <w:tcW w:w="2126" w:type="dxa"/>
          </w:tcPr>
          <w:p w14:paraId="12D08BBD" w14:textId="1C20290F" w:rsidR="00D252E2" w:rsidRPr="00096FA0" w:rsidRDefault="00D252E2" w:rsidP="00D252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="00F877BF">
              <w:rPr>
                <w:rFonts w:ascii="Times New Roman" w:hAnsi="Times New Roman" w:cs="Times New Roman"/>
                <w:sz w:val="24"/>
                <w:szCs w:val="24"/>
              </w:rPr>
              <w:t xml:space="preserve"> dan Alat</w:t>
            </w:r>
          </w:p>
        </w:tc>
        <w:tc>
          <w:tcPr>
            <w:tcW w:w="284" w:type="dxa"/>
          </w:tcPr>
          <w:p w14:paraId="658D9758" w14:textId="15E0D31E" w:rsidR="00D252E2" w:rsidRPr="00096FA0" w:rsidRDefault="00D252E2" w:rsidP="00D252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2C1FA9A7" w14:textId="1087ADD4" w:rsidR="00D252E2" w:rsidRDefault="00A43B06" w:rsidP="00D252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825D2">
              <w:rPr>
                <w:rFonts w:ascii="Times New Roman" w:hAnsi="Times New Roman" w:cs="Times New Roman"/>
                <w:sz w:val="24"/>
                <w:szCs w:val="24"/>
              </w:rPr>
              <w:t>LCD, Laptop</w:t>
            </w:r>
          </w:p>
        </w:tc>
      </w:tr>
      <w:tr w:rsidR="00D252E2" w14:paraId="367FB230" w14:textId="55BC3EEA" w:rsidTr="00096FA0">
        <w:tc>
          <w:tcPr>
            <w:tcW w:w="2126" w:type="dxa"/>
          </w:tcPr>
          <w:p w14:paraId="41A2E815" w14:textId="43812D56" w:rsidR="00D252E2" w:rsidRPr="00096FA0" w:rsidRDefault="00D252E2" w:rsidP="00D252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096F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284" w:type="dxa"/>
          </w:tcPr>
          <w:p w14:paraId="21AE4AFE" w14:textId="77777777" w:rsidR="00D252E2" w:rsidRPr="00096FA0" w:rsidRDefault="00D252E2" w:rsidP="00D252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14:paraId="31C66948" w14:textId="77777777" w:rsidR="00D252E2" w:rsidRDefault="00D252E2" w:rsidP="00D252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2E2" w14:paraId="60E57A02" w14:textId="23C1B391" w:rsidTr="00096FA0">
        <w:tc>
          <w:tcPr>
            <w:tcW w:w="2126" w:type="dxa"/>
          </w:tcPr>
          <w:p w14:paraId="5BE3B2F4" w14:textId="5E4C9F1B" w:rsidR="00D252E2" w:rsidRPr="00096FA0" w:rsidRDefault="00D252E2" w:rsidP="008044D1">
            <w:pPr>
              <w:pStyle w:val="NoSpacing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4" w:type="dxa"/>
          </w:tcPr>
          <w:p w14:paraId="49551A79" w14:textId="6D0FEB5B" w:rsidR="00D252E2" w:rsidRPr="00096FA0" w:rsidRDefault="00D252E2" w:rsidP="00D252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5912954B" w14:textId="1C84DB3F" w:rsidR="00D252E2" w:rsidRDefault="00A43B06" w:rsidP="00D252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="00471F70">
              <w:rPr>
                <w:rFonts w:ascii="Times New Roman" w:hAnsi="Times New Roman" w:cs="Times New Roman"/>
                <w:sz w:val="24"/>
                <w:szCs w:val="24"/>
              </w:rPr>
              <w:t xml:space="preserve">, pasar, sawah, </w:t>
            </w:r>
            <w:proofErr w:type="spellStart"/>
            <w:r w:rsidR="00471F70"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="00EA7DD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EA7DD7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="00EA7D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DD7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="00EA7D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DD7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="00EA7D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DD7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="00EA7D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A7DD7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="00EA7D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DD7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="00EA7DD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EA7DD7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="00EA7DD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EA7DD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EA7D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DD7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EA7D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DD7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="00EA7D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7DD7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="00EA7D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252E2" w14:paraId="277FD6BE" w14:textId="38F6535C" w:rsidTr="00096FA0">
        <w:tc>
          <w:tcPr>
            <w:tcW w:w="2126" w:type="dxa"/>
          </w:tcPr>
          <w:p w14:paraId="7D0E8A98" w14:textId="314DFD66" w:rsidR="00D252E2" w:rsidRPr="00096FA0" w:rsidRDefault="00D252E2" w:rsidP="008044D1">
            <w:pPr>
              <w:pStyle w:val="NoSpacing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Benda*</w:t>
            </w:r>
          </w:p>
        </w:tc>
        <w:tc>
          <w:tcPr>
            <w:tcW w:w="284" w:type="dxa"/>
          </w:tcPr>
          <w:p w14:paraId="31E7DFC2" w14:textId="16C4EA83" w:rsidR="00D252E2" w:rsidRPr="00096FA0" w:rsidRDefault="00D252E2" w:rsidP="00D252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5CE8C697" w14:textId="71254AF5" w:rsidR="00D252E2" w:rsidRDefault="00A43B06" w:rsidP="00D252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A825D2">
              <w:rPr>
                <w:rFonts w:ascii="Times New Roman" w:hAnsi="Times New Roman" w:cs="Times New Roman"/>
                <w:sz w:val="24"/>
                <w:szCs w:val="24"/>
              </w:rPr>
              <w:t>daun</w:t>
            </w:r>
            <w:proofErr w:type="spellEnd"/>
            <w:r w:rsidR="00A825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25D2">
              <w:rPr>
                <w:rFonts w:ascii="Times New Roman" w:hAnsi="Times New Roman" w:cs="Times New Roman"/>
                <w:sz w:val="24"/>
                <w:szCs w:val="24"/>
              </w:rPr>
              <w:t>singkong</w:t>
            </w:r>
            <w:proofErr w:type="spellEnd"/>
            <w:r w:rsidR="00A825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825D2">
              <w:rPr>
                <w:rFonts w:ascii="Times New Roman" w:hAnsi="Times New Roman" w:cs="Times New Roman"/>
                <w:sz w:val="24"/>
                <w:szCs w:val="24"/>
              </w:rPr>
              <w:t>daun</w:t>
            </w:r>
            <w:proofErr w:type="spellEnd"/>
            <w:r w:rsidR="00A825D2">
              <w:rPr>
                <w:rFonts w:ascii="Times New Roman" w:hAnsi="Times New Roman" w:cs="Times New Roman"/>
                <w:sz w:val="24"/>
                <w:szCs w:val="24"/>
              </w:rPr>
              <w:t xml:space="preserve"> pisang, </w:t>
            </w:r>
            <w:proofErr w:type="spellStart"/>
            <w:r w:rsidR="00471F70">
              <w:rPr>
                <w:rFonts w:ascii="Times New Roman" w:hAnsi="Times New Roman" w:cs="Times New Roman"/>
                <w:sz w:val="24"/>
                <w:szCs w:val="24"/>
              </w:rPr>
              <w:t>batuan</w:t>
            </w:r>
            <w:proofErr w:type="spellEnd"/>
            <w:r w:rsidR="00471F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71F70"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</w:p>
        </w:tc>
      </w:tr>
      <w:tr w:rsidR="00D252E2" w14:paraId="47DAAF92" w14:textId="69176459" w:rsidTr="00096FA0">
        <w:tc>
          <w:tcPr>
            <w:tcW w:w="2126" w:type="dxa"/>
          </w:tcPr>
          <w:p w14:paraId="60A06DBF" w14:textId="17FEEF0D" w:rsidR="00D252E2" w:rsidRPr="00096FA0" w:rsidRDefault="00D252E2" w:rsidP="008044D1">
            <w:pPr>
              <w:pStyle w:val="NoSpacing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Orang*</w:t>
            </w:r>
          </w:p>
        </w:tc>
        <w:tc>
          <w:tcPr>
            <w:tcW w:w="284" w:type="dxa"/>
          </w:tcPr>
          <w:p w14:paraId="059F35AC" w14:textId="1B655F29" w:rsidR="00D252E2" w:rsidRPr="00096FA0" w:rsidRDefault="00D252E2" w:rsidP="00D252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41718DD6" w14:textId="71C2C5F0" w:rsidR="00D252E2" w:rsidRDefault="00A43B06" w:rsidP="00D252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="00471F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71F70">
              <w:rPr>
                <w:rFonts w:ascii="Times New Roman" w:hAnsi="Times New Roman" w:cs="Times New Roman"/>
                <w:sz w:val="24"/>
                <w:szCs w:val="24"/>
              </w:rPr>
              <w:t>pemadam</w:t>
            </w:r>
            <w:proofErr w:type="spellEnd"/>
            <w:r w:rsidR="00471F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1F70">
              <w:rPr>
                <w:rFonts w:ascii="Times New Roman" w:hAnsi="Times New Roman" w:cs="Times New Roman"/>
                <w:sz w:val="24"/>
                <w:szCs w:val="24"/>
              </w:rPr>
              <w:t>kebakaran</w:t>
            </w:r>
            <w:proofErr w:type="spellEnd"/>
            <w:r w:rsidR="00471F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71F70">
              <w:rPr>
                <w:rFonts w:ascii="Times New Roman" w:hAnsi="Times New Roman" w:cs="Times New Roman"/>
                <w:sz w:val="24"/>
                <w:szCs w:val="24"/>
              </w:rPr>
              <w:t>polisi</w:t>
            </w:r>
            <w:proofErr w:type="spellEnd"/>
            <w:r w:rsidR="00471F70">
              <w:rPr>
                <w:rFonts w:ascii="Times New Roman" w:hAnsi="Times New Roman" w:cs="Times New Roman"/>
                <w:sz w:val="24"/>
                <w:szCs w:val="24"/>
              </w:rPr>
              <w:t xml:space="preserve">, TNI, </w:t>
            </w:r>
            <w:proofErr w:type="spellStart"/>
            <w:r w:rsidR="00471F70"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</w:p>
        </w:tc>
      </w:tr>
      <w:tr w:rsidR="00D252E2" w14:paraId="2A782A26" w14:textId="3C5B2CF9" w:rsidTr="00096FA0">
        <w:tc>
          <w:tcPr>
            <w:tcW w:w="2126" w:type="dxa"/>
          </w:tcPr>
          <w:p w14:paraId="1598420B" w14:textId="2A2573A8" w:rsidR="00D252E2" w:rsidRPr="00096FA0" w:rsidRDefault="00D252E2" w:rsidP="008044D1">
            <w:pPr>
              <w:pStyle w:val="NoSpacing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4" w:type="dxa"/>
          </w:tcPr>
          <w:p w14:paraId="0D2A4A7C" w14:textId="1B006AE2" w:rsidR="00D252E2" w:rsidRPr="00096FA0" w:rsidRDefault="00D252E2" w:rsidP="00D252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10D92B52" w14:textId="649AA241" w:rsidR="00D252E2" w:rsidRDefault="00A43B06" w:rsidP="00D252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A96B1D">
              <w:rPr>
                <w:rFonts w:ascii="Times New Roman" w:hAnsi="Times New Roman" w:cs="Times New Roman"/>
                <w:sz w:val="24"/>
                <w:szCs w:val="24"/>
              </w:rPr>
              <w:t>Sayekti</w:t>
            </w:r>
            <w:proofErr w:type="spellEnd"/>
            <w:r w:rsidR="00A96B1D">
              <w:rPr>
                <w:rFonts w:ascii="Times New Roman" w:hAnsi="Times New Roman" w:cs="Times New Roman"/>
                <w:sz w:val="24"/>
                <w:szCs w:val="24"/>
              </w:rPr>
              <w:t xml:space="preserve">, I. C. (2018). </w:t>
            </w:r>
            <w:proofErr w:type="spellStart"/>
            <w:r w:rsidR="00A96B1D" w:rsidRPr="00A825D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Ensiklopedia</w:t>
            </w:r>
            <w:proofErr w:type="spellEnd"/>
            <w:r w:rsidR="00A96B1D" w:rsidRPr="00A825D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IPA SD</w:t>
            </w:r>
            <w:r w:rsidR="00A96B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825D2">
              <w:rPr>
                <w:rFonts w:ascii="Times New Roman" w:hAnsi="Times New Roman" w:cs="Times New Roman"/>
                <w:sz w:val="24"/>
                <w:szCs w:val="24"/>
              </w:rPr>
              <w:t xml:space="preserve"> Muhammadiyah University Press: Surakarta</w:t>
            </w:r>
          </w:p>
        </w:tc>
      </w:tr>
      <w:tr w:rsidR="00D252E2" w14:paraId="1F04899A" w14:textId="765F9A9D" w:rsidTr="00096FA0">
        <w:tc>
          <w:tcPr>
            <w:tcW w:w="2126" w:type="dxa"/>
          </w:tcPr>
          <w:p w14:paraId="2C9CA3C9" w14:textId="79D2B4C4" w:rsidR="00D252E2" w:rsidRPr="00096FA0" w:rsidRDefault="00D252E2" w:rsidP="008044D1">
            <w:pPr>
              <w:pStyle w:val="NoSpacing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6F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Peristiwa</w:t>
            </w:r>
            <w:proofErr w:type="spellEnd"/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84" w:type="dxa"/>
          </w:tcPr>
          <w:p w14:paraId="104415C9" w14:textId="7A112269" w:rsidR="00D252E2" w:rsidRPr="00096FA0" w:rsidRDefault="00D252E2" w:rsidP="00D252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96FA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14:paraId="24E42281" w14:textId="77777777" w:rsidR="00471F70" w:rsidRDefault="00471F70" w:rsidP="00D252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Peristiwa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kejadian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peristiwa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menyantumkan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tautannya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CBB7138" w14:textId="22E42174" w:rsidR="00D252E2" w:rsidRDefault="00A43B06" w:rsidP="00D252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F26408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="00F26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6408">
              <w:rPr>
                <w:rFonts w:ascii="Times New Roman" w:hAnsi="Times New Roman" w:cs="Times New Roman"/>
                <w:sz w:val="24"/>
                <w:szCs w:val="24"/>
              </w:rPr>
              <w:t>sungai</w:t>
            </w:r>
            <w:proofErr w:type="spellEnd"/>
            <w:r w:rsidR="00F26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6408">
              <w:rPr>
                <w:rFonts w:ascii="Times New Roman" w:hAnsi="Times New Roman" w:cs="Times New Roman"/>
                <w:sz w:val="24"/>
                <w:szCs w:val="24"/>
              </w:rPr>
              <w:t>penuh</w:t>
            </w:r>
            <w:proofErr w:type="spellEnd"/>
            <w:r w:rsidR="00F26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6408">
              <w:rPr>
                <w:rFonts w:ascii="Times New Roman" w:hAnsi="Times New Roman" w:cs="Times New Roman"/>
                <w:sz w:val="24"/>
                <w:szCs w:val="24"/>
              </w:rPr>
              <w:t>sampah</w:t>
            </w:r>
            <w:proofErr w:type="spellEnd"/>
            <w:r w:rsidR="00F2640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26408" w:rsidRPr="00F26408">
              <w:rPr>
                <w:rFonts w:ascii="Times New Roman" w:hAnsi="Times New Roman" w:cs="Times New Roman"/>
                <w:sz w:val="24"/>
                <w:szCs w:val="24"/>
              </w:rPr>
              <w:t>https://www.youtube.com/watch?v=r9C9lBXQuYM</w:t>
            </w:r>
            <w:r w:rsidR="00F2640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7AD865C" w14:textId="3BC4C099" w:rsidR="00D252E2" w:rsidRDefault="00096FA0" w:rsidP="00096F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F14B6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Catatan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: pada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sumber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pembelajaran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silahkan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pilih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jenis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sumber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pembelajaran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digunakan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Penulisan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sumber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pembelajaran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buku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harus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ditulis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menggunakan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format daftar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pustaka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model A.P.A.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Sedangkan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jika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jenis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peristiwa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mengambil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internet,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silahkan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cantumkan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tautannya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03FE145" w14:textId="77777777" w:rsidR="00D252E2" w:rsidRPr="005738B5" w:rsidRDefault="00D252E2" w:rsidP="00D252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688A78" w14:textId="7E9B6912" w:rsidR="000C37CD" w:rsidRDefault="000C37CD" w:rsidP="000C37CD">
      <w:pPr>
        <w:pStyle w:val="NoSpacing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5738B5">
        <w:rPr>
          <w:rFonts w:ascii="Times New Roman" w:hAnsi="Times New Roman" w:cs="Times New Roman"/>
          <w:sz w:val="24"/>
          <w:szCs w:val="24"/>
        </w:rPr>
        <w:t xml:space="preserve">Langkah-Langkah </w:t>
      </w:r>
      <w:proofErr w:type="spellStart"/>
      <w:r w:rsidRPr="005738B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2B1AE3E2" w14:textId="68A5ED85" w:rsidR="0059728B" w:rsidRPr="0059728B" w:rsidRDefault="0059728B" w:rsidP="0059728B">
      <w:pPr>
        <w:pStyle w:val="NoSpacing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31D34F70" w14:textId="129B52AF" w:rsidR="000C37CD" w:rsidRPr="005738B5" w:rsidRDefault="000C37CD" w:rsidP="000C37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555"/>
        <w:gridCol w:w="5103"/>
        <w:gridCol w:w="2126"/>
        <w:gridCol w:w="1276"/>
      </w:tblGrid>
      <w:tr w:rsidR="005738B5" w:rsidRPr="005738B5" w14:paraId="413DD841" w14:textId="77777777" w:rsidTr="00250063">
        <w:tc>
          <w:tcPr>
            <w:tcW w:w="1555" w:type="dxa"/>
          </w:tcPr>
          <w:p w14:paraId="360D70E8" w14:textId="0B2B103F" w:rsidR="005738B5" w:rsidRPr="005738B5" w:rsidRDefault="005738B5" w:rsidP="005738B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38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Tahap</w:t>
            </w:r>
            <w:proofErr w:type="spellEnd"/>
          </w:p>
        </w:tc>
        <w:tc>
          <w:tcPr>
            <w:tcW w:w="5103" w:type="dxa"/>
          </w:tcPr>
          <w:p w14:paraId="3CB14D5F" w14:textId="77C570C0" w:rsidR="005738B5" w:rsidRPr="005738B5" w:rsidRDefault="005738B5" w:rsidP="005738B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38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126" w:type="dxa"/>
          </w:tcPr>
          <w:p w14:paraId="6CA46D0F" w14:textId="77777777" w:rsidR="005738B5" w:rsidRDefault="00250063" w:rsidP="005738B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Muatan</w:t>
            </w:r>
            <w:proofErr w:type="spellEnd"/>
            <w:r w:rsidR="005738B5" w:rsidRPr="005738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738B5" w:rsidRPr="005738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Inovatif</w:t>
            </w:r>
            <w:proofErr w:type="spellEnd"/>
          </w:p>
          <w:p w14:paraId="78F20E39" w14:textId="2F6BC75D" w:rsidR="00250063" w:rsidRPr="00250063" w:rsidRDefault="00250063" w:rsidP="005738B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(TPACK, PPK, dan 4C)</w:t>
            </w:r>
          </w:p>
        </w:tc>
        <w:tc>
          <w:tcPr>
            <w:tcW w:w="1276" w:type="dxa"/>
          </w:tcPr>
          <w:p w14:paraId="7918A34E" w14:textId="7219F5A2" w:rsidR="005738B5" w:rsidRPr="005738B5" w:rsidRDefault="005738B5" w:rsidP="005738B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38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Estimasi</w:t>
            </w:r>
            <w:proofErr w:type="spellEnd"/>
            <w:r w:rsidRPr="005738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Waktu</w:t>
            </w:r>
          </w:p>
        </w:tc>
      </w:tr>
      <w:tr w:rsidR="00250063" w:rsidRPr="005738B5" w14:paraId="54268886" w14:textId="77777777" w:rsidTr="00250063">
        <w:tc>
          <w:tcPr>
            <w:tcW w:w="1555" w:type="dxa"/>
            <w:vMerge w:val="restart"/>
          </w:tcPr>
          <w:p w14:paraId="553CB866" w14:textId="1AF0B302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8B5">
              <w:rPr>
                <w:rFonts w:ascii="Times New Roman" w:hAnsi="Times New Roman" w:cs="Times New Roman"/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5103" w:type="dxa"/>
          </w:tcPr>
          <w:p w14:paraId="157B11F9" w14:textId="741D1A64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6" w:type="dxa"/>
          </w:tcPr>
          <w:p w14:paraId="2D6D4D08" w14:textId="77777777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553101FF" w14:textId="51F4B4F8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250063" w:rsidRPr="005738B5" w14:paraId="452BD0FE" w14:textId="77777777" w:rsidTr="00250063">
        <w:tc>
          <w:tcPr>
            <w:tcW w:w="1555" w:type="dxa"/>
            <w:vMerge/>
          </w:tcPr>
          <w:p w14:paraId="5824E631" w14:textId="77777777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A9FC82F" w14:textId="0B9B40AE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E65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65FD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="009E65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65FD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="009E65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65F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9E65FD">
              <w:rPr>
                <w:rFonts w:ascii="Times New Roman" w:hAnsi="Times New Roman" w:cs="Times New Roman"/>
                <w:sz w:val="24"/>
                <w:szCs w:val="24"/>
              </w:rPr>
              <w:t xml:space="preserve"> guru </w:t>
            </w:r>
            <w:proofErr w:type="spellStart"/>
            <w:r w:rsidR="009E65F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9E65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65FD">
              <w:rPr>
                <w:rFonts w:ascii="Times New Roman" w:hAnsi="Times New Roman" w:cs="Times New Roman"/>
                <w:sz w:val="24"/>
                <w:szCs w:val="24"/>
              </w:rPr>
              <w:t>berdoa</w:t>
            </w:r>
            <w:proofErr w:type="spellEnd"/>
          </w:p>
        </w:tc>
        <w:tc>
          <w:tcPr>
            <w:tcW w:w="2126" w:type="dxa"/>
          </w:tcPr>
          <w:p w14:paraId="7ECF7981" w14:textId="45444A7A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Religius</w:t>
            </w:r>
            <w:proofErr w:type="spellEnd"/>
          </w:p>
        </w:tc>
        <w:tc>
          <w:tcPr>
            <w:tcW w:w="1276" w:type="dxa"/>
            <w:vMerge/>
          </w:tcPr>
          <w:p w14:paraId="7875402C" w14:textId="77777777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063" w:rsidRPr="005738B5" w14:paraId="3E505903" w14:textId="77777777" w:rsidTr="00250063">
        <w:tc>
          <w:tcPr>
            <w:tcW w:w="1555" w:type="dxa"/>
            <w:vMerge/>
          </w:tcPr>
          <w:p w14:paraId="6547E4ED" w14:textId="77777777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2264AF7" w14:textId="0E7FF907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6" w:type="dxa"/>
          </w:tcPr>
          <w:p w14:paraId="6216AAAA" w14:textId="77777777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1A9E19CC" w14:textId="77777777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063" w:rsidRPr="005738B5" w14:paraId="0A7FFDBB" w14:textId="77777777" w:rsidTr="00250063">
        <w:tc>
          <w:tcPr>
            <w:tcW w:w="1555" w:type="dxa"/>
            <w:vMerge w:val="restart"/>
          </w:tcPr>
          <w:p w14:paraId="0DEFBAF2" w14:textId="79359175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738B5">
              <w:rPr>
                <w:rFonts w:ascii="Times New Roman" w:hAnsi="Times New Roman" w:cs="Times New Roman"/>
                <w:sz w:val="24"/>
                <w:szCs w:val="24"/>
              </w:rPr>
              <w:t>Inti</w:t>
            </w:r>
          </w:p>
        </w:tc>
        <w:tc>
          <w:tcPr>
            <w:tcW w:w="5103" w:type="dxa"/>
          </w:tcPr>
          <w:p w14:paraId="40E39C46" w14:textId="0EBE7478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460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Contoh</w:t>
            </w:r>
            <w:proofErr w:type="spellEnd"/>
            <w:r w:rsidRPr="00C8460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proofErr w:type="spellStart"/>
            <w:r w:rsidRPr="00C8460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Sintaks</w:t>
            </w:r>
            <w:proofErr w:type="spellEnd"/>
            <w:r w:rsidRPr="00C8460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1. </w:t>
            </w:r>
            <w:r w:rsidRPr="00C84605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Stimulation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</w:p>
        </w:tc>
        <w:tc>
          <w:tcPr>
            <w:tcW w:w="2126" w:type="dxa"/>
          </w:tcPr>
          <w:p w14:paraId="76EEF268" w14:textId="5B3D61FE" w:rsidR="00250063" w:rsidRPr="005738B5" w:rsidRDefault="009E65FD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1276" w:type="dxa"/>
            <w:vMerge w:val="restart"/>
          </w:tcPr>
          <w:p w14:paraId="47D67CD6" w14:textId="1BB9BE64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250063" w:rsidRPr="005738B5" w14:paraId="7B489AF5" w14:textId="77777777" w:rsidTr="00250063">
        <w:tc>
          <w:tcPr>
            <w:tcW w:w="1555" w:type="dxa"/>
            <w:vMerge/>
          </w:tcPr>
          <w:p w14:paraId="01CFDCE7" w14:textId="77777777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E5A2A37" w14:textId="1C1B66AA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6" w:type="dxa"/>
          </w:tcPr>
          <w:p w14:paraId="04123E7A" w14:textId="26A2078C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Communication</w:t>
            </w:r>
          </w:p>
        </w:tc>
        <w:tc>
          <w:tcPr>
            <w:tcW w:w="1276" w:type="dxa"/>
            <w:vMerge/>
          </w:tcPr>
          <w:p w14:paraId="4AF3852B" w14:textId="77777777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063" w:rsidRPr="005738B5" w14:paraId="77B428CA" w14:textId="77777777" w:rsidTr="00250063">
        <w:tc>
          <w:tcPr>
            <w:tcW w:w="1555" w:type="dxa"/>
            <w:vMerge/>
          </w:tcPr>
          <w:p w14:paraId="5108A5A0" w14:textId="77777777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53C6C989" w14:textId="6DFEF13A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6" w:type="dxa"/>
          </w:tcPr>
          <w:p w14:paraId="0C2E6184" w14:textId="1948A7F1" w:rsidR="00250063" w:rsidRPr="005738B5" w:rsidRDefault="009E65FD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Colaboration</w:t>
            </w:r>
            <w:proofErr w:type="spellEnd"/>
          </w:p>
        </w:tc>
        <w:tc>
          <w:tcPr>
            <w:tcW w:w="1276" w:type="dxa"/>
            <w:vMerge/>
          </w:tcPr>
          <w:p w14:paraId="6A5FC923" w14:textId="77777777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063" w:rsidRPr="005738B5" w14:paraId="2300E253" w14:textId="77777777" w:rsidTr="00250063">
        <w:tc>
          <w:tcPr>
            <w:tcW w:w="1555" w:type="dxa"/>
            <w:vMerge/>
          </w:tcPr>
          <w:p w14:paraId="053ECD70" w14:textId="77777777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555BE248" w14:textId="0BD8B1E4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6" w:type="dxa"/>
          </w:tcPr>
          <w:p w14:paraId="4104BE85" w14:textId="1A54E7E7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TP</w:t>
            </w:r>
          </w:p>
        </w:tc>
        <w:tc>
          <w:tcPr>
            <w:tcW w:w="1276" w:type="dxa"/>
            <w:vMerge/>
          </w:tcPr>
          <w:p w14:paraId="6E0DD067" w14:textId="77777777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063" w:rsidRPr="005738B5" w14:paraId="34A46309" w14:textId="77777777" w:rsidTr="00250063">
        <w:tc>
          <w:tcPr>
            <w:tcW w:w="1555" w:type="dxa"/>
            <w:vMerge/>
          </w:tcPr>
          <w:p w14:paraId="7D0D591F" w14:textId="77777777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0420FAEB" w14:textId="43A75F72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460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Contoh</w:t>
            </w:r>
            <w:proofErr w:type="spellEnd"/>
            <w:r w:rsidRPr="00C8460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proofErr w:type="spellStart"/>
            <w:r w:rsidRPr="00C8460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Sintaks</w:t>
            </w:r>
            <w:proofErr w:type="spellEnd"/>
            <w:r w:rsidRPr="00C8460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2. </w:t>
            </w:r>
            <w:r w:rsidRPr="00C84605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0046B835" w14:textId="77777777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34156A86" w14:textId="70C38E54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250063" w:rsidRPr="005738B5" w14:paraId="715102A4" w14:textId="77777777" w:rsidTr="00250063">
        <w:tc>
          <w:tcPr>
            <w:tcW w:w="1555" w:type="dxa"/>
            <w:vMerge/>
          </w:tcPr>
          <w:p w14:paraId="6672E26F" w14:textId="77777777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6065BCAD" w14:textId="46FCFFD8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6" w:type="dxa"/>
          </w:tcPr>
          <w:p w14:paraId="3A041875" w14:textId="09492676" w:rsidR="00250063" w:rsidRPr="005738B5" w:rsidRDefault="009E65FD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Colaboration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Religius</w:t>
            </w:r>
            <w:proofErr w:type="spellEnd"/>
          </w:p>
        </w:tc>
        <w:tc>
          <w:tcPr>
            <w:tcW w:w="1276" w:type="dxa"/>
            <w:vMerge/>
          </w:tcPr>
          <w:p w14:paraId="4A2B11A7" w14:textId="77777777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063" w:rsidRPr="005738B5" w14:paraId="77E29C0E" w14:textId="77777777" w:rsidTr="00250063">
        <w:tc>
          <w:tcPr>
            <w:tcW w:w="1555" w:type="dxa"/>
            <w:vMerge/>
          </w:tcPr>
          <w:p w14:paraId="29AF910C" w14:textId="77777777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F5C4496" w14:textId="5ACC0A7E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4956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5645" w:rsidRPr="004956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Dst</w:t>
            </w:r>
            <w:proofErr w:type="spellEnd"/>
            <w:r w:rsidR="00495645" w:rsidRPr="004956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….</w:t>
            </w:r>
          </w:p>
        </w:tc>
        <w:tc>
          <w:tcPr>
            <w:tcW w:w="2126" w:type="dxa"/>
          </w:tcPr>
          <w:p w14:paraId="21C0166B" w14:textId="22A3328B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CK</w:t>
            </w:r>
          </w:p>
        </w:tc>
        <w:tc>
          <w:tcPr>
            <w:tcW w:w="1276" w:type="dxa"/>
            <w:vMerge/>
          </w:tcPr>
          <w:p w14:paraId="6128DE3C" w14:textId="77777777" w:rsidR="00250063" w:rsidRPr="005738B5" w:rsidRDefault="00250063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65FD" w:rsidRPr="005738B5" w14:paraId="75FADB6A" w14:textId="77777777" w:rsidTr="00250063">
        <w:tc>
          <w:tcPr>
            <w:tcW w:w="1555" w:type="dxa"/>
            <w:vMerge w:val="restart"/>
          </w:tcPr>
          <w:p w14:paraId="29E43DDC" w14:textId="00884E36" w:rsidR="009E65FD" w:rsidRPr="005738B5" w:rsidRDefault="009E65FD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8B5"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5103" w:type="dxa"/>
          </w:tcPr>
          <w:p w14:paraId="3425F598" w14:textId="17219B35" w:rsidR="009E65FD" w:rsidRPr="005738B5" w:rsidRDefault="009E65FD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6" w:type="dxa"/>
          </w:tcPr>
          <w:p w14:paraId="2F4B8570" w14:textId="77777777" w:rsidR="009E65FD" w:rsidRPr="005738B5" w:rsidRDefault="009E65FD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7F4ADC85" w14:textId="77777777" w:rsidR="009E65FD" w:rsidRPr="005738B5" w:rsidRDefault="009E65FD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65FD" w:rsidRPr="005738B5" w14:paraId="76845F24" w14:textId="77777777" w:rsidTr="00250063">
        <w:tc>
          <w:tcPr>
            <w:tcW w:w="1555" w:type="dxa"/>
            <w:vMerge/>
          </w:tcPr>
          <w:p w14:paraId="78A926EE" w14:textId="77777777" w:rsidR="009E65FD" w:rsidRPr="005738B5" w:rsidRDefault="009E65FD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0C477465" w14:textId="36DE3C05" w:rsidR="009E65FD" w:rsidRPr="005738B5" w:rsidRDefault="009E65FD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6" w:type="dxa"/>
          </w:tcPr>
          <w:p w14:paraId="2C490AF4" w14:textId="7D72FA50" w:rsidR="009E65FD" w:rsidRPr="005738B5" w:rsidRDefault="009E65FD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TPACK</w:t>
            </w:r>
          </w:p>
        </w:tc>
        <w:tc>
          <w:tcPr>
            <w:tcW w:w="1276" w:type="dxa"/>
            <w:vMerge/>
          </w:tcPr>
          <w:p w14:paraId="0935F854" w14:textId="77777777" w:rsidR="009E65FD" w:rsidRPr="005738B5" w:rsidRDefault="009E65FD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65FD" w:rsidRPr="005738B5" w14:paraId="6C6D72E1" w14:textId="77777777" w:rsidTr="00250063">
        <w:tc>
          <w:tcPr>
            <w:tcW w:w="1555" w:type="dxa"/>
            <w:vMerge/>
          </w:tcPr>
          <w:p w14:paraId="075A6ED4" w14:textId="77777777" w:rsidR="009E65FD" w:rsidRPr="005738B5" w:rsidRDefault="009E65FD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335A79E2" w14:textId="1FAFB3BD" w:rsidR="009E65FD" w:rsidRPr="005738B5" w:rsidRDefault="009E65FD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6" w:type="dxa"/>
          </w:tcPr>
          <w:p w14:paraId="310295CA" w14:textId="77777777" w:rsidR="009E65FD" w:rsidRPr="005738B5" w:rsidRDefault="009E65FD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4B39332F" w14:textId="77777777" w:rsidR="009E65FD" w:rsidRPr="005738B5" w:rsidRDefault="009E65FD" w:rsidP="000C37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0D04BF" w14:textId="77777777" w:rsidR="0059728B" w:rsidRDefault="0059728B" w:rsidP="00A43B06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808712F" w14:textId="25DD00DA" w:rsidR="0059728B" w:rsidRDefault="0059728B" w:rsidP="00A43B06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="00EA7DD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EA7DD7" w:rsidRPr="00EA7DD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 RPP </w:t>
      </w:r>
      <w:proofErr w:type="spellStart"/>
      <w:r w:rsidR="00EA7DD7" w:rsidRPr="00EA7DD7">
        <w:rPr>
          <w:rFonts w:ascii="Times New Roman" w:hAnsi="Times New Roman" w:cs="Times New Roman"/>
          <w:b/>
          <w:bCs/>
          <w:color w:val="FF0000"/>
          <w:sz w:val="24"/>
          <w:szCs w:val="24"/>
        </w:rPr>
        <w:t>untuk</w:t>
      </w:r>
      <w:proofErr w:type="spellEnd"/>
      <w:r w:rsidR="00EA7DD7" w:rsidRPr="00EA7DD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2 kali </w:t>
      </w:r>
      <w:proofErr w:type="spellStart"/>
      <w:r w:rsidR="00EA7DD7" w:rsidRPr="00EA7DD7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pembelajaran</w:t>
      </w:r>
      <w:proofErr w:type="spellEnd"/>
      <w:r w:rsidR="00EA7DD7" w:rsidRPr="00EA7DD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EA7DD7" w:rsidRPr="00EA7DD7">
        <w:rPr>
          <w:rFonts w:ascii="Times New Roman" w:hAnsi="Times New Roman" w:cs="Times New Roman"/>
          <w:b/>
          <w:bCs/>
          <w:color w:val="FF0000"/>
          <w:sz w:val="24"/>
          <w:szCs w:val="24"/>
        </w:rPr>
        <w:t>jika</w:t>
      </w:r>
      <w:proofErr w:type="spellEnd"/>
      <w:r w:rsidR="00EA7DD7" w:rsidRPr="00EA7DD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EA7DD7" w:rsidRPr="00EA7DD7">
        <w:rPr>
          <w:rFonts w:ascii="Times New Roman" w:hAnsi="Times New Roman" w:cs="Times New Roman"/>
          <w:b/>
          <w:bCs/>
          <w:color w:val="FF0000"/>
          <w:sz w:val="24"/>
          <w:szCs w:val="24"/>
        </w:rPr>
        <w:t>bukan</w:t>
      </w:r>
      <w:proofErr w:type="spellEnd"/>
      <w:r w:rsidR="00EA7DD7" w:rsidRPr="00EA7DD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="00EA7DD7" w:rsidRPr="00EA7DD7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tematik</w:t>
      </w:r>
      <w:proofErr w:type="spellEnd"/>
      <w:r w:rsidR="00EA7DD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555"/>
        <w:gridCol w:w="5103"/>
        <w:gridCol w:w="2126"/>
        <w:gridCol w:w="1276"/>
      </w:tblGrid>
      <w:tr w:rsidR="0059728B" w:rsidRPr="005738B5" w14:paraId="67078E6D" w14:textId="77777777" w:rsidTr="00955465">
        <w:tc>
          <w:tcPr>
            <w:tcW w:w="1555" w:type="dxa"/>
          </w:tcPr>
          <w:p w14:paraId="082029D2" w14:textId="77777777" w:rsidR="0059728B" w:rsidRPr="005738B5" w:rsidRDefault="0059728B" w:rsidP="0095546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38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Tahap</w:t>
            </w:r>
            <w:proofErr w:type="spellEnd"/>
          </w:p>
        </w:tc>
        <w:tc>
          <w:tcPr>
            <w:tcW w:w="5103" w:type="dxa"/>
          </w:tcPr>
          <w:p w14:paraId="54F1225F" w14:textId="77777777" w:rsidR="0059728B" w:rsidRPr="005738B5" w:rsidRDefault="0059728B" w:rsidP="0095546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38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126" w:type="dxa"/>
          </w:tcPr>
          <w:p w14:paraId="41C0827C" w14:textId="77777777" w:rsidR="0059728B" w:rsidRDefault="0059728B" w:rsidP="0095546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Muatan</w:t>
            </w:r>
            <w:proofErr w:type="spellEnd"/>
            <w:r w:rsidRPr="005738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38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Inovatif</w:t>
            </w:r>
            <w:proofErr w:type="spellEnd"/>
          </w:p>
          <w:p w14:paraId="115A9F13" w14:textId="77777777" w:rsidR="0059728B" w:rsidRPr="00250063" w:rsidRDefault="0059728B" w:rsidP="0095546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(TPACK, PPK, dan 4C)</w:t>
            </w:r>
          </w:p>
        </w:tc>
        <w:tc>
          <w:tcPr>
            <w:tcW w:w="1276" w:type="dxa"/>
          </w:tcPr>
          <w:p w14:paraId="5C954F14" w14:textId="77777777" w:rsidR="0059728B" w:rsidRPr="005738B5" w:rsidRDefault="0059728B" w:rsidP="0095546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38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Estimasi</w:t>
            </w:r>
            <w:proofErr w:type="spellEnd"/>
            <w:r w:rsidRPr="005738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Waktu</w:t>
            </w:r>
          </w:p>
        </w:tc>
      </w:tr>
      <w:tr w:rsidR="0059728B" w:rsidRPr="005738B5" w14:paraId="23F8981A" w14:textId="77777777" w:rsidTr="00955465">
        <w:tc>
          <w:tcPr>
            <w:tcW w:w="1555" w:type="dxa"/>
            <w:vMerge w:val="restart"/>
          </w:tcPr>
          <w:p w14:paraId="27EFD579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8B5">
              <w:rPr>
                <w:rFonts w:ascii="Times New Roman" w:hAnsi="Times New Roman" w:cs="Times New Roman"/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5103" w:type="dxa"/>
          </w:tcPr>
          <w:p w14:paraId="36DD4FAF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6" w:type="dxa"/>
          </w:tcPr>
          <w:p w14:paraId="6346C669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2D36A22E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59728B" w:rsidRPr="005738B5" w14:paraId="04F92A1B" w14:textId="77777777" w:rsidTr="00955465">
        <w:tc>
          <w:tcPr>
            <w:tcW w:w="1555" w:type="dxa"/>
            <w:vMerge/>
          </w:tcPr>
          <w:p w14:paraId="12EFEBAC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930F13D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6" w:type="dxa"/>
          </w:tcPr>
          <w:p w14:paraId="05A37D24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Religius</w:t>
            </w:r>
            <w:proofErr w:type="spellEnd"/>
          </w:p>
        </w:tc>
        <w:tc>
          <w:tcPr>
            <w:tcW w:w="1276" w:type="dxa"/>
            <w:vMerge/>
          </w:tcPr>
          <w:p w14:paraId="6C048898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28B" w:rsidRPr="005738B5" w14:paraId="09EB9DA3" w14:textId="77777777" w:rsidTr="00955465">
        <w:tc>
          <w:tcPr>
            <w:tcW w:w="1555" w:type="dxa"/>
            <w:vMerge/>
          </w:tcPr>
          <w:p w14:paraId="65D0FD16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D8A2670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6" w:type="dxa"/>
          </w:tcPr>
          <w:p w14:paraId="57F14A50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5EBCBEAB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28B" w:rsidRPr="005738B5" w14:paraId="6BBD92B2" w14:textId="77777777" w:rsidTr="00955465">
        <w:tc>
          <w:tcPr>
            <w:tcW w:w="1555" w:type="dxa"/>
            <w:vMerge w:val="restart"/>
          </w:tcPr>
          <w:p w14:paraId="2F0B1ED4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738B5">
              <w:rPr>
                <w:rFonts w:ascii="Times New Roman" w:hAnsi="Times New Roman" w:cs="Times New Roman"/>
                <w:sz w:val="24"/>
                <w:szCs w:val="24"/>
              </w:rPr>
              <w:t>Inti</w:t>
            </w:r>
          </w:p>
        </w:tc>
        <w:tc>
          <w:tcPr>
            <w:tcW w:w="5103" w:type="dxa"/>
          </w:tcPr>
          <w:p w14:paraId="58AA6FB9" w14:textId="13BE83B4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460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Contoh</w:t>
            </w:r>
            <w:proofErr w:type="spellEnd"/>
            <w:r w:rsidRPr="00C8460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proofErr w:type="spellStart"/>
            <w:r w:rsidRPr="00C8460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Sintaks</w:t>
            </w:r>
            <w:proofErr w:type="spellEnd"/>
            <w:r w:rsidRPr="00C8460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B97D3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 w:rsidRPr="00C8460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 </w:t>
            </w:r>
            <w:proofErr w:type="spellStart"/>
            <w:r w:rsidR="00B97D3C" w:rsidRPr="00260C2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Membimbing</w:t>
            </w:r>
            <w:proofErr w:type="spellEnd"/>
            <w:r w:rsidR="00B97D3C" w:rsidRPr="00260C2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B97D3C" w:rsidRPr="00260C2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Penyelidikan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</w:p>
        </w:tc>
        <w:tc>
          <w:tcPr>
            <w:tcW w:w="2126" w:type="dxa"/>
          </w:tcPr>
          <w:p w14:paraId="1D8CFBB4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44A0E6A8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59728B" w:rsidRPr="005738B5" w14:paraId="737B475E" w14:textId="77777777" w:rsidTr="00955465">
        <w:tc>
          <w:tcPr>
            <w:tcW w:w="1555" w:type="dxa"/>
            <w:vMerge/>
          </w:tcPr>
          <w:p w14:paraId="62B1A46F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53FE1435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6" w:type="dxa"/>
          </w:tcPr>
          <w:p w14:paraId="555A25F2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Communication</w:t>
            </w:r>
          </w:p>
        </w:tc>
        <w:tc>
          <w:tcPr>
            <w:tcW w:w="1276" w:type="dxa"/>
            <w:vMerge/>
          </w:tcPr>
          <w:p w14:paraId="7E6E95F1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28B" w:rsidRPr="005738B5" w14:paraId="0736D6F1" w14:textId="77777777" w:rsidTr="00955465">
        <w:tc>
          <w:tcPr>
            <w:tcW w:w="1555" w:type="dxa"/>
            <w:vMerge/>
          </w:tcPr>
          <w:p w14:paraId="5B6DD510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F93A0A7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6" w:type="dxa"/>
          </w:tcPr>
          <w:p w14:paraId="7D86F856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3DF1FAFF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28B" w:rsidRPr="005738B5" w14:paraId="34E4F85C" w14:textId="77777777" w:rsidTr="00955465">
        <w:tc>
          <w:tcPr>
            <w:tcW w:w="1555" w:type="dxa"/>
            <w:vMerge/>
          </w:tcPr>
          <w:p w14:paraId="5DE087E8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09CABD81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6" w:type="dxa"/>
          </w:tcPr>
          <w:p w14:paraId="41D4B8C2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TP</w:t>
            </w:r>
          </w:p>
        </w:tc>
        <w:tc>
          <w:tcPr>
            <w:tcW w:w="1276" w:type="dxa"/>
            <w:vMerge/>
          </w:tcPr>
          <w:p w14:paraId="18C0BB7A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28B" w:rsidRPr="005738B5" w14:paraId="04AC7D6F" w14:textId="77777777" w:rsidTr="00955465">
        <w:tc>
          <w:tcPr>
            <w:tcW w:w="1555" w:type="dxa"/>
            <w:vMerge/>
          </w:tcPr>
          <w:p w14:paraId="4F18AE5F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00E66143" w14:textId="69657F36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8460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Contoh</w:t>
            </w:r>
            <w:proofErr w:type="spellEnd"/>
            <w:r w:rsidRPr="00C8460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proofErr w:type="spellStart"/>
            <w:r w:rsidRPr="00C8460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Sintaks</w:t>
            </w:r>
            <w:proofErr w:type="spellEnd"/>
            <w:r w:rsidRPr="00C8460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B97D3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 w:rsidRPr="00C8460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 </w:t>
            </w:r>
            <w:proofErr w:type="spellStart"/>
            <w:r w:rsidR="00B97D3C" w:rsidRPr="00260C2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Mengembangkan</w:t>
            </w:r>
            <w:proofErr w:type="spellEnd"/>
            <w:r w:rsidR="00B97D3C" w:rsidRPr="00260C2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dan </w:t>
            </w:r>
            <w:proofErr w:type="spellStart"/>
            <w:r w:rsidR="00B97D3C" w:rsidRPr="00260C2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Menyajikan</w:t>
            </w:r>
            <w:proofErr w:type="spellEnd"/>
            <w:r w:rsidR="00B97D3C" w:rsidRPr="00260C2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Hasil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212DE64A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78E85908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59728B" w:rsidRPr="005738B5" w14:paraId="41178BD0" w14:textId="77777777" w:rsidTr="00955465">
        <w:tc>
          <w:tcPr>
            <w:tcW w:w="1555" w:type="dxa"/>
            <w:vMerge/>
          </w:tcPr>
          <w:p w14:paraId="6854CE62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87E753F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6" w:type="dxa"/>
          </w:tcPr>
          <w:p w14:paraId="4664BE17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21DD47C8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28B" w:rsidRPr="005738B5" w14:paraId="04EE59AA" w14:textId="77777777" w:rsidTr="00955465">
        <w:tc>
          <w:tcPr>
            <w:tcW w:w="1555" w:type="dxa"/>
            <w:vMerge/>
          </w:tcPr>
          <w:p w14:paraId="3F5B8154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347D5A65" w14:textId="21CA57E5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4956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5645" w:rsidRPr="004956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Dst</w:t>
            </w:r>
            <w:proofErr w:type="spellEnd"/>
            <w:r w:rsidR="00495645" w:rsidRPr="0049564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….</w:t>
            </w:r>
          </w:p>
        </w:tc>
        <w:tc>
          <w:tcPr>
            <w:tcW w:w="2126" w:type="dxa"/>
          </w:tcPr>
          <w:p w14:paraId="4801973A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CK</w:t>
            </w:r>
          </w:p>
        </w:tc>
        <w:tc>
          <w:tcPr>
            <w:tcW w:w="1276" w:type="dxa"/>
            <w:vMerge/>
          </w:tcPr>
          <w:p w14:paraId="0013714D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28B" w:rsidRPr="005738B5" w14:paraId="0066E20A" w14:textId="77777777" w:rsidTr="00955465">
        <w:tc>
          <w:tcPr>
            <w:tcW w:w="1555" w:type="dxa"/>
            <w:vMerge w:val="restart"/>
          </w:tcPr>
          <w:p w14:paraId="46F27533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8B5"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5103" w:type="dxa"/>
          </w:tcPr>
          <w:p w14:paraId="5E86EDA0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6" w:type="dxa"/>
          </w:tcPr>
          <w:p w14:paraId="7957016B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9DE4E19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28B" w:rsidRPr="005738B5" w14:paraId="1FF5DA8D" w14:textId="77777777" w:rsidTr="00955465">
        <w:tc>
          <w:tcPr>
            <w:tcW w:w="1555" w:type="dxa"/>
            <w:vMerge/>
          </w:tcPr>
          <w:p w14:paraId="05FA3BA7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6BCF3AFA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6" w:type="dxa"/>
          </w:tcPr>
          <w:p w14:paraId="081671B6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14FB34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28B" w:rsidRPr="005738B5" w14:paraId="1BE215C4" w14:textId="77777777" w:rsidTr="00955465">
        <w:tc>
          <w:tcPr>
            <w:tcW w:w="1555" w:type="dxa"/>
            <w:vMerge/>
          </w:tcPr>
          <w:p w14:paraId="35CE12D6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3DB57DC0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6" w:type="dxa"/>
          </w:tcPr>
          <w:p w14:paraId="76A5F8B4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42F5F1" w14:textId="77777777" w:rsidR="0059728B" w:rsidRPr="005738B5" w:rsidRDefault="0059728B" w:rsidP="009554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9C1D63" w14:textId="77777777" w:rsidR="0059728B" w:rsidRDefault="0059728B" w:rsidP="00A43B06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BEF7B08" w14:textId="77777777" w:rsidR="0059728B" w:rsidRDefault="0059728B" w:rsidP="00A43B06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F437410" w14:textId="66EAE210" w:rsidR="00F877BF" w:rsidRPr="009F14B6" w:rsidRDefault="00F877BF" w:rsidP="00A43B06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Catatan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1B30DBA7" w14:textId="3C67641E" w:rsidR="009F6C0E" w:rsidRPr="009F14B6" w:rsidRDefault="009F6C0E" w:rsidP="00F877BF">
      <w:pPr>
        <w:pStyle w:val="NoSpacing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Sintaks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dicantumkan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mereferensikan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strategi/model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pembelajaran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dipilih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BBFB2A0" w14:textId="37AF0E9E" w:rsidR="000C37CD" w:rsidRPr="009F14B6" w:rsidRDefault="00AB594C" w:rsidP="00F877BF">
      <w:pPr>
        <w:pStyle w:val="NoSpacing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Sintaks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harus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b/>
          <w:bCs/>
          <w:color w:val="FF0000"/>
          <w:sz w:val="24"/>
          <w:szCs w:val="24"/>
        </w:rPr>
        <w:t>eksplisit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kegiatan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pembelajaran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estimasi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waktu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harus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setiap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sintaks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tersebut</w:t>
      </w:r>
      <w:proofErr w:type="spellEnd"/>
      <w:r w:rsidR="00D252E2"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="00D252E2" w:rsidRPr="009F14B6">
        <w:rPr>
          <w:rFonts w:ascii="Times New Roman" w:hAnsi="Times New Roman" w:cs="Times New Roman"/>
          <w:color w:val="FF0000"/>
          <w:sz w:val="24"/>
          <w:szCs w:val="24"/>
        </w:rPr>
        <w:t>bukan</w:t>
      </w:r>
      <w:proofErr w:type="spellEnd"/>
      <w:r w:rsidR="00D252E2"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252E2" w:rsidRPr="009F14B6">
        <w:rPr>
          <w:rFonts w:ascii="Times New Roman" w:hAnsi="Times New Roman" w:cs="Times New Roman"/>
          <w:color w:val="FF0000"/>
          <w:sz w:val="24"/>
          <w:szCs w:val="24"/>
        </w:rPr>
        <w:t>keseluruhan</w:t>
      </w:r>
      <w:proofErr w:type="spellEnd"/>
      <w:r w:rsidR="00D252E2"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252E2" w:rsidRPr="009F14B6">
        <w:rPr>
          <w:rFonts w:ascii="Times New Roman" w:hAnsi="Times New Roman" w:cs="Times New Roman"/>
          <w:color w:val="FF0000"/>
          <w:sz w:val="24"/>
          <w:szCs w:val="24"/>
        </w:rPr>
        <w:t>pembelajaran</w:t>
      </w:r>
      <w:proofErr w:type="spellEnd"/>
      <w:r w:rsidR="00D252E2" w:rsidRPr="009F14B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A43B06" w:rsidRPr="009F14B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9F6C0E"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625C1B3" w14:textId="1E860A85" w:rsidR="00F877BF" w:rsidRPr="009F14B6" w:rsidRDefault="00F877BF" w:rsidP="00F877BF">
      <w:pPr>
        <w:pStyle w:val="NoSpacing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Sintaks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urutan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proses,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sehingga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boleh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melompat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antar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sintaksnya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boleh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berulang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tiap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sintaks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hanya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ditulis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1 kali)</w:t>
      </w:r>
    </w:p>
    <w:p w14:paraId="174E4572" w14:textId="30CAD193" w:rsidR="009F14B6" w:rsidRPr="009F14B6" w:rsidRDefault="009F14B6" w:rsidP="00F877BF">
      <w:pPr>
        <w:pStyle w:val="NoSpacing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Estimasi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waktu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dituliskan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per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Sintaks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bukan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secara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keseluruhan</w:t>
      </w:r>
      <w:proofErr w:type="spellEnd"/>
    </w:p>
    <w:p w14:paraId="5FFF3A07" w14:textId="03A1F433" w:rsidR="00A43B06" w:rsidRPr="009F14B6" w:rsidRDefault="00A43B06" w:rsidP="00F877BF">
      <w:pPr>
        <w:pStyle w:val="NoSpacing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Di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kegiatan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pembelajaran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sebaiknya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menyantumkan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materi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gambar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foto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ilustrasi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sebab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sudah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="009F14B6" w:rsidRPr="009F14B6">
        <w:rPr>
          <w:rFonts w:ascii="Times New Roman" w:hAnsi="Times New Roman" w:cs="Times New Roman"/>
          <w:color w:val="FF0000"/>
          <w:sz w:val="24"/>
          <w:szCs w:val="24"/>
        </w:rPr>
        <w:t>lampiran</w:t>
      </w:r>
      <w:proofErr w:type="spellEnd"/>
      <w:r w:rsidR="009F14B6"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F14B6" w:rsidRPr="009F14B6">
        <w:rPr>
          <w:rFonts w:ascii="Times New Roman" w:hAnsi="Times New Roman" w:cs="Times New Roman"/>
          <w:color w:val="FF0000"/>
          <w:sz w:val="24"/>
          <w:szCs w:val="24"/>
        </w:rPr>
        <w:t>berupa</w:t>
      </w:r>
      <w:proofErr w:type="spellEnd"/>
      <w:r w:rsidR="009F14B6"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F14B6">
        <w:rPr>
          <w:rFonts w:ascii="Times New Roman" w:hAnsi="Times New Roman" w:cs="Times New Roman"/>
          <w:color w:val="FF0000"/>
          <w:sz w:val="24"/>
          <w:szCs w:val="24"/>
        </w:rPr>
        <w:t>bahan</w:t>
      </w:r>
      <w:proofErr w:type="spellEnd"/>
      <w:r w:rsidRPr="009F14B6">
        <w:rPr>
          <w:rFonts w:ascii="Times New Roman" w:hAnsi="Times New Roman" w:cs="Times New Roman"/>
          <w:color w:val="FF0000"/>
          <w:sz w:val="24"/>
          <w:szCs w:val="24"/>
        </w:rPr>
        <w:t xml:space="preserve"> ajar.</w:t>
      </w:r>
    </w:p>
    <w:p w14:paraId="50D565E0" w14:textId="77777777" w:rsidR="00AB594C" w:rsidRPr="005738B5" w:rsidRDefault="00AB594C" w:rsidP="00A43B0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2A0EDB4" w14:textId="1D6FBDB7" w:rsidR="000C37CD" w:rsidRDefault="000C37CD" w:rsidP="000C37CD">
      <w:pPr>
        <w:pStyle w:val="NoSpacing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38B5">
        <w:rPr>
          <w:rFonts w:ascii="Times New Roman" w:hAnsi="Times New Roman" w:cs="Times New Roman"/>
          <w:sz w:val="24"/>
          <w:szCs w:val="24"/>
        </w:rPr>
        <w:t>Penilaian</w:t>
      </w:r>
      <w:proofErr w:type="spellEnd"/>
    </w:p>
    <w:p w14:paraId="62CDE9B3" w14:textId="23578785" w:rsidR="00A825D2" w:rsidRDefault="00A825D2" w:rsidP="00A825D2">
      <w:pPr>
        <w:pStyle w:val="NoSpacing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</w:p>
    <w:p w14:paraId="6FF6BAA7" w14:textId="719F7B5F" w:rsidR="00A825D2" w:rsidRDefault="00A825D2" w:rsidP="00A825D2">
      <w:pPr>
        <w:pStyle w:val="NoSpacing"/>
        <w:numPr>
          <w:ilvl w:val="0"/>
          <w:numId w:val="6"/>
        </w:num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</w:p>
    <w:p w14:paraId="0E4CDC6F" w14:textId="1037BBEC" w:rsidR="00A825D2" w:rsidRDefault="00A825D2" w:rsidP="00A825D2">
      <w:pPr>
        <w:pStyle w:val="NoSpacing"/>
        <w:numPr>
          <w:ilvl w:val="0"/>
          <w:numId w:val="6"/>
        </w:num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</w:p>
    <w:p w14:paraId="4530FF16" w14:textId="0FDB26C6" w:rsidR="00A825D2" w:rsidRDefault="00A825D2" w:rsidP="00A825D2">
      <w:pPr>
        <w:pStyle w:val="NoSpacing"/>
        <w:numPr>
          <w:ilvl w:val="0"/>
          <w:numId w:val="6"/>
        </w:num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</w:p>
    <w:p w14:paraId="656B247D" w14:textId="77777777" w:rsidR="00A825D2" w:rsidRDefault="00A825D2" w:rsidP="00A825D2">
      <w:pPr>
        <w:pStyle w:val="NoSpacing"/>
        <w:ind w:left="567"/>
        <w:rPr>
          <w:rFonts w:ascii="Times New Roman" w:hAnsi="Times New Roman" w:cs="Times New Roman"/>
          <w:sz w:val="24"/>
          <w:szCs w:val="24"/>
        </w:rPr>
      </w:pPr>
    </w:p>
    <w:p w14:paraId="12D72CF1" w14:textId="1414446C" w:rsidR="00A825D2" w:rsidRDefault="00A825D2" w:rsidP="00A825D2">
      <w:pPr>
        <w:pStyle w:val="NoSpacing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</w:p>
    <w:p w14:paraId="36749D17" w14:textId="786C73AC" w:rsidR="00A825D2" w:rsidRDefault="00A825D2" w:rsidP="00A825D2">
      <w:pPr>
        <w:pStyle w:val="NoSpacing"/>
        <w:numPr>
          <w:ilvl w:val="0"/>
          <w:numId w:val="7"/>
        </w:num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4501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50100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450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10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450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100">
        <w:rPr>
          <w:rFonts w:ascii="Times New Roman" w:hAnsi="Times New Roman" w:cs="Times New Roman"/>
          <w:sz w:val="24"/>
          <w:szCs w:val="24"/>
        </w:rPr>
        <w:t>sejawat</w:t>
      </w:r>
      <w:proofErr w:type="spellEnd"/>
      <w:r w:rsidR="004501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50100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450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10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450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100"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14:paraId="32BB40E4" w14:textId="7ABE988C" w:rsidR="00A825D2" w:rsidRDefault="00A825D2" w:rsidP="00A825D2">
      <w:pPr>
        <w:pStyle w:val="NoSpacing"/>
        <w:numPr>
          <w:ilvl w:val="0"/>
          <w:numId w:val="7"/>
        </w:num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B4E1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CB4E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B4E10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AD27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74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AD2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740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="00AD27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740">
        <w:rPr>
          <w:rFonts w:ascii="Times New Roman" w:hAnsi="Times New Roman" w:cs="Times New Roman"/>
          <w:sz w:val="24"/>
          <w:szCs w:val="24"/>
        </w:rPr>
        <w:t>menjodohkan</w:t>
      </w:r>
      <w:proofErr w:type="spellEnd"/>
      <w:r w:rsidR="00AD27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740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AD2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74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AD27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740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6891A505" w14:textId="4ABAAE9A" w:rsidR="00A825D2" w:rsidRDefault="00A825D2" w:rsidP="00A825D2">
      <w:pPr>
        <w:pStyle w:val="NoSpacing"/>
        <w:numPr>
          <w:ilvl w:val="0"/>
          <w:numId w:val="7"/>
        </w:num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CB4E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B4E1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CB4E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B4E10">
        <w:rPr>
          <w:rFonts w:ascii="Times New Roman" w:hAnsi="Times New Roman" w:cs="Times New Roman"/>
          <w:sz w:val="24"/>
          <w:szCs w:val="24"/>
        </w:rPr>
        <w:t>penil</w:t>
      </w:r>
      <w:r w:rsidR="00921C6A">
        <w:rPr>
          <w:rFonts w:ascii="Times New Roman" w:hAnsi="Times New Roman" w:cs="Times New Roman"/>
          <w:sz w:val="24"/>
          <w:szCs w:val="24"/>
        </w:rPr>
        <w:t>a</w:t>
      </w:r>
      <w:r w:rsidR="00CB4E10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="00CB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E1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CB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E10">
        <w:rPr>
          <w:rFonts w:ascii="Times New Roman" w:hAnsi="Times New Roman" w:cs="Times New Roman"/>
          <w:sz w:val="24"/>
          <w:szCs w:val="24"/>
        </w:rPr>
        <w:t>puisi</w:t>
      </w:r>
      <w:proofErr w:type="spellEnd"/>
      <w:r w:rsidR="00CB4E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272A2" w14:textId="4F649A20" w:rsidR="00AD2740" w:rsidRDefault="00AD2740" w:rsidP="00AD27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799F54" w14:textId="11E25454" w:rsidR="00AD2740" w:rsidRDefault="00AD2740" w:rsidP="00AD27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C9C2D4" w14:textId="01440E38" w:rsidR="00AD2740" w:rsidRDefault="00AD2740" w:rsidP="00AD27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E22D99" w14:textId="41FC035A" w:rsidR="00AD2740" w:rsidRDefault="00AD2740" w:rsidP="00AD27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195E95" w14:textId="014B8D4C" w:rsidR="00AD2740" w:rsidRPr="00AD2740" w:rsidRDefault="00AD2740" w:rsidP="00AD274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2740">
        <w:rPr>
          <w:rFonts w:ascii="Times New Roman" w:hAnsi="Times New Roman" w:cs="Times New Roman"/>
          <w:b/>
          <w:bCs/>
          <w:sz w:val="24"/>
          <w:szCs w:val="24"/>
        </w:rPr>
        <w:t>LAMPIRAN</w:t>
      </w:r>
    </w:p>
    <w:p w14:paraId="4A783FE6" w14:textId="0238499B" w:rsidR="00AD2740" w:rsidRDefault="00AD2740" w:rsidP="00AD27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46C5F3A" w14:textId="29F39219" w:rsidR="00AD2740" w:rsidRDefault="00AD2740" w:rsidP="00AD2740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BAHAN AJAR</w:t>
      </w:r>
      <w:r w:rsidR="00B809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81A36" w14:textId="00389E48" w:rsidR="00AD2740" w:rsidRDefault="00AD2740" w:rsidP="00AD2740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 PEMBELAJARAN</w:t>
      </w:r>
      <w:r w:rsidR="00B809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C1ABB" w14:textId="7E9B4AFA" w:rsidR="00AD2740" w:rsidRDefault="00AD2740" w:rsidP="00AD2740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LKPD</w:t>
      </w:r>
      <w:r w:rsidR="00B809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FFBD52" w14:textId="2A9209EF" w:rsidR="00AD2740" w:rsidRPr="008044D1" w:rsidRDefault="00347F22" w:rsidP="00AD2740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44D1">
        <w:rPr>
          <w:rFonts w:ascii="Times New Roman" w:hAnsi="Times New Roman" w:cs="Times New Roman"/>
          <w:sz w:val="24"/>
          <w:szCs w:val="24"/>
        </w:rPr>
        <w:t>PENILAIAN</w:t>
      </w:r>
      <w:r w:rsidR="00B8098E" w:rsidRPr="008044D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D2740" w:rsidRPr="00804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3F8"/>
    <w:multiLevelType w:val="hybridMultilevel"/>
    <w:tmpl w:val="8F1E0D7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41C2"/>
    <w:multiLevelType w:val="hybridMultilevel"/>
    <w:tmpl w:val="DAB6039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07C21"/>
    <w:multiLevelType w:val="hybridMultilevel"/>
    <w:tmpl w:val="802A5E2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A3AFC"/>
    <w:multiLevelType w:val="hybridMultilevel"/>
    <w:tmpl w:val="36C80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B3829"/>
    <w:multiLevelType w:val="hybridMultilevel"/>
    <w:tmpl w:val="28906242"/>
    <w:lvl w:ilvl="0" w:tplc="3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78842E7"/>
    <w:multiLevelType w:val="hybridMultilevel"/>
    <w:tmpl w:val="AF18B36C"/>
    <w:lvl w:ilvl="0" w:tplc="79623D14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6BC0FC6"/>
    <w:multiLevelType w:val="hybridMultilevel"/>
    <w:tmpl w:val="28906242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E0A47AA"/>
    <w:multiLevelType w:val="hybridMultilevel"/>
    <w:tmpl w:val="0ED0AD2C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564268233">
    <w:abstractNumId w:val="2"/>
  </w:num>
  <w:num w:numId="2" w16cid:durableId="70203080">
    <w:abstractNumId w:val="0"/>
  </w:num>
  <w:num w:numId="3" w16cid:durableId="1116680796">
    <w:abstractNumId w:val="3"/>
  </w:num>
  <w:num w:numId="4" w16cid:durableId="1851681153">
    <w:abstractNumId w:val="5"/>
  </w:num>
  <w:num w:numId="5" w16cid:durableId="1245259669">
    <w:abstractNumId w:val="4"/>
  </w:num>
  <w:num w:numId="6" w16cid:durableId="871067509">
    <w:abstractNumId w:val="7"/>
  </w:num>
  <w:num w:numId="7" w16cid:durableId="604843904">
    <w:abstractNumId w:val="1"/>
  </w:num>
  <w:num w:numId="8" w16cid:durableId="2264575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D6"/>
    <w:rsid w:val="00096C35"/>
    <w:rsid w:val="00096FA0"/>
    <w:rsid w:val="000C37CD"/>
    <w:rsid w:val="00250063"/>
    <w:rsid w:val="00264F5E"/>
    <w:rsid w:val="00347F22"/>
    <w:rsid w:val="00450100"/>
    <w:rsid w:val="00471F70"/>
    <w:rsid w:val="00495645"/>
    <w:rsid w:val="004C29E6"/>
    <w:rsid w:val="005738B5"/>
    <w:rsid w:val="0059728B"/>
    <w:rsid w:val="008035D6"/>
    <w:rsid w:val="008044D1"/>
    <w:rsid w:val="00921C6A"/>
    <w:rsid w:val="009E65FD"/>
    <w:rsid w:val="009F14B6"/>
    <w:rsid w:val="009F6C0E"/>
    <w:rsid w:val="00A43B06"/>
    <w:rsid w:val="00A53268"/>
    <w:rsid w:val="00A825D2"/>
    <w:rsid w:val="00A96B1D"/>
    <w:rsid w:val="00AB594C"/>
    <w:rsid w:val="00AD2740"/>
    <w:rsid w:val="00B8098E"/>
    <w:rsid w:val="00B97D3C"/>
    <w:rsid w:val="00C5558E"/>
    <w:rsid w:val="00C63CC1"/>
    <w:rsid w:val="00C84605"/>
    <w:rsid w:val="00CB4E10"/>
    <w:rsid w:val="00D252E2"/>
    <w:rsid w:val="00EA7DD7"/>
    <w:rsid w:val="00F26408"/>
    <w:rsid w:val="00F6618D"/>
    <w:rsid w:val="00F8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7C92"/>
  <w15:chartTrackingRefBased/>
  <w15:docId w15:val="{D9151C41-9D85-477F-AFF2-0D765760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37CD"/>
    <w:pPr>
      <w:spacing w:after="0" w:line="240" w:lineRule="auto"/>
    </w:pPr>
  </w:style>
  <w:style w:type="table" w:styleId="TableGrid">
    <w:name w:val="Table Grid"/>
    <w:basedOn w:val="TableNormal"/>
    <w:uiPriority w:val="39"/>
    <w:rsid w:val="000C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Abduh</dc:creator>
  <cp:keywords/>
  <dc:description/>
  <cp:lastModifiedBy>Muhammad Abduh</cp:lastModifiedBy>
  <cp:revision>8</cp:revision>
  <dcterms:created xsi:type="dcterms:W3CDTF">2022-07-14T07:54:00Z</dcterms:created>
  <dcterms:modified xsi:type="dcterms:W3CDTF">2022-09-20T04:09:00Z</dcterms:modified>
</cp:coreProperties>
</file>