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58" w:rsidRDefault="00BB02B6">
      <w:proofErr w:type="spellStart"/>
      <w:r>
        <w:t>Css</w:t>
      </w:r>
      <w:proofErr w:type="spellEnd"/>
    </w:p>
    <w:p w:rsidR="00BB02B6" w:rsidRDefault="00BB02B6">
      <w:proofErr w:type="spellStart"/>
      <w:r>
        <w:t>Atas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BB02B6" w:rsidRDefault="00BB02B6">
      <w:r>
        <w:t xml:space="preserve">Margin =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lain. Bisa </w:t>
      </w:r>
      <w:proofErr w:type="spellStart"/>
      <w:r>
        <w:t>diliat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67663">
        <w:t xml:space="preserve">bikin </w:t>
      </w:r>
      <w:proofErr w:type="spellStart"/>
      <w:r w:rsidR="00867663">
        <w:t>kotak</w:t>
      </w:r>
      <w:proofErr w:type="spellEnd"/>
    </w:p>
    <w:p w:rsidR="00867663" w:rsidRDefault="00867663">
      <w:proofErr w:type="spellStart"/>
      <w:r>
        <w:rPr>
          <w:rFonts w:ascii="Arial" w:hAnsi="Arial" w:cs="Arial"/>
          <w:shd w:val="clear" w:color="auto" w:fill="FFFFFF"/>
        </w:rPr>
        <w:t>Selektor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dapat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berupa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nama</w:t>
      </w:r>
      <w:proofErr w:type="spellEnd"/>
      <w:r>
        <w:rPr>
          <w:rFonts w:ascii="Arial" w:hAnsi="Arial" w:cs="Arial"/>
          <w:shd w:val="clear" w:color="auto" w:fill="FFFFFF"/>
        </w:rPr>
        <w:t xml:space="preserve"> tag, class, id,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atribut.</w:t>
      </w:r>
      <w:bookmarkStart w:id="0" w:name="_GoBack"/>
      <w:bookmarkEnd w:id="0"/>
    </w:p>
    <w:sectPr w:rsidR="00867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B6"/>
    <w:rsid w:val="003F1AFF"/>
    <w:rsid w:val="00795958"/>
    <w:rsid w:val="00867663"/>
    <w:rsid w:val="009C60F4"/>
    <w:rsid w:val="00BB02B6"/>
    <w:rsid w:val="00DD412F"/>
    <w:rsid w:val="00F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59DA"/>
  <w15:chartTrackingRefBased/>
  <w15:docId w15:val="{4962D2A2-8620-4C27-9576-0E6B4013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2022-12-01T06:54:00Z</dcterms:created>
  <dcterms:modified xsi:type="dcterms:W3CDTF">2022-12-01T07:30:00Z</dcterms:modified>
</cp:coreProperties>
</file>