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F025" w14:textId="22D8C7D1" w:rsidR="00340228" w:rsidRDefault="00A453FF">
      <w:r>
        <w:rPr>
          <w:noProof/>
        </w:rPr>
        <w:drawing>
          <wp:inline distT="0" distB="0" distL="0" distR="0" wp14:anchorId="71767304" wp14:editId="3AEA10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3B65" w14:textId="77777777" w:rsidR="005A7DCB" w:rsidRDefault="005A7DCB" w:rsidP="00DF087A">
      <w:pPr>
        <w:rPr>
          <w:rFonts w:ascii="Cambria" w:hAnsi="Cambria"/>
          <w:sz w:val="24"/>
          <w:szCs w:val="24"/>
        </w:rPr>
      </w:pPr>
    </w:p>
    <w:p w14:paraId="654F1F5D" w14:textId="734F5094" w:rsidR="00D11935" w:rsidRDefault="00DF087A">
      <w:pPr>
        <w:rPr>
          <w:rFonts w:ascii="Cambria" w:hAnsi="Cambria"/>
          <w:sz w:val="24"/>
          <w:szCs w:val="24"/>
        </w:rPr>
      </w:pPr>
      <w:r w:rsidRPr="00CC6BC6">
        <w:rPr>
          <w:rFonts w:ascii="Cambria" w:hAnsi="Cambria"/>
          <w:sz w:val="24"/>
          <w:szCs w:val="24"/>
        </w:rPr>
        <w:t>No.1</w:t>
      </w:r>
      <w:r w:rsidR="005A7DCB">
        <w:rPr>
          <w:noProof/>
        </w:rPr>
        <w:drawing>
          <wp:anchor distT="0" distB="0" distL="114300" distR="114300" simplePos="0" relativeHeight="251658240" behindDoc="0" locked="0" layoutInCell="1" allowOverlap="1" wp14:anchorId="40682A49" wp14:editId="2146FCF4">
            <wp:simplePos x="0" y="0"/>
            <wp:positionH relativeFrom="margin">
              <wp:align>right</wp:align>
            </wp:positionH>
            <wp:positionV relativeFrom="paragraph">
              <wp:posOffset>415925</wp:posOffset>
            </wp:positionV>
            <wp:extent cx="5943340" cy="3359150"/>
            <wp:effectExtent l="0" t="0" r="635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322EB" w14:textId="0A10FC0E" w:rsidR="005A7DCB" w:rsidRDefault="005A7DCB" w:rsidP="005A7DCB">
      <w:pPr>
        <w:rPr>
          <w:rFonts w:ascii="Cambria" w:hAnsi="Cambria"/>
          <w:sz w:val="24"/>
          <w:szCs w:val="24"/>
        </w:rPr>
      </w:pPr>
    </w:p>
    <w:p w14:paraId="48A25B7C" w14:textId="179C78F2" w:rsidR="005A7DCB" w:rsidRDefault="005A7DCB" w:rsidP="005A7DCB">
      <w:pPr>
        <w:rPr>
          <w:rFonts w:ascii="Cambria" w:hAnsi="Cambria"/>
          <w:sz w:val="24"/>
          <w:szCs w:val="24"/>
        </w:rPr>
      </w:pPr>
    </w:p>
    <w:p w14:paraId="68D887AC" w14:textId="55D9AE52" w:rsidR="005A7DCB" w:rsidRDefault="005A7DCB" w:rsidP="005A7DCB">
      <w:pPr>
        <w:rPr>
          <w:rFonts w:ascii="Cambria" w:hAnsi="Cambria"/>
          <w:sz w:val="24"/>
          <w:szCs w:val="24"/>
        </w:rPr>
      </w:pPr>
    </w:p>
    <w:p w14:paraId="1B015BA7" w14:textId="2DA1FBBB" w:rsidR="005A7DCB" w:rsidRDefault="00922474" w:rsidP="005A7DC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3E0C60" wp14:editId="3681374C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943600" cy="3808095"/>
            <wp:effectExtent l="0" t="0" r="0" b="1905"/>
            <wp:wrapTopAndBottom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7DCB" w:rsidRPr="00CC6BC6">
        <w:rPr>
          <w:rFonts w:ascii="Cambria" w:hAnsi="Cambria"/>
          <w:sz w:val="24"/>
          <w:szCs w:val="24"/>
        </w:rPr>
        <w:t>No.</w:t>
      </w:r>
      <w:r w:rsidR="005A7DCB">
        <w:rPr>
          <w:rFonts w:ascii="Cambria" w:hAnsi="Cambria"/>
          <w:sz w:val="24"/>
          <w:szCs w:val="24"/>
        </w:rPr>
        <w:t>2</w:t>
      </w:r>
    </w:p>
    <w:p w14:paraId="0A96D1F9" w14:textId="0322031F" w:rsidR="00485ED7" w:rsidRDefault="00485ED7" w:rsidP="005A7DCB">
      <w:pPr>
        <w:rPr>
          <w:rFonts w:ascii="Cambria" w:hAnsi="Cambria"/>
          <w:sz w:val="24"/>
          <w:szCs w:val="24"/>
        </w:rPr>
      </w:pPr>
    </w:p>
    <w:p w14:paraId="23309793" w14:textId="6C4F6637" w:rsidR="007A614A" w:rsidRDefault="001A4634" w:rsidP="007A61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5ABD0C5" wp14:editId="036D41BA">
            <wp:simplePos x="0" y="0"/>
            <wp:positionH relativeFrom="margin">
              <wp:align>right</wp:align>
            </wp:positionH>
            <wp:positionV relativeFrom="paragraph">
              <wp:posOffset>227771</wp:posOffset>
            </wp:positionV>
            <wp:extent cx="5943600" cy="3593989"/>
            <wp:effectExtent l="0" t="0" r="0" b="6985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614A">
        <w:rPr>
          <w:rFonts w:ascii="Cambria" w:hAnsi="Cambria"/>
          <w:sz w:val="24"/>
          <w:szCs w:val="24"/>
        </w:rPr>
        <w:t>N</w:t>
      </w:r>
      <w:r w:rsidR="007A614A" w:rsidRPr="00CC6BC6">
        <w:rPr>
          <w:rFonts w:ascii="Cambria" w:hAnsi="Cambria"/>
          <w:sz w:val="24"/>
          <w:szCs w:val="24"/>
        </w:rPr>
        <w:t>o.</w:t>
      </w:r>
      <w:r w:rsidR="007A614A">
        <w:rPr>
          <w:rFonts w:ascii="Cambria" w:hAnsi="Cambria"/>
          <w:sz w:val="24"/>
          <w:szCs w:val="24"/>
        </w:rPr>
        <w:t>3</w:t>
      </w:r>
    </w:p>
    <w:p w14:paraId="166D4C1A" w14:textId="1B9DA44E" w:rsidR="007A614A" w:rsidRDefault="00D77A66" w:rsidP="007A61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78C77CA" wp14:editId="49AB4F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43300"/>
            <wp:effectExtent l="0" t="0" r="0" b="0"/>
            <wp:wrapTopAndBottom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86E05E" w14:textId="3A217370" w:rsidR="00D000E2" w:rsidRDefault="00D000E2" w:rsidP="00D000E2">
      <w:proofErr w:type="spellStart"/>
      <w:r>
        <w:t>Estimasi</w:t>
      </w:r>
      <w:proofErr w:type="spellEnd"/>
      <w:r>
        <w:t xml:space="preserve"> </w:t>
      </w:r>
      <w:proofErr w:type="spellStart"/>
      <w:proofErr w:type="gramStart"/>
      <w:r>
        <w:t>Biaya</w:t>
      </w:r>
      <w:proofErr w:type="spellEnd"/>
      <w:r>
        <w:t xml:space="preserve"> :</w:t>
      </w:r>
      <w:proofErr w:type="gramEnd"/>
      <w:r>
        <w:t xml:space="preserve"> </w:t>
      </w:r>
    </w:p>
    <w:p w14:paraId="1B211BA5" w14:textId="61C707E6" w:rsidR="00D000E2" w:rsidRDefault="00D000E2" w:rsidP="00D000E2"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Hongkong = USD 1.15</w:t>
      </w:r>
    </w:p>
    <w:p w14:paraId="602E3825" w14:textId="77777777" w:rsidR="00D000E2" w:rsidRDefault="00D000E2" w:rsidP="00D000E2"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Singapore = USD 0.00</w:t>
      </w:r>
    </w:p>
    <w:p w14:paraId="3832A5D7" w14:textId="29CAE713" w:rsidR="005A7DCB" w:rsidRPr="00D4730A" w:rsidRDefault="00D000E2" w:rsidP="005A7DCB"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Tokyo = USD 471.04</w:t>
      </w:r>
      <w:r w:rsidRPr="00094A5B">
        <w:t xml:space="preserve"> </w:t>
      </w:r>
    </w:p>
    <w:sectPr w:rsidR="005A7DCB" w:rsidRPr="00D4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9A"/>
    <w:rsid w:val="001A4634"/>
    <w:rsid w:val="003054A8"/>
    <w:rsid w:val="00340228"/>
    <w:rsid w:val="00485ED7"/>
    <w:rsid w:val="005A7DCB"/>
    <w:rsid w:val="007A614A"/>
    <w:rsid w:val="00835023"/>
    <w:rsid w:val="00922474"/>
    <w:rsid w:val="00A453FF"/>
    <w:rsid w:val="00D000E2"/>
    <w:rsid w:val="00D11935"/>
    <w:rsid w:val="00D4730A"/>
    <w:rsid w:val="00D77A66"/>
    <w:rsid w:val="00DF087A"/>
    <w:rsid w:val="00E0489A"/>
    <w:rsid w:val="00F17BB2"/>
    <w:rsid w:val="00F3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C3F6"/>
  <w15:chartTrackingRefBased/>
  <w15:docId w15:val="{038227A0-3704-4AB7-867E-6B181626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Theodorus Karli</dc:creator>
  <cp:keywords/>
  <dc:description/>
  <cp:lastModifiedBy>Alvin Thejakusuma</cp:lastModifiedBy>
  <cp:revision>2</cp:revision>
  <dcterms:created xsi:type="dcterms:W3CDTF">2022-03-28T11:19:00Z</dcterms:created>
  <dcterms:modified xsi:type="dcterms:W3CDTF">2022-03-28T11:19:00Z</dcterms:modified>
</cp:coreProperties>
</file>