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A78" w14:textId="4D0F84A2" w:rsidR="00842648" w:rsidRDefault="00842648">
      <w:r>
        <w:rPr>
          <w:rFonts w:hint="eastAsia"/>
        </w:rPr>
        <w:t>4.某页式虚拟存储系统按字节编址，虚存容量为4GB，主存容量为64MB，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为4KB，每个页表项需有一位有效位和一位修改位。假设所有虚页都在使用中，问</w:t>
      </w:r>
    </w:p>
    <w:p w14:paraId="67600999" w14:textId="51A54CFD" w:rsidR="00842648" w:rsidRDefault="00842648">
      <w:r>
        <w:rPr>
          <w:rFonts w:hint="eastAsia"/>
        </w:rPr>
        <w:t>（1）虚拟地址和物理地址分别是多少位，格式如何</w:t>
      </w:r>
    </w:p>
    <w:p w14:paraId="4D87769A" w14:textId="47A2D864" w:rsidR="00842648" w:rsidRDefault="00842648">
      <w:r>
        <w:rPr>
          <w:rFonts w:hint="eastAsia"/>
        </w:rPr>
        <w:t>（2）程序虚拟空间最多可有多少页</w:t>
      </w:r>
    </w:p>
    <w:p w14:paraId="4D544A32" w14:textId="308B7AB5" w:rsidR="00842648" w:rsidRDefault="00842648">
      <w:r>
        <w:rPr>
          <w:rFonts w:hint="eastAsia"/>
        </w:rPr>
        <w:t>（3）每个页表项共有多少位</w:t>
      </w:r>
    </w:p>
    <w:p w14:paraId="71EF448C" w14:textId="57D3EBE6" w:rsidR="00842648" w:rsidRDefault="00842648">
      <w:r>
        <w:rPr>
          <w:rFonts w:hint="eastAsia"/>
        </w:rPr>
        <w:t>（4）每个页表项最多占多少内存空间</w:t>
      </w:r>
    </w:p>
    <w:p w14:paraId="780DCBAA" w14:textId="3982B963" w:rsidR="00842648" w:rsidRDefault="00842648">
      <w:pPr>
        <w:rPr>
          <w:rFonts w:hint="eastAsia"/>
        </w:rPr>
      </w:pPr>
      <w:r>
        <w:rPr>
          <w:noProof/>
        </w:rPr>
        <w:drawing>
          <wp:inline distT="0" distB="0" distL="0" distR="0" wp14:anchorId="113830DD" wp14:editId="671DB64C">
            <wp:extent cx="4312920" cy="2708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" t="2096" r="5199" b="55804"/>
                    <a:stretch/>
                  </pic:blipFill>
                  <pic:spPr bwMode="auto">
                    <a:xfrm>
                      <a:off x="0" y="0"/>
                      <a:ext cx="4399111" cy="276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9DD0" w14:textId="72F1A5DE" w:rsidR="00C03E0C" w:rsidRDefault="00C03E0C"/>
    <w:p w14:paraId="3B751B2D" w14:textId="16A06BFC" w:rsidR="00C03E0C" w:rsidRDefault="00C03E0C"/>
    <w:p w14:paraId="235B65D6" w14:textId="77777777" w:rsidR="00C03E0C" w:rsidRDefault="00C03E0C">
      <w:pPr>
        <w:rPr>
          <w:rFonts w:hint="eastAsia"/>
        </w:rPr>
      </w:pPr>
    </w:p>
    <w:p w14:paraId="7F25068E" w14:textId="70BF9F9A" w:rsidR="00842648" w:rsidRDefault="0084264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假设用如下的寄存器分配方案：$</w:t>
      </w:r>
      <w:r>
        <w:t>s1</w:t>
      </w:r>
      <w:r>
        <w:rPr>
          <w:rFonts w:hint="eastAsia"/>
        </w:rPr>
        <w:t>存放变量</w:t>
      </w:r>
      <w:r>
        <w:t>f</w:t>
      </w:r>
      <w:r>
        <w:rPr>
          <w:rFonts w:hint="eastAsia"/>
        </w:rPr>
        <w:t>，</w:t>
      </w:r>
      <w:r>
        <w:t>$s2</w:t>
      </w:r>
      <w:r>
        <w:rPr>
          <w:rFonts w:hint="eastAsia"/>
        </w:rPr>
        <w:t>存放变量</w:t>
      </w:r>
      <w:r>
        <w:t>g</w:t>
      </w:r>
      <w:r>
        <w:rPr>
          <w:rFonts w:hint="eastAsia"/>
        </w:rPr>
        <w:t>，$</w:t>
      </w:r>
      <w:r>
        <w:t>s3</w:t>
      </w:r>
      <w:r>
        <w:rPr>
          <w:rFonts w:hint="eastAsia"/>
        </w:rPr>
        <w:t>存放数组A的基地址。请将下列MIPS代码翻译成一行C的代码。</w:t>
      </w:r>
    </w:p>
    <w:p w14:paraId="025AB8A8" w14:textId="3C487C8C" w:rsidR="00842648" w:rsidRDefault="00842648">
      <w:r>
        <w:tab/>
      </w:r>
      <w:proofErr w:type="spellStart"/>
      <w:r>
        <w:t>lw</w:t>
      </w:r>
      <w:proofErr w:type="spellEnd"/>
      <w:r>
        <w:t xml:space="preserve"> $s1, 12($s3)</w:t>
      </w:r>
    </w:p>
    <w:p w14:paraId="43DEE7E4" w14:textId="5DE872A9" w:rsidR="00842648" w:rsidRDefault="00842648">
      <w:r>
        <w:tab/>
        <w:t>add $s1, $s1, $s2</w:t>
      </w:r>
    </w:p>
    <w:p w14:paraId="3983B55B" w14:textId="4AAC407E" w:rsidR="00842648" w:rsidRDefault="00842648">
      <w:r>
        <w:tab/>
      </w:r>
      <w:proofErr w:type="spellStart"/>
      <w:r>
        <w:t>addi</w:t>
      </w:r>
      <w:proofErr w:type="spellEnd"/>
      <w:r>
        <w:t xml:space="preserve"> $s1, $s1, 9</w:t>
      </w:r>
    </w:p>
    <w:p w14:paraId="4D330F2B" w14:textId="16E163D1" w:rsidR="00842648" w:rsidRDefault="00842648">
      <w:r>
        <w:tab/>
        <w:t>add $s1, $s1, $s1</w:t>
      </w:r>
    </w:p>
    <w:p w14:paraId="5FBF0517" w14:textId="39C864E8" w:rsidR="00842648" w:rsidRDefault="00842648">
      <w:pPr>
        <w:rPr>
          <w:rFonts w:hint="eastAsia"/>
        </w:rPr>
      </w:pPr>
      <w:r>
        <w:rPr>
          <w:rFonts w:hint="eastAsia"/>
        </w:rPr>
        <w:t>如果g</w:t>
      </w:r>
      <w:r>
        <w:t>=7, A = {3, 2, 6, 4, 7, 6, 4, 8, 9, 8}</w:t>
      </w:r>
      <w:r>
        <w:rPr>
          <w:rFonts w:hint="eastAsia"/>
        </w:rPr>
        <w:t>，则f的值是多少？</w:t>
      </w:r>
    </w:p>
    <w:p w14:paraId="1289FA82" w14:textId="4DFFF43E" w:rsidR="00842648" w:rsidRDefault="00842648">
      <w:r>
        <w:rPr>
          <w:noProof/>
        </w:rPr>
        <w:drawing>
          <wp:inline distT="0" distB="0" distL="0" distR="0" wp14:anchorId="6F49C24A" wp14:editId="1FAAB515">
            <wp:extent cx="5062681" cy="265473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" t="55502" r="5385" b="8217"/>
                    <a:stretch/>
                  </pic:blipFill>
                  <pic:spPr bwMode="auto">
                    <a:xfrm>
                      <a:off x="0" y="0"/>
                      <a:ext cx="5062681" cy="265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AF3E0" w14:textId="454210C4" w:rsidR="002A0C9B" w:rsidRDefault="00327141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某计算机字长32位，主存地址31位且按字节编址。</w:t>
      </w:r>
      <w:r>
        <w:t>Cache</w:t>
      </w:r>
      <w:r>
        <w:rPr>
          <w:rFonts w:hint="eastAsia"/>
        </w:rPr>
        <w:t>的数据存储空间容量为32KB，</w:t>
      </w:r>
      <w:r>
        <w:t>Cache</w:t>
      </w:r>
      <w:r>
        <w:rPr>
          <w:rFonts w:hint="eastAsia"/>
        </w:rPr>
        <w:t>数据块大小为4个字，每个c</w:t>
      </w:r>
      <w:r>
        <w:t>ache</w:t>
      </w:r>
      <w:r>
        <w:rPr>
          <w:rFonts w:hint="eastAsia"/>
        </w:rPr>
        <w:t>数据块对应有1位有效位和4位修改值。问</w:t>
      </w:r>
    </w:p>
    <w:p w14:paraId="394FF81A" w14:textId="2119CC6D" w:rsidR="00327141" w:rsidRDefault="00327141">
      <w:r>
        <w:rPr>
          <w:rFonts w:hint="eastAsia"/>
        </w:rPr>
        <w:t>（1）c</w:t>
      </w:r>
      <w:r>
        <w:t>ache</w:t>
      </w:r>
      <w:r>
        <w:rPr>
          <w:rFonts w:hint="eastAsia"/>
        </w:rPr>
        <w:t>分多少组</w:t>
      </w:r>
    </w:p>
    <w:p w14:paraId="75C42658" w14:textId="1DAB63C3" w:rsidR="00327141" w:rsidRDefault="00327141">
      <w:r>
        <w:rPr>
          <w:rFonts w:hint="eastAsia"/>
        </w:rPr>
        <w:t>（2）给出主存地址格式（地址中各字段名称及其位数）</w:t>
      </w:r>
    </w:p>
    <w:p w14:paraId="53D59F46" w14:textId="56A4A6B9" w:rsidR="00327141" w:rsidRDefault="00327141">
      <w:r>
        <w:rPr>
          <w:rFonts w:hint="eastAsia"/>
        </w:rPr>
        <w:t>（3）</w:t>
      </w:r>
      <w:r>
        <w:t>cache</w:t>
      </w:r>
      <w:r>
        <w:rPr>
          <w:rFonts w:hint="eastAsia"/>
        </w:rPr>
        <w:t>的标记(</w:t>
      </w:r>
      <w:r>
        <w:t>tag)</w:t>
      </w:r>
      <w:r>
        <w:rPr>
          <w:rFonts w:hint="eastAsia"/>
        </w:rPr>
        <w:t>是多少位</w:t>
      </w:r>
    </w:p>
    <w:p w14:paraId="059CDEA7" w14:textId="2D7786FC" w:rsidR="00327141" w:rsidRDefault="00327141">
      <w:r>
        <w:rPr>
          <w:rFonts w:hint="eastAsia"/>
        </w:rPr>
        <w:t>（4）cache的实际总容量是多少</w:t>
      </w:r>
    </w:p>
    <w:p w14:paraId="5D8242B1" w14:textId="65057030" w:rsidR="00327141" w:rsidRDefault="00327141">
      <w:r>
        <w:rPr>
          <w:rFonts w:hint="eastAsia"/>
        </w:rPr>
        <w:t>（5）若cache的存取时间是5</w:t>
      </w:r>
      <w:r>
        <w:t>ns</w:t>
      </w:r>
      <w:r>
        <w:rPr>
          <w:rFonts w:hint="eastAsia"/>
        </w:rPr>
        <w:t>，cache访问缺失时的存取时间是100</w:t>
      </w:r>
      <w:r>
        <w:t>ns</w:t>
      </w:r>
      <w:r>
        <w:rPr>
          <w:rFonts w:hint="eastAsia"/>
        </w:rPr>
        <w:t>，计算cache命中率为0.8的情况下，该cache的平均存取时间。</w:t>
      </w:r>
    </w:p>
    <w:p w14:paraId="1CADDA60" w14:textId="3C374630" w:rsidR="00327141" w:rsidRDefault="00C03E0C">
      <w:r>
        <w:rPr>
          <w:noProof/>
        </w:rPr>
        <w:drawing>
          <wp:inline distT="0" distB="0" distL="0" distR="0" wp14:anchorId="3CA3A1AB" wp14:editId="2ED824F9">
            <wp:extent cx="4366846" cy="285196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r="10311" b="60248"/>
                    <a:stretch/>
                  </pic:blipFill>
                  <pic:spPr bwMode="auto">
                    <a:xfrm>
                      <a:off x="0" y="0"/>
                      <a:ext cx="4385795" cy="28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AF6C" w14:textId="77777777" w:rsidR="00C03E0C" w:rsidRDefault="00C03E0C">
      <w:pPr>
        <w:rPr>
          <w:rFonts w:hint="eastAsia"/>
        </w:rPr>
      </w:pPr>
    </w:p>
    <w:p w14:paraId="7E9EAB3E" w14:textId="3E1BE222" w:rsidR="00327141" w:rsidRDefault="0032714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某8位计算机的主存地址为16位，主存按字节编址，其中地址最高的16KB主存空间为只读的系统</w:t>
      </w:r>
      <w:r w:rsidR="00842648">
        <w:rPr>
          <w:rFonts w:hint="eastAsia"/>
        </w:rPr>
        <w:t>程序区。现有若干</w:t>
      </w:r>
      <w:proofErr w:type="gramStart"/>
      <w:r w:rsidR="00842648">
        <w:rPr>
          <w:rFonts w:hint="eastAsia"/>
        </w:rPr>
        <w:t>片荣俩个</w:t>
      </w:r>
      <w:proofErr w:type="gramEnd"/>
      <w:r w:rsidR="00842648">
        <w:rPr>
          <w:rFonts w:hint="eastAsia"/>
        </w:rPr>
        <w:t>16K*8的RAM芯片和容量8K*8的ROM芯片。问</w:t>
      </w:r>
    </w:p>
    <w:p w14:paraId="4EBF1A17" w14:textId="1A829678" w:rsidR="00842648" w:rsidRDefault="00842648">
      <w:pPr>
        <w:rPr>
          <w:rFonts w:hint="eastAsia"/>
        </w:rPr>
      </w:pPr>
      <w:r>
        <w:rPr>
          <w:rFonts w:hint="eastAsia"/>
        </w:rPr>
        <w:t>（1）计算机所允许的最大主存容量是多少</w:t>
      </w:r>
    </w:p>
    <w:p w14:paraId="2CE2540A" w14:textId="42B2ED2B" w:rsidR="00842648" w:rsidRDefault="00842648">
      <w:r>
        <w:rPr>
          <w:rFonts w:hint="eastAsia"/>
        </w:rPr>
        <w:t>（2）构建计算机允许的最大容量的主存，需用上述规格的RAM和ROM各多少</w:t>
      </w:r>
    </w:p>
    <w:p w14:paraId="347C0675" w14:textId="11F5788F" w:rsidR="00842648" w:rsidRDefault="00842648">
      <w:r>
        <w:rPr>
          <w:rFonts w:hint="eastAsia"/>
        </w:rPr>
        <w:t>（3）用十六进制表示这些存储器的起止地址</w:t>
      </w:r>
    </w:p>
    <w:p w14:paraId="111EB588" w14:textId="6226E2FE" w:rsidR="00C03E0C" w:rsidRDefault="00C03E0C">
      <w:pPr>
        <w:rPr>
          <w:rFonts w:hint="eastAsia"/>
        </w:rPr>
      </w:pPr>
      <w:r>
        <w:rPr>
          <w:noProof/>
        </w:rPr>
        <w:drawing>
          <wp:inline distT="0" distB="0" distL="0" distR="0" wp14:anchorId="08DF1A25" wp14:editId="0EB2F6B6">
            <wp:extent cx="4384431" cy="30190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t="50484" r="4265" b="544"/>
                    <a:stretch/>
                  </pic:blipFill>
                  <pic:spPr bwMode="auto">
                    <a:xfrm>
                      <a:off x="0" y="0"/>
                      <a:ext cx="4440778" cy="305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41"/>
    <w:rsid w:val="0011194B"/>
    <w:rsid w:val="00327141"/>
    <w:rsid w:val="003902C8"/>
    <w:rsid w:val="003B262F"/>
    <w:rsid w:val="004418AA"/>
    <w:rsid w:val="005A36A0"/>
    <w:rsid w:val="0067020D"/>
    <w:rsid w:val="00842648"/>
    <w:rsid w:val="008D633D"/>
    <w:rsid w:val="009563CC"/>
    <w:rsid w:val="0098328D"/>
    <w:rsid w:val="00A42D38"/>
    <w:rsid w:val="00B74DCE"/>
    <w:rsid w:val="00C03E0C"/>
    <w:rsid w:val="00E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818F"/>
  <w15:chartTrackingRefBased/>
  <w15:docId w15:val="{7D1DE847-1FDD-4DA0-B53C-B3455A1B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qFormat/>
    <w:rsid w:val="0011194B"/>
    <w:pPr>
      <w:spacing w:afterLines="50" w:after="156" w:line="360" w:lineRule="auto"/>
      <w:ind w:firstLineChars="200" w:firstLine="440"/>
      <w:jc w:val="center"/>
    </w:pPr>
    <w:rPr>
      <w:rFonts w:ascii="Courier New" w:eastAsia="宋体" w:hAnsi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登元</dc:creator>
  <cp:keywords/>
  <dc:description/>
  <cp:lastModifiedBy>刘 登元</cp:lastModifiedBy>
  <cp:revision>1</cp:revision>
  <dcterms:created xsi:type="dcterms:W3CDTF">2019-12-01T16:28:00Z</dcterms:created>
  <dcterms:modified xsi:type="dcterms:W3CDTF">2019-12-01T16:53:00Z</dcterms:modified>
</cp:coreProperties>
</file>