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Alvin 第四次作业</w:t>
      </w:r>
    </w:p>
    <w:p/>
    <w:p>
      <w:r>
        <w:t>第一问: 补充的三角化的代码如下:</w:t>
      </w:r>
    </w:p>
    <w:p>
      <w:r>
        <w:t>确定P1与P2</w:t>
      </w:r>
      <w:r>
        <w:tab/>
      </w:r>
      <w:r>
        <w:t xml:space="preserve">矩阵的值： </w:t>
      </w:r>
    </w:p>
    <w:p>
      <w:bookmarkStart w:id="0" w:name="_GoBack"/>
      <w:bookmarkEnd w:id="0"/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Eigen::Matrix3d Rtemp= frame_curr.Twc_.block(0,0,3,3).transpose()*frame_last.Twc_.block(0,0,3,3);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Eigen::Vector3d ttemp=frame_curr.Twc_.block(0,0,3,3).transpose()*(frame_last.Twc_.block(0,3,3,1)-frame_curr.Twc_.block(0,3,3,1));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cv::eigen2cv(Rtemp, R21);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cv::eigen2cv(ttemp, t21);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R21.copyTo(P2.rowRange(0,3).colRange(0,3));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t21.copyTo(P2.rowRange(0,3).col(3));</w:t>
      </w:r>
    </w:p>
    <w:p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P2 = cv_K*P2;</w:t>
      </w:r>
    </w:p>
    <w:p>
      <w:r>
        <w:t>其中P2矩阵所使用R，t为相对于last_frame的相对位姿。</w:t>
      </w:r>
    </w:p>
    <w:p>
      <w:r>
        <w:t>使用TwoViewGeometry中的三角化函数进行三角化：</w:t>
      </w:r>
    </w:p>
    <w:p/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cv::Point2f  point_last,point_curr;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point_curr = cv::Point2f(frame_curr.fts_[idx_curr][0], frame_curr.fts_[idx_curr][1]);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point_last = cv::Point2f(frame_last.fts_[idx_last][0], frame_last.fts_[idx_last][1]);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TwoViewGeometry::Triangulate(point_last, point_curr, P1, P2, p3d_c1);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运行所得结果如下图所示：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jc w:val="center"/>
      </w:pPr>
      <w:r>
        <w:drawing>
          <wp:inline distT="0" distB="0" distL="114300" distR="114300">
            <wp:extent cx="3921760" cy="2655570"/>
            <wp:effectExtent l="0" t="0" r="2540" b="11430"/>
            <wp:docPr id="2" name="Picture 2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观察可知基本恢复了运动轨迹，但是对比真值明显有比较大的失真。使用rpe评估误差可得：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181860" cy="2441575"/>
            <wp:effectExtent l="0" t="0" r="8890" b="15875"/>
            <wp:docPr id="3" name="Picture 3" descr="q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1-1"/>
                    <pic:cNvPicPr>
                      <a:picLocks noChangeAspect="1"/>
                    </pic:cNvPicPr>
                  </pic:nvPicPr>
                  <pic:blipFill>
                    <a:blip r:embed="rId5"/>
                    <a:srcRect r="48831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2656840" cy="2455545"/>
            <wp:effectExtent l="0" t="0" r="10160" b="1905"/>
            <wp:docPr id="4" name="Picture 4" descr="q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1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观察可以发现其rmse值较大，且RPE随时间增加有逐渐发散趋势</w:t>
      </w:r>
      <w:r>
        <w:rPr>
          <w:rFonts w:hint="default"/>
        </w:rPr>
        <w:t>，精度仍然需要提高。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第二问：</w:t>
      </w:r>
    </w:p>
    <w:p>
      <w:pPr>
        <w:rPr>
          <w:rFonts w:hint="default"/>
        </w:rPr>
      </w:pPr>
      <w:r>
        <w:rPr>
          <w:rFonts w:hint="default"/>
        </w:rPr>
        <w:t>所需补全的g2o的代码，主要功能为向g2o所提供的optimizer中添加顶点(mappoint,pose)和与其中连接顶点的边的关系。</w:t>
      </w:r>
    </w:p>
    <w:p>
      <w:pPr>
        <w:rPr>
          <w:rFonts w:hint="default"/>
        </w:rPr>
      </w:pPr>
      <w:r>
        <w:rPr>
          <w:rFonts w:hint="default"/>
        </w:rPr>
        <w:t>部分代码如下：</w:t>
      </w:r>
    </w:p>
    <w:p>
      <w:pPr>
        <w:rPr>
          <w:rFonts w:hint="default"/>
        </w:rPr>
      </w:pPr>
      <w:r>
        <w:rPr>
          <w:rFonts w:hint="default"/>
        </w:rPr>
        <w:t>添加顶点两个相机的pose：</w:t>
      </w:r>
    </w:p>
    <w:p>
      <w:pPr>
        <w:jc w:val="center"/>
      </w:pPr>
      <w:r>
        <w:drawing>
          <wp:inline distT="0" distB="0" distL="114300" distR="114300">
            <wp:extent cx="3891280" cy="1595120"/>
            <wp:effectExtent l="0" t="0" r="1397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添加顶点所有mappoint的pose：</w:t>
      </w:r>
    </w:p>
    <w:p>
      <w:pPr>
        <w:jc w:val="center"/>
      </w:pPr>
      <w:r>
        <w:drawing>
          <wp:inline distT="0" distB="0" distL="114300" distR="114300">
            <wp:extent cx="4926330" cy="850900"/>
            <wp:effectExtent l="0" t="0" r="7620" b="63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添加边last_pose和mappoint(第二个pose添加基本相同)：</w:t>
      </w:r>
    </w:p>
    <w:p>
      <w:pPr>
        <w:jc w:val="both"/>
      </w:pPr>
      <w:r>
        <w:drawing>
          <wp:inline distT="0" distB="0" distL="114300" distR="114300">
            <wp:extent cx="5266690" cy="1998345"/>
            <wp:effectExtent l="0" t="0" r="10160" b="19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t>使用BA优化后的结果如下所示：</w:t>
      </w:r>
    </w:p>
    <w:p>
      <w:p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049520" cy="2998470"/>
            <wp:effectExtent l="0" t="0" r="17780" b="11430"/>
            <wp:docPr id="8" name="Picture 8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rPr>
          <w:rFonts w:hint="default"/>
        </w:rPr>
        <w:t>使用evo_rpe评估轨迹的结果如下所示：</w:t>
      </w:r>
    </w:p>
    <w:p>
      <w:pPr>
        <w:jc w:val="both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310765" cy="2103755"/>
            <wp:effectExtent l="0" t="0" r="13335" b="10795"/>
            <wp:docPr id="9" name="Picture 9" descr="q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2-1"/>
                    <pic:cNvPicPr>
                      <a:picLocks noChangeAspect="1"/>
                    </pic:cNvPicPr>
                  </pic:nvPicPr>
                  <pic:blipFill>
                    <a:blip r:embed="rId11"/>
                    <a:srcRect t="43555" r="51639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2474595" cy="2177415"/>
            <wp:effectExtent l="0" t="0" r="1905" b="13335"/>
            <wp:docPr id="10" name="Picture 10" descr="q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2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rPr>
          <w:rFonts w:hint="default"/>
        </w:rPr>
        <w:t>可以观察到：优化后所得轨迹其rmse明显优于BA优化之前。且RPE误差的值没有明显的随时间发散的迹象。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第三问：</w:t>
      </w:r>
    </w:p>
    <w:p>
      <w:pPr>
        <w:jc w:val="both"/>
        <w:rPr>
          <w:rFonts w:hint="default"/>
        </w:rPr>
      </w:pPr>
      <w:r>
        <w:rPr>
          <w:rFonts w:hint="default"/>
        </w:rPr>
        <w:t>在feature_match加入outlier_rate =0.05 后， slam程序无法完整运行提示vtk内存崩溃。</w:t>
      </w:r>
      <w:r>
        <w:rPr>
          <w:rFonts w:hint="default"/>
        </w:rPr>
        <w:t>使用重投影误差的评估方式去除外点：</w:t>
      </w:r>
    </w:p>
    <w:p>
      <w:pPr>
        <w:jc w:val="both"/>
        <w:rPr>
          <w:rFonts w:hint="default"/>
        </w:rPr>
      </w:pPr>
      <w:r>
        <w:rPr>
          <w:rFonts w:hint="default"/>
        </w:rPr>
        <w:t>由于mappoint是以 frame_last 为参考坐标系确立的， 首先转换R，t 为两帧之间位姿：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Eigen::Matrix3d Rtemp= frame_curr.Twc_.block(0,0,3,3).transpose()*frame_last.Twc_.block(0,0,3,3);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Eigen::Vector3d ttemp= frame_curr.Twc_.block(0,0,3,3).transpose()*(frame_last.Twc_.block(0,3,3,1)-frame_curr.Twc_.block(0,3,3,1));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通过相应的重投影公式计算重投影误差：</w:t>
      </w:r>
    </w:p>
    <w:p>
      <w:pPr>
        <w:jc w:val="center"/>
      </w:pPr>
      <w:r>
        <w:drawing>
          <wp:inline distT="0" distB="0" distL="114300" distR="114300">
            <wp:extent cx="1367155" cy="351790"/>
            <wp:effectExtent l="0" t="0" r="44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t>当重投影误差大于某一确定阈值时则剔除外点，使用如下代码完成：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const float X = Rtemp.row(0).dot(mpt)+ttemp(0);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const float Y = Rtemp.row(1).dot(mpt)+ttemp(1); </w:t>
      </w:r>
    </w:p>
    <w:p>
      <w:pPr>
        <w:jc w:val="both"/>
        <w:rPr>
          <w:rFonts w:hint="default"/>
        </w:rPr>
      </w:pPr>
      <w:r>
        <w:rPr>
          <w:rFonts w:hint="default"/>
        </w:rPr>
        <w:t>const float Z = Rtemp.row(2).dot(mpt)+ttemp(2);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float invz = 1.0/Z;</w:t>
      </w:r>
    </w:p>
    <w:p>
      <w:pPr>
        <w:jc w:val="both"/>
        <w:rPr>
          <w:rFonts w:hint="default"/>
        </w:rPr>
      </w:pPr>
      <w:r>
        <w:rPr>
          <w:rFonts w:hint="default"/>
        </w:rPr>
        <w:t>float u1 = fx*X*invz+cx;</w:t>
      </w:r>
    </w:p>
    <w:p>
      <w:pPr>
        <w:jc w:val="both"/>
        <w:rPr>
          <w:rFonts w:hint="default"/>
        </w:rPr>
      </w:pPr>
      <w:r>
        <w:rPr>
          <w:rFonts w:hint="default"/>
        </w:rPr>
        <w:t>float v1 = fy*Y*invz+cy;</w:t>
      </w:r>
    </w:p>
    <w:p>
      <w:pPr>
        <w:jc w:val="both"/>
        <w:rPr>
          <w:rFonts w:hint="default"/>
        </w:rPr>
      </w:pPr>
      <w:r>
        <w:rPr>
          <w:rFonts w:hint="default"/>
        </w:rPr>
        <w:t>float errX = u1 - frame_curr.fts_[idx_curr][0];</w:t>
      </w:r>
    </w:p>
    <w:p>
      <w:pPr>
        <w:jc w:val="both"/>
        <w:rPr>
          <w:rFonts w:hint="default"/>
        </w:rPr>
      </w:pPr>
      <w:r>
        <w:rPr>
          <w:rFonts w:hint="default"/>
        </w:rPr>
        <w:t>float errY = v1 - frame_curr.fts_[idx_curr][1];</w:t>
      </w:r>
    </w:p>
    <w:p>
      <w:pPr>
        <w:jc w:val="both"/>
        <w:rPr>
          <w:rFonts w:hint="default"/>
        </w:rPr>
      </w:pPr>
      <w:r>
        <w:rPr>
          <w:rFonts w:hint="default"/>
        </w:rPr>
        <w:t>if ((errX*errX+errY*errY)&gt;thr)</w:t>
      </w:r>
    </w:p>
    <w:p>
      <w:pPr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matches[n].outlier = true;            </w:t>
      </w:r>
    </w:p>
    <w:p>
      <w:pPr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外点剔除在后面的运算中逐渐发散，程序仍有问题。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F477B6"/>
    <w:rsid w:val="77EE29CB"/>
    <w:rsid w:val="7EFF320F"/>
    <w:rsid w:val="CBF477B6"/>
    <w:rsid w:val="DEFC0621"/>
    <w:rsid w:val="F7B394A4"/>
    <w:rsid w:val="FFE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2020-02-17T13:07:00Z</dcterms:created>
  <dc:creator>jie</dc:creator>
  <cp:lastModifiedBy>jie</cp:lastModifiedBy>
  <dcterms:modified xsi:type="dcterms:W3CDTF">2020-03-15T11:43:15Z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