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3119"/>
        <w:gridCol w:w="1777"/>
      </w:tblGrid>
      <w:tr w:rsidR="00232991" w:rsidRPr="00232991" w:rsidTr="00995F6E">
        <w:trPr>
          <w:trHeight w:val="686"/>
        </w:trPr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center"/>
              <w:rPr>
                <w:rFonts w:ascii="宋体" w:eastAsia="宋体" w:hAnsi="宋体" w:cs="宋体" w:hint="eastAsia"/>
                <w:b/>
                <w:bCs/>
                <w:color w:val="008080"/>
                <w:spacing w:val="15"/>
                <w:kern w:val="0"/>
                <w:sz w:val="32"/>
                <w:szCs w:val="32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008080"/>
                <w:spacing w:val="15"/>
                <w:kern w:val="0"/>
                <w:sz w:val="32"/>
                <w:szCs w:val="32"/>
              </w:rPr>
              <w:t>简历</w:t>
            </w:r>
          </w:p>
        </w:tc>
      </w:tr>
      <w:tr w:rsidR="001A3130" w:rsidRPr="00933FB6" w:rsidTr="001702AF">
        <w:tc>
          <w:tcPr>
            <w:tcW w:w="2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姓名：廖益文</w:t>
            </w:r>
          </w:p>
        </w:tc>
        <w:tc>
          <w:tcPr>
            <w:tcW w:w="1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性别：男</w:t>
            </w:r>
          </w:p>
        </w:tc>
        <w:tc>
          <w:tcPr>
            <w:tcW w:w="1072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933FB6">
              <w:rPr>
                <w:rFonts w:ascii="宋体" w:eastAsia="宋体" w:hAnsi="宋体" w:cs="宋体"/>
                <w:noProof/>
                <w:spacing w:val="15"/>
                <w:kern w:val="0"/>
                <w:sz w:val="20"/>
                <w:szCs w:val="20"/>
              </w:rPr>
              <w:drawing>
                <wp:inline distT="0" distB="0" distL="0" distR="0">
                  <wp:extent cx="1018204" cy="1416286"/>
                  <wp:effectExtent l="0" t="0" r="0" b="0"/>
                  <wp:docPr id="1" name="Picture 1" descr="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204" cy="141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130" w:rsidRPr="00933FB6" w:rsidTr="001702AF">
        <w:tc>
          <w:tcPr>
            <w:tcW w:w="2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出生日期：</w:t>
            </w:r>
            <w:r w:rsidR="001A3130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1992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年2月</w:t>
            </w:r>
          </w:p>
        </w:tc>
        <w:tc>
          <w:tcPr>
            <w:tcW w:w="1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政治面貌：中共党员</w:t>
            </w:r>
          </w:p>
        </w:tc>
        <w:tc>
          <w:tcPr>
            <w:tcW w:w="1072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</w:tc>
      </w:tr>
      <w:tr w:rsidR="001A3130" w:rsidRPr="00933FB6" w:rsidTr="001702AF">
        <w:tc>
          <w:tcPr>
            <w:tcW w:w="2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毕业院校：杭州电子科技大学</w:t>
            </w:r>
          </w:p>
        </w:tc>
        <w:tc>
          <w:tcPr>
            <w:tcW w:w="1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学历：一本</w:t>
            </w:r>
          </w:p>
        </w:tc>
        <w:tc>
          <w:tcPr>
            <w:tcW w:w="1072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</w:tc>
      </w:tr>
      <w:tr w:rsidR="001A3130" w:rsidRPr="00933FB6" w:rsidTr="00A82B15">
        <w:trPr>
          <w:trHeight w:val="499"/>
        </w:trPr>
        <w:tc>
          <w:tcPr>
            <w:tcW w:w="2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籍贯：江西省</w:t>
            </w:r>
            <w:r w:rsidR="001A3130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–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赣州市</w:t>
            </w:r>
          </w:p>
        </w:tc>
        <w:tc>
          <w:tcPr>
            <w:tcW w:w="1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 w:hint="eastAsia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住址：浙江省</w:t>
            </w:r>
            <w:r w:rsidR="001A3130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–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杭州市</w:t>
            </w:r>
          </w:p>
        </w:tc>
        <w:tc>
          <w:tcPr>
            <w:tcW w:w="1072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</w:tc>
      </w:tr>
      <w:tr w:rsidR="001A3130" w:rsidRPr="00933FB6" w:rsidTr="001702AF">
        <w:tc>
          <w:tcPr>
            <w:tcW w:w="2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联系电话：18868875506</w:t>
            </w:r>
          </w:p>
        </w:tc>
        <w:tc>
          <w:tcPr>
            <w:tcW w:w="295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ind w:left="690" w:hangingChars="300" w:hanging="690"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邮箱：</w:t>
            </w:r>
            <w:r w:rsidR="00BB1514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alvin.yiwen@gmail.com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教育背景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04371E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2011</w:t>
            </w:r>
            <w:r w:rsidRPr="00933FB6">
              <w:rPr>
                <w:rFonts w:ascii="宋体" w:eastAsia="宋体" w:hAnsi="宋体" w:cs="宋体" w:hint="eastAsia"/>
                <w:spacing w:val="15"/>
                <w:kern w:val="0"/>
                <w:sz w:val="20"/>
                <w:szCs w:val="20"/>
              </w:rPr>
              <w:t>.9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–2015</w:t>
            </w:r>
            <w:r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.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6</w:t>
            </w:r>
            <w:r w:rsidR="00BB1514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</w:t>
            </w:r>
            <w:r w:rsidR="00276817" w:rsidRPr="00933FB6">
              <w:rPr>
                <w:rFonts w:ascii="宋体" w:eastAsia="宋体" w:hAnsi="宋体" w:cs="宋体" w:hint="eastAsia"/>
                <w:spacing w:val="15"/>
                <w:kern w:val="0"/>
                <w:sz w:val="20"/>
                <w:szCs w:val="20"/>
              </w:rPr>
              <w:t xml:space="preserve">就读于 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杭州电子科技大学–计算机学院</w:t>
            </w:r>
            <w:r w:rsidR="00BB1514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–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数字媒体技术专业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修读课程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主修：</w:t>
            </w:r>
          </w:p>
          <w:p w:rsidR="006A785B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 w:hint="eastAsia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编程类：C语言、C++面向对象程序设计、Java面向对象程序开发、VC++程序设计、游戏程序设计、数据结构、数据库系统原理、计算机网络、操作系统、计算机组成原理等；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艺术类：素描、色彩构成、平面构成、场景设计、Photoshop、Flash、AE等；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辅修：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网站开发、网页设计与制作、数字摄影、三维动画设计、角色形象设计、人力资源管理等；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个人技能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1、精通 HTML、DIV + CSS 网页布局，能独立进行前端开发，熟悉 W3C 标准和 H5 应用规范，且能熟练应用 HTML5 和 CSS3；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2、精通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脚本语言，有原生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项目开发经验，能熟练应用 jQuery、jQuery UI、jQuery Mobile、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Zepto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、Ajax 等常用框架和技术实现网页特效和优化用户交互体验；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3、能熟练解决 Firefox、Chrome、Safari、Edge、IE 等各大主流浏览器之间的兼容性问题；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lastRenderedPageBreak/>
              <w:t>4、能熟练使用 Node.js、AngularJS、React、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Vue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等较流行 JS 框架和技术，并有一定的项目开发经验；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5、精通 Bootstrap、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BootMetro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、Pure、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EasyUI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等前端 UI 框架，对 Bootstrap、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EasyUI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较为熟悉，有 3 年以上的响应式网站开发经验；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6、有微信端 Web 应用、微信小程序等移动端应用开发经验；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7、能熟练使用 WordPress + MySQL 快速建站，有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"http://www.dynamsoft.com/blog/"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Blog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="002D0FB9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/</w:t>
            </w:r>
            <w:hyperlink r:id="rId5" w:tgtFrame="_blank" w:history="1">
              <w:r w:rsidRPr="00933FB6">
                <w:rPr>
                  <w:rFonts w:ascii="宋体" w:eastAsia="宋体" w:hAnsi="宋体" w:cs="宋体"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Developer Center</w:t>
              </w:r>
            </w:hyperlink>
            <w:r w:rsidR="002D0FB9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/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"http://contentcapturetech.com/"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contentcapturetech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等多个建站经验；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8、有 C#、ASP.NET 开发经验，了解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Mysql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、SQL Server 数据库的常用操作，熟悉 PHP 语言；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9、能熟练使用 Less、Sass 等 CSS 预编译工具和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postcss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uglify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和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压缩工具；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10、能熟练使用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webpack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requirejs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等自动化构建和打包工具，熟悉 gulp、Grunt 的使用；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11、主修过 Photoshop、Flash、素描和平面设计等课程，有一定的美学基础和网页设计能力，能熟练运用 Photoshop、Fireworks 进行精准的切图；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12、能熟练使用 SVN、GitHub 等版本控制工具，Dreamweaver、Visual Studio、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VSCode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等编码工具，能熟练使用 Markdown 编写文档；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13、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Github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仓库：存放项目代码和自己封装的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插件（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"https://github.com/Alvinyw?tab=repositories"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https://github.com/Alvinyw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）；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14、技术博客：自己搭建的存放前端开发笔记的个人博客（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"http://alvinwp.com/"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http://alvinwp.com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）；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学习和培训经历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1、2013 年 8 月：由计算机学院组织成绩在学院排名前 5% 的同学一起参加了达内公司的 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IT精英训练营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”，进行网站开发专项技能培训；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2、2013 年 10 月：参加全国软件开发工程师考试，并以优异的成绩获得了国家工业和信息化部教育与考试中心颁发的 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软件开发工程师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” 证书；</w:t>
            </w:r>
          </w:p>
          <w:p w:rsidR="001A39C6" w:rsidRDefault="001A39C6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  <w:p w:rsidR="001A39C6" w:rsidRDefault="001A39C6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  <w:p w:rsidR="001A39C6" w:rsidRPr="00232991" w:rsidRDefault="001A39C6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 w:hint="eastAsia"/>
                <w:spacing w:val="15"/>
                <w:kern w:val="0"/>
                <w:sz w:val="20"/>
                <w:szCs w:val="20"/>
              </w:rPr>
            </w:pP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lastRenderedPageBreak/>
              <w:t>· 工作经验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1、</w:t>
            </w:r>
            <w:proofErr w:type="spellStart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</w:p>
          <w:p w:rsidR="002D0FB9" w:rsidRPr="00232991" w:rsidRDefault="002D0FB9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 w:hint="eastAsia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2015.01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– 至今</w:t>
            </w:r>
            <w:r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在 </w:t>
            </w:r>
            <w:proofErr w:type="spellStart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公司担任</w:t>
            </w:r>
            <w:r w:rsidR="00232991" w:rsidRPr="00232991">
              <w:rPr>
                <w:rFonts w:ascii="宋体" w:eastAsia="宋体" w:hAnsi="宋体" w:cs="宋体"/>
                <w:b/>
                <w:spacing w:val="15"/>
                <w:kern w:val="0"/>
                <w:sz w:val="20"/>
                <w:szCs w:val="20"/>
              </w:rPr>
              <w:t>前端开发工程师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，主要负责公司中英文网站的前端开发、Developer Center / Blog / Labs / </w:t>
            </w:r>
            <w:proofErr w:type="spellStart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contentcapturetech</w:t>
            </w:r>
            <w:proofErr w:type="spellEnd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/ </w:t>
            </w:r>
            <w:proofErr w:type="spellStart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Codepool</w:t>
            </w:r>
            <w:proofErr w:type="spellEnd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等新站点的搭建、所有站点的升级与更新维护，以及公司产品的 Demo 和 Sample 的开发等工作；</w:t>
            </w:r>
          </w:p>
          <w:p w:rsidR="002D0FB9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 w:hint="eastAsia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2016 年开始参与公司网站的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CustomerPortal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（用户中心）系统和公司新产品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Document Capture 的后台开发，并负责后期的升级和维护，主要运用 C# 语言和 ASP.NET 框架;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2017 年调岗到开发部，参与产品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Camera SDK 的桌面版开发，负责 JavaScript 模块的开发以及后期的升级和维护，主要写的是原生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和 Canvas。</w:t>
            </w:r>
            <w:bookmarkStart w:id="0" w:name="_GoBack"/>
            <w:bookmarkEnd w:id="0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项目展示：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 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（英文主站）：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"http://www.dynamsoft.com/"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http://www.dynamsoft.com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Damingsoft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（中文站点）：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"http://www.damingsoft.com/"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http://www.damingsoft.com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  <w:t>Developer Center：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"http://developer.dynamsoft.com/dwt"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http://developer.dynamsoft.com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  <w:t>Blog：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"http://www.dynamsoft.com/blog/"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http://www.dynamsoft.com/blog/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  <w:t>Labs：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"http://labs.dynamsoft.com/"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http://labs.dynamsoft.com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  <w:t>CCT：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"http://contentcapturetech.com/"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http://contentcapturetech.com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Codepool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"http://www.codepool.biz/"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http://www.codepool.biz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项目经验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1、</w:t>
            </w:r>
            <w:proofErr w:type="spellStart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 xml:space="preserve"> 英文主站（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begin"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instrText xml:space="preserve"> HYPERLINK "http://www.dynamsoft.com/" \t "_blank" </w:instrTex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b/>
                <w:bCs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http://www.dynamsoft.com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end"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后台语言：C#、ASP.NET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数据库：SQL Server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开发工具：visual studio、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Dreamviewer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工作描述：负责该站点所有页面的前端开发及响应式改版；用了 jQuery、jQuery UI、jQuery Mobile、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lazyLoad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等框架，Ajax、Sass 等技术实现了响应式页面、幻灯片、图片轮播、图片懒加载、购物车、表单验证、登录注册和用户数据收集等功能；利用 Cookie 实现了用户提醒和购买页面之间的数据传递等功能；用 C# 和 SQL Server 完成了用户中心（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CustomerPortal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）、调查问卷（Survey）等模块的前后台开发。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2、</w:t>
            </w:r>
            <w:proofErr w:type="spellStart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Damingsoft</w:t>
            </w:r>
            <w:proofErr w:type="spellEnd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 xml:space="preserve"> 中文站点（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begin"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instrText xml:space="preserve"> HYPERLINK "http://www.damingsoft.com/" \t "_blank" </w:instrTex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b/>
                <w:bCs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http://www.damingsoft.com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end"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后台语言：PHP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数据库：MySQL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开发工具：visual studio、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Dreamviewer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Xampp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phpMyAdmin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lastRenderedPageBreak/>
              <w:t>工作描述：负责该站点所有页面的前端开发及改版；用了 jQuery、jQuery UI 等插件，Ajax 等技术和 MySQL 实现了图片轮播、表单验证和后台数据收集等功能。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lastRenderedPageBreak/>
              <w:t>3、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Developer Center（</w:t>
            </w:r>
            <w:hyperlink r:id="rId6" w:tgtFrame="_blank" w:history="1">
              <w:r w:rsidRPr="00933FB6">
                <w:rPr>
                  <w:rFonts w:ascii="宋体" w:eastAsia="宋体" w:hAnsi="宋体" w:cs="宋体"/>
                  <w:b/>
                  <w:bCs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http://developer.dynamsoft.com</w:t>
              </w:r>
            </w:hyperlink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后台语言：PHP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数据库：MySQL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开发工具：visual studio、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Dreamviewer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Xampp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phpMyAdmin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Wordpress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工作描述：Developer Center 是我在 2016 年独自搭建的一个响应式站点，用于展示公司 5 大产品的 Guide、APIs、Knowledge Base 等文章；后台用 WordPress 搭建，内容用 markdown 编辑；完成了数据库的迁移，用 PHP 为每个产品开发了单独的 templates，为每篇文章都添加了 Social Share、用户订阅和用户评价等功能。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4、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Blog（</w:t>
            </w:r>
            <w:hyperlink r:id="rId7" w:tgtFrame="_blank" w:history="1">
              <w:r w:rsidRPr="00933FB6">
                <w:rPr>
                  <w:rFonts w:ascii="宋体" w:eastAsia="宋体" w:hAnsi="宋体" w:cs="宋体"/>
                  <w:b/>
                  <w:bCs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http://www.dynamsoft.com/blog</w:t>
              </w:r>
            </w:hyperlink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</w:r>
            <w:proofErr w:type="spellStart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Codepool</w:t>
            </w:r>
            <w:proofErr w:type="spellEnd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：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begin"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instrText xml:space="preserve"> HYPERLINK "http://www.codepool.biz/" \t "_blank" </w:instrTex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b/>
                <w:bCs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http://www.codepool.biz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end"/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CCT（</w:t>
            </w:r>
            <w:hyperlink r:id="rId8" w:tgtFrame="_blank" w:history="1">
              <w:r w:rsidRPr="00933FB6">
                <w:rPr>
                  <w:rFonts w:ascii="宋体" w:eastAsia="宋体" w:hAnsi="宋体" w:cs="宋体"/>
                  <w:b/>
                  <w:bCs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http://contentcapturetech.com</w:t>
              </w:r>
            </w:hyperlink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后台语言：PHP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数据库：MySQL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开发工具：visual studio、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Dreamviewer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Xampp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phpMyAdmin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Wordpress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工作描述：独自搭建的三个站点；响应式站点 Blog 是用于发布公司层面及产品层面的文章；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Codepool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是用于发布产品代码层面的文章；响应式站点 CCT 是市场部用于推广营销引流的站点；三个站点后台都是用 WordPress 搭建，内容用 markdown 编辑；后台使用 PHP 开发了 Social Share、用户订阅和用户评价等功能。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5、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Labs（</w:t>
            </w:r>
            <w:hyperlink r:id="rId9" w:tgtFrame="_blank" w:history="1">
              <w:r w:rsidRPr="00933FB6">
                <w:rPr>
                  <w:rFonts w:ascii="宋体" w:eastAsia="宋体" w:hAnsi="宋体" w:cs="宋体"/>
                  <w:b/>
                  <w:bCs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http://labs.dynamsoft.com/</w:t>
              </w:r>
            </w:hyperlink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数据库：MySQL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Dreamviewer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phpMyAdmin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工作描述：独立开发的一个响应式静态站点，用于展示公司研发的仍处于 Alpha 版本的新产品、一些老产品的内部版，以及新老产品的一些补丁项目等；用了 Bootstrap 框架，jQuery 等插件，Ajax 等技术和 MySQL 实现了页面自适应、表单验证、用户数据收集等功能，利用 Cookie 实现了用户提醒等功能。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6、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 xml:space="preserve">产品 </w:t>
            </w:r>
            <w:proofErr w:type="spellStart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 xml:space="preserve"> Camera SDK（关于文档检测、编辑和存储）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后台语言：C++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、原生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开发工具：Visual Studio Code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lastRenderedPageBreak/>
              <w:t xml:space="preserve">工作描述：调岗到研发部，负责 DCS 产品 Windows 版本的开发；用原生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监控视频流，并通过 Canvas 对匹配到的文档进行截取、旋转、缩放、灰度调节、明亮调节、存储等功能的开发和接口的封装，以及负责该产品相关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"https://demo.dynamsoft.com/DCS/online_demo_webcam.aspx"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Demo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和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"https://demo.dynamsoft.com/Samples/DCS/CaptureandEditDocument/CaptureandEditDocument.html"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Samples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的开发。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lastRenderedPageBreak/>
              <w:t>7、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扫码搜搜（微信小程序）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wechat-devtool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项目描述：结合公司产品 DBR（条形码识别工具）调用摄像头实现了以下功能：扫描书本背后的二维码得到一个 ISBN，然后调用豆瓣 API 返回该书的详细信息，当然，也可以直接输入 ISBN、书名或作者名来返回相应的结果；该项目已上线，可在微信小程序找到试用。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证书&amp;荣誉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1、在校期间数次获得杭州电子科技大学“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校级奖学金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”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2、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2013.10–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获得国家工业与信息化部颁发的“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软件开发工程师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”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证书；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3、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2013.6–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获得教育部颁发的“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CET-4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”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证书；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自我评价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ind w:firstLine="480"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性格开朗，喜欢参加各种技术交流会和一些志愿公益活动；参加过 2013 年在杭州举办的国际马拉松的志愿者活动，负责国内外选手信息录入工作；参加过好几场类似 “有赞前段技术开放日” 这样的让前端开发工程师交流工作技能和学习心得的活动。</w:t>
            </w:r>
          </w:p>
          <w:p w:rsidR="00232991" w:rsidRPr="00232991" w:rsidRDefault="00232991" w:rsidP="002D0FB9">
            <w:pPr>
              <w:widowControl/>
              <w:ind w:firstLine="480"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学习方面，各门学科都取得了中等以上的成绩，大一大二通过跨专业和跨年级选课基本修满了专业必修学分，大三开始选修了网站开发的课程，并自学了网站开发与网页设计的一些技能，之后加入老师的工作室做了许多网站开发的外包项目。</w:t>
            </w:r>
          </w:p>
          <w:p w:rsidR="00232991" w:rsidRPr="00232991" w:rsidRDefault="00232991" w:rsidP="002D0FB9">
            <w:pPr>
              <w:widowControl/>
              <w:ind w:firstLine="480"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有较强的团队精神，良好的学习能力，2013 年 8 月参加达内公司的 “IT精英训练营” 培训班，并以优异的成绩结业；喜欢创新与钻研，2013 年 10 月，通过考试获得了国际工业和信息化部颁发的 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软件开发工程师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” 证书；喜欢逛一些技术论坛，常在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stackoverflow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、v2ex、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SegmentFault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等技术论坛上学习 web 前端以及网站开发类的知识技能。</w:t>
            </w:r>
          </w:p>
          <w:p w:rsidR="00232991" w:rsidRPr="00232991" w:rsidRDefault="00232991" w:rsidP="002D0FB9">
            <w:pPr>
              <w:widowControl/>
              <w:ind w:firstLine="480"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个人兴趣方面，喜欢游泳和打篮球，平时会周期性的去健身房；喜欢写文章，笔记和游记，搭建了自己的技术博客（</w:t>
            </w:r>
            <w:hyperlink r:id="rId10" w:history="1">
              <w:r w:rsidRPr="00933FB6">
                <w:rPr>
                  <w:rFonts w:ascii="宋体" w:eastAsia="宋体" w:hAnsi="宋体" w:cs="宋体"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http://alvinwp.com</w:t>
              </w:r>
            </w:hyperlink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）；喜欢旅游，2015 年 8 月去了日本的福冈市，进行了七天六晚的</w:t>
            </w:r>
            <w:hyperlink r:id="rId11" w:tgtFrame="_blank" w:history="1">
              <w:r w:rsidRPr="00933FB6">
                <w:rPr>
                  <w:rFonts w:ascii="宋体" w:eastAsia="宋体" w:hAnsi="宋体" w:cs="宋体"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邮轮之旅</w:t>
              </w:r>
            </w:hyperlink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；2016 年 4 月去了马尔代夫，进行了九天八晚的</w:t>
            </w:r>
            <w:hyperlink r:id="rId12" w:tgtFrame="_blank" w:history="1">
              <w:r w:rsidRPr="00933FB6">
                <w:rPr>
                  <w:rFonts w:ascii="宋体" w:eastAsia="宋体" w:hAnsi="宋体" w:cs="宋体"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浪漫之旅</w:t>
              </w:r>
            </w:hyperlink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，2017 年 7 月去了柬埔寨，待了七天，体验了不一样的</w:t>
            </w:r>
            <w:hyperlink r:id="rId13" w:history="1">
              <w:r w:rsidRPr="00933FB6">
                <w:rPr>
                  <w:rFonts w:ascii="宋体" w:eastAsia="宋体" w:hAnsi="宋体" w:cs="宋体"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风土人情</w:t>
              </w:r>
            </w:hyperlink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。</w:t>
            </w:r>
          </w:p>
        </w:tc>
      </w:tr>
    </w:tbl>
    <w:p w:rsidR="00232991" w:rsidRPr="00933FB6" w:rsidRDefault="00232991" w:rsidP="002D0FB9">
      <w:pPr>
        <w:widowControl/>
        <w:shd w:val="clear" w:color="auto" w:fill="FFFFFF"/>
        <w:contextualSpacing/>
        <w:mirrorIndents/>
        <w:jc w:val="left"/>
        <w:rPr>
          <w:rFonts w:ascii="Helvetica" w:eastAsia="宋体" w:hAnsi="Helvetica" w:cs="Helvetica"/>
          <w:spacing w:val="15"/>
          <w:kern w:val="0"/>
          <w:sz w:val="20"/>
          <w:szCs w:val="20"/>
        </w:rPr>
      </w:pPr>
      <w:r w:rsidRPr="00933FB6">
        <w:rPr>
          <w:rFonts w:ascii="Helvetica" w:eastAsia="宋体" w:hAnsi="Helvetica" w:cs="Helvetica" w:hint="eastAsia"/>
          <w:spacing w:val="15"/>
          <w:kern w:val="0"/>
          <w:sz w:val="20"/>
          <w:szCs w:val="20"/>
        </w:rPr>
        <w:t>电子</w:t>
      </w:r>
      <w:r w:rsidRPr="00232991">
        <w:rPr>
          <w:rFonts w:ascii="Helvetica" w:eastAsia="宋体" w:hAnsi="Helvetica" w:cs="Helvetica"/>
          <w:spacing w:val="15"/>
          <w:kern w:val="0"/>
          <w:sz w:val="20"/>
          <w:szCs w:val="20"/>
        </w:rPr>
        <w:t>简历：</w:t>
      </w:r>
      <w:hyperlink r:id="rId14" w:history="1">
        <w:r w:rsidRPr="00933FB6">
          <w:rPr>
            <w:rStyle w:val="Hyperlink"/>
            <w:rFonts w:ascii="Helvetica" w:eastAsia="宋体" w:hAnsi="Helvetica" w:cs="Helvetica"/>
            <w:color w:val="2E74B5" w:themeColor="accent1" w:themeShade="BF"/>
            <w:spacing w:val="15"/>
            <w:kern w:val="0"/>
            <w:sz w:val="20"/>
            <w:szCs w:val="20"/>
          </w:rPr>
          <w:t>http://alvinwp.com/me</w:t>
        </w:r>
      </w:hyperlink>
    </w:p>
    <w:p w:rsidR="00F0636F" w:rsidRPr="00933FB6" w:rsidRDefault="00F0636F" w:rsidP="002D0FB9">
      <w:pPr>
        <w:contextualSpacing/>
        <w:mirrorIndents/>
        <w:rPr>
          <w:sz w:val="20"/>
          <w:szCs w:val="20"/>
        </w:rPr>
      </w:pPr>
    </w:p>
    <w:sectPr w:rsidR="00F0636F" w:rsidRPr="0093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B7"/>
    <w:rsid w:val="00005E53"/>
    <w:rsid w:val="0004371E"/>
    <w:rsid w:val="001702AF"/>
    <w:rsid w:val="001A3130"/>
    <w:rsid w:val="001A39C6"/>
    <w:rsid w:val="001A5BD0"/>
    <w:rsid w:val="001D5957"/>
    <w:rsid w:val="00232991"/>
    <w:rsid w:val="00276817"/>
    <w:rsid w:val="002B44B7"/>
    <w:rsid w:val="002D0FB9"/>
    <w:rsid w:val="00311C54"/>
    <w:rsid w:val="00326612"/>
    <w:rsid w:val="003446E4"/>
    <w:rsid w:val="00416B81"/>
    <w:rsid w:val="00483BE4"/>
    <w:rsid w:val="00513287"/>
    <w:rsid w:val="00611AFF"/>
    <w:rsid w:val="00631F1D"/>
    <w:rsid w:val="006A785B"/>
    <w:rsid w:val="006E6E63"/>
    <w:rsid w:val="007925CA"/>
    <w:rsid w:val="007C0779"/>
    <w:rsid w:val="00831110"/>
    <w:rsid w:val="00835B68"/>
    <w:rsid w:val="008B013F"/>
    <w:rsid w:val="00933FB6"/>
    <w:rsid w:val="00995F6E"/>
    <w:rsid w:val="00A82B15"/>
    <w:rsid w:val="00B04AF9"/>
    <w:rsid w:val="00BB1514"/>
    <w:rsid w:val="00CA778C"/>
    <w:rsid w:val="00DA307A"/>
    <w:rsid w:val="00E53ABC"/>
    <w:rsid w:val="00E63F07"/>
    <w:rsid w:val="00E97A8C"/>
    <w:rsid w:val="00F0636F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F4BA"/>
  <w15:chartTrackingRefBased/>
  <w15:docId w15:val="{963E486B-2F4A-49B7-8FF1-1AC5440C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32991"/>
    <w:rPr>
      <w:b/>
      <w:bCs/>
    </w:rPr>
  </w:style>
  <w:style w:type="character" w:styleId="Hyperlink">
    <w:name w:val="Hyperlink"/>
    <w:basedOn w:val="DefaultParagraphFont"/>
    <w:uiPriority w:val="99"/>
    <w:unhideWhenUsed/>
    <w:rsid w:val="00232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entcapturetech.com/" TargetMode="External"/><Relationship Id="rId13" Type="http://schemas.openxmlformats.org/officeDocument/2006/relationships/hyperlink" Target="http://alvinwp.com/travel/13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ynamsoft.com/blog/" TargetMode="External"/><Relationship Id="rId12" Type="http://schemas.openxmlformats.org/officeDocument/2006/relationships/hyperlink" Target="http://alvinwp.com/travel/11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dynamsoft.com/dwt" TargetMode="External"/><Relationship Id="rId11" Type="http://schemas.openxmlformats.org/officeDocument/2006/relationships/hyperlink" Target="http://alvinwp.com/travel/19" TargetMode="External"/><Relationship Id="rId5" Type="http://schemas.openxmlformats.org/officeDocument/2006/relationships/hyperlink" Target="http://developer.dynamsof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lvinwp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abs.dynamsoft.com/" TargetMode="External"/><Relationship Id="rId14" Type="http://schemas.openxmlformats.org/officeDocument/2006/relationships/hyperlink" Target="http://alvinwp.com/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240</cp:revision>
  <dcterms:created xsi:type="dcterms:W3CDTF">2018-05-12T08:27:00Z</dcterms:created>
  <dcterms:modified xsi:type="dcterms:W3CDTF">2018-05-12T09:04:00Z</dcterms:modified>
</cp:coreProperties>
</file>