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119"/>
        <w:gridCol w:w="1777"/>
      </w:tblGrid>
      <w:tr w:rsidR="00232991" w:rsidRPr="00232991" w:rsidTr="00995F6E">
        <w:trPr>
          <w:trHeight w:val="686"/>
        </w:trPr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center"/>
              <w:rPr>
                <w:rFonts w:ascii="宋体" w:eastAsia="宋体" w:hAnsi="宋体" w:cs="宋体"/>
                <w:b/>
                <w:bCs/>
                <w:color w:val="008080"/>
                <w:spacing w:val="15"/>
                <w:kern w:val="0"/>
                <w:sz w:val="32"/>
                <w:szCs w:val="32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008080"/>
                <w:spacing w:val="15"/>
                <w:kern w:val="0"/>
                <w:sz w:val="32"/>
                <w:szCs w:val="32"/>
              </w:rPr>
              <w:t>简历</w:t>
            </w: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姓名：廖益文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性别：男</w:t>
            </w:r>
          </w:p>
        </w:tc>
        <w:tc>
          <w:tcPr>
            <w:tcW w:w="1072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noProof/>
                <w:spacing w:val="15"/>
                <w:kern w:val="0"/>
                <w:sz w:val="20"/>
                <w:szCs w:val="20"/>
              </w:rPr>
              <w:drawing>
                <wp:inline distT="0" distB="0" distL="0" distR="0">
                  <wp:extent cx="1018204" cy="1416286"/>
                  <wp:effectExtent l="0" t="0" r="0" b="0"/>
                  <wp:docPr id="1" name="Picture 1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04" cy="141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出生日期：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1992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年2月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政治面貌：中共党员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毕业院校：杭州电子科技大学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学历：一本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A82B15">
        <w:trPr>
          <w:trHeight w:val="499"/>
        </w:trPr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籍贯：江西省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赣州市</w:t>
            </w:r>
          </w:p>
        </w:tc>
        <w:tc>
          <w:tcPr>
            <w:tcW w:w="1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住址：浙江省</w:t>
            </w:r>
            <w:r w:rsidR="001A3130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杭州市</w:t>
            </w:r>
          </w:p>
        </w:tc>
        <w:tc>
          <w:tcPr>
            <w:tcW w:w="1072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1A3130" w:rsidRPr="00933FB6" w:rsidTr="001702AF">
        <w:tc>
          <w:tcPr>
            <w:tcW w:w="20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联系电话：18868875506</w:t>
            </w:r>
          </w:p>
        </w:tc>
        <w:tc>
          <w:tcPr>
            <w:tcW w:w="295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ind w:left="690" w:hangingChars="300" w:hanging="69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邮箱：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alvin.yiwen@gmail.com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教育背景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04371E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2011</w:t>
            </w:r>
            <w:r w:rsidRPr="00933FB6"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  <w:t>.9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–2015</w:t>
            </w:r>
            <w:r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.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</w:t>
            </w:r>
            <w:r w:rsidR="00276817" w:rsidRPr="00933FB6">
              <w:rPr>
                <w:rFonts w:ascii="宋体" w:eastAsia="宋体" w:hAnsi="宋体" w:cs="宋体" w:hint="eastAsia"/>
                <w:spacing w:val="15"/>
                <w:kern w:val="0"/>
                <w:sz w:val="20"/>
                <w:szCs w:val="20"/>
              </w:rPr>
              <w:t xml:space="preserve">就读于 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杭州电子科技大学–计算机学院</w:t>
            </w:r>
            <w:r w:rsidR="00BB1514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数字媒体技术专业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修读课程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主修：</w:t>
            </w:r>
          </w:p>
          <w:p w:rsidR="006A785B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编程类：C语言、C++面向对象程序设计、Java面向对象程序开发、VC++程序设计、游戏程序设计、数据结构、数据库系统原理、计算机网络、操作系统、计算机组成原理等；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艺术类：素描、色彩构成、平面构成、场景设计、Photoshop、Flash、AE等；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辅修：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网站开发、网页设计与制作、数字摄影、三维动画设计、角色形象设计、人力资源管理等；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个人技能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1、精通 HTML、DIV + CSS 网页布局，能独立进行前端开发，熟悉 W3C 标准和 H5 应用规范，且能熟练应用 HTML5 和 CSS3；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2、精通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脚本语言，有原生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项目开发经验，能熟练应用 jQuery、jQuery UI、jQuery Mobile、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Zepto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、Ajax 等常用框架和技术实现网页特效和优化用户交互体验；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3、能熟练解决 Firefox、Chrome、Safari、Edge、IE 等各大主流浏览器之间的兼容性问题；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4、能熟练使用 Node.js、AngularJS、React、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Vue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等较流行 JS 框架和技术，并有一定的项目开发经验；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5、精通 Bootstrap、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BootMetro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、Pure、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EasyUI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等前端 UI 框架，对 Bootstrap、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EasyUI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较为熟悉，有 3 年以上的响应式网站开发经验；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6、有微信端 Web 应用、微信小程序等移动端应用开发经验；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7、能熟练使用 WordPress + MySQL 快速建站，有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"http://www.dynamsoft.com/blog/"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Blog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="002D0FB9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/</w:t>
            </w:r>
            <w:hyperlink r:id="rId5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Developer Center</w:t>
              </w:r>
            </w:hyperlink>
            <w:r w:rsidR="002D0FB9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/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"http://contentcapturetech.com/"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contentcapturetech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等多个建站经验；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8、有 C#、ASP.NET 开发经验，了解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Mysql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、SQL Server 数据库的常用操作，熟悉 PHP 语言；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9、能熟练使用 Less、Sass 等 CSS 预编译工具和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postcss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uglify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和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压缩工具；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10、能熟练使用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webpack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requirejs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等自动化构建和打包工具，熟悉 gulp、Grunt 的使用；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11、主修过 Photoshop、Flash、素描和平面设计等课程，有一定的美学基础和网页设计能力，能熟练运用 Photoshop、Fireworks 进行精准的切图；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12、能熟练使用 SVN、GitHub 等版本控制工具，Dreamweaver、Visual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VSCode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等编码工具，能熟练使用 Markdown 编写文档；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13、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Github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仓库：存放项目代码和自己封装的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插件（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"https://github.com/Alvinyw?tab=repositories"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https://github.com/Alvinyw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14、技术博客：自己搭建的存放前端开发笔记的个人博客（</w:t>
            </w:r>
            <w:bookmarkStart w:id="0" w:name="OLE_LINK1"/>
            <w:bookmarkStart w:id="1" w:name="OLE_LINK2"/>
            <w:bookmarkStart w:id="2" w:name="_GoBack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"http://alvinwp.com/"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http://alvinwp.com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bookmarkEnd w:id="0"/>
            <w:bookmarkEnd w:id="1"/>
            <w:bookmarkEnd w:id="2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学习和培训经历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1、2013 年 8 月：由计算机学院组织成绩在学院排名前 5% 的同学一起参加了达内公司的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IT精英训练营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”，进行网站开发专项技能培训；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2、2013 年 10 月：参加全国软件开发工程师考试，并以优异的成绩获得了国家工业和信息化部教育与考试中心颁发的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 证书；</w:t>
            </w:r>
          </w:p>
          <w:p w:rsidR="001A39C6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  <w:p w:rsidR="001A39C6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  <w:p w:rsidR="001A39C6" w:rsidRPr="00232991" w:rsidRDefault="001A39C6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lastRenderedPageBreak/>
              <w:t>· 工作经验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</w:p>
          <w:p w:rsidR="002D0FB9" w:rsidRPr="00232991" w:rsidRDefault="002D0FB9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2015.01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– 至今</w:t>
            </w:r>
            <w:r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在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公司担任</w:t>
            </w:r>
            <w:r w:rsidR="00232991" w:rsidRPr="00232991">
              <w:rPr>
                <w:rFonts w:ascii="宋体" w:eastAsia="宋体" w:hAnsi="宋体" w:cs="宋体"/>
                <w:b/>
                <w:spacing w:val="15"/>
                <w:kern w:val="0"/>
                <w:sz w:val="20"/>
                <w:szCs w:val="20"/>
              </w:rPr>
              <w:t>前端开发工程师</w:t>
            </w:r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，主要负责公司中英文网站的前端开发、Developer Center / Blog / Labs /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contentcapturetech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/ </w:t>
            </w:r>
            <w:proofErr w:type="spellStart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="00232991"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等新站点的搭建、所有站点的升级与更新维护，以及公司产品的 Demo 和 Sample 的开发等工作；</w:t>
            </w:r>
          </w:p>
          <w:p w:rsidR="002D0FB9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2016 年开始参与公司网站的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CustomerPortal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（用户中心）系统和公司新产品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Document Capture 的后台开发，并负责后期的升级和维护，主要运用 C# 语言和 ASP.NET 框架;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2017 年调岗到开发部，参与产品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Camera SDK 的桌面版开发，负责 JavaScript 模块的开发以及后期的升级和维护，主要写的是原生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和 Canvas。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项目展示：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 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（英文主站）：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Damingsoft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（中文站点）：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"http://www.damingsoft.com/"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http://www.damingsoft.com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Developer Center：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"http://developer.dynamsoft.com/dwt"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http://developer.dynamsoft.com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Blog：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"http://www.dynamsoft.com/blog/"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http://www.dynamsoft.com/blog/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Labs：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"http://labs.dynamsoft.com/"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http://labs.dynamsoft.com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  <w:t>CCT：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"http://contentcapturetech.com/"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http://contentcapturetech.com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：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"http://www.codepool.biz/" \t "_blank"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http://www.codepool.biz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项目经验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英文主站（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begin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instrText xml:space="preserve"> HYPERLINK "http://www.dynamsoft.com/" \t "_blank" </w:instrTex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b/>
                <w:bCs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http://www.dynamsoft.com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end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后台语言：C#、ASP.NET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数据库：SQL Server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工作描述：负责该站点所有页面的前端开发及响应式改版；用了 jQuery、jQuery UI、jQuery Mobile、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lazyLoad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等框架，Ajax、Sass 等技术实现了响应式页面、幻灯片、图片轮播、图片懒加载、购物车、表单验证、登录注册和用户数据收集等功能；利用 Cookie 实现了用户提醒和购买页面之间的数据传递等功能；用 C# 和 SQL Server 完成了用户中心（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CustomerPortal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）、调查问卷（Survey）等模块的前后台开发。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Damingsoft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中文站点（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begin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instrText xml:space="preserve"> HYPERLINK "http://www.damingsoft.com/" \t "_blank" </w:instrTex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b/>
                <w:bCs/>
                <w:color w:val="1685A9"/>
                <w:spacing w:val="15"/>
                <w:kern w:val="0"/>
                <w:sz w:val="20"/>
                <w:szCs w:val="20"/>
                <w:u w:val="single"/>
              </w:rPr>
              <w:t>http://www.damingsoft.com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fldChar w:fldCharType="end"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工作描述：负责该站点所有页面的前端开发及改版；用了 jQuery、jQuery UI 等插件，Ajax 等技术和 MySQL 实现了图片轮播、表单验证和后台数据收集等功能。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3、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Developer Center（</w:t>
            </w:r>
            <w:hyperlink r:id="rId6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http://developer.dynamsoft.com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Wordpress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工作描述：Developer Center 是我在 2016 年独自搭建的一个响应式站点，用于展示公司 5 大产品的 Guide、APIs、Knowledge Base 等文章；后台用 WordPress 搭建，内容用 markdown 编辑；完成了数据库的迁移，用 PHP 为每个产品开发了单独的 templates，为每篇文章都添加了 Social Share、用户订阅和用户评价等功能。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4、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Blog（</w:t>
            </w:r>
            <w:hyperlink r:id="rId7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http://www.dynamsoft.com/blog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：</w:t>
            </w:r>
            <w:r w:rsidR="00741DF7">
              <w:rPr>
                <w:rFonts w:ascii="宋体" w:eastAsia="宋体" w:hAnsi="宋体" w:cs="宋体" w:hint="eastAsia"/>
                <w:b/>
                <w:bCs/>
                <w:spacing w:val="15"/>
                <w:kern w:val="0"/>
                <w:sz w:val="20"/>
                <w:szCs w:val="20"/>
              </w:rPr>
              <w:t>（</w:t>
            </w:r>
            <w:hyperlink r:id="rId8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http://www.codepool.biz</w:t>
              </w:r>
            </w:hyperlink>
            <w:r w:rsidR="00741DF7">
              <w:rPr>
                <w:rFonts w:ascii="宋体" w:eastAsia="宋体" w:hAnsi="宋体" w:cs="宋体" w:hint="eastAsia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br/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CCT（</w:t>
            </w:r>
            <w:hyperlink r:id="rId9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http://contentcapturetech.com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后台语言：PHP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Xampp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Wordpress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工作描述：独自搭建的三个站点；响应式站点 Blog 是用于发布公司层面及产品层面的文章；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Codepool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是用于发布产品代码层面的文章；响应式站点 CCT 是市场部用于推广营销引流的站点；三个站点后台都是用 WordPress 搭建，内容用 markdown 编辑；后台使用 PHP 开发了 Social Share、用户订阅和用户评价等功能。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5、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Labs（</w:t>
            </w:r>
            <w:hyperlink r:id="rId10" w:tgtFrame="_blank" w:history="1">
              <w:r w:rsidRPr="00933FB6">
                <w:rPr>
                  <w:rFonts w:ascii="宋体" w:eastAsia="宋体" w:hAnsi="宋体" w:cs="宋体"/>
                  <w:b/>
                  <w:bCs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http://labs.dynamsoft.com/</w:t>
              </w:r>
            </w:hyperlink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数据库：MySQL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Dreamviewer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phpMyAdmin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工作描述：独立开发的一个响应式静态站点，用于展示公司研发的仍处于 Alpha 版本的新产品、一些老产品的内部版，以及新老产品的一些补丁项目等；用了 Bootstrap 框架，jQuery 等插件，Ajax 等技术和 MySQL 实现了页面自适应、表单验证、用户数据收集等功能，利用 Cookie 实现了用户提醒等功能。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6、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产品 </w:t>
            </w:r>
            <w:proofErr w:type="spellStart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Dynamsoft</w:t>
            </w:r>
            <w:proofErr w:type="spellEnd"/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 xml:space="preserve"> Camera SDK（关于文档检测、编辑和存储）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后台语言：C++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、原生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开发工具：Visual Studio Code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 xml:space="preserve">工作描述：调岗到研发部，负责 DCS 产品 Windows 版本的开发；用原生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监控视频流，并通过 Canvas 对匹配到的文档进行截取、旋转、缩放、灰度调节、明亮调节、存储等功能的开发和接口的封装，以及负责该产品相关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"https://demo.dynamsoft.com/DCS/online_demo_webcam.aspx"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Demo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和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begin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instrText xml:space="preserve"> HYPERLINK "https://demo.dynamsoft.com/Samples/DCS/CaptureandEditDocument/CaptureandEditDocument.html" </w:instrTex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separate"/>
            </w:r>
            <w:r w:rsidRPr="00933FB6">
              <w:rPr>
                <w:rFonts w:ascii="宋体" w:eastAsia="宋体" w:hAnsi="宋体" w:cs="宋体"/>
                <w:color w:val="1685A9"/>
                <w:spacing w:val="15"/>
                <w:kern w:val="0"/>
                <w:sz w:val="20"/>
                <w:szCs w:val="20"/>
                <w:u w:val="single"/>
              </w:rPr>
              <w:t>Samples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fldChar w:fldCharType="end"/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的开发。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lastRenderedPageBreak/>
              <w:t>7、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扫码搜搜（微信小程序）</w:t>
            </w:r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前台语言：Html、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Css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Javascript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开发工具：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wechat-devtool</w:t>
            </w:r>
            <w:proofErr w:type="spellEnd"/>
          </w:p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项目描述：结合公司产品 DBR（条形码识别工具）调用摄像头实现了以下功能：扫描书本背后的二维码得到一个 ISBN，然后调用豆瓣 API 返回该书的详细信息，当然，也可以直接输入 ISBN、书名或作者名来返回相应的结果；该项目已上线，可在微信小程序找到试用。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证书&amp;荣誉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1、在校期间数次获得杭州电子科技大学“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校级奖学金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2、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2013.10–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获得国家工业与信息化部颁发的“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证书；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3、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2013.6–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获得教育部颁发的“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CET-4</w:t>
            </w:r>
            <w:r w:rsidR="00CA778C" w:rsidRPr="00933FB6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”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证书；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b/>
                <w:bCs/>
                <w:color w:val="FFFFFF"/>
                <w:spacing w:val="15"/>
                <w:kern w:val="0"/>
                <w:sz w:val="20"/>
                <w:szCs w:val="20"/>
                <w:shd w:val="clear" w:color="auto" w:fill="008080"/>
              </w:rPr>
              <w:t>· 自我评价 ·</w:t>
            </w:r>
          </w:p>
        </w:tc>
      </w:tr>
      <w:tr w:rsidR="00232991" w:rsidRPr="00232991" w:rsidTr="001A313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性格开朗，喜欢参加各种技术交流会和一些志愿公益活动；参加过 2013 年在杭州举办的国际马拉松的志愿者活动，负责国内外选手信息录入工作；参加过好几场类似 “有赞前段技术开放日” 这样的让前端开发工程师交流工作技能和学习心得的活动。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学习方面，各门学科都取得了中等以上的成绩，大一大二通过跨专业和跨年级选课基本修满了专业必修学分，大三开始选修了网站开发的课程，并自学了网站开发与网页设计的一些技能，之后加入老师的工作室做了许多网站开发的外包项目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有较强的团队精神，良好的学习能力，2013 年 8 月参加达内公司的 “IT精英训练营” 培训班，并以优异的成绩结业；喜欢创新与钻研，2013 年 10 月，通过考试获得了国际工业和信息化部颁发的 “</w:t>
            </w:r>
            <w:r w:rsidRPr="00933FB6">
              <w:rPr>
                <w:rFonts w:ascii="宋体" w:eastAsia="宋体" w:hAnsi="宋体" w:cs="宋体"/>
                <w:b/>
                <w:bCs/>
                <w:spacing w:val="15"/>
                <w:kern w:val="0"/>
                <w:sz w:val="20"/>
                <w:szCs w:val="20"/>
              </w:rPr>
              <w:t>软件开发工程师</w:t>
            </w: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” 证书；喜欢逛一些技术论坛，常在 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stackoverflow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、v2ex、</w:t>
            </w:r>
            <w:proofErr w:type="spellStart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SegmentFault</w:t>
            </w:r>
            <w:proofErr w:type="spellEnd"/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 xml:space="preserve"> 等技术论坛上学习 web 前端以及网站开发类的知识技能。</w:t>
            </w:r>
          </w:p>
          <w:p w:rsidR="00232991" w:rsidRPr="00232991" w:rsidRDefault="00232991" w:rsidP="002D0FB9">
            <w:pPr>
              <w:widowControl/>
              <w:ind w:firstLine="480"/>
              <w:contextualSpacing/>
              <w:mirrorIndents/>
              <w:jc w:val="left"/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</w:pPr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个人兴趣方面，喜欢游泳和打篮球，平时会周期性的去健身房；喜欢写文章，笔记和游记，搭建了自己的技术博客（</w:t>
            </w:r>
            <w:hyperlink r:id="rId11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http://alvinwp.com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）；喜欢旅游，2015 年 8 月去了日本的福冈市，进行了七天六晚的</w:t>
            </w:r>
            <w:hyperlink r:id="rId12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邮轮之旅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；2016 年 4 月去了马尔代夫，进行了九天八晚的</w:t>
            </w:r>
            <w:hyperlink r:id="rId13" w:tgtFrame="_blank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浪漫之旅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，2017 年 7 月去了柬埔寨，待了七天，体验了不一样的</w:t>
            </w:r>
            <w:hyperlink r:id="rId14" w:history="1">
              <w:r w:rsidRPr="00933FB6">
                <w:rPr>
                  <w:rFonts w:ascii="宋体" w:eastAsia="宋体" w:hAnsi="宋体" w:cs="宋体"/>
                  <w:color w:val="1685A9"/>
                  <w:spacing w:val="15"/>
                  <w:kern w:val="0"/>
                  <w:sz w:val="20"/>
                  <w:szCs w:val="20"/>
                  <w:u w:val="single"/>
                </w:rPr>
                <w:t>风土人情</w:t>
              </w:r>
            </w:hyperlink>
            <w:r w:rsidRPr="00232991">
              <w:rPr>
                <w:rFonts w:ascii="宋体" w:eastAsia="宋体" w:hAnsi="宋体" w:cs="宋体"/>
                <w:spacing w:val="15"/>
                <w:kern w:val="0"/>
                <w:sz w:val="20"/>
                <w:szCs w:val="20"/>
              </w:rPr>
              <w:t>。</w:t>
            </w:r>
          </w:p>
        </w:tc>
      </w:tr>
    </w:tbl>
    <w:p w:rsidR="00232991" w:rsidRPr="00933FB6" w:rsidRDefault="00232991" w:rsidP="002D0FB9">
      <w:pPr>
        <w:widowControl/>
        <w:shd w:val="clear" w:color="auto" w:fill="FFFFFF"/>
        <w:contextualSpacing/>
        <w:mirrorIndents/>
        <w:jc w:val="left"/>
        <w:rPr>
          <w:rFonts w:ascii="Helvetica" w:eastAsia="宋体" w:hAnsi="Helvetica" w:cs="Helvetica"/>
          <w:spacing w:val="15"/>
          <w:kern w:val="0"/>
          <w:sz w:val="20"/>
          <w:szCs w:val="20"/>
        </w:rPr>
      </w:pPr>
      <w:r w:rsidRPr="00933FB6">
        <w:rPr>
          <w:rFonts w:ascii="Helvetica" w:eastAsia="宋体" w:hAnsi="Helvetica" w:cs="Helvetica" w:hint="eastAsia"/>
          <w:spacing w:val="15"/>
          <w:kern w:val="0"/>
          <w:sz w:val="20"/>
          <w:szCs w:val="20"/>
        </w:rPr>
        <w:t>电子</w:t>
      </w:r>
      <w:r w:rsidRPr="00232991">
        <w:rPr>
          <w:rFonts w:ascii="Helvetica" w:eastAsia="宋体" w:hAnsi="Helvetica" w:cs="Helvetica"/>
          <w:spacing w:val="15"/>
          <w:kern w:val="0"/>
          <w:sz w:val="20"/>
          <w:szCs w:val="20"/>
        </w:rPr>
        <w:t>简历：</w:t>
      </w:r>
      <w:hyperlink r:id="rId15" w:history="1">
        <w:r w:rsidRPr="00933FB6">
          <w:rPr>
            <w:rStyle w:val="Hyperlink"/>
            <w:rFonts w:ascii="Helvetica" w:eastAsia="宋体" w:hAnsi="Helvetica" w:cs="Helvetica"/>
            <w:color w:val="2E74B5" w:themeColor="accent1" w:themeShade="BF"/>
            <w:spacing w:val="15"/>
            <w:kern w:val="0"/>
            <w:sz w:val="20"/>
            <w:szCs w:val="20"/>
          </w:rPr>
          <w:t>http://alvinwp.com/me</w:t>
        </w:r>
      </w:hyperlink>
    </w:p>
    <w:p w:rsidR="00F0636F" w:rsidRPr="00933FB6" w:rsidRDefault="00F0636F" w:rsidP="002D0FB9">
      <w:pPr>
        <w:contextualSpacing/>
        <w:mirrorIndents/>
        <w:rPr>
          <w:sz w:val="20"/>
          <w:szCs w:val="20"/>
        </w:rPr>
      </w:pPr>
    </w:p>
    <w:sectPr w:rsidR="00F0636F" w:rsidRPr="0093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B7"/>
    <w:rsid w:val="00005E53"/>
    <w:rsid w:val="0004371E"/>
    <w:rsid w:val="001702AF"/>
    <w:rsid w:val="001A3130"/>
    <w:rsid w:val="001A39C6"/>
    <w:rsid w:val="001A5BD0"/>
    <w:rsid w:val="001D5957"/>
    <w:rsid w:val="00232991"/>
    <w:rsid w:val="00276817"/>
    <w:rsid w:val="002B44B7"/>
    <w:rsid w:val="002D0FB9"/>
    <w:rsid w:val="00311C54"/>
    <w:rsid w:val="00326612"/>
    <w:rsid w:val="003446E4"/>
    <w:rsid w:val="00416B81"/>
    <w:rsid w:val="00483BE4"/>
    <w:rsid w:val="00513287"/>
    <w:rsid w:val="00611AFF"/>
    <w:rsid w:val="00631F1D"/>
    <w:rsid w:val="006A785B"/>
    <w:rsid w:val="006E6E63"/>
    <w:rsid w:val="00741DF7"/>
    <w:rsid w:val="007925CA"/>
    <w:rsid w:val="007C0779"/>
    <w:rsid w:val="00831110"/>
    <w:rsid w:val="00835B68"/>
    <w:rsid w:val="008B013F"/>
    <w:rsid w:val="008F7D4B"/>
    <w:rsid w:val="00933FB6"/>
    <w:rsid w:val="00995F6E"/>
    <w:rsid w:val="00A82B15"/>
    <w:rsid w:val="00B04AF9"/>
    <w:rsid w:val="00BB1514"/>
    <w:rsid w:val="00CA778C"/>
    <w:rsid w:val="00DA307A"/>
    <w:rsid w:val="00E53ABC"/>
    <w:rsid w:val="00E63F07"/>
    <w:rsid w:val="00E97A8C"/>
    <w:rsid w:val="00F0636F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E486B-2F4A-49B7-8FF1-1AC5440C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32991"/>
    <w:rPr>
      <w:b/>
      <w:bCs/>
    </w:rPr>
  </w:style>
  <w:style w:type="character" w:styleId="Hyperlink">
    <w:name w:val="Hyperlink"/>
    <w:basedOn w:val="DefaultParagraphFont"/>
    <w:uiPriority w:val="99"/>
    <w:unhideWhenUsed/>
    <w:rsid w:val="00232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ool.biz/" TargetMode="External"/><Relationship Id="rId13" Type="http://schemas.openxmlformats.org/officeDocument/2006/relationships/hyperlink" Target="http://alvinwp.com/travel/1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ynamsoft.com/blog/" TargetMode="External"/><Relationship Id="rId12" Type="http://schemas.openxmlformats.org/officeDocument/2006/relationships/hyperlink" Target="http://alvinwp.com/travel/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dynamsoft.com/dwt" TargetMode="External"/><Relationship Id="rId11" Type="http://schemas.openxmlformats.org/officeDocument/2006/relationships/hyperlink" Target="http://alvinwp.com/" TargetMode="External"/><Relationship Id="rId5" Type="http://schemas.openxmlformats.org/officeDocument/2006/relationships/hyperlink" Target="http://developer.dynamsoft.com/" TargetMode="External"/><Relationship Id="rId15" Type="http://schemas.openxmlformats.org/officeDocument/2006/relationships/hyperlink" Target="http://alvinwp.com/me" TargetMode="External"/><Relationship Id="rId10" Type="http://schemas.openxmlformats.org/officeDocument/2006/relationships/hyperlink" Target="http://labs.dynamsoft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ontentcapturetech.com/" TargetMode="External"/><Relationship Id="rId14" Type="http://schemas.openxmlformats.org/officeDocument/2006/relationships/hyperlink" Target="http://alvinwp.com/travel/13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241</cp:revision>
  <dcterms:created xsi:type="dcterms:W3CDTF">2018-05-12T08:27:00Z</dcterms:created>
  <dcterms:modified xsi:type="dcterms:W3CDTF">2018-05-12T13:26:00Z</dcterms:modified>
</cp:coreProperties>
</file>