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8591" w14:textId="039D3E22" w:rsidR="00FB33A1" w:rsidRPr="00680D6E" w:rsidRDefault="0074061B">
      <w:pPr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  <w:lang w:val="es-SV"/>
        </w:rPr>
        <w:t>Syllabus</w:t>
      </w:r>
    </w:p>
    <w:p w14:paraId="45880918" w14:textId="5BA69D08" w:rsidR="0074061B" w:rsidRPr="00680D6E" w:rsidRDefault="0074061B">
      <w:pPr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680D6E">
        <w:rPr>
          <w:rFonts w:ascii="Times New Roman" w:hAnsi="Times New Roman" w:cs="Times New Roman"/>
          <w:sz w:val="24"/>
          <w:szCs w:val="24"/>
          <w:lang w:val="es-SV"/>
        </w:rPr>
        <w:t>Title</w:t>
      </w:r>
      <w:proofErr w:type="spellEnd"/>
      <w:r w:rsidRPr="00680D6E">
        <w:rPr>
          <w:rFonts w:ascii="Times New Roman" w:hAnsi="Times New Roman" w:cs="Times New Roman"/>
          <w:sz w:val="24"/>
          <w:szCs w:val="24"/>
          <w:lang w:val="es-SV"/>
        </w:rPr>
        <w:t xml:space="preserve">: </w:t>
      </w:r>
      <w:r w:rsidR="000570B8" w:rsidRPr="00680D6E">
        <w:rPr>
          <w:rFonts w:ascii="Times New Roman" w:hAnsi="Times New Roman" w:cs="Times New Roman"/>
          <w:sz w:val="24"/>
          <w:szCs w:val="24"/>
          <w:lang w:val="es-SV"/>
        </w:rPr>
        <w:t>Bioinformática en acción: Epidemiología Genómica de Enfermedades Infecciosas</w:t>
      </w:r>
    </w:p>
    <w:p w14:paraId="5CFD45D7" w14:textId="0F45EDF6" w:rsidR="0074061B" w:rsidRPr="00680D6E" w:rsidRDefault="0074061B">
      <w:pPr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680D6E">
        <w:rPr>
          <w:rFonts w:ascii="Times New Roman" w:hAnsi="Times New Roman" w:cs="Times New Roman"/>
          <w:sz w:val="24"/>
          <w:szCs w:val="24"/>
          <w:lang w:val="es-SV"/>
        </w:rPr>
        <w:t>Location</w:t>
      </w:r>
      <w:proofErr w:type="spellEnd"/>
      <w:r w:rsidRPr="00680D6E">
        <w:rPr>
          <w:rFonts w:ascii="Times New Roman" w:hAnsi="Times New Roman" w:cs="Times New Roman"/>
          <w:sz w:val="24"/>
          <w:szCs w:val="24"/>
          <w:lang w:val="es-SV"/>
        </w:rPr>
        <w:t>:</w:t>
      </w:r>
      <w:r w:rsidR="000570B8" w:rsidRPr="00680D6E">
        <w:rPr>
          <w:rFonts w:ascii="Times New Roman" w:hAnsi="Times New Roman" w:cs="Times New Roman"/>
          <w:sz w:val="24"/>
          <w:szCs w:val="24"/>
          <w:lang w:val="es-SV"/>
        </w:rPr>
        <w:t xml:space="preserve"> El Salvador</w:t>
      </w:r>
    </w:p>
    <w:p w14:paraId="013A091C" w14:textId="7C2137EB" w:rsidR="0074061B" w:rsidRPr="00680D6E" w:rsidRDefault="0074061B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680D6E">
        <w:rPr>
          <w:rFonts w:ascii="Times New Roman" w:hAnsi="Times New Roman" w:cs="Times New Roman"/>
          <w:sz w:val="24"/>
          <w:szCs w:val="24"/>
          <w:lang w:val="es-SV"/>
        </w:rPr>
        <w:t>Dates:</w:t>
      </w:r>
      <w:r w:rsidR="000570B8" w:rsidRPr="00680D6E">
        <w:rPr>
          <w:rFonts w:ascii="Times New Roman" w:hAnsi="Times New Roman" w:cs="Times New Roman"/>
          <w:sz w:val="24"/>
          <w:szCs w:val="24"/>
          <w:lang w:val="es-SV"/>
        </w:rPr>
        <w:t xml:space="preserve"> 16- 18 julio, 2025</w:t>
      </w:r>
    </w:p>
    <w:p w14:paraId="20844EA8" w14:textId="4DD95CF0" w:rsidR="0074061B" w:rsidRPr="00680D6E" w:rsidRDefault="0074061B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 xml:space="preserve">Hours: </w:t>
      </w:r>
      <w:r w:rsidR="000570B8" w:rsidRPr="00680D6E">
        <w:rPr>
          <w:rFonts w:ascii="Times New Roman" w:hAnsi="Times New Roman" w:cs="Times New Roman"/>
          <w:sz w:val="24"/>
          <w:szCs w:val="24"/>
        </w:rPr>
        <w:t>9:45 – 11 am</w:t>
      </w:r>
    </w:p>
    <w:p w14:paraId="56D5D9AA" w14:textId="3156462A" w:rsidR="0074061B" w:rsidRPr="00680D6E" w:rsidRDefault="0074061B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0570B8" w:rsidRPr="00680D6E">
        <w:rPr>
          <w:rFonts w:ascii="Times New Roman" w:hAnsi="Times New Roman" w:cs="Times New Roman"/>
          <w:sz w:val="24"/>
          <w:szCs w:val="24"/>
        </w:rPr>
        <w:t>Wilber Alexander Alvarado Osegueda</w:t>
      </w:r>
    </w:p>
    <w:p w14:paraId="5B530AEB" w14:textId="44A64C36" w:rsidR="0074061B" w:rsidRPr="00680D6E" w:rsidRDefault="0074061B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 xml:space="preserve">Email: </w:t>
      </w:r>
      <w:r w:rsidR="000570B8" w:rsidRPr="00680D6E">
        <w:rPr>
          <w:rFonts w:ascii="Times New Roman" w:hAnsi="Times New Roman" w:cs="Times New Roman"/>
          <w:sz w:val="24"/>
          <w:szCs w:val="24"/>
        </w:rPr>
        <w:t>alvosegueda@gmail.com</w:t>
      </w:r>
    </w:p>
    <w:p w14:paraId="380B9EFE" w14:textId="5F28E674" w:rsidR="0074061B" w:rsidRPr="00680D6E" w:rsidRDefault="0074061B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Bio:</w:t>
      </w:r>
      <w:r w:rsidRPr="00680D6E">
        <w:rPr>
          <w:rFonts w:ascii="Times New Roman" w:hAnsi="Times New Roman" w:cs="Times New Roman"/>
          <w:sz w:val="24"/>
          <w:szCs w:val="24"/>
        </w:rPr>
        <w:tab/>
      </w:r>
    </w:p>
    <w:p w14:paraId="7F22FBF5" w14:textId="1473F0A9" w:rsidR="0074061B" w:rsidRPr="00680D6E" w:rsidRDefault="0074061B">
      <w:pPr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680D6E">
        <w:rPr>
          <w:rFonts w:ascii="Times New Roman" w:hAnsi="Times New Roman" w:cs="Times New Roman"/>
          <w:sz w:val="24"/>
          <w:szCs w:val="24"/>
          <w:lang w:val="es-SV"/>
        </w:rPr>
        <w:t>Course</w:t>
      </w:r>
      <w:proofErr w:type="spellEnd"/>
      <w:r w:rsidRPr="00680D6E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 w:rsidRPr="00680D6E">
        <w:rPr>
          <w:rFonts w:ascii="Times New Roman" w:hAnsi="Times New Roman" w:cs="Times New Roman"/>
          <w:sz w:val="24"/>
          <w:szCs w:val="24"/>
          <w:lang w:val="es-SV"/>
        </w:rPr>
        <w:t>Description</w:t>
      </w:r>
      <w:proofErr w:type="spellEnd"/>
      <w:r w:rsidRPr="00680D6E">
        <w:rPr>
          <w:rFonts w:ascii="Times New Roman" w:hAnsi="Times New Roman" w:cs="Times New Roman"/>
          <w:sz w:val="24"/>
          <w:szCs w:val="24"/>
          <w:lang w:val="es-SV"/>
        </w:rPr>
        <w:t>:</w:t>
      </w:r>
    </w:p>
    <w:p w14:paraId="6EA64DBE" w14:textId="41E4B171" w:rsidR="000570B8" w:rsidRPr="00680D6E" w:rsidRDefault="000570B8" w:rsidP="000570B8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80D6E">
        <w:rPr>
          <w:rFonts w:ascii="Times New Roman" w:hAnsi="Times New Roman" w:cs="Times New Roman"/>
          <w:sz w:val="24"/>
          <w:szCs w:val="24"/>
          <w:lang w:val="es-SV"/>
        </w:rPr>
        <w:t>Este workshop de 3 días ofrece una introducción práctica a la bioinformática aplicada en la epidemiología genómica de enfermedades infecciosas. Los participantes aprenderán a utilizar herramientas bioinformáticas para analizar secuencias genómicas, interpretar árboles filogenéticos, y entender la diversidad genética de patógenos. El enfoque del curso es altamente práctico, con actividades diseñadas para capacitar a los estudiantes en el análisis de datos genómicos y su aplicación en la vigilancia epidemiológica.</w:t>
      </w:r>
    </w:p>
    <w:p w14:paraId="534812E5" w14:textId="578214C9" w:rsidR="0074061B" w:rsidRPr="00680D6E" w:rsidRDefault="0074061B">
      <w:pPr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680D6E">
        <w:rPr>
          <w:rFonts w:ascii="Times New Roman" w:hAnsi="Times New Roman" w:cs="Times New Roman"/>
          <w:sz w:val="24"/>
          <w:szCs w:val="24"/>
          <w:lang w:val="es-SV"/>
        </w:rPr>
        <w:t>Course</w:t>
      </w:r>
      <w:proofErr w:type="spellEnd"/>
      <w:r w:rsidRPr="00680D6E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 w:rsidRPr="00680D6E">
        <w:rPr>
          <w:rFonts w:ascii="Times New Roman" w:hAnsi="Times New Roman" w:cs="Times New Roman"/>
          <w:sz w:val="24"/>
          <w:szCs w:val="24"/>
          <w:lang w:val="es-SV"/>
        </w:rPr>
        <w:t>goals</w:t>
      </w:r>
      <w:proofErr w:type="spellEnd"/>
      <w:r w:rsidRPr="00680D6E">
        <w:rPr>
          <w:rFonts w:ascii="Times New Roman" w:hAnsi="Times New Roman" w:cs="Times New Roman"/>
          <w:sz w:val="24"/>
          <w:szCs w:val="24"/>
          <w:lang w:val="es-SV"/>
        </w:rPr>
        <w:t xml:space="preserve"> and objetives: </w:t>
      </w:r>
    </w:p>
    <w:p w14:paraId="49DAC3B2" w14:textId="77777777" w:rsidR="000570B8" w:rsidRPr="00680D6E" w:rsidRDefault="000570B8" w:rsidP="000570B8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680D6E">
        <w:rPr>
          <w:rFonts w:ascii="Times New Roman" w:hAnsi="Times New Roman" w:cs="Times New Roman"/>
          <w:sz w:val="24"/>
          <w:szCs w:val="24"/>
          <w:lang w:val="es-SV"/>
        </w:rPr>
        <w:t>Al finalizar el workshop, los participantes serán capaces de:</w:t>
      </w:r>
    </w:p>
    <w:p w14:paraId="68926CA3" w14:textId="77777777" w:rsidR="000570B8" w:rsidRPr="00680D6E" w:rsidRDefault="000570B8" w:rsidP="000570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SV"/>
        </w:rPr>
      </w:pPr>
      <w:r w:rsidRPr="00680D6E">
        <w:rPr>
          <w:rFonts w:ascii="Times New Roman" w:hAnsi="Times New Roman" w:cs="Times New Roman"/>
          <w:sz w:val="24"/>
          <w:szCs w:val="24"/>
          <w:lang w:val="es-SV"/>
        </w:rPr>
        <w:t>Utilizar herramientas bioinformáticas para analizar datos genómicos de patógenos infecciosos.</w:t>
      </w:r>
    </w:p>
    <w:p w14:paraId="545E9569" w14:textId="77777777" w:rsidR="000570B8" w:rsidRPr="00680D6E" w:rsidRDefault="000570B8" w:rsidP="000570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SV"/>
        </w:rPr>
      </w:pPr>
      <w:r w:rsidRPr="00680D6E">
        <w:rPr>
          <w:rFonts w:ascii="Times New Roman" w:hAnsi="Times New Roman" w:cs="Times New Roman"/>
          <w:sz w:val="24"/>
          <w:szCs w:val="24"/>
          <w:lang w:val="es-SV"/>
        </w:rPr>
        <w:t>Interpretar árboles filogenéticos para entender la evolución y diseminación de patógenos.</w:t>
      </w:r>
    </w:p>
    <w:p w14:paraId="4B96C213" w14:textId="77777777" w:rsidR="000570B8" w:rsidRPr="00680D6E" w:rsidRDefault="000570B8" w:rsidP="000570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SV"/>
        </w:rPr>
      </w:pPr>
      <w:r w:rsidRPr="00680D6E">
        <w:rPr>
          <w:rFonts w:ascii="Times New Roman" w:hAnsi="Times New Roman" w:cs="Times New Roman"/>
          <w:sz w:val="24"/>
          <w:szCs w:val="24"/>
          <w:lang w:val="es-SV"/>
        </w:rPr>
        <w:t>Aplicar el análisis de variantes genómicas para estudios epidemiológicos.</w:t>
      </w:r>
    </w:p>
    <w:p w14:paraId="71A02013" w14:textId="77777777" w:rsidR="000570B8" w:rsidRPr="00680D6E" w:rsidRDefault="000570B8" w:rsidP="000570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SV"/>
        </w:rPr>
      </w:pPr>
      <w:r w:rsidRPr="00680D6E">
        <w:rPr>
          <w:rFonts w:ascii="Times New Roman" w:hAnsi="Times New Roman" w:cs="Times New Roman"/>
          <w:sz w:val="24"/>
          <w:szCs w:val="24"/>
          <w:lang w:val="es-SV"/>
        </w:rPr>
        <w:t>Utilizar herramientas de vigilancia genómica para monitorear la propagación de enfermedades infecciosas.</w:t>
      </w:r>
    </w:p>
    <w:p w14:paraId="052EEDB5" w14:textId="7FB53A25" w:rsidR="0074061B" w:rsidRPr="00680D6E" w:rsidRDefault="0074061B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 xml:space="preserve">Daily plans and activities: </w:t>
      </w:r>
    </w:p>
    <w:p w14:paraId="0376F658" w14:textId="77777777" w:rsidR="000570B8" w:rsidRPr="00680D6E" w:rsidRDefault="000570B8" w:rsidP="00057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Day 1: Introduction to Bioinformatics and Genomic Epidemiology</w:t>
      </w:r>
    </w:p>
    <w:p w14:paraId="05D537EF" w14:textId="77777777" w:rsidR="000570B8" w:rsidRPr="00680D6E" w:rsidRDefault="000570B8" w:rsidP="000570B8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Session Time:</w:t>
      </w:r>
      <w:r w:rsidRPr="00680D6E">
        <w:rPr>
          <w:rFonts w:ascii="Times New Roman" w:hAnsi="Times New Roman" w:cs="Times New Roman"/>
          <w:sz w:val="24"/>
          <w:szCs w:val="24"/>
        </w:rPr>
        <w:t xml:space="preserve"> 2 hours</w:t>
      </w:r>
      <w:r w:rsidRPr="00680D6E">
        <w:rPr>
          <w:rFonts w:ascii="Times New Roman" w:hAnsi="Times New Roman" w:cs="Times New Roman"/>
          <w:sz w:val="24"/>
          <w:szCs w:val="24"/>
        </w:rPr>
        <w:br/>
      </w:r>
      <w:r w:rsidRPr="00680D6E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5FCF7482" w14:textId="77777777" w:rsidR="000570B8" w:rsidRPr="00680D6E" w:rsidRDefault="000570B8" w:rsidP="000570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Introduction to Bioinformatics Tools and Resources</w:t>
      </w:r>
      <w:r w:rsidRPr="00680D6E">
        <w:rPr>
          <w:rFonts w:ascii="Times New Roman" w:hAnsi="Times New Roman" w:cs="Times New Roman"/>
          <w:sz w:val="24"/>
          <w:szCs w:val="24"/>
        </w:rPr>
        <w:t xml:space="preserve"> (45 minutes)</w:t>
      </w:r>
    </w:p>
    <w:p w14:paraId="34B59145" w14:textId="77777777" w:rsidR="000570B8" w:rsidRPr="00680D6E" w:rsidRDefault="000570B8" w:rsidP="000570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Overview of key bioinformatic tools (NCBI, GISAID, BLAST)</w:t>
      </w:r>
    </w:p>
    <w:p w14:paraId="3492C914" w14:textId="77777777" w:rsidR="000570B8" w:rsidRPr="00680D6E" w:rsidRDefault="000570B8" w:rsidP="000570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Introduction to genomic databases and their use in epidemiology</w:t>
      </w:r>
    </w:p>
    <w:p w14:paraId="7E38C2E7" w14:textId="77777777" w:rsidR="000570B8" w:rsidRPr="00680D6E" w:rsidRDefault="000570B8" w:rsidP="000570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Hands-on activity: Searching and analyzing genomic sequences</w:t>
      </w:r>
    </w:p>
    <w:p w14:paraId="629A126D" w14:textId="77777777" w:rsidR="000570B8" w:rsidRPr="00680D6E" w:rsidRDefault="000570B8" w:rsidP="000570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lastRenderedPageBreak/>
        <w:t>Epidemiology of Infectious Diseases Using Genomic Data</w:t>
      </w:r>
      <w:r w:rsidRPr="00680D6E">
        <w:rPr>
          <w:rFonts w:ascii="Times New Roman" w:hAnsi="Times New Roman" w:cs="Times New Roman"/>
          <w:sz w:val="24"/>
          <w:szCs w:val="24"/>
        </w:rPr>
        <w:t xml:space="preserve"> (45 minutes)</w:t>
      </w:r>
    </w:p>
    <w:p w14:paraId="4BC1B8D6" w14:textId="77777777" w:rsidR="000570B8" w:rsidRPr="00680D6E" w:rsidRDefault="000570B8" w:rsidP="000570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Concepts of genomic epidemiology and its applications in real-world scenarios</w:t>
      </w:r>
    </w:p>
    <w:p w14:paraId="61DCD064" w14:textId="77777777" w:rsidR="000570B8" w:rsidRPr="00680D6E" w:rsidRDefault="000570B8" w:rsidP="000570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Case study: Application of genomic tools in COVID-19 monitoring</w:t>
      </w:r>
    </w:p>
    <w:p w14:paraId="6F3386AF" w14:textId="77777777" w:rsidR="000570B8" w:rsidRPr="00680D6E" w:rsidRDefault="000570B8" w:rsidP="000570B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Hands-on activity: Working with real data from recent outbreaks</w:t>
      </w:r>
    </w:p>
    <w:p w14:paraId="7AD0CA70" w14:textId="77777777" w:rsidR="000570B8" w:rsidRPr="00680D6E" w:rsidRDefault="000570B8" w:rsidP="000570B8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Daily Goal:</w:t>
      </w:r>
      <w:r w:rsidRPr="00680D6E">
        <w:rPr>
          <w:rFonts w:ascii="Times New Roman" w:hAnsi="Times New Roman" w:cs="Times New Roman"/>
          <w:sz w:val="24"/>
          <w:szCs w:val="24"/>
        </w:rPr>
        <w:br/>
        <w:t>Familiarize participants with bioinformatics tools and understand the role of genomics in tracking infectious diseases.</w:t>
      </w:r>
    </w:p>
    <w:p w14:paraId="28908C49" w14:textId="77777777" w:rsidR="000570B8" w:rsidRPr="00680D6E" w:rsidRDefault="000570B8" w:rsidP="00057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Day 2: Phylogenetic Analysis and Genetic Diversity of Pathogens</w:t>
      </w:r>
    </w:p>
    <w:p w14:paraId="4C629559" w14:textId="77777777" w:rsidR="000570B8" w:rsidRPr="00680D6E" w:rsidRDefault="000570B8" w:rsidP="000570B8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Session Time:</w:t>
      </w:r>
      <w:r w:rsidRPr="00680D6E">
        <w:rPr>
          <w:rFonts w:ascii="Times New Roman" w:hAnsi="Times New Roman" w:cs="Times New Roman"/>
          <w:sz w:val="24"/>
          <w:szCs w:val="24"/>
        </w:rPr>
        <w:t xml:space="preserve"> 2 hours</w:t>
      </w:r>
      <w:r w:rsidRPr="00680D6E">
        <w:rPr>
          <w:rFonts w:ascii="Times New Roman" w:hAnsi="Times New Roman" w:cs="Times New Roman"/>
          <w:sz w:val="24"/>
          <w:szCs w:val="24"/>
        </w:rPr>
        <w:br/>
      </w:r>
      <w:r w:rsidRPr="00680D6E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7D086673" w14:textId="77777777" w:rsidR="000570B8" w:rsidRPr="00680D6E" w:rsidRDefault="000570B8" w:rsidP="000570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Introduction to Phylogenetic Analysis</w:t>
      </w:r>
      <w:r w:rsidRPr="00680D6E">
        <w:rPr>
          <w:rFonts w:ascii="Times New Roman" w:hAnsi="Times New Roman" w:cs="Times New Roman"/>
          <w:sz w:val="24"/>
          <w:szCs w:val="24"/>
        </w:rPr>
        <w:t xml:space="preserve"> (45 minutes)</w:t>
      </w:r>
    </w:p>
    <w:p w14:paraId="464F31ED" w14:textId="77777777" w:rsidR="000570B8" w:rsidRPr="00680D6E" w:rsidRDefault="000570B8" w:rsidP="000570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Explanation of phylogenetic tree-building methods (Maximum Likelihood, Neighbor-Joining)</w:t>
      </w:r>
    </w:p>
    <w:p w14:paraId="673B3D84" w14:textId="77777777" w:rsidR="000570B8" w:rsidRPr="00680D6E" w:rsidRDefault="000570B8" w:rsidP="000570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Interpretation of trees to understand pathogen evolution</w:t>
      </w:r>
    </w:p>
    <w:p w14:paraId="66B3EAC9" w14:textId="77777777" w:rsidR="000570B8" w:rsidRPr="00680D6E" w:rsidRDefault="000570B8" w:rsidP="000570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Hands-on activity: Construction and analysis of a phylogenetic tree with real data</w:t>
      </w:r>
    </w:p>
    <w:p w14:paraId="1F430833" w14:textId="77777777" w:rsidR="000570B8" w:rsidRPr="00680D6E" w:rsidRDefault="000570B8" w:rsidP="000570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Genetic Diversity and Evolution of Pathogens</w:t>
      </w:r>
      <w:r w:rsidRPr="00680D6E">
        <w:rPr>
          <w:rFonts w:ascii="Times New Roman" w:hAnsi="Times New Roman" w:cs="Times New Roman"/>
          <w:sz w:val="24"/>
          <w:szCs w:val="24"/>
        </w:rPr>
        <w:t xml:space="preserve"> (45 minutes)</w:t>
      </w:r>
    </w:p>
    <w:p w14:paraId="699E4492" w14:textId="77777777" w:rsidR="000570B8" w:rsidRPr="00680D6E" w:rsidRDefault="000570B8" w:rsidP="000570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Overview of genomic variation and its significance in pathogen spread and evolution</w:t>
      </w:r>
    </w:p>
    <w:p w14:paraId="77B99025" w14:textId="77777777" w:rsidR="000570B8" w:rsidRPr="00680D6E" w:rsidRDefault="000570B8" w:rsidP="000570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Case study: Variant tracking in SARS-CoV-2</w:t>
      </w:r>
    </w:p>
    <w:p w14:paraId="24DBC5FE" w14:textId="77777777" w:rsidR="000570B8" w:rsidRPr="00680D6E" w:rsidRDefault="000570B8" w:rsidP="000570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Hands-on activity: Analyzing genetic variants of an infectious agent</w:t>
      </w:r>
    </w:p>
    <w:p w14:paraId="3A76B701" w14:textId="77777777" w:rsidR="000570B8" w:rsidRPr="00680D6E" w:rsidRDefault="000570B8" w:rsidP="000570B8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Daily Goal:</w:t>
      </w:r>
      <w:r w:rsidRPr="00680D6E">
        <w:rPr>
          <w:rFonts w:ascii="Times New Roman" w:hAnsi="Times New Roman" w:cs="Times New Roman"/>
          <w:sz w:val="24"/>
          <w:szCs w:val="24"/>
        </w:rPr>
        <w:br/>
        <w:t>Enable participants to build and interpret phylogenetic trees and understand how genetic diversity affects pathogen evolution.</w:t>
      </w:r>
    </w:p>
    <w:p w14:paraId="73299F88" w14:textId="77777777" w:rsidR="000570B8" w:rsidRPr="00680D6E" w:rsidRDefault="000570B8" w:rsidP="00057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Day 3: Genomic Surveillance and Practical Applications</w:t>
      </w:r>
    </w:p>
    <w:p w14:paraId="1EDA249C" w14:textId="77777777" w:rsidR="000570B8" w:rsidRPr="00680D6E" w:rsidRDefault="000570B8" w:rsidP="000570B8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Session Time:</w:t>
      </w:r>
      <w:r w:rsidRPr="00680D6E">
        <w:rPr>
          <w:rFonts w:ascii="Times New Roman" w:hAnsi="Times New Roman" w:cs="Times New Roman"/>
          <w:sz w:val="24"/>
          <w:szCs w:val="24"/>
        </w:rPr>
        <w:t xml:space="preserve"> 2 hours</w:t>
      </w:r>
      <w:r w:rsidRPr="00680D6E">
        <w:rPr>
          <w:rFonts w:ascii="Times New Roman" w:hAnsi="Times New Roman" w:cs="Times New Roman"/>
          <w:sz w:val="24"/>
          <w:szCs w:val="24"/>
        </w:rPr>
        <w:br/>
      </w:r>
      <w:r w:rsidRPr="00680D6E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31BB466B" w14:textId="77777777" w:rsidR="000570B8" w:rsidRPr="00680D6E" w:rsidRDefault="000570B8" w:rsidP="000570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Genomic Surveillance of Infectious Diseases</w:t>
      </w:r>
      <w:r w:rsidRPr="00680D6E">
        <w:rPr>
          <w:rFonts w:ascii="Times New Roman" w:hAnsi="Times New Roman" w:cs="Times New Roman"/>
          <w:sz w:val="24"/>
          <w:szCs w:val="24"/>
        </w:rPr>
        <w:t xml:space="preserve"> (45 minutes)</w:t>
      </w:r>
    </w:p>
    <w:p w14:paraId="7889573A" w14:textId="77777777" w:rsidR="000570B8" w:rsidRPr="00680D6E" w:rsidRDefault="000570B8" w:rsidP="000570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Introduction to surveillance tools (</w:t>
      </w:r>
      <w:proofErr w:type="spellStart"/>
      <w:r w:rsidRPr="00680D6E">
        <w:rPr>
          <w:rFonts w:ascii="Times New Roman" w:hAnsi="Times New Roman" w:cs="Times New Roman"/>
          <w:sz w:val="24"/>
          <w:szCs w:val="24"/>
        </w:rPr>
        <w:t>Nextstrain</w:t>
      </w:r>
      <w:proofErr w:type="spellEnd"/>
      <w:r w:rsidRPr="00680D6E">
        <w:rPr>
          <w:rFonts w:ascii="Times New Roman" w:hAnsi="Times New Roman" w:cs="Times New Roman"/>
          <w:sz w:val="24"/>
          <w:szCs w:val="24"/>
        </w:rPr>
        <w:t>, GISAID)</w:t>
      </w:r>
    </w:p>
    <w:p w14:paraId="47E43C8A" w14:textId="77777777" w:rsidR="000570B8" w:rsidRPr="00680D6E" w:rsidRDefault="000570B8" w:rsidP="000570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Monitoring the spread of variants globally and locally</w:t>
      </w:r>
    </w:p>
    <w:p w14:paraId="19F34656" w14:textId="77777777" w:rsidR="000570B8" w:rsidRPr="00680D6E" w:rsidRDefault="000570B8" w:rsidP="000570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Hands-on activity: Visualizing pathogen spread using real-time data</w:t>
      </w:r>
    </w:p>
    <w:p w14:paraId="24DE20AB" w14:textId="77777777" w:rsidR="000570B8" w:rsidRPr="00680D6E" w:rsidRDefault="000570B8" w:rsidP="000570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Practical Applications and Project Discussion</w:t>
      </w:r>
      <w:r w:rsidRPr="00680D6E">
        <w:rPr>
          <w:rFonts w:ascii="Times New Roman" w:hAnsi="Times New Roman" w:cs="Times New Roman"/>
          <w:sz w:val="24"/>
          <w:szCs w:val="24"/>
        </w:rPr>
        <w:t xml:space="preserve"> (45 minutes)</w:t>
      </w:r>
    </w:p>
    <w:p w14:paraId="78980846" w14:textId="77777777" w:rsidR="000570B8" w:rsidRPr="00680D6E" w:rsidRDefault="000570B8" w:rsidP="000570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lastRenderedPageBreak/>
        <w:t>Overview of how genomic data informs public health decisions</w:t>
      </w:r>
    </w:p>
    <w:p w14:paraId="7B82628E" w14:textId="77777777" w:rsidR="000570B8" w:rsidRPr="00680D6E" w:rsidRDefault="000570B8" w:rsidP="000570B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Group activity: Application of genomic surveillance to a hypothetical outbreak</w:t>
      </w:r>
    </w:p>
    <w:p w14:paraId="50FCA31A" w14:textId="77777777" w:rsidR="000570B8" w:rsidRPr="00680D6E" w:rsidRDefault="000570B8" w:rsidP="000570B8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b/>
          <w:bCs/>
          <w:sz w:val="24"/>
          <w:szCs w:val="24"/>
        </w:rPr>
        <w:t>Daily Goal:</w:t>
      </w:r>
      <w:r w:rsidRPr="00680D6E">
        <w:rPr>
          <w:rFonts w:ascii="Times New Roman" w:hAnsi="Times New Roman" w:cs="Times New Roman"/>
          <w:sz w:val="24"/>
          <w:szCs w:val="24"/>
        </w:rPr>
        <w:br/>
        <w:t>Teach participants how to use genomic surveillance tools and apply them to real-world public health scenarios.</w:t>
      </w:r>
    </w:p>
    <w:p w14:paraId="73BACC4B" w14:textId="2314B29A" w:rsidR="00680D6E" w:rsidRPr="00680D6E" w:rsidRDefault="00680D6E" w:rsidP="000570B8">
      <w:p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 xml:space="preserve">Software a </w:t>
      </w:r>
      <w:proofErr w:type="spellStart"/>
      <w:r w:rsidRPr="00680D6E">
        <w:rPr>
          <w:rFonts w:ascii="Times New Roman" w:hAnsi="Times New Roman" w:cs="Times New Roman"/>
          <w:sz w:val="24"/>
          <w:szCs w:val="24"/>
        </w:rPr>
        <w:t>utilizar</w:t>
      </w:r>
      <w:proofErr w:type="spellEnd"/>
    </w:p>
    <w:p w14:paraId="698094AF" w14:textId="3044D7E6" w:rsidR="00680D6E" w:rsidRPr="00680D6E" w:rsidRDefault="00680D6E" w:rsidP="00680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 xml:space="preserve">NCBI BLAST (online) </w:t>
      </w:r>
    </w:p>
    <w:p w14:paraId="213A25F6" w14:textId="3D8A4229" w:rsidR="00680D6E" w:rsidRPr="00680D6E" w:rsidRDefault="00680D6E" w:rsidP="00680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GISAID (online)</w:t>
      </w:r>
    </w:p>
    <w:p w14:paraId="64BD7975" w14:textId="1055868B" w:rsidR="00680D6E" w:rsidRPr="00680D6E" w:rsidRDefault="00680D6E" w:rsidP="00680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MAFFT (software o Código)</w:t>
      </w:r>
    </w:p>
    <w:p w14:paraId="63083169" w14:textId="384300A2" w:rsidR="00680D6E" w:rsidRPr="00680D6E" w:rsidRDefault="00680D6E" w:rsidP="00680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0D6E">
        <w:rPr>
          <w:rFonts w:ascii="Times New Roman" w:hAnsi="Times New Roman" w:cs="Times New Roman"/>
          <w:sz w:val="24"/>
          <w:szCs w:val="24"/>
        </w:rPr>
        <w:t>IQ-TREE (software o Código)</w:t>
      </w:r>
    </w:p>
    <w:p w14:paraId="1C91E866" w14:textId="34E2EEB5" w:rsidR="00680D6E" w:rsidRPr="00680D6E" w:rsidRDefault="00680D6E" w:rsidP="00680D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0D6E">
        <w:rPr>
          <w:rFonts w:ascii="Times New Roman" w:hAnsi="Times New Roman" w:cs="Times New Roman"/>
          <w:sz w:val="24"/>
          <w:szCs w:val="24"/>
        </w:rPr>
        <w:t>Nextstrain</w:t>
      </w:r>
      <w:proofErr w:type="spellEnd"/>
      <w:r w:rsidRPr="00680D6E">
        <w:rPr>
          <w:rFonts w:ascii="Times New Roman" w:hAnsi="Times New Roman" w:cs="Times New Roman"/>
          <w:sz w:val="24"/>
          <w:szCs w:val="24"/>
        </w:rPr>
        <w:t xml:space="preserve"> (online)</w:t>
      </w:r>
    </w:p>
    <w:p w14:paraId="0AC6BD48" w14:textId="1D404F44" w:rsidR="00680D6E" w:rsidRPr="00680D6E" w:rsidRDefault="00680D6E" w:rsidP="00680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0D6E">
        <w:rPr>
          <w:rFonts w:ascii="Times New Roman" w:hAnsi="Times New Roman" w:cs="Times New Roman"/>
          <w:sz w:val="24"/>
          <w:szCs w:val="24"/>
        </w:rPr>
        <w:t>Perfil</w:t>
      </w:r>
      <w:proofErr w:type="spellEnd"/>
      <w:r w:rsidRPr="00680D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0D6E">
        <w:rPr>
          <w:rFonts w:ascii="Times New Roman" w:hAnsi="Times New Roman" w:cs="Times New Roman"/>
          <w:sz w:val="24"/>
          <w:szCs w:val="24"/>
        </w:rPr>
        <w:t>estudiante</w:t>
      </w:r>
      <w:proofErr w:type="spellEnd"/>
      <w:r w:rsidRPr="00680D6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839797" w14:textId="64F56B31" w:rsidR="00680D6E" w:rsidRPr="00680D6E" w:rsidRDefault="00680D6E" w:rsidP="00680D6E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80D6E">
        <w:rPr>
          <w:rFonts w:ascii="Times New Roman" w:hAnsi="Times New Roman" w:cs="Times New Roman"/>
          <w:sz w:val="24"/>
          <w:szCs w:val="24"/>
          <w:lang w:val="es-SV"/>
        </w:rPr>
        <w:t xml:space="preserve">El workshop está diseñado para participantes con una formación básica en ciencias biológicas o disciplinas afines y un interés en el uso de herramientas informáticas para </w:t>
      </w:r>
      <w:r w:rsidRPr="00680D6E">
        <w:rPr>
          <w:rFonts w:ascii="Times New Roman" w:hAnsi="Times New Roman" w:cs="Times New Roman"/>
          <w:sz w:val="24"/>
          <w:szCs w:val="24"/>
          <w:lang w:val="es-SV"/>
        </w:rPr>
        <w:t>los análisis biológicos</w:t>
      </w:r>
      <w:r w:rsidRPr="00680D6E">
        <w:rPr>
          <w:rFonts w:ascii="Times New Roman" w:hAnsi="Times New Roman" w:cs="Times New Roman"/>
          <w:sz w:val="24"/>
          <w:szCs w:val="24"/>
          <w:lang w:val="es-SV"/>
        </w:rPr>
        <w:t xml:space="preserve"> en el contexto de enfermedades infecciosas.</w:t>
      </w:r>
    </w:p>
    <w:p w14:paraId="3A0E4F8F" w14:textId="77777777" w:rsidR="000570B8" w:rsidRPr="00680D6E" w:rsidRDefault="000570B8">
      <w:pPr>
        <w:rPr>
          <w:rFonts w:ascii="Times New Roman" w:hAnsi="Times New Roman" w:cs="Times New Roman"/>
          <w:sz w:val="24"/>
          <w:szCs w:val="24"/>
          <w:lang w:val="es-SV"/>
        </w:rPr>
      </w:pPr>
    </w:p>
    <w:sectPr w:rsidR="000570B8" w:rsidRPr="0068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3D2D"/>
    <w:multiLevelType w:val="hybridMultilevel"/>
    <w:tmpl w:val="0E2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BA3"/>
    <w:multiLevelType w:val="multilevel"/>
    <w:tmpl w:val="828E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61375"/>
    <w:multiLevelType w:val="multilevel"/>
    <w:tmpl w:val="5D4A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365D2"/>
    <w:multiLevelType w:val="multilevel"/>
    <w:tmpl w:val="0F4E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61693"/>
    <w:multiLevelType w:val="multilevel"/>
    <w:tmpl w:val="834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952312">
    <w:abstractNumId w:val="4"/>
  </w:num>
  <w:num w:numId="2" w16cid:durableId="1613708820">
    <w:abstractNumId w:val="1"/>
  </w:num>
  <w:num w:numId="3" w16cid:durableId="780347090">
    <w:abstractNumId w:val="3"/>
  </w:num>
  <w:num w:numId="4" w16cid:durableId="59256695">
    <w:abstractNumId w:val="2"/>
  </w:num>
  <w:num w:numId="5" w16cid:durableId="72911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A7"/>
    <w:rsid w:val="000570B8"/>
    <w:rsid w:val="0046787B"/>
    <w:rsid w:val="005D47A8"/>
    <w:rsid w:val="006514CC"/>
    <w:rsid w:val="00680D6E"/>
    <w:rsid w:val="006E2A69"/>
    <w:rsid w:val="0074061B"/>
    <w:rsid w:val="008F123D"/>
    <w:rsid w:val="008F53D2"/>
    <w:rsid w:val="00D51BA7"/>
    <w:rsid w:val="00D77BCA"/>
    <w:rsid w:val="00E6690E"/>
    <w:rsid w:val="00E66BD9"/>
    <w:rsid w:val="00FB33A1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577E8"/>
  <w15:chartTrackingRefBased/>
  <w15:docId w15:val="{8BA178A6-B049-4445-A601-D24EA9B6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 Alvarado</dc:creator>
  <cp:keywords/>
  <dc:description/>
  <cp:lastModifiedBy>Alexander  Alvarado</cp:lastModifiedBy>
  <cp:revision>3</cp:revision>
  <dcterms:created xsi:type="dcterms:W3CDTF">2024-09-27T15:32:00Z</dcterms:created>
  <dcterms:modified xsi:type="dcterms:W3CDTF">2024-12-12T15:33:00Z</dcterms:modified>
</cp:coreProperties>
</file>