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PRÁCTICA 1 GOOGLE DOCS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Así debe de quedar la práctica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595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Y para comenzar, ¿qué es la informática?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90869140625" w:line="269.95914459228516" w:lineRule="auto"/>
        <w:ind w:left="17.389373779296875" w:right="402.821044921875" w:hanging="4.2024612426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Si buscas el concepto en un diccionario, muy probablemente encuentres una definición según la cual, computación e informática son prácticamente lo mismo.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5654296875" w:line="269.95874404907227" w:lineRule="auto"/>
        <w:ind w:left="4.1815948486328125" w:right="134.925537109375" w:firstLine="15.4090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Por ejemplo, el diccionario de la Real Academia de la Lengua Española señala que informática es el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conjunto de conocimientos científicos y técnicas que hacen posible el tratamiento automático de la información por medio de ordenadores (computadoras)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". Es más, en el mismo diccionario se apunta que "informática" es la palabra que se usa en América para hablar de "computación".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2607421875" w:line="240" w:lineRule="auto"/>
        <w:ind w:left="0" w:right="5.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¿Entonces, informática es computación?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90869140625" w:line="269.95874404907227" w:lineRule="auto"/>
        <w:ind w:left="10.385246276855469" w:right="13.69873046875" w:firstLine="2.8016662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Sí, pero es más que eso. La definición que propone la Organización de las Naciones Unidas para la Educación, la Ciencia y la Cultura (UNESCO, por sus siglas en inglés) es mucho más amplia, al referirse a la informática como la ciencia que tiene que ver con los sistemas de procesamiento de información y sus implicaciones económicas, políticas y socioculturales.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646240234375" w:line="474.81019020080566" w:lineRule="auto"/>
        <w:ind w:left="3.7012100219726562" w:right="0" w:firstLine="5.524635314941406"/>
        <w:jc w:val="both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El concepto de información es muy reciente y además sumamente sencillo. Fue desarrollado en la década de los 40's por el matemático norteamericano Claude Shannon, para referirse a todo aquello que está presente en un mensaje o señal cuando se establece un proceso de comunicación entre un emisor y un receptor. Así, cuando 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646240234375" w:line="474.81019020080566" w:lineRule="auto"/>
        <w:ind w:left="3.7012100219726562" w:right="0" w:firstLine="5.5246353149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personas hablan, intercambian información; cuando ves una película, recibes información; es más, al probar una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646240234375" w:line="474.81019020080566" w:lineRule="auto"/>
        <w:ind w:left="3.7012100219726562" w:right="0" w:firstLine="5.5246353149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galleta tu sentido del gusto recaba información sobre el sabor y la consistencia del bocado. La información puede entonces encontrarse y enviarse en muchas formas, a condición de que quien la reciba pueda interpretarla.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304931640625" w:line="359.94598388671875" w:lineRule="auto"/>
        <w:ind w:left="10.585365295410156" w:right="13.7451171875" w:firstLine="3.4020233154296875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Procesar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implica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.01178741455078"/>
          <w:szCs w:val="20.01178741455078"/>
          <w:highlight w:val="yellow"/>
          <w:u w:val="none"/>
          <w:vertAlign w:val="baseline"/>
          <w:rtl w:val="0"/>
        </w:rPr>
        <w:t xml:space="preserve">el almacenamiento, la organización y, muy importante, la transmisión de la misma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. Para ello, en la informática intervienen varias tecnologías; en términos generales, podemos decir que son dos sus pilares: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la computación y la comunicación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; es decir, en lo que hoy conocemos como informática confluyen muchas de las técnicas y de las máquinas que el hombre ha desarrollado a lo largo de la historia para apoyar y potenciar sus capacidades de memoria, de pensamiento y de comunicación.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1715.9776306152344" w:right="1699.0313720703125" w:firstLine="852.355194091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Cuando Robinson Crusoe marcaba en el tronco de un árbol una raya por cada día que pasaba en su isla desierta; lo hacía para no perder la cuenta, es decir, para apoyar a su memoria.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20703125" w:line="237.40506649017334" w:lineRule="auto"/>
        <w:ind w:left="1709.2520141601562" w:right="1724.422607421875" w:firstLine="852.5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Tú utilizas una calculadora para sumar dos cantidades, auxilias a tu pensamiento.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20703125" w:line="237.40506649017334" w:lineRule="auto"/>
        <w:ind w:left="1709.2520141601562" w:right="1695.51025390625" w:firstLine="866.046447753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pgSz w:h="16860" w:w="11920" w:orient="portrait"/>
          <w:pgMar w:bottom="4069.27001953125" w:top="1125.9423828125" w:left="563.0130004882812" w:right="535.225830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El hombre que está arriba de un ring anuncia con un altavoz a los boxeadores, está potenciando su capacidad de comunicarse con palabras.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220703125" w:line="237.40506649017334" w:lineRule="auto"/>
        <w:ind w:left="0" w:right="369.388427734375" w:firstLine="985.78704833984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Y ahora, en este momento en el que lees estas líneas en la pantalla de tu computadora, estás empleando una tecnología informática por excelencia: Internet, en la que interviene no sólo el lenguaje escrito sino también el teléfono (una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506649017334" w:lineRule="auto"/>
        <w:ind w:left="322.137451171875" w:right="31.748046875" w:firstLine="2.401733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4069.27001953125" w:top="1125.9423828125" w:left="574.400634765625" w:right="537.347412109375" w:header="0" w:footer="720"/>
          <w:cols w:equalWidth="0" w:num="2">
            <w:col w:space="0" w:w="5404.1259765625"/>
            <w:col w:space="0" w:w="5404.12597656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máquina de comunicar) y tu computadora (que incluye apoyos tanto para tu memoria como para tu pensamiento).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414306640625" w:line="237.40506649017334" w:lineRule="auto"/>
        <w:ind w:left="12.348442077636719" w:right="14.576416015625" w:firstLine="707.753753662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¿Qué es algo de 2 centímetros de ancho, 5 milímetros de alto, y que se encuentra tanto en tu despertador como en el Voyager, en los semáforos o en los coches, en tu horno de microondas, en los cajeros automáticos, en el banco o en cualquier laboratorio de análisis clínicos?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226318359375" w:line="237.40506649017334" w:lineRule="auto"/>
        <w:ind w:left="6.583595275878906" w:right="10.191650390625" w:firstLine="708.234252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ffd966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ffd966" w:val="clear"/>
          <w:vertAlign w:val="baseline"/>
          <w:rtl w:val="0"/>
        </w:rPr>
        <w:t xml:space="preserve">Exacto, es el microchip, tal vez el dispositivo informático más famoso, y aunque a veces no nos demos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ffd966" w:val="clear"/>
          <w:vertAlign w:val="baseline"/>
          <w:rtl w:val="0"/>
        </w:rPr>
        <w:t xml:space="preserve">cuenta de ello, este pequeño componente integrado por millones de circuitos microscópicos y conectado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ffd966" w:val="clear"/>
          <w:vertAlign w:val="baseline"/>
          <w:rtl w:val="0"/>
        </w:rPr>
        <w:t xml:space="preserve">ravés de las telecomunicaciones modernas, está en muchos de los aparatos que usamos y es el actor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ffd966" w:val="clear"/>
          <w:vertAlign w:val="baseline"/>
          <w:rtl w:val="0"/>
        </w:rPr>
        <w:t xml:space="preserve">detrás de una gran cantidad de las acciones que realizamos cotidianamente.</w:t>
      </w:r>
    </w:p>
    <w:sectPr>
      <w:type w:val="continuous"/>
      <w:pgSz w:h="16860" w:w="11920" w:orient="portrait"/>
      <w:pgMar w:bottom="4069.27001953125" w:top="1125.9423828125" w:left="563.0130004882812" w:right="535.225830078125" w:header="0" w:footer="720"/>
      <w:cols w:equalWidth="0" w:num="1">
        <w:col w:space="0" w:w="10821.7611694335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