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3630075</wp:posOffset>
            </wp:positionH>
            <wp:positionV relativeFrom="paragraph">
              <wp:posOffset>114300</wp:posOffset>
            </wp:positionV>
            <wp:extent cx="3209925" cy="4057650"/>
            <wp:effectExtent b="0" l="0" r="0" t="0"/>
            <wp:wrapSquare wrapText="bothSides" distB="114300" distT="114300" distL="114300" distR="11430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Ley de Ohm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35"/>
        <w:gridCol w:w="1425"/>
        <w:tblGridChange w:id="0">
          <w:tblGrid>
            <w:gridCol w:w="1515"/>
            <w:gridCol w:w="133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V=I.R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I=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V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R=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V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I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Potencia electrica y energia electrica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m:oMath/>
      <w:r w:rsidDel="00000000" w:rsidR="00000000" w:rsidRPr="00000000">
        <w:rPr>
          <w:rtl w:val="0"/>
        </w:rPr>
      </w:r>
    </w:p>
    <w:tbl>
      <w:tblPr>
        <w:tblStyle w:val="Table2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350"/>
        <w:tblGridChange w:id="0">
          <w:tblGrid>
            <w:gridCol w:w="151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P=V.I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P=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E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Resistencias en serie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Serie</w:t>
      </w:r>
      <w:r w:rsidDel="00000000" w:rsidR="00000000" w:rsidRPr="00000000">
        <w:rPr>
          <w:sz w:val="24"/>
          <w:szCs w:val="24"/>
          <w:rtl w:val="0"/>
        </w:rPr>
        <w:t xml:space="preserve">=R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+R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Resistencias en paralelo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R</m:t>
            </m:r>
          </m:e>
          <m:sub>
            <m:r>
              <w:rPr>
                <w:sz w:val="36"/>
                <w:szCs w:val="36"/>
              </w:rPr>
              <m:t xml:space="preserve">paralelo</m:t>
            </m:r>
          </m:sub>
        </m:sSub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R1.R2</m:t>
            </m:r>
          </m:num>
          <m:den>
            <m:r>
              <w:rPr>
                <w:sz w:val="36"/>
                <w:szCs w:val="36"/>
              </w:rPr>
              <m:t xml:space="preserve">R1+R2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Esquema del funcionamiento de un ordenador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2200800</wp:posOffset>
            </wp:positionH>
            <wp:positionV relativeFrom="paragraph">
              <wp:posOffset>250152</wp:posOffset>
            </wp:positionV>
            <wp:extent cx="2438400" cy="2238375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233121</wp:posOffset>
                </wp:positionV>
                <wp:extent cx="2158916" cy="117973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493640">
                          <a:off x="3683107" y="823336"/>
                          <a:ext cx="3297798" cy="1428238"/>
                        </a:xfrm>
                        <a:custGeom>
                          <a:rect b="b" l="l" r="r" t="t"/>
                          <a:pathLst>
                            <a:path extrusionOk="0" h="57130" w="131913">
                              <a:moveTo>
                                <a:pt x="0" y="22060"/>
                              </a:moveTo>
                              <a:cubicBezTo>
                                <a:pt x="9831" y="18407"/>
                                <a:pt x="50614" y="-988"/>
                                <a:pt x="58983" y="141"/>
                              </a:cubicBezTo>
                              <a:cubicBezTo>
                                <a:pt x="67352" y="1270"/>
                                <a:pt x="38060" y="19337"/>
                                <a:pt x="50215" y="28835"/>
                              </a:cubicBezTo>
                              <a:cubicBezTo>
                                <a:pt x="62370" y="38333"/>
                                <a:pt x="118297" y="52414"/>
                                <a:pt x="131913" y="5713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233121</wp:posOffset>
                </wp:positionV>
                <wp:extent cx="2158916" cy="1179736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916" cy="1179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247650</wp:posOffset>
                </wp:positionV>
                <wp:extent cx="1952983" cy="93931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96075" y="1595635"/>
                          <a:ext cx="4736225" cy="2271200"/>
                        </a:xfrm>
                        <a:custGeom>
                          <a:rect b="b" l="l" r="r" t="t"/>
                          <a:pathLst>
                            <a:path extrusionOk="0" h="90848" w="189449">
                              <a:moveTo>
                                <a:pt x="0" y="54430"/>
                              </a:moveTo>
                              <a:cubicBezTo>
                                <a:pt x="10458" y="45447"/>
                                <a:pt x="49340" y="-5501"/>
                                <a:pt x="62747" y="532"/>
                              </a:cubicBezTo>
                              <a:cubicBezTo>
                                <a:pt x="76155" y="6566"/>
                                <a:pt x="59328" y="87145"/>
                                <a:pt x="80445" y="90631"/>
                              </a:cubicBezTo>
                              <a:cubicBezTo>
                                <a:pt x="101562" y="94117"/>
                                <a:pt x="171282" y="32978"/>
                                <a:pt x="189449" y="2144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247650</wp:posOffset>
                </wp:positionV>
                <wp:extent cx="1952983" cy="93931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983" cy="939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right" w:leader="none" w:pos="10062.992125984252"/>
        </w:tabs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62.992125984252"/>
        </w:tabs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062.992125984252"/>
        </w:tabs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entrada</w:t>
        <w:tab/>
        <w:t xml:space="preserve">Datos de salida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142875</wp:posOffset>
                </wp:positionV>
                <wp:extent cx="2121263" cy="7045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83800" y="1424725"/>
                          <a:ext cx="2620200" cy="856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142875</wp:posOffset>
                </wp:positionV>
                <wp:extent cx="2121263" cy="70453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1263" cy="704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142875</wp:posOffset>
                </wp:positionV>
                <wp:extent cx="2362200" cy="819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4648025" y="1606650"/>
                          <a:ext cx="2340600" cy="80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Ordenador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142875</wp:posOffset>
                </wp:positionV>
                <wp:extent cx="2362200" cy="81915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144893</wp:posOffset>
                </wp:positionV>
                <wp:extent cx="2121263" cy="70453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83800" y="1424725"/>
                          <a:ext cx="2620200" cy="856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144893</wp:posOffset>
                </wp:positionV>
                <wp:extent cx="2121263" cy="704535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1263" cy="704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620800" cy="2636829"/>
            <wp:effectExtent b="0" l="0" r="0" t="0"/>
            <wp:docPr id="1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63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2124075" cy="1406887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325" y="1479725"/>
                          <a:ext cx="2124075" cy="1406887"/>
                          <a:chOff x="4690325" y="1479725"/>
                          <a:chExt cx="2614350" cy="19046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4749125" y="1484525"/>
                            <a:ext cx="2550600" cy="1514400"/>
                          </a:xfrm>
                          <a:prstGeom prst="wedgeEllipseCallout">
                            <a:avLst>
                              <a:gd fmla="val -52118" name="adj1"/>
                              <a:gd fmla="val 75134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202525" y="1668875"/>
                            <a:ext cx="1434600" cy="12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Sigue asi, lo estas haciendo muy bien!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2124075" cy="1406887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40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Esquema del funcionamiento de un ordenador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1047750" cy="3630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91625" y="956225"/>
                          <a:ext cx="940200" cy="31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Puertos E/S</w:t>
                            </w:r>
                          </w:p>
                        </w:txbxContent>
                      </wps:txbx>
                      <wps:bodyPr anchorCtr="0" anchor="b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1047750" cy="363082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363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840000" cy="65659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619125</wp:posOffset>
                </wp:positionV>
                <wp:extent cx="1130662" cy="439092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13" name="Shape 13"/>
                      <wps:spPr>
                        <a:xfrm>
                          <a:off x="2793550" y="337000"/>
                          <a:ext cx="964500" cy="358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BIOS UEFI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619125</wp:posOffset>
                </wp:positionV>
                <wp:extent cx="1130662" cy="439092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662" cy="439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3667125</wp:posOffset>
                </wp:positionV>
                <wp:extent cx="1182178" cy="438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3132225" y="330225"/>
                          <a:ext cx="960600" cy="340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Procesador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3667125</wp:posOffset>
                </wp:positionV>
                <wp:extent cx="1182178" cy="4381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178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6279477</wp:posOffset>
                </wp:positionV>
                <wp:extent cx="1114425" cy="5810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651875" y="870625"/>
                          <a:ext cx="1090800" cy="56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Conectores SATA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6279477</wp:posOffset>
                </wp:positionV>
                <wp:extent cx="1114425" cy="5810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4984077</wp:posOffset>
                </wp:positionV>
                <wp:extent cx="990600" cy="400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3202275" y="1741250"/>
                          <a:ext cx="970800" cy="38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4984077</wp:posOffset>
                </wp:positionV>
                <wp:extent cx="990600" cy="40005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5317452</wp:posOffset>
                </wp:positionV>
                <wp:extent cx="971550" cy="428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711925" y="850600"/>
                          <a:ext cx="950700" cy="41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Chipset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5317452</wp:posOffset>
                </wp:positionV>
                <wp:extent cx="971550" cy="4286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6334125</wp:posOffset>
                </wp:positionV>
                <wp:extent cx="2111737" cy="5988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982125" y="420300"/>
                          <a:ext cx="1894800" cy="52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Conector fuente de alimentación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6334125</wp:posOffset>
                </wp:positionV>
                <wp:extent cx="2111737" cy="59885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1737" cy="5988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3667125</wp:posOffset>
                </wp:positionV>
                <wp:extent cx="1038225" cy="647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391700" y="840600"/>
                          <a:ext cx="1020600" cy="630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Ranuras de Expansión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3667125</wp:posOffset>
                </wp:positionV>
                <wp:extent cx="1038225" cy="64770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17.jpg"/><Relationship Id="rId12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9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