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B8DAD" w14:textId="77777777" w:rsidR="007164EE" w:rsidRPr="00324759" w:rsidRDefault="007164EE" w:rsidP="007164EE">
      <w:pPr>
        <w:jc w:val="center"/>
        <w:rPr>
          <w:b/>
          <w:bCs/>
          <w:sz w:val="32"/>
          <w:szCs w:val="32"/>
        </w:rPr>
      </w:pPr>
      <w:r w:rsidRPr="00324759">
        <w:rPr>
          <w:b/>
          <w:bCs/>
          <w:sz w:val="32"/>
          <w:szCs w:val="32"/>
        </w:rPr>
        <w:t>Currículo Profissional</w:t>
      </w:r>
    </w:p>
    <w:p w14:paraId="12AA76FB" w14:textId="77777777" w:rsidR="007164EE" w:rsidRDefault="007164EE"/>
    <w:p w14:paraId="402B26A5" w14:textId="5BE8F276" w:rsidR="007164EE" w:rsidRPr="00324759" w:rsidRDefault="007164EE">
      <w:pPr>
        <w:rPr>
          <w:b/>
          <w:bCs/>
          <w:sz w:val="22"/>
          <w:szCs w:val="22"/>
        </w:rPr>
      </w:pPr>
      <w:r w:rsidRPr="00324759">
        <w:rPr>
          <w:b/>
          <w:bCs/>
          <w:sz w:val="22"/>
          <w:szCs w:val="22"/>
        </w:rPr>
        <w:t xml:space="preserve"> Sobre Mim </w:t>
      </w:r>
    </w:p>
    <w:p w14:paraId="2227AC1E" w14:textId="77777777" w:rsidR="007164EE" w:rsidRDefault="007164EE">
      <w:r w:rsidRPr="007164EE">
        <w:t xml:space="preserve">Sou movido por desafios e pela vontade de evoluir constantemente, tanto pessoal quanto profissionalmente. Aprender algo novo todos os dias é, </w:t>
      </w:r>
      <w:proofErr w:type="gramStart"/>
      <w:r w:rsidRPr="007164EE">
        <w:t>pra</w:t>
      </w:r>
      <w:proofErr w:type="gramEnd"/>
      <w:r w:rsidRPr="007164EE">
        <w:t xml:space="preserve"> mim, mais do que um objetivo - é o que me motiva a seguir em frente. Acredito na força da curiosidade, da dedicação e no poder de resolver problemas com foco e criatividade. Com uma base sólida em valores como honestidade, responsabilidade e organização, construí uma trajetória em áreas diversas, mas com um ponto em comum: o compromisso com a melhoria contínua. Agora, busco aplicar todo esse repertório na área de programação, transformando minha paixão por tecnologia em resultados reais e soluções eficientes.</w:t>
      </w:r>
    </w:p>
    <w:p w14:paraId="184DE2EA" w14:textId="77777777" w:rsidR="00324759" w:rsidRDefault="00324759"/>
    <w:p w14:paraId="6CB1CD00" w14:textId="77777777" w:rsidR="007164EE" w:rsidRPr="00324759" w:rsidRDefault="007164EE">
      <w:pPr>
        <w:rPr>
          <w:b/>
          <w:bCs/>
          <w:sz w:val="22"/>
          <w:szCs w:val="22"/>
        </w:rPr>
      </w:pPr>
      <w:r w:rsidRPr="007164EE">
        <w:t xml:space="preserve"> </w:t>
      </w:r>
      <w:r w:rsidRPr="00324759">
        <w:rPr>
          <w:b/>
          <w:bCs/>
          <w:sz w:val="22"/>
          <w:szCs w:val="22"/>
        </w:rPr>
        <w:t xml:space="preserve">Formação Acadêmica </w:t>
      </w:r>
    </w:p>
    <w:p w14:paraId="6BEBAFC5" w14:textId="77777777" w:rsidR="007164EE" w:rsidRDefault="007164EE">
      <w:r w:rsidRPr="007164EE">
        <w:t>Cursando Gestão da Qualidade - Último período</w:t>
      </w:r>
    </w:p>
    <w:p w14:paraId="464A0471" w14:textId="326E40BE" w:rsidR="00324759" w:rsidRDefault="007164EE">
      <w:r w:rsidRPr="007164EE">
        <w:t xml:space="preserve"> </w:t>
      </w:r>
      <w:r w:rsidRPr="00324759">
        <w:rPr>
          <w:b/>
          <w:bCs/>
          <w:sz w:val="22"/>
          <w:szCs w:val="22"/>
        </w:rPr>
        <w:t xml:space="preserve">Cursos </w:t>
      </w:r>
      <w:r w:rsidR="00324759">
        <w:rPr>
          <w:b/>
          <w:bCs/>
          <w:sz w:val="22"/>
          <w:szCs w:val="22"/>
        </w:rPr>
        <w:t>–</w:t>
      </w:r>
      <w:r w:rsidRPr="007164EE">
        <w:t xml:space="preserve"> </w:t>
      </w:r>
    </w:p>
    <w:p w14:paraId="151EA063" w14:textId="7F06E347" w:rsidR="007164EE" w:rsidRDefault="007164EE">
      <w:r w:rsidRPr="007164EE">
        <w:t xml:space="preserve">Excel Intermediário - Power BI - White </w:t>
      </w:r>
      <w:proofErr w:type="spellStart"/>
      <w:r w:rsidRPr="007164EE">
        <w:t>Belt</w:t>
      </w:r>
      <w:proofErr w:type="spellEnd"/>
      <w:r w:rsidRPr="007164EE">
        <w:t xml:space="preserve"> - Iniciante em Python - Iniciante em </w:t>
      </w:r>
      <w:proofErr w:type="spellStart"/>
      <w:r w:rsidRPr="007164EE">
        <w:t>JavaScript</w:t>
      </w:r>
      <w:proofErr w:type="spellEnd"/>
      <w:r w:rsidRPr="007164EE">
        <w:t xml:space="preserve"> </w:t>
      </w:r>
    </w:p>
    <w:p w14:paraId="1DA2AE93" w14:textId="77777777" w:rsidR="007164EE" w:rsidRPr="00324759" w:rsidRDefault="007164EE">
      <w:pPr>
        <w:rPr>
          <w:b/>
          <w:bCs/>
          <w:sz w:val="22"/>
          <w:szCs w:val="22"/>
        </w:rPr>
      </w:pPr>
      <w:r w:rsidRPr="00324759">
        <w:rPr>
          <w:b/>
          <w:bCs/>
          <w:sz w:val="22"/>
          <w:szCs w:val="22"/>
        </w:rPr>
        <w:t>Experiência Profissional</w:t>
      </w:r>
    </w:p>
    <w:p w14:paraId="53F6E71A" w14:textId="45658D15" w:rsidR="007164EE" w:rsidRDefault="007164EE">
      <w:r w:rsidRPr="007164EE">
        <w:t xml:space="preserve"> Analista de Produção - Ubertec Service (</w:t>
      </w:r>
      <w:r>
        <w:t>4 anos</w:t>
      </w:r>
      <w:r w:rsidRPr="007164EE">
        <w:t>)</w:t>
      </w:r>
    </w:p>
    <w:p w14:paraId="7C1596DE" w14:textId="77777777" w:rsidR="007164EE" w:rsidRDefault="007164EE">
      <w:r w:rsidRPr="007164EE">
        <w:t xml:space="preserve"> Atuo acompanhando e analisando o andamento de ordens de serviço, com foco em garantir que os prazos sejam cumpridos e os produtos cheguem aos clientes no tempo certo, mesmo quando estão em outros estados. Planejo viagens com base nas regiões e organizo os envios considerando as datas de emissão e vencimento das notas fiscais. Faço esse controle diariamente, avaliando riscos de atraso e buscando soluções rápidas. Além dessa função, também atuei na empresa como inspetor de qualidade e supervisor de almoxarifado e Currículo Profissional expedição, o que ampliou minha visão sobre processos, logística e controle de materiais.</w:t>
      </w:r>
    </w:p>
    <w:p w14:paraId="1F54DBEA" w14:textId="09793D7D" w:rsidR="007164EE" w:rsidRDefault="007164EE">
      <w:r w:rsidRPr="007164EE">
        <w:t xml:space="preserve"> Inspetor de Qualidade - (</w:t>
      </w:r>
      <w:r>
        <w:t>2 anos</w:t>
      </w:r>
      <w:r w:rsidRPr="007164EE">
        <w:t xml:space="preserve">) </w:t>
      </w:r>
    </w:p>
    <w:p w14:paraId="79803B0C" w14:textId="77777777" w:rsidR="007164EE" w:rsidRDefault="007164EE">
      <w:r w:rsidRPr="007164EE">
        <w:t>Realizava inspeções parciais e finais das peças produzidas na fábrica, sempre conferindo se estavam de acordo com os desenhos técnicos e os catálogos das máquinas em que seriam utilizadas. O foco era garantir que cada item atendesse aos padrões exigidos, tanto dimensional quanto visualmente. A inspeção final, muitas vezes feita de forma minuciosa e visual, era essencial para assegurar que apenas peças dentro da especificação fossem enviadas ao cliente.</w:t>
      </w:r>
    </w:p>
    <w:p w14:paraId="5AA4EDDE" w14:textId="77777777" w:rsidR="007164EE" w:rsidRDefault="007164EE">
      <w:r w:rsidRPr="007164EE">
        <w:t xml:space="preserve"> Operador de Máquina </w:t>
      </w:r>
      <w:r>
        <w:t>–</w:t>
      </w:r>
      <w:r w:rsidRPr="007164EE">
        <w:t xml:space="preserve"> </w:t>
      </w:r>
      <w:r>
        <w:t>10 anos</w:t>
      </w:r>
    </w:p>
    <w:p w14:paraId="1A2617FD" w14:textId="471CEB19" w:rsidR="00103236" w:rsidRDefault="007164EE">
      <w:r w:rsidRPr="007164EE">
        <w:lastRenderedPageBreak/>
        <w:t xml:space="preserve"> Atuei na operação de torno mecânico, ajustando </w:t>
      </w:r>
      <w:r w:rsidRPr="007164EE">
        <w:t xml:space="preserve">peças </w:t>
      </w:r>
      <w:r>
        <w:t>de acordo com as especificações definidas</w:t>
      </w:r>
      <w:r w:rsidRPr="007164EE">
        <w:t>. Foi um trabalho técnico e detalhista, que exigiu atenção constante, precisão e responsabilidade, já que as peças faziam parte de sistemas de segurança automotiva</w:t>
      </w:r>
      <w:r>
        <w:t xml:space="preserve"> e de máquinas.</w:t>
      </w:r>
    </w:p>
    <w:sectPr w:rsidR="00103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EE"/>
    <w:rsid w:val="0008509C"/>
    <w:rsid w:val="00103236"/>
    <w:rsid w:val="00324759"/>
    <w:rsid w:val="007164EE"/>
    <w:rsid w:val="0086522E"/>
    <w:rsid w:val="00FA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6D82A"/>
  <w15:chartTrackingRefBased/>
  <w15:docId w15:val="{9359C44A-A7C5-42ED-904C-CB3B6BF7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4EE"/>
  </w:style>
  <w:style w:type="paragraph" w:styleId="Ttulo1">
    <w:name w:val="heading 1"/>
    <w:basedOn w:val="Normal"/>
    <w:next w:val="Normal"/>
    <w:link w:val="Ttulo1Char"/>
    <w:uiPriority w:val="9"/>
    <w:qFormat/>
    <w:rsid w:val="007164E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64E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64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64E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6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6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6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6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6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64EE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64EE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64EE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64EE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64EE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64EE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64EE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64EE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64EE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64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164E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6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164EE"/>
    <w:rPr>
      <w:rFonts w:asciiTheme="majorHAnsi" w:eastAsiaTheme="majorEastAsia" w:hAnsiTheme="majorHAnsi" w:cstheme="majorBidi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7164E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7164EE"/>
    <w:rPr>
      <w:i/>
      <w:iCs/>
      <w:color w:val="262626" w:themeColor="text1" w:themeTint="D9"/>
    </w:rPr>
  </w:style>
  <w:style w:type="paragraph" w:styleId="PargrafodaLista">
    <w:name w:val="List Paragraph"/>
    <w:basedOn w:val="Normal"/>
    <w:uiPriority w:val="34"/>
    <w:qFormat/>
    <w:rsid w:val="007164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64EE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64E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64EE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7164EE"/>
    <w:rPr>
      <w:b/>
      <w:bCs/>
      <w:smallCaps/>
      <w:color w:val="4EA72E" w:themeColor="accent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164EE"/>
    <w:pPr>
      <w:spacing w:line="240" w:lineRule="auto"/>
    </w:pPr>
    <w:rPr>
      <w:b/>
      <w:bCs/>
      <w:smallCaps/>
      <w:color w:val="595959" w:themeColor="text1" w:themeTint="A6"/>
    </w:rPr>
  </w:style>
  <w:style w:type="character" w:styleId="Forte">
    <w:name w:val="Strong"/>
    <w:basedOn w:val="Fontepargpadro"/>
    <w:uiPriority w:val="22"/>
    <w:qFormat/>
    <w:rsid w:val="007164EE"/>
    <w:rPr>
      <w:b/>
      <w:bCs/>
    </w:rPr>
  </w:style>
  <w:style w:type="character" w:styleId="nfase">
    <w:name w:val="Emphasis"/>
    <w:basedOn w:val="Fontepargpadro"/>
    <w:uiPriority w:val="20"/>
    <w:qFormat/>
    <w:rsid w:val="007164EE"/>
    <w:rPr>
      <w:i/>
      <w:iCs/>
      <w:color w:val="4EA72E" w:themeColor="accent6"/>
    </w:rPr>
  </w:style>
  <w:style w:type="paragraph" w:styleId="SemEspaamento">
    <w:name w:val="No Spacing"/>
    <w:uiPriority w:val="1"/>
    <w:qFormat/>
    <w:rsid w:val="007164EE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7164EE"/>
    <w:rPr>
      <w:i/>
      <w:iCs/>
    </w:rPr>
  </w:style>
  <w:style w:type="character" w:styleId="RefernciaSutil">
    <w:name w:val="Subtle Reference"/>
    <w:basedOn w:val="Fontepargpadro"/>
    <w:uiPriority w:val="31"/>
    <w:qFormat/>
    <w:rsid w:val="007164EE"/>
    <w:rPr>
      <w:smallCaps/>
      <w:color w:val="595959" w:themeColor="text1" w:themeTint="A6"/>
    </w:rPr>
  </w:style>
  <w:style w:type="character" w:styleId="TtulodoLivro">
    <w:name w:val="Book Title"/>
    <w:basedOn w:val="Fontepargpadro"/>
    <w:uiPriority w:val="33"/>
    <w:qFormat/>
    <w:rsid w:val="007164EE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164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COSTA</dc:creator>
  <cp:keywords/>
  <dc:description/>
  <cp:lastModifiedBy>ALVARO COSTA</cp:lastModifiedBy>
  <cp:revision>1</cp:revision>
  <dcterms:created xsi:type="dcterms:W3CDTF">2025-04-17T13:20:00Z</dcterms:created>
  <dcterms:modified xsi:type="dcterms:W3CDTF">2025-04-17T13:32:00Z</dcterms:modified>
</cp:coreProperties>
</file>