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600D2" w14:textId="2D9CF3C1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1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4ECFF634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 w:rsidR="005E618A">
                              <w:rPr>
                                <w:color w:val="000000"/>
                                <w:lang w:val="id-ID"/>
                              </w:rPr>
                              <w:t>Muhammad Alvi Azi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59E0B16F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 w:rsidR="005E618A">
                              <w:rPr>
                                <w:color w:val="000000"/>
                                <w:lang w:val="en-ID"/>
                              </w:rPr>
                              <w:t>180900</w:t>
                            </w:r>
                            <w:r w:rsidR="005E618A">
                              <w:rPr>
                                <w:color w:val="000000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DIV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Informatika</w:t>
                            </w:r>
                            <w:proofErr w:type="spellEnd"/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8559C7">
                              <w:t>Dwi</w:t>
                            </w:r>
                            <w:proofErr w:type="spellEnd"/>
                            <w:proofErr w:type="gram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Intan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Af'idah</w:t>
                            </w:r>
                            <w:proofErr w:type="spellEnd"/>
                            <w:r w:rsidR="008559C7">
                              <w:t xml:space="preserve">, </w:t>
                            </w:r>
                            <w:proofErr w:type="spellStart"/>
                            <w:r w:rsidR="008559C7">
                              <w:t>M.Kom</w:t>
                            </w:r>
                            <w:proofErr w:type="spellEnd"/>
                            <w:r w:rsidR="008559C7">
                              <w:t>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k</w:t>
                            </w:r>
                            <w:proofErr w:type="gramEnd"/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" filled="f" stroked="f">
                <v:path arrowok="t"/>
                <v:textbox inset="0,0,0,0">
                  <w:txbxContent>
                    <w:p w14:paraId="70E78558" w14:textId="4ECFF634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 w:rsidR="005E618A">
                        <w:rPr>
                          <w:color w:val="000000"/>
                          <w:lang w:val="id-ID"/>
                        </w:rPr>
                        <w:t>Muhammad Alvi Azi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59E0B16F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 w:rsidR="005E618A">
                        <w:rPr>
                          <w:color w:val="000000"/>
                          <w:lang w:val="en-ID"/>
                        </w:rPr>
                        <w:t>180900</w:t>
                      </w:r>
                      <w:r w:rsidR="005E618A">
                        <w:rPr>
                          <w:color w:val="000000"/>
                          <w:lang w:val="id-ID"/>
                        </w:rPr>
                        <w:t>24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 xml:space="preserve">DIV </w:t>
                      </w:r>
                      <w:proofErr w:type="spellStart"/>
                      <w:r>
                        <w:rPr>
                          <w:color w:val="000000"/>
                        </w:rPr>
                        <w:t>Teknik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Informatika</w:t>
                      </w:r>
                      <w:proofErr w:type="spellEnd"/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="008559C7">
                        <w:t>Dwi</w:t>
                      </w:r>
                      <w:proofErr w:type="spellEnd"/>
                      <w:proofErr w:type="gramEnd"/>
                      <w:r w:rsidR="008559C7">
                        <w:t xml:space="preserve"> </w:t>
                      </w:r>
                      <w:proofErr w:type="spellStart"/>
                      <w:r w:rsidR="008559C7">
                        <w:t>Intan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Af'idah</w:t>
                      </w:r>
                      <w:proofErr w:type="spellEnd"/>
                      <w:r w:rsidR="008559C7">
                        <w:t xml:space="preserve">, </w:t>
                      </w:r>
                      <w:proofErr w:type="spellStart"/>
                      <w:r w:rsidR="008559C7">
                        <w:t>M.Kom</w:t>
                      </w:r>
                      <w:proofErr w:type="spellEnd"/>
                      <w:r w:rsidR="008559C7">
                        <w:t>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k</w:t>
                      </w:r>
                      <w:proofErr w:type="gramEnd"/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  <w:proofErr w:type="spellEnd"/>
    </w:p>
    <w:p w14:paraId="2D10D516" w14:textId="6F35F75A" w:rsidR="00251944" w:rsidRPr="00887DC2" w:rsidRDefault="00251944" w:rsidP="00887DC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Perkenalan.php</w:t>
      </w:r>
      <w:proofErr w:type="spellEnd"/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6DA6CE33" w14:textId="3AF0267E" w:rsidR="00516E48" w:rsidRDefault="00F609F1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perkenalan.php</w:t>
      </w:r>
      <w:proofErr w:type="spellEnd"/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controllers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3765E6F5" w14:textId="5B5A05D1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9E0156" w14:textId="7C2B3883" w:rsidR="00516E48" w:rsidRDefault="00516E48" w:rsidP="00516E4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bookmarkStart w:id="2" w:name="_GoBack"/>
    <w:bookmarkEnd w:id="2"/>
    <w:p w14:paraId="55A3A9D2" w14:textId="0274AAD3" w:rsidR="00516E48" w:rsidRDefault="00EB6EA1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EB6EA1">
        <w:rPr>
          <w:highlight w:val="cyan"/>
        </w:rPr>
        <w:fldChar w:fldCharType="begin"/>
      </w:r>
      <w:r w:rsidRPr="00EB6EA1">
        <w:rPr>
          <w:highlight w:val="cyan"/>
        </w:rPr>
        <w:instrText xml:space="preserve"> HYPERLINK "http://localhost/alvipustaka/index.php/perkenalan" </w:instrText>
      </w:r>
      <w:r w:rsidRPr="00EB6EA1">
        <w:rPr>
          <w:highlight w:val="cyan"/>
        </w:rPr>
        <w:fldChar w:fldCharType="separate"/>
      </w:r>
      <w:r w:rsidR="005E618A" w:rsidRPr="00EB6EA1">
        <w:rPr>
          <w:rStyle w:val="Hyperlink"/>
          <w:rFonts w:ascii="Times New Roman" w:eastAsia="Calibri" w:hAnsi="Times New Roman" w:cs="Times New Roman"/>
          <w:sz w:val="24"/>
          <w:szCs w:val="24"/>
          <w:highlight w:val="cyan"/>
        </w:rPr>
        <w:t>http://localhost/alvipustaka/index.php/perkenalan</w:t>
      </w:r>
      <w:r w:rsidRPr="00EB6EA1">
        <w:rPr>
          <w:rStyle w:val="Hyperlink"/>
          <w:rFonts w:ascii="Times New Roman" w:eastAsia="Calibri" w:hAnsi="Times New Roman" w:cs="Times New Roman"/>
          <w:sz w:val="24"/>
          <w:szCs w:val="24"/>
          <w:highlight w:val="cyan"/>
        </w:rPr>
        <w:fldChar w:fldCharType="end"/>
      </w:r>
    </w:p>
    <w:p w14:paraId="5A509FD6" w14:textId="77777777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58BE1B01" w14:textId="0D8F3C1F" w:rsidR="00516E48" w:rsidRDefault="00516E48" w:rsidP="00516E4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DBDEBAF" w14:textId="54861B67" w:rsidR="00516E48" w:rsidRPr="00516E48" w:rsidRDefault="005E618A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E618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D61C4E" wp14:editId="2C08A6AB">
            <wp:extent cx="5943600" cy="253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289F" w14:textId="55B25DB8" w:rsidR="00251944" w:rsidRPr="00251944" w:rsidRDefault="005E618A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E618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C23D8D" wp14:editId="54C01EAA">
            <wp:extent cx="5306165" cy="29341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5E618A"/>
    <w:rsid w:val="00615F93"/>
    <w:rsid w:val="0064253E"/>
    <w:rsid w:val="00671F94"/>
    <w:rsid w:val="00713B42"/>
    <w:rsid w:val="007560EF"/>
    <w:rsid w:val="00756A72"/>
    <w:rsid w:val="00793467"/>
    <w:rsid w:val="008559C7"/>
    <w:rsid w:val="00887DC2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B06EC"/>
    <w:rsid w:val="00EB6EA1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Kappy Komputer</cp:lastModifiedBy>
  <cp:revision>16</cp:revision>
  <dcterms:created xsi:type="dcterms:W3CDTF">2019-07-09T15:51:00Z</dcterms:created>
  <dcterms:modified xsi:type="dcterms:W3CDTF">2020-10-17T04:05:00Z</dcterms:modified>
</cp:coreProperties>
</file>