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264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951864</wp:posOffset>
            </wp:positionH>
            <wp:positionV relativeFrom="paragraph">
              <wp:posOffset>43183</wp:posOffset>
            </wp:positionV>
            <wp:extent cx="819696" cy="770890"/>
            <wp:effectExtent l="0" t="0" r="0" b="0"/>
            <wp:wrapNone/>
            <wp:docPr id="1" name="image1.png" descr="logo un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696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UNIVERSITAS AIRLANGGA</w:t>
      </w:r>
    </w:p>
    <w:p w:rsidR="00365264" w:rsidRDefault="00000000">
      <w:pPr>
        <w:pStyle w:val="Heading1"/>
        <w:ind w:left="1714"/>
      </w:pPr>
      <w:r>
        <w:t>PUSAT STUDI GENDER DAN INKLUSI SOSIAL</w:t>
      </w:r>
    </w:p>
    <w:p w:rsidR="00365264" w:rsidRDefault="00000000">
      <w:pPr>
        <w:spacing w:before="42" w:after="86" w:line="276" w:lineRule="auto"/>
        <w:ind w:left="1714" w:right="282"/>
        <w:jc w:val="center"/>
        <w:rPr>
          <w:sz w:val="20"/>
        </w:rPr>
      </w:pPr>
      <w:r>
        <w:rPr>
          <w:sz w:val="20"/>
        </w:rPr>
        <w:t xml:space="preserve">Kampus B Jl. Dharmawangsa no.29, Surabaya 60115 Telp. (031) 5914042, Fax (031) 5981841 Laman : </w:t>
      </w:r>
      <w:hyperlink r:id="rId5">
        <w:r>
          <w:rPr>
            <w:sz w:val="20"/>
          </w:rPr>
          <w:t>http://psgisunair.com,</w:t>
        </w:r>
      </w:hyperlink>
      <w:r>
        <w:rPr>
          <w:sz w:val="20"/>
        </w:rPr>
        <w:t xml:space="preserve"> e-mail : </w:t>
      </w:r>
      <w:hyperlink r:id="rId6">
        <w:r>
          <w:rPr>
            <w:sz w:val="20"/>
          </w:rPr>
          <w:t xml:space="preserve">info@psgis.unair.ac.id </w:t>
        </w:r>
      </w:hyperlink>
      <w:r>
        <w:rPr>
          <w:sz w:val="20"/>
        </w:rPr>
        <w:t xml:space="preserve">/ </w:t>
      </w:r>
      <w:hyperlink r:id="rId7">
        <w:r>
          <w:rPr>
            <w:sz w:val="20"/>
          </w:rPr>
          <w:t>psg.unair@gmail.com</w:t>
        </w:r>
      </w:hyperlink>
    </w:p>
    <w:p w:rsidR="00365264" w:rsidRDefault="004B77B1">
      <w:pPr>
        <w:pStyle w:val="BodyText"/>
        <w:spacing w:line="40" w:lineRule="exact"/>
        <w:ind w:left="-589"/>
        <w:jc w:val="left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21590" cy="25400"/>
                <wp:effectExtent l="3810" t="6985" r="3175" b="5715"/>
                <wp:docPr id="132274093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" cy="25400"/>
                          <a:chOff x="0" y="0"/>
                          <a:chExt cx="34" cy="40"/>
                        </a:xfrm>
                      </wpg:grpSpPr>
                      <wps:wsp>
                        <wps:cNvPr id="186904293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26285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4" cy="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CBAA6" id="Group 3" o:spid="_x0000_s1026" style="width:1.7pt;height:2pt;mso-position-horizontal-relative:char;mso-position-vertical-relative:line" coordsize="34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">
                <v:rect id="Rectangle 5" o:spid="_x0000_s1027" style="position:absolute;left:10;top:10;width:1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" fillcolor="black" stroked="f"/>
                <v:rect id="Rectangle 4" o:spid="_x0000_s1028" style="position:absolute;left:10;top:10;width:1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" filled="f" strokeweight="1pt"/>
                <w10:anchorlock/>
              </v:group>
            </w:pict>
          </mc:Fallback>
        </mc:AlternateContent>
      </w:r>
    </w:p>
    <w:p w:rsidR="00365264" w:rsidRDefault="004B77B1">
      <w:pPr>
        <w:pStyle w:val="BodyText"/>
        <w:spacing w:before="11"/>
        <w:jc w:val="lef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133985</wp:posOffset>
                </wp:positionV>
                <wp:extent cx="5984240" cy="19050"/>
                <wp:effectExtent l="0" t="0" r="0" b="0"/>
                <wp:wrapTopAndBottom/>
                <wp:docPr id="7496099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7086C" id="Rectangle 2" o:spid="_x0000_s1026" style="position:absolute;margin-left:70.55pt;margin-top:10.55pt;width:471.2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365264" w:rsidRDefault="00365264">
      <w:pPr>
        <w:pStyle w:val="BodyText"/>
        <w:spacing w:before="7"/>
        <w:jc w:val="left"/>
        <w:rPr>
          <w:sz w:val="17"/>
        </w:rPr>
      </w:pPr>
    </w:p>
    <w:p w:rsidR="0053734A" w:rsidRDefault="0053734A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  <w:r>
        <w:t>N</w:t>
      </w:r>
      <w:r w:rsidR="004501F4">
        <w:t>omor</w:t>
      </w:r>
      <w:r w:rsidR="00000000">
        <w:tab/>
        <w:t>:</w:t>
      </w:r>
      <w:r w:rsidR="00000000">
        <w:rPr>
          <w:spacing w:val="-3"/>
        </w:rPr>
        <w:t xml:space="preserve"> </w:t>
      </w:r>
      <w:r w:rsidR="004501F4">
        <w:t xml:space="preserve">         </w:t>
      </w:r>
      <w:r w:rsidR="00000000">
        <w:t>/UN3.PSGIS/</w:t>
      </w:r>
      <w:r w:rsidR="004501F4">
        <w:t>PM</w:t>
      </w:r>
      <w:r w:rsidR="00000000">
        <w:t>/2023</w:t>
      </w:r>
      <w:r w:rsidR="004501F4">
        <w:t xml:space="preserve">                                                        3 Agustus 2023</w:t>
      </w:r>
      <w:r w:rsidR="00000000">
        <w:tab/>
      </w: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  <w:r>
        <w:t>Hal                  :</w:t>
      </w: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  <w:r>
        <w:t>Lamppiran      :</w:t>
      </w: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4501F4" w:rsidRDefault="004501F4" w:rsidP="004501F4">
      <w:pPr>
        <w:pStyle w:val="BodyText"/>
        <w:tabs>
          <w:tab w:val="left" w:pos="1580"/>
          <w:tab w:val="left" w:pos="7823"/>
        </w:tabs>
        <w:spacing w:before="90" w:line="273" w:lineRule="auto"/>
        <w:ind w:left="140" w:right="164"/>
      </w:pPr>
    </w:p>
    <w:p w:rsidR="0053734A" w:rsidRDefault="0053734A">
      <w:pPr>
        <w:pStyle w:val="BodyText"/>
        <w:spacing w:before="161"/>
        <w:ind w:left="6043"/>
        <w:jc w:val="left"/>
      </w:pPr>
    </w:p>
    <w:p w:rsidR="0053734A" w:rsidRDefault="0053734A">
      <w:pPr>
        <w:pStyle w:val="BodyText"/>
        <w:spacing w:before="161"/>
        <w:ind w:left="6043"/>
        <w:jc w:val="left"/>
      </w:pPr>
    </w:p>
    <w:p w:rsidR="00365264" w:rsidRDefault="00000000" w:rsidP="00717108">
      <w:pPr>
        <w:pStyle w:val="BodyText"/>
        <w:spacing w:before="161"/>
        <w:jc w:val="lef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4834251</wp:posOffset>
            </wp:positionH>
            <wp:positionV relativeFrom="paragraph">
              <wp:posOffset>330112</wp:posOffset>
            </wp:positionV>
            <wp:extent cx="1808385" cy="10284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385" cy="102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108">
        <w:t xml:space="preserve">                                                                                               </w:t>
      </w:r>
      <w:r w:rsidR="004501F4">
        <w:t xml:space="preserve">                         Ketua,</w:t>
      </w:r>
    </w:p>
    <w:p w:rsidR="00365264" w:rsidRDefault="00000000">
      <w:pPr>
        <w:pStyle w:val="Heading1"/>
        <w:spacing w:before="58"/>
        <w:ind w:right="462"/>
        <w:jc w:val="right"/>
      </w:pPr>
      <w:r>
        <w:rPr>
          <w:u w:val="thick"/>
        </w:rPr>
        <w:t>Prof. Dr. Emy Susanti., M.A</w:t>
      </w:r>
    </w:p>
    <w:p w:rsidR="00365264" w:rsidRDefault="00000000">
      <w:pPr>
        <w:pStyle w:val="BodyText"/>
        <w:spacing w:before="44"/>
        <w:ind w:right="525"/>
        <w:jc w:val="right"/>
      </w:pPr>
      <w:r>
        <w:t>NIP. 195803151984032001</w:t>
      </w:r>
    </w:p>
    <w:sectPr w:rsidR="00365264">
      <w:type w:val="continuous"/>
      <w:pgSz w:w="12240" w:h="15840"/>
      <w:pgMar w:top="4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64"/>
    <w:rsid w:val="00363C27"/>
    <w:rsid w:val="00365264"/>
    <w:rsid w:val="004501F4"/>
    <w:rsid w:val="004B77B1"/>
    <w:rsid w:val="0053734A"/>
    <w:rsid w:val="00717108"/>
    <w:rsid w:val="0082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337C"/>
  <w15:docId w15:val="{F081B33B-78D0-439A-A638-D0A3F3AC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50"/>
      <w:ind w:right="27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362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7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psg.unai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sgis.unair.ac.id" TargetMode="External"/><Relationship Id="rId5" Type="http://schemas.openxmlformats.org/officeDocument/2006/relationships/hyperlink" Target="http://psgisunair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Emy Susanti</cp:lastModifiedBy>
  <cp:revision>3</cp:revision>
  <dcterms:created xsi:type="dcterms:W3CDTF">2023-08-04T15:06:00Z</dcterms:created>
  <dcterms:modified xsi:type="dcterms:W3CDTF">2023-08-04T15:09:00Z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2023-08-04T00:00:00Z</vt:filetime>
  </property>
</Properties>
</file>