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DB" w:rsidRPr="000D597D" w:rsidRDefault="000D597D" w:rsidP="00037065">
      <w:pPr>
        <w:ind w:left="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597D">
        <w:rPr>
          <w:rFonts w:asciiTheme="majorBidi" w:hAnsiTheme="majorBidi" w:cstheme="majorBidi"/>
          <w:b/>
          <w:bCs/>
          <w:sz w:val="24"/>
          <w:szCs w:val="24"/>
        </w:rPr>
        <w:t>SURAT PERMOHONAN</w:t>
      </w:r>
    </w:p>
    <w:p w:rsidR="008624DF" w:rsidRPr="008624DF" w:rsidRDefault="008624DF" w:rsidP="00037065">
      <w:pPr>
        <w:ind w:left="426"/>
        <w:rPr>
          <w:rFonts w:asciiTheme="majorBidi" w:hAnsiTheme="majorBidi" w:cstheme="majorBidi"/>
          <w:sz w:val="24"/>
          <w:szCs w:val="24"/>
        </w:rPr>
      </w:pPr>
    </w:p>
    <w:p w:rsidR="008624DF" w:rsidRP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Yth. Wakil Dekan I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Fakultas Keperawatan Universitas Airlangga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Melalui surat ini, saya yang bertanda tangan di bawah ini: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........................................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........................................</w:t>
      </w:r>
    </w:p>
    <w:p w:rsidR="008624DF" w:rsidRDefault="008624DF" w:rsidP="009723AF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9723AF">
        <w:rPr>
          <w:rFonts w:asciiTheme="majorBidi" w:hAnsiTheme="majorBidi" w:cstheme="majorBidi"/>
          <w:sz w:val="24"/>
          <w:szCs w:val="24"/>
        </w:rPr>
        <w:t>Reguler/ Alih Jenis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Angkatan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........................................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........................................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</w:rPr>
        <w:tab/>
        <w:t>: ........................................</w:t>
      </w:r>
    </w:p>
    <w:p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56BB9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Dengan ini mengajukan surat </w:t>
      </w:r>
      <w:r w:rsidR="00F56BB9">
        <w:rPr>
          <w:rFonts w:asciiTheme="majorBidi" w:hAnsiTheme="majorBidi" w:cstheme="majorBidi"/>
          <w:sz w:val="24"/>
          <w:szCs w:val="24"/>
        </w:rPr>
        <w:t>:</w:t>
      </w:r>
    </w:p>
    <w:p w:rsidR="008F3DF5" w:rsidRDefault="008F3DF5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Kesediaan Pembimbing Skripsi</w:t>
      </w:r>
      <w:bookmarkStart w:id="0" w:name="_GoBack"/>
      <w:bookmarkEnd w:id="0"/>
    </w:p>
    <w:p w:rsidR="008624DF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Awal (studi pendahuluan)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Berita Acara Ujian Proposal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Penelitian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Validitas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Etik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Berkas Ujian Skripsi</w:t>
      </w:r>
    </w:p>
    <w:p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Surat Keterangan Lulus Sarjana</w:t>
      </w:r>
    </w:p>
    <w:p w:rsidR="007A7210" w:rsidRDefault="007A7210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Pengajuan </w:t>
      </w:r>
      <w:r w:rsidR="00745207">
        <w:rPr>
          <w:rFonts w:asciiTheme="majorBidi" w:hAnsiTheme="majorBidi" w:cstheme="majorBidi"/>
          <w:sz w:val="24"/>
          <w:szCs w:val="24"/>
        </w:rPr>
        <w:t xml:space="preserve">Translate </w:t>
      </w:r>
      <w:r>
        <w:rPr>
          <w:rFonts w:asciiTheme="majorBidi" w:hAnsiTheme="majorBidi" w:cstheme="majorBidi"/>
          <w:sz w:val="24"/>
          <w:szCs w:val="24"/>
        </w:rPr>
        <w:t>Nilai</w:t>
      </w:r>
      <w:r w:rsidR="00745207">
        <w:rPr>
          <w:rFonts w:asciiTheme="majorBidi" w:hAnsiTheme="majorBidi" w:cstheme="majorBidi"/>
          <w:sz w:val="24"/>
          <w:szCs w:val="24"/>
        </w:rPr>
        <w:t xml:space="preserve"> (dilampirkan bukti bahwa harus ditranslate dari pihak instansi terkait)</w:t>
      </w:r>
    </w:p>
    <w:p w:rsidR="00270179" w:rsidRDefault="0027017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Permohonan Ganti Dinas</w:t>
      </w:r>
    </w:p>
    <w:p w:rsidR="00F56BB9" w:rsidRPr="00081553" w:rsidRDefault="00F56BB9" w:rsidP="00081553">
      <w:pPr>
        <w:spacing w:line="240" w:lineRule="auto"/>
        <w:ind w:left="425"/>
        <w:contextualSpacing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(pilih sesuai kebutuhan</w:t>
      </w:r>
      <w:r w:rsidR="003F3B1B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 di blok kuning</w:t>
      </w: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)</w:t>
      </w:r>
    </w:p>
    <w:p w:rsidR="00081553" w:rsidRDefault="00FF59A3" w:rsidP="00FF59A3">
      <w:pPr>
        <w:spacing w:line="240" w:lineRule="auto"/>
        <w:ind w:left="425"/>
        <w:contextualSpacing/>
        <w:rPr>
          <w:rFonts w:asciiTheme="majorBidi" w:hAnsiTheme="majorBidi" w:cstheme="majorBidi"/>
          <w:color w:val="FF0000"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Khusus </w:t>
      </w:r>
      <w:r w:rsidR="00081553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surat ke luar FKp harap ditulis tujuan suratnya ke mana (di sebelahnya)</w:t>
      </w:r>
      <w:r w:rsidR="00081553">
        <w:rPr>
          <w:rFonts w:asciiTheme="majorBidi" w:hAnsiTheme="majorBidi" w:cstheme="majorBidi"/>
          <w:color w:val="FF0000"/>
          <w:sz w:val="24"/>
          <w:szCs w:val="24"/>
          <w:highlight w:val="yellow"/>
        </w:rPr>
        <w:t xml:space="preserve"> </w:t>
      </w:r>
    </w:p>
    <w:p w:rsidR="00081553" w:rsidRPr="00081553" w:rsidRDefault="00081553" w:rsidP="00081553">
      <w:pPr>
        <w:spacing w:line="240" w:lineRule="auto"/>
        <w:ind w:left="425" w:right="-330"/>
        <w:contextualSpacing/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</w:pPr>
      <w:r w:rsidRPr="00081553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dan dipastikan tujuannya sudah sesuai dengan arahan instansi tujuan agar tidak salah</w:t>
      </w:r>
    </w:p>
    <w:p w:rsidR="00081553" w:rsidRDefault="00081553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saya, atas perhatiannya disampaikan terima kasih.</w:t>
      </w: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Surabaya, ...................................</w:t>
      </w: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..................................</w:t>
      </w:r>
    </w:p>
    <w:p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NIM. .........................</w:t>
      </w:r>
    </w:p>
    <w:p w:rsidR="008624DF" w:rsidRDefault="008624DF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F3B1B" w:rsidRDefault="003F3B1B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F3B1B" w:rsidRDefault="003F3B1B" w:rsidP="009C4B2A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Nb: </w:t>
      </w:r>
      <w:r w:rsidR="00081553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1.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>Nama File belakangnya diberi Nama Pemohon</w:t>
      </w:r>
    </w:p>
    <w:p w:rsidR="00081553" w:rsidRPr="003F3B1B" w:rsidRDefault="00081553" w:rsidP="003F3B1B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sectPr w:rsidR="00081553" w:rsidRPr="003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179"/>
    <w:multiLevelType w:val="hybridMultilevel"/>
    <w:tmpl w:val="49EE956E"/>
    <w:lvl w:ilvl="0" w:tplc="BB703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8D"/>
    <w:rsid w:val="00037065"/>
    <w:rsid w:val="00081553"/>
    <w:rsid w:val="000D597D"/>
    <w:rsid w:val="00270179"/>
    <w:rsid w:val="002D7ADB"/>
    <w:rsid w:val="003F3B1B"/>
    <w:rsid w:val="00745207"/>
    <w:rsid w:val="007A7210"/>
    <w:rsid w:val="008624DF"/>
    <w:rsid w:val="008F3DF5"/>
    <w:rsid w:val="009723AF"/>
    <w:rsid w:val="009C4B2A"/>
    <w:rsid w:val="00AA7810"/>
    <w:rsid w:val="00C92B8C"/>
    <w:rsid w:val="00C94B8D"/>
    <w:rsid w:val="00DE7A58"/>
    <w:rsid w:val="00E561D5"/>
    <w:rsid w:val="00EA3C0D"/>
    <w:rsid w:val="00F56BB9"/>
    <w:rsid w:val="00FD0FF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A3AD"/>
  <w15:chartTrackingRefBased/>
  <w15:docId w15:val="{BCDC293A-01B2-4C6D-97AF-6D84F6F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FKp</cp:lastModifiedBy>
  <cp:revision>17</cp:revision>
  <dcterms:created xsi:type="dcterms:W3CDTF">2022-10-03T09:44:00Z</dcterms:created>
  <dcterms:modified xsi:type="dcterms:W3CDTF">2023-10-31T05:36:00Z</dcterms:modified>
</cp:coreProperties>
</file>