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FEF17" w14:textId="77777777" w:rsidR="00024BAF" w:rsidRDefault="00024BAF" w:rsidP="00024BAF">
      <w:pPr>
        <w:jc w:val="center"/>
        <w:rPr>
          <w:b/>
        </w:rPr>
      </w:pPr>
      <w:r>
        <w:rPr>
          <w:b/>
        </w:rPr>
        <w:t>REHABILITASI</w:t>
      </w:r>
      <w:r>
        <w:rPr>
          <w:b/>
          <w:spacing w:val="-3"/>
        </w:rPr>
        <w:t xml:space="preserve"> </w:t>
      </w:r>
      <w:r>
        <w:rPr>
          <w:b/>
        </w:rPr>
        <w:t>MEDIK</w:t>
      </w:r>
      <w:r>
        <w:rPr>
          <w:b/>
          <w:spacing w:val="-1"/>
        </w:rPr>
        <w:t xml:space="preserve"> </w:t>
      </w:r>
      <w:r>
        <w:rPr>
          <w:b/>
        </w:rPr>
        <w:t>PADA</w:t>
      </w:r>
      <w:r>
        <w:rPr>
          <w:b/>
          <w:spacing w:val="-3"/>
        </w:rPr>
        <w:t xml:space="preserve"> </w:t>
      </w:r>
      <w:r>
        <w:rPr>
          <w:b/>
        </w:rPr>
        <w:t xml:space="preserve">PASIEN STROKE NON HEMORAGIK </w:t>
      </w:r>
    </w:p>
    <w:p w14:paraId="150419BA" w14:textId="77777777" w:rsidR="00024BAF" w:rsidRDefault="00024BAF" w:rsidP="00024BAF">
      <w:pPr>
        <w:jc w:val="center"/>
        <w:rPr>
          <w:b/>
        </w:rPr>
      </w:pPr>
      <w:r>
        <w:rPr>
          <w:b/>
        </w:rPr>
        <w:t>DENGAN DISARTRIA</w:t>
      </w:r>
    </w:p>
    <w:p w14:paraId="595BBC47" w14:textId="77777777" w:rsidR="00024BAF" w:rsidRDefault="00024BAF" w:rsidP="00024BAF">
      <w:pPr>
        <w:jc w:val="both"/>
        <w:rPr>
          <w:b/>
          <w:sz w:val="32"/>
          <w:szCs w:val="32"/>
        </w:rPr>
      </w:pPr>
    </w:p>
    <w:p w14:paraId="2F52C31D" w14:textId="77777777" w:rsidR="00024BAF" w:rsidRDefault="00024BAF" w:rsidP="00024BAF">
      <w:pPr>
        <w:jc w:val="center"/>
        <w:rPr>
          <w:b/>
          <w:sz w:val="20"/>
          <w:szCs w:val="20"/>
        </w:rPr>
      </w:pPr>
      <w:r>
        <w:rPr>
          <w:sz w:val="20"/>
          <w:szCs w:val="20"/>
          <w:vertAlign w:val="superscript"/>
        </w:rPr>
        <w:t>1</w:t>
      </w:r>
      <w:r>
        <w:rPr>
          <w:b/>
          <w:sz w:val="20"/>
          <w:szCs w:val="20"/>
        </w:rPr>
        <w:t>dr.</w:t>
      </w:r>
      <w:r>
        <w:rPr>
          <w:b/>
          <w:spacing w:val="-1"/>
          <w:sz w:val="20"/>
          <w:szCs w:val="20"/>
        </w:rPr>
        <w:t xml:space="preserve"> </w:t>
      </w:r>
      <w:r>
        <w:rPr>
          <w:b/>
          <w:sz w:val="20"/>
          <w:szCs w:val="20"/>
        </w:rPr>
        <w:t>Erni</w:t>
      </w:r>
      <w:r>
        <w:rPr>
          <w:b/>
          <w:spacing w:val="-5"/>
          <w:sz w:val="20"/>
          <w:szCs w:val="20"/>
        </w:rPr>
        <w:t xml:space="preserve"> </w:t>
      </w:r>
      <w:r>
        <w:rPr>
          <w:b/>
          <w:sz w:val="20"/>
          <w:szCs w:val="20"/>
        </w:rPr>
        <w:t>Cornelis</w:t>
      </w:r>
    </w:p>
    <w:p w14:paraId="151408C7" w14:textId="77777777" w:rsidR="00024BAF" w:rsidRDefault="00024BAF" w:rsidP="00024BAF">
      <w:pPr>
        <w:jc w:val="center"/>
        <w:rPr>
          <w:b/>
          <w:sz w:val="20"/>
          <w:szCs w:val="20"/>
        </w:rPr>
      </w:pPr>
      <w:r>
        <w:rPr>
          <w:b/>
          <w:sz w:val="20"/>
          <w:szCs w:val="20"/>
          <w:vertAlign w:val="superscript"/>
        </w:rPr>
        <w:t>2</w:t>
      </w:r>
      <w:r>
        <w:rPr>
          <w:b/>
          <w:sz w:val="20"/>
          <w:szCs w:val="20"/>
        </w:rPr>
        <w:t>dr.</w:t>
      </w:r>
      <w:r>
        <w:rPr>
          <w:b/>
          <w:spacing w:val="-2"/>
          <w:sz w:val="20"/>
          <w:szCs w:val="20"/>
        </w:rPr>
        <w:t xml:space="preserve"> </w:t>
      </w:r>
      <w:r>
        <w:rPr>
          <w:b/>
          <w:sz w:val="20"/>
          <w:szCs w:val="20"/>
        </w:rPr>
        <w:t>Lidwina</w:t>
      </w:r>
      <w:r>
        <w:rPr>
          <w:b/>
          <w:spacing w:val="-3"/>
          <w:sz w:val="20"/>
          <w:szCs w:val="20"/>
        </w:rPr>
        <w:t xml:space="preserve"> </w:t>
      </w:r>
      <w:r>
        <w:rPr>
          <w:b/>
          <w:sz w:val="20"/>
          <w:szCs w:val="20"/>
        </w:rPr>
        <w:t>S.</w:t>
      </w:r>
      <w:r>
        <w:rPr>
          <w:b/>
          <w:spacing w:val="-2"/>
          <w:sz w:val="20"/>
          <w:szCs w:val="20"/>
        </w:rPr>
        <w:t xml:space="preserve"> </w:t>
      </w:r>
      <w:r>
        <w:rPr>
          <w:b/>
          <w:sz w:val="20"/>
          <w:szCs w:val="20"/>
        </w:rPr>
        <w:t>Sengkey,</w:t>
      </w:r>
      <w:r>
        <w:rPr>
          <w:b/>
          <w:spacing w:val="-2"/>
          <w:sz w:val="20"/>
          <w:szCs w:val="20"/>
        </w:rPr>
        <w:t xml:space="preserve"> </w:t>
      </w:r>
      <w:r>
        <w:rPr>
          <w:b/>
          <w:sz w:val="20"/>
          <w:szCs w:val="20"/>
        </w:rPr>
        <w:t>Sp. KFR</w:t>
      </w:r>
      <w:r>
        <w:rPr>
          <w:b/>
          <w:spacing w:val="-2"/>
          <w:sz w:val="20"/>
          <w:szCs w:val="20"/>
        </w:rPr>
        <w:t xml:space="preserve"> </w:t>
      </w:r>
      <w:r>
        <w:rPr>
          <w:b/>
          <w:sz w:val="20"/>
          <w:szCs w:val="20"/>
        </w:rPr>
        <w:t>(K)</w:t>
      </w:r>
    </w:p>
    <w:p w14:paraId="3CA17A95" w14:textId="77777777" w:rsidR="00024BAF" w:rsidRDefault="00024BAF" w:rsidP="00024BAF">
      <w:pPr>
        <w:jc w:val="both"/>
        <w:rPr>
          <w:sz w:val="20"/>
          <w:szCs w:val="20"/>
        </w:rPr>
      </w:pPr>
    </w:p>
    <w:p w14:paraId="19E87A20" w14:textId="77777777" w:rsidR="00024BAF" w:rsidRDefault="00024BAF" w:rsidP="00024BAF">
      <w:pPr>
        <w:jc w:val="center"/>
        <w:rPr>
          <w:sz w:val="20"/>
          <w:szCs w:val="20"/>
        </w:rPr>
      </w:pPr>
      <w:r>
        <w:rPr>
          <w:sz w:val="20"/>
          <w:szCs w:val="20"/>
          <w:vertAlign w:val="superscript"/>
        </w:rPr>
        <w:t>1</w:t>
      </w:r>
      <w:r>
        <w:rPr>
          <w:sz w:val="20"/>
          <w:szCs w:val="20"/>
        </w:rPr>
        <w:t>PPDS-1 Ilmu Kedokteran Fisik dan Rehabilitasi Fakultas Kedokteran Universitas Sam Ratulangi Manado</w:t>
      </w:r>
    </w:p>
    <w:p w14:paraId="06A1E8DB" w14:textId="77777777" w:rsidR="00024BAF" w:rsidRDefault="00024BAF" w:rsidP="00024BAF">
      <w:pPr>
        <w:jc w:val="center"/>
        <w:rPr>
          <w:sz w:val="20"/>
          <w:szCs w:val="20"/>
        </w:rPr>
      </w:pPr>
      <w:r>
        <w:rPr>
          <w:sz w:val="20"/>
          <w:szCs w:val="20"/>
          <w:vertAlign w:val="superscript"/>
        </w:rPr>
        <w:t>2</w:t>
      </w:r>
      <w:r>
        <w:rPr>
          <w:sz w:val="20"/>
          <w:szCs w:val="20"/>
        </w:rPr>
        <w:t>Spesialis Ilmu Kedokteran Fisik dan Rehabilitasi RSUP Prof. Dr. R. D. Kandou Manado</w:t>
      </w:r>
    </w:p>
    <w:p w14:paraId="0C6EDB20" w14:textId="77777777" w:rsidR="00024BAF" w:rsidRDefault="00024BAF" w:rsidP="00024BAF">
      <w:pPr>
        <w:jc w:val="center"/>
      </w:pPr>
      <w:r>
        <w:rPr>
          <w:sz w:val="20"/>
          <w:szCs w:val="20"/>
        </w:rPr>
        <w:t>Email : ernicornelis83@gmail.com</w:t>
      </w:r>
    </w:p>
    <w:p w14:paraId="2086A582" w14:textId="0332693D" w:rsidR="000464DC" w:rsidRDefault="000464DC"/>
    <w:p w14:paraId="3FFC0B19" w14:textId="434291EE" w:rsidR="00024BAF" w:rsidRDefault="00024BAF"/>
    <w:p w14:paraId="6BE52BC1" w14:textId="51CC7237" w:rsidR="00024BAF" w:rsidRDefault="00024BAF"/>
    <w:p w14:paraId="3934B310" w14:textId="77777777" w:rsidR="00024BAF" w:rsidRDefault="00024BAF" w:rsidP="00024BAF">
      <w:pPr>
        <w:spacing w:before="90"/>
        <w:ind w:right="-16"/>
        <w:contextualSpacing/>
        <w:rPr>
          <w:b/>
          <w:sz w:val="20"/>
          <w:szCs w:val="20"/>
        </w:rPr>
        <w:sectPr w:rsidR="00024BAF" w:rsidSect="000464DC">
          <w:footerReference w:type="default" r:id="rId8"/>
          <w:pgSz w:w="11906" w:h="16838" w:code="9"/>
          <w:pgMar w:top="1418" w:right="1418" w:bottom="1418" w:left="1418" w:header="709" w:footer="709" w:gutter="0"/>
          <w:cols w:space="708"/>
          <w:docGrid w:linePitch="360"/>
        </w:sectPr>
      </w:pPr>
    </w:p>
    <w:p w14:paraId="4A932B19" w14:textId="46AEC126" w:rsidR="00024BAF" w:rsidRDefault="00024BAF" w:rsidP="00024BAF">
      <w:pPr>
        <w:spacing w:before="90"/>
        <w:ind w:right="-16"/>
        <w:contextualSpacing/>
        <w:rPr>
          <w:b/>
          <w:sz w:val="20"/>
          <w:szCs w:val="20"/>
        </w:rPr>
      </w:pPr>
      <w:r>
        <w:rPr>
          <w:b/>
          <w:sz w:val="20"/>
          <w:szCs w:val="20"/>
        </w:rPr>
        <w:t>PENDAHULUAN</w:t>
      </w:r>
    </w:p>
    <w:p w14:paraId="0AE94842" w14:textId="77777777" w:rsidR="00024BAF" w:rsidRDefault="00024BAF" w:rsidP="00024BAF">
      <w:pPr>
        <w:pStyle w:val="BodyText"/>
        <w:ind w:right="-16" w:firstLine="720"/>
        <w:contextualSpacing/>
        <w:jc w:val="both"/>
        <w:rPr>
          <w:sz w:val="20"/>
          <w:szCs w:val="20"/>
        </w:rPr>
      </w:pPr>
      <w:r>
        <w:rPr>
          <w:sz w:val="20"/>
          <w:szCs w:val="20"/>
        </w:rPr>
        <w:t xml:space="preserve">Stroke menurut </w:t>
      </w:r>
      <w:r>
        <w:rPr>
          <w:i/>
          <w:sz w:val="20"/>
          <w:szCs w:val="20"/>
        </w:rPr>
        <w:t xml:space="preserve">World Health Organization (WHO) </w:t>
      </w:r>
      <w:r>
        <w:rPr>
          <w:sz w:val="20"/>
          <w:szCs w:val="20"/>
        </w:rPr>
        <w:t>adalah suatu tanda- tanda klinis yang berkembang cepat akibat gangguan fungsi otak fokal (atau global), dengan gejala-gejala yang berlangsung selama 24 jam atau lebih ataupun menyebabkan kematian, tanpa adanya penyebab lain yang jelas selain  vaskuler.</w:t>
      </w:r>
      <w:r>
        <w:rPr>
          <w:sz w:val="20"/>
          <w:szCs w:val="20"/>
          <w:vertAlign w:val="superscript"/>
        </w:rPr>
        <w:t>1,2,3</w:t>
      </w:r>
    </w:p>
    <w:p w14:paraId="3285CE37" w14:textId="77777777" w:rsidR="00024BAF" w:rsidRDefault="00024BAF" w:rsidP="00024BAF">
      <w:pPr>
        <w:pStyle w:val="BodyText"/>
        <w:ind w:right="-16" w:firstLine="720"/>
        <w:contextualSpacing/>
        <w:jc w:val="both"/>
        <w:rPr>
          <w:sz w:val="20"/>
          <w:szCs w:val="20"/>
        </w:rPr>
      </w:pPr>
      <w:r>
        <w:rPr>
          <w:sz w:val="20"/>
          <w:szCs w:val="20"/>
        </w:rPr>
        <w:t>Menurut New Neurological Institute, stroke terbagi menjadi 2 golongan besar, yaitu stroke iskemik/stroke non hemoragik karena trombosis atau emboli, dan stroke perdarahan/stroke hemoragik oleh karena perdarahan intraserebral atau perdarahan subaraknoid.</w:t>
      </w:r>
      <w:r>
        <w:rPr>
          <w:sz w:val="20"/>
          <w:szCs w:val="20"/>
          <w:vertAlign w:val="superscript"/>
        </w:rPr>
        <w:t>4</w:t>
      </w:r>
      <w:r>
        <w:rPr>
          <w:sz w:val="20"/>
          <w:szCs w:val="20"/>
        </w:rPr>
        <w:t xml:space="preserve"> Sekitar 80 % dari stroke disebabkan karena iskemik dan 20% nya disebabkan karena perdarahan.</w:t>
      </w:r>
      <w:r>
        <w:rPr>
          <w:sz w:val="20"/>
          <w:szCs w:val="20"/>
          <w:vertAlign w:val="superscript"/>
        </w:rPr>
        <w:t>3</w:t>
      </w:r>
    </w:p>
    <w:p w14:paraId="5244DD56" w14:textId="77777777" w:rsidR="00024BAF" w:rsidRDefault="00024BAF" w:rsidP="00024BAF">
      <w:pPr>
        <w:pStyle w:val="BodyText"/>
        <w:spacing w:before="2"/>
        <w:ind w:right="-16" w:firstLine="720"/>
        <w:contextualSpacing/>
        <w:jc w:val="both"/>
        <w:rPr>
          <w:sz w:val="20"/>
          <w:szCs w:val="20"/>
        </w:rPr>
      </w:pPr>
      <w:r>
        <w:rPr>
          <w:sz w:val="20"/>
          <w:szCs w:val="20"/>
        </w:rPr>
        <w:t>Disartria merupakan salah satu komplikasi stroke, dimana terjadi gangguan pada kontrol motorik yang mempengaruhi berbagai subsistem bicara, yaitu artikulasi, pernapasan, fonasi, velofaringeal dan yang disebabkan oleh cedera neuromuskuler.</w:t>
      </w:r>
      <w:r>
        <w:rPr>
          <w:sz w:val="20"/>
          <w:szCs w:val="20"/>
          <w:vertAlign w:val="superscript"/>
        </w:rPr>
        <w:t>9,10,11</w:t>
      </w:r>
      <w:r>
        <w:rPr>
          <w:sz w:val="20"/>
          <w:szCs w:val="20"/>
        </w:rPr>
        <w:t xml:space="preserve"> Bicara dan bahasa adalah proses dinamik, perilaku multidimensional yang secara terus menerus dipengaruhi </w:t>
      </w:r>
      <w:r>
        <w:rPr>
          <w:spacing w:val="2"/>
          <w:sz w:val="20"/>
          <w:szCs w:val="20"/>
        </w:rPr>
        <w:t xml:space="preserve">oleh </w:t>
      </w:r>
      <w:r>
        <w:rPr>
          <w:sz w:val="20"/>
          <w:szCs w:val="20"/>
        </w:rPr>
        <w:t>faktor fisiologi, psikologi dan lingkungan. Bicara menggunakan struktur anatomi dan fisiologi yang terjadi pada respirasi dan proses menelan.</w:t>
      </w:r>
      <w:r>
        <w:rPr>
          <w:sz w:val="20"/>
          <w:szCs w:val="20"/>
          <w:vertAlign w:val="superscript"/>
        </w:rPr>
        <w:t>2</w:t>
      </w:r>
      <w:r>
        <w:rPr>
          <w:sz w:val="20"/>
          <w:szCs w:val="20"/>
        </w:rPr>
        <w:t xml:space="preserve"> Bicara merupakan aktivitas motorik yang dilakukan oleh struktur oral, laringeal, dan respiratorik yang menghasilkan pola suara dari bahasa. Seseorang dengan disartria dapat mengalami gangguan dalam hal kualitas vokal, nada, volume, pengaturan nafas, kecepatan bicara, kekuatan otot, kestabilan suara, atau kisaran</w:t>
      </w:r>
      <w:r>
        <w:rPr>
          <w:spacing w:val="-4"/>
          <w:sz w:val="20"/>
          <w:szCs w:val="20"/>
        </w:rPr>
        <w:t xml:space="preserve"> </w:t>
      </w:r>
      <w:r>
        <w:rPr>
          <w:sz w:val="20"/>
          <w:szCs w:val="20"/>
        </w:rPr>
        <w:t>vokal.</w:t>
      </w:r>
      <w:r>
        <w:rPr>
          <w:sz w:val="20"/>
          <w:szCs w:val="20"/>
          <w:vertAlign w:val="superscript"/>
        </w:rPr>
        <w:t>13</w:t>
      </w:r>
    </w:p>
    <w:p w14:paraId="36EBFF6A" w14:textId="77777777" w:rsidR="00024BAF" w:rsidRDefault="00024BAF" w:rsidP="00024BAF">
      <w:pPr>
        <w:pStyle w:val="BodyText"/>
        <w:ind w:right="-16" w:firstLine="720"/>
        <w:contextualSpacing/>
        <w:jc w:val="both"/>
        <w:rPr>
          <w:sz w:val="20"/>
          <w:szCs w:val="20"/>
        </w:rPr>
      </w:pPr>
      <w:r>
        <w:rPr>
          <w:sz w:val="20"/>
          <w:szCs w:val="20"/>
        </w:rPr>
        <w:t>Untuk proses bicara, ada lima komponen yang diperlukan, yaitu pernapasan, fonasi, resonansi, prosodi, dan artikulasi.</w:t>
      </w:r>
      <w:r>
        <w:rPr>
          <w:sz w:val="20"/>
          <w:szCs w:val="20"/>
          <w:vertAlign w:val="superscript"/>
        </w:rPr>
        <w:t>10</w:t>
      </w:r>
      <w:r>
        <w:rPr>
          <w:sz w:val="20"/>
          <w:szCs w:val="20"/>
        </w:rPr>
        <w:t xml:space="preserve"> Sedangkan agar seseorang dapat berbicara dengan jelas, diperlukan kerjasama dari beberapa organ – organ, yaitu lidah, mandibula, velum, bibir, pipi, maksila, palatum durum, gigi, uvula, glottis, dan tepi alveolar.</w:t>
      </w:r>
      <w:r>
        <w:rPr>
          <w:sz w:val="20"/>
          <w:szCs w:val="20"/>
          <w:vertAlign w:val="superscript"/>
        </w:rPr>
        <w:t>14</w:t>
      </w:r>
      <w:r>
        <w:rPr>
          <w:sz w:val="20"/>
          <w:szCs w:val="20"/>
        </w:rPr>
        <w:t xml:space="preserve"> Pada disartria, satu atau lebih dari komponen bicara ini dapat mengalami gangguan.</w:t>
      </w:r>
      <w:r>
        <w:rPr>
          <w:sz w:val="20"/>
          <w:szCs w:val="20"/>
          <w:vertAlign w:val="superscript"/>
        </w:rPr>
        <w:t>10</w:t>
      </w:r>
    </w:p>
    <w:p w14:paraId="16B250D0" w14:textId="77777777" w:rsidR="00024BAF" w:rsidRDefault="00024BAF" w:rsidP="00024BAF">
      <w:pPr>
        <w:pStyle w:val="BodyText"/>
        <w:ind w:right="-16" w:firstLine="720"/>
        <w:contextualSpacing/>
        <w:jc w:val="both"/>
        <w:rPr>
          <w:sz w:val="20"/>
          <w:szCs w:val="20"/>
        </w:rPr>
      </w:pPr>
      <w:r>
        <w:rPr>
          <w:sz w:val="20"/>
          <w:szCs w:val="20"/>
        </w:rPr>
        <w:t xml:space="preserve">Disartria dapat dibagi menjadi beberapa tipe, yaitu disartria </w:t>
      </w:r>
      <w:r>
        <w:rPr>
          <w:i/>
          <w:sz w:val="20"/>
          <w:szCs w:val="20"/>
        </w:rPr>
        <w:t>flaccid</w:t>
      </w:r>
      <w:r>
        <w:rPr>
          <w:sz w:val="20"/>
          <w:szCs w:val="20"/>
        </w:rPr>
        <w:t xml:space="preserve">, disartria </w:t>
      </w:r>
      <w:r>
        <w:rPr>
          <w:i/>
          <w:sz w:val="20"/>
          <w:szCs w:val="20"/>
        </w:rPr>
        <w:t>spastic</w:t>
      </w:r>
      <w:r>
        <w:rPr>
          <w:sz w:val="20"/>
          <w:szCs w:val="20"/>
        </w:rPr>
        <w:t xml:space="preserve">, disartria </w:t>
      </w:r>
      <w:r>
        <w:rPr>
          <w:i/>
          <w:sz w:val="20"/>
          <w:szCs w:val="20"/>
        </w:rPr>
        <w:t>ataxic</w:t>
      </w:r>
      <w:r>
        <w:rPr>
          <w:sz w:val="20"/>
          <w:szCs w:val="20"/>
        </w:rPr>
        <w:t xml:space="preserve">, disartria hipokinetik, disartria hiperkinetik, dan disartria campuran, dimana masing – masing tipe </w:t>
      </w:r>
      <w:r>
        <w:rPr>
          <w:sz w:val="20"/>
          <w:szCs w:val="20"/>
        </w:rPr>
        <w:t>disartria ini memberikan gejala yang berbeda – beda sesuai dengan lesinya.</w:t>
      </w:r>
      <w:r>
        <w:rPr>
          <w:sz w:val="20"/>
          <w:szCs w:val="20"/>
          <w:vertAlign w:val="superscript"/>
        </w:rPr>
        <w:t>9</w:t>
      </w:r>
      <w:r>
        <w:rPr>
          <w:sz w:val="20"/>
          <w:szCs w:val="20"/>
        </w:rPr>
        <w:t xml:space="preserve"> Lesi pada bagian spesifik yang mengontrol jaras saraf dapat menyebabkan abnormalitas yang khas seperti paralisis palatum menyebabkan bicara sengau (seperti bicara lewat hidung), lesi serebelum menyebabkan bicara tidak jelas, lesi ekstrapiramidal menyebabkan bicara dengan nada monoton dan lemah, kerusakan kortikobulbar bilateral menyebabkan bicara lambat, menggerutu dan</w:t>
      </w:r>
      <w:r>
        <w:rPr>
          <w:spacing w:val="-1"/>
          <w:sz w:val="20"/>
          <w:szCs w:val="20"/>
        </w:rPr>
        <w:t xml:space="preserve"> </w:t>
      </w:r>
      <w:r>
        <w:rPr>
          <w:sz w:val="20"/>
          <w:szCs w:val="20"/>
        </w:rPr>
        <w:t>spastik.</w:t>
      </w:r>
      <w:r>
        <w:rPr>
          <w:sz w:val="20"/>
          <w:szCs w:val="20"/>
          <w:vertAlign w:val="superscript"/>
        </w:rPr>
        <w:t>10</w:t>
      </w:r>
    </w:p>
    <w:p w14:paraId="51D30418" w14:textId="77777777" w:rsidR="00024BAF" w:rsidRDefault="00024BAF" w:rsidP="00024BAF">
      <w:pPr>
        <w:pStyle w:val="BodyText"/>
        <w:spacing w:before="1"/>
        <w:ind w:right="-16" w:firstLine="720"/>
        <w:contextualSpacing/>
        <w:jc w:val="both"/>
        <w:rPr>
          <w:sz w:val="20"/>
          <w:szCs w:val="20"/>
        </w:rPr>
      </w:pPr>
      <w:r>
        <w:rPr>
          <w:sz w:val="20"/>
          <w:szCs w:val="20"/>
        </w:rPr>
        <w:t>Pada lesi UMN (</w:t>
      </w:r>
      <w:r>
        <w:rPr>
          <w:i/>
          <w:sz w:val="20"/>
          <w:szCs w:val="20"/>
        </w:rPr>
        <w:t>Upper Motor Neuron</w:t>
      </w:r>
      <w:r>
        <w:rPr>
          <w:sz w:val="20"/>
          <w:szCs w:val="20"/>
        </w:rPr>
        <w:t>) unilateral, sebagai gejala bagian dari hemiparesis, dijumpai disartria yang ringan sekali. Dalam hal ini terbatasnya</w:t>
      </w:r>
      <w:r>
        <w:rPr>
          <w:sz w:val="20"/>
          <w:szCs w:val="20"/>
          <w:lang w:val="en-US"/>
        </w:rPr>
        <w:t xml:space="preserve"> </w:t>
      </w:r>
      <w:r>
        <w:rPr>
          <w:sz w:val="20"/>
          <w:szCs w:val="20"/>
        </w:rPr>
        <w:t xml:space="preserve">kebebasan lidah untuk bergerak kesatu sisi merupakan sebab dari gangguan artikulasi. Disartria UMN yang berat timbul akibat lesi UMN bilateral. Pada paralisis pseudobulbaris, lidah sukar dikeluarkan dan umumnya </w:t>
      </w:r>
      <w:r>
        <w:rPr>
          <w:spacing w:val="2"/>
          <w:sz w:val="20"/>
          <w:szCs w:val="20"/>
        </w:rPr>
        <w:t xml:space="preserve">kaku </w:t>
      </w:r>
      <w:r>
        <w:rPr>
          <w:sz w:val="20"/>
          <w:szCs w:val="20"/>
        </w:rPr>
        <w:t xml:space="preserve">untuk digerakan keseluruh arah. Orang awam berpendapat lidahnya menjadi pendek. Lesi UMN lain yang bisa menimbulkan disartria terletak di jaras-jaras yang menghantarkan implus koordinatif yang bersumber pada serebelum, atau yang menyalurkan impuls dari ganglia basalis, pada disartri sereberal, kerja sama gerak antara otot lidah, bibir, pita suara dan otot-otot yang membuka dan menutup mulut bersimpang siur, sehingga kelancaran dan kontinuitas kalimat yang diucapkan sangat terganggu. Disartria yang dijumpai pada penyakit </w:t>
      </w:r>
      <w:r>
        <w:rPr>
          <w:i/>
          <w:sz w:val="20"/>
          <w:szCs w:val="20"/>
        </w:rPr>
        <w:t xml:space="preserve">Parkinson, </w:t>
      </w:r>
      <w:r>
        <w:rPr>
          <w:sz w:val="20"/>
          <w:szCs w:val="20"/>
        </w:rPr>
        <w:t xml:space="preserve">disebabkan oleh karena gerakan otot yang lamban dan kaku, sehingga cara bicaranya lambat, monoton, lemah, dan bergetar. Pada disartria </w:t>
      </w:r>
      <w:r>
        <w:rPr>
          <w:spacing w:val="-3"/>
          <w:sz w:val="20"/>
          <w:szCs w:val="20"/>
        </w:rPr>
        <w:t xml:space="preserve">LMN </w:t>
      </w:r>
      <w:r>
        <w:rPr>
          <w:sz w:val="20"/>
          <w:szCs w:val="20"/>
        </w:rPr>
        <w:t>(</w:t>
      </w:r>
      <w:r>
        <w:rPr>
          <w:i/>
          <w:sz w:val="20"/>
          <w:szCs w:val="20"/>
        </w:rPr>
        <w:t>Lower Motor Neuron</w:t>
      </w:r>
      <w:r>
        <w:rPr>
          <w:sz w:val="20"/>
          <w:szCs w:val="20"/>
        </w:rPr>
        <w:t xml:space="preserve">) akan terdengar berbagai macam disartria tergantung pada kelompok </w:t>
      </w:r>
      <w:r>
        <w:rPr>
          <w:spacing w:val="3"/>
          <w:sz w:val="20"/>
          <w:szCs w:val="20"/>
        </w:rPr>
        <w:t xml:space="preserve">otot </w:t>
      </w:r>
      <w:r>
        <w:rPr>
          <w:sz w:val="20"/>
          <w:szCs w:val="20"/>
        </w:rPr>
        <w:t>yang terganggu. Pada penderita dengan paralisis bulbaris terutama lidah yang lumpuh dan cara berbicara d</w:t>
      </w:r>
      <w:bookmarkStart w:id="0" w:name="_GoBack"/>
      <w:bookmarkEnd w:id="0"/>
      <w:r>
        <w:rPr>
          <w:sz w:val="20"/>
          <w:szCs w:val="20"/>
        </w:rPr>
        <w:t>engan lidah yang lumpuh dikenal sebagai “pelo”.</w:t>
      </w:r>
      <w:r>
        <w:rPr>
          <w:spacing w:val="-18"/>
          <w:sz w:val="20"/>
          <w:szCs w:val="20"/>
        </w:rPr>
        <w:t xml:space="preserve"> </w:t>
      </w:r>
      <w:r>
        <w:rPr>
          <w:sz w:val="20"/>
          <w:szCs w:val="20"/>
          <w:vertAlign w:val="superscript"/>
        </w:rPr>
        <w:t>3</w:t>
      </w:r>
    </w:p>
    <w:p w14:paraId="2750DFF7" w14:textId="77777777" w:rsidR="00024BAF" w:rsidRDefault="00024BAF" w:rsidP="00024BAF">
      <w:pPr>
        <w:pStyle w:val="BodyText"/>
        <w:ind w:right="-16" w:firstLine="720"/>
        <w:contextualSpacing/>
        <w:jc w:val="both"/>
        <w:rPr>
          <w:sz w:val="20"/>
          <w:szCs w:val="20"/>
        </w:rPr>
      </w:pPr>
      <w:r>
        <w:rPr>
          <w:sz w:val="20"/>
          <w:szCs w:val="20"/>
        </w:rPr>
        <w:t xml:space="preserve">Gejala disartria dapat berkembang perlahan – lahan ataupun tiba – tiba sesuai dengan penyebabnya. Gejala yang sering ditemukan adalah kesulitan untuk membuat suara atau kata – kata tertentu, gangguan lafal, perubahan ritme dan kecepatan bicara. Bicara tidak jelas seperti sedang berkumur, suara menjadi pelan dan berbisik, suara sengau, serak, seperti tercekik, atau </w:t>
      </w:r>
      <w:r>
        <w:rPr>
          <w:i/>
          <w:sz w:val="20"/>
          <w:szCs w:val="20"/>
        </w:rPr>
        <w:t>breathy.</w:t>
      </w:r>
      <w:r>
        <w:rPr>
          <w:sz w:val="20"/>
          <w:szCs w:val="20"/>
          <w:vertAlign w:val="superscript"/>
        </w:rPr>
        <w:t>15</w:t>
      </w:r>
    </w:p>
    <w:p w14:paraId="64ACD900" w14:textId="77777777" w:rsidR="00024BAF" w:rsidRDefault="00024BAF" w:rsidP="00024BAF">
      <w:pPr>
        <w:pStyle w:val="BodyText"/>
        <w:ind w:right="-16" w:firstLine="720"/>
        <w:contextualSpacing/>
        <w:jc w:val="both"/>
        <w:rPr>
          <w:sz w:val="20"/>
          <w:szCs w:val="20"/>
        </w:rPr>
      </w:pPr>
      <w:r>
        <w:rPr>
          <w:sz w:val="20"/>
          <w:szCs w:val="20"/>
        </w:rPr>
        <w:t xml:space="preserve">Disartria harus dibedakan dari gangguan bicara yang lain yaitu apraksia verbal dimana pada </w:t>
      </w:r>
      <w:r>
        <w:rPr>
          <w:sz w:val="20"/>
          <w:szCs w:val="20"/>
        </w:rPr>
        <w:lastRenderedPageBreak/>
        <w:t>kelainan ini terjadi gangguan sensorimotor yang non disartria dan nonafasik dari artikulasi dan prosodi yang diakibatkan oleh lesi di otak. Pada apraksia, terjadi kesalahan artikulasi yang tidak konsisten, sedangkan pada disartria kesalahan artikulasi yang terjadi sangat konsisten. Seluruh subsistem bicara termasuk respirasi dan fonasi terganggu pada disartria, sedangkan pada apraksia jarang ditemukan keterlibatan respirasi dan fonasi. Selain dengan apraksia verbal, disartria juga harus dibedakan dengan afasia. Afasia adalah gangguan berbahasa dimana terjadi gangguan pengolahan pikiran atau ide seseorang menjadi bahasa, kesulitan menemukan kata dan membuat</w:t>
      </w:r>
      <w:r>
        <w:rPr>
          <w:spacing w:val="-15"/>
          <w:sz w:val="20"/>
          <w:szCs w:val="20"/>
        </w:rPr>
        <w:t xml:space="preserve"> </w:t>
      </w:r>
      <w:r>
        <w:rPr>
          <w:sz w:val="20"/>
          <w:szCs w:val="20"/>
        </w:rPr>
        <w:t>kalimat.</w:t>
      </w:r>
      <w:r>
        <w:rPr>
          <w:sz w:val="20"/>
          <w:szCs w:val="20"/>
          <w:vertAlign w:val="superscript"/>
        </w:rPr>
        <w:t>10</w:t>
      </w:r>
    </w:p>
    <w:p w14:paraId="2B467F6C" w14:textId="0D9721C7" w:rsidR="00024BAF" w:rsidRPr="00424AA6" w:rsidRDefault="00024BAF" w:rsidP="00424AA6">
      <w:pPr>
        <w:pStyle w:val="BodyText"/>
        <w:spacing w:before="90"/>
        <w:ind w:right="-16" w:firstLine="720"/>
        <w:contextualSpacing/>
        <w:jc w:val="both"/>
        <w:rPr>
          <w:sz w:val="20"/>
          <w:szCs w:val="20"/>
        </w:rPr>
      </w:pPr>
      <w:r>
        <w:rPr>
          <w:sz w:val="20"/>
          <w:szCs w:val="20"/>
        </w:rPr>
        <w:t>Disartria dapat dinilai dengan pendekatan perceptual, di mana yang dinilai adalah sistem pernapasan, fonatorik, velofaringeal, artikulasi, disabilitas fungsional bicara. Penilaian ini akhirnya akan menentukan penatalaksanaan disartria yang akan digunakan dan sebagai alat pengukur keefektifan</w:t>
      </w:r>
      <w:r>
        <w:rPr>
          <w:spacing w:val="-10"/>
          <w:sz w:val="20"/>
          <w:szCs w:val="20"/>
        </w:rPr>
        <w:t xml:space="preserve"> </w:t>
      </w:r>
      <w:r>
        <w:rPr>
          <w:sz w:val="20"/>
          <w:szCs w:val="20"/>
        </w:rPr>
        <w:t>terapi.</w:t>
      </w:r>
      <w:r>
        <w:rPr>
          <w:sz w:val="20"/>
          <w:szCs w:val="20"/>
          <w:vertAlign w:val="superscript"/>
        </w:rPr>
        <w:t>12</w:t>
      </w:r>
    </w:p>
    <w:p w14:paraId="3115C904" w14:textId="77777777" w:rsidR="00024BAF" w:rsidRDefault="00024BAF" w:rsidP="00024BAF">
      <w:pPr>
        <w:pStyle w:val="BodyText"/>
        <w:ind w:right="-16" w:firstLine="708"/>
        <w:contextualSpacing/>
        <w:jc w:val="both"/>
        <w:rPr>
          <w:sz w:val="20"/>
          <w:szCs w:val="20"/>
        </w:rPr>
      </w:pPr>
      <w:r>
        <w:rPr>
          <w:sz w:val="20"/>
          <w:szCs w:val="20"/>
        </w:rPr>
        <w:t>Tujuan utama penatalaksanaan disartria adalah untuk koreksi gangguan artikulasi, prosodi, intensitas, resonansi, dan fonasi, memaksimalkan kejelasan bicara, meningkatkan efisiensi bicara dan kemandirian fungsional</w:t>
      </w:r>
      <w:r>
        <w:rPr>
          <w:b/>
          <w:sz w:val="20"/>
          <w:szCs w:val="20"/>
        </w:rPr>
        <w:t>.</w:t>
      </w:r>
      <w:r>
        <w:rPr>
          <w:sz w:val="20"/>
          <w:szCs w:val="20"/>
          <w:vertAlign w:val="superscript"/>
        </w:rPr>
        <w:t>12,13</w:t>
      </w:r>
      <w:r>
        <w:rPr>
          <w:sz w:val="20"/>
          <w:szCs w:val="20"/>
        </w:rPr>
        <w:t xml:space="preserve"> Teknik penatalaksanaan yang dipilih harus disesuaikan dengan tipe disartria yang terjadi. Latihan – latihan untuk meningkatkan kekuatan dan kontrol otot – otot artikulator dan penggunaan teknik – teknik wicara lain untuk meningkatkan kejelasan bicara serta penggunaan alat – alat bantu wicara dapat digunakan untuk mengatasi disartria.</w:t>
      </w:r>
      <w:r>
        <w:rPr>
          <w:sz w:val="20"/>
          <w:szCs w:val="20"/>
          <w:vertAlign w:val="superscript"/>
        </w:rPr>
        <w:t>9,12</w:t>
      </w:r>
    </w:p>
    <w:p w14:paraId="2BCD5E85" w14:textId="77777777" w:rsidR="00024BAF" w:rsidRDefault="00024BAF" w:rsidP="00024BAF">
      <w:pPr>
        <w:pStyle w:val="BodyText"/>
        <w:spacing w:before="1"/>
        <w:ind w:right="-16" w:firstLine="720"/>
        <w:contextualSpacing/>
        <w:jc w:val="both"/>
        <w:rPr>
          <w:sz w:val="20"/>
          <w:szCs w:val="20"/>
        </w:rPr>
      </w:pPr>
      <w:r>
        <w:rPr>
          <w:sz w:val="20"/>
          <w:szCs w:val="20"/>
        </w:rPr>
        <w:t>Tatalaksana rehabilitasi stroke dibedakan dalam tiga fase yaitu fase akut; ditandai oleh kondisi hemodinamis dan neurologis yang belum stabil, dapat berlangsung beberapa hari sampai dengan 2 minggu pasca stroke. Fase subakut; ditandai oleh kondisi medis dan hemodinamik yang telah stabil dan adanya proses pemulihan dan reorganisasi pada sistem saraf, berlangsung mulai dari 2 minggu sampai 6 bulan pasca stroke dan fase kronik; ditandai dengan sudah terbentuknya</w:t>
      </w:r>
    </w:p>
    <w:p w14:paraId="00AFD369" w14:textId="77777777" w:rsidR="00024BAF" w:rsidRDefault="00024BAF" w:rsidP="00024BAF">
      <w:pPr>
        <w:pStyle w:val="BodyText"/>
        <w:spacing w:before="90"/>
        <w:ind w:right="-16"/>
        <w:contextualSpacing/>
        <w:jc w:val="both"/>
        <w:rPr>
          <w:sz w:val="20"/>
          <w:szCs w:val="20"/>
        </w:rPr>
      </w:pPr>
      <w:r>
        <w:rPr>
          <w:sz w:val="20"/>
          <w:szCs w:val="20"/>
        </w:rPr>
        <w:t xml:space="preserve">reorganisasi sistem saraf, dimana proses pemulihan selanjutnya didasarkan pada adaptasi dan kompensasi terhadap disabilitas yang ada, umumnya terjadi setelah 6 buln pasca stroke. </w:t>
      </w:r>
      <w:r>
        <w:rPr>
          <w:sz w:val="20"/>
          <w:szCs w:val="20"/>
          <w:vertAlign w:val="superscript"/>
        </w:rPr>
        <w:t>18</w:t>
      </w:r>
    </w:p>
    <w:p w14:paraId="744E145F" w14:textId="77777777" w:rsidR="00024BAF" w:rsidRDefault="00024BAF" w:rsidP="00481ED8">
      <w:pPr>
        <w:pStyle w:val="BodyText"/>
        <w:spacing w:before="2"/>
        <w:ind w:right="-16" w:firstLine="720"/>
        <w:contextualSpacing/>
        <w:jc w:val="both"/>
        <w:rPr>
          <w:sz w:val="20"/>
          <w:szCs w:val="20"/>
        </w:rPr>
      </w:pPr>
      <w:r>
        <w:rPr>
          <w:sz w:val="20"/>
          <w:szCs w:val="20"/>
        </w:rPr>
        <w:t>Kecacatan akibat stroke tidak hanya berdampak bagi para pasiennya, namun juga bagi para anggota keluarganya. Beban ekonomi yang ditimbulkan akibat stroke juga sedemikian beratnya.</w:t>
      </w:r>
      <w:r>
        <w:rPr>
          <w:sz w:val="20"/>
          <w:szCs w:val="20"/>
          <w:vertAlign w:val="superscript"/>
        </w:rPr>
        <w:t>19</w:t>
      </w:r>
      <w:r>
        <w:rPr>
          <w:sz w:val="20"/>
          <w:szCs w:val="20"/>
        </w:rPr>
        <w:t xml:space="preserve"> Untuk mengatasi problem fisik berperan utama adalah fisioterapi dan terapi okupasi dengan melatih/memperkuat otot, mengurangi kekakuan sendi, memperbaiki koordinasi dengan tujuan agar pasien dapat melakukan aktivitasnya kembali baik untuk ambulasi, merawat diri sendiri ataupun bekerja. Kadang-kadang perlu diberikan alat bantu yang dibuat oleh seorang ortotis. Juga diperlukan jasa pekerja sosial medik untuk mengunjungi tempat </w:t>
      </w:r>
      <w:r>
        <w:rPr>
          <w:sz w:val="20"/>
          <w:szCs w:val="20"/>
        </w:rPr>
        <w:t>tinggal pasien guna melihat letak geografik, kamar tidur, wc, dengan sebagai berikutnya. Bila ada gangguan bicara diperlukan terapis wicara, dan jika adalah masalah psikologis diperlukan psikologi. Jelas bahwa penanganan stroke membutuhkan kerjasama tim rehabilitasi sehingga dapat memberikan hasil yang semaksimal mungkin.</w:t>
      </w:r>
      <w:r>
        <w:rPr>
          <w:sz w:val="20"/>
          <w:szCs w:val="20"/>
          <w:vertAlign w:val="superscript"/>
        </w:rPr>
        <w:t>20,21</w:t>
      </w:r>
    </w:p>
    <w:p w14:paraId="72706750" w14:textId="77777777" w:rsidR="00024BAF" w:rsidRDefault="00024BAF" w:rsidP="00481ED8">
      <w:pPr>
        <w:pStyle w:val="BodyText"/>
        <w:ind w:right="-16" w:firstLine="720"/>
        <w:contextualSpacing/>
        <w:jc w:val="both"/>
        <w:rPr>
          <w:sz w:val="20"/>
          <w:szCs w:val="20"/>
        </w:rPr>
      </w:pPr>
      <w:r>
        <w:rPr>
          <w:sz w:val="20"/>
          <w:szCs w:val="20"/>
        </w:rPr>
        <w:t>Edukasi adalah cara terpenting untuk mencegah stroke berulang. Jika pasien yang mengalami stroke diberikan edukasi untuk mengatasi faktor resiko mereka dan mengubah gaya hidupnya, 85 % pasien mengubah pola makannya dan 76 % lebih rajin berolahraga jika dibandingkan dengan kelompok pasien yang tidak diberikan edukasi, yaitu sebesar 56 % dan 38 %.</w:t>
      </w:r>
      <w:r>
        <w:rPr>
          <w:sz w:val="20"/>
          <w:szCs w:val="20"/>
          <w:vertAlign w:val="superscript"/>
        </w:rPr>
        <w:t>5</w:t>
      </w:r>
    </w:p>
    <w:p w14:paraId="5D385588" w14:textId="77777777" w:rsidR="00024BAF" w:rsidRDefault="00024BAF" w:rsidP="00481ED8">
      <w:pPr>
        <w:pStyle w:val="BodyText"/>
        <w:spacing w:before="100" w:beforeAutospacing="1"/>
        <w:ind w:right="-16" w:firstLine="720"/>
        <w:contextualSpacing/>
        <w:jc w:val="both"/>
        <w:rPr>
          <w:b/>
          <w:sz w:val="20"/>
          <w:szCs w:val="20"/>
        </w:rPr>
      </w:pPr>
      <w:r>
        <w:rPr>
          <w:sz w:val="20"/>
          <w:szCs w:val="20"/>
        </w:rPr>
        <w:t>Dilaporkan sebuah laporan kasus mengenai seorang laki-laki umur 65 tahun dengan diagnose stroke non hemoragik dengan disartria. Penanganan disartria adalah hal yang akan ditekankan dalam laporan kasus ini</w:t>
      </w:r>
      <w:r>
        <w:rPr>
          <w:sz w:val="20"/>
          <w:szCs w:val="20"/>
          <w:lang w:val="en-US"/>
        </w:rPr>
        <w:t>.</w:t>
      </w:r>
      <w:r>
        <w:rPr>
          <w:b/>
          <w:sz w:val="20"/>
          <w:szCs w:val="20"/>
        </w:rPr>
        <w:t xml:space="preserve"> </w:t>
      </w:r>
    </w:p>
    <w:p w14:paraId="55362AC8" w14:textId="77777777" w:rsidR="00024BAF" w:rsidRDefault="00024BAF" w:rsidP="00481ED8">
      <w:pPr>
        <w:pStyle w:val="BodyText"/>
        <w:spacing w:before="100" w:beforeAutospacing="1"/>
        <w:ind w:right="-16" w:firstLine="720"/>
        <w:contextualSpacing/>
        <w:jc w:val="both"/>
        <w:rPr>
          <w:b/>
          <w:sz w:val="20"/>
          <w:szCs w:val="20"/>
        </w:rPr>
      </w:pPr>
    </w:p>
    <w:p w14:paraId="1A141579" w14:textId="77777777" w:rsidR="00024BAF" w:rsidRDefault="00024BAF" w:rsidP="00424AA6">
      <w:pPr>
        <w:pStyle w:val="BodyText"/>
        <w:ind w:right="-16"/>
        <w:contextualSpacing/>
        <w:jc w:val="both"/>
        <w:rPr>
          <w:sz w:val="20"/>
          <w:szCs w:val="20"/>
          <w:lang w:val="en-US"/>
        </w:rPr>
      </w:pPr>
      <w:r>
        <w:rPr>
          <w:b/>
          <w:sz w:val="20"/>
          <w:szCs w:val="20"/>
        </w:rPr>
        <w:t>LAPORAN KASUS</w:t>
      </w:r>
    </w:p>
    <w:p w14:paraId="0F887C21" w14:textId="77777777" w:rsidR="00024BAF" w:rsidRDefault="00024BAF" w:rsidP="00424AA6">
      <w:pPr>
        <w:pStyle w:val="BodyText"/>
        <w:ind w:right="-16"/>
        <w:contextualSpacing/>
        <w:jc w:val="both"/>
        <w:rPr>
          <w:sz w:val="20"/>
          <w:szCs w:val="20"/>
        </w:rPr>
      </w:pPr>
    </w:p>
    <w:p w14:paraId="57606C27" w14:textId="77777777" w:rsidR="00424AA6" w:rsidRDefault="00024BAF" w:rsidP="00424AA6">
      <w:pPr>
        <w:pStyle w:val="Heading1"/>
        <w:tabs>
          <w:tab w:val="left" w:pos="1308"/>
          <w:tab w:val="left" w:pos="1309"/>
        </w:tabs>
        <w:ind w:left="0" w:right="-16"/>
        <w:contextualSpacing/>
        <w:jc w:val="both"/>
        <w:rPr>
          <w:sz w:val="20"/>
          <w:szCs w:val="20"/>
        </w:rPr>
      </w:pPr>
      <w:r>
        <w:rPr>
          <w:sz w:val="20"/>
          <w:szCs w:val="20"/>
        </w:rPr>
        <w:t>Identitas</w:t>
      </w:r>
    </w:p>
    <w:p w14:paraId="0C83132F" w14:textId="4EFC0D34" w:rsidR="00024BAF" w:rsidRPr="00424AA6" w:rsidRDefault="00024BAF" w:rsidP="00424AA6">
      <w:pPr>
        <w:pStyle w:val="Heading1"/>
        <w:tabs>
          <w:tab w:val="left" w:pos="1308"/>
          <w:tab w:val="left" w:pos="1309"/>
        </w:tabs>
        <w:ind w:left="0" w:right="-16"/>
        <w:contextualSpacing/>
        <w:jc w:val="both"/>
        <w:rPr>
          <w:b w:val="0"/>
          <w:bCs w:val="0"/>
          <w:sz w:val="20"/>
          <w:szCs w:val="20"/>
        </w:rPr>
      </w:pPr>
      <w:r w:rsidRPr="00424AA6">
        <w:rPr>
          <w:b w:val="0"/>
          <w:bCs w:val="0"/>
          <w:sz w:val="20"/>
          <w:szCs w:val="20"/>
        </w:rPr>
        <w:t>Nama Pasien: TnUmur: 65</w:t>
      </w:r>
      <w:r w:rsidRPr="00424AA6">
        <w:rPr>
          <w:b w:val="0"/>
          <w:bCs w:val="0"/>
          <w:spacing w:val="-4"/>
          <w:sz w:val="20"/>
          <w:szCs w:val="20"/>
        </w:rPr>
        <w:t xml:space="preserve"> </w:t>
      </w:r>
      <w:r w:rsidRPr="00424AA6">
        <w:rPr>
          <w:b w:val="0"/>
          <w:bCs w:val="0"/>
          <w:sz w:val="20"/>
          <w:szCs w:val="20"/>
        </w:rPr>
        <w:t>th</w:t>
      </w:r>
    </w:p>
    <w:p w14:paraId="25EB16F9" w14:textId="77777777" w:rsidR="00024BAF" w:rsidRDefault="00024BAF" w:rsidP="00424AA6">
      <w:pPr>
        <w:pStyle w:val="BodyText"/>
        <w:tabs>
          <w:tab w:val="left" w:pos="4189"/>
        </w:tabs>
        <w:ind w:right="-16"/>
        <w:contextualSpacing/>
        <w:jc w:val="both"/>
        <w:rPr>
          <w:sz w:val="20"/>
          <w:szCs w:val="20"/>
        </w:rPr>
      </w:pPr>
      <w:r>
        <w:rPr>
          <w:sz w:val="20"/>
          <w:szCs w:val="20"/>
        </w:rPr>
        <w:t>Pekerjaan: Pensiunan</w:t>
      </w:r>
      <w:r>
        <w:rPr>
          <w:spacing w:val="-1"/>
          <w:sz w:val="20"/>
          <w:szCs w:val="20"/>
        </w:rPr>
        <w:t xml:space="preserve"> </w:t>
      </w:r>
      <w:r>
        <w:rPr>
          <w:sz w:val="20"/>
          <w:szCs w:val="20"/>
        </w:rPr>
        <w:t>ABRI</w:t>
      </w:r>
    </w:p>
    <w:p w14:paraId="27F07BE0" w14:textId="77777777" w:rsidR="00024BAF" w:rsidRDefault="00024BAF" w:rsidP="00424AA6">
      <w:pPr>
        <w:pStyle w:val="BodyText"/>
        <w:tabs>
          <w:tab w:val="left" w:pos="4189"/>
        </w:tabs>
        <w:ind w:right="-16"/>
        <w:contextualSpacing/>
        <w:jc w:val="both"/>
        <w:rPr>
          <w:sz w:val="20"/>
          <w:szCs w:val="20"/>
        </w:rPr>
      </w:pPr>
      <w:r>
        <w:rPr>
          <w:sz w:val="20"/>
          <w:szCs w:val="20"/>
        </w:rPr>
        <w:t>Tanggal</w:t>
      </w:r>
      <w:r>
        <w:rPr>
          <w:spacing w:val="-2"/>
          <w:sz w:val="20"/>
          <w:szCs w:val="20"/>
        </w:rPr>
        <w:t xml:space="preserve"> </w:t>
      </w:r>
      <w:r>
        <w:rPr>
          <w:sz w:val="20"/>
          <w:szCs w:val="20"/>
        </w:rPr>
        <w:t>Pemeriksaan:30 November</w:t>
      </w:r>
      <w:r>
        <w:rPr>
          <w:spacing w:val="-1"/>
          <w:sz w:val="20"/>
          <w:szCs w:val="20"/>
        </w:rPr>
        <w:t xml:space="preserve"> </w:t>
      </w:r>
      <w:r>
        <w:rPr>
          <w:sz w:val="20"/>
          <w:szCs w:val="20"/>
        </w:rPr>
        <w:t>2017</w:t>
      </w:r>
    </w:p>
    <w:p w14:paraId="4FCD1977" w14:textId="77777777" w:rsidR="00024BAF" w:rsidRDefault="00024BAF" w:rsidP="00424AA6">
      <w:pPr>
        <w:pStyle w:val="BodyText"/>
        <w:ind w:right="-16"/>
        <w:contextualSpacing/>
        <w:jc w:val="both"/>
        <w:rPr>
          <w:sz w:val="20"/>
          <w:szCs w:val="20"/>
        </w:rPr>
      </w:pPr>
    </w:p>
    <w:p w14:paraId="0A56C2F3" w14:textId="77777777" w:rsidR="00024BAF" w:rsidRDefault="00024BAF" w:rsidP="00424AA6">
      <w:pPr>
        <w:pStyle w:val="Heading1"/>
        <w:tabs>
          <w:tab w:val="left" w:pos="1308"/>
          <w:tab w:val="left" w:pos="1309"/>
        </w:tabs>
        <w:ind w:left="0" w:right="-16"/>
        <w:contextualSpacing/>
        <w:jc w:val="both"/>
        <w:rPr>
          <w:sz w:val="20"/>
          <w:szCs w:val="20"/>
        </w:rPr>
      </w:pPr>
      <w:r>
        <w:rPr>
          <w:sz w:val="20"/>
          <w:szCs w:val="20"/>
        </w:rPr>
        <w:t>Anamnesis</w:t>
      </w:r>
    </w:p>
    <w:p w14:paraId="146A6CEA" w14:textId="15D4CA03" w:rsidR="00024BAF" w:rsidRDefault="00424AA6" w:rsidP="00424AA6">
      <w:pPr>
        <w:pStyle w:val="BodyText"/>
        <w:ind w:right="-16"/>
        <w:contextualSpacing/>
        <w:jc w:val="both"/>
        <w:rPr>
          <w:sz w:val="20"/>
          <w:szCs w:val="20"/>
        </w:rPr>
      </w:pPr>
      <w:r>
        <w:rPr>
          <w:sz w:val="20"/>
          <w:szCs w:val="20"/>
          <w:lang w:val="en-US"/>
        </w:rPr>
        <w:t>K</w:t>
      </w:r>
      <w:r w:rsidR="00024BAF">
        <w:rPr>
          <w:sz w:val="20"/>
          <w:szCs w:val="20"/>
        </w:rPr>
        <w:t>elemahan anggota gerak kiri disertai bicara pelo</w:t>
      </w:r>
      <w:r>
        <w:rPr>
          <w:sz w:val="20"/>
          <w:szCs w:val="20"/>
          <w:lang w:val="en-US"/>
        </w:rPr>
        <w:t xml:space="preserve"> </w:t>
      </w:r>
      <w:proofErr w:type="spellStart"/>
      <w:r>
        <w:rPr>
          <w:sz w:val="20"/>
          <w:szCs w:val="20"/>
          <w:lang w:val="en-US"/>
        </w:rPr>
        <w:t>sejak</w:t>
      </w:r>
      <w:proofErr w:type="spellEnd"/>
      <w:r>
        <w:rPr>
          <w:sz w:val="20"/>
          <w:szCs w:val="20"/>
          <w:lang w:val="en-US"/>
        </w:rPr>
        <w:t xml:space="preserve"> </w:t>
      </w:r>
      <w:r w:rsidR="00024BAF">
        <w:rPr>
          <w:sz w:val="20"/>
          <w:szCs w:val="20"/>
        </w:rPr>
        <w:t>tanggal 23 November 2017. Kelemahan anggota gerak kiri dan bicara pelo didahului dengan rasa pusing seperti berputar. Kelemahan dan bicara pelo terjadi tiba-tiba pada malam hari saat pasien sedang beristirahat, muntah  sebanyak 2 kali berisi air dan makanan ± ½ gelas aqua, bicara menjadi pelo dan tidak jelas, mulut mencong ke kanan, awalnya pasien mengeluh tersedak saat makan dan minum air, tidak ada penurunan kesadaran, tidak ada sakit kepala, riwayat trauma sebelumnya tidak ada, riwayat demam sebelumnya tidak ada. Pasien masih bisa merasa saat buang air kecil, buang air besar biasa. Saat ini keluhan tersedak sudah tidak dikeluhkan pasien. Pasien mengeluh kelemahan anggota gerak kiri, bicara pelo dan masih merasa pusing bila duduk atau berdiri</w:t>
      </w:r>
      <w:r w:rsidR="00024BAF">
        <w:rPr>
          <w:spacing w:val="-5"/>
          <w:sz w:val="20"/>
          <w:szCs w:val="20"/>
        </w:rPr>
        <w:t xml:space="preserve"> </w:t>
      </w:r>
      <w:r w:rsidR="00024BAF">
        <w:rPr>
          <w:sz w:val="20"/>
          <w:szCs w:val="20"/>
        </w:rPr>
        <w:t>lama.</w:t>
      </w:r>
    </w:p>
    <w:p w14:paraId="7EA4AF08" w14:textId="26EC5FD3" w:rsidR="00024BAF" w:rsidRPr="00424AA6" w:rsidRDefault="00024BAF" w:rsidP="00424AA6">
      <w:pPr>
        <w:pStyle w:val="BodyText"/>
        <w:ind w:right="-16" w:firstLine="720"/>
        <w:contextualSpacing/>
        <w:jc w:val="both"/>
        <w:rPr>
          <w:sz w:val="20"/>
          <w:szCs w:val="20"/>
        </w:rPr>
      </w:pPr>
      <w:r>
        <w:rPr>
          <w:sz w:val="20"/>
          <w:szCs w:val="20"/>
        </w:rPr>
        <w:t xml:space="preserve">Riwayat </w:t>
      </w:r>
      <w:proofErr w:type="spellStart"/>
      <w:r w:rsidR="00424AA6">
        <w:rPr>
          <w:sz w:val="20"/>
          <w:szCs w:val="20"/>
          <w:lang w:val="en-US"/>
        </w:rPr>
        <w:t>penyakit</w:t>
      </w:r>
      <w:proofErr w:type="spellEnd"/>
      <w:r w:rsidR="00424AA6">
        <w:rPr>
          <w:sz w:val="20"/>
          <w:szCs w:val="20"/>
          <w:lang w:val="en-US"/>
        </w:rPr>
        <w:t xml:space="preserve"> </w:t>
      </w:r>
      <w:proofErr w:type="spellStart"/>
      <w:r w:rsidR="00424AA6">
        <w:rPr>
          <w:sz w:val="20"/>
          <w:szCs w:val="20"/>
          <w:lang w:val="en-US"/>
        </w:rPr>
        <w:t>dahulu</w:t>
      </w:r>
      <w:proofErr w:type="spellEnd"/>
      <w:r w:rsidR="00424AA6">
        <w:rPr>
          <w:sz w:val="20"/>
          <w:szCs w:val="20"/>
          <w:lang w:val="en-US"/>
        </w:rPr>
        <w:t xml:space="preserve"> </w:t>
      </w:r>
      <w:r>
        <w:rPr>
          <w:sz w:val="20"/>
          <w:szCs w:val="20"/>
        </w:rPr>
        <w:t>hipertensi sejak tahun 2012, tidak minum obat teratur dan tidak kontrol</w:t>
      </w:r>
      <w:r>
        <w:rPr>
          <w:spacing w:val="-1"/>
          <w:sz w:val="20"/>
          <w:szCs w:val="20"/>
        </w:rPr>
        <w:t xml:space="preserve"> </w:t>
      </w:r>
      <w:r>
        <w:rPr>
          <w:sz w:val="20"/>
          <w:szCs w:val="20"/>
        </w:rPr>
        <w:t>teratu</w:t>
      </w:r>
      <w:r w:rsidR="00424AA6">
        <w:rPr>
          <w:sz w:val="20"/>
          <w:szCs w:val="20"/>
          <w:lang w:val="en-US"/>
        </w:rPr>
        <w:t>r, diabetes</w:t>
      </w:r>
      <w:r>
        <w:rPr>
          <w:sz w:val="20"/>
          <w:szCs w:val="20"/>
        </w:rPr>
        <w:t xml:space="preserve"> melitus sejak tahun 2014, tidak minum obat teratur dan tidak kontrol teratur</w:t>
      </w:r>
      <w:r w:rsidR="00424AA6">
        <w:rPr>
          <w:sz w:val="20"/>
          <w:szCs w:val="20"/>
          <w:lang w:val="en-US"/>
        </w:rPr>
        <w:t>.</w:t>
      </w:r>
    </w:p>
    <w:p w14:paraId="477C0233" w14:textId="61AB6054" w:rsidR="00024BAF" w:rsidRPr="00424AA6" w:rsidRDefault="00024BAF" w:rsidP="00424AA6">
      <w:pPr>
        <w:pStyle w:val="BodyText"/>
        <w:ind w:right="-16"/>
        <w:contextualSpacing/>
        <w:jc w:val="both"/>
        <w:rPr>
          <w:sz w:val="20"/>
          <w:szCs w:val="20"/>
        </w:rPr>
      </w:pPr>
      <w:r>
        <w:rPr>
          <w:sz w:val="20"/>
          <w:szCs w:val="20"/>
        </w:rPr>
        <w:t xml:space="preserve">Riwayat Kebiasaan </w:t>
      </w:r>
      <w:r w:rsidR="00424AA6">
        <w:rPr>
          <w:sz w:val="20"/>
          <w:szCs w:val="20"/>
          <w:lang w:val="en-US"/>
        </w:rPr>
        <w:t>p</w:t>
      </w:r>
      <w:r>
        <w:rPr>
          <w:sz w:val="20"/>
          <w:szCs w:val="20"/>
        </w:rPr>
        <w:t xml:space="preserve">asien dulu </w:t>
      </w:r>
      <w:r w:rsidR="00424AA6">
        <w:rPr>
          <w:sz w:val="20"/>
          <w:szCs w:val="20"/>
          <w:lang w:val="en-US"/>
        </w:rPr>
        <w:t>p</w:t>
      </w:r>
      <w:r>
        <w:rPr>
          <w:sz w:val="20"/>
          <w:szCs w:val="20"/>
        </w:rPr>
        <w:t>erokok, sudah berhenti 5 tahun yang lalu, suka makan makanan berlemak, pasien biasa bekerja dengan tangan kanan.</w:t>
      </w:r>
      <w:r w:rsidR="00424AA6">
        <w:rPr>
          <w:sz w:val="20"/>
          <w:szCs w:val="20"/>
          <w:lang w:val="en-US"/>
        </w:rPr>
        <w:t xml:space="preserve"> </w:t>
      </w:r>
      <w:proofErr w:type="spellStart"/>
      <w:r w:rsidR="00424AA6">
        <w:rPr>
          <w:sz w:val="20"/>
          <w:szCs w:val="20"/>
          <w:lang w:val="en-US"/>
        </w:rPr>
        <w:t>Dalam</w:t>
      </w:r>
      <w:proofErr w:type="spellEnd"/>
      <w:r w:rsidR="00424AA6">
        <w:rPr>
          <w:sz w:val="20"/>
          <w:szCs w:val="20"/>
          <w:lang w:val="en-US"/>
        </w:rPr>
        <w:t xml:space="preserve"> </w:t>
      </w:r>
      <w:proofErr w:type="spellStart"/>
      <w:r w:rsidR="00424AA6">
        <w:rPr>
          <w:sz w:val="20"/>
          <w:szCs w:val="20"/>
          <w:lang w:val="en-US"/>
        </w:rPr>
        <w:t>keluarga</w:t>
      </w:r>
      <w:proofErr w:type="spellEnd"/>
      <w:r w:rsidR="00424AA6">
        <w:rPr>
          <w:sz w:val="20"/>
          <w:szCs w:val="20"/>
          <w:lang w:val="en-US"/>
        </w:rPr>
        <w:t xml:space="preserve"> h</w:t>
      </w:r>
      <w:r>
        <w:rPr>
          <w:sz w:val="20"/>
          <w:szCs w:val="20"/>
        </w:rPr>
        <w:t>anya pasien yang sakit seperti ini</w:t>
      </w:r>
      <w:r w:rsidR="00424AA6">
        <w:rPr>
          <w:sz w:val="20"/>
          <w:szCs w:val="20"/>
          <w:lang w:val="en-US"/>
        </w:rPr>
        <w:t xml:space="preserve">. </w:t>
      </w:r>
      <w:r>
        <w:rPr>
          <w:sz w:val="20"/>
          <w:szCs w:val="20"/>
        </w:rPr>
        <w:t xml:space="preserve">Riwayat </w:t>
      </w:r>
      <w:r w:rsidR="00424AA6">
        <w:rPr>
          <w:sz w:val="20"/>
          <w:szCs w:val="20"/>
          <w:lang w:val="en-US"/>
        </w:rPr>
        <w:t>s</w:t>
      </w:r>
      <w:r>
        <w:rPr>
          <w:sz w:val="20"/>
          <w:szCs w:val="20"/>
        </w:rPr>
        <w:t xml:space="preserve">osial </w:t>
      </w:r>
      <w:r w:rsidR="00424AA6">
        <w:rPr>
          <w:sz w:val="20"/>
          <w:szCs w:val="20"/>
          <w:lang w:val="en-US"/>
        </w:rPr>
        <w:t>e</w:t>
      </w:r>
      <w:r>
        <w:rPr>
          <w:sz w:val="20"/>
          <w:szCs w:val="20"/>
        </w:rPr>
        <w:t>konomi Pasien tinggal bersama istri dan anak bungsu</w:t>
      </w:r>
      <w:r>
        <w:rPr>
          <w:sz w:val="20"/>
          <w:szCs w:val="20"/>
          <w:lang w:val="en-US"/>
        </w:rPr>
        <w:t xml:space="preserve"> </w:t>
      </w:r>
      <w:r>
        <w:rPr>
          <w:sz w:val="20"/>
          <w:szCs w:val="20"/>
        </w:rPr>
        <w:t>sekeluarga. Pasien sudah berhenti kerja dan istri</w:t>
      </w:r>
      <w:r>
        <w:rPr>
          <w:sz w:val="20"/>
          <w:szCs w:val="20"/>
          <w:lang w:val="en-US"/>
        </w:rPr>
        <w:t xml:space="preserve"> </w:t>
      </w:r>
      <w:r>
        <w:rPr>
          <w:sz w:val="20"/>
          <w:szCs w:val="20"/>
        </w:rPr>
        <w:t xml:space="preserve">adalah ibu rumah tangga. Biaya hidup pasien dari anak - anak pasien yang berjumlah 3 orang dan semua sudah bekerja dan berkeluarga. Rumah semipermanen, 1 lantai, 3 kamar tidur, WC </w:t>
      </w:r>
      <w:r>
        <w:rPr>
          <w:sz w:val="20"/>
          <w:szCs w:val="20"/>
        </w:rPr>
        <w:lastRenderedPageBreak/>
        <w:t>jongkok, biaya pengobatan memakai BPJS. Akses pintu masuk rumah cukup lebar untuk ambulasi dengan kursi roda. Saat ini pasien mengalami kesulitan untuk transportasi ke rumah sakit karena anak-anak sibuk bekerja</w:t>
      </w:r>
      <w:r>
        <w:rPr>
          <w:sz w:val="20"/>
          <w:szCs w:val="20"/>
          <w:lang w:val="en-US"/>
        </w:rPr>
        <w:t>.</w:t>
      </w:r>
    </w:p>
    <w:p w14:paraId="7B6D433A" w14:textId="77777777" w:rsidR="00024BAF" w:rsidRDefault="00024BAF" w:rsidP="00481ED8">
      <w:pPr>
        <w:pStyle w:val="BodyText"/>
        <w:spacing w:before="140"/>
        <w:ind w:right="-16"/>
        <w:contextualSpacing/>
        <w:jc w:val="both"/>
        <w:rPr>
          <w:sz w:val="20"/>
          <w:szCs w:val="20"/>
          <w:lang w:val="en-US"/>
        </w:rPr>
      </w:pPr>
    </w:p>
    <w:p w14:paraId="29B90D12" w14:textId="77777777" w:rsidR="00024BAF" w:rsidRDefault="00024BAF" w:rsidP="00481ED8">
      <w:pPr>
        <w:pStyle w:val="Heading1"/>
        <w:tabs>
          <w:tab w:val="left" w:pos="1308"/>
          <w:tab w:val="left" w:pos="1309"/>
        </w:tabs>
        <w:ind w:left="0" w:right="-16"/>
        <w:contextualSpacing/>
        <w:jc w:val="both"/>
        <w:rPr>
          <w:sz w:val="20"/>
          <w:szCs w:val="20"/>
        </w:rPr>
      </w:pPr>
      <w:r>
        <w:rPr>
          <w:sz w:val="20"/>
          <w:szCs w:val="20"/>
        </w:rPr>
        <w:t>Pemeriksaan</w:t>
      </w:r>
      <w:r>
        <w:rPr>
          <w:spacing w:val="-3"/>
          <w:sz w:val="20"/>
          <w:szCs w:val="20"/>
        </w:rPr>
        <w:t xml:space="preserve"> </w:t>
      </w:r>
      <w:r>
        <w:rPr>
          <w:sz w:val="20"/>
          <w:szCs w:val="20"/>
        </w:rPr>
        <w:t>Fisik</w:t>
      </w:r>
    </w:p>
    <w:p w14:paraId="3B372EE6" w14:textId="77777777" w:rsidR="00024BAF" w:rsidRDefault="00024BAF" w:rsidP="00481ED8">
      <w:pPr>
        <w:pStyle w:val="BodyText"/>
        <w:spacing w:before="132"/>
        <w:ind w:right="-16"/>
        <w:contextualSpacing/>
        <w:jc w:val="both"/>
        <w:rPr>
          <w:sz w:val="20"/>
          <w:szCs w:val="20"/>
        </w:rPr>
      </w:pPr>
      <w:r>
        <w:rPr>
          <w:sz w:val="20"/>
          <w:szCs w:val="20"/>
        </w:rPr>
        <w:t>Keadaan Umum: tampak sakit sedang Kesadaran: Compos Mentis</w:t>
      </w:r>
      <w:r>
        <w:rPr>
          <w:sz w:val="20"/>
          <w:szCs w:val="20"/>
          <w:lang w:val="en-US"/>
        </w:rPr>
        <w:t xml:space="preserve">, </w:t>
      </w:r>
      <w:r>
        <w:rPr>
          <w:sz w:val="20"/>
          <w:szCs w:val="20"/>
        </w:rPr>
        <w:t>GCS: E4M6V5</w:t>
      </w:r>
    </w:p>
    <w:p w14:paraId="4F0F12B5" w14:textId="77777777" w:rsidR="00024BAF" w:rsidRDefault="00024BAF" w:rsidP="00481ED8">
      <w:pPr>
        <w:pStyle w:val="BodyText"/>
        <w:spacing w:before="140"/>
        <w:ind w:right="-16"/>
        <w:contextualSpacing/>
        <w:jc w:val="both"/>
        <w:rPr>
          <w:sz w:val="20"/>
          <w:szCs w:val="20"/>
        </w:rPr>
      </w:pPr>
      <w:r>
        <w:rPr>
          <w:sz w:val="20"/>
          <w:szCs w:val="20"/>
        </w:rPr>
        <w:t>Tanda Vital (Hemodinamik belum stabil) :</w:t>
      </w:r>
    </w:p>
    <w:p w14:paraId="104D8BD7" w14:textId="77777777" w:rsidR="00024BAF" w:rsidRDefault="00024BAF" w:rsidP="00481ED8">
      <w:pPr>
        <w:pStyle w:val="BodyText"/>
        <w:tabs>
          <w:tab w:val="left" w:pos="3469"/>
          <w:tab w:val="left" w:pos="5630"/>
          <w:tab w:val="left" w:pos="7910"/>
        </w:tabs>
        <w:spacing w:before="137"/>
        <w:ind w:right="-16"/>
        <w:contextualSpacing/>
        <w:jc w:val="both"/>
        <w:rPr>
          <w:sz w:val="20"/>
          <w:szCs w:val="20"/>
        </w:rPr>
      </w:pPr>
      <w:r>
        <w:rPr>
          <w:sz w:val="20"/>
          <w:szCs w:val="20"/>
        </w:rPr>
        <w:t>TD:</w:t>
      </w:r>
      <w:r>
        <w:rPr>
          <w:spacing w:val="-7"/>
          <w:sz w:val="20"/>
          <w:szCs w:val="20"/>
        </w:rPr>
        <w:t xml:space="preserve"> </w:t>
      </w:r>
      <w:r>
        <w:rPr>
          <w:sz w:val="20"/>
          <w:szCs w:val="20"/>
        </w:rPr>
        <w:t>160/80</w:t>
      </w:r>
      <w:r>
        <w:rPr>
          <w:spacing w:val="1"/>
          <w:sz w:val="20"/>
          <w:szCs w:val="20"/>
        </w:rPr>
        <w:t xml:space="preserve"> </w:t>
      </w:r>
      <w:r>
        <w:rPr>
          <w:sz w:val="20"/>
          <w:szCs w:val="20"/>
        </w:rPr>
        <w:t>mmHg</w:t>
      </w:r>
      <w:r>
        <w:rPr>
          <w:sz w:val="20"/>
          <w:szCs w:val="20"/>
          <w:lang w:val="en-US"/>
        </w:rPr>
        <w:t xml:space="preserve">, </w:t>
      </w:r>
      <w:r>
        <w:rPr>
          <w:sz w:val="20"/>
          <w:szCs w:val="20"/>
        </w:rPr>
        <w:t>N:</w:t>
      </w:r>
      <w:r>
        <w:rPr>
          <w:spacing w:val="-6"/>
          <w:sz w:val="20"/>
          <w:szCs w:val="20"/>
        </w:rPr>
        <w:t xml:space="preserve"> </w:t>
      </w:r>
      <w:r>
        <w:rPr>
          <w:sz w:val="20"/>
          <w:szCs w:val="20"/>
        </w:rPr>
        <w:t>84</w:t>
      </w:r>
      <w:r>
        <w:rPr>
          <w:spacing w:val="1"/>
          <w:sz w:val="20"/>
          <w:szCs w:val="20"/>
        </w:rPr>
        <w:t xml:space="preserve"> </w:t>
      </w:r>
      <w:r>
        <w:rPr>
          <w:sz w:val="20"/>
          <w:szCs w:val="20"/>
        </w:rPr>
        <w:t>x/menit</w:t>
      </w:r>
      <w:r>
        <w:rPr>
          <w:sz w:val="20"/>
          <w:szCs w:val="20"/>
        </w:rPr>
        <w:tab/>
      </w:r>
    </w:p>
    <w:p w14:paraId="09FA61AB" w14:textId="77777777" w:rsidR="00024BAF" w:rsidRDefault="00024BAF" w:rsidP="00481ED8">
      <w:pPr>
        <w:pStyle w:val="BodyText"/>
        <w:tabs>
          <w:tab w:val="left" w:pos="3469"/>
          <w:tab w:val="left" w:pos="5630"/>
          <w:tab w:val="left" w:pos="7910"/>
        </w:tabs>
        <w:spacing w:before="137"/>
        <w:ind w:right="-16"/>
        <w:contextualSpacing/>
        <w:jc w:val="both"/>
        <w:rPr>
          <w:sz w:val="20"/>
          <w:szCs w:val="20"/>
          <w:lang w:val="en-US"/>
        </w:rPr>
      </w:pPr>
      <w:r>
        <w:rPr>
          <w:sz w:val="20"/>
          <w:szCs w:val="20"/>
        </w:rPr>
        <w:t>RR:</w:t>
      </w:r>
      <w:r>
        <w:rPr>
          <w:spacing w:val="-7"/>
          <w:sz w:val="20"/>
          <w:szCs w:val="20"/>
        </w:rPr>
        <w:t xml:space="preserve"> </w:t>
      </w:r>
      <w:r>
        <w:rPr>
          <w:sz w:val="20"/>
          <w:szCs w:val="20"/>
        </w:rPr>
        <w:t>24 x/menit</w:t>
      </w:r>
      <w:r>
        <w:rPr>
          <w:sz w:val="20"/>
          <w:szCs w:val="20"/>
          <w:lang w:val="en-US"/>
        </w:rPr>
        <w:t xml:space="preserve">, </w:t>
      </w:r>
      <w:r>
        <w:rPr>
          <w:sz w:val="20"/>
          <w:szCs w:val="20"/>
        </w:rPr>
        <w:t>S:</w:t>
      </w:r>
      <w:r>
        <w:rPr>
          <w:spacing w:val="29"/>
          <w:sz w:val="20"/>
          <w:szCs w:val="20"/>
        </w:rPr>
        <w:t xml:space="preserve"> </w:t>
      </w:r>
      <w:r>
        <w:rPr>
          <w:sz w:val="20"/>
          <w:szCs w:val="20"/>
        </w:rPr>
        <w:t>36</w:t>
      </w:r>
      <w:r>
        <w:rPr>
          <w:sz w:val="20"/>
          <w:szCs w:val="20"/>
          <w:vertAlign w:val="superscript"/>
        </w:rPr>
        <w:t>0</w:t>
      </w:r>
      <w:r>
        <w:rPr>
          <w:sz w:val="20"/>
          <w:szCs w:val="20"/>
          <w:lang w:val="en-US"/>
        </w:rPr>
        <w:t>C</w:t>
      </w:r>
    </w:p>
    <w:p w14:paraId="65819730" w14:textId="77777777" w:rsidR="00024BAF" w:rsidRDefault="00024BAF" w:rsidP="00481ED8">
      <w:pPr>
        <w:pStyle w:val="BodyText"/>
        <w:spacing w:before="138"/>
        <w:ind w:right="-16"/>
        <w:contextualSpacing/>
        <w:jc w:val="both"/>
        <w:rPr>
          <w:sz w:val="20"/>
          <w:szCs w:val="20"/>
        </w:rPr>
      </w:pPr>
      <w:r>
        <w:rPr>
          <w:sz w:val="20"/>
          <w:szCs w:val="20"/>
        </w:rPr>
        <w:t>Status Generalis :</w:t>
      </w:r>
    </w:p>
    <w:p w14:paraId="379203E0" w14:textId="77777777" w:rsidR="00024BAF" w:rsidRDefault="00024BAF" w:rsidP="00481ED8">
      <w:pPr>
        <w:pStyle w:val="BodyText"/>
        <w:spacing w:before="140"/>
        <w:ind w:right="-16"/>
        <w:contextualSpacing/>
        <w:jc w:val="both"/>
        <w:rPr>
          <w:sz w:val="20"/>
          <w:szCs w:val="20"/>
        </w:rPr>
      </w:pPr>
      <w:r>
        <w:rPr>
          <w:sz w:val="20"/>
          <w:szCs w:val="20"/>
        </w:rPr>
        <w:t>Kepala : normocephali, konjungtiva anemis -/-, sclera ikterik -/- , refleks cahaya langsung +/+, refleks cahaya tidak langsung +/+</w:t>
      </w:r>
    </w:p>
    <w:p w14:paraId="77AB7061" w14:textId="77777777" w:rsidR="00024BAF" w:rsidRDefault="00024BAF" w:rsidP="00481ED8">
      <w:pPr>
        <w:pStyle w:val="BodyText"/>
        <w:spacing w:before="6"/>
        <w:ind w:right="-16"/>
        <w:contextualSpacing/>
        <w:jc w:val="both"/>
        <w:rPr>
          <w:sz w:val="20"/>
          <w:szCs w:val="20"/>
        </w:rPr>
      </w:pPr>
      <w:r>
        <w:rPr>
          <w:sz w:val="20"/>
          <w:szCs w:val="20"/>
        </w:rPr>
        <w:t>N. cranialis : paresis N. VII dan N. XII sentral sinistra</w:t>
      </w:r>
    </w:p>
    <w:p w14:paraId="07032870" w14:textId="7883A6F8" w:rsidR="00024BAF" w:rsidRDefault="00024BAF" w:rsidP="00481ED8">
      <w:pPr>
        <w:pStyle w:val="BodyText"/>
        <w:spacing w:before="90"/>
        <w:ind w:right="-16"/>
        <w:contextualSpacing/>
        <w:jc w:val="both"/>
        <w:rPr>
          <w:sz w:val="20"/>
          <w:szCs w:val="20"/>
        </w:rPr>
      </w:pPr>
      <w:r>
        <w:rPr>
          <w:sz w:val="20"/>
          <w:szCs w:val="20"/>
        </w:rPr>
        <w:t>Leher : trakea di tengah, pembesaran KGB leher (-/</w:t>
      </w:r>
      <w:r w:rsidR="00424AA6">
        <w:rPr>
          <w:sz w:val="20"/>
          <w:szCs w:val="20"/>
          <w:lang w:val="en-US"/>
        </w:rPr>
        <w:t>-</w:t>
      </w:r>
      <w:r>
        <w:rPr>
          <w:sz w:val="20"/>
          <w:szCs w:val="20"/>
        </w:rPr>
        <w:t xml:space="preserve">) Toraks : Pulmo : Inspeksi : gerakan toraks </w:t>
      </w:r>
    </w:p>
    <w:p w14:paraId="1F32F315" w14:textId="77777777" w:rsidR="00024BAF" w:rsidRDefault="00024BAF" w:rsidP="00481ED8">
      <w:pPr>
        <w:pStyle w:val="BodyText"/>
        <w:spacing w:before="90"/>
        <w:ind w:right="-16"/>
        <w:contextualSpacing/>
        <w:jc w:val="both"/>
        <w:rPr>
          <w:sz w:val="20"/>
          <w:szCs w:val="20"/>
        </w:rPr>
      </w:pPr>
      <w:r>
        <w:rPr>
          <w:sz w:val="20"/>
          <w:szCs w:val="20"/>
        </w:rPr>
        <w:t>simetris</w:t>
      </w:r>
    </w:p>
    <w:p w14:paraId="00A42E6C" w14:textId="77777777" w:rsidR="00024BAF" w:rsidRDefault="00024BAF" w:rsidP="00481ED8">
      <w:pPr>
        <w:pStyle w:val="BodyText"/>
        <w:ind w:right="-16"/>
        <w:contextualSpacing/>
        <w:jc w:val="both"/>
        <w:rPr>
          <w:sz w:val="20"/>
          <w:szCs w:val="20"/>
        </w:rPr>
      </w:pPr>
      <w:r>
        <w:rPr>
          <w:sz w:val="20"/>
          <w:szCs w:val="20"/>
        </w:rPr>
        <w:t>Palpasi : stem fremitus kanan = kiri Perkusi : sonor di seluruh lapangan paru</w:t>
      </w:r>
    </w:p>
    <w:p w14:paraId="359584C8" w14:textId="77777777" w:rsidR="00024BAF" w:rsidRDefault="00024BAF" w:rsidP="00481ED8">
      <w:pPr>
        <w:pStyle w:val="BodyText"/>
        <w:ind w:right="-16"/>
        <w:contextualSpacing/>
        <w:jc w:val="both"/>
        <w:rPr>
          <w:sz w:val="20"/>
          <w:szCs w:val="20"/>
        </w:rPr>
      </w:pPr>
      <w:r>
        <w:rPr>
          <w:sz w:val="20"/>
          <w:szCs w:val="20"/>
        </w:rPr>
        <w:t>Auskultasi : suara napas vesicular, wheezing (-/-), ronki</w:t>
      </w:r>
      <w:r>
        <w:rPr>
          <w:spacing w:val="55"/>
          <w:sz w:val="20"/>
          <w:szCs w:val="20"/>
        </w:rPr>
        <w:t xml:space="preserve"> </w:t>
      </w:r>
      <w:r>
        <w:rPr>
          <w:spacing w:val="2"/>
          <w:sz w:val="20"/>
          <w:szCs w:val="20"/>
        </w:rPr>
        <w:t>(-</w:t>
      </w:r>
      <w:r>
        <w:rPr>
          <w:sz w:val="20"/>
          <w:szCs w:val="20"/>
        </w:rPr>
        <w:t>/-)</w:t>
      </w:r>
    </w:p>
    <w:p w14:paraId="4413B231" w14:textId="77777777" w:rsidR="00024BAF" w:rsidRDefault="00024BAF" w:rsidP="00481ED8">
      <w:pPr>
        <w:pStyle w:val="BodyText"/>
        <w:ind w:right="-16"/>
        <w:contextualSpacing/>
        <w:jc w:val="both"/>
        <w:rPr>
          <w:sz w:val="20"/>
          <w:szCs w:val="20"/>
        </w:rPr>
      </w:pPr>
      <w:r>
        <w:rPr>
          <w:sz w:val="20"/>
          <w:szCs w:val="20"/>
        </w:rPr>
        <w:t>Inspeksi : ictus cordis tidak terlihat Palpasi : ictus</w:t>
      </w:r>
      <w:r>
        <w:rPr>
          <w:sz w:val="20"/>
          <w:szCs w:val="20"/>
          <w:lang w:val="en-US"/>
        </w:rPr>
        <w:t xml:space="preserve"> </w:t>
      </w:r>
      <w:r>
        <w:rPr>
          <w:sz w:val="20"/>
          <w:szCs w:val="20"/>
        </w:rPr>
        <w:t xml:space="preserve"> cordis tidak teraba</w:t>
      </w:r>
    </w:p>
    <w:p w14:paraId="42A7D652" w14:textId="77777777" w:rsidR="00024BAF" w:rsidRDefault="00024BAF" w:rsidP="00481ED8">
      <w:pPr>
        <w:pStyle w:val="BodyText"/>
        <w:ind w:right="-16"/>
        <w:contextualSpacing/>
        <w:jc w:val="both"/>
        <w:rPr>
          <w:sz w:val="20"/>
          <w:szCs w:val="20"/>
        </w:rPr>
      </w:pPr>
      <w:r>
        <w:rPr>
          <w:sz w:val="20"/>
          <w:szCs w:val="20"/>
        </w:rPr>
        <w:t>Perkusi : batas jantung dalam batas normal</w:t>
      </w:r>
    </w:p>
    <w:p w14:paraId="3BD5DD6F" w14:textId="77777777" w:rsidR="00024BAF" w:rsidRDefault="00024BAF" w:rsidP="00481ED8">
      <w:pPr>
        <w:pStyle w:val="BodyText"/>
        <w:spacing w:before="141"/>
        <w:ind w:right="-16"/>
        <w:contextualSpacing/>
        <w:jc w:val="both"/>
        <w:rPr>
          <w:sz w:val="20"/>
          <w:szCs w:val="20"/>
        </w:rPr>
      </w:pPr>
      <w:r>
        <w:rPr>
          <w:sz w:val="20"/>
          <w:szCs w:val="20"/>
        </w:rPr>
        <w:t>Auskultasi : bunyi jantung I dan II normal, murmur (-),gallop (-)</w:t>
      </w:r>
    </w:p>
    <w:p w14:paraId="169CB668" w14:textId="77777777" w:rsidR="00024BAF" w:rsidRDefault="00024BAF" w:rsidP="00481ED8">
      <w:pPr>
        <w:pStyle w:val="BodyText"/>
        <w:spacing w:before="140"/>
        <w:ind w:right="-16"/>
        <w:contextualSpacing/>
        <w:jc w:val="both"/>
        <w:rPr>
          <w:sz w:val="20"/>
          <w:szCs w:val="20"/>
        </w:rPr>
      </w:pPr>
      <w:r>
        <w:rPr>
          <w:sz w:val="20"/>
          <w:szCs w:val="20"/>
        </w:rPr>
        <w:t>Abdomen : Inspeksi : datar, venektasi (-)</w:t>
      </w:r>
    </w:p>
    <w:p w14:paraId="150E6769" w14:textId="77777777" w:rsidR="00024BAF" w:rsidRDefault="00024BAF" w:rsidP="00481ED8">
      <w:pPr>
        <w:pStyle w:val="BodyText"/>
        <w:spacing w:before="136"/>
        <w:ind w:right="-16"/>
        <w:contextualSpacing/>
        <w:jc w:val="both"/>
        <w:rPr>
          <w:sz w:val="20"/>
          <w:szCs w:val="20"/>
        </w:rPr>
      </w:pPr>
      <w:r>
        <w:rPr>
          <w:sz w:val="20"/>
          <w:szCs w:val="20"/>
        </w:rPr>
        <w:t>Palpasi : supel, hepar dan lien tidak teraba membesar, nyeri</w:t>
      </w:r>
      <w:r>
        <w:rPr>
          <w:sz w:val="20"/>
          <w:szCs w:val="20"/>
          <w:lang w:val="en-US"/>
        </w:rPr>
        <w:t xml:space="preserve"> </w:t>
      </w:r>
      <w:r>
        <w:rPr>
          <w:sz w:val="20"/>
          <w:szCs w:val="20"/>
        </w:rPr>
        <w:t>tekan (-)</w:t>
      </w:r>
    </w:p>
    <w:p w14:paraId="64A1E063" w14:textId="77777777" w:rsidR="00024BAF" w:rsidRDefault="00024BAF" w:rsidP="00481ED8">
      <w:pPr>
        <w:pStyle w:val="BodyText"/>
        <w:ind w:right="-16"/>
        <w:contextualSpacing/>
        <w:jc w:val="both"/>
        <w:rPr>
          <w:sz w:val="20"/>
          <w:szCs w:val="20"/>
        </w:rPr>
      </w:pPr>
      <w:r>
        <w:rPr>
          <w:sz w:val="20"/>
          <w:szCs w:val="20"/>
        </w:rPr>
        <w:t>Perkusi : timpani di seluruh abdomen Auskultasi : bising usus normal</w:t>
      </w:r>
    </w:p>
    <w:p w14:paraId="312A2D7A" w14:textId="49FE8653" w:rsidR="00024BAF" w:rsidRDefault="00024BAF" w:rsidP="00481ED8">
      <w:pPr>
        <w:pStyle w:val="BodyText"/>
        <w:ind w:right="-16"/>
        <w:contextualSpacing/>
        <w:jc w:val="both"/>
        <w:rPr>
          <w:sz w:val="20"/>
          <w:szCs w:val="20"/>
        </w:rPr>
      </w:pPr>
      <w:r>
        <w:rPr>
          <w:sz w:val="20"/>
          <w:szCs w:val="20"/>
        </w:rPr>
        <w:t xml:space="preserve">Ekstremitas : akral hangat </w:t>
      </w:r>
    </w:p>
    <w:p w14:paraId="4473F5F8" w14:textId="77777777" w:rsidR="00424AA6" w:rsidRDefault="00424AA6" w:rsidP="00481ED8">
      <w:pPr>
        <w:pStyle w:val="BodyText"/>
        <w:ind w:right="-16"/>
        <w:contextualSpacing/>
        <w:jc w:val="both"/>
        <w:rPr>
          <w:sz w:val="20"/>
          <w:szCs w:val="20"/>
        </w:rPr>
      </w:pPr>
    </w:p>
    <w:p w14:paraId="2155DA16" w14:textId="01CC2840" w:rsidR="00424AA6" w:rsidRDefault="00424AA6" w:rsidP="00424AA6">
      <w:pPr>
        <w:pStyle w:val="BodyText"/>
        <w:spacing w:before="90"/>
        <w:ind w:right="-16"/>
        <w:contextualSpacing/>
        <w:jc w:val="both"/>
        <w:rPr>
          <w:sz w:val="20"/>
          <w:szCs w:val="20"/>
        </w:rPr>
      </w:pPr>
      <w:r>
        <w:rPr>
          <w:sz w:val="20"/>
          <w:szCs w:val="20"/>
        </w:rPr>
        <w:t>Index Barthel (Normal 100) :</w:t>
      </w:r>
    </w:p>
    <w:p w14:paraId="759C520F" w14:textId="77777777" w:rsidR="00424AA6" w:rsidRDefault="00424AA6" w:rsidP="00424AA6">
      <w:pPr>
        <w:pStyle w:val="BodyText"/>
        <w:tabs>
          <w:tab w:val="left" w:pos="630"/>
          <w:tab w:val="left" w:pos="720"/>
          <w:tab w:val="left" w:pos="2749"/>
        </w:tabs>
        <w:ind w:right="-16"/>
        <w:contextualSpacing/>
        <w:jc w:val="both"/>
        <w:rPr>
          <w:sz w:val="20"/>
          <w:szCs w:val="20"/>
        </w:rPr>
      </w:pPr>
      <w:r>
        <w:rPr>
          <w:sz w:val="20"/>
          <w:szCs w:val="20"/>
        </w:rPr>
        <w:t>0 – 20</w:t>
      </w:r>
      <w:r>
        <w:rPr>
          <w:sz w:val="20"/>
          <w:szCs w:val="20"/>
        </w:rPr>
        <w:tab/>
      </w:r>
      <w:r>
        <w:rPr>
          <w:sz w:val="20"/>
          <w:szCs w:val="20"/>
          <w:lang w:val="en-US"/>
        </w:rPr>
        <w:t xml:space="preserve"> </w:t>
      </w:r>
      <w:r>
        <w:rPr>
          <w:sz w:val="20"/>
          <w:szCs w:val="20"/>
          <w:lang w:val="en-US"/>
        </w:rPr>
        <w:tab/>
      </w:r>
      <w:r>
        <w:rPr>
          <w:sz w:val="20"/>
          <w:szCs w:val="20"/>
        </w:rPr>
        <w:t xml:space="preserve">: Disabilitas sangat berat </w:t>
      </w:r>
    </w:p>
    <w:p w14:paraId="09050203" w14:textId="77777777" w:rsidR="00424AA6" w:rsidRDefault="00424AA6" w:rsidP="00424AA6">
      <w:pPr>
        <w:pStyle w:val="BodyText"/>
        <w:tabs>
          <w:tab w:val="left" w:pos="720"/>
          <w:tab w:val="left" w:pos="2749"/>
        </w:tabs>
        <w:ind w:right="-16"/>
        <w:contextualSpacing/>
        <w:jc w:val="both"/>
        <w:rPr>
          <w:sz w:val="20"/>
          <w:szCs w:val="20"/>
        </w:rPr>
      </w:pPr>
      <w:r>
        <w:rPr>
          <w:sz w:val="20"/>
          <w:szCs w:val="20"/>
        </w:rPr>
        <w:t>25 – 45</w:t>
      </w:r>
      <w:r>
        <w:rPr>
          <w:sz w:val="20"/>
          <w:szCs w:val="20"/>
        </w:rPr>
        <w:tab/>
        <w:t>: Disabilitas</w:t>
      </w:r>
      <w:r>
        <w:rPr>
          <w:spacing w:val="-6"/>
          <w:sz w:val="20"/>
          <w:szCs w:val="20"/>
        </w:rPr>
        <w:t xml:space="preserve"> </w:t>
      </w:r>
      <w:r>
        <w:rPr>
          <w:sz w:val="20"/>
          <w:szCs w:val="20"/>
        </w:rPr>
        <w:t>berat</w:t>
      </w:r>
    </w:p>
    <w:p w14:paraId="202AEA9C" w14:textId="77777777" w:rsidR="00424AA6" w:rsidRDefault="00424AA6" w:rsidP="00424AA6">
      <w:pPr>
        <w:pStyle w:val="BodyText"/>
        <w:tabs>
          <w:tab w:val="left" w:pos="720"/>
          <w:tab w:val="left" w:pos="2749"/>
        </w:tabs>
        <w:ind w:right="-16"/>
        <w:contextualSpacing/>
        <w:jc w:val="both"/>
        <w:rPr>
          <w:sz w:val="20"/>
          <w:szCs w:val="20"/>
        </w:rPr>
      </w:pPr>
      <w:r>
        <w:rPr>
          <w:sz w:val="20"/>
          <w:szCs w:val="20"/>
        </w:rPr>
        <w:t>50 – 70</w:t>
      </w:r>
      <w:r>
        <w:rPr>
          <w:sz w:val="20"/>
          <w:szCs w:val="20"/>
        </w:rPr>
        <w:tab/>
        <w:t>: Disabilitas</w:t>
      </w:r>
      <w:r>
        <w:rPr>
          <w:spacing w:val="-6"/>
          <w:sz w:val="20"/>
          <w:szCs w:val="20"/>
        </w:rPr>
        <w:t xml:space="preserve"> </w:t>
      </w:r>
      <w:r>
        <w:rPr>
          <w:sz w:val="20"/>
          <w:szCs w:val="20"/>
        </w:rPr>
        <w:t>sedang</w:t>
      </w:r>
    </w:p>
    <w:p w14:paraId="29771B05" w14:textId="77777777" w:rsidR="00424AA6" w:rsidRDefault="00424AA6" w:rsidP="00424AA6">
      <w:pPr>
        <w:pStyle w:val="BodyText"/>
        <w:tabs>
          <w:tab w:val="left" w:pos="720"/>
          <w:tab w:val="left" w:pos="2749"/>
        </w:tabs>
        <w:spacing w:before="141"/>
        <w:ind w:right="-16"/>
        <w:contextualSpacing/>
        <w:jc w:val="both"/>
        <w:rPr>
          <w:sz w:val="20"/>
          <w:szCs w:val="20"/>
        </w:rPr>
      </w:pPr>
      <w:r>
        <w:rPr>
          <w:sz w:val="20"/>
          <w:szCs w:val="20"/>
        </w:rPr>
        <w:t>75 – 90</w:t>
      </w:r>
      <w:r>
        <w:rPr>
          <w:sz w:val="20"/>
          <w:szCs w:val="20"/>
        </w:rPr>
        <w:tab/>
        <w:t>: Disabilitas</w:t>
      </w:r>
      <w:r>
        <w:rPr>
          <w:spacing w:val="-6"/>
          <w:sz w:val="20"/>
          <w:szCs w:val="20"/>
        </w:rPr>
        <w:t xml:space="preserve"> </w:t>
      </w:r>
      <w:r>
        <w:rPr>
          <w:sz w:val="20"/>
          <w:szCs w:val="20"/>
        </w:rPr>
        <w:t>ringan</w:t>
      </w:r>
    </w:p>
    <w:p w14:paraId="59545912" w14:textId="77777777" w:rsidR="00424AA6" w:rsidRDefault="00424AA6" w:rsidP="00424AA6">
      <w:pPr>
        <w:pStyle w:val="BodyText"/>
        <w:tabs>
          <w:tab w:val="left" w:pos="720"/>
          <w:tab w:val="left" w:pos="2749"/>
        </w:tabs>
        <w:spacing w:before="136"/>
        <w:ind w:right="-16"/>
        <w:contextualSpacing/>
        <w:jc w:val="both"/>
        <w:rPr>
          <w:sz w:val="20"/>
          <w:szCs w:val="20"/>
        </w:rPr>
      </w:pPr>
      <w:r>
        <w:rPr>
          <w:sz w:val="20"/>
          <w:szCs w:val="20"/>
        </w:rPr>
        <w:t>100</w:t>
      </w:r>
      <w:r>
        <w:rPr>
          <w:sz w:val="20"/>
          <w:szCs w:val="20"/>
        </w:rPr>
        <w:tab/>
        <w:t>: Secara fisik tidak</w:t>
      </w:r>
      <w:r>
        <w:rPr>
          <w:spacing w:val="-3"/>
          <w:sz w:val="20"/>
          <w:szCs w:val="20"/>
        </w:rPr>
        <w:t xml:space="preserve"> </w:t>
      </w:r>
      <w:r>
        <w:rPr>
          <w:sz w:val="20"/>
          <w:szCs w:val="20"/>
        </w:rPr>
        <w:t>tergantung</w:t>
      </w:r>
    </w:p>
    <w:p w14:paraId="13E9E19B" w14:textId="77777777" w:rsidR="00424AA6" w:rsidRDefault="00424AA6" w:rsidP="00424AA6">
      <w:pPr>
        <w:pStyle w:val="BodyText"/>
        <w:tabs>
          <w:tab w:val="left" w:pos="720"/>
          <w:tab w:val="left" w:pos="2749"/>
        </w:tabs>
        <w:spacing w:before="140"/>
        <w:ind w:right="-16"/>
        <w:contextualSpacing/>
        <w:jc w:val="both"/>
        <w:rPr>
          <w:sz w:val="20"/>
          <w:szCs w:val="20"/>
        </w:rPr>
      </w:pPr>
      <w:r>
        <w:rPr>
          <w:sz w:val="20"/>
          <w:szCs w:val="20"/>
        </w:rPr>
        <w:t>Hasil</w:t>
      </w:r>
      <w:r>
        <w:rPr>
          <w:sz w:val="20"/>
          <w:szCs w:val="20"/>
        </w:rPr>
        <w:tab/>
        <w:t xml:space="preserve">: 50 (disabilitas sedang) </w:t>
      </w:r>
    </w:p>
    <w:p w14:paraId="0E80B787" w14:textId="3AA7FDBE" w:rsidR="00424AA6" w:rsidRDefault="00424AA6" w:rsidP="00424AA6">
      <w:pPr>
        <w:pStyle w:val="BodyText"/>
        <w:tabs>
          <w:tab w:val="left" w:pos="720"/>
          <w:tab w:val="left" w:pos="2749"/>
        </w:tabs>
        <w:spacing w:before="140"/>
        <w:ind w:right="-16"/>
        <w:contextualSpacing/>
        <w:jc w:val="both"/>
        <w:rPr>
          <w:sz w:val="20"/>
          <w:szCs w:val="20"/>
        </w:rPr>
      </w:pPr>
      <w:r>
        <w:rPr>
          <w:sz w:val="20"/>
          <w:szCs w:val="20"/>
        </w:rPr>
        <w:t>Hasil MMSE : 28</w:t>
      </w:r>
      <w:r>
        <w:rPr>
          <w:spacing w:val="-1"/>
          <w:sz w:val="20"/>
          <w:szCs w:val="20"/>
        </w:rPr>
        <w:t xml:space="preserve"> </w:t>
      </w:r>
      <w:r>
        <w:rPr>
          <w:sz w:val="20"/>
          <w:szCs w:val="20"/>
        </w:rPr>
        <w:t>(normal)</w:t>
      </w:r>
    </w:p>
    <w:p w14:paraId="3BB9CEA0" w14:textId="2A0C983C" w:rsidR="00424AA6" w:rsidRDefault="00424AA6" w:rsidP="00481ED8">
      <w:pPr>
        <w:pStyle w:val="BodyText"/>
        <w:ind w:right="-16"/>
        <w:contextualSpacing/>
        <w:jc w:val="both"/>
        <w:rPr>
          <w:sz w:val="20"/>
          <w:szCs w:val="20"/>
        </w:rPr>
      </w:pPr>
      <w:r>
        <w:rPr>
          <w:noProof/>
          <w:sz w:val="20"/>
          <w:szCs w:val="20"/>
        </w:rPr>
        <mc:AlternateContent>
          <mc:Choice Requires="wpg">
            <w:drawing>
              <wp:anchor distT="0" distB="0" distL="0" distR="0" simplePos="0" relativeHeight="251659264" behindDoc="1" locked="0" layoutInCell="1" allowOverlap="1" wp14:anchorId="66E80FD8" wp14:editId="48F57F1E">
                <wp:simplePos x="0" y="0"/>
                <wp:positionH relativeFrom="page">
                  <wp:posOffset>2188542</wp:posOffset>
                </wp:positionH>
                <wp:positionV relativeFrom="paragraph">
                  <wp:posOffset>245861</wp:posOffset>
                </wp:positionV>
                <wp:extent cx="1038225" cy="1337945"/>
                <wp:effectExtent l="0" t="635" r="3175" b="7620"/>
                <wp:wrapTopAndBottom/>
                <wp:docPr id="18" name="Group 2"/>
                <wp:cNvGraphicFramePr/>
                <a:graphic xmlns:a="http://schemas.openxmlformats.org/drawingml/2006/main">
                  <a:graphicData uri="http://schemas.microsoft.com/office/word/2010/wordprocessingGroup">
                    <wpg:wgp>
                      <wpg:cNvGrpSpPr/>
                      <wpg:grpSpPr>
                        <a:xfrm>
                          <a:off x="0" y="0"/>
                          <a:ext cx="1038225" cy="1337945"/>
                          <a:chOff x="6483" y="462"/>
                          <a:chExt cx="2355" cy="3767"/>
                        </a:xfrm>
                      </wpg:grpSpPr>
                      <pic:pic xmlns:pic="http://schemas.openxmlformats.org/drawingml/2006/picture">
                        <pic:nvPicPr>
                          <pic:cNvPr id="19"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6483" y="461"/>
                            <a:ext cx="2355" cy="3767"/>
                          </a:xfrm>
                          <a:prstGeom prst="rect">
                            <a:avLst/>
                          </a:prstGeom>
                          <a:noFill/>
                        </pic:spPr>
                      </pic:pic>
                      <wps:wsp>
                        <wps:cNvPr id="20" name="Rectangle 4"/>
                        <wps:cNvSpPr>
                          <a:spLocks noChangeArrowheads="1"/>
                        </wps:cNvSpPr>
                        <wps:spPr bwMode="auto">
                          <a:xfrm>
                            <a:off x="6870" y="1537"/>
                            <a:ext cx="1605" cy="345"/>
                          </a:xfrm>
                          <a:prstGeom prst="rect">
                            <a:avLst/>
                          </a:prstGeom>
                          <a:solidFill>
                            <a:srgbClr val="FFFFFF"/>
                          </a:solidFill>
                          <a:ln>
                            <a:noFill/>
                          </a:ln>
                        </wps:spPr>
                        <wps:bodyPr rot="0" vert="horz" wrap="square" lIns="91440" tIns="45720" rIns="91440" bIns="45720" anchor="t" anchorCtr="0" upright="1">
                          <a:noAutofit/>
                        </wps:bodyPr>
                      </wps:wsp>
                      <wps:wsp>
                        <wps:cNvPr id="21" name="Rectangle 3"/>
                        <wps:cNvSpPr>
                          <a:spLocks noChangeArrowheads="1"/>
                        </wps:cNvSpPr>
                        <wps:spPr bwMode="auto">
                          <a:xfrm>
                            <a:off x="6870" y="1537"/>
                            <a:ext cx="1605" cy="345"/>
                          </a:xfrm>
                          <a:prstGeom prst="rect">
                            <a:avLst/>
                          </a:prstGeom>
                          <a:no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w:pict>
              <v:group w14:anchorId="1979D8B3" id="Group 2" o:spid="_x0000_s1026" style="position:absolute;margin-left:172.35pt;margin-top:19.35pt;width:81.75pt;height:105.35pt;z-index:-251657216;mso-wrap-distance-left:0;mso-wrap-distance-right:0;mso-position-horizontal-relative:page" coordorigin="6483,462" coordsize="2355,376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vBpZ3AwAAAgoAAA4AAABkcnMvZTJvRG9jLnhtbNxW227cNhB9L9B/&#10;IPge7/1iwesgsGsjQNoaTfsBXIqSiEgkS3JXdr8+Zyhpb07bNA8F2gUs8zbDM2fOkLx5+9zUbK98&#10;0NZs+ORqzJky0ubalBv+268Pb9achShMLmpr1Ia/qMDf3n7/3U3rMjW1la1z5RmcmJC1bsOrGF02&#10;GgVZqUaEK+uUwWRhfSMiur4c5V608N7Uo+l4vBy11ufOW6lCwOh9N8lvk/+iUDL+XBRBRVZvOLDF&#10;9PXpu6Xv6PZGZKUXrtKyhyG+AUUjtMGmB1f3Igq28/qVq0ZLb4Mt4pW0zcgWhZYqxYBoJuOLaB69&#10;3bkUS5m1pTvQBGovePpmt/Kn/ZNnOkfukCkjGuQobcumxE3rygxLHr376J58P1B2PQr3ufAN/Ucg&#10;7Dmx+nJgVT1HJjE4Gc/W0+mCM4m5yWy2up4vOt5lheSQ3XK+nnGG6fkybSsyWf3Qm09ni952tlqu&#10;yHA07DsieAc0TssMfz1LaL1i6e/VBKu484r3Tpqv8tEI/2nn3iChTkS91bWOL0mcSB2BMvsnLZ98&#10;1zkh/HogHNO0K0u0kAUt6kwEhfTByk+BGXtXCVOqd8FB1qAS5sOQ97atlMgDDRNF515S9wzGttbu&#10;Qdc1JY/afcCojAtlfYGzTrX3Vu4aZWJXhl7ViN2aUGkXOPOZarYKqvLvc+CUOAIilOW8NrHLffDy&#10;F4QBrCIL0asoK2oWwNSPI82HiRTAETNFFyBIsriQ4ImUEhMiG3T4F0ICyz7ER2UbRg3ABjRkT2Ri&#10;/yEQSIAZltCwsUTeQHQHJWEEMqoaHGZh4BS9V6z+o3r9WAmngIbcHuUzxXHW1SvxBWHUis2J234Z&#10;FSxBDe5CPq+0cmZAHYqHbdsfbY6ciV20iYpLotcrIKCSXsxSWR6ZnizHQ8l2pX6o2COLX0l0sLXO&#10;B6EGX27vas/2Aqf5Q/r158HZstqcp0hkNILDoousY2hr8xdE6S2yjThwhaFRWf8HZy2ugw0Pv+8E&#10;nQT1e4P8XU/mc7o/Ume+WBH7/nRmezojjISrDY+cdc272N05O1RAWWGnSaLU2Hdgt9BJYYSvQ9WD&#10;hYT+LS3RWZLO/qOWZv87LR2KlgTBWiR1gWsp1cifqmycfl9SWaMjXi61bjZ8fbroP6y1dJ/ioZGO&#10;u/5RRC+Z037S5vHpdvsZAAD//wMAUEsDBAoAAAAAAAAAIQB2deZDPmMAAD5jAAAVAAAAZHJzL21l&#10;ZGlhL2ltYWdlMS5qcGVn/9j/4AAQSkZJRgABAQEA3ADcAAD/2wBDAAIBAQEBAQIBAQECAgICAgQD&#10;AgICAgUEBAMEBgUGBgYFBgYGBwkIBgcJBwYGCAsICQoKCgoKBggLDAsKDAkKCgr/2wBDAQICAgIC&#10;AgUDAwUKBwYHCgoKCgoKCgoKCgoKCgoKCgoKCgoKCgoKCgoKCgoKCgoKCgoKCgoKCgoKCgoKCgoK&#10;Cgr/wAARCAFCAPo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7C8LKxEfH8Ir0LwdZNcSrOV71x/hLSjcsgjbjHevXPCXhh4oV8vHauKjI/P4/&#10;CbmioREqEdK7DRLQGLOfSsfS9Du1XaY66jSdMljhA2Gt6nwgbOh2/IOfSuls4GKjB6Vi6LaSqgBT&#10;+Ic10NhG46rWcYt2OzCU3Iv28LeWrZq3DGdmc1HECUBAqyoATGK6oxPoqMeWNhioQ+7NSsxZduKj&#10;LqO9YXiz4leFvBtuZdY1ONCVyiA5ZvpRKpGmtWdEXy6M2rq5EFsQeAPevhL9qSaTxL8QdS0y1Em1&#10;pd4ZV5BHp9a9s8fftRPeB7bQoTDEuR5sjctXj2o/EPTb+9kuPskbSHlpivJP1rx8wqe30gfP8QcN&#10;1uJKaoy92J5Fr3w08Ya/4bg0600OaSRlO5mUgAYIzzWXcfAXXonX7Y9vGpfe+GLNjPTAxivUdU8e&#10;zEbUZVH865nV/FcrkvJPz2rwsVRjVjyz1PHw/hLkcbe15pfPQ5LW/hha2rrcTXzsFYfu14xWLrfw&#10;7sb2ySyW6nijWTdtjbGee/sa6e81aWeUyGXdu/SmLdpcIwfdn+9ivPhg6dOXuI+iw3h1w1QknGgn&#10;6nE2/wALNEtizedN5hfzPM3dD9Dx6V0EFpo9no50i3svK3QskkseNxz1PTip7t1HzMucntWbLclH&#10;IEVVUjKMrhifD3h+rLndBXMqL4f+HrDTWtIRLJlfm8yT5nOSck/U1kah4Zls7X7VCsccoXmOHkls&#10;8ZP59vSunuNSgb90d2TVK4MDMY5D95f7vb0rz6lJPU+PzTwiyvEXnQTg322POr/Tb6a9aW5hb5n3&#10;bsfp0ppsp4nYRjvkZP6f5FdxqEcManMSMHXH3Rn8653xTb3K2Sw6NAquF5yTz78d+teJWwctXc/J&#10;M78L88ytudNc6XVGbZToMyMV2qPmdupP8+v4e1U9V8X6RpMbNcXSqV/hbA/n2ridS1Xxte3kgh0W&#10;a1U7kjj8o+ZIfX/64rPtfgv428SXgl8Q3vlRu2Wj35x9MH/6/rXI8NKn70mfFVcprYbXEvla6HXa&#10;d8W9L17xFb6bbybt3yNIuSp9q64g4aTcuzoxPQfp1rlfB3wg0LwtfLeK0k0inaryKVGfX/8AXz6V&#10;2yQoLTyC7Y3EsVHXkYpe0jJJxPLxEacqloFMs4hWWLlVx97pz3xXnP7TV8LT4OXxDcOyqrBvXvjt&#10;XqE+xoy0kmeOwHHvXj/7XcyW/wANBboGVZbtVz2YDP8AiKKM5KtqVgYP61Fmx8A7RrT4VaVH5MZb&#10;7KrdPWummsdjtI0aqy8/h6iovhnpAsvA+i2xXYfsKFmzjjHTFatyEExjELZLBRt6H0PNdUuWXvSN&#10;51P9okn3MtLRp2jjaYLvk+c+noT7VzupawtvqNxbjxBbt5czLlZTg4JrptYf7FAHikAkZ9rL/wDq&#10;rxnUNYh+3z71G7zmz83vXZQrexiaxlHY/SjwFMxZOP4s17l4OYS2i7huYY7V4T4IbypFVR8pUY/O&#10;vdPAjq1upB+tfqOHmlHU/qhtWO+0uAvHk1u6bCFHIrE0aTcm04roNMG7g+ldiaa1JWpt6TEhG1l+&#10;lbNnAmOBmsjSDvPznHStu1KxDg5reFrHtYBXLaQxhcbKp69r2keG9OfVNXvo7eFPvSSH9Pc/Ssjx&#10;38S9G8EaZ9pvXEk0gxb2yH5pD/Qe9eG+KvEHij4lX7XWrTOUX/U2UbEqo7DHrUyqdIn0FGjKp00O&#10;g8e/tIapqMslj4JtvIhXIa7mUFn9Co7D65rx7XdR1TUrw3up3jyNJJ80kjHcx+p616CnwwudP0uO&#10;98TagtjFKwWKGPEkkmfUZ+UfU1BqWk6DdIfDMFnb26wjM9xNF5sp9wynaBj0z+NYSoylqz1cPQoU&#10;9lc8m1zTmg8w3sbRqWwGbPNc7PYiIytDc/IOnFemax4OF/eqtnF9ogjUlRu2sV5AI6Ejj0Brz7X3&#10;NjZzQKuZN+1ox1U159alKJ6VOMGczq1xFBB5gIGP4ivWuck1T7bIQU2ha0dVtL149vk4zyxkbpXO&#10;XPmoH3zgLz92vJrcx0ezjfRC6lq0cB27xtFUovFIll8tGxisvVYonkZftTt34qPRNGm+1C4nmXy/&#10;4t3b9a5I+0ci+U2pdYjnXYzg/TtWbfXrmZUhDc/7NdDexaLDDGLS3hB2/OV5rI1K7gxthkUY/iXF&#10;XUjDm1HylF5XKKXRt/41Xu79tvMW1v7xqa41QyjzAzDbxVDUr50hyQz55xxxXLOMTJ0Y8titc6oM&#10;bMq341n6lqqrb4jj5qvqF4xmUxwrWbrF3C6lXG0+xrzMRFRjocdbB05RD+2baG4/fQ/OFyGx+lXr&#10;DWYLhtryqh24VtvSuVuZDIvD7scrz3qu+pNBgTfL2DeteJOPNufmvE3BOV5xFqpCz7rc9Is/Knx8&#10;3mb+Ez2Psc1YnTIWJVVcrnc3U/WuK8OeKbqyRSZPMhDf6t2yp/wNdZZ3kF6sd5YSiVfLO5e/0P0r&#10;B0Yx0R/NfE3COL4dk3L3oX3tt6kTWsIiEQhZUYEKrN27n/Jrxb9sxo5dB0ixXP76+XKqevI9O1e6&#10;oimISyurNuHLEfy7V4N+1lElz4w8K6bFDtWe7Vtqsem7oR26VpTptanzOBo/7RfyPXPDNjNZ+GrW&#10;2G2MQ2qBjtAI+UfnSvFvORD0wNzLyM9/Q1pafAYbW3hBVl8tcn0OPemXSFUmYKxYbsK2cBsY/Af/&#10;AF6nXV9DlnGSqN+Zy/imSRNMcgBPlO1m/h/zivnTUbxm1C4ZupmY9/WvoX4imNdHnnSYjbGzMqj8&#10;Pyr5suITNcSShfvOT98+tXKfs4q51ULzu0frL4Pt4ykcijGQK9h8ByZt84rynwTHG9jG4HzbcV6p&#10;4F/hTFfrND3lc/qZs9E0c8E+9dJpcu0BtvauZ0pwGBxXRadMipg+mc13R+EIfEb9hKi8E1R8dfE3&#10;TPBOm7mKyXLLmGDP3vc+wrB1/wAcWmnI1tC2Zf4QrV58um3Xj/xBNPqM80kcbYk6f98jPr610wjK&#10;S0PpMrw8quuyG2sN7481ibWdc1GTud3RQPTJ7fSu207wzbW9lDc+HJ443x+8uOkgHfBPT69aNI8I&#10;xLp6+TALdPMHytlgfbHetS4ikW0ktNNjX9z8jN5KsAvptPQj1PSuiFOMdT6jSPux2KmvaZZWml51&#10;TUYo0b5oY7iYFmwDnBzyTmuCudSe71cWOnW7TW62TELMwUxZIYt056dOeK2PGHgW7mt11fSr3E8c&#10;ist69182c8jB6j8MVxfi/UNS0zUrhZda+1TD5EaGMxmXIXvx8ox3zSqS5Trow925m+KzOdYm1HVd&#10;VN95ahYYUbykTsBjua5LxLo9jZRSNIojufM+aKSTLc8k9Md6v6olu9rcNrtnexKzYSVJQVjGeuCM&#10;H9BXK6zNcQ6qdShumcltyFo1UkYxkryPyzXmYiV+h2xjZHO+K7VkeS2iO0Mu4t2PtXD3qGNZFiRm&#10;A9uldlq8n2vzTcXLMc7trGub1TZZI0KLt3Lzt7141eXkdUdTmY9P3M1xNINu7nd2prm2R2jSVgp/&#10;vH2qae2QylHXKtyfmxVW/wDs6NsEWFI43NXHey0NLXE+12IY4kmbHy/6z/61VHgtDueR3O49N1Ur&#10;x3jnVI0XnuDVhYROrJbSO+2uezlsArmz8glbZR+J/wAay706fNG2Wbdj7u6tC9sVRcbtzfxZrJfR&#10;biV3lWQKv+0cVnNpq1gMe9gjRfMgkbcvPzc1iXsfnTPIk/H91q6HVNPvwnl21p5hYcsGFYk2n3aH&#10;MtnIvvXlVrPQ5p3Zkb5IBjHGc9aq3d0JDtkX5D/KrGpmOOHy2DK2eNy9azN4cfvyBzhd1eY7nmV6&#10;fNuieO/hj2wWrN1yfm4roPDviGfTLhWgZvmOGXtiuZRIo8uq1bs7pxGyAnDdG/u8UR5ZRaPkc5yX&#10;D46hOFVXTPWNJ1pL+zE1sQQ/LL1IxyRXgnx+k/tD9oLwlpkv7wLKrHb/ALxPv613nhrW73SyrLcb&#10;R/y1U8h65fVfB/iHxr+0jovijSdMuJ7O34BjhZtp2n5T2z9DWUaNS9kfzfxBwliMlx7lDWm0/wDh&#10;j2y2ilWFUhgZiFA4br/9cVTn8pk2k7nzuZnYtt9VwOPzrd1LTb20iaG7sZovLbbtkQgk4HY4xWVL&#10;b4dk2MMMfujJGe2ajl3i0fnNfnjVaPO/jLObXQb2RSAJLc4/yMV4BHEhjUl2+7/e/wDrV7p8fblI&#10;dAuEbfuVQjbvT2rw4RMRkZrmxD5mjpwa913P1g+G8on09Fxk44r1DwYzRyqSTXlPwsnVrBG+7jiv&#10;V/CxAdQvrX7Dg/4KZ/UPN3PQ9LcMqml1zxPb6ci2pcq8nCKvUmqttcrb2e8jbhai+HFvY634r1HX&#10;fEt2jWOkWxlCn+/2+vGfxxXfRjzSszswtCVapoOk0mWC0+1atNmSRuFVua6TwJotnaaL580SSSPI&#10;6wrtIY/X2/WuItta1HxHM+tbvJjurlvIRlGIo92PT8a9BtNT0/8As3zo41jeR9ybOmB/9cGvQjKL&#10;VkfdYWh7KkkkaenS2bTGOe6+dI9y26cJHg9c+uaqLql5qhK20TQ7s+YduWkJP3ifWsOCXSLSVtXM&#10;bWqtMGkxIT5vHGfT1x+NPtvGds7/AOjQDczH/dHTk46fy5q7WOyNPmLer+G7K7s3gLL5iqdrM2Tn&#10;HX/61ee+O9MsYdMhmu4f3saiKVUtWAbB5OR8vJ5rsr7XtL0md7q61e3ik25/eS8FgM8Zx0rhPHnx&#10;d8NXlube8u45oVXO+HG4n2IGRj/9dKVmtToheOiMLxCPDo8Ptolu1ykMis9wrTKVx6DHPb/Oa8n8&#10;cX9vDrcVnDJEyxr5W+P7hGRz0zxR46+M2itfXd1FcyRswCO0kgYpg8EkcZ4z24OK851/4l28rRzx&#10;XwYtNldzDkkdT/npXjYmXvWR2U5WOmuLzTry9upNSIG2ICFo32/N0HHcVxfirVFe5ESScLwxyOPa&#10;ub8QeMpZJ2kXUQp2/vNrDNcvqvxHtp1kgivxtBGc968WtJao7I9zpNU1pFXIkzhud1Zr+I2k3eo6&#10;dOlc9Hq13qbfKylcVHLcG0TLtubvXDLmS1RtDc0b3WZbiZdo/iHQmuo0CCW7tUkskyNuZXz8p968&#10;vn12RJsZZfm6+lejfDHWs+F7rzJcrJdRiNGOcbASTj33D/vmpw75tGTUl2Ld6LaPeDJuO7r04rOk&#10;vbaNPNzlenWs/wAY6x5KviXgdlrm4fEEd3aNBFLt+XPzHvWdSUeayL5fdubmqeIbFJSgkjXI6LWe&#10;dVhe1Zth3N91TXNzX8aSq13tdg3am3XiO3hkZeAvrurzakYo5qkeUk1GcvlZIl6c9OKxr63acfK6&#10;7e3tSXHiW2MhlEgOO24VD/b0EvHnIfyNeXKO5w1oy3IYLFYd3mTsc89c4py3c0MvlPF8hP3sVI1z&#10;bMnmiXHt2prSRlfMEm7jOalR5Y6Hk143vclkeR08wOfvdd3NXfDviMWepwXZjGYXzHIOv4HtWRJf&#10;xq22OLjvhqW0kjSbbEmAOU/wqVJu58rnWXU8Zh+Vo9o0/X7zxDa/am1BpFX73mOWPtQRID5z/N23&#10;Bjj+ded+D/FcmkXnlXKLJGzfdLcKa7+LUY9SXz2i27Rldp7Y7/jUScZL3T+W+LMiqZRjJPo2eTft&#10;DXBGmmMquXmUdTXk4gv2G5Mbe3zGvSfj7eiVreBgx8yYld3tjvXG2+n3DwIwTqoP6V51SS5tz53D&#10;ycYH6Y/DCcNF5Q/havWvDLnzFYtjJxXi/wAN78tL0HODXr/hq4DyISe9fseAfNh0f1BPRHbatcyj&#10;SWeE/wDLOuA0XxVqEFrcaUk6mK8m3XTBfvAH7tdT4luTZ+H3mAZv3ZO3PtXmCXlxZCNEnG+aXCrt&#10;5ya9Fp046H1WSUY8qZ6p4TF3qHlpGGCbyoUZ64rpNf8AEemeG9HW2t7Vp7hV5UyHnnk8DiuLsvEd&#10;34F0vzLie1kkK5RZV+7xyev5V5D4++NOtXy3sC+IPsdtIzeZMqkySjphTj5Onr+ddGH0R9VzW2O6&#10;8W/HTRPCksk+vK00jZMdja3BfZzxkkY59K4zUf20NUNrK2mWzW8at+7h8zdyP4n7YHFeL+LvipaQ&#10;acv9kSWysn+skZWLOfViDya8k8S+ML24srh7vzH3SZ8znAz3+brW0qlOK3BTm9j2Txv+100d5It5&#10;qbCXzSz4ui2c9QOgIPpXjvxK/a+1C9h/s/wxerGyrhnkZtxHp0GK8d8XfaJ75riy1W68wt80hlIx&#10;9R0IrjbzUtWguJJZZFZ85Mnr71x1MZTLtUZ3Wu/tDeOWvNxnl3quGkSQNnPt1/Wl0v4ueJr8Lcm4&#10;3hvv7yevqea80tdVebUmuLmRnlb7zHv+VbVhePbOZ41yWz8vpXm1cRBrQ1pRqRludX4n+LOrmRrW&#10;0kcbRncxAz9PUUzQ/E+q6hbfa3n3HOenQelc1cslxdx3ohVpBjcD938q3dIQWqqGTcz8fKvygZ78&#10;15VWUZs9CMpJWPXvhrfQX2mM90gO1ss3QnIzgfSl1nU7aSVgYWjVWIz61meAtSgtNMdHvQpbndt6&#10;D0/GqPinxC95eSRadaMq9Au3r75rHFe7BG1OT5irrmuwLc7E5A9K6b4e+LD/AGbPaRcfMC35V5Zr&#10;d/fxFfNtipbOWyKteC/EzWkk1vM+xpFwQ3SvKjVlTldGstrne+OPEafZmmMrcj5tvtXn/wDwnc9r&#10;cPbRyKeN3r/nin+L/E0kdo6mQFR93nNcFPqUkbNchd3XGysZVvf3IlVlynSXvxHVpzKXJxyF3dai&#10;X4iWU9tvvJHt/wDgSv8ApkGuAvbpbqXfMCsWDhV746Cs+7eaGAwIymR/mYHoi10QjRlG7OOtOpLY&#10;7XXfHWl2dxuttSDqy7iyyfd/+vVTTPidBcTf8hBfl6Zzz71wep3Up05rl5mjRflX+85/wrjYvNlu&#10;/N3tGvIWSQFVP4kjP61X1ejKLsefUxFSKsfQifEOKQeUbqMD/aBre0zxTBJCpjlXb/FuavA9I1O5&#10;WDyZr6OT5cZXr+tdZ4c1tJISiXalwuCrDv61w1sPTiccpOW57BFeWs43xyJnrwelT2N7FJJ5L4Vm&#10;+7Xn2k+LRbxqBsErDAjb+P2612FlNDdCF49ytnPBzxXk1oez2OSpFSTTNy13RyN/EehNd54D1JZ7&#10;As1x5jRqUaNmIYccn6YrzHWdTayt5Gi+/twoPeuk+HetvHDIyruZlyV9eCK55K6ufiniNgI1MvlU&#10;itjlfjtcRtq9qIj0Vm29/wAs1Jpvh6/bTrdvl5hX+L2HvWb8VJjqXjOOCQchQD/hXf2WlW0dnDH5&#10;X3Y1H6V4dafvn8/163sFFH0F+yr8fvBHxX02HVdC1ZWZ0XzIWkBZT6EdjX0/4QmWXy9rZOfWvwY/&#10;Zc+OfiP4X+M7K90jUWWLzkEse84Zc1+3X7M3ih/iF4X07WHO43EKsyhunA71+/UcG8M1C9z+r5U5&#10;Ooos9H8eS3aeHVgQ7WdlAya4vwxbWGp64s2oXCxpa/NuLYBYf/XrrPiRepasumpFjONvzbu2Aea4&#10;7RLiDTdEurrUTHukmby1PXaO/wCddlT4rdj7fK6fs6aRi/GbxK0cjKLhppmUlIYmOAPVj3/SvEPE&#10;XiLUJZvsNxErn/aydv0HSug+LPxBaXWZJo7lW28bo13L/nNc/Y+GNY8R266vAnmQsCSyjJ9xWd3H&#10;Y96TjymLbeHJfFF99lhEnJ+Ulev5YxVrW/gDql7BujhurpsfMy5Ea/UkV6J8OvBt3b3Hl3MEcecE&#10;KqZxnvk/5Feh634g83TZNJ0K0t1jhhxNN96PdjnDNjHuR61MvZ8rbZjGUubQ+HviF8GtX0258t4l&#10;jdv4YRuYj/aFeX+JvhXrti8nmRELyVXg19RfFnxR4f0RZpNU8dafCZTh0t1ViG9B81fOfj/4q+Gv&#10;OLDx1C2OkbSKP0FfOYyrLmfKehT95HlusaZfaPMRdWeGUfexUdp4okhXMjcfdHr0o8ReP9K1Cd4o&#10;daiuGLfe3A/1rm7rUUeTMDpvPdTxXAq1T7SNP4b1O20rX7SS42bhuP3ix/lXU+H7gXLqk2ZM8qFb&#10;0rx6HWms7sSSyFfevSfhr4ltr+cKm07uPvcn/wDXXRTj7RXNudHrvhWDU7rT2W20+FFI+UyS5H16&#10;GrOraTdadAZ0hilbbzNnATjpgmtf4Wac1/IHaDavRer/AMun612fivwW17aLbrZlY/4gkZ5/r+ld&#10;VSjKVLUqEuWR8668JZV3q+5hngisYTy2MZlZdu5vmEinjI616p4s8CWmlwt5VmQWY8L822uJv9O2&#10;Iyy2xK9K+ZrR5ajNqnvK6OR1PW7WWNoxIWJ4O7msObVIo7VoXK7d3etzX9Jghd5IYlC9MNjiuI8R&#10;agiRZL7ex5rhXPKVjlqSlzaj5r+189SrjaBjb2qnq2o2m4+WTubhivpWFcai0+fKuPyqpcSCR8zS&#10;s3+63Ndai7GMpdDQ1LUmuVXLfKoxsrIurSDUpP38LSKD/CvSrtnafaioVdwrf0rwvLLF5iWyj/Z3&#10;U1iI09LnO6cWc5baG7jzYLcbR/EwPFa+nRXUDqzGWNl+7IqhlH1B5xXW6T4UIizNGFUj+GtKLw5b&#10;xqVigVm6dBzWMsXzGM6EWYVmq6gigsrP/eGeD+PSuj0zxXe6HdR29xJuTbhZWxx+FZd7ZPpEnni3&#10;bd1bb3qDVXC239otA0jN3HNc75aitLU83F0bUpJHos2pjUo4pHdSUbIkHRq3/A9xLFczLHJ/ECP8&#10;a4LwPqbP4fWS6j37ct6kfhXZeDrtt5u44WOGBO30zXk1bxqcsT8l42tUyupExdYb+1fiSREMDzkB&#10;XrivYodL/dLz/CO1eQ+Fh/anxK89DuVrxz9a9ujJ8tf3S/d/vGvCrTlGoz+V85rctaMV0R+WPgvV&#10;JrPVYpkOMOCvzdOa/cP/AIJZfGHSfiH8NNKtrRmWS3hWK5/dk4IHIzX4beG7OQ3C7M5II/Sv2k/4&#10;IzeD7fwp8BI/Eeo6eIftU7SNM0mdx46c9/Sv6gdFVPeeh/bUsOvaJo+qvGxS88T+YZSyIPl+Xovp&#10;XnPxG8R2uj27PGSwzsXYw+U+vNegeI9Qjka41JoG8tvkhj6GvE/inoXiiLUWvdMtku7aRsG183bK&#10;OOflJBx7jNcUo+0m7H1GGapxSOa1rTvDXiaL7f50ccrnPmMo7dcqD/TNY1neWVlqFvpPhLxZcLMG&#10;zNCYx5RPoNxX+Vb/AIUstE1ldnjnRX0+zt5uY5Ld/M+u7jI/PNcx8bP2jfhf8I7GTRvhTpEN1qW0&#10;iNls1wGz1PGc/U1wVKmvKtT0Y2b1Oq8c/GrSfgv4X/tT4g6nazSn/U2tvDhpm9wSc/hXyb+0Z+3b&#10;4/8AFmny2x8T/wBg6XhhDa2bEyMvbdk/Lx2GfrXI+IV+OX7RfjBrnT45NS1DkrlsQwewzwDVW/8A&#10;+Cfvxv1ppNS8R3GmXjTbw1qmrxJJEAvDMHKgA9j0NKlhako3qX16EVKnLpCx87eNfjems3MnkW19&#10;qLc4lmmYg++TXEXfxJubsts0GMhflKI3Q/SvSfFH7Kfxg8Lzz6baeG2eONmCyNOo/Pn+teeW3wD+&#10;LlhdSPeaQ0au+5t1wnvz3PetJYbCR0ujhdbHc9lsUbLxXY6mNkllJCwbaw6YNaWmapqFrc5trpjH&#10;2yxyK3vDnwz1nQdHki1jS7dpppNzFpM5Hbt9aytU8Fayl99osEijU43Rq3SvLqRouTij0sPKpy3m&#10;bUPie6MapNNuYf7XWu8+Fnia6j1SEK5Xc3QNjPIrgtI8J6xcuq3+hSSQltrTL/D717d8FPgfNd6l&#10;FLDcNNGdvlR7cvuz/L3rGNJQkdHtZc1kfav7NvhS18T6XY3d/O4Dou9VIA4H0r6Xuv2W9IvfCq6v&#10;HqV0n7tnMalGyAeCMrXkv7OfgK/0+0tLKGFlHyjGOOnSvtTQ9FtrbwNJDeQt5vlAK27Oxcc9cd+3&#10;Wu2jKNSLTR0VJOPLY+B/iV8HrTTt9vFdTeYrEtuhT9eP5V4X428HXOmySFjvXdgHbjFfaPxq0CC4&#10;1C4a3bbhvmwOv1r5i+M1h9glPzL3wM9a+PzjlhLQ7IyvHU+aPiJcRWVuyXgbaefl7mvEfG3i2WSZ&#10;uMKT8v0r2P433x/su6eI7tqnqOtfOXiyaefMvT/ZrmwKjU1kceKqSUi7B4hhRN09wqd+T0rP1X4j&#10;aZpz5RzJzj5R1rmdWiuYY/MuZNm4ZVWJ6etc+1wZrhlskLN2+bNexTwkajOGVWXKei6X8SPEk04m&#10;02x2xjA+aQjd69K7Tw/8Vb6GAR6p4YmKtxJLDdb8fgea+bLvxR42g1FtOtrprPyx8qlRlvfmobbx&#10;d4x+3sv/AAlFwrw8yY/U8fhXdLJo1Y6I86pjIwdmz7U8OfEnwnqhS007XFil6fZ7pdrZ9Oa6y21K&#10;dD5rCPP+z0YfWvibw98SfFclzHp+uxfalJ3JMMc4969i8AfFe/0wR/2XqT3EO3M2m3bfMnrtY189&#10;jsoqUU3A1hi1KOh7/exRagu/yAfl+bLVj6tp929rDHaDywr/ADcZyKh8M+ONK8SaYt7psg6DdGzg&#10;Mp7g10Vn/Z0x/fXis3ZQw+X9a8KMpU5WktSKs4zRHo1kVnVotvzx7GI4IHocdK7LwlY/6Dc25bE0&#10;USsoLfeHcY+lczK6WVzCyBTuk+baOtdHYFo7e41C2fDfZz8u3cCMfzrklLmqXPy7jenGngZtLdFL&#10;4S26XPjiSRAFVWdtv1r25blAoAU/99GvHfgrbltau7hCzfKoP59K9gW4vtvyrx26V49SnzVHofyH&#10;nFvrjPzZ+G3wz8aapcW8umaNJJmRSvye49v6Gv2//Yq8Hat4S+BOk2Oru017Hbq8sEduEWLI6dB+&#10;eM18GfC7wbHHqVvpumaZJO24BY7aHc7fQCv0q+DN9JoXwjtNE/4R2WxlkhUSedEN+fc9RxX9F0sw&#10;lOk7o/1G4y8PsLwzhaM41eapJ6roibxJrFnaQxLfQySO2WjijGWY+1YsB8Qa3OtzffBzVri2lYhE&#10;SEIHboOccAdcHGfevSPCen/aNQikt0+eLhJF+8uff3rpPFWvahoFh9iSwkZnX+6Oc+p/+sa4adWV&#10;m7nyCoKKSSPBfEehfHbx6/8AwinhnT7HToW/dPB9oJkRR1B2qyjH1yPSuF8UfsT6pZRKniN4Gmkm&#10;/wBIe3kLNIvBJLEE457j6V7oPE/iWx1dJrTyraRpMMYVC9TznA/Ouh0rQ38W3LXzXLXktqf3qeYB&#10;075Y8j6A1tRq01qkOpSqnjWmfAbwH4P8P2um+BvD4sJl+fdD80c2Rzn5F6nvxWJ42+HN7qOlRwat&#10;4ahTyzj7deXCKoHPRcgn8Tivb/E2o6Bompz6U2v2rQxRiW4a3fhMj7okI498V5v45+IngvTbbcYV&#10;aRV32+/mSQHoxLZKgY9ie3Bqq2Ilyk0qGtmfMvxK+CngfUAzR3U7TMpErWsZKk+wHA/A15TrH7PO&#10;gIWeczDavy5VVY/Uk/0r2j4s/HjQ57mb7Mo3AnDNIOT9P8a8P8TfGO9vrhLa0jVFVyZJNx5HpXzm&#10;IrSlJ2Pao4P3dTh/FPwd8PrNsijXn7ys+8/0rmZ/hppdpI0kVssjNzllzivVPCXhDx58YdUhsfBu&#10;kTTN5mJJdnyJzzknivpr4J/8E7bTU72C48f3nnSRr5kkUUg2yHj5eTjj/wDXWuGw9atZhUpQij5W&#10;+Bv7M/in4wXi2djGYdPhkJupnT5Y/UjNfanwQ/Yf0TwhbQ3FhpbbQqgSOfv8j5jxx+dfTnw9+Anw&#10;6+H+jWthZ6fDCkS5SGNVcA+vy5BrpdZk0HSLBVtpQqqh2Kw/w6fnXr/V4Qjqc1OHNN6HG+BPhpp+&#10;hKsdu7LsXaGEYw3/ANY103ihLDRNIjuri/VtrMvlqo3Kce6nP51gv4tIYnzdqxrxub07DtWP4x+I&#10;Fre6L9gjg2syndJxzz0Ix/Wub3Yxdjthh5Slqjyf4ta0jXk3ky4B+8y8Z+tfMfxev7K8eaI54Ujf&#10;1r234ryS3UMixzMWDbt2OlfOfxLuJWd4mkIVm9K+LzRczaOqcfZxseFfETSTqkU9lIfmbPzdK8Nu&#10;tJh0nU2s72w3zJIw3FeOOhr6R1rTftsv7vhsYbdXAeMvAkty7Xgj+YLjcqmvEwuL+ryaZ5tWPNqe&#10;B6p4Hurm4kuri588S55kHSq2j/DvTYkOJGVvVa7/AF3T7rS7gw3K/KvQVY0fQ7bU4eNq5XI9q+lp&#10;4h+z5onLy82h4n4u+C2p6teTavpmrbpeB5ci4x9DXMx/AD4jQXHn/ZY5VLZ+STmvq1/hjLcRhrRY&#10;377sdfY1BH8Lda+1iC4064x18xZPlx+ddEc4qRhucVTLY1HeR538HvAUfgq2fWfFGkTTXTpsitvL&#10;Uqgx1JPrUWtfDLxTqOvrr/hfShZwn/lmrluf517JZeEJtP2o6FlHf+lbEOgxhceXs2/dbbjNefXz&#10;Scnd/mZ/VadGPunj/hC58UeEpzezaQZOgvLdlOHH98D1r2PQJLXXNPS/06ZNrqGUbfmHtVTUtDt5&#10;gsgHzx8dO1W/C1lHFcrDJblNzE7lYgV4uKkqy5+pxyconV6F501uJZlX5ff2rp9BlEOizLMQQ1uy&#10;1j6Fpdvt3Hcqdt3c1uQWskVrhCqqFxtK5yMdMV48qlpHyHGGH+sZbNrsWPgpZyW4uJlK7hIQ3y8A&#10;etelZm7Of+/hriPhfAgtpHSBY9zEMMnFduttKVB8hun/ADzNcPtJcz0P4hzT3sbNPozqv2O/Gnwv&#10;+CnhC18V/EC4WLUNWuv3MzRb/LTouPTNfZp8ZWHiXwpaCwKMzzKVk3ruK4Jzj05FfnB431SXQPAP&#10;hTV7CyjkkjVgqyR7lX5vT2r6j/ZBuNUPgmOfxCdQa6uHEwkvlxiMgYwOw6/hX7fh69SVGaZ/rBx1&#10;SlUzOdVtv3mtz6N8M6j/AGdjZJsyy7uPevTtA0DSfH2mrCLqRWVcMqpubcM5J45/MV4la3jKV2t9&#10;7HPpXRaB4wu9Hn22l48EsUisGU9+xp4Op0Z8VKMnFWL+qfC3X9O1iXWYtMbEbfKkyhemRnBPzAqD&#10;nHI61574j19FmuLG0lEfnSZQK3+qI42gjt79K9I1z9oW8hmit/FOmx3zW7mW1jWQxlWwcyMB944J&#10;rw74hfE7SL++uPEJ02OKZ12mNV3bscE4wMZrqrezhG6NKPNL4kZfjG/1O4tfM1OXc8T48xuT0GDj&#10;ocdjXlHjFI9QtmUXFw003M0nmZZuvPv29a3NX8U3+tQyW8AZYxJmOJfvY9K1PBHws13Xmhvr7Ttl&#10;u24qzHh8IGK9CM8+vFcfLWqvQ7VSpKN3oeCz/su67441ITpqEiq/O1VPfvnFeifDT9gXwtAwvvE/&#10;2i6ChWZZPlRfpz+tfTvwk+F9tY6qJdY0CNrKKMO0N0Nm4dix7AZA6d63vGt54X+HthFfXN2yCW6b&#10;9yu1iIdwIA/A98da6oYRU480kh06tpWWpzHwn+FfhfwzZw6N4d0m2tEkZlaCCEM3u2QB/PJ7dK9m&#10;0XSdM8H6XHDdSFofOLMrsDGOOpL8g57Z5r548e/tWeE9C1pdW022xHb7Whs1c8YB4JHIyeeMZwc4&#10;HFcBpP7TPi343eP7fQIGkJaTCrbj5UXqxH+eM1Ua1KMuWI6mHrVNUrI+1r/xJ4eaJ5rRROpGI9qr&#10;jH4E9PrmuD1P+29ZuGWytGb5v4Fy3pnjn8aseGrW+/s+30pLYgxgKzMeWPeu30HW7LwhoFxDot9a&#10;3mtS/Oukuwify9vznOOgX5s9+wNa8kqm5yKp9W1PFvEml32mxXEF9ZkyLk7252+uQOo6VwfiHxEI&#10;0aEXW51X5V7CvUviZ4m0ye9mnhZbaSOONmt0JaN1x80eT0wfz9BXz34m1iKKW4uGfpIwK8cLnjFc&#10;GKh7HZnq4atKpG7KPie4E8cklySzMp/CvF/iH4dS4zLCd3X+LHNepapc/wBpQrM8wijK52Dlh6V5&#10;/wCMg0GUD+YueQvWvlswjHluXW95HiOq2ElvfMrptKtWdfafLOfkVW3D5q7HxhYrJcGQja3XdWHH&#10;bMq8kGvlqkIo86VonnnjP4c2esQ5WP8AeL936V5leWOq+D74xTQN5bNhT6j0r6Oezt5m2z9ccN6V&#10;zPjH4fw+IIGKQYZTn7uc/SujC4qVGXK9jL2cea6OI8LeOLJgpkCrlcde9d/onibTLpU3IrLtxmvK&#10;te+Fur6W7TaNC0b/AMS+o9ap6VN4s0p1jlDr82N2etddSEay9xmr5eU9xl0zR9UH7tFU1Xm8Kwld&#10;0AAA68CvP/D/AIo8RG++yzx5Xu5au80jUNQYqmxvmOTXnVKdSmzjrUVLYrv4ZIk2w/xH+7Un/CPx&#10;2q7gu1+zMa6a2iuCqOYyOhfcvao9Z0KbUbNnh+Vtvyt6Vx1pVNjxcRQkk7FLQ4Jk2x5GPU81v/Zi&#10;LbMjduvrWD4Zi1m2X7NqdttZWwrdiK6KSUJajzSufftXBLSR87mFOVXDypyW6aNr4fW/2a13Ebst&#10;1NdSbl2OfNQe3Fcl4P1q18v7GJFZ1wWAbkitk6sAcCJv++qcaelz+HeIstrZfm1WnUVvedvQl/aA&#10;8D3Xh3wnoPgq1m+1TRozZjX73zH1+tfRv7Jvg3UvCfwvtZdaEi3V0vmyLIxO1cAKOSccCvMPGXhb&#10;/hY9/Yx6dM/2qO4SKQL/AM8ywzivpzS7S207S4bGKMKkMKxrj2GK/W6bcovzP9PM1zCpmFOLm7ye&#10;r9SGXWJLadijFl28YP3aVPEcvmeak7ja3y/lWR/wktnLqs2lIn7yOMMzbex96qy61b2oIZNyKecd&#10;a68P7skeMouWhoeIZtY1u2mdMrDEuUYjYpP06k/WvPdV0J5ogj34Vm98j647V1zeLbK8jaG3sxjj&#10;5mkx+JzXI+OL4iTEd6u0Rlty8bR/9cV3VOS3Ma04NOxNpFho+kKkEFgsjbgbmSSTasp/hBx/COvv&#10;Xr3hX4paNoWhQ6LHBbxuw3S3q/vSqk5YCNgqgMegxgYAxgmvm9PEmbpYEm2oo+T1xUniv4gWWg6c&#10;FmlUts3EHv7mspYqFKNzqjhYz6nuvxC/amg8O2LJpMSq7QlZp5IxuC+q44B9D/ex6CvlT42/tRXu&#10;u30r2921rb7tsNr5xO1fckks2TkknqWPfjzb4zftCyy7raCdRj5Qy5+Vc14foeva38ZPiVpvgLQb&#10;qRDqV/HFPcKD8ilhuI+i5NedUxdXESsmd1DC08PHmkj6h/Z9+DfxW/au1WT/AIR26ktNHgk23utX&#10;Clow2fuRj+JvpkDPXrX3V8Bf2QfAvwb0D7Xo4jnuonH2y4mkU3EwAJYliflUYB2gY/HmvLvBHjbw&#10;f8Bfh/YeCdAiW1s9PtVRY4+Cx7scdWLZJPc1ynjH9u1NPuGtIL7y1bksuCzduT1rrw9ahR+Lc48R&#10;PEVpe7oj681/xTougvbz2twsebbcrb8Etnk8/hWHd/G/wt4P0iWW2ht5tQkyDeNNul90z1xjt0B/&#10;Kvh3xF+3TZXlysE+v2qMD/y0mUN+VVx+0Zfa7YFra/URsp+dZhgj0/8A1VrLHPazPPnh4SlrI9d+&#10;J3xltdV8R3F614zPNIxdfM43GvNvE3jSI3PlB2kaYcKvSvO9b8ZSzSvcJcbi/Ib3rldX+Jd5bS7P&#10;tMTbeQzfezXi4nEVJSuz0qMoQikj1C88RZZZZt7eXyqrJgE+9cr4h8a2pl8lpfmbJbNec6r8W7pE&#10;ZEfY7f7XesG48fXU1x51w6/N1968HGVJVI2KqVI8p6Drl7balDvQ9B8pxXLSzyxXSqSNrepqjo3i&#10;q0lG0z/eraiOmX/Ak3N9K8GopX1PPl7wrfZpIA0bL5n931pYDGx2TDjHpVDVbG70eVb2EbowQWx6&#10;VLFftNH56L99u1EF1CMRmtaKLiLfDCrdj06Vh3egaIirDPHllIyir0rroWeaUeYo29M1K3h+0mbz&#10;ZI9wP8XeuiE5RZSic7o3g3QxMLuL7rdvSt4aHDbDdb2qr68VVurV9MJ+zTfKexoGvzQR4Y7vzrOp&#10;N9TRxi1Y0UljYrDJwV/SpbpI3gaK2J+b0PSsmLWYJYjmPDt7VNbasWBz/e21wye6OGvSiTRQugxO&#10;25u26qeqtM1udz9D2qW4vip24PPpVTUbwLbvnGAveuKUXzanzGZUI+zbIfDOpyr4xjg3fKtrvP5d&#10;K7L7ZOeTGv8A37/+tXCeEP8ASNYm1I42eQoV17811gukx92uqnH3T+RPE6VOpn65OkdT174C+I7v&#10;UvifaFJFWPzPm3t1r6fvb9orFisuNozXwP8ABD4irYfFjQ4WuV+bUEQ/N68V9uarqcS27ReYxyg2&#10;t/Wv0vDv92j+4VLmrNGelx9ovWbIUk/nVXVpIYZGcIPwOKqrerBKR5pYque1Z+t6lLtMzcqV4Wuy&#10;DvsdlP3dypfeIP7Ojk8iZdzE/wAX3a4zVvFErQyQ3Ev7st93PFN8Z6v5UTXMMvTr8tee+IPF6xWU&#10;pa7C98baqUp2O6nSVrmh4j8e21hO00d822OPjnGTXjvxG+M13cyTR/2g3TbjdWX8QfGAgMiG9ZmZ&#10;c8H9MV434z8WOiM5bczfWvKqSnUlY7I0+SPMx/jnxtfavetYWUrM8jYLA/d966n9mfxDbfDT4t6H&#10;4p1VCbe3uv33sGBUt+tcH4D0a41zUftEmWkkb5a+rv2ev2TLzxnOmoapE8casHLKP4fTpXdhKLl7&#10;iOHEYrmlqdJ8evi1dar5kml37fZ2TPyd/wAa+Nfjx8VfiLdtJpfhyaW3jXIa4Vjvb/Cv1H1f/gnl&#10;ofirwfBKVksty7babzAFkOPu47/UV4P8cP8AgnZqngKxW8ufBN1cW5ZVe7jm8xHLZwBj+oru/s+p&#10;Slz7mDxUKkeQ/KrU9Y8TxXhkvmnmkZvmkkZmJ98nmu++E/xa+K/ge/jbwjqV55DfNNazKXi2/wC6&#10;3H4ivpfxL+zj4W0K8MF/4XkhbP8Ay2jNW9I0Xwj4eSO3sPDdmrbSrN5Ckn6nFEsRHVTR5tTCSjK8&#10;WTeFPjEfHvhb7cYGtLteJ4fM+UcdV9R+PBrK1fXnVtvmZ78tnNW9VHh7SFmutM0SFGlX5xDGAM/S&#10;uL1DU5osym1dU/hxH0r5/Gcs5XjdHbR9pGOrLPiPxvpegWcmra5qMdvAq5aSRun4d68q8T/ti+Dd&#10;Luvs+lWF5eBWw0qKEX65PP6VR+IHgLxb8QvEAujqzLFHkQwK2FQepB6n+VeUfEr4a6r4blKCLt8x&#10;25De+aeFwuGqSSqSvfocOIqYn7K0O9T9u3WYr8Nb+DYlt92MvdneB69MZr2j4RftKaT458ueEtDM&#10;MeZbyNyvv718Qrot3cXkcdtFIwbHCjnNewfs/eGPE2ma5b3ktoyw8rIucZU0Y7LsvVF8q1RGDqVp&#10;VNdj7i0fxVDrtsQD/D7elQ2ch+2yWSz/AOrb+961yvw9dIeUnPzev0roGsrq21Eamm5klbbJ7f7V&#10;fF8vI2j1vZqMtTp9NukB8vzt21c9a047kbVIHoaxVjgWFZ4g24/rVyxuGK/OOcVovhTAsX0kEhy6&#10;ZasnULSJySg2t7VoS3EbSbWLA/zqC9ji8sv5pVqTJkZZimhZN6t+AqUXCYURHB7jb1qO4u0hw5ck&#10;9s5qBbhJU8xf/wBVYygtzlrF1b0F8O+faqeszO9hKsabj0PvUa7HvQxb7zYFXJraJ0aDe2W9K5a0&#10;bRufP5lT5qI3wdEltpCwCLazfe+natzdGONv/jtY+jqbY+XjouFrTOSc5X9KdNe6fxjxtH/jIaq8&#10;z5o8B/H17f4maTdW0u5o9Shbdu6YcV+tFzfG98P2uo7vlmtVf5T7Zr8T/ht4Wlt9Yt7+4DZWQN+I&#10;71+xXgTWRrvwl0PUFber6VCW/FBX6nKnClFKJ/f2YZPiMucKk9pFdtYdLtnkk4bjijUNVEVr5jnh&#10;htX61i6lIsVzgDatV/tK3Mqx+dt2qSC1OOkjn+0c144ut7SL5wVdueG/pXi3xB124tY2ERZvMGcM&#10;w6V6t49+0N5wg3CQdGI6ivDPiLIyRSXU7H5cj6VdaT5T0qPvR0PNPGfiKSSWSWUhe2c+lec3DvrW&#10;rqhLHdIB17ZroPF80p3qXON1Z/g2xW4v/tBT7rfjXBGLUjXES5adj2L9nnwG+q65bxrCuBIP4a/R&#10;z4C+FI9G0q3ilRo1jiVmZox8xHf6V8dfst+ERJPDuQo7Yz7/AI9q+2/B62ej6YsMkTSeTBuVpMqp&#10;O3tnGa9zB03F3Z5cpR5T3jwr47vtB0uO0l02zmjVhIt5cLuLDuo44IGORj3qr8SPF+m67p1wo8Pr&#10;NDJb7pvNkVgwJ/1jAD+EAkDj61y8fivTLfwta2VnLiRo13F8M2CBhQevXrjvXL+N/iXofh6J9Iur&#10;6G82t5VzDuO1WwMKGHHDEAg9sivYu1T1PPUeaXMjyP4jfCLRPFBus6M5hZN0d0sbccA4wR157cdO&#10;tfPHxe+FFvoMckVrbNJdxyFRHEgzsVSc+5459Oa+rPHHxS0nT9JlvLu4EF1JCtvZLu2BVYYJwOXA&#10;GR26jOeleAeM/FNl4eu7bx1F4iaS4YTW9qIUDfKUZWU9flO7BzjIDdMYrxcXySPTwnL9o8HsPAOp&#10;67OVhQozNhY+5q1f/Da8tIvsr2PnBFyzBeBz/jXrHg6w+aG8uraGGG4/fbuNxAZlI/MdvWtXxnpH&#10;9ieLP9MuLZrdrZJF+YMr7lHyDnnuDjkHNeXLD05bm9SnFyPmTWvCcVndbbfTG3MpPyp/h7A1zmo+&#10;BPDniSX7Lf2W/wCXdwo6elfQes6LYxarPrtsFWSFvNtxJ82fQYP3xxyB2HavO5fBmmW2pvdaNcbF&#10;vFV5I24COFOQPQEjj647V5WKpxp6xepHs+h5jb/s/eA4JfNtNPVW3Z3ba1oPhmNKizpluqjPZetd&#10;ottZsrx2zsZY1Bbd0PtW9YaSfsizMcK3UleCa8mtUnfczjyx2OR8JeDtVWWPzo2jjZvmb09K9Jst&#10;HjW08m5QMGXb0pbHSYRaqfPX7uWQLzmtKwEDWyq/8K9+5rgrNS1JqTcpGHFEtsv2Zx8y9d3apC2w&#10;Fl2/jVjV2gMvmIOv3qy/tTMjDOeaxhdoI6jpJyX8yQd8fLUc85b7/wBMVHLdAQHI5+tVZ5nVc+1E&#10;kFSyRDcrGzqwfDd89qhVwZdqnj2pr3JZslf1qm11MlxhAeO2Knc46nvG3a27Fdx//XTZJTaDc/rU&#10;VjfYtFZ3x7elR3Ekl5IsQdjz8oA71lUj7p87nGIp4bCznLom/uNzw1ayz232iQcsSfbHarxhmBwI&#10;v/Ha0tL0+CysI0lUL+7A5HT2qwbZv4SuKVOlLl1P4X4gzGWPzarW3u2fPN9+yP8AGrwXcrHq/hSR&#10;juywtf3hUe/pX3J+y/rEknwM0i11OKSK4sY2t5o5lwykHjP4Yr8//FH/AAVb+Mmp3t5Loz6XZNeJ&#10;tdkj8wqcckE4r2T/AIJn/tQ6/wDFG717wZ421r7VdcXdqzNjcMhXA/8AHa/Wa2Eqxg5SR/odiOMs&#10;XnkFSxEFG3Y+q/F8DM/mJL8v95awLWaOO42v/wDrrptRaK4tN0oztGelco8kYkaSNfuN830rjjay&#10;aLpvmjcg8Y2iXViylA27PPpXzn8YLGWJGhQMiRrl8dRzX0xdzfa7CRXRuV+WvCfjPpJlaZkBbch3&#10;N6VFScnHU78LI+aPFKh5WdT8vv8AStP4TaVLqerx26LkGTnjOenFV/FNkVmcFcV03wA0241nXmtN&#10;KK/aFTcrbvu46mihzSqJBjqvJTPr79nDwhqVp4psXvolWCCE3E0LA7WVR3A+9zxjgE8Zr3rVPF9j&#10;q80moTXEnl27fuLfO6TytygkrjCqQDxyK8c/Zs0rU/DN1ealq0i3F5NYskUKS5EYU/x88jntxXpv&#10;hy603T5/t+qxxRxTw7LhpMKOv8q9z3YRVjyqDlWuy4niGfVPFk10LSS41CS4K20Nux8uGMk4xjgn&#10;GPTpWtr2h6/PrUeo6tZyNDFYyyRq7bV8/adrMAcsBgcZwc4ORwcuH4s/DTw/cLL/AG3boyyExsq5&#10;J54GVp+u/tL/AA9nie1XUpAzJtx9nbb+eOlaSqKVM7IYeVlofP3xTOu6xrskWoRyySNJsaS6bavo&#10;O3QDHoB+tcR4uljtNFh8IaXOsnk3Tz/bJAwad2Cgqo6Kg2nHPPtXtPi/U/DPiqZr6HW4JJO67gMC&#10;uL1/wA1xdLJb2qyKqn7vHGM5/KvJqTfNY6lh3yoba6uLL4eaNPcarAbmHTz5aSQ/6sCWViTz1Yf0&#10;98ZOteJY/EsOk7NShYozozYISDe7KN2OwAB+rGpPEPh7V5obeOwLrBDbvDMrc7twb+Wcc1yGq6Ld&#10;2apoUEDQWcb7pJkkOZAOuT+uMY/Gsak4xiSqcm7tM6P4h+K9Fn8LaTpNjBcK92ks8zNGDLGzNtwj&#10;DkqxQtg9GducAE+b395pdmkNvFO26NSrQ7SFHsc4zU1truqx+KFvr5NlpDDIZDL821REQMA9TnkD&#10;oSeeprjxdS+fdapf7pFjXcx8wfxnA68k46AYAIPYceRiF7TYd1T0Os00pPrf2GIL8sYlYN90ptD5&#10;z9DV9/E8M6R6TZB8KxZl+8rDORz9DXm0La9crLql/cXDSJG6tGRtCRphdvGOAqjOR1rofA/iW0t4&#10;4WLRmTYyMQwxznmvKqU77HFzHex6hGsO5sFWX744B9TUkWpW/lYR/kxnr1rhbXWL6GV9PkkLQDcm&#10;Dz5fattLuGKGMRN/yzAOO1eZVpuIKUZGzcXyzx4B+YmsiS4McrKzUyW+c8pLxVOe5aSXIP1rCOg4&#10;zsTSTK0f3vvGq816qI3zHp9ajlmwmzGO/WqN3MEizv8A1rTllIyqVHIklkRvnGT6DFNsZZpH3zZX&#10;361k3WrZG1Pvfwhc81YNzLGish4H3qn2dkYVZclO5sS3qwpsQLjvxWp4A0l9X1tJdy7Y/wB43t2r&#10;m7aUynM4/i4B7CvRvhxYC2smvkCjeRtUL/CK46tTl0Z+I+KXEEctyOpyv4lZfM66S1tmRY2jB2j0&#10;xQI4wMcf98Gj7UDIFz1XNJ9mU8l1/wC+hTjiND+O/rEpan5DaT4T1u8m2wwySNnoikmvoT9i+y+I&#10;fws+MWi+LrLSLz7OtyEvB5ZAeJhtZT6jnP4VieDviv4H8IF7CztrdJT/AKy5mXJX3xXeeGf2jfhn&#10;pbSaj4l8W3F2q/6mzt7fbk+9ftderXlBpU2f3dOvOhW06dT9I9O1mK4Cwkfu5UBTj1FZ+sW1pbBn&#10;dfl3fMvSvD/2cv2lfDXxm0FpvDkkkc+lqsclrLwxT+F/6V7Xezwa3ocerR/eHyso6bh614sqcqbs&#10;1Y/QMvxccRRTRKs8UieS5XGOCteV/GXSP3T4RSGX5vevSNObzIcv1Fct8U7TzbLzSg6Z+7msakT1&#10;8O7SPkT4gWCw3EmU2jdjHNdX+y9ps76wr6a/lySXXlyOsYdtvp/sjGc9OKofFSwQajJsBXc3O7vx&#10;XTfsl6to1n4lkgv7pma3uDItv5OA7MVBLH07dc44xya0wPvVrGWZS/cn1l4d1Kx0mHFimFUMskzs&#10;N0jA8luPbAHtXifx2/aRuY72TTEnZY43I2q+Biuw8TeLdQi0+SysB8sKNI3lqAWYsSzH3JNfBH7V&#10;/wAYjoN3eNaXO64kkZY+pw3rivX1nKxGA5aeGc2er6p+1ToPhu8Ua74nitVZvlWaYAke3Nanh/8A&#10;a/8Ah5rU/wBjsfGVmzdg1wqk/TJ5r89RLrvjHWfOuZZri4kbO9mJ79K9H8JfAzxZqcDfYtJmYxrl&#10;m2txkdq7XhY2MI5rU5m4rQ+79M+J0k02+0unzJjCL1IzXcwfGfVtB8Pte3lwskaqQVbO45PTd2r8&#10;5tPuPjF8NJvL0DW9QtYo24ty26P/AL4bK/kK7i3/AGyPFM+jLovxC8PmTy2+W60/C5/3kY9fcN+F&#10;efWwbOmjnVGpK09D6s1f9rbxHNugOi2/lrjapdsn8RXO6p+0Q16f9K0l/m+95cvA/DFfPmifGnwH&#10;4hASPxI0MhbLQ3kbIwH8v1roItTtNSiEun38ciH+JJA2fyNeRWwc+x6axmGktGeny/ErRdZm8/zT&#10;G7HG2Q9auT3dvq9ktjattWObzo2VRy/GD747Z6ZOOpz45d29wJFYbiueual07xRq+h3X2i0vWO3+&#10;E5INeZWwVRSunYiTp1Nj1eOW90RTd6nIJI2t2t1WXsGGP8+9YNvo4gvFtY5WVfMZi3mH5eoznv1r&#10;J0n4pw3Mfk6nF8ykbW7DnrXUjXdEnikvdORpZpFG3kBFOOcfXvXnSp1KfxHlVafKtC7aeIzG18bq&#10;Pjatw3y8nc2MfnWt4d8RprEUPnoqeW3lzYOM+9cJNe6j59tBd/udysswPR1Lbh/KptP1c+GvE9vF&#10;LNusrwNuZlzn5Tx9c4rGpRjKNzz3VdN2PQry4jhBMM29W5Vv896zZryUt8vem2F1DqGnw3SIyM2V&#10;kVmz8wPUexqGVZHnCqy9f4a4JU4x2NKVSTJpbghvnP61Tu2dkZSS26plXdI6P9abujblPxzUxlym&#10;7ZRjia3+fb/jUsUrb/mk+UVJcgHAz1rO1eYho7GI8tw1Z1JHhZtjvqtFts1La+OoX0YjYpBGw3bf&#10;4jmvaPDNs0WjwsV+8gLYXGK8T0a1+yX9rYgctIpbPevoHQYNmmQxum7CgDFfO4ur+8sj+N/FDPZZ&#10;xmEaMXeEPxGDeHwFPzc9KmCTAY3t/wB9Grv2eBmPlq35dKQ2iZ5B/P8A+tThUlyn5JKjLmZ+dHg/&#10;/gmt+1p4pdZovhRqFuj4/eX0scAH13sD+leo+GP+CSvxStoY7z4g/EXwn4fj2/vFuL8yyL78DH61&#10;9B3HiL4reL5fLuPEer3rsMskcrNuPpgVs+Hv2aPjj4ydZNL+HGrTGTkSS2zKPzbFf1F7NdT+2/7Q&#10;nLRI4P4Ifsn/AAh/Z48Rr4lX9o+TVroW7RTWen6eTBIrDoTznnkHtXv3guS2exmtbO6LwXPzwr6H&#10;PauB8X/s9+KPhFItx8VIUspGj3rYrMGkx/tYzgVl+B/jjotj43t/DVy/l28sgiik6BWPQV52Pyz2&#10;1B1YrVfkfS8P5pWp4j2dXZnrTyxWhaOJORzk1W8S2n9t6MJPl/KtXU7GJT5iHPy5X6HvWfot3FIJ&#10;dNlDfLkx89fb618hJbo/R6b5tT5h+NWmi11FlV9jZzn1qj8ItT0HSdbuLi2vPOlZVZLa1tWUIccK&#10;7Pgk5yeAR/tHiu0/aV0T7NcTSKThU43DrXjvwabzPGn2JJtpkGeuD15rDDzcat0bYyn7Sjc968Qa&#10;hqFr4Mvjpf7tmsdzSs+589WGee1fmn8d9ZvvFXju5W5VtsEjRxhT78n8TX6hS+BNSbw3cmzVZIZb&#10;FhhGy+e7HIx/Svzh+NXg2TSPH948luU3XTHa3GOfSvp8v5ajsclam1lvud9T6m/4Jo/8E2Na+LXg&#10;aD4x+ItNXyb2QnTY5gcFAcbse+Ca+xJ/2C9U0Xw/eRx20MS7soY4sbvxr6F/4J+aJpsf7LPhe+0q&#10;xjtbZtDsjHGoAC5gjY9Pr+tey69psF14e8mSPMfO75RxXuqnHlscFWj7KmlE/Jn4k/sf63BeyPLo&#10;3m4XPyocA+vPtmvn/wCIv7PC2aTA6WY2DED93jnv+Qr9jtb+H+h6zZyyahZyMrMQiqACR6Z7DNeF&#10;/Hn9nTTL6EsdIiU7WCeX/Bx06frXm4iPKec3Z2Pyl+HfwWs5PiHDp+qRp5bMQPM6Zr3m+/Z20zS9&#10;H+0WNurNsyxVcZz7V2t9+z5faL43jltdOaTbICqoPm5PFe8QfCy7l0FQ+n/NHCqMNuOfXpXJF81N&#10;nnylNVtGz4m13wHq2mWatpLzKy9R97j0xXnGvaz4p0CRm1HRluI942+T8rAfh/UV9kePPhrPZalI&#10;j6bI0LjAkwAIznqcnP5CvNfGXwj093ef7ErxyN+8jdd2T6142KxEI7xR7GGr1o295nzbF8R9Glm8&#10;u4ka1kzgLcDbk/XpXV+FfG9zbXSw+dujY5+WrfxA/Z400WDXd9aSx/MWTav3z+HavD5fE+q/DDxh&#10;D4Y1mVmtZW/0eSRslATjH61yRp0cRTdj2aNapUp3mfTx1K21vTJjb37LcLD5kDN0fHVfY+nuKdp9&#10;/qmr3iLrMW2aOdfLXjaGKduOhx+ea4nwt4miXRhf2u7d1MZwMmvQPD2rQX9/p9zeWOFuo2V8D5UY&#10;KSOa8StD2KszzcTTcah3NibN7fam5VZVeMu3UkcgkdweP8KjCmG8+UjG0niqeiRSx/fK7V7DsKsz&#10;7SzGNjnGK+fqSvM2jC0bErTRi2csrbiapxySNkhj0pby8WK38oyDcMDFUBfGLIDVtHSNyqlaNGk2&#10;+iLN3OqIQX25/i7103wa+GyeJNTGv60NtnDlsMBiZv7ozzj3qj8PfA0njKf+0tT3R2ML4J5/en+6&#10;P8a9btZrLTLBre2h2rHDtVVXAVa8fHYpR9yPU/mPxK8RHRrvL8FJOT3a6dH8zygW6XXxM3I3yi6w&#10;u0dMV7pYB0sY0DdhXi3hyNZfH6uFU/vGZufU17fZPEbeNfbtXBSw/tpI/AsylKpiI3fS4WeTujlb&#10;+I/dan/aphwrrjtxSPCqHav1wtR+S7fMZMZ5xXbHCuKtY8qUfeP0xsfhB8H/AAVMsuleEdMtfK+6&#10;fIUY/OuW+Of7Qnw/+DvgjUNZj1Gza5hiYWlpBIuXk7DjoK+FPH2i/t5a1brc/FP4s22hR3GStsbx&#10;jJ7gIg/qBXiXj3xDq/hWxk0a58SXGrS7j52oXEmS568A5x+Ff1BSwsqsvI/sqMo81rCftM/HfXPH&#10;er6jrup37SzXs25u5QdlBJ4HavmfxB4uvUvPtn2lo3WTKlXyVPY1v+PPEU99NJM0jSNu+Y7uFry/&#10;xJqakuYDj5uW/ve9dlaMY0+RHqYON5Jo/RP9nv4kxfFD4Q6Z4lml3zRxeRdcf8tEJX9eDT9b1uLQ&#10;dfhvi4G1wcc9M9a+df8AgnT8RpZk1r4fz3fJ23dupA57Nj+de/fFZfM0iO9KZ2D73avy3MacqOMl&#10;DofqWV1HWwyuc3+1VZ2sulLewKdrW4bK5xzXzX8Hp4Y/ilbxk/Lubdx1Havoz4hagfFvwbt7ppf3&#10;kKtDJjn7vT9MV87/AAr08Wvxj0+JW+Zrrbz6YNedS/iHrVI/7PY+5vh9YO3hiC9hLBZItlx5LfNt&#10;bqOtfE/7cXwKGmeLb3V9KtnaOWbzE/vICcEGvvT4facYtAWziwR5YLKO9cz8UPh1ZeK7iWPXLWJr&#10;ePT5MtKCxBwcdq+jy/3ZGNOPMnB7PQ9j/wCCZ3i/VNQ/Y68H2X2vdJ/Yq27KScboyU/QIBX0MdRu&#10;L20jiVsqseH/AN7v+tfLH/BPX7RoPwhh8GrHN/xL5p41Y9SGkZhjPb5uK+mNJvotN0qOOB2ZhwzN&#10;jn36V9NGXunLjKfJRsjL1OEeX8w/dxyASZbH4VxfxA8q+sTsVtvzfex+X5V03jPXtVdZbcXMawxf&#10;NFEI/wCL8K4DXdYmZJGldSGX7voe9efiZJpo8OS1PNrrw5pcuo/b7+3XyVkwx29fQH8a9k8G/DlN&#10;Q8KLdXVsv75flj6fjXnuiot/NJBJEu6aRSqmvpD4dWEbeCo7UKZCjcucc8Vw4Vc0ZJnnVIP2lz5r&#10;+KvwesDcqi2jQvIrNtljPIAPTPvjoa8D8YfCu70V5LK7VXj2/KyqRkZzg5zyPavt74saWkkv9nRz&#10;GN/LDnagAfB5X6Ed+or5x+NBgs5YgPMxIFLDzMBWwcr7dq8jMsLDluejQ6Hyn8R9JhtLaPSggbJw&#10;7Zzg18M/tq2Jb4rafp1hAVK2O9dq+rnH/oOa+/PizbXJvlaWNlyGLcd/SvkX4/8AgibxD8abO/EY&#10;kU2MaHj7oDtXlYP9zK7Z9TSoxq4FL0J/hN4fJ8JQi6H7xo12mTPNeg+HJr3S5FtrpQIwwaMryPoa&#10;PCvh+2sNPWGINsXHLVZv2aOZY0b5d2Plrx8biPaTa6HFiI0/aaHW2F1DtMqu1Nurts5LdqydOV4r&#10;fcX6c0XmonGTLnt96vH9m+bYxRNPfhUKt15rF1LxPo2mX9uutXvk28lwscjZ9TTdT1VI03bc+tfP&#10;Px4+Ko1Dxgvh2yucw2Hyyf7UnH8ulelgsHLGVORaaHz3EEqksDOjB2bTVz9GPDZtLXRrWDTiv2fy&#10;wYcemODxUniO78nRbiVZdv7s/NXwz8Lv2xfH3w88PR6faiHUrO1wfst4TuVf9lgeMfjXsfhf9uD4&#10;cfEXw7Lp1/LJpd+6FPJn+ZCfZhXjYzhvH0ajmlzq/wCB/G2ecFZ9hce63K6kbt3XrvY9B+HxRvGc&#10;siSKwAyu2vZtJl32+DL8y9s9K+ePg9418KS6vM3/AAkFpubGN1wor2TRvGOiSN9ntdSheTAO1XB5&#10;rlwuHq06rc4NeqPmMyweIpYi8oPRdmdisokbeyjcox8tOItv+ev+fzrIttcDcmQfN61Z/tS3/uLX&#10;pxnTSsfPzvzMm8V/EHW/D2nS3/irXZr7Wr6P5pLhixgUjoM9DivnP4keJpLy4aPzWXknvXdfF/xL&#10;Lca9eZmZ90xPrx2x+FeM+MZZtrSQSCNP4t7dK/qrEOPNyrZH9hYGPNTU73bOF8cagC0kccz7d2Xw&#10;eteca9rHzskKtnd0rr/F18iTMJm8w4/hbpXmPiHUJUu3EYKjd97/APVXjYg+lwkVHU9C/Z8+K8vw&#10;v+KemeLmlZYPtQiulH/PJiA1foZrN9a6x4XmktP3imPzYCehVhkV+Tj6oqneJ++cc5zX3V+wt+0D&#10;F8Svh+vgvXrpX1DSB9nbzHG+WHHyt746V8Nn2F5pe1R9tkeI5fcbPRvh2h1LwX4g8NXNq000c3nw&#10;jHCA8H+VeH6bpl1oXxb0+6e3ZPL1BAWK46tivojwbH/Y/jibTFC+TfW7oyt/e6rXnHxO8H3Fr4r+&#10;0RQhWWbcp+jZr5ePuyufZaSp2Prb4bBYNPVXkLM65+grobTSrfUNYiivfLeHzP3iy5wy+h9R7Vyv&#10;w7uN+iWVwV2+dbxlj3+6K6XVtQS3RZbOfym6llXca97L566nHGVpHfeC9MsfC/jRjpDQrYzW67I7&#10;eLaqn044/wD116E+rW2PsuzAWNieK8Rh8d3FtpduplCmOTMcbf6zb/tV1WieP/tVtIjy5zHhdw9q&#10;+mg70zTEUXUouyJvH+utaXTBGADbX+ZscYrzu/1d7ZJI7mdixmA+9XRfEm5NzBa6iC26MAMG6H2r&#10;y3xH4ltbG8aHzG3SOQyr7muDEPlbueJUo6aHVeEteE/iaJTt8tZg4HXI6Yr6i8O6xbWfhlA2I/3G&#10;1dvGOP6GvivwN4phuPHFnaxRny/OCTE/3cgn+VfSz+KorfQ4lsp/ux4+9nnuKWFh+7bZ5n1eTqKw&#10;34ga2zM4+0LLGq/vWVc4I79zxwPxr5p+Omoyy68pSQLG2W6cD3PrXrXirXJY7e4Wd3/vbuxr5s+L&#10;3iYTXs0Xmltqsdu73ry80UeSx6VKg+hw3xPlWawa6BXKsWwa+b72ObUPG01243bGwp9hXrXj/wAX&#10;mfTZpUOQsWNueh9K8x0W0klmN84O12LDNfL4h+zptnqU5So0eVmpMy2lkp9azvPWWTOe9T6vPCY8&#10;s9Y+n3Jlvv3mTtbIrweU5ZNbs3p9REcXlKxqkbpnZjn5cVSvLpJ55ELZCN2rP1nUkiiBjf2+lXCJ&#10;ErRjcy/iZ48t/Cfhe/16dsfZ4T5XHVuwr46u/E11q2szalcP+9llZ359TXo/7VnxK8+7h8E2M/yr&#10;iW62t37D/PrXjNvcFX+/X2OT4T2NHne7Pm8f++keleHPEjQspLfKVxzVTxRLcaNqC39hlbecblC9&#10;j6VhaNeZK/SunZIdY0xrKaT5iMqxOPmr1FTjzbHy1fDxhUemjNPwb8Q769mjsX3NJ/Cy5DfmK9Is&#10;viV488HNFI97eW6sA0J3HaR/jXg+kSyaBfGRSdyty1ereCPiJp+s6b/YPiLE0EgUZYcofUHtXqYf&#10;KsPiqdn8R83m2DpqXMqaceuh7F4U/bA+JenFRH4k8/5ceTdRKwrrk/bi8dBQDpWnnjrtfn/x6vHN&#10;M+EOjBBqUGtTTQyfc2gAge5rbXwF4aVQN83T/nqaX+pc6mrhH7z4DF4LhmpUu6Wvoe76f4wfxv4c&#10;t/FDMzGWEAsT/FjmuR8XyuIf3ocsfujI55qt8G59Xt/ATafqcEiPHdkIskbLgY96TxHMWLBTu+b5&#10;tvav0evTlGT5j9JoezS9x6HDeKLUlJwz4kY/PuUHB9PrXmniiEphoiuQ2Gr0rxJFiSZ5Pm8w5Xk/&#10;nXAeIIlxIZI/mLY6/rXjYqnzR0PcwstNTjbxGaJ8endavfCT4xeIvgv49tfF+gStut2xNFu+WWMn&#10;DIR/nmnX1snl53nOf7tcjrsJgm3K3zdenSvBxVH2lNxkj3MLKUZJxZ+pHw1+KGjfEjw3pPxJ8P3A&#10;kJ2ybN3KnoVOO/Y+prufHWljXFh1S3jj/eR5wP4c18Df8E/fjjLomp3Xww1a6/dSfv7IyNxn+JPx&#10;r7z8A69Y67oRs5TGZIRkfN1U9DXwuKw0sNWcenQ+9wOKjUoq+56r8LrqX/hB7Xby8MYj3MPSrmoX&#10;155Y8xhjo3JNUfAtxEdCNqkuFWodYvhDI6LKp7jrW2Fqez3L5bTuUdV8QPp8skkc7YVPmy1a3hbx&#10;68ulQXcdztwxDfNivFfi14y1PRL3yJmjOGzIyt+QxXH+H/jXNHefZNQci38z78a/cbtn0z719Hhc&#10;Unozvo1KLXLJ7n194q8dxXmibXn2/LuX5q8N8YeMFOqyXZX5gPl+b+L1rK8R/FmAWUK/auNoB+bg&#10;8VwHiDxnHeGSZ5eT9KzxkuY58RhY043R6j8IfFTyeJFvJbgsy3ChQc/KxP617rrfja8t7F0iuGZW&#10;YlcdV718c+B/G0Ph+6jvA6k+cpOGx+Nelal8erUxxvbXo/1mJAzdPerw1RRppM8ynh/3l7HqPjr4&#10;qXWl6BEl9Iokk/jLcY56186eNPiBb38k15FNuLMwJ3DGM034u/FW31fQGihvF3byeW7e1eF3vjWZ&#10;bCeBn+/91lavKzCXtJaHq0cNT5HJs19f8Q/bUlsFBfzG+8vaq0N59lg2INvoPb1rnbG/kcfaHfLN&#10;7dK0IrgvHy/OK+TxcuiPPxFXmaSHalcPcoyh8E9MVFaP9htmlYfN0y3eqv2hlmyWzg8Co9T1NXHl&#10;uenNefyylsiLe6Si8VImkYfM3LV578T/AIkWPh7TJ9Rkf5UBEaf3m/wrZ13xBPdhrawX+E7n7LXz&#10;l8aPEd5qOsz2TzMY4fljX+td2Bw3t6yT6HDiKkoxPPvE+uX2u63capfyM0k8mW3enYfgKqROA2ab&#10;fEmXcBRFyua+4hZRSS2PCq6s3tGulBXFdPpFyyEbm/WuM00hSuTXR2MzR7Wz3quXqeViqZ2s3g5f&#10;F+iyaxpkf+lWy5mt1/5aL6iuRhlvdGuf3e75ODzyDXWeCvEsujXYubab5f40J4Ze4q98TfC1hf2a&#10;+M9BP7ufHnxjsfWvbwqlKhz0/iW68j5mVaph8T7Ct8Mtmavwr+Lr2ki2F+WaFsBlLfrXqaa/4dkQ&#10;SDVAu4Zxu6V8pw3c+nXaywM3/ATXTQ/EO4SJU81uFA619Lg8whKl754WZcL0sTV54aeh9yWssV5o&#10;7tG2GVT5gXnNcnq0ckUTK6N1/MVa8Cakfsc1pPN/rFypqPXYcmSTzPlC5+90r7TiGEfr0rLpcy4d&#10;XLhFG97HI+IIRPHhyq/L93b0FcD4lsPNuSlsp+7noea9A1aa3lT5Jwdv3veuV1d2afy4U4Y818jW&#10;jHsfX0ZHAatA0MZTzMZ+8DXKeIEgkX942G/hx3ruvEVlCC02VxggqOa5HXLGOU+WcD0XH3fxrxMR&#10;T3Z7OHkznNC8Sap4P8SW/iLSpmjuLWUPGyn07fQ196/s3ftL6V4n0W18QwXcccnlhNRtt33G4z1r&#10;8/8AXYvs1wxQ5XoDiuj+EnxN1r4fast/p87Nbl/9Ig7EV8zmGFjUh5n0WBruEtGfsd8OPG1hf6dD&#10;cW14jq6568Vq6xfrNcthl+Xptr47+AP7QWn3mmx3NpcrHbTKpkVZMbT9O1fQkHjuLU7RZ9PuFbzF&#10;yGz1r5qcWpWfQ+opTjUsyz438OaTfyme9iWRtpOQ2DXi3xO8L3Nzb/ZoLia3tlOY4eQue31P1r0y&#10;+16ZlYXBJyf3ZzXH+LNRt712V2kUKnTdXTQqOGtzr9lFnn+uQajpvgqO9fWjJKrCKODd8+R1P0A/&#10;WuRn8daz9mzOrDbj+LrXS+MZ5vLjUL8m7puritUtvtXMY2gdRXVLGS5UKUKne5KvxGvhmB9x989K&#10;gufiRrDSGFDJtZcff61kyW8iuRHHuPpiiOCRj/qunfHSuaePqR2M/wB5EuXfijXr6HyYoiv1YmoY&#10;LK4k+e8ZmZhnYOgqe2aMyKilW459qtoY1k5XnpXl4nHVJbmcqlTVMfZ2xiINxxu6CtKQRxxB48e9&#10;V3lhO1cKWB59qyvEvia20yB3mudqqv0/CvHtKrKxycqiSavfx2yeYsgVv96smG6kvWKdAeS3rXLT&#10;+L5tauitrHIVz+daNrc30Ft5jRbfl/jbmtfZOnoxpXI/GeuwaXY/YbOJVZm+Y9zXzj8RZnl1u4lI&#10;xuzXr3j3V/Mk8gsfMYZf2HpXkHjCB3vGdl656162WQ5Z3PNxSOMuz1yeaS334G4VPe2/+kY2VNd2&#10;lzAIo7m3aPEY2kr1FfU04uUdDw6tTllqS2H3hW1pzSEgEmsawT5hzW1ZOYxuArTlOCu7xOg0oqgX&#10;5evFdV4D8RQrczeD9VG63us+UGIwHx0/z3rj9NkYlWHHPSrF67W863kLFZFYMrL1z1rrwdb2FZP7&#10;/NHhY3DxxVNwfy9RfH3hKXwvqzWjcwyLut5COq//AK650xEHGa9ZvY7f4l+BxPGv+l24+XcOSw7f&#10;jXl0iSxyNGYG+Vsfdr2cRR5Zc1PZnPl+K9pTcKrtKOjPsXwJeRxaq0BLZZSqlsYzWpq880suI/3Y&#10;Uf3evPWuO0Oa4XXIY5XAVpPmVV5P410+qX32R3TyNwbhS2c4/Ov1LiFc1RM+byOPus5/WR50j26y&#10;hectJ61zOtIsL7ZJfM8vk/TtXSX7ASyTXCKuwce+f8K5vWJkkDRWzq2fve9fF1lY+sox2Od1mONm&#10;YiP923P1YdK5bVrPfL5VvF827HJro74Tgt55VuTt3dR+tUb2NZ38uNVI4LHaoxXm1IKSudsO5xOt&#10;acVVrZ0yD+hrDt7WXT7rayfxd672+tUldnMe7HUmsO900XjiRUw3QcV4+Loe0i2lqevhcRySSZue&#10;AvE2r+GrxJ9KvT5chBkhblWr6R+FXxyv7dre0k8yNWxiPzDtUeoz/jXynpMstjP5E0bKQ3y8/wAq&#10;9w+C2o6J4ktk8M62qhutvIeCvsPevl8TRlBe8j6vCtTs4s+hL34xx3GVZZNyg7GPAA9axLv4kWtz&#10;P9mSzYPnDSFjzVDWPhdqHh63j1Ge4N1YsuPPRfmiB6bh6Viap4NuZI/P066k6ZVHOPy9a4YxierH&#10;2iiX9d1WO4JEk6+21s4rBupBBbedI7FGJCt2J/8A1Vzes+I77Q5/smsW0ntJtIzVGTx1azQNDyEd&#10;gdueh9azqRvsTKpOJuXF6u/eoJ96ja6J538fWuYm8R28i7JLoqtQN4o0uEYN2eP9quOUXe5POdUb&#10;9lO6FDuH8RotNcHmMzH2OelcjefELToYtttGzE8fdxXO6p8RLvY0aOVGe1Yyo87uZyl1PStT8Yww&#10;Iyxv8/8ACq968z8Raxr+t6my6pE0cKtlUycD3z3rF03xNdNqnmSysys3O7vXplnHp2uaOkU1nGw6&#10;q3cHFdkMLSp0W0Zc0py1MrwnsgVWP6Vr61rlrZ2rSAkuF+VfQ06LSYtPhzFLx61yvi64uNzJG3ft&#10;Xmum6k7s6ZWjCxz95Hc6nfSXjFtvauV8U6bIkchZeTnpXYwPMLUq2Rz+dYniFA8bBfvYNelh/iR5&#10;9WN1c83njSPUoZT91ZOfauql0Wz16yWK7bG4fLJ3SsWSzQak25Fyord0u9AYWwHXjH4V95ldGU6N&#10;2tD4XOJuNa8Xqjnbrwnq+hz4uLbMPVbhOVP41LGbkJ5kMG7H96vQvDsFzDu8kxyQycPbyj5WHce1&#10;XW+H2nBW1DSoG8luZIOpi9vpXpU8qjKWh4cs69npUPLP+Ei1G1lw1mvH1rcstXOp6aszx7GR8YzX&#10;Qan8OYGl8xUwKm0v4dWgXjcq9ar+xKl7pA84wfLcf8KvEi6XrX9l3DYjuOVJbA3+9dFc+EvBE9zJ&#10;O84DPIWYeYOMn61Tt/h3p8UfmxxfMO/enHwZATn5q9rCYGpSoqMj57F1sPWrOcJWvuejzTzLrMZE&#10;rf65f4veu3vgHhQuM/f60UV9pn3xx9CMj+FnNaiSzkMc9K5vWPkBK8fvj0oor43EH1lLoYUxLRTb&#10;jn73WsiPjbj/AJ6N/SiiuCWx1Ux2oqP7Q8vb8vl/d7ViXXG4gdzRRXFL4jq6Iq333N3fb1rq/hxN&#10;Mt9assrZ8zru96KK+Zzc+wyb+Gj7i8Df6R4XjFx+8zZL9/n1rlPEMUSXtxCkaqqr8qqvA5oor52R&#10;9N9k8w+K0MLwOXiU7V+XK9K8lcAFgB/FRRUnPWI5uRzWbeffNFFc5zlCcnf+NULz7p4/iooqokT2&#10;Klj/AMfP4GvS/CMj+TEu9seX60UV0/8ALliOkYZjwR/DXD+MWb7Qwz/FRRXlR+I6Knwoz5B/xL1O&#10;P4a53Vj80n0NFFdlHc8+t/DZy8KqdUkJUfdq/paqLnIUUUV+m5V/uaPgM2/is6nQCfLX6V3nh75o&#10;bXdzubBz3oor3sL0Pz/Mv4i9SjrCIJHAQfePb3qnGSo+WiivTicsvgNK1Y+UOakYDPSiipMD/9lQ&#10;SwMEFAAGAAgAAAAhAP7WGEfhAAAACgEAAA8AAABkcnMvZG93bnJldi54bWxMj8FugzAMhu+T9g6R&#10;J+22BijdGCNUVbXtVFVaO6nqLQUXUImDSAr07eedtpNt+dPvz9lyMq0YsHeNJQXhLACBVNiyoUrB&#10;9/7jKQHhvKZSt5ZQwQ0dLPP7u0ynpR3pC4edrwSHkEu1gtr7LpXSFTUa7Wa2Q+Ld2fZGex77Spa9&#10;HjnctDIKgmdpdEN8odYdrmssLrurUfA56nE1D9+HzeW8vh33i+1hE6JSjw/T6g2Ex8n/wfCrz+qQ&#10;s9PJXql0olUwj+MXRrlJuDKwCJIIxElBFL/GIPNM/n8h/wE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B&#10;Ai0AFAAGAAgAAAAhAIoVP5gMAQAAFQIAABMAAAAAAAAAAAAAAAAAAAAAAFtDb250ZW50X1R5cGVz&#10;XS54bWxQSwECLQAUAAYACAAAACEAOP0h/9YAAACUAQAACwAAAAAAAAAAAAAAAAA9AQAAX3JlbHMv&#10;LnJlbHNQSwECLQAUAAYACAAAACEA/S8GlncDAAACCgAADgAAAAAAAAAAAAAAAAA8AgAAZHJzL2Uy&#10;b0RvYy54bWxQSwECLQAKAAAAAAAAACEAdnXmQz5jAAA+YwAAFQAAAAAAAAAAAAAAAADfBQAAZHJz&#10;L21lZGlhL2ltYWdlMS5qcGVnUEsBAi0AFAAGAAgAAAAhAP7WGEfhAAAACgEAAA8AAAAAAAAAAAAA&#10;AAAAUGkAAGRycy9kb3ducmV2LnhtbFBLAQItABQABgAIAAAAIQBYYLMbugAAACIBAAAZAAAAAAAA&#10;AAAAAAAAAF5qAABkcnMvX3JlbHMvZTJvRG9jLnhtbC5yZWxzUEsFBgAAAAAGAAYAfQEAAE9r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6483;top:461;width:2355;height:37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vzgxAAAANsAAAAPAAAAZHJzL2Rvd25yZXYueG1sRE9La8JA&#10;EL4X/A/LCL0U3bSFEtNsghSCHvRQH5Tehuw0D7OzIbtq+u/dQsHbfHzPSfPRdOJCg2ssK3ieRyCI&#10;S6sbrhQc9sUsBuE8ssbOMin4JQd5NnlIMdH2yp902flKhBB2CSqove8TKV1Zk0E3tz1x4H7sYNAH&#10;OFRSD3gN4aaTL1H0Jg02HBpq7OmjpvK0OxsFX0/HePG6att4Y4uV+27LreGNUo/TcfkOwtPo7+J/&#10;91qH+Qv4+yUcILMbAAAA//8DAFBLAQItABQABgAIAAAAIQDb4fbL7gAAAIUBAAATAAAAAAAAAAAA&#10;AAAAAAAAAABbQ29udGVudF9UeXBlc10ueG1sUEsBAi0AFAAGAAgAAAAhAFr0LFu/AAAAFQEAAAsA&#10;AAAAAAAAAAAAAAAAHwEAAF9yZWxzLy5yZWxzUEsBAi0AFAAGAAgAAAAhAONa/ODEAAAA2wAAAA8A&#10;AAAAAAAAAAAAAAAABwIAAGRycy9kb3ducmV2LnhtbFBLBQYAAAAAAwADALcAAAD4AgAAAAA=&#10;">
                  <v:imagedata r:id="rId10" o:title=""/>
                </v:shape>
                <v:rect id="Rectangle 4" o:spid="_x0000_s1028" style="position:absolute;left:6870;top:1537;width:160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FGbwQAAANsAAAAPAAAAZHJzL2Rvd25yZXYueG1sRE/Pa8Iw&#10;FL4L/g/hCbvZRDfL1hlFhMJg82A72PXRPNuy5qU2sXb//XIY7Pjx/d7uJ9uJkQbfOtawShQI4sqZ&#10;lmsNn2W+fAbhA7LBzjFp+CEP+918tsXMuDufaSxCLWII+ww1NCH0mZS+asiiT1xPHLmLGyyGCIda&#10;mgHvMdx2cq1UKi22HBsa7OnYUPVd3KwGTJ/M9XR5/Cjfbym+1JPKN19K64fFdHgFEWgK/+I/95vR&#10;sI7r45f4A+TuFwAA//8DAFBLAQItABQABgAIAAAAIQDb4fbL7gAAAIUBAAATAAAAAAAAAAAAAAAA&#10;AAAAAABbQ29udGVudF9UeXBlc10ueG1sUEsBAi0AFAAGAAgAAAAhAFr0LFu/AAAAFQEAAAsAAAAA&#10;AAAAAAAAAAAAHwEAAF9yZWxzLy5yZWxzUEsBAi0AFAAGAAgAAAAhAHeEUZvBAAAA2wAAAA8AAAAA&#10;AAAAAAAAAAAABwIAAGRycy9kb3ducmV2LnhtbFBLBQYAAAAAAwADALcAAAD1AgAAAAA=&#10;" stroked="f"/>
                <v:rect id="Rectangle 3" o:spid="_x0000_s1029" style="position:absolute;left:6870;top:1537;width:160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Z2wgAAANsAAAAPAAAAZHJzL2Rvd25yZXYueG1sRI9BawIx&#10;FITvgv8hPKE3zSpYZDXKKhU8CWqhentsnsni5mXZpO7235tCocdhZr5hVpve1eJJbag8K5hOMhDE&#10;pdcVGwWfl/14ASJEZI21Z1LwQwE26+Fghbn2HZ/oeY5GJAiHHBXYGJtcylBachgmviFO3t23DmOS&#10;rZG6xS7BXS1nWfYuHVacFiw2tLNUPs7fTsFHczsWcxNk8RXt9eG33d4ejVJvo75YgojUx//wX/ug&#10;Fcym8Psl/QC5fgEAAP//AwBQSwECLQAUAAYACAAAACEA2+H2y+4AAACFAQAAEwAAAAAAAAAAAAAA&#10;AAAAAAAAW0NvbnRlbnRfVHlwZXNdLnhtbFBLAQItABQABgAIAAAAIQBa9CxbvwAAABUBAAALAAAA&#10;AAAAAAAAAAAAAB8BAABfcmVscy8ucmVsc1BLAQItABQABgAIAAAAIQCx/RZ2wgAAANsAAAAPAAAA&#10;AAAAAAAAAAAAAAcCAABkcnMvZG93bnJldi54bWxQSwUGAAAAAAMAAwC3AAAA9gIAAAAA&#10;" filled="f"/>
                <w10:wrap type="topAndBottom" anchorx="page"/>
              </v:group>
            </w:pict>
          </mc:Fallback>
        </mc:AlternateContent>
      </w:r>
      <w:r>
        <w:rPr>
          <w:noProof/>
          <w:sz w:val="20"/>
          <w:szCs w:val="20"/>
        </w:rPr>
        <mc:AlternateContent>
          <mc:Choice Requires="wpg">
            <w:drawing>
              <wp:anchor distT="0" distB="0" distL="0" distR="0" simplePos="0" relativeHeight="251660288" behindDoc="1" locked="0" layoutInCell="1" allowOverlap="1" wp14:anchorId="0192A213" wp14:editId="557308C4">
                <wp:simplePos x="0" y="0"/>
                <wp:positionH relativeFrom="page">
                  <wp:posOffset>956089</wp:posOffset>
                </wp:positionH>
                <wp:positionV relativeFrom="paragraph">
                  <wp:posOffset>241465</wp:posOffset>
                </wp:positionV>
                <wp:extent cx="1069975" cy="1347470"/>
                <wp:effectExtent l="0" t="635" r="9525" b="10795"/>
                <wp:wrapTopAndBottom/>
                <wp:docPr id="22" name="Group 22"/>
                <wp:cNvGraphicFramePr/>
                <a:graphic xmlns:a="http://schemas.openxmlformats.org/drawingml/2006/main">
                  <a:graphicData uri="http://schemas.microsoft.com/office/word/2010/wordprocessingGroup">
                    <wpg:wgp>
                      <wpg:cNvGrpSpPr/>
                      <wpg:grpSpPr>
                        <a:xfrm>
                          <a:off x="0" y="0"/>
                          <a:ext cx="1069975" cy="1347470"/>
                          <a:chOff x="2988" y="419"/>
                          <a:chExt cx="2535" cy="3810"/>
                        </a:xfrm>
                      </wpg:grpSpPr>
                      <pic:pic xmlns:pic="http://schemas.openxmlformats.org/drawingml/2006/picture">
                        <pic:nvPicPr>
                          <pic:cNvPr id="23"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2988" y="418"/>
                            <a:ext cx="2535" cy="3810"/>
                          </a:xfrm>
                          <a:prstGeom prst="rect">
                            <a:avLst/>
                          </a:prstGeom>
                          <a:noFill/>
                        </pic:spPr>
                      </pic:pic>
                      <wps:wsp>
                        <wps:cNvPr id="24" name="Rectangle 8"/>
                        <wps:cNvSpPr>
                          <a:spLocks noChangeArrowheads="1"/>
                        </wps:cNvSpPr>
                        <wps:spPr bwMode="auto">
                          <a:xfrm>
                            <a:off x="3525" y="1777"/>
                            <a:ext cx="1605" cy="345"/>
                          </a:xfrm>
                          <a:prstGeom prst="rect">
                            <a:avLst/>
                          </a:prstGeom>
                          <a:solidFill>
                            <a:srgbClr val="FFFFFF"/>
                          </a:solidFill>
                          <a:ln>
                            <a:noFill/>
                          </a:ln>
                        </wps:spPr>
                        <wps:bodyPr rot="0" vert="horz" wrap="square" lIns="91440" tIns="45720" rIns="91440" bIns="45720" anchor="t" anchorCtr="0" upright="1">
                          <a:noAutofit/>
                        </wps:bodyPr>
                      </wps:wsp>
                      <wps:wsp>
                        <wps:cNvPr id="25" name="Rectangle 7"/>
                        <wps:cNvSpPr>
                          <a:spLocks noChangeArrowheads="1"/>
                        </wps:cNvSpPr>
                        <wps:spPr bwMode="auto">
                          <a:xfrm>
                            <a:off x="3525" y="1777"/>
                            <a:ext cx="1605" cy="345"/>
                          </a:xfrm>
                          <a:prstGeom prst="rect">
                            <a:avLst/>
                          </a:prstGeom>
                          <a:no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w:pict>
              <v:group w14:anchorId="03069CCD" id="Group 22" o:spid="_x0000_s1026" style="position:absolute;margin-left:75.3pt;margin-top:19pt;width:84.25pt;height:106.1pt;z-index:-251656192;mso-wrap-distance-left:0;mso-wrap-distance-right:0;mso-position-horizontal-relative:page" coordorigin="2988,419" coordsize="2535,38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45Pl3AwAAAwoAAA4AAABkcnMvZTJvRG9jLnhtbNRW227bOBB9L7D/&#10;QPC9keVLbAtRiiLZBAV6CTbbD6ApSiIqkSxJW0m/voeU5NhOutvtwwI1EIXDy/DMmTMkL948tA3Z&#10;CeukVjlNzyaUCMV1IVWV089/37xeUeI8UwVrtBI5fRSOvrn849VFZzIx1bVuCmEJnCiXdSantfcm&#10;SxLHa9Eyd6aNUBgstW2Zh2mrpLCsg/e2SaaTyXnSaVsYq7lwDr3X/SC9jP7LUnD/qSyd8KTJKbD5&#10;+LXxuwnf5PKCZZVlppZ8gMF+AUXLpMKme1fXzDOytfKZq1Zyq50u/RnXbaLLUnIRY0A06eQkmlur&#10;tybGUmVdZfY0gdoTnn7ZLf+4u7NEFjmdTilRrEWO4rYENsjpTJVhzq019+bODh1Vb4V4H0rbhv+I&#10;hDxEWh/3tIoHTzg608n5er1cUMIxls7my/lyIJ7XyE5YN12vIBQMz9N1nxNe/zksny5mw9rZKo0L&#10;k3HfJMDbozGSZ/gbaELrGU3/Lies8lsr6OCk/SkfLbNftuY1MmqYlxvZSP8Y1YncBVBqdyf5ne2N&#10;A8ZnI+MYDruSGHtYESb1S1gI6b3mXxxR+qpmqhJvnYGuQSWWj13W6q4WrHChG2lKjr1E8wjGppHm&#10;RjZNSF5oDwGjNE6k9QJnvWyvNd+2Qvm+Dq1oELtWrpbGUWIz0W4EZGXfFcDJcQZ4SMtYqXyfYGf5&#10;XwgjFqDzVnheBywlMA39SPN+IAbwhDlE5yDIFyR4IKVVv9Oow38QEli2zt8K3ZLQAGxAQ/ZYxnbv&#10;XQAJMOOU0K10IG8kuocSMQJZqBqcZm7kFNYzVv9Twd7XzAigCW4P5DMf5RP4gjAaQWLEw7RQsAGq&#10;MyfyeaaVowXBCPGQTfdBF8gZ23odqTip9dliiroMJb1cLo+ZTs8nY8nOF1GOY8U+sfiTRDvdyGIU&#10;qrPV5qqxZMdwnN/E3+D9aFqjjlPEstCDw6KPrCdyo4tHRGk1so2bAXcYGrW23yjpcB/k1H3dsnAS&#10;NO8U8rdO5/NwgURjvlhOYdjDkc3hCFMcrnLqKembV76/dLaogKrGTmmkVOm3YLeUUWEBX49qAAsJ&#10;/V9aQrr6w/9JSzGnR9L43bW0L9ogCNIhqUHCsUZ+qLJJ/L2kslZ6PF0a2eZ0dTjpN9ZavE/x0ojH&#10;3fAqCk+ZQztq8+ntdvkdAAD//wMAUEsDBAoAAAAAAAAAIQDBAtWa33MAAN9zAAAVAAAAZHJzL21l&#10;ZGlhL2ltYWdlMS5qcGVn/9j/4AAQSkZJRgABAQEA3ADcAAD/2wBDAAIBAQEBAQIBAQECAgICAgQD&#10;AgICAgUEBAMEBgUGBgYFBgYGBwkIBgcJBwYGCAsICQoKCgoKBggLDAsKDAkKCgr/2wBDAQICAgIC&#10;AgUDAwUKBwYHCgoKCgoKCgoKCgoKCgoKCgoKCgoKCgoKCgoKCgoKCgoKCgoKCgoKCgoKCgoKCgoK&#10;Cgr/wAARCAFEAQE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o57dorfI/1a4+XdnBz1PPNXXCzW/nYCrGM+nOPr6UGAx2hgi/hX7oUDP4/wCN&#10;XYoYo7LmPk7RlQW7c/5NflstUz85idf8N2doVUp7qNuMD8f6E16t4VnmgiMh4A55zXl/w+t5Q+1I&#10;iq7h/DXqvhaxad40xt2t95Vr7DL/AODH0NqfxHf+CrGTJu5sbmPUV3mgpiXA/wD1muY8PWjQQRoi&#10;8bR1rq9HRvMXZHz1+X1r1Ix5UVOV9TqdOjYsqlfeuo0iIAqGGK5yxjb7QjN93b0rqNJ2BFUrtwR2&#10;qWZ/EbtjDuOWGavwwANyaz7CZfuRzDPtRqWuW+j27zX9wsMW/HnNwE/3j6VUZcp3U7KOhevJZrcK&#10;+QQD82GxgVzOq+L7W01CSAzKqvCW256FfvD8sVwfxF/aV0LSVuNO0VPt0yttWaKT92oP8zXivir4&#10;peJfFFy097elWZs7Y+M//XqalXojuo5ZisTK+yPoDXfjx4X0iBWOqRtJjmON8sMf0NeK/FX4n2fj&#10;wW5mDbrWAxeYy8t82QfrjiuBk1cRybJQzbv4WbpVefVI04jhVf61y+0kj0/9WsPWp2q3dyxDCjaf&#10;Nax3MoEyusjezAj+Rrk5/B+l+HVV9Pm+WFfkWRs4HTpxWld+IJn+T/Vx8/d4zXL+JNWkvJ2tonk8&#10;xl9c5FcuIqSlGz2HDg7J9HKinbbQzdX1e3tnZY1yCrAsF6gjmsibWrGWNYntS0aPuMfHPJ/xpb2C&#10;RLs74PlYfMW71RuRGo2i0A/vHbjNeHOPUqpwbkk9XRX3Fua40i5nMiW7QskSquxQFH4HOfXr1q7p&#10;Ou6PpdrdLlfPurZ4BJNGCBuGCx9DXOsFmkWRJuOo3MSD9Kr3TQs/mKzfdxuYioWKq09YvU+fzDgP&#10;Ka2sKfLbsPPg2OPR7mUXduJrx8yYZTuOQM56jp3rmh4a0nS9RuAyyXEi5IPl8A54X3zV661GaMM8&#10;N626PgKrdRUa69Z3hMV9Ht3KFkkT5W69vwrgxEYYmopT3PyfiDwxaqOrhld9mZGpi6vLhV3hcZX9&#10;38oYjqB2yOR71mKsyzMzRYB4Unp7Acfgc5HoRXRawi3UiNpip90IGKgMFAHH44Ofc1zupaho/huP&#10;ztSZd/WPc4woJ5BAycjr0rw8Vh5c3un5LmWU4rB4j2dSDXyLmlzyON2yRW3jywyg9SB9R9e2KsTz&#10;QwGQMw+ZQCrIR6twO/SvO9e+MNjYK0umq0jNks0ahQgzk8nGOfxrmV8Q/FL4hXCpoumzW8HTzIMq&#10;vXHLd+tcsacpXUjmjga3LeWh7Vpt/Y37skDMyhcMsh2/LjpyPfuKuzWk6x+et5Ht2/wtnd+ft/8A&#10;rrjPhH4M8QeEpZ28Q3bTNcr+8t1k3KSO/Yk+9dsI5JX8z5UHQBc/OOnXP9a0cacfdOatThTk1HUq&#10;yqCqu7bW4Mjeig9cd/8A69eF/ExpdQ/a28MWZVttvbp5UaoWOSJGOB+te8SyymRYZLVZG3bfLbsB&#10;257fjXhOoomr/tnWccLRp9nsOWxtCYg/Hnr0wK6sL7qbOzKWvbSs+jPZpYZ4Tm4jCtwF84c8gY61&#10;XkSPa0UnltxkbsAHn2HIrUnihlQKIxxjdJ0qnfSSsGAdGYx/6xRghiOlTscale9mV/7OT0h/Wim/&#10;aNS/5/of1oqb0xe1R3ktjJArNj7y9OxHvVqC3VrTcQ2W5dlU5/8A1e1SC0U4JH3owB2qxpYt93lB&#10;lLbcMjfzr6Rw5b3P6ug+bY6LwI81uqxibPz5PTjj6V7V8NDDN5bHaS7DqM5/CvFPDRdHYRov3sMy&#10;5x/+uvX/AIazLGY/k2s2Nx7ivpMtleloX10PatD0+zuI/mhBbOfrXR2Gj2q7XRAv51geGGKW6gHc&#10;f92uqsnQoCDXufDHUUmaFhY2zuuAT3Ga6LTLWGD5icfj0rnrbUbaGZRL8u3HtXPfEX4xWvhxW0vQ&#10;0E15/Epb5Yj7+/tUvU6cJRq4ipywVzrvHPxE8LeBNP8At2pShp2LCK3hx5hYf09zxXgXxI+MXivx&#10;6Wtb67+z2StlLaHo3u2Pvf54rI1SfxB4g1OTUL+8a4nk5aRs8D268f8A1qZf+Fr+Cya4vAqrgEJu&#10;G9geh2//AKqUac5apH22X5PRpq89WclfanN53lQ4y3BDVRmvJt7Bm52+uK3NW0VrWDzRBt3HC/MP&#10;y9a43xTHeG+jtfO8kbc7X4DVhOnK9z6KFKmo2Lk1yIhkjkc/erJ1DWwXyrbRVe+uDHAtuBI7NyPK&#10;X5uDWFe32ou0gSyYIGPMny4rz60uV2OlU48ti7f6w8cTOPug8LWXJrCBtzKPmB+bPNZF/qOoXBKK&#10;N5J+VQw4/lVJpb8/ukifd/DuxXnyqVPkXGnGxsXUxljkjjY8ckt/Ksi7a7jTaJl2lvm+Wp5W1eS2&#10;COF3Lg5aUAiszUHvlmb/AI9zuGMb+n6Vzy92NynR926FR5C4BdW3Nyu3HFQXR2fMsW0nqrdDz1/K&#10;qjRXqS77i5hIz03N0/Kq013cq7LLIpXdjPP6cVyS992ehzyoxluSTWkO4SRQ7X2/Kwb/ABrMuZtp&#10;YamV3Fjj5eMevHerNxPcK2ZJFZW+75bdPzrOvPNDqfmZQD6E1zVYW6nnVstpzvcgutWbTB54DTp/&#10;z2hbO32rmPF3gXw948uVvhrlzDMWLSK0h5yP7vb8q6G7uFijV5bbK4+dWXaR9QMVjz29nPIs8Uvk&#10;uGBVlYjODx3rzakvY7bnwXEPCeFx1NqUV5PqM0H4a+G9JdJE0hrposoks8fmZHHzY6Z/Diu2t9Km&#10;s41eSJVkbHK7dxB7f/W64rl7LX762yts+9XbDKcEH6g/16dsVL4k8c+IIGsbXw74ejmSaRY7l3mO&#10;Yyf4gOw75PT6cV5tSnUjdq7P5/4o4JzHLeapTk5w/FHV2EcDRLeSK0kirsZucKO+f7p+o/8AryCA&#10;LEw2t5Y5GHwP8/Q1X0WaS+tpZDG0fkvsST+E4OAF/LoOKvFnW5eAxrGuAVOSxPqepwPfilCMpRXO&#10;fmvLKMkU5YVMsZ3vndndIucY/wDrZ9PrXhvhhY7r9svVLqRMi1s33bvmA+RF/qfpnvXu106rcq05&#10;Rf4c+dt2tn37dK8L+Eckeo/tUeLr1m+Vbdw25sADzE5z+FdNNyjBpHblrko1X5Ht1zbyiVUSIlcb&#10;t0m1hg/XjHv2zVGWwzstlaMbWyrL1Py9DwOwrRuXEcO1iqqvdZD07Hk4/pVC4guFdhIn3pM/M3A/&#10;Aex9aUbzhr16nnc0YuyRD5L/APPWD8l/+Koql9uX+/H/AN80UvY0e7D2n909jvtP2lfJH3mJfkcH&#10;0qraaTb/AGl9QMjCT7hBPUZ61pXKNc2qrtWPhWI69v0qGxRVEgcH5SDuXqPzzX1c4802z+sI2toa&#10;Hg9Xe9mgZ/l2gqSMV654ERorhZDjdivLPCiKviIOvAevWfDCGGWGVz8p+9xXv5VCPs3YuPNzHsnh&#10;qci1STIXiujhvYEgWRJdzLztrhNM1dLPTI3cNt6M68qv1qG91S4u3YWso2DpJG3U17VKLqbnTQoS&#10;xElFG54u8d3lxjTdAnXzmUiS4U/LGv49+orlbbwxe3d5GXmaZCxZtmCWXuxz/M4q9YwT3LizW1km&#10;V+WZU+Z+v5jr+Vdpo+kSXMtvbNbtanOwdR8uRgHjk/MK7KdHoz7nLsJTwdOy+bMHw/4Gji1JW1GJ&#10;iijO63yFDeny4/oPrWtqvhmcStHpsi+VuzKZJjuVfXauePfFb2oahpVrLHb6LcvdXUe1bkKD5Ykz&#10;wC2MD881X1GPXL2OS31W/tbaNZP+PfT4VkdfRWcg8k/3u+RxXd7JQgd0a1meXeNNCsJdGm8rxDaN&#10;Lb3W77GY385FP8QPR165wMj0rzTXoNEu7WaBxNDI5CR+YoZcDvwAck+g4717x4k8HWGlaNBHpKTS&#10;3MrYm2zBlmY4yFZM9hyCRjBryvxLoC6VcRHVYfLkWZh5bMSAgJ4HJ3ceuK8+vT6nZTrdDzXxTp9r&#10;ol/HBazMF8kMZdp+b3FcP4n19bEkNI7M3y7FX16Guo+K/iqxk1RLGC+8kRjl1OQB9Oa811zWoby+&#10;kuLaK4uOgVoYyc+1fM4ySjJs9CHM1qTrcOE/tBU46ocVjah4oFuzZOBjLe2OadqjeJ761WOz0uSM&#10;bTtEjBf061yWq2HiEiTfHbt8v3FnBI5rx6kpG0TqbbxdDOnmK/3uKj1DXbaSPdI7KpbB28g1j+Bv&#10;Ct5rky2eorcRrn5mWZcDA9a3Lzwf4bsJ/sskNxIR95pJzn6fStOa9MuM+bQ56XXrZJfLjnbG76/n&#10;Ura7Z7xvk+YL1VTj6Vcf+xNIuglrpwUrnoxb+tRXerKGbybZFjbrxXLK26DliZ0+v2V2/wAk0fyq&#10;cZYDafWs6bVJ0lZhdJ+mP51Z1bULMxF5ooMN0DL8xrnbi9003vlfZmVGPI6Zrnu9bmcloWNd1dry&#10;PyGl2n7zMvpWDJqdykixXTPtYY8xVznnjntVq9jsJk/0dpF7qu7OPzFZV6bjaybjwvRvr7EV5tW8&#10;37x5eJpOpo9DSa63SlDKvDc7eqmrsVzLIquyKyqSGySM8YrkbnVGtmUahbNhhiM7hgn061p6Vqls&#10;sSrvk+Zhnc33f/rUQ5XHlPk8yy+FWm0z1L4c+KNPgt20K7tV+0u262lDYDt/cYH/ACa3r6wmgnxO&#10;6/M+NsfDL+o4PSvI4bjK+XK26TzSVkHp68d+K7/wZ41m1ub+xNQn/wBKCgxSyf8ALYr0G71zz+Aq&#10;alOMvde62PwDjDg72MnWw607I2Iozcx73Rgu3DBlU8hscGvAf2Z1GofHHxtqTwGTEjqMKON05P58&#10;V9Ianof9m6PJfXsy5aP5V6sR3PPzdc+vtivm/wDY5TzvGHi/VFHyyXy9c/33Oc/jnnrWNSj7Gm+Z&#10;H5xSw8sLh6qmrOx7td20hH+juqLyMljnJ6k/gPTtVO/V4oXDO0e0Fl3dSMY6k8itS98uOLe8fyCP&#10;d90BhzzkVn6hH5sLsh68Ku48gjOPb1GOuc1PL7ujPBtHmutzi9w/57N/3yKK0v7OP/QNk/7+N/jR&#10;R7JfzBy1D3DTpVvdAtLkjJmt1O73xVi0VEnaMBssnfqPasD4R65LrHw8s3uoDvVdoPAyPT61uQbx&#10;d+WrH7pHmOoH9a+nqaPU/qzDVI1MPGfdFnR1mg8RQybX2t7jgZr2Dw+WSGOTYzfL90c15BbLv1CE&#10;pIGYPjjvXsGiyrbaOtwLna+0BYhgtn6CvfyVOUXA6qMJSqJJHQxX9zq9yuhaUHV52wysrDb/ALRG&#10;K7D7Fpeh6NHbhIz5a/vJMAsW7scdRVH4f6ND4X0ptY1a3X+0LoAw5bOxSOOMccHPpTmtbvxBrUGn&#10;210m4NtZFOc9hyOozX1FOnGmrdT7DL8LGEOax0PgIWuqxtemdpo3ykbSQ5525BIyML1A59eDW9p2&#10;l3msSXs/9qNHFHiV1jypmHpk4yR+fFT2Gl2Efh+305NLdZpeNq5UOpTHcHcQcHGO5x3rE8QvqGjX&#10;ElrbNeSb4UEytcYZecFwgOe3+zjucV2R5YnqHXwafpFlHHGHtbOHGY14Riwxk4JXIz75z+NcH8WP&#10;ix4U8NpcLdSbpo8mD7O6kyk9QVOdo+v4ZGKLvw18QvGWmxxat4ot9NsYVb/R7FUW4kXP3izdyRgE&#10;A5PQmuZtvh9pOg313DawLqUnkkx3l85mMeT8/wB5tuR1yobGQeKJOXKa01HmOXtPil421zS2u/B/&#10;hq4aK1twimQFUBww3GRj6MRwK52+8B+IdfVLbxd47xNI2Xt7OPCwxqOW3HHYgdK9Im1W30/w/e6Q&#10;GhH2VsQSs3lhQv3lzz/UVwfiHxlFDLbzX0Mkdv8AZZjHJHZs3nkNwA4A4964a0YvRs7YHE698OPD&#10;Wg332aK0WSdrclpLr59pz94c45rgfGl/LCy2tsm0RgNMq9/cYHSu01Hxs+r39xqV5pt9MqLiNFt8&#10;Y4PGSOlcDr11q13ZLBH4fuVbzMriPouMBT7V4eK9kzroyl1Oe8S6hMlobhy6MnCL/WuaEQK+eVkk&#10;k6qqqW49TXR+Ibe6lt/tVzZSKzcG2SPJXHvk1nHWmtIPsulaHc7pPkkk+zkn9M8fpnmvDqxpyk9D&#10;tiRxeJLrTm8yytZs7dp/ck8/lVbUvEPiC4LTHSrhSzZXco5/Wq2oazqSDEkcwHRdqlTWbP4tGM3U&#10;hVlXpJj8q43UlazubS0eg2a48R3Y+XTZApk+80igj/CkurfW7eFfMijXc3/PYE0r+KILkBYZlLEf&#10;3hz7c1X1DWljQEhm4PIhJxx+lZ3iwjZ7mfqh1Qx7prGNtvCtnoKxb26v7Z8zWsiNtwoXGK1n1+a7&#10;i2GX7q4+71rNvriTy2lcN8vP3TzXLWlyx90xkYtzq8qswvYWj2j7zZIAP8qittRdoDNyezNnP0OR&#10;Vu4uJnDB0zkEeYfT0qndzPBEjrHtGMMGYHmuSclLQ46nvbhcbJ42SWPdG7Z29QCP5VC95Db7XhlZ&#10;jHkMemPaqt0iO2Y5MHp+7Y8fX1ogt1t93mXDtub7rAf5/wAKzjUitkebVpxlc39O1Gfylk8rdGq5&#10;XLdSex71r6fqhgK3UM7LIq5ZvTtxiuXsiNnktJJsbndn/PHH4Zq9Zal9gbh/m6Ku7qvoc96i6vzI&#10;+VzPL41Lqx7FoHxM0fXtP/s7xAt1JeNCyRNEwO4YwByf8OlcD+zl4JtfCqeIPs0E0aTamPmuFO5z&#10;s64PAHPqayLS7SaX7RDN5POV3L9336//AK67v4ReI3it7zSr+9VS0hZZgUj39gPU11PELEYdwnH3&#10;u5+JcVcOKjRqTppK50tx5kjrarjzF+Vm69v04qpq4WGwmeGX5ti55wy9KsTRyzR53Db5hOY8gMuO&#10;w7Z9qy9d8o6RcXSW3IwF+XO1s/WvOd6ata/Y/EKn7uTT3Mfaf+fy4/7+Gisr+0tQ/wCeS/pRWf1i&#10;v/z6Zn7SXdnpv7OmuQXPg94YpN3l3TBgrABcjPbrXdRSmO7UMq7WfjP/ANbFfmroX7Snj74dXby+&#10;G/FDxKZA0ke8spx6g5zX0X+z9+3xp3jSeHQfHhjtrxWVUuoz+7cEY/A5r9Bx2S4zDXb963VH9WYb&#10;D1cLh40pLWJ9b6Pps97q1pBax7m83JHlZz7/AEr16/kkje00+wWEnIMjbQuMfgWP4CuN+B1hZa5e&#10;jUo7s8KrxTQyAg57e9dVr4mt/FDxHd+7+VXkY4UevSvSy2m6GH52fSZVR9pJXO28ReMydMt1S4Zd&#10;iYCHnnGCcn6dPSofCd5MdShikmaCFvmaQL95zjacjlRkAfj7GuAE97rWuQo7bkT5VIUdK6/wtHNI&#10;WW5QyLCqrluADnp+VepTq+0lds+0o0/ZU7WPT7fVNS8T28KrcfZ7WBiPMhJ83IIB/HHt3p82oaFo&#10;dtHcaW21QxWb7VH806t1yT949sgEjsRXEz3AsmmTT3VC7boGkZvKRgTksOmOh68Yrc8K6Zqes2H2&#10;DUr9Lj7IAwlj3BnYjJ6N0J7g/WvQvfVGcviLy6rr2qeXanRkhs5JmaGa7hZhE2c7kQYIGfdRnB+t&#10;fxn4fd7D+0da8Q3ksf8AqvJhLRAmTjI2jIzjuSPqK19Khklt2uLVGuHjjAnMrONr4G3k7gMZx1Aq&#10;prdld3mjXFzqtjFGy5EbSTqTn+7tGcjPUZIPoDVfxI6hGXLK55T4l8D+HTfzW81reTwxqxVpppG+&#10;YZLEK2N3rkAHgg9OaPiTT9O8M6bZizmVrXUUjj4QKQpXncMDGTnoc1seMn8VLcxs0VrDJJIqfuS3&#10;zqWywBUAgeoIrD8RwT6lpkVnqWoWsaWcYXNvCQzMen8QJ75yK4pxjBNHZGpdpnL6p9ikv59NsXWM&#10;GZVVB0IYkY/QfnXJ69PH5iwo264ildGVT8rqOMj/APXTdR1iI+L/APR7kSyMP3c3mMygL3Az+VV5&#10;tY07+zLw34ja6a4VYQsRDKuOvJz9fevGxChJHbF3Zw3iS7vBdvZ7/m3fNle3sfpWINVtrJnWF8/L&#10;gDZyPz4p/jDXYn1OSXzflXgbf5fWuN1bxFCvNo7BVzu8yvnpSdObO2K901tW1RkLbFYRx/x9c1zz&#10;6iiaiZJxu+XIRgDuqnL4jujC2U3dd2ZOB+FY639zdamJskKpH3T1rmknKSV9zVK52+n6TY3sS3s1&#10;jGV3krkVBqWkaeW3WatC3orHgVsaHYtexyXaLHb2u3lv7rY/xqnqb2cUSmEdeXbd3rSVH2W5MFeR&#10;iS+GLGKNp4TIzM2WaJh/LFYmp+GLmeVn/tcRxsCFEsXPH0rqrjVrXTx5aOvzrktnpXO6z4ktmnbE&#10;isByvz8fSvPrR6IVTRGPLodz5G8XsTKf4o/X6f8A16w9Vs9WjO2TayDudy4/nmuon1RZrJIIs7m4&#10;b5Tz+RrDunnmZgvzALgrg8e9ebNNvU45vlMm5aaAbWeJsc44DfhTba7lu4GzAynOGzztq+1ika+Z&#10;LGxO3K8UkcUsUBjVNufvVnys5KnKnqMt54U2ot2oZWJVgwB6frVm7jQ2a3M4+VmyFXqMVTa0TfuE&#10;W0dCfSrMgRgsEgYnbgLmnJqTSiediKceVsj0ue4W7GxflkbLccZ9/StezvI9Lvo76a4SNV/hyVIB&#10;PJ4rJ04wQs2F27Dnc3PH9K0lmRx5c4B/3gM47j8qz+Fptnw+eYGjiKMk1uetaNqz6lZbwySboRtZ&#10;I+ce5/xFQ+IJDPYGX7IpG5SxVDxz/nnpXO/DHUIprGS1kl2xK+MfeCjJx9M9PrW14scxWDSxBl2l&#10;g0nOPuk9/T29aWIlKd5R3sfydn+FlhMzlTtpdnI+TH/z3n/8B6K5P+2H/wCf6T/v+aK8j28ux5Wv&#10;Y+E/+EhuXmMk1wzB/u4X9a6DwxrgjuocIPvfKc4P1HvXL6z4e1jw9cNBqGnSwtvwzMp7dasaFOZb&#10;kRQAluBndnd/hX9I03TraLU/sypR5Y6n7c/8EnYNZ1v4Cw6xr13JJGsu23kuEYbh7Enp1AbHUHtg&#10;n1XxZqL3PiG6QSq26QrvDbj9K8Z/4Ja+AvEehfA+08aaxo8mn3F6saRRzak8yyxjcEdVJJTKHpkA&#10;EdO49X1Cyj07UG+0fJ5WQynqG/M/zrzcypxp0+SJ6uUwipXL+lLLarHJH8rDp83SulskuBFHHEu5&#10;g2FxliT1GR0PNcZ4c1yLULtoo0VvLY7m28deldt4cu9OkJ1K+/1YXiPb1x2rzaD96x9TGPMrm/ou&#10;gtqTede3qR2vnK0kbMhdiDxx/dG45457mulYaLBctcSXyiNVxN51wVUDJ6kYPavPde+Kvh7QNNk1&#10;bWJVtxbwvsRfvPn1Hbt3x+lfO/xC/ax8WXAns/C1o32d2JPlEgMPclh9a9mNTojnn8R9na38WvBX&#10;hrSo/sGs21w8fASDepHIwSQB0+vPpXn/AIq/aS8IRRyeVOGMi7j5czcdj24449hXxPdftCeJjHK9&#10;1EDK0hIwxwv59/euB8SftFwadcyW+oamsbRsQ26Q9Tzx+dOdWd9DH3D7c1347eG74bru1LW+7Me1&#10;ypz/AHh/Q15p4x+PnhyRriO1jW1kmlDtuOWTBPc+xx718XePv2uZmLWuhXTy7VHmtFINxHpx2rzf&#10;WP2nvEs14rJuWMqRN5kZ6H868zESrSjY6qdajHc+6Ln4m2trdR3FncCYfMI3mAx71w/i/wAcT3+p&#10;PdNfGOPcvmSKwyOOfT9K+X9F+Muu38sby3MrK3GRKM89+KXxL8Yr9g1pBcySMn32DHv1HP8AhXj1&#10;oVaa1O+jUi5XPY9e+JtvM0tpb6irIsp2tIu3PtWP/b15qKMke3Dcc5PJrx2x8Valex/aWZdrfMue&#10;/wBa9O+HN/bXtjmU5K/NvYfxemK8mtR9peTO7m7G01yY4FUn+HDN3B9RWaNYdrlYzuCscbvXnFWL&#10;u8tpZP8ARX+XcFYlOC341h6re2qXO6Mjak2AfQ9686V+ZNF2PZPBGv8A2rwdChlaR/MkLFjxjIx/&#10;KuZ8Y680U5Uy4/eYCr6Z5qn8P/FcC6EED/dkbcM8nmub8ea0wOZJtu1yR6nNdlavTly6lUZKMXc3&#10;b/WHu9MSW3dvMjf5dx71j+fazTiW6PzdW29q48fECSKFgSyKPvN/cf8A+uKpTeN43/0ua5fbvAwv&#10;uevNcvJKpL3UZ1KsZanoC6xZQB4lhDDcVO5uapzazbwymTlRJx2Iz0B6elcg3iS01BVe1uoW3kjd&#10;5wB3fQmsC98aLprSRSX4Uq+GjcfK30Pr7fpWH1eop7HE6sT0xdWjmOS+8KcfKvTiia7tiFiMm3qO&#10;h5rzTS/iCsy+bHOrDcBtX37n/wDVVlvHgkGZX3LuwvzdfbI6H2OKyqUKkdLHJUnCOp6LHNFIjNgt&#10;8vbvjjFVnflWG/MYHUZ/CsDT/EcEm3ZIcFf4Gxmtaz1AXUDR7NpZcKzdcgVxzp1Ia2OOcl1NSzli&#10;kHzR43cN8vOP60q3cMMPnmVVVvl+brntWbZfbYb5J/M/dyRlZAv8JHTiqviC6nuwlrDcMJFmBI+l&#10;c8qlP4e54eZ048p33w91AxX8xkfdGy4bbgHIPqePw/Kun8eanGmjb3X5ljJYtnB+UdK4T4eX0yau&#10;kPzfNkPt69ucDH55Fdl8S7y3g8NzeVuVBa5GO+Txxzjp69a5azlSp8q6n8p8eU+XOE0eJ/2yP+fn&#10;/wAeNFY/2of3morzbSPleU1vi98ENP0zT3tdfihEzKTIwAO049a+ZtI8Hpa/ECPSIirQvcAKHjBH&#10;XrjBzX098ePF97qk1xJcTMNrMG3fxcda+etA1Fo/G9sbC3hmumuwFiugCjDI4YNkY5PUcV+7cOyr&#10;SqNvY/trMsPCnpE/cb9g3wrD4P8A2bdM0l4ob1vJ8+1+z7ljh6LjnavJz90Y544o+IIRNUkjSJly&#10;37xmVux5I9q6P9lI6tZfs/2lzfxW/mR2UfkLYgSIqgEBAVRB2AHFcL8TJdeilaeOB3mN4w8uXryT&#10;x7V6mZe9JJ9zPLfdiy/4K0eCJp74zsse7aMNnp3pnijxlp2g2262vpI9vEaGZgC3c+h/Cku9XXw/&#10;o0EBjIDfe4zlsV478UvE1xqF+1tZOiFcrIzDcxP1zx+FeTTjHm1PpKcZcvqZHxI8cLqd3JNrk/nW&#10;ZZmWNc4dumTnJb6Yrz3xb8QdQu9OW3s5YreOFtscUm/aPcKDgk/jRq+qXLXX2AXW6Pncyqvzf8CP&#10;SmWXhyPxCxVbaZdq/KxlDYH+PvXV9YltE56lJ82p5f4w1m7XT5kuryTduwJMFdmfw/SvIvFcepPf&#10;PeW2qzSt1eZgcemDivfviH8OLv7VItrDdXDfxSbG2g+mTXkXjbwjrGnAy3a+SGbb5Y5yfTrkGuOp&#10;jpwk7lU6MZbs8zm+2xO9xhZCx6hep+hpunWss+rNe3NyqtJy6qo259h2q9qmm6pZSmOfdHzlV9R/&#10;SstNTFqy+ZHtYfxE8N+lcTx/N1OmNGNtDqNMhtrGGTbGvl4yij5Rn1/OmXVvb3E6T20DLv427uAf&#10;T3qja+IoGtllZVbsuGztq7ol9YXDny7kbip+83Q57Vy1q1SWiOqFKMTR02ye2VUkP3lx5fO3r616&#10;N8OmNvZfZtir8xyT/CM9K4mwEciBZy33f4ea67wvIWtWa2tJfvcq2OT69a5PelJ3N17qNPWtTtbd&#10;pFtj908NuHH51y+ratbtNhm8xtuWGTkj+tbeozW9pIySBvMb/ln6Vzmp3rRje4H+yc9SOa8mopRe&#10;rOpXtc2/CfiU2tjNbwkf3vXk9qo+LNbF0hdU+bkL8wyDj0rAgvjBJ5yllYrwy/xVDq1015Hm4uMy&#10;Zyvzc0m4taIxuUbu48qF3mdlEjbmBHT61z90t1cbphcMq7wEXux7VtaveWciqs8m35drhWHIrLVr&#10;VJmcyZ2r8uT/AA4xxV0ajgjn96SfMZt/dTR7Rc3BG3IZgx46VkeI5ZDDveTbHIP3ZPX681q6lfWt&#10;s+3AZPM3MSv6ZrE1XU4JZnlMaspx5ajPFd1HEczs+hw1OyMrRbjVLOdmh1RuG+7L0/XtXUabr92g&#10;UXki/K33Uk3bvz//AFCubSyguZfOkidiBw23tVqw0W6iVZFiQhsn5tx/keKqtKE9TnlTkekaXqyT&#10;2GLDUgrI33WXk8g4JJ44z9a2tI8VR3t7bxzyyQtHICm5gA3y/qK4HSDNZzeczsmeqsu4f45FdJp+&#10;27DSxIrKq58uNydx9RnoQOorycRb5Gbi+p6pZ6naZ3yMHXrw2aj1BYry6guoG5LMrMO/4+leb6B4&#10;nvNPvw/2wlcHyWkUjH+9zzx6V6HbFHsGuYI9zY8zAOMZHFePiqPsY3fU8PHSfs3zdDo/h7Erag12&#10;luWkVtjKWxgdCQfWul+Lt48Xhy6QXO9Bbxqm7+H/ADkDFZHwytUuWY/bMXB2uqcHdgElT9fbkVY+&#10;Nl5JcaMyW9qyrMyokfHPC5z+lceJSjRjd6s/mHj6MXm1M8b/ALNn/vr+tFa/9lz/APPD9R/jRXm2&#10;/us+X5YfyifFuXT5r+awtFBRhu3HPIxXjPwv0a1n+PGkQXdpI0TatGW+yojOF3cn5wwAx3Knr0Nd&#10;j4n8V32rStKD8p+VFiXdle36Uz4N6BqsPxf0HVo9CW7/AOJlGhjZHbALDn5SDkZz1xX75kfLQqe8&#10;9z+381w3NT5kfut8PJtPsvhhpsmkpHlLRJHXzAc4Ucs2OQMnnoT0ry3xZGn26SW5lErSXW/dwcd8&#10;12Hgy8tZ/hvbyXr+XZyWqiS480fPyOD36A8cYz6jjg/Fk1sEa5t4iFVmeNQu3C544+ld2azjzL1P&#10;Oy9csGcr4y8UkpJbBQNvJkzj8M188fETWtYudTZfKkz5v3cnIX69+a7v4kfEZBfNbxu7ojZb92CG&#10;XqMGuZ8W3egXFlHd3jSbmhD7YzjOfboa8nmjF3Z70ZPlSiUvD/gppraPWZ7qMK33Y/N3bGP+z3/A&#10;V6X4G8E3Fzb+dcTRMkbruZ41jQDv82envXjXhn+1fEXiqP8AsvTbyzt7cZadi/l4H8Z4PPTvXC/t&#10;W/tvP4Hkk+H/AIEvYbpo1K3EioVjjbHsfxrONbmqcsVqFuZXbPpH4g6j8O7ATfbtSshHyDJ5mQ7d&#10;gmcYHUbsD2zmvlf43fHD4N6G8tpp+rabG7MAxjm8xhz7d6+UPij8SPin410u48R6nrtzMjfcj84q&#10;v5DtXkGqafrt6v2i81VyNu4YY/lXRPL5YmPvuxxyxVPDSslc+jPFnx68GXlyVt72WZef+Pe32g+h&#10;6GuNv/in4WnlYLFcKzffe4X5R/hXitjpc8m2eHUrhd33PmJ5HUc8V2PhDw/q2u6J9tDeY0bNG0bd&#10;8d64q2V0cPG/MXRzD20uWKO907X7C+kWSwvbdiRniReKvWniO406985LjdgcMOh9vSvNrOw8mVsL&#10;5citja1a8GozxFbd/lI7etcbo8mz0PUp1H1PcPh74iTWiPkGd3zbmHP51694KsJLjzE8vavVVDCv&#10;mP4fa1dWeoQSJLj9583Havsn4J+F5/GNmk9tOq7lzho8/NjmlKjT6G6nF7nMeLtDnlBgt2kVh1yw&#10;9PrXK3fhy6toQJTnn+7nH619EeKPgv4ngh85dKWZVjzujYcfnj+Vea+LPA2qWG6a60ebcq5ZhCOn&#10;4GvExlCVOpsdkJ80dzy+XT7W4iaIcMpIWSP5ce3NYuo6SljFLs3Nt53KcV2up2AR8OzR4bjcuDXC&#10;ePtTXT7di1xtVSSFVuv4V5yk72M6kPdujjPF2uCyu9pk+UdV7isttYubkeZHckqB/DJisDxJ4hS8&#10;vGdtxZufTFZNx4ttNOixKXZi38PpXpRw9RwSW5wylGx1F09zN8wuGY56A/zqbT9LuJSd3lK3fzJB&#10;n+fpXnOrePdYvmMdgRax7SfMbqfU1gXni/TdKdftXii5eQ8ny2zn+ldVPL61SNtmcs6tGOx9C2Ph&#10;ZCI2ITdnO4c11mj+HLDysXMflhf4uuSa+X9B+P02jlY4tReSPcG2yZUj8RXqngT9p/Q70xxaleNG&#10;WOA1woZT/wACHT8eK4sRgcbRV97DWIpyR69F4dDRBbVFKHjp8pb/AOvWbf6Ld6ddLJbwrH82OmK1&#10;PDPjK01W2TUNJuoZreThoxIMH6VoX1zLdwNIx2/N8qlea8X2lWMrPT1MqkqZyl1pl1NrEMVoV+bB&#10;MbN83B5+o/xru/DV813p7WZVk2LsCyHn/wCuKw49EtpdXGqiKMsYwGk5wQOg9u9b3hu4givPLdvL&#10;xxtXnI+tZYmpGtA+dzalejJo9J+GOnIY/NB2/MwXHAHA9uDWd8cbxoxbWwJ/4+ct83pjH8q6T4cl&#10;ZtMeCIKrRzZ/2iPQmuL+M94w1zT4nG3azv19ASK8zGS/dxR/LPGUubOorscV/ak3q/8A301FP/sf&#10;Wf8An4j/AO/worh5WfP+0kd54W+BF341sbHStI8HyabZ7v8ARYpWZysfY7ya968D/speLPDkFnP4&#10;a8FyXkNsVLXHyFVOf4VZhn+Va3h3XYdDu9Lg1IrCrSBY4VXk7RzgfhXZeF/2q/h/r2qt4a8La1I2&#10;oRnaLa5jaPeD1254xX7PhK0MRO8tOyP9DqWFng5KvOjeLWie3qfQXg43Z+GMf/CQ3shkgt8mzaNY&#10;tkjdsLnJGB3/ABNeY/Exr3PlxlvLaPC7e3rXY+HvHOt+M/BNnPeW0drBHIUTZGcy45JLMcntwBgV&#10;geKdO8Zajf8A2TQtOhkWSPKyzXCqobPQjPpXp4qpzVo9bHzPs41a06iild7LY8B13wOl1LM8EdzH&#10;fNIUt8Q7o5G64xkFeM881saR8Or74eeHRr/j4LeTIpEpt7gMYufuqmB/I169ovwo8c6VbnV5vEmh&#10;wNMrCZpIZnMCHAJPydDnt3wK5Pxl+y5qvxHvo28X+N9Rj02SVizRaSUE3HRFL72GfVQMdxSlRliJ&#10;e6rFWjTVmz5D/aM/aW8Ta5YTeFPhPYXFlas3lXF6/VucYHqe2B0zzXkPg79iTxp8Tba61jWXe1/i&#10;aSZSxZjznHJ3dunav0Wj/Yf+FOn+VqWl2t9eT2zb2+2QoV2jb/AG3A5zwC2O3FXvHPwbvfD8C6x4&#10;N8PTGGRf3kMAdwfm2r1GerD1znqcGuyOCp4eF/tHJ7aVSVkrH59+Nv2O9e8F/DhtNul0rWbW4jA8&#10;7TbrM0J/24mVW69xkHBr5H8b/An4n6Is1k/hG6MQysc0cYO4Z4OD/Kv1M+LfgfUzqn2g6LdWd9LK&#10;x8q6t3jRMjqB3Y4J6dq8T8U/Bzxs0Yd7377EGObK8dd3Pb36VzVMRUo6RWhrLC06nvM/PfSfhJ8Q&#10;k3g+HLrcvy/vF2gZ6k16NonhzXfCmgQaPZ2recuWkYYxu9e9e+6j8HfG1xO1rDpE24fxHACc9cd/&#10;rXPeJvhLrGn3zR3U45ZQF3bjn3I6fjXnYnEVK2mxth8PCnK6R4TfeHNQuNU8+60xl3NmSSEDrWho&#10;Ohy3upDTdSsJfsbH/j4ZRmJscGvQrvwHc287faywZWwg7Va0LwRqet3lvo2nae0kjSY/dZ3En19q&#10;53LmVkdNS6RX8JfDO686GLTpo3HmZUhfmZfevuj9lLwheWWm2qzW/LEBm/TuK4n9nn9kXU9NMMmo&#10;xSSS+TukYAgLnsDX2R8IPgp/Ydxa262jBlA2qq5DeueMZx+tTGEpP3R09veLev8Agae68Om8ktF8&#10;raAuwAEmvnn4l+G7c3U0Lqu5vl2g9Of55r7yPhqyj0L7Dc2km+S3ZxGjIdhx93Gc/jXyl8XdGtRd&#10;3FxND0+8u35ufXvxXPnUVHDprc6MLKV2j5V8a6XFaxyRxxqskf3dvpmvnH49StFJi22+Y8mGb6V9&#10;R/Fe1to3klgj+TOGKMa+a/jH4cl1Czklgdy0bbnU9uf1r4nD1P8AaFc3qc3LseC6la3uo3gjiQ+Y&#10;3zd8J7fSsbVI7e2ZvKRpI0bHnKpxn/CvQop8q8T2Xlny8TevTFY934TtoIWdLyVUYf6tmyD6V9Vh&#10;qkZfEcPLHZnHaXpMGpK0mokp5kbbV5wP06V5/Na6RZ3FxBc3CyNHId0i4G4e2a9zt/DGjPZ7JrQt&#10;Iv3WxhhXK+IPgrouqzyXVlLJbzSMWZuoPrnNeph8ZTpyaexwYzC+1tybHmukSafqMqwOiszN028Y&#10;r1j4MfBmLxVp+oXCvtij2/6zJUH2PaszRvgCbO8jkg16LaGUtlecV7X4fsdV0jw8ugaBNDHG3yyG&#10;EYZjjHX3ox2YU/Z2g9zjo5fX9ouh5LZ6t4q+FniabT9O1WbbGOR1XGe4r3T4efFS18XaRGJ7VvtU&#10;JxMA4w3vyeKxYfhFpxk/tK/iYzzKTM8nzZrN/wCECu/Dmrf2not2YZo+R/ddfQ187ipYfGK1rNde&#10;5vOMY1OW569Z+JYg8cE1pHHHIflw4ILe+K1LG1RFkvPM3NKyrGedo57Vy/hm4vfEOleTPaR7vLU7&#10;vM+62e1droNjLNaq1yFVoeNp6Zr5mr+7vFnHio+0oyienfDuUy2ImuSo8tSVZuRwoPPoCP1rzj4y&#10;X0kniWGBnZljt2PvyMf1rrvDOtLoVvNLLcMsYt8suRtyBgZ/DivN/HWrxa34sWW2djGyIEbb13SK&#10;MflmuGtGVSHNbY/mDjTK8VTzf28oPkSevTY6r+xIf+fVf++aK3P7Pn/2v8/8Corh97+mfA80O53F&#10;lqPiWXx7o+r+JrG4t4zMhtVkjZUeM8Dbnhhz1FeS6pout3fxmbStN05ZLq6maKGGT7it/eOeAFxn&#10;J4Hevujxf8Evgb4z8SR6xP8AtEXOq6par9pWO1vopk2H7kMK7flUHvxn0r4u+O8Euj/F7UJdOunj&#10;CSsu6P5eCcEcHoe/NfueIw8cHioJNH+rXEmY4HNIwhh48rjFpq1ra32Puv8AZx1l9Q+G9jp11r8O&#10;pTaXEbaSazkLQ7gTkL8oB4wSy8HOOqmvTNI0+O8ucmP5m6L/ALXY14r+xjp+q2nwgtbjVLCSH7S2&#10;+OSRPL3jap2qp5CrkKOx6gnNe3aTIsDhtrAq2d1RVqy+sNn5Fy8tRxPRPBnw9j8WtDZ2D/Z5FwGk&#10;klB4zkgD1wfxwfSvR7/4W+FtEs43u9PluGhkz9quFPy8YCnnn2ODnpXEfB7xbDp1xDCiwyO0u6QT&#10;Hb844VuoBON3Qiut+J2s2vh/T2u7zU7preeTYI47jqpOeAmTwT3avdwvL7O6PMxUZe0szE8RReFt&#10;NRYYrnTLWSNmdl8kxuCVGD7qTznJGR0ri7iHQLPT2WDzbqHBfFsrBA7ZyrNx1wCBn6Vg/Ebx/orW&#10;kb2rx27W7eXErRl5S2P4iSeM14X8T/2hvEGmf8S25dmjjkPzRZ2N7jNY4nFRpfEVRwsp7HoPxC1b&#10;Rrq2Zhaxq3mY2yTIcH8FJI7deprwT4k3tgJWSGKxUfMQ0UZY84ynPp/OuD8YftEyXU8s8N+V3SY8&#10;uRvvYP1ry/x18ftQM7yQMuckbkbrXhYnF1KvwLQ9bD4boztfGGuaHamRvtm4iNllVm2qffA+vB9q&#10;8o8aa1pDKUhiRlTnzFXGSTnNczqvi7WfFDsRdMscvDKuc/TrXsf7Kv7HPxS/aM8W2+nW2l3kGjRs&#10;gvNRaI4UEgYrHD4OtipGtT2FCLlc8y8L/CXxX8Tb1IPDukySLLLtYquT9celfY/7Lv8AwTv1zw3p&#10;ra5Ppi3F3t3ySyx/LEvsT/FX3D8DP2Kfgf8ABHR9J0KTTobW8kttwvpt2WkUj90dwAU54PJyc88V&#10;6Q2n6N4QvmNlBHHJBcrJFNbMPLliOPl2DOD9D1r3aOX0aMbbnm/WpS0UTw7wN+zXp3hvR7e7Okt5&#10;kkYlSZo8g/XkDHpiu10jwbY2kivIy7l2psKgL83Q8e9dZ4g8X6fFYyTyRJ5bKyKF+Uq2cgnnpmuZ&#10;0jxU11f5it1zHuLMV+9nsv15NRWhTpySRcI1qybJPiNLoWh+HpL06d5am1MLeXGSATyrA5yK+J/j&#10;LPBLqk9ys7bdxIbPXnvX138afiZoeu+AX0XTmZJmYJvYJtO09xjcCPevif4sx3UrSL9r3/OW8xRj&#10;3rw865fY3R6mCwrjHm7HgnxLvkuhMZYlwzER7fSvHde09JnktSuW/unutereP42N5IgkO3dgLXC3&#10;FrE1z5c8OOCQ+3ge1fnlb3H7ppOPKeL+Jvh+0cshihZWZ8/Kufz9q4G9WW0uPIuoQNrnd83QflX0&#10;lqem2F7i2+z7XY/LIR+lef8AxK+E/wBtR9TsYNs3J8uNuTjnpXo4HGWtTmckqcua8Tz/AE+zs72N&#10;UlHys3y54wauP4FubqbFvO2GxtkXtj1rA+2al4ZvPs+pI3TK7mz0Ndf4X8ZWtxHh32nrXo15VI6x&#10;ZcaUaiINC8A31vOzXdqrKnWUxn5uP89a6bTbOW1WOJYdoVsfdHP410OiaxZXcCpGVZcZyea2LOz0&#10;+c+Y0ca++M15lTGT2kZSp8pjW2lzSBgysNycbh0PpUT+HPtvzS7fl+90zXWRaNEwMyL/ABdPepLD&#10;RXjkZ1C88qVb/PNcbxMm00edVirs5vSfC8miuJrSTb533YpI/lBzXW6KkskSysmze21ivf8AOqWp&#10;X1tpksNtdjapk/1h6/StnS1t2jjMQVgcFfxrkrc1R3aPNqTtLUTVri30nTrm6miaaGFC0kajovc9&#10;689s9bstcuLKbT5G8mS7j8tmXqAScfhXoWsrFc2cxH/LSNlwPXPT9K8i8CBrXXNP0iQD9zcE/Rtr&#10;H+tKNlhZxPzPjr6vTyXEc3VJR9ep7h/ab/3h/wB8/wD16Kr73/ut+QoryeWXY/mmyPc/2XPBR0j7&#10;V4svLbZK/wC7iaQHoOc4PvWB+1L8Kodevn8XeF1VbhBvuEjOD16ivZ/Efjm/8RtJ4i1swxXFwN0i&#10;wxCNEz0UAdhXmfiTxhY6XqKvdTK8bZEi54kU9RX7NWqRlW507q+h/pdmecYjHZpPEtWu9l26HsH7&#10;F7a4Pgfpd9rUcxnm85mkmA3S/vW+bOBnjHJyTXqVxr11FdfIRtGPm8w15n8C3ubDTV0e3lEdhaQ5&#10;t4lPykMScj3IIrc13XWsmZT/ABHCqG5FKtL3rnzVXXENrqd5pXjaNP3rzfMrf3vQ1uTeObfV7e3s&#10;td1+dLFWLNaxd/U9eFx6CvCbrxU9vaKtrcssm4hWD4bn/wCuayp/Ht/EptjKQF5kaNuTXTTzCVOF&#10;mYSw6k9T174heM/Deya28KaDautviKW4NxuzkZBPHBGM469a8Y8VXkXil1m1LfdbpMFmb5WxxhR6&#10;1l+IPiPqCQNbLcFI42GyGQKMdc55rktQ8b3SItrbbmVl42thQa5a2M9rUR00cP2MLx78I9IutTb7&#10;LFtOTj5SPTA61S8F/sOav8SZJbyzWSO3VdyysuI25xtznlj0A68HjGCe48LWV5r+oW0kcKySSsrb&#10;pC21Sp/nn86+u/hPpN7ovhK3sdOhjjupFaeKRxtEUeSPl45AJ5YEDPHJFdGBw/tZc09iMRzU4+71&#10;PNfgD/wSa8JeErmz1T4owxXDSRhls5boLswckkDJYgfhyBk19nfDzQ/DPwp8PDRPhxptsvktiOT5&#10;IofJxhugJJHvgnsa8yHjbUfAujxz6t4mkvWXBkhlVnUsT03tgY/2SD16V5Z4/wD2lnup7qKwnjtg&#10;sQj2tMXVB7dlx0AA6cV70q2Hw0Uk7HDTwdTES949y8TfFjUn1GSCfUolb/WNawyu0LOOzfMcEHGR&#10;is60+IL3O13bJUDzF8wYVsdh06fjXyN4q/ais7KUaTY3YZ5Gw0hI7ntivZvhdqZPhOG/1KdmmuB5&#10;i7sdMdfyrjeL9pfkO5YH2MU5Kx6Vda7c3rrBGhCNJlY0yQCepxVHWlktrNk1fU/JmmV5bcQPtRsD&#10;gE/3vx/Cr3w9vVj1USXdndSR+WcNBGGw3UA88A+tZvxr+IOjaoGn0i1Xy/8AVMkmAxUDP59R64xU&#10;KMnT5maKpyyUUjyPxh4rvbiCGK4gHl2+4sW+Vm57+prx/wAWXiapJJK/EWCNoPWum+IniOV75cOV&#10;DKOSxyF9K4HXtXhjtHeOdeWO3nr7187jZc90z1qWtO55j4+8PzSzLIyHcSWwrV5jqsTw3LKqfMGO&#10;Vfg17J4olvPLkWaFlyM5x615p4yt4bhvNiXaedrH+VfKYqnGN2jnrRsc9GPMG75Qx4pzWyTEiRl6&#10;Y2+tNhYQRtll+9RdmKKJZgdysfl/2TXnxj7xzI4X4g/CXT/EX+mWUYVtp3L6+teP+Ivh/wCIvD0r&#10;iwt29WVjyuDX09bTrKSu5NuOFxWH4r0GHU38y8tvMR+C3fPavRw+LlT90L21R4DpPiDXrSWNZTKh&#10;2/LuX71dl4N8V63Pd+TKGZc/wr0ra1Dw34etL5YntflPRsfd9fwrZ0TwnoltMHtl+9yuGzzV1p0Z&#10;auOpK5pblzSNVvZUWNo+/wDFznmuhgmkUfaZVA2rjardR649KyxokyXSSwSjC/7XStKzuif3ckW7&#10;b/e715tbl6bHLVpajdVsbLWYdtyAqsflcdQa1LGxGm2Kn7R5qxrtw3Xkc0xIYJlHmKAvoaUXKLa+&#10;SzcN91R2FcNaXNT5UeVXw+rM3VZSt0hdtsc2A3J5NeZeEz5vxGaSM5VZ5iOPTaP616H4ouIxDCxf&#10;b5cmF2tz2rz/AOG6C48a3EvXb5hX8ZP/AK1ClL2bPwzxKlJUVFPSzPXPNn9G/wC+BRU29v8Anp/5&#10;D/8ArUVx8vmz8E5T274pfFjSfDtg0D3CblyAoYHdXzN46+O0niPX1sbG42r5mDXl/jv4o+NPGE7R&#10;tK6pk4Yv0Fc3peu2fh0tfX91vuOin0NfrNPDuUbt/I/0Ar4lKXLFH6b/ALIHjtvEXgW1hN0HuLNW&#10;tbkM+ThcFO3904/Cu28Y3KJK1w77Ru+U+9fC/wDwTl/aYsE+OU/w81LUDs1632WW0kr9qQkqp92U&#10;sPrgd6+y/H810trmQMuWbbz7/pW8qb05i6cuaSuZUtzcLbrOs3K8qg5H1qrHFqLRtLsQbl+Td6Vi&#10;+F7q+sVazkupbr/SHZXlb7qsfu/hW/5uoxEi1jk8xY/vH7uCev4UezgdNO8tih/wi8OoWzeZqEga&#10;RjuSGPP4c9Kju/h9p8bwr5y5GCwXjPoOeB9a2tNW9u/311KfLjbLrv5P4456/pRqMlla3fnPKzN0&#10;gjZjy2OuPQe9Uqcbp2RtGNpXZu+DbaxtrmNLGwhMYwfL3dFB6A/w8jPXmvRofiLqfh60mudP1DyW&#10;VQke0Fge5Y5zzk8ehryzwhfySXS3Nw2U+YyBVwBjufWs/wAb/EXTtLWe4g+b/nnK0mAVAxgD04rq&#10;+sSpxdilT55WfQ2vin8etXmkaW+1yRlI+WPzWCkj+Jh3xzXgvi34yX19cTSR6h+77tu5b3rkfif8&#10;Wl1aSS3S5WNd38JJz71l/AHwncfHT4raf4PhnKaeshm1C43YxEvJC/UnFeO6s8VWs+h6VOnTo07s&#10;9u/Zf+Bnjb45+LoPGOpJJbaDbSZe4ZT/AKQwP3E9ef4vSvva38Gr4e0ybTjY+S1jCmI2wCF9vWuD&#10;8NeMfB/w58P2eiaRbQ2NvpsMaWyw8KFXjGOc8fyqn4m/aV8MzSXFw18rebCyNJu2h26A/r+le1Sl&#10;ShR3PNrVq2Idmtj0GfxbqmlrCnhe8WGeS3VWea33Jgf3h3ry34q+ILDw9byIDD57zCa4NsM5cjJI&#10;z0GSeBxXDeI/2l455/3WrRLgFV8qXp6j6V5L8SvjlMkElxFeqztyq7uuD/hWWIx0KdP3dTnpUfev&#10;I3PGvjW3uJFvBcbdvGWYdM+ma4ufxaLW7uHSTzQyrsAA4UV57dfFFruaT7VcRl+ed3X3xWLJ46gU&#10;7jf+Y5b5tsnT2r5qrUlUk5bHqRajGx6HrHiiS/gVroqhbJdWY7h9a5jVfstzb5Qr/s7T6jn61xur&#10;fEGxlZktpv3jL82X+9UFp4skyoF0SuOhNeRiouUjnxEo8o/VPNibCL0OWHrXPyeLjaastjqEv7st&#10;lFrpo5bK7kzJcq3dc1l+M/CVpq+nlrUKt0ilopB145x9K4Y8kVqjlpyitZElrqlpJscTHbI+Y1x+&#10;lacEovJWhVW2+/Ga8/8AD+p3IfyJEX92dsq/3XFdppeoExbndflIwfWqnTakn0NJQ7Et34Xs5YSl&#10;xa53NlW5rnryw1CzufLtJG2LkiPbkj/Guva9Zlw8pDK3CjJ7fSqOoRRuWkZWBY4U464p8z5bEyMO&#10;LX72M7CvO3a3y/d960IdTeeL/SY9rR/daqt5bQMpbYMj/aNCRsHJikXb3G70rOpG8bmVSUeU04by&#10;R41Rn4ZcN/jTJrw7t4c4x92qcVwHfMgDKOlQJePJI0O3c3p/WuOcdNDyMRV91oreKbo3MUCQ5DNJ&#10;uwPQYzXO/By0kn8Rz3eMj5eMepYit7W4Hk0+e7DH/RbWQ7u54wP1qb4Eaakb3Fw8XzFlzn1CDj8z&#10;WTnam0j+b/E7HR9t7NPZHeeX/wBM1/IUVpfZ5f8Anh/n8qKw9piP5T8U9sfBF98RdRkjMUFzcMpO&#10;doXj+dZj3es6wctJIufbn6fSvvr4cf8ABGjwt4v0rUdd0r47LeWdjctBFPbaaFNywOCFUuT97j0N&#10;a3i//gjzpHw88M/23rPx1gsZmXMdhcaXvkJ64+V+v5Cv3Sph40Y2sf6H5bjOHqkkpVG35o+K/gla&#10;an4P8aaP4tsXaG40/UIp7dlb5t6sD+P+FfrH4hnvNc8Pw3xtzDJcW8crW8i8ozqGIPoQSeK+TvCn&#10;7AuueBL3RfGtx4t07Us3Udxb6fb7ma6VWDbce4GD9a+xvF93LqEbaydy9N8bLjaf7uPUdMe1eXip&#10;PRnqZtjMpqThHByTt8RxukWDWckkcjp90M+3rnv+VdEtnBjbt7AMc9sVztndySahPHLG27ywq+ne&#10;ulglj/s8SbFVlQDb156YrOMddDz6crOyMrxDPHBA1oyyK3I2s3yjPcViy3Qs490smQVH3Op/M8U3&#10;xfq0f2iJEQcMR/d71zvifWIfs4ikVoUjTcQxypolFxTkz0IfCWNZ8df2LY7IbqRWZsttryX4pfEy&#10;5vLd7aC5zHuywz0qbxt4pEtsy2KNtbdvbdn5v/rY/WvKPEmp3V3I0EChpHf5VHJP41wz9pUlZMqM&#10;YxlzGRrOrXuoXv2GKT7/ACdvYda+hf2GrdvDd9q2uSWrLusv3bMuC2GBPH0xWd+z1+yjd67bR+IP&#10;ElpJ5cib/mj5OMHg4r6S8B/sveIGtLe/8O6bKbe4bypZNo+SMkgnn6D354r06GXylE5K2NjJ2R4t&#10;8Yf2jtVs7iW2tJWX7wwG6V8vfFf9uDV/DnmWWmedeXAJDFmwi/59q+jv2sP2WviF4OeSZtOaa2uP&#10;uzR89SeD6V8n+Lf2a9euovNuNH2ibhX4+bJ6f0rCGElRqP2quOdRVKL5JamJpH7fXipr7N7oCyQb&#10;svHHdMrfnivUfCH7Rvhr4kWSy6belZP47W4+WQfQcg/gTxzx0rxFP2YZra8WWa229xH610Vv8J7H&#10;RBFIYmRo/m3Iw470YiWHlHlSsebT+sU5e87npmteJY1YxbN4P97tWLLrxlnGVRSpz8rdqxtX1JBC&#10;vmamrN/F5keGNY0uptFF59vIrNkhVOfWvFlSjfU7JVpWudVf+K9P0qz/ALQvbyOJAuN0rbf1Nef+&#10;I/2qvBWiboLKSe8kU8+TjaOf7xNcv8UvB3ibV9NbUV1CS63KCIS2AOegx0+vWvN7D4O+J77Umke3&#10;aONsH098V00cNgaq5qkjz5V8RUn7sbH0B4H/AGq9I8U3UdiiTWsn8PmYIb2yK9e0Dx1/bduEif5t&#10;vzHI6V8weF/hBc6M8dw8exomBTdwa9v+HtpcS7U2MxCgMVrxsxw+Fi/3Ox2U4T5PeLWpyXmm+K5S&#10;ImWOf51YdCcc/wBa6KzuzZwq0M5ZXxtU55rSvfCUOraM0IQCZQDb59f85rHtbaW0byZG+51T6dq4&#10;fdlZM6o1IvRo6iwvGmiXc4J24bPc1Ya6Rn8vZkZxz2rH09iFaSM88fhVnzsHLL061ila90Zy8h+o&#10;RRBmRo92V/hb/OKzXkKssCPtbLY3c1oyzKkTKw3bv426ism4l2vvQ5pSio+ZxVxBelN0UY3Nx0p8&#10;D3KKbr+9VS2uoVuGCru5HLVrQI9xLHbW/wArScBhkEGsq37uF7HzWZYqlhMPOrN6JMbrNq//AAgN&#10;/qLRD94vl7vx5q58FNLnuNOkniO3/SGAx7AD+ldF8XoNK0f4O22iW0GyZZds02GBYHGBgjHUk8et&#10;M+BlsYvDpdRnMztj/gVeTGSldt7n8g8V5v8A2nUq4i+7svRHT/Y9Q/v/AKmitj7Vf/8APD9R/jRW&#10;nN/ef3HwPtmfMuh/8FTvFHg7Xbi98CeGtNtYWuGkW3aZo4lyc5EcZABB9yKwNb/4KnftJ6leXl3f&#10;eMNFkiumb9zJpCy7AeoBbofevjzdqzZAY8daki06+nwXfP1r+jq1T2/xK5/cGHw8cO1yn0Nf/ty/&#10;HHWdNt9HvfivffZ7e4eS3ijVYxDuOSqlRux+PSv0T/Yc+Itz8Wv2X9P1TVtSuL68jmuoJ7idiZJG&#10;EjMMk/7LCvx+0nw1eXMsaxQyMzN8qrnJ6gjHfjNfo3/wSm8TeIfD3grWvh7qemXEUcM8d5ah4zwX&#10;+V/y2xn/APXXh5lRpSoWjZNHrZfUjTxlno5H0ldgWV45tyyp8odXOS3NakWqvewsuNqRrjaB949c&#10;k9OKpeLoNt+WVV2+ZvJbsD/Oqum3L+TJCzblkOWWPn8eK8eCaep9hT7mPrt/bwzSZOzL5k+UMcYP&#10;TPauB8V6hqM0TfYV3K6Yz04rtfFFiPNWWdm2ZI3qwB2jP5fWvPfFU9rdPi2aTy48qcMMD270VJXj&#10;Y74zfKcJ4mNxN+4tpd7lvm3NkAnrXUfAn4RJ4g8QrqerReZHbud25eGGPy61TstHiubhIkR2fcAY&#10;2YncT068Yr6A+DPhy38MaKsl63ls4UMscZHy9u45+nasqNPlqXM619kezfDDTtA0SxRbqONo1ChQ&#10;33cY9RnmvdfC3jy3g0vypZoVRo1VZLjdwByCGGTn8PxFeAaFrNlYRNM6ptjHygAkn/H+lbUPxDiN&#10;nkXcyqq5WHlufTjrXu0q3U4HhovU9I8feG/DfjKzuVgfT7h5JFiK3AxGIypBbBPbPTI9a+d/jf8A&#10;sR+G7iSRfD/iJY3SPzGjm5VTnhQPeui1j4gjUbiaHSrmW2nWzM6NCDl4zjB9cMOh7/lWT4m1i88P&#10;SyaJLdTGSC3jKrJNiTeSd2Qf7pzkNnJqalRSV2EEkrRZ8f8AxH/Z28aaDc3CraqfIiZ5FbHzBTg4&#10;5z3FeU+JtG1DRkkub3Tprcxovmeb/B+I/OvsLV1m1fXGu9ReQt5iyRbVw0i8HnIIA/QmvJ/2grXw&#10;jpviH/hHry0mli+1pFq0dvwzR79zEbhw4UY575ySMGvHxFOnU969jopRlLdHzfZ2sGpXMc93Fvi3&#10;ZGe/NXJtC0TypJPsqrsbKleh/Ouil8JaNL4mk0fRtQ+1R+cVhmRCvyY+Ukdj6gfnUE/hjfpdzp+q&#10;RSRSRSFFZs5Vu4Oe3Gfb6cV48qMXF8xEt7HLTWtvFPDFNb+Z53Ea4wNv4+nI+orSh0Sxz5aQKm3B&#10;HHUVa1DSoGgs9PvJfM2qZ7GQrkj5s7c9ccGr0RjxDAkG5ZAPOc9VyvP615deMYXSKhKRHZ+DNPvk&#10;y6Ejj73euq8P+FbewhD2MG3au4HoCM81J4f09INId52VfLZRuf39+1bVnJHDbCP7Sp2q2NrZ/XvX&#10;n1Kk1oi3N2tctwW0Bhj/AN3P4+lc34q06Nb03duiruUeYF9fWt+K7ATy0fcqj09aqX0kVzC0bqCr&#10;87vfv+dcvNKMuZkqVmcxZSu4aHd8y91/lU7XeV5Uqdvy7etVJ4RZ3LCQ4Ctg4bvj9acZGbcOpXB3&#10;KO3auxfDzFylFR3LE08ku1hIATxVG6KK7FQxPQ/KOKkaZd2S+OM7fSqU10iZxLjn5uPxrOMZSlqj&#10;yK03KbSLFilvdMZ5Gb328HPaur+G+m/2rrzXMgKi3UNGGywyeMcVycN5uUKq53fxfyr0j4U6bssX&#10;vJU+R5NpHPIX/wCvXnZlKUKLSPyHxWzb6hw7UhB/FpoM+PjRr4PsbEnMjXY3LkYwSOntx3p/wkik&#10;j8L2/wA+N/zMRwerVV/aDlleLS7KMYXcXxj7q7Titz4dWYj8I2YXcf8AR0+bB445z+deXFyUYn8r&#10;46X/AAmxXn+h0H2iD/nq3/fIoqP7En/Px/47RXb7St3Pn/3h+Utmkdyq+dJCrSt8o3AYHvWlDHY6&#10;bKttbTTTXMjYjRcf5xXO+J/DzWXii8s5A37m4ZV+XBHPSrmkeENYvLlV0y1uriRvuR26ln/ACv6I&#10;jTlKOp/ePtOaMXc9F8JeOND+Hn2We4sYZb5c4Fw3yp16hThvpxXvf7K37WXh3QPi1pK674uuI0vp&#10;Ps15E0SJboJCFVhjnAYKeT/DXg/g/wDYr/aW8feXN4b+B/iW6D4IkXSZVQ/8DZQv616x4G/4Jk/t&#10;KWVzHqPikeGPCKrh/M8SeJIIpAfQpGzP+nFYVMvozj724pYilKpGpJ6xP0e8SS297p8M8rfMy9fQ&#10;Z4rAsLm30+4e3CbPm2q27qKrfC6+a88GW/hfUvE+ka1eWFpHHcahpMrSQySABSRuUHt6VaY2kOpP&#10;POPMzwM4AFfN1qUqNRxZ+gYHEU6+FUokPi+0ghsy0c38PzMcHCn8OvWvMdbud00hvAqLG2Io16uv&#10;c4PevUPEJje3XYEkXBIXbuXPuO9ea+PGXThMZQoZkO7YoX5vcnPFc73O+EvdKfgaOTXfEAWxgfaW&#10;IUtnqCPSvcrK/bTfL06KNtxXHlqzEL7EYzXz38FvE7yeKlAj8yK1YB1XPz5PPHXngfXFenWvjvxD&#10;/wAJLdWOj6X9ot4ABdXDu8aQx9XLMScHGFH0rpoUOayZhUrxT13PQofG8dnfR2kk4VlYBoymdpKg&#10;/h+Nb1x4uu7TSYNS0Q/MsvmeZIQGfaVyF9suoHux9K8O8PeKdP1jxo0NxtWSS4McflxDy4oepOB3&#10;I75HuCeRs/E34j6o9jD4KsIfLs/s4nO4BXQhnLoR0++6fQrzz07ow5VY5/buUlynXQfE5LTx19jj&#10;uP8ARbfT9s0jKD80US4fpgrmNRjnj3NcxD8XNC1OHVtWB/tCdl222JcM0zPySTzgDP0PXrXKa5r0&#10;c1ktn4dinNndaPPa6tO8RbzZMiQvgHgLuCjjnbmsvwZ4X1zxK/mkrZ2drbKiwy/KxGfvHHc1hUl7&#10;ti6drs2LP4xahpOlyeK9ctUEGlrtt5GXc0zB/u9cMfnAJIwBivFdS+Ko8XDWNLt9MZb5tNuLv7Uy&#10;52hTvYkn/pmjfUmu2+L3g/WIvBVnYxmPbZwlArdFG8szd8kkk9u3pXiuoW1/pGmzR2vmROfMWaaR&#10;uZomDII8d12s3HuK4J1Ix91lypVt+5a8Aana22jw6tb3cn2qG7maddoJbPllMe/LnHoo9DXQavqM&#10;nifxFYzokytfQ5kjjbJkkV2DuFIxk7fpk1x1lNe+GPCa2DQHy7q6/fBY9zco3T0OM8e2KLG71y2a&#10;xB1HdcSOWiKttaABywOO2Tk49MHvXLJaEyl73Y6L4iQ+HbfxUyaZOvlww790Kny9rpuPynlME4xW&#10;Fa6paQQzCKbzEgXcd3JAzjP5mq8nia+1iy1u4mtI8yNEUkP3iu/b098/pWHMs4WzhRPmhj82bbKe&#10;VZ2xn6fex7V5dShGUm3sHM4Q16Hdw+JZblo7LTr3dEkaFmGCr+vH51rXHim30y4+wTK3lqyhZIz6&#10;jIFeVyanfeH7uG4WPMV1a+bDJuOCuSCpx0OQa2bLxi+oC3u9QRkjWTy5OM/LwUb8iRXm1MNed1sZ&#10;yqW2PR9Ov4RZkpcbtsn7pg3O0np+fFPubxXTJDbd/wA2OnNcLH40h0PUpNJuFyrYUSD/AJZuCvBr&#10;pbPWLWaztFkbzBJ5imaNeVYdO/fv+XWuOrhakdEZ+2XUi1uVITmFipJycMSar2mpRynZ9oUEJgqG&#10;6/WqPiO9b/WmYho2wVVetU9JuVnkDqfm6fMvQ/8A6qKSvHXcqnU9pC6NqW5byh5p6tk+3+FU7gPc&#10;zMs6hkWQFGQ9eO9OiAyx3NtDY27utTLEjRf6sbv9kYzVc8bHHU0vLsS2UjCXG3hF+Xg854wPxr2r&#10;whpMWkaBZ2kjfMsa/L/tEZJ/E15d8ONF/tvxBC8oJjtz5k3GMY6fXntXsliUjuEjSRsdtwGDxzXh&#10;5hJOXLc/lPxjzlYjHQwEH8OsvU88+P0v/E+t7O7kLSRwZRdp7r0rt/A9v5GhRGOP/l3VWG7OOB+V&#10;ec/HG5N54/djJnbGo5HT7or03wg3k6HGyHquOg5wPr61xxj7sVfc/KcfFLD0ki7s/wCma/8AfVFS&#10;ecP7h/79/wD16K1+qy7o8/2Z8qeHfCHwHNxDqMvwBtrzV/MjkutQ1rWpZobhgcn/AEdQoAPoTXtm&#10;gfHvxP4ZsGs/hj4E8H+E48bR/wAI/wCGbeOTbn/noys2ffJruf2IP+CeOuftW6PqfiWw8fWOk2+l&#10;8SRyWpmlk78AMADj3r6q8F/8EmPgvo9uo8X+KdY1STALCJkgX8gCf1r+noxlGOp/W9OrjakXrofB&#10;PiX4ufGLxYG/4Sn4la1cR/xRPfOIyPTaCB+lY+h+H9R1+7aS5uZIraMbri6kx930z61+o17+yB+y&#10;n8JPC914muvANittYxmWa51AmUqBn+/nHOPzFfnj+1d+0fZ+MvGM2p6HpNrY6TZ5j0/T4fkQRAnr&#10;s2kE8EnOa1o0XWnqtEVTpyjNKW5l+E/jj4a+HvjC00yK58vT5phDMu7OMnG8k9SOvtjHpXr1wY11&#10;FreIs8cjZVzJnj/Pevz38V+LbqaaQG4kb5s7lXg5bjtxxk9fxr6i/Zf+OVp8T/AcdrqmoeZq2jol&#10;vdKknLRgYR/yAX8K8fiLBxjGNWmtj9B4axHsoulN77HtlxfSQpMhZtuMna4XPbGO9ebfF2e4e0dk&#10;i/c7crHs+6MdT611kWpCaJolJb5erNjNc14yt4xoO+Rf9Xyx5zn618bNNxufYcxzf7OMVldN4g0y&#10;DWY11e4bfFHcSbAsSRsWdpDhUHHcgEnk8AV6h48k0nwf8PLfw5rnidfMurhZdQ/s/LAZ2ggZzlwA&#10;TuboRgDivB9G8c+D9K1e+0/S9JkS7urdo5pZJREoiBJwu0FnZidxYkYwqgYBJPEt18TfiZ4Vn0nw&#10;/pr2UKXA+yyTOT5incWbOM5OVGe3zY617GFxFNUdzwsZTrSq6bHomteMdL+G13am5sF0q6vIFms7&#10;GScM9rFuK75SSS8jbSRkAdMjGM0tT+JXgybUbLU01VY1XMciSTbmdcoATuPQgdeuQe9ck/7IniPx&#10;ysWr+JPE2pXWoTwoszNIcYVFQHdnJJCjrVaT9hnX9KuPPTUZrmJY8Kslwwz7Yra8amiZ04enJayO&#10;7n/aE+G+hq1o+rLJDu5jjj3YzwRn0quP2qfAVltjsfOlZV2sx43Dpj+tec6v+yrqduxgjluI5t2P&#10;LVyd2PTOePrXLeIf2aviNpUM11YSySRxklmVQwHJGP0qHgb68x7NG0Y7Hp3ir9pvwfq4+y3EUsad&#10;H+bqPSucfxN4H8WSra6HOqscDLLnjHSvEdd0Xxf4buWtNf01mxyduVbH48UukaxpcEyzLeTQyKwK&#10;ryvb35Jry8Rl7lrc6fbRkrWPeZdL8P6ZEx1O/XYpzGu3aNw6fWuR8ReLvCmn3avbT26K2QrrjcuR&#10;jrXkPinx5dai0kb663lKf3UbTdMVyE/izSTdGKXUMn+9tP481wSwdSS1ZNSVGHQ9vbxHpl3MytfQ&#10;vHLw0Yfp+tWLmz0/UZjeNeMu5VVlVuoHH8q8HHibTkbMeqKN3Qbjk1LbfEEQP5Vpq83y87VY/wBK&#10;5ZZfVT0ZxVHTke0NpuoanZtal/N8mTy4c9VU5zj0HNM1pRbO2muv7nyX8y4jJ/dv1Qfn3ryvTvi5&#10;4g2sIJriYM2GHltVq8+MWoRwiO40W4G7hSsZ6n1qY4OopWZxVY30TO6g1G31JpP7Y1DZdlWBIwAW&#10;2kBh9CM57FselWtA1+/sZ5dFzHNY3UsdxHg8Rk/eHtzxj/ZU9a86Hj2y1O4t59R0qRTsaORlQqZE&#10;I446Ag9foDXRaLrFmbeKdM3DQup3RsSyoWGcj2681NanyxaseXUjUjI9auYJ76z2vMpmjjxC27Pm&#10;qOh3Y5I6evFZmku0F5HJINoY4GMjt71X0e6mt5JIfMDwiQvGu7lQe3PT3pxke2uDkqyls/KDxXhu&#10;XvOJ2UXGNPl6mxJblvMaJfb6VYt5QsPksv8Aq/4l6islr9IbdpGP3s4XPX3qr/wlFvb3dlZT3H/H&#10;1eRwL6sWYD8qmMJezkefmmKWX5bUqvomz2z4Y6YmmaP9pMOJrj52PT5P4R+pP1NdRa3uDGjcpnn1&#10;J9Ky4MxJGqtt+VQqggY/+tU0cwM23au7r97rXy+IlzTdz+EeIMdXzbNquJqbyk/uvoef/Epln8X+&#10;bwN9yqq3c8jrXq3hmZE0qNG2lU+6vPcf414z4omkn8YW8nnpJuvtrL3XGa9Y8PXSLGsJmxtX593b&#10;/JrajGMa8V5EZhBxhTi+x0X2iz/59loqj5p/57f+Q6K9bkpHFySO0/4J1/tp/Db9lyHXIviHczW9&#10;tfophWNA25sY7mvSPF//AAWm8ANe/wBkfDLwHd6pcSErGZGHze+Fr4p07w58P9MO7xfMurZYi3t2&#10;Z1jDZ5PykZ4z144rtPDVjoXhWxPiU6Bp1lAWYafZ28SqZsH77EDLAfqePev6Yw2GlWXvLQ/rCVad&#10;KHKd9+1B+3d8VviZ4MXw34qs4dLgaTz5dPscfdx8nmEE5OeSOlfEnxK8ZzahcSzzzsqct9xtxHTo&#10;cY/Ku9+K3ixJDcSSvlmfKq/qW6j2+v4V4h411S8ikmZrlWMkeFX5fXg8j/8AVXVKn7KPLFHdhKV5&#10;JyOZ8Sawru0hfduyQpYZX8e/T8Ku/AP40Xvwp+IFnrPmt/Z7Dyb6DccSRMeT15I6j3rlddvgjSHz&#10;1ZkOW8vp06da526lSRSkU23aMtub+vavDxUIyptM+mwilCSmj9T9N1m1v9Ft9QsLhZoZoQwZSWDK&#10;2CpB+n+TTdTu7XVtFmtYd25G+ZeuePSvmb9h39oKPxL4Il+GuvXuNQ0dd1q0jfPJbZxjPqpwPpt9&#10;69k8PeOLXT/EculTzRqtzCyqkhHzN1BOefyr4PF05U5OC+R9th60atO6PIfFaf8ACNeNlvnYjy5y&#10;3I7c5Fe6fs+X974qjs724s8xsDsjb+7zj6GvE/Hmm6j4w8Z/2dpEOZJJ8BVztHPcn+lfV3wU+HMv&#10;w78DW82opu/cBY2cfe9SPxrjppwo6ms43tY9Q8P2+k2cW2+gGY1wqq3QY70I0F7qXnwP+4gG0tjg&#10;c9PrmuG1P4j2tqTpfnxxTSYLLngfrRqXxNttC8Ppp8KSP+8BmMWDk4rop1pLRGkeXQ66+0nRdVuJ&#10;V04hZFX5mYjqAeD7AngDisdvDl1YW0drPY+esz7m3Y3MozgfU9axND8Uy3WlSauz7Vkkz8zYwPWu&#10;c1/44XGituXUtxVcoWJb27njrXqRx0lGx6NOnTqK1zl/il4HsdU1KWB9PRv9IWN2MPQlxxz2x+Ga&#10;8a8UfBfw/e3d09raqsceBtA4Vjnj9K7zxL+0FHcSRCQ7ik5fcOp5zn865PWPi/pk8N0W2+YzIx2n&#10;AJA/+vXDWxWrbRtLD0baM8d8QfC/QbC6kEtqo25+XbzXOT+C9At4JJPJjyqMdrYyf8+tem654o0a&#10;+ZiQpMkh+buM+lczqem6Rc5ik+bcMqe/5CvLniVzBKhRXU4W78O6S8May2qhVk/1iDk47YqSwsbJ&#10;JDJ9jVH24U7QcHPp3rtLPRNNkjw8Hzc7WPvUkWgaespZ4Fbp/Dzms3iVGJyyp049TmdGt74yG3tr&#10;Lb82W2r8pyOue3etqw8HR3NxGbxPw68fh7V0Fna2NvEJUh2+rAdauC90yKMOqncw+X5q4KmJqN+7&#10;p8zhlKBzl94Mt5kaORIyh5GEw34Vnan4Zj0ww3VmPKcSLu25UOOM5rq76/inIbYu7+6v86ytfDTb&#10;Gcs2Gw3tx0rnp16j0kcdRQlI2tCv9+moyv8AMFK7j1I/rRLrO242Kx6/M3pWHbz/ANn2pkjuOP7r&#10;N0HpVOfUlyxOdp5yG/xrD2dpXsR7vNc39Q1//R2aSTanrxXkHiD4z3E3i3zNCvNqWcw8h2jBXzFP&#10;DYIPAPtVf46/FmHw7pjaBpdzuu7hcFQeY19frXjujazl9zyZzX0mX5XGpTc6i+R87n0Y4qk6L1T3&#10;8z66+G3/AAUHurPUl0P4n6AvyzBJL6xG1gMY3FOQenbHWvdPD/7RPwg8SWy3Gn+OLOLd91bjKduB&#10;lh1r84/ERk1DT11e2YfaLdf3hX+JP8RUPhzx5faa/lyzHbkZRicfpXPiuE8uxFRSjdPy2+4/HM28&#10;NcnzC9WgnB+TPvK117TtY+IKXFrex3CNfbtyMCuMHB4r2HQ9e0sotmLyNjjLKvUH+tfnBonjHWIU&#10;/tbSr64VFblkc5XPuP8AGu28OftB+MLGdXi8S3HmIAVaRt3881w1+DqlOfPCbfqj5PNPDupWSdKp&#10;rFbNH355tt/fk/79UV8X/wDDW/xK/wChij/78rRWP+rOM7L8T5//AIh3mn80fuZ6P4A8SJ4g8Zww&#10;XdxcNGZgHaWYMiKTkDAx6Drk44r1/wCNfiBU1eTSYAogs/3Nqqkfu4lGPzPX8a+MtB8bXug66bsO&#10;+6SX5m3Z2HpnHf0+tfQOr+L5PGOmR69csZDcWqMx3cO+0A/qPrX9Kcyjh+VLqfulbDyjiIzW1jj/&#10;AB1qE8cmxZJHy20L6g5x0+mfwryzxbeSzO0TvGpC8vKwXcM9s13vi68ufIP2WJ1Oc7lkIxgdRg5/&#10;LHOK858SwmQSXa28iiNT5KseRxknv1PvXnV7xPVwcZXuzg/EN00Vy+9AxXBXOcNnvgf1xWPc3y+X&#10;JbkkbsMMsc5HarniBVVGkmUq24BfLH5Z/CsOSf8AdMGkztBXvzXgV59Ge3Rdka3gTx/r3w78WWni&#10;rw3dGO4tZAy/P94YwVJH8JHBHpX2z8P/ABvonxo8L2vjbRt0bSN5cynO+KUBdwz9Dn6V+fzODJ8g&#10;68/jX2N/wTFvtE8XeGPFfw01kxiTetzaSEndE7Lt8wc8AbVz69DXzeZ0oypc8d0fQYCcue1z6Q+B&#10;Hwzs7/xxB4m1qJZIYVLMjSnl8YUkY9e2a9m+JnxFttP04WduSqxjG2NgMV5H8JfEmoeAtWk8P+II&#10;pFzI0cUjIQq89/QnB+tdprcdnrjGVJWk8zgRopOfTNfPVG9T3qPvJnK6fBqPiG6WYNJI07EyMY+g&#10;z710N3p+p2jsu39yq/OzLjI/Tmuh+Hvhz7HLJPNaqse3lnhH5VoeOII0sZJJtqhshV9vWkpuNmVy&#10;82p5F491xdH8PXH2dpMv95bdiCeD9cV4Zq/inXgf7S1W5KqiFIYQMmRgTweeRyM/TFe6a34fm157&#10;i3tn27f7vJx9O9cd4g+HDaejSjRSwTG64kxx/L8q2jVluTy1I7M8YsdP8Q69BNrl2JreONmaaR4y&#10;21AMlsenYepIFcg2p6xJb3lziST7PH5pX1HmKn/s1es6hZXtul7Z+afLmhELQrIThQdwH4EdOlcJ&#10;eaXJbSPa8q00e1yq8bT1A/w9KJ4iFkmiVHEau5yVjrWqTSMZ49zK3+r/ALtaKeI9QEn2aaHAYfu2&#10;/HpV2PSokm4fMhbLDjk9zVq30KFpS0q87eMjpXDUq077FfvFHchtNW1CMbY5FZduQ2OlTW3iS8jn&#10;YTqvyjdnnnHtWxpPh22cecsgGF+ZR3p914SgvHDxW6jPt7/SvPnWXNqZy9ruYkfiCeRRASR3+VsV&#10;NZi7uXJWT5PXvV0+GZo32llwvCg9/wAauQ2/2QrFLbrwP73auepOPQwlFsYLEIivNu3bfvb/AOlU&#10;9YES2+8N3B2g+1azyQKFdF24yR6Vzmr3lvGGIbA3ZrKnGXMRKNtypLeedGwA+VTj73U1x/xE8d2/&#10;hDQpdXmlzt+WOPdy7HoK177VIMCKNt3OT6fWvn348eNv7f1tNHspd1taMed33nzgn8q93AYX29RX&#10;Xqc9aXLR82ctrniC+8S6lNqupzlppHyfm6c9KdpN0ySbQ30rJ3seFq5YOYmyRX1vKox5bHh1oyaO&#10;z0W9lQCIncp4ZfWsXW9Maw1Nmiz5bcr9KlsLrYyq/eul0vSrbxTZtpIYLcY3Wz5x2+6frToxcqis&#10;eHVqfV5OfQt/Dfx0NDItWjVo2UCSNv4/auuuPh2uvyDV/Bl3HHBMMyW8jEeSfQcZx/KvIbuyv9Dv&#10;WgmiaOSJsbW4wa7T4a/EafSbtUNy21W+aPd8vp3r6XD06OItTqng5lha9OLxGFd/I6z/AIVP4l/5&#10;/wC3/wC/jf4UV0H/AAt2x/55J/30P8KK9D+xsD2f3nzH1zOf5TG1WFklZ0jkIDZztPzc8Ef7Pp6n&#10;mvY/hfrC3/w0tYppGBhuGhkbyzwAuc8D39etbvxZ8LeH3mEU+lW7K0Y2stsm4DvxxgA/Ko75zxWd&#10;pGlaVoPh4RaLZsqpI/7vdlQTnHXOeOvWvvcw4fqYGi5810jvwPEeHzDl91oxfE1xbzzKkkQZVZh8&#10;uELL245z/KuL8Rssss8e7bENuN0PCjaMgYya6zWHM0JDDfuJCsyhQnv7fgD9K5PxPBHIco57Bm52&#10;k/3hj29gfavka0Yvc+sw1SNjz3xBAGhZQ6yL5ny4HVvTkf8A1q5uawkjYNGkjbuN27pj611niC1N&#10;tL5Eg+Y4/i6+p57/AMqxZ5Xjt8l5FXkqrHj0/CvBxFPqz2KPmcnqERgk2r/ezuBr1D9i74oS/DD4&#10;5WN3M7C21BTa3GG5wSOR75Nee615j5eMfKqgBcD+dZtlqE2k6pBqlm3lyW8yvnuCCP8AAV4tejzx&#10;aPWwtWUJqSP1j8VWEPiaFNcspCkvlruk2ggnHDH2x1x9e1QeAfG+oaTe/wBia+WhkkYGH593mdvk&#10;IJBH8u/SvMPgr8WT49+Gmn61ol1LcSCAJeWYw3YZ4yNw4z1yPStO7+IFrNP9nuIw8O7eGWMZiYH0&#10;z0HrXytSPI3GR9dGMakVUifTfhrxHbpb7EkQLjLdyfaqXinxHazoyblj3DDSPk4Gewrx3wt8WLa2&#10;nNlc3C4kjHlzjgZ98Vq3fjFtbZx9oZ442wuMH8awqWOqHLKJ0ev6lZafbAwhUPVmWPazfUgj+tcd&#10;4v8AE9npunSC7spJ5J+FJdtsfp9eParOqSwQxGe+u9oUfKd2S2O354rh/EPi3w5bzNJ4nu9yBifL&#10;VsdeemPp+tKN1oY8pn+MZ9L8iQeW1vyNqqvK56lSeea80v79mvvLjkYoFCNnvjoeldTqXjbRfEsn&#10;9o2twkUG0osW7BKrwM56H6Vxmo3dqBcXOmyeYYdpdATuALYz7gcD8aJQ6WK6WGyOJovNnPOD296f&#10;bPAiboSduc7W9PSseHXp5tySSLtBw3b8KmguYZG4l68FePTiuCpTmmTdnSWV9b7hIrbf9npn6Vet&#10;NTVJFkRtwbIztP8AnrXMWuqC3Vgu5lK4+YVf0/U/NRjCir6qoriqUpdDGo5XOhgu1kRxKNuAduV6&#10;1jardIkrAzqrdV9uKjfWlt7dnlZVZshdpOBXOa54kjfc0rY2r8vvxUxw876mMly2sXtR8R/ufs6X&#10;OTj5v9quY1TVri7maKN/l7txVGXU/tUpZ5u/yxpyxpt/bzi2L3Mf2eFRn5vvt7Y7V3ezjC1jGzlu&#10;c78Q/Fv9keHLlbRyGaPG5TzzxXzxqUrSzszOzcn5m7+9ewfEy6jl0eZsjEi/u1/ujNeOXjZmbJr3&#10;8silTPOxUm5EMLEjJNWLaUhsFjVeL0FTW6t5nSvbt1PMkb2lz5AyeuD81dF4f1B7S5jnhZQykFOe&#10;h9a5XTmPBJ7/ADcVtadNh/LDfd5xtojdSTjo0eZiKUZxaZ3HifSrfx14cbxFYoPt1vxNFu5fHt/W&#10;vOXSWwnMsTYbOeG6V2XhrxI2g68s0j4guQqzDHT3ql8R/C7aTqZv4U/0e5+Yc9GPOPpXvc3taUcR&#10;HdaM8TC82FqvDz2exif8JFf/APPxJ/31RVXyR/s/rRR9cqeZ6H1en2Pvr49Svazu2z5vNYtIh6yA&#10;4IAI+6uM9eT+Vc34W1htW8N3EIgb5WXaq7l2E/17n61tfHeSZkdcBvOYCWNnO1So4iC46/xE9zXF&#10;/DrU2lS6skkZVEYMbFfvc+p7k/yr984g0ws15H5DwzCLw8JMXWUiQYWNvl4kZ3zu47YFc1rmX2xi&#10;bZn/AFe0Z28fxZ/nXTazexrI0KqnzD+DLKvTA+tcjqE8xiaSdtyySZCopGNoI56DHPrX5XWjHmeh&#10;+nYfQ5jWbG3uJWkub+SNVyArSKoJPu304+lctrOUdhEV2hfutLncfYjArsLxoo3V442kBUDDfKBj&#10;k4POcc8+9c3qyXNwpjJUM0u3+L0z6V4+IjFo9OjJnJa1HcxDbjcpI3Kh/lWLeI8d0weLGf4f8a6j&#10;UNx+eWJgpGW+TrjjHcVhapZyT5lRecbtir939a8atHl1R6+HnrY9S/ZP+Mk/w78SJoGrXxj0+8b9&#10;2zyHbHIenT19jX1RrE15rhSaztIbud48blk2lgf4Nwx9fm596+C9GhW9t/LmOGXocdDXvHwT+NF5&#10;bWkPhLxdcyyRxjFtM0YcD2PGfx5r5jGYfmk3Hc+qwVZ+z5WepSapeaBcvEqyW0kjf8e8zNgY6hSR&#10;83OOhNaWg/FK+sm8u7ufMXBGGbDhsnocDPvTrifTNe01RHpv2qPZltsgkZeOoBIYfgOK5uXT5ljk&#10;t9MhWVg4/wBDuMqxwOxY8/jz+FeXzd0et7PmV4nRa/8AE2/vLE3VpfOrK6jZI3A9+prznxLr2q6w&#10;zPq14zK3J+bhq0r62gQsksLRzbMTRyDYVP0/zmuR1WC/jO6OXztucbW56+1NShJeZy1PaxEstYkt&#10;5zYrKFj/AIfnOPyq3DqcNq/mRO2GUhlLYDjHzA85wa43UNTuxK0ht2Tb/ezUMHi5WmWGZdoyMt2r&#10;eM4uJjzy2OouTLPcSRhtqryvz0W91cD/AEdLoBt3zD0rHh1pJkVo7rr96o5tUPmrIBuK9W/rXNKH&#10;QrnlE6xbwQW5fd8/94NV2w11bWFXmn5K5Ztw61wX/CUES/vGZQVwvmLxUd94mjihJ+0K3HAVeT71&#10;i6EQ5m9Trdd8YRxklJ2Gc/L61hSX76q3+k3Hyk/cVutci2tXWoXGyK2baHxuk4Nb2ifb9qsIoxnj&#10;7vNEqPJEIxUnqdZo/wBks7bdHar0y3ynJrD8YeIIZ28rzGX5fmIYDA6VZe1SKBXurl3OCfLVduf8&#10;+1cd4rvoUuDbD5e7e3oPzrKhRjOrqFTRHMePtUW7i+zMPlVa84vAUlYY43eldz4lIuJGZty/LhVG&#10;c1x99bukjDfnuK+hwceWPKjw8R8RSSArE1wD91lDL9c8/wCfWrFuv8WTmtKHwy8ukC4inPnO2dmO&#10;MdvxqjDG0B+dTu3Y2mvZ9jUjG7PI9tGbaiXLNwpAZi3atazOyTKmsu2RGOdu38OlaVlI0b7SBu2+&#10;lT7GRzVFcuXaPLbLIrk7W53Hrx0rsvD80HjXwe+g3fzXFqm1XJ5H90/0rkt6tbSIDu2jccLU/gnV&#10;ZNL1+F/MIjkbbIM4zn/69ellk1RxHLL4XueLj8P7Sjzx+KOq+Qn/AArzxL/zyT8qK9R32fqv50V9&#10;F7DA9zxP7Qxx798eYkGqXdrCPLWOztrgFTkmSUkOxznkjjPXFefeA2f7dcHzGwqMFXdwBu29PpRR&#10;X69nf8Gp6HxHDf8AAh6lm/LedI277qg/0rn78k6pMh5BKnp70UV+X1Piifp1I5fWHQTyIbeM+XKi&#10;x7gflHX1rF1JVULcAfNPIBJ8x9aKK8up8J6dPYwLw/aJl80Dow4rG1SJVulTn5s8ntRRXk1Dpp/E&#10;RWP7m43x9dw/nXd6QvlLHKv3t9FFfM43+I/67H1+D/gfI9Y8GardW01nZgq0dxF8yyZO3p09K9C4&#10;tZEsZVFxHN8uLj5inf5TwR+dFFeDL4j2sJ09CxpfgzQ9cijh1BJm2wsVb7QxZcE9CSTXn/j3w7ba&#10;DdNFZ3c7LzxKyn+lFFYv4WdPc4i6tobqX96vfHA7elctrFrCly0YTg8dB0ziiitKe55tb4ihveB9&#10;sTYC9KSa9uSwLSsfl/vGiito/EjnEN7cTj94/tUunRJeX4gnX5UJK4+lFFVHcuOx6NpeiaSmlQRv&#10;p8cnmfeLrz0znim3FhaQAyQRbT14JooqMR8ZrTM7U7iS3t2EePmXGSvSvPp4/tWtt57M3J/GiisM&#10;P8TMa25naxZW8e6RE+YVxesDy5GC980UV7eC+JHl4n4TofDhMukBmPPlrzUfjXRtPtI7fUreHbJO&#10;zCTB4OO+PWiivtK8Y+zWnQ+LpSl9eZj7dzdap3SFGZlkbp/eoorjjFcp3P4y94bubiW9MMszMu0/&#10;Kx9hV6b5eV4xyKKKhaVzPEfCa3/CWa5/z9/pRRRXXdnl8sex/9lQSwMEFAAGAAgAAAAhACkHomfg&#10;AAAACgEAAA8AAABkcnMvZG93bnJldi54bWxMj8FqwzAQRO+F/oPYQm+NJBuH1LUcQmh7CoUmhdKb&#10;Ym1sE0sylmI7f9/tqTkO+5h9U6xn27ERh9B6p0AuBDB0lTetqxV8Hd6eVsBC1M7ozjtUcMUA6/L+&#10;rtC58ZP7xHEfa0YlLuRaQRNjn3MeqgatDgvfo6PbyQ9WR4pDzc2gJyq3HU+EWHKrW0cfGt3jtsHq&#10;vL9YBe+TnjapfB1359P2+nPIPr53EpV6fJg3L8AizvEfhj99UoeSnI7+4kxgHeVMLAlVkK5oEwGp&#10;fJbAjgqSTCTAy4LfTih/AQ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CIuOT5dwMAAAMKAAAOAAAAAAAAAAAAAAAAADwCAABkcnMvZTJvRG9jLnhtbFBLAQItAAoAAAAA&#10;AAAAIQDBAtWa33MAAN9zAAAVAAAAAAAAAAAAAAAAAN8FAABkcnMvbWVkaWEvaW1hZ2UxLmpwZWdQ&#10;SwECLQAUAAYACAAAACEAKQeiZ+AAAAAKAQAADwAAAAAAAAAAAAAAAADxeQAAZHJzL2Rvd25yZXYu&#10;eG1sUEsBAi0AFAAGAAgAAAAhAFhgsxu6AAAAIgEAABkAAAAAAAAAAAAAAAAA/noAAGRycy9fcmVs&#10;cy9lMm9Eb2MueG1sLnJlbHNQSwUGAAAAAAYABgB9AQAA73sAAAAA&#10;">
                <v:shape id="Picture 9" o:spid="_x0000_s1027" type="#_x0000_t75" style="position:absolute;left:2988;top:418;width:2535;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KQ7wwAAANsAAAAPAAAAZHJzL2Rvd25yZXYueG1sRI9Li8JA&#10;EITvgv9haMGbTlYhSjajLIIY8LC+9t5kOg/M9ITMqNFfvyMs7LGoqq+odN2bRtypc7VlBR/TCARx&#10;bnXNpYLLeTtZgnAeWWNjmRQ8ycF6NRykmGj74CPdT74UAcIuQQWV920ipcsrMuimtiUOXmE7gz7I&#10;rpS6w0eAm0bOoiiWBmsOCxW2tKkov55uRsEtfv302f4gF80ui5doi911/63UeNR/fYLw1Pv/8F87&#10;0wpmc3h/CT9Arn4BAAD//wMAUEsBAi0AFAAGAAgAAAAhANvh9svuAAAAhQEAABMAAAAAAAAAAAAA&#10;AAAAAAAAAFtDb250ZW50X1R5cGVzXS54bWxQSwECLQAUAAYACAAAACEAWvQsW78AAAAVAQAACwAA&#10;AAAAAAAAAAAAAAAfAQAAX3JlbHMvLnJlbHNQSwECLQAUAAYACAAAACEANGSkO8MAAADbAAAADwAA&#10;AAAAAAAAAAAAAAAHAgAAZHJzL2Rvd25yZXYueG1sUEsFBgAAAAADAAMAtwAAAPcCAAAAAA==&#10;">
                  <v:imagedata r:id="rId12" o:title=""/>
                </v:shape>
                <v:rect id="Rectangle 8" o:spid="_x0000_s1028" style="position:absolute;left:3525;top:1777;width:160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1eYxQAAANsAAAAPAAAAZHJzL2Rvd25yZXYueG1sRI/NasMw&#10;EITvhbyD2EBujVQ3NY0TxZRCIJD2kB/odbE2tqm1ci3Fdt6+KhRyHGbmG2adj7YRPXW+dqzhaa5A&#10;EBfO1FxqOJ+2j68gfEA22DgmDTfykG8mD2vMjBv4QP0xlCJC2GeooQqhzaT0RUUW/dy1xNG7uM5i&#10;iLIrpelwiHDbyESpVFqsOS5U2NJ7RcX38Wo1YLowP5+X54/T/prishzV9uVLaT2bjm8rEIHGcA//&#10;t3dGQ7KAvy/xB8jNLwAAAP//AwBQSwECLQAUAAYACAAAACEA2+H2y+4AAACFAQAAEwAAAAAAAAAA&#10;AAAAAAAAAAAAW0NvbnRlbnRfVHlwZXNdLnhtbFBLAQItABQABgAIAAAAIQBa9CxbvwAAABUBAAAL&#10;AAAAAAAAAAAAAAAAAB8BAABfcmVscy8ucmVsc1BLAQItABQABgAIAAAAIQAIv1eYxQAAANsAAAAP&#10;AAAAAAAAAAAAAAAAAAcCAABkcnMvZG93bnJldi54bWxQSwUGAAAAAAMAAwC3AAAA+QIAAAAA&#10;" stroked="f"/>
                <v:rect id="Rectangle 7" o:spid="_x0000_s1029" style="position:absolute;left:3525;top:1777;width:160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hB1wwAAANsAAAAPAAAAZHJzL2Rvd25yZXYueG1sRI9Ba8JA&#10;FITvgv9heUJvuqlgkdQ1pKLQk6AWqrdH9nU3JPs2ZLcm/fduodDjMDPfMJtidK24Ux9qzwqeFxkI&#10;4srrmo2Cj8thvgYRIrLG1jMp+KEAxXY62WCu/cAnup+jEQnCIUcFNsYulzJUlhyGhe+Ik/fle4cx&#10;yd5I3eOQ4K6Vyyx7kQ5rTgsWO9pZqprzt1Ow727HcmWCLD+jvTb+bTjYo1HqaTaWryAijfE//Nd+&#10;1wqWK/j9kn6A3D4AAAD//wMAUEsBAi0AFAAGAAgAAAAhANvh9svuAAAAhQEAABMAAAAAAAAAAAAA&#10;AAAAAAAAAFtDb250ZW50X1R5cGVzXS54bWxQSwECLQAUAAYACAAAACEAWvQsW78AAAAVAQAACwAA&#10;AAAAAAAAAAAAAAAfAQAAX3JlbHMvLnJlbHNQSwECLQAUAAYACAAAACEAzsYQdcMAAADbAAAADwAA&#10;AAAAAAAAAAAAAAAHAgAAZHJzL2Rvd25yZXYueG1sUEsFBgAAAAADAAMAtwAAAPcCAAAAAA==&#10;" filled="f"/>
                <w10:wrap type="topAndBottom" anchorx="page"/>
              </v:group>
            </w:pict>
          </mc:Fallback>
        </mc:AlternateContent>
      </w:r>
    </w:p>
    <w:p w14:paraId="32FFCFDB" w14:textId="2350E7A5" w:rsidR="00424AA6" w:rsidRDefault="00424AA6" w:rsidP="00481ED8">
      <w:pPr>
        <w:pStyle w:val="BodyText"/>
        <w:ind w:right="-16"/>
        <w:contextualSpacing/>
        <w:jc w:val="both"/>
        <w:rPr>
          <w:sz w:val="20"/>
          <w:szCs w:val="20"/>
        </w:rPr>
      </w:pPr>
    </w:p>
    <w:p w14:paraId="52213BBC" w14:textId="284824FB" w:rsidR="00307CA8" w:rsidRPr="00903D94" w:rsidRDefault="00307CA8" w:rsidP="00307CA8">
      <w:pPr>
        <w:pStyle w:val="BodyText"/>
        <w:tabs>
          <w:tab w:val="left" w:pos="4909"/>
        </w:tabs>
        <w:spacing w:before="108"/>
        <w:ind w:right="-16"/>
        <w:contextualSpacing/>
        <w:jc w:val="center"/>
        <w:rPr>
          <w:sz w:val="20"/>
          <w:szCs w:val="20"/>
          <w:lang w:val="en-US"/>
        </w:rPr>
      </w:pPr>
      <w:r w:rsidRPr="00903D94">
        <w:rPr>
          <w:sz w:val="20"/>
          <w:szCs w:val="20"/>
          <w:lang w:val="en-US"/>
        </w:rPr>
        <w:t>Gambar 1</w:t>
      </w:r>
    </w:p>
    <w:p w14:paraId="0E27E22B" w14:textId="52893E6F" w:rsidR="00424AA6" w:rsidRPr="00903D94" w:rsidRDefault="00424AA6" w:rsidP="00903D94">
      <w:pPr>
        <w:pStyle w:val="BodyText"/>
        <w:tabs>
          <w:tab w:val="left" w:pos="4909"/>
        </w:tabs>
        <w:spacing w:before="108"/>
        <w:ind w:right="-16"/>
        <w:contextualSpacing/>
        <w:jc w:val="center"/>
        <w:rPr>
          <w:sz w:val="16"/>
          <w:szCs w:val="16"/>
          <w:lang w:val="en-US"/>
        </w:rPr>
      </w:pPr>
      <w:r w:rsidRPr="00903D94">
        <w:rPr>
          <w:sz w:val="20"/>
          <w:szCs w:val="20"/>
        </w:rPr>
        <w:t>Paresa N.VII</w:t>
      </w:r>
      <w:r w:rsidRPr="00903D94">
        <w:rPr>
          <w:spacing w:val="-4"/>
          <w:sz w:val="20"/>
          <w:szCs w:val="20"/>
        </w:rPr>
        <w:t xml:space="preserve"> </w:t>
      </w:r>
      <w:r w:rsidRPr="00903D94">
        <w:rPr>
          <w:sz w:val="20"/>
          <w:szCs w:val="20"/>
        </w:rPr>
        <w:t>sentral</w:t>
      </w:r>
      <w:r w:rsidRPr="00903D94">
        <w:rPr>
          <w:spacing w:val="-3"/>
          <w:sz w:val="20"/>
          <w:szCs w:val="20"/>
        </w:rPr>
        <w:t xml:space="preserve"> </w:t>
      </w:r>
      <w:r w:rsidRPr="00903D94">
        <w:rPr>
          <w:sz w:val="20"/>
          <w:szCs w:val="20"/>
        </w:rPr>
        <w:t>sinistra</w:t>
      </w:r>
      <w:r w:rsidRPr="00903D94">
        <w:rPr>
          <w:sz w:val="20"/>
          <w:szCs w:val="20"/>
          <w:lang w:val="en-US"/>
        </w:rPr>
        <w:t xml:space="preserve"> </w:t>
      </w:r>
      <w:r w:rsidR="00903D94">
        <w:rPr>
          <w:sz w:val="20"/>
          <w:szCs w:val="20"/>
          <w:lang w:val="en-US"/>
        </w:rPr>
        <w:t>dan p</w:t>
      </w:r>
      <w:r w:rsidRPr="00903D94">
        <w:rPr>
          <w:sz w:val="20"/>
          <w:szCs w:val="20"/>
        </w:rPr>
        <w:t>aresa N.XII sentral sinist</w:t>
      </w:r>
      <w:r w:rsidRPr="00903D94">
        <w:rPr>
          <w:sz w:val="20"/>
          <w:szCs w:val="20"/>
          <w:lang w:val="en-US"/>
        </w:rPr>
        <w:t>ra</w:t>
      </w:r>
    </w:p>
    <w:p w14:paraId="6323D851" w14:textId="41DCD82C" w:rsidR="00024BAF" w:rsidRDefault="00024BAF" w:rsidP="00481ED8">
      <w:pPr>
        <w:pStyle w:val="BodyText"/>
        <w:ind w:right="-16"/>
        <w:contextualSpacing/>
        <w:jc w:val="both"/>
        <w:rPr>
          <w:sz w:val="20"/>
          <w:szCs w:val="20"/>
          <w:lang w:val="en-US"/>
        </w:rPr>
      </w:pPr>
      <w:r>
        <w:rPr>
          <w:sz w:val="20"/>
          <w:szCs w:val="20"/>
        </w:rPr>
        <w:t>Status neuromuskula</w:t>
      </w:r>
      <w:r>
        <w:rPr>
          <w:sz w:val="20"/>
          <w:szCs w:val="20"/>
          <w:lang w:val="en-US"/>
        </w:rPr>
        <w:t>r</w:t>
      </w:r>
    </w:p>
    <w:tbl>
      <w:tblPr>
        <w:tblStyle w:val="PlainTable2"/>
        <w:tblpPr w:leftFromText="180" w:rightFromText="180" w:vertAnchor="text" w:horzAnchor="page" w:tblpX="6368" w:tblpY="80"/>
        <w:tblW w:w="4678" w:type="dxa"/>
        <w:tblLayout w:type="fixed"/>
        <w:tblLook w:val="04A0" w:firstRow="1" w:lastRow="0" w:firstColumn="1" w:lastColumn="0" w:noHBand="0" w:noVBand="1"/>
      </w:tblPr>
      <w:tblGrid>
        <w:gridCol w:w="1170"/>
        <w:gridCol w:w="900"/>
        <w:gridCol w:w="900"/>
        <w:gridCol w:w="900"/>
        <w:gridCol w:w="808"/>
      </w:tblGrid>
      <w:tr w:rsidR="00024BAF" w:rsidRPr="00903D94" w14:paraId="67E81065" w14:textId="77777777" w:rsidTr="00903D94">
        <w:trPr>
          <w:cnfStyle w:val="100000000000" w:firstRow="1" w:lastRow="0" w:firstColumn="0" w:lastColumn="0" w:oddVBand="0" w:evenVBand="0" w:oddHBand="0"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1170" w:type="dxa"/>
            <w:vMerge w:val="restart"/>
          </w:tcPr>
          <w:p w14:paraId="712E8AEB" w14:textId="77777777" w:rsidR="00024BAF" w:rsidRPr="00903D94" w:rsidRDefault="00024BAF" w:rsidP="00066597">
            <w:pPr>
              <w:pStyle w:val="TableParagraph"/>
              <w:ind w:right="-16"/>
              <w:contextualSpacing/>
              <w:rPr>
                <w:b w:val="0"/>
                <w:bCs w:val="0"/>
                <w:sz w:val="18"/>
                <w:szCs w:val="18"/>
              </w:rPr>
            </w:pPr>
          </w:p>
        </w:tc>
        <w:tc>
          <w:tcPr>
            <w:tcW w:w="1800" w:type="dxa"/>
            <w:gridSpan w:val="2"/>
          </w:tcPr>
          <w:p w14:paraId="21943E01" w14:textId="77777777" w:rsidR="00024BAF" w:rsidRPr="00903D94" w:rsidRDefault="00024BAF" w:rsidP="00903D94">
            <w:pPr>
              <w:pStyle w:val="TableParagraph"/>
              <w:ind w:right="-16"/>
              <w:contextualSpacing/>
              <w:jc w:val="center"/>
              <w:cnfStyle w:val="100000000000" w:firstRow="1" w:lastRow="0" w:firstColumn="0" w:lastColumn="0" w:oddVBand="0" w:evenVBand="0" w:oddHBand="0" w:evenHBand="0" w:firstRowFirstColumn="0" w:firstRowLastColumn="0" w:lastRowFirstColumn="0" w:lastRowLastColumn="0"/>
              <w:rPr>
                <w:b w:val="0"/>
                <w:bCs w:val="0"/>
                <w:sz w:val="18"/>
                <w:szCs w:val="18"/>
              </w:rPr>
            </w:pPr>
            <w:r w:rsidRPr="00903D94">
              <w:rPr>
                <w:b w:val="0"/>
                <w:bCs w:val="0"/>
                <w:sz w:val="18"/>
                <w:szCs w:val="18"/>
              </w:rPr>
              <w:t>Ekstremitas Superior</w:t>
            </w:r>
          </w:p>
        </w:tc>
        <w:tc>
          <w:tcPr>
            <w:tcW w:w="1708" w:type="dxa"/>
            <w:gridSpan w:val="2"/>
          </w:tcPr>
          <w:p w14:paraId="4F1B5DBE" w14:textId="77777777" w:rsidR="00024BAF" w:rsidRPr="00903D94" w:rsidRDefault="00024BAF" w:rsidP="00903D94">
            <w:pPr>
              <w:pStyle w:val="TableParagraph"/>
              <w:ind w:right="-16"/>
              <w:contextualSpacing/>
              <w:jc w:val="center"/>
              <w:cnfStyle w:val="100000000000" w:firstRow="1" w:lastRow="0" w:firstColumn="0" w:lastColumn="0" w:oddVBand="0" w:evenVBand="0" w:oddHBand="0" w:evenHBand="0" w:firstRowFirstColumn="0" w:firstRowLastColumn="0" w:lastRowFirstColumn="0" w:lastRowLastColumn="0"/>
              <w:rPr>
                <w:b w:val="0"/>
                <w:bCs w:val="0"/>
                <w:sz w:val="18"/>
                <w:szCs w:val="18"/>
              </w:rPr>
            </w:pPr>
            <w:r w:rsidRPr="00903D94">
              <w:rPr>
                <w:b w:val="0"/>
                <w:bCs w:val="0"/>
                <w:sz w:val="18"/>
                <w:szCs w:val="18"/>
              </w:rPr>
              <w:t>Ekstremitas Inferior</w:t>
            </w:r>
          </w:p>
        </w:tc>
      </w:tr>
      <w:tr w:rsidR="00024BAF" w:rsidRPr="00903D94" w14:paraId="5CD1E316" w14:textId="77777777" w:rsidTr="00903D94">
        <w:trPr>
          <w:cnfStyle w:val="000000100000" w:firstRow="0" w:lastRow="0" w:firstColumn="0" w:lastColumn="0" w:oddVBand="0" w:evenVBand="0" w:oddHBand="1" w:evenHBand="0" w:firstRowFirstColumn="0" w:firstRowLastColumn="0" w:lastRowFirstColumn="0" w:lastRowLastColumn="0"/>
          <w:trHeight w:val="116"/>
        </w:trPr>
        <w:tc>
          <w:tcPr>
            <w:cnfStyle w:val="001000000000" w:firstRow="0" w:lastRow="0" w:firstColumn="1" w:lastColumn="0" w:oddVBand="0" w:evenVBand="0" w:oddHBand="0" w:evenHBand="0" w:firstRowFirstColumn="0" w:firstRowLastColumn="0" w:lastRowFirstColumn="0" w:lastRowLastColumn="0"/>
            <w:tcW w:w="1170" w:type="dxa"/>
            <w:vMerge/>
          </w:tcPr>
          <w:p w14:paraId="4CC9F2BE" w14:textId="77777777" w:rsidR="00024BAF" w:rsidRPr="00903D94" w:rsidRDefault="00024BAF" w:rsidP="00066597">
            <w:pPr>
              <w:ind w:right="-16"/>
              <w:contextualSpacing/>
              <w:rPr>
                <w:b w:val="0"/>
                <w:bCs w:val="0"/>
                <w:sz w:val="18"/>
                <w:szCs w:val="18"/>
              </w:rPr>
            </w:pPr>
          </w:p>
        </w:tc>
        <w:tc>
          <w:tcPr>
            <w:tcW w:w="900" w:type="dxa"/>
          </w:tcPr>
          <w:p w14:paraId="7A724D1E" w14:textId="54E13974" w:rsidR="00024BAF" w:rsidRPr="00903D94" w:rsidRDefault="00024BAF" w:rsidP="00903D94">
            <w:pPr>
              <w:pStyle w:val="TableParagraph"/>
              <w:ind w:right="-16"/>
              <w:contextualSpacing/>
              <w:jc w:val="center"/>
              <w:cnfStyle w:val="000000100000" w:firstRow="0" w:lastRow="0" w:firstColumn="0" w:lastColumn="0" w:oddVBand="0" w:evenVBand="0" w:oddHBand="1" w:evenHBand="0" w:firstRowFirstColumn="0" w:firstRowLastColumn="0" w:lastRowFirstColumn="0" w:lastRowLastColumn="0"/>
              <w:rPr>
                <w:sz w:val="18"/>
                <w:szCs w:val="18"/>
              </w:rPr>
            </w:pPr>
            <w:r w:rsidRPr="00903D94">
              <w:rPr>
                <w:sz w:val="18"/>
                <w:szCs w:val="18"/>
              </w:rPr>
              <w:t>Dekst</w:t>
            </w:r>
            <w:r w:rsidR="00066597" w:rsidRPr="00903D94">
              <w:rPr>
                <w:sz w:val="18"/>
                <w:szCs w:val="18"/>
                <w:lang w:val="en-US"/>
              </w:rPr>
              <w:t>r</w:t>
            </w:r>
            <w:r w:rsidRPr="00903D94">
              <w:rPr>
                <w:sz w:val="18"/>
                <w:szCs w:val="18"/>
              </w:rPr>
              <w:t>a</w:t>
            </w:r>
          </w:p>
        </w:tc>
        <w:tc>
          <w:tcPr>
            <w:tcW w:w="900" w:type="dxa"/>
          </w:tcPr>
          <w:p w14:paraId="0E057FE6" w14:textId="77777777" w:rsidR="00024BAF" w:rsidRPr="00903D94" w:rsidRDefault="00024BAF" w:rsidP="00903D94">
            <w:pPr>
              <w:pStyle w:val="TableParagraph"/>
              <w:ind w:right="-16"/>
              <w:contextualSpacing/>
              <w:jc w:val="center"/>
              <w:cnfStyle w:val="000000100000" w:firstRow="0" w:lastRow="0" w:firstColumn="0" w:lastColumn="0" w:oddVBand="0" w:evenVBand="0" w:oddHBand="1" w:evenHBand="0" w:firstRowFirstColumn="0" w:firstRowLastColumn="0" w:lastRowFirstColumn="0" w:lastRowLastColumn="0"/>
              <w:rPr>
                <w:sz w:val="18"/>
                <w:szCs w:val="18"/>
              </w:rPr>
            </w:pPr>
            <w:r w:rsidRPr="00903D94">
              <w:rPr>
                <w:sz w:val="18"/>
                <w:szCs w:val="18"/>
              </w:rPr>
              <w:t>Sinistra</w:t>
            </w:r>
          </w:p>
        </w:tc>
        <w:tc>
          <w:tcPr>
            <w:tcW w:w="900" w:type="dxa"/>
          </w:tcPr>
          <w:p w14:paraId="040841BF" w14:textId="77777777" w:rsidR="00024BAF" w:rsidRPr="00903D94" w:rsidRDefault="00024BAF" w:rsidP="00903D94">
            <w:pPr>
              <w:pStyle w:val="TableParagraph"/>
              <w:ind w:right="-16"/>
              <w:contextualSpacing/>
              <w:jc w:val="center"/>
              <w:cnfStyle w:val="000000100000" w:firstRow="0" w:lastRow="0" w:firstColumn="0" w:lastColumn="0" w:oddVBand="0" w:evenVBand="0" w:oddHBand="1" w:evenHBand="0" w:firstRowFirstColumn="0" w:firstRowLastColumn="0" w:lastRowFirstColumn="0" w:lastRowLastColumn="0"/>
              <w:rPr>
                <w:sz w:val="18"/>
                <w:szCs w:val="18"/>
              </w:rPr>
            </w:pPr>
            <w:r w:rsidRPr="00903D94">
              <w:rPr>
                <w:sz w:val="18"/>
                <w:szCs w:val="18"/>
              </w:rPr>
              <w:t>Dekstra</w:t>
            </w:r>
          </w:p>
        </w:tc>
        <w:tc>
          <w:tcPr>
            <w:tcW w:w="808" w:type="dxa"/>
          </w:tcPr>
          <w:p w14:paraId="4BCEEFCA" w14:textId="77777777" w:rsidR="00024BAF" w:rsidRPr="00903D94" w:rsidRDefault="00024BAF" w:rsidP="00903D94">
            <w:pPr>
              <w:pStyle w:val="TableParagraph"/>
              <w:ind w:right="-16"/>
              <w:contextualSpacing/>
              <w:jc w:val="center"/>
              <w:cnfStyle w:val="000000100000" w:firstRow="0" w:lastRow="0" w:firstColumn="0" w:lastColumn="0" w:oddVBand="0" w:evenVBand="0" w:oddHBand="1" w:evenHBand="0" w:firstRowFirstColumn="0" w:firstRowLastColumn="0" w:lastRowFirstColumn="0" w:lastRowLastColumn="0"/>
              <w:rPr>
                <w:sz w:val="18"/>
                <w:szCs w:val="18"/>
              </w:rPr>
            </w:pPr>
            <w:r w:rsidRPr="00903D94">
              <w:rPr>
                <w:sz w:val="18"/>
                <w:szCs w:val="18"/>
              </w:rPr>
              <w:t>Sinistra</w:t>
            </w:r>
          </w:p>
        </w:tc>
      </w:tr>
      <w:tr w:rsidR="00024BAF" w:rsidRPr="00903D94" w14:paraId="79ABB0D0" w14:textId="77777777" w:rsidTr="00903D94">
        <w:trPr>
          <w:trHeight w:val="115"/>
        </w:trPr>
        <w:tc>
          <w:tcPr>
            <w:cnfStyle w:val="001000000000" w:firstRow="0" w:lastRow="0" w:firstColumn="1" w:lastColumn="0" w:oddVBand="0" w:evenVBand="0" w:oddHBand="0" w:evenHBand="0" w:firstRowFirstColumn="0" w:firstRowLastColumn="0" w:lastRowFirstColumn="0" w:lastRowLastColumn="0"/>
            <w:tcW w:w="1170" w:type="dxa"/>
          </w:tcPr>
          <w:p w14:paraId="7B01A080" w14:textId="77777777" w:rsidR="00024BAF" w:rsidRPr="00903D94" w:rsidRDefault="00024BAF" w:rsidP="00903D94">
            <w:pPr>
              <w:pStyle w:val="TableParagraph"/>
              <w:ind w:right="-16"/>
              <w:contextualSpacing/>
              <w:rPr>
                <w:b w:val="0"/>
                <w:bCs w:val="0"/>
                <w:sz w:val="18"/>
                <w:szCs w:val="18"/>
              </w:rPr>
            </w:pPr>
            <w:r w:rsidRPr="00903D94">
              <w:rPr>
                <w:b w:val="0"/>
                <w:bCs w:val="0"/>
                <w:sz w:val="18"/>
                <w:szCs w:val="18"/>
              </w:rPr>
              <w:t>Gerakan</w:t>
            </w:r>
          </w:p>
        </w:tc>
        <w:tc>
          <w:tcPr>
            <w:tcW w:w="900" w:type="dxa"/>
          </w:tcPr>
          <w:p w14:paraId="087742B8" w14:textId="77777777" w:rsidR="00024BAF" w:rsidRPr="00903D94" w:rsidRDefault="00024BAF" w:rsidP="00903D94">
            <w:pPr>
              <w:pStyle w:val="TableParagraph"/>
              <w:ind w:right="-16"/>
              <w:contextual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903D94">
              <w:rPr>
                <w:sz w:val="18"/>
                <w:szCs w:val="18"/>
              </w:rPr>
              <w:t>Normal</w:t>
            </w:r>
          </w:p>
        </w:tc>
        <w:tc>
          <w:tcPr>
            <w:tcW w:w="900" w:type="dxa"/>
          </w:tcPr>
          <w:p w14:paraId="624735D4" w14:textId="41F98E28" w:rsidR="00024BAF" w:rsidRPr="00903D94" w:rsidRDefault="00307CA8" w:rsidP="00903D94">
            <w:pPr>
              <w:pStyle w:val="TableParagraph"/>
              <w:ind w:right="-16"/>
              <w:contextualSpacing/>
              <w:jc w:val="center"/>
              <w:cnfStyle w:val="000000000000" w:firstRow="0" w:lastRow="0" w:firstColumn="0" w:lastColumn="0" w:oddVBand="0" w:evenVBand="0" w:oddHBand="0" w:evenHBand="0" w:firstRowFirstColumn="0" w:firstRowLastColumn="0" w:lastRowFirstColumn="0" w:lastRowLastColumn="0"/>
              <w:rPr>
                <w:sz w:val="18"/>
                <w:szCs w:val="18"/>
                <w:lang w:val="en-US"/>
              </w:rPr>
            </w:pPr>
            <w:proofErr w:type="spellStart"/>
            <w:r w:rsidRPr="00903D94">
              <w:rPr>
                <w:sz w:val="18"/>
                <w:szCs w:val="18"/>
                <w:lang w:val="en-US"/>
              </w:rPr>
              <w:t>Turun</w:t>
            </w:r>
            <w:proofErr w:type="spellEnd"/>
          </w:p>
        </w:tc>
        <w:tc>
          <w:tcPr>
            <w:tcW w:w="900" w:type="dxa"/>
          </w:tcPr>
          <w:p w14:paraId="60E8ED91" w14:textId="77777777" w:rsidR="00024BAF" w:rsidRPr="00903D94" w:rsidRDefault="00024BAF" w:rsidP="00903D94">
            <w:pPr>
              <w:pStyle w:val="TableParagraph"/>
              <w:ind w:right="-16"/>
              <w:contextual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903D94">
              <w:rPr>
                <w:sz w:val="18"/>
                <w:szCs w:val="18"/>
              </w:rPr>
              <w:t>Normal</w:t>
            </w:r>
          </w:p>
        </w:tc>
        <w:tc>
          <w:tcPr>
            <w:tcW w:w="808" w:type="dxa"/>
          </w:tcPr>
          <w:p w14:paraId="62EEAE90" w14:textId="09615964" w:rsidR="00024BAF" w:rsidRPr="00903D94" w:rsidRDefault="00307CA8" w:rsidP="00903D94">
            <w:pPr>
              <w:pStyle w:val="TableParagraph"/>
              <w:ind w:left="720" w:right="-16" w:hanging="720"/>
              <w:contextualSpacing/>
              <w:jc w:val="center"/>
              <w:cnfStyle w:val="000000000000" w:firstRow="0" w:lastRow="0" w:firstColumn="0" w:lastColumn="0" w:oddVBand="0" w:evenVBand="0" w:oddHBand="0" w:evenHBand="0" w:firstRowFirstColumn="0" w:firstRowLastColumn="0" w:lastRowFirstColumn="0" w:lastRowLastColumn="0"/>
              <w:rPr>
                <w:sz w:val="18"/>
                <w:szCs w:val="18"/>
                <w:lang w:val="en-US"/>
              </w:rPr>
            </w:pPr>
            <w:proofErr w:type="spellStart"/>
            <w:r w:rsidRPr="00903D94">
              <w:rPr>
                <w:sz w:val="18"/>
                <w:szCs w:val="18"/>
                <w:lang w:val="en-US"/>
              </w:rPr>
              <w:t>Turun</w:t>
            </w:r>
            <w:proofErr w:type="spellEnd"/>
          </w:p>
        </w:tc>
      </w:tr>
      <w:tr w:rsidR="00024BAF" w:rsidRPr="00903D94" w14:paraId="268C7187" w14:textId="77777777" w:rsidTr="00903D94">
        <w:trPr>
          <w:cnfStyle w:val="000000100000" w:firstRow="0" w:lastRow="0" w:firstColumn="0" w:lastColumn="0" w:oddVBand="0" w:evenVBand="0" w:oddHBand="1" w:evenHBand="0" w:firstRowFirstColumn="0" w:firstRowLastColumn="0" w:lastRowFirstColumn="0" w:lastRowLastColumn="0"/>
          <w:trHeight w:val="116"/>
        </w:trPr>
        <w:tc>
          <w:tcPr>
            <w:cnfStyle w:val="001000000000" w:firstRow="0" w:lastRow="0" w:firstColumn="1" w:lastColumn="0" w:oddVBand="0" w:evenVBand="0" w:oddHBand="0" w:evenHBand="0" w:firstRowFirstColumn="0" w:firstRowLastColumn="0" w:lastRowFirstColumn="0" w:lastRowLastColumn="0"/>
            <w:tcW w:w="1170" w:type="dxa"/>
          </w:tcPr>
          <w:p w14:paraId="4AAB07FC" w14:textId="77777777" w:rsidR="00024BAF" w:rsidRPr="00903D94" w:rsidRDefault="00024BAF" w:rsidP="00903D94">
            <w:pPr>
              <w:pStyle w:val="TableParagraph"/>
              <w:ind w:right="-16"/>
              <w:contextualSpacing/>
              <w:rPr>
                <w:b w:val="0"/>
                <w:bCs w:val="0"/>
                <w:sz w:val="18"/>
                <w:szCs w:val="18"/>
              </w:rPr>
            </w:pPr>
            <w:r w:rsidRPr="00903D94">
              <w:rPr>
                <w:b w:val="0"/>
                <w:bCs w:val="0"/>
                <w:sz w:val="18"/>
                <w:szCs w:val="18"/>
              </w:rPr>
              <w:t>Kekuatan Otot</w:t>
            </w:r>
          </w:p>
        </w:tc>
        <w:tc>
          <w:tcPr>
            <w:tcW w:w="900" w:type="dxa"/>
          </w:tcPr>
          <w:p w14:paraId="1E5E2218" w14:textId="77777777" w:rsidR="00024BAF" w:rsidRPr="00903D94" w:rsidRDefault="00024BAF" w:rsidP="00066597">
            <w:pPr>
              <w:pStyle w:val="TableParagraph"/>
              <w:ind w:right="-16"/>
              <w:contextualSpacing/>
              <w:cnfStyle w:val="000000100000" w:firstRow="0" w:lastRow="0" w:firstColumn="0" w:lastColumn="0" w:oddVBand="0" w:evenVBand="0" w:oddHBand="1" w:evenHBand="0" w:firstRowFirstColumn="0" w:firstRowLastColumn="0" w:lastRowFirstColumn="0" w:lastRowLastColumn="0"/>
              <w:rPr>
                <w:sz w:val="18"/>
                <w:szCs w:val="18"/>
              </w:rPr>
            </w:pPr>
            <w:r w:rsidRPr="00903D94">
              <w:rPr>
                <w:sz w:val="18"/>
                <w:szCs w:val="18"/>
              </w:rPr>
              <w:t>5/5/5/5</w:t>
            </w:r>
          </w:p>
        </w:tc>
        <w:tc>
          <w:tcPr>
            <w:tcW w:w="900" w:type="dxa"/>
          </w:tcPr>
          <w:p w14:paraId="1C4EBA81" w14:textId="77777777" w:rsidR="00024BAF" w:rsidRPr="00903D94" w:rsidRDefault="00024BAF" w:rsidP="00066597">
            <w:pPr>
              <w:pStyle w:val="TableParagraph"/>
              <w:ind w:right="-16"/>
              <w:contextualSpacing/>
              <w:cnfStyle w:val="000000100000" w:firstRow="0" w:lastRow="0" w:firstColumn="0" w:lastColumn="0" w:oddVBand="0" w:evenVBand="0" w:oddHBand="1" w:evenHBand="0" w:firstRowFirstColumn="0" w:firstRowLastColumn="0" w:lastRowFirstColumn="0" w:lastRowLastColumn="0"/>
              <w:rPr>
                <w:sz w:val="18"/>
                <w:szCs w:val="18"/>
              </w:rPr>
            </w:pPr>
            <w:r w:rsidRPr="00903D94">
              <w:rPr>
                <w:sz w:val="18"/>
                <w:szCs w:val="18"/>
              </w:rPr>
              <w:t>1/1/1/1</w:t>
            </w:r>
          </w:p>
        </w:tc>
        <w:tc>
          <w:tcPr>
            <w:tcW w:w="900" w:type="dxa"/>
          </w:tcPr>
          <w:p w14:paraId="13559ACB" w14:textId="77777777" w:rsidR="00024BAF" w:rsidRPr="00903D94" w:rsidRDefault="00024BAF" w:rsidP="00066597">
            <w:pPr>
              <w:pStyle w:val="TableParagraph"/>
              <w:ind w:right="-16"/>
              <w:contextualSpacing/>
              <w:cnfStyle w:val="000000100000" w:firstRow="0" w:lastRow="0" w:firstColumn="0" w:lastColumn="0" w:oddVBand="0" w:evenVBand="0" w:oddHBand="1" w:evenHBand="0" w:firstRowFirstColumn="0" w:firstRowLastColumn="0" w:lastRowFirstColumn="0" w:lastRowLastColumn="0"/>
              <w:rPr>
                <w:sz w:val="18"/>
                <w:szCs w:val="18"/>
              </w:rPr>
            </w:pPr>
            <w:r w:rsidRPr="00903D94">
              <w:rPr>
                <w:sz w:val="18"/>
                <w:szCs w:val="18"/>
              </w:rPr>
              <w:t>5/5/5/5</w:t>
            </w:r>
          </w:p>
        </w:tc>
        <w:tc>
          <w:tcPr>
            <w:tcW w:w="808" w:type="dxa"/>
          </w:tcPr>
          <w:p w14:paraId="56200C80" w14:textId="77777777" w:rsidR="00024BAF" w:rsidRPr="00903D94" w:rsidRDefault="00024BAF" w:rsidP="00066597">
            <w:pPr>
              <w:pStyle w:val="TableParagraph"/>
              <w:ind w:right="-16"/>
              <w:contextualSpacing/>
              <w:cnfStyle w:val="000000100000" w:firstRow="0" w:lastRow="0" w:firstColumn="0" w:lastColumn="0" w:oddVBand="0" w:evenVBand="0" w:oddHBand="1" w:evenHBand="0" w:firstRowFirstColumn="0" w:firstRowLastColumn="0" w:lastRowFirstColumn="0" w:lastRowLastColumn="0"/>
              <w:rPr>
                <w:sz w:val="18"/>
                <w:szCs w:val="18"/>
              </w:rPr>
            </w:pPr>
            <w:r w:rsidRPr="00903D94">
              <w:rPr>
                <w:sz w:val="18"/>
                <w:szCs w:val="18"/>
              </w:rPr>
              <w:t>3/3/3/3</w:t>
            </w:r>
          </w:p>
        </w:tc>
      </w:tr>
      <w:tr w:rsidR="00024BAF" w:rsidRPr="00903D94" w14:paraId="17D2F022" w14:textId="77777777" w:rsidTr="00903D94">
        <w:trPr>
          <w:trHeight w:val="116"/>
        </w:trPr>
        <w:tc>
          <w:tcPr>
            <w:cnfStyle w:val="001000000000" w:firstRow="0" w:lastRow="0" w:firstColumn="1" w:lastColumn="0" w:oddVBand="0" w:evenVBand="0" w:oddHBand="0" w:evenHBand="0" w:firstRowFirstColumn="0" w:firstRowLastColumn="0" w:lastRowFirstColumn="0" w:lastRowLastColumn="0"/>
            <w:tcW w:w="1170" w:type="dxa"/>
          </w:tcPr>
          <w:p w14:paraId="74EC1883" w14:textId="77777777" w:rsidR="00024BAF" w:rsidRPr="00903D94" w:rsidRDefault="00024BAF" w:rsidP="00903D94">
            <w:pPr>
              <w:pStyle w:val="TableParagraph"/>
              <w:ind w:right="-16"/>
              <w:contextualSpacing/>
              <w:rPr>
                <w:b w:val="0"/>
                <w:bCs w:val="0"/>
                <w:sz w:val="18"/>
                <w:szCs w:val="18"/>
              </w:rPr>
            </w:pPr>
            <w:r w:rsidRPr="00903D94">
              <w:rPr>
                <w:b w:val="0"/>
                <w:bCs w:val="0"/>
                <w:sz w:val="18"/>
                <w:szCs w:val="18"/>
              </w:rPr>
              <w:t>Tonus Otot</w:t>
            </w:r>
          </w:p>
        </w:tc>
        <w:tc>
          <w:tcPr>
            <w:tcW w:w="900" w:type="dxa"/>
          </w:tcPr>
          <w:p w14:paraId="20755CF1" w14:textId="77777777" w:rsidR="00024BAF" w:rsidRPr="00903D94" w:rsidRDefault="00024BAF" w:rsidP="00066597">
            <w:pPr>
              <w:pStyle w:val="TableParagraph"/>
              <w:ind w:right="-16"/>
              <w:contextualSpacing/>
              <w:cnfStyle w:val="000000000000" w:firstRow="0" w:lastRow="0" w:firstColumn="0" w:lastColumn="0" w:oddVBand="0" w:evenVBand="0" w:oddHBand="0" w:evenHBand="0" w:firstRowFirstColumn="0" w:firstRowLastColumn="0" w:lastRowFirstColumn="0" w:lastRowLastColumn="0"/>
              <w:rPr>
                <w:sz w:val="18"/>
                <w:szCs w:val="18"/>
              </w:rPr>
            </w:pPr>
            <w:r w:rsidRPr="00903D94">
              <w:rPr>
                <w:sz w:val="18"/>
                <w:szCs w:val="18"/>
              </w:rPr>
              <w:t>Normal</w:t>
            </w:r>
          </w:p>
        </w:tc>
        <w:tc>
          <w:tcPr>
            <w:tcW w:w="900" w:type="dxa"/>
          </w:tcPr>
          <w:p w14:paraId="517B4D0F" w14:textId="6649A3AF" w:rsidR="00024BAF" w:rsidRPr="00903D94" w:rsidRDefault="00307CA8" w:rsidP="00066597">
            <w:pPr>
              <w:pStyle w:val="TableParagraph"/>
              <w:ind w:right="-16"/>
              <w:contextualSpacing/>
              <w:cnfStyle w:val="000000000000" w:firstRow="0" w:lastRow="0" w:firstColumn="0" w:lastColumn="0" w:oddVBand="0" w:evenVBand="0" w:oddHBand="0" w:evenHBand="0" w:firstRowFirstColumn="0" w:firstRowLastColumn="0" w:lastRowFirstColumn="0" w:lastRowLastColumn="0"/>
              <w:rPr>
                <w:sz w:val="18"/>
                <w:szCs w:val="18"/>
                <w:lang w:val="en-US"/>
              </w:rPr>
            </w:pPr>
            <w:proofErr w:type="spellStart"/>
            <w:r w:rsidRPr="00903D94">
              <w:rPr>
                <w:sz w:val="18"/>
                <w:szCs w:val="18"/>
                <w:lang w:val="en-US"/>
              </w:rPr>
              <w:t>Turun</w:t>
            </w:r>
            <w:proofErr w:type="spellEnd"/>
          </w:p>
        </w:tc>
        <w:tc>
          <w:tcPr>
            <w:tcW w:w="900" w:type="dxa"/>
          </w:tcPr>
          <w:p w14:paraId="02482B8B" w14:textId="77777777" w:rsidR="00024BAF" w:rsidRPr="00903D94" w:rsidRDefault="00024BAF" w:rsidP="00066597">
            <w:pPr>
              <w:pStyle w:val="TableParagraph"/>
              <w:ind w:right="-16"/>
              <w:contextualSpacing/>
              <w:cnfStyle w:val="000000000000" w:firstRow="0" w:lastRow="0" w:firstColumn="0" w:lastColumn="0" w:oddVBand="0" w:evenVBand="0" w:oddHBand="0" w:evenHBand="0" w:firstRowFirstColumn="0" w:firstRowLastColumn="0" w:lastRowFirstColumn="0" w:lastRowLastColumn="0"/>
              <w:rPr>
                <w:sz w:val="18"/>
                <w:szCs w:val="18"/>
              </w:rPr>
            </w:pPr>
            <w:r w:rsidRPr="00903D94">
              <w:rPr>
                <w:sz w:val="18"/>
                <w:szCs w:val="18"/>
              </w:rPr>
              <w:t>Normal</w:t>
            </w:r>
          </w:p>
        </w:tc>
        <w:tc>
          <w:tcPr>
            <w:tcW w:w="808" w:type="dxa"/>
          </w:tcPr>
          <w:p w14:paraId="25BB26F9" w14:textId="77777777" w:rsidR="00024BAF" w:rsidRPr="00903D94" w:rsidRDefault="00024BAF" w:rsidP="00066597">
            <w:pPr>
              <w:pStyle w:val="TableParagraph"/>
              <w:ind w:right="-16"/>
              <w:contextualSpacing/>
              <w:cnfStyle w:val="000000000000" w:firstRow="0" w:lastRow="0" w:firstColumn="0" w:lastColumn="0" w:oddVBand="0" w:evenVBand="0" w:oddHBand="0" w:evenHBand="0" w:firstRowFirstColumn="0" w:firstRowLastColumn="0" w:lastRowFirstColumn="0" w:lastRowLastColumn="0"/>
              <w:rPr>
                <w:sz w:val="18"/>
                <w:szCs w:val="18"/>
              </w:rPr>
            </w:pPr>
            <w:r w:rsidRPr="00903D94">
              <w:rPr>
                <w:sz w:val="18"/>
                <w:szCs w:val="18"/>
              </w:rPr>
              <w:t>Menurun</w:t>
            </w:r>
          </w:p>
        </w:tc>
      </w:tr>
      <w:tr w:rsidR="00024BAF" w:rsidRPr="00903D94" w14:paraId="6373731B" w14:textId="77777777" w:rsidTr="00903D94">
        <w:trPr>
          <w:cnfStyle w:val="000000100000" w:firstRow="0" w:lastRow="0" w:firstColumn="0" w:lastColumn="0" w:oddVBand="0" w:evenVBand="0" w:oddHBand="1" w:evenHBand="0" w:firstRowFirstColumn="0" w:firstRowLastColumn="0" w:lastRowFirstColumn="0" w:lastRowLastColumn="0"/>
          <w:trHeight w:val="116"/>
        </w:trPr>
        <w:tc>
          <w:tcPr>
            <w:cnfStyle w:val="001000000000" w:firstRow="0" w:lastRow="0" w:firstColumn="1" w:lastColumn="0" w:oddVBand="0" w:evenVBand="0" w:oddHBand="0" w:evenHBand="0" w:firstRowFirstColumn="0" w:firstRowLastColumn="0" w:lastRowFirstColumn="0" w:lastRowLastColumn="0"/>
            <w:tcW w:w="1170" w:type="dxa"/>
          </w:tcPr>
          <w:p w14:paraId="12531262" w14:textId="77777777" w:rsidR="00024BAF" w:rsidRPr="00903D94" w:rsidRDefault="00024BAF" w:rsidP="00903D94">
            <w:pPr>
              <w:pStyle w:val="TableParagraph"/>
              <w:ind w:right="-16"/>
              <w:contextualSpacing/>
              <w:rPr>
                <w:b w:val="0"/>
                <w:bCs w:val="0"/>
                <w:sz w:val="18"/>
                <w:szCs w:val="18"/>
              </w:rPr>
            </w:pPr>
            <w:r w:rsidRPr="00903D94">
              <w:rPr>
                <w:b w:val="0"/>
                <w:bCs w:val="0"/>
                <w:sz w:val="18"/>
                <w:szCs w:val="18"/>
              </w:rPr>
              <w:t>Atrofi Otot</w:t>
            </w:r>
          </w:p>
        </w:tc>
        <w:tc>
          <w:tcPr>
            <w:tcW w:w="900" w:type="dxa"/>
          </w:tcPr>
          <w:p w14:paraId="17F4FEC3" w14:textId="77777777" w:rsidR="00024BAF" w:rsidRPr="00903D94" w:rsidRDefault="00024BAF" w:rsidP="00066597">
            <w:pPr>
              <w:pStyle w:val="TableParagraph"/>
              <w:ind w:right="-16"/>
              <w:contextualSpacing/>
              <w:cnfStyle w:val="000000100000" w:firstRow="0" w:lastRow="0" w:firstColumn="0" w:lastColumn="0" w:oddVBand="0" w:evenVBand="0" w:oddHBand="1" w:evenHBand="0" w:firstRowFirstColumn="0" w:firstRowLastColumn="0" w:lastRowFirstColumn="0" w:lastRowLastColumn="0"/>
              <w:rPr>
                <w:sz w:val="18"/>
                <w:szCs w:val="18"/>
              </w:rPr>
            </w:pPr>
            <w:r w:rsidRPr="00903D94">
              <w:rPr>
                <w:w w:val="99"/>
                <w:sz w:val="18"/>
                <w:szCs w:val="18"/>
              </w:rPr>
              <w:t>-</w:t>
            </w:r>
          </w:p>
        </w:tc>
        <w:tc>
          <w:tcPr>
            <w:tcW w:w="900" w:type="dxa"/>
          </w:tcPr>
          <w:p w14:paraId="2CDE4B6B" w14:textId="77777777" w:rsidR="00024BAF" w:rsidRPr="00903D94" w:rsidRDefault="00024BAF" w:rsidP="00066597">
            <w:pPr>
              <w:pStyle w:val="TableParagraph"/>
              <w:ind w:right="-16"/>
              <w:contextualSpacing/>
              <w:cnfStyle w:val="000000100000" w:firstRow="0" w:lastRow="0" w:firstColumn="0" w:lastColumn="0" w:oddVBand="0" w:evenVBand="0" w:oddHBand="1" w:evenHBand="0" w:firstRowFirstColumn="0" w:firstRowLastColumn="0" w:lastRowFirstColumn="0" w:lastRowLastColumn="0"/>
              <w:rPr>
                <w:sz w:val="18"/>
                <w:szCs w:val="18"/>
              </w:rPr>
            </w:pPr>
            <w:r w:rsidRPr="00903D94">
              <w:rPr>
                <w:w w:val="99"/>
                <w:sz w:val="18"/>
                <w:szCs w:val="18"/>
              </w:rPr>
              <w:t>-</w:t>
            </w:r>
          </w:p>
        </w:tc>
        <w:tc>
          <w:tcPr>
            <w:tcW w:w="900" w:type="dxa"/>
          </w:tcPr>
          <w:p w14:paraId="670013C5" w14:textId="77777777" w:rsidR="00024BAF" w:rsidRPr="00903D94" w:rsidRDefault="00024BAF" w:rsidP="00066597">
            <w:pPr>
              <w:pStyle w:val="TableParagraph"/>
              <w:ind w:right="-16"/>
              <w:contextualSpacing/>
              <w:cnfStyle w:val="000000100000" w:firstRow="0" w:lastRow="0" w:firstColumn="0" w:lastColumn="0" w:oddVBand="0" w:evenVBand="0" w:oddHBand="1" w:evenHBand="0" w:firstRowFirstColumn="0" w:firstRowLastColumn="0" w:lastRowFirstColumn="0" w:lastRowLastColumn="0"/>
              <w:rPr>
                <w:sz w:val="18"/>
                <w:szCs w:val="18"/>
              </w:rPr>
            </w:pPr>
            <w:r w:rsidRPr="00903D94">
              <w:rPr>
                <w:w w:val="99"/>
                <w:sz w:val="18"/>
                <w:szCs w:val="18"/>
              </w:rPr>
              <w:t>-</w:t>
            </w:r>
          </w:p>
        </w:tc>
        <w:tc>
          <w:tcPr>
            <w:tcW w:w="808" w:type="dxa"/>
          </w:tcPr>
          <w:p w14:paraId="09036CD9" w14:textId="77777777" w:rsidR="00024BAF" w:rsidRPr="00903D94" w:rsidRDefault="00024BAF" w:rsidP="00066597">
            <w:pPr>
              <w:pStyle w:val="TableParagraph"/>
              <w:ind w:right="-16"/>
              <w:contextualSpacing/>
              <w:cnfStyle w:val="000000100000" w:firstRow="0" w:lastRow="0" w:firstColumn="0" w:lastColumn="0" w:oddVBand="0" w:evenVBand="0" w:oddHBand="1" w:evenHBand="0" w:firstRowFirstColumn="0" w:firstRowLastColumn="0" w:lastRowFirstColumn="0" w:lastRowLastColumn="0"/>
              <w:rPr>
                <w:sz w:val="18"/>
                <w:szCs w:val="18"/>
              </w:rPr>
            </w:pPr>
            <w:r w:rsidRPr="00903D94">
              <w:rPr>
                <w:w w:val="99"/>
                <w:sz w:val="18"/>
                <w:szCs w:val="18"/>
              </w:rPr>
              <w:t>-</w:t>
            </w:r>
          </w:p>
        </w:tc>
      </w:tr>
      <w:tr w:rsidR="00024BAF" w:rsidRPr="00903D94" w14:paraId="40D809DC" w14:textId="77777777" w:rsidTr="00903D94">
        <w:trPr>
          <w:trHeight w:val="233"/>
        </w:trPr>
        <w:tc>
          <w:tcPr>
            <w:cnfStyle w:val="001000000000" w:firstRow="0" w:lastRow="0" w:firstColumn="1" w:lastColumn="0" w:oddVBand="0" w:evenVBand="0" w:oddHBand="0" w:evenHBand="0" w:firstRowFirstColumn="0" w:firstRowLastColumn="0" w:lastRowFirstColumn="0" w:lastRowLastColumn="0"/>
            <w:tcW w:w="1170" w:type="dxa"/>
          </w:tcPr>
          <w:p w14:paraId="5F13CE70" w14:textId="77777777" w:rsidR="00024BAF" w:rsidRPr="00903D94" w:rsidRDefault="00024BAF" w:rsidP="00903D94">
            <w:pPr>
              <w:pStyle w:val="TableParagraph"/>
              <w:ind w:right="-16"/>
              <w:contextualSpacing/>
              <w:rPr>
                <w:b w:val="0"/>
                <w:bCs w:val="0"/>
                <w:sz w:val="18"/>
                <w:szCs w:val="18"/>
              </w:rPr>
            </w:pPr>
            <w:r w:rsidRPr="00903D94">
              <w:rPr>
                <w:b w:val="0"/>
                <w:bCs w:val="0"/>
                <w:sz w:val="18"/>
                <w:szCs w:val="18"/>
              </w:rPr>
              <w:t>Refleks</w:t>
            </w:r>
          </w:p>
          <w:p w14:paraId="15E393A7" w14:textId="77777777" w:rsidR="00024BAF" w:rsidRPr="00903D94" w:rsidRDefault="00024BAF" w:rsidP="00903D94">
            <w:pPr>
              <w:pStyle w:val="TableParagraph"/>
              <w:spacing w:before="136"/>
              <w:ind w:right="-16"/>
              <w:contextualSpacing/>
              <w:rPr>
                <w:b w:val="0"/>
                <w:bCs w:val="0"/>
                <w:sz w:val="18"/>
                <w:szCs w:val="18"/>
              </w:rPr>
            </w:pPr>
            <w:r w:rsidRPr="00903D94">
              <w:rPr>
                <w:b w:val="0"/>
                <w:bCs w:val="0"/>
                <w:sz w:val="18"/>
                <w:szCs w:val="18"/>
              </w:rPr>
              <w:t>Fisiologis</w:t>
            </w:r>
          </w:p>
        </w:tc>
        <w:tc>
          <w:tcPr>
            <w:tcW w:w="900" w:type="dxa"/>
          </w:tcPr>
          <w:p w14:paraId="56A435E6" w14:textId="698EFBB3" w:rsidR="00024BAF" w:rsidRPr="00903D94" w:rsidRDefault="00024BAF" w:rsidP="00066597">
            <w:pPr>
              <w:pStyle w:val="TableParagraph"/>
              <w:spacing w:before="197"/>
              <w:ind w:right="-16"/>
              <w:contextualSpacing/>
              <w:cnfStyle w:val="000000000000" w:firstRow="0" w:lastRow="0" w:firstColumn="0" w:lastColumn="0" w:oddVBand="0" w:evenVBand="0" w:oddHBand="0" w:evenHBand="0" w:firstRowFirstColumn="0" w:firstRowLastColumn="0" w:lastRowFirstColumn="0" w:lastRowLastColumn="0"/>
              <w:rPr>
                <w:sz w:val="18"/>
                <w:szCs w:val="18"/>
              </w:rPr>
            </w:pPr>
            <w:r w:rsidRPr="00903D94">
              <w:rPr>
                <w:sz w:val="18"/>
                <w:szCs w:val="18"/>
              </w:rPr>
              <w:t>Normal</w:t>
            </w:r>
          </w:p>
        </w:tc>
        <w:tc>
          <w:tcPr>
            <w:tcW w:w="900" w:type="dxa"/>
          </w:tcPr>
          <w:p w14:paraId="74B49649" w14:textId="55064A2B" w:rsidR="00024BAF" w:rsidRPr="00903D94" w:rsidRDefault="00307CA8" w:rsidP="00066597">
            <w:pPr>
              <w:pStyle w:val="TableParagraph"/>
              <w:spacing w:before="197"/>
              <w:ind w:right="-16"/>
              <w:contextualSpacing/>
              <w:cnfStyle w:val="000000000000" w:firstRow="0" w:lastRow="0" w:firstColumn="0" w:lastColumn="0" w:oddVBand="0" w:evenVBand="0" w:oddHBand="0" w:evenHBand="0" w:firstRowFirstColumn="0" w:firstRowLastColumn="0" w:lastRowFirstColumn="0" w:lastRowLastColumn="0"/>
              <w:rPr>
                <w:sz w:val="18"/>
                <w:szCs w:val="18"/>
                <w:lang w:val="en-US"/>
              </w:rPr>
            </w:pPr>
            <w:proofErr w:type="spellStart"/>
            <w:r w:rsidRPr="00903D94">
              <w:rPr>
                <w:sz w:val="18"/>
                <w:szCs w:val="18"/>
                <w:lang w:val="en-US"/>
              </w:rPr>
              <w:t>Turun</w:t>
            </w:r>
            <w:proofErr w:type="spellEnd"/>
          </w:p>
        </w:tc>
        <w:tc>
          <w:tcPr>
            <w:tcW w:w="900" w:type="dxa"/>
          </w:tcPr>
          <w:p w14:paraId="4EF677A3" w14:textId="0058FEFE" w:rsidR="00024BAF" w:rsidRPr="00903D94" w:rsidRDefault="00024BAF" w:rsidP="00066597">
            <w:pPr>
              <w:pStyle w:val="TableParagraph"/>
              <w:spacing w:before="197"/>
              <w:ind w:right="-16"/>
              <w:contextualSpacing/>
              <w:cnfStyle w:val="000000000000" w:firstRow="0" w:lastRow="0" w:firstColumn="0" w:lastColumn="0" w:oddVBand="0" w:evenVBand="0" w:oddHBand="0" w:evenHBand="0" w:firstRowFirstColumn="0" w:firstRowLastColumn="0" w:lastRowFirstColumn="0" w:lastRowLastColumn="0"/>
              <w:rPr>
                <w:sz w:val="18"/>
                <w:szCs w:val="18"/>
              </w:rPr>
            </w:pPr>
            <w:r w:rsidRPr="00903D94">
              <w:rPr>
                <w:sz w:val="18"/>
                <w:szCs w:val="18"/>
              </w:rPr>
              <w:t xml:space="preserve"> Normal</w:t>
            </w:r>
          </w:p>
        </w:tc>
        <w:tc>
          <w:tcPr>
            <w:tcW w:w="808" w:type="dxa"/>
          </w:tcPr>
          <w:p w14:paraId="605891A3" w14:textId="62B978B7" w:rsidR="00024BAF" w:rsidRPr="00903D94" w:rsidRDefault="00307CA8" w:rsidP="00066597">
            <w:pPr>
              <w:pStyle w:val="TableParagraph"/>
              <w:spacing w:before="197"/>
              <w:ind w:right="-16"/>
              <w:contextualSpacing/>
              <w:cnfStyle w:val="000000000000" w:firstRow="0" w:lastRow="0" w:firstColumn="0" w:lastColumn="0" w:oddVBand="0" w:evenVBand="0" w:oddHBand="0" w:evenHBand="0" w:firstRowFirstColumn="0" w:firstRowLastColumn="0" w:lastRowFirstColumn="0" w:lastRowLastColumn="0"/>
              <w:rPr>
                <w:sz w:val="18"/>
                <w:szCs w:val="18"/>
                <w:lang w:val="en-US"/>
              </w:rPr>
            </w:pPr>
            <w:proofErr w:type="spellStart"/>
            <w:r w:rsidRPr="00903D94">
              <w:rPr>
                <w:sz w:val="18"/>
                <w:szCs w:val="18"/>
                <w:lang w:val="en-US"/>
              </w:rPr>
              <w:t>Turun</w:t>
            </w:r>
            <w:proofErr w:type="spellEnd"/>
          </w:p>
        </w:tc>
      </w:tr>
      <w:tr w:rsidR="00024BAF" w:rsidRPr="00903D94" w14:paraId="67C9152D" w14:textId="77777777" w:rsidTr="00903D94">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170" w:type="dxa"/>
          </w:tcPr>
          <w:p w14:paraId="3AFF0920" w14:textId="77777777" w:rsidR="00024BAF" w:rsidRPr="00903D94" w:rsidRDefault="00024BAF" w:rsidP="00903D94">
            <w:pPr>
              <w:pStyle w:val="TableParagraph"/>
              <w:ind w:right="-16"/>
              <w:contextualSpacing/>
              <w:rPr>
                <w:b w:val="0"/>
                <w:bCs w:val="0"/>
                <w:sz w:val="18"/>
                <w:szCs w:val="18"/>
              </w:rPr>
            </w:pPr>
            <w:r w:rsidRPr="00903D94">
              <w:rPr>
                <w:b w:val="0"/>
                <w:bCs w:val="0"/>
                <w:sz w:val="18"/>
                <w:szCs w:val="18"/>
              </w:rPr>
              <w:t>Refleks</w:t>
            </w:r>
          </w:p>
          <w:p w14:paraId="650DE00C" w14:textId="77777777" w:rsidR="00024BAF" w:rsidRPr="00903D94" w:rsidRDefault="00024BAF" w:rsidP="00903D94">
            <w:pPr>
              <w:pStyle w:val="TableParagraph"/>
              <w:spacing w:before="140"/>
              <w:ind w:right="-16"/>
              <w:contextualSpacing/>
              <w:rPr>
                <w:b w:val="0"/>
                <w:bCs w:val="0"/>
                <w:sz w:val="18"/>
                <w:szCs w:val="18"/>
              </w:rPr>
            </w:pPr>
            <w:r w:rsidRPr="00903D94">
              <w:rPr>
                <w:b w:val="0"/>
                <w:bCs w:val="0"/>
                <w:sz w:val="18"/>
                <w:szCs w:val="18"/>
              </w:rPr>
              <w:t>Patologis</w:t>
            </w:r>
          </w:p>
        </w:tc>
        <w:tc>
          <w:tcPr>
            <w:tcW w:w="900" w:type="dxa"/>
          </w:tcPr>
          <w:p w14:paraId="60591AE1" w14:textId="77777777" w:rsidR="00024BAF" w:rsidRPr="00903D94" w:rsidRDefault="00024BAF" w:rsidP="00066597">
            <w:pPr>
              <w:pStyle w:val="TableParagraph"/>
              <w:spacing w:before="197"/>
              <w:ind w:right="-16"/>
              <w:contextualSpacing/>
              <w:cnfStyle w:val="000000100000" w:firstRow="0" w:lastRow="0" w:firstColumn="0" w:lastColumn="0" w:oddVBand="0" w:evenVBand="0" w:oddHBand="1" w:evenHBand="0" w:firstRowFirstColumn="0" w:firstRowLastColumn="0" w:lastRowFirstColumn="0" w:lastRowLastColumn="0"/>
              <w:rPr>
                <w:sz w:val="18"/>
                <w:szCs w:val="18"/>
              </w:rPr>
            </w:pPr>
            <w:r w:rsidRPr="00903D94">
              <w:rPr>
                <w:w w:val="99"/>
                <w:sz w:val="18"/>
                <w:szCs w:val="18"/>
              </w:rPr>
              <w:t>-</w:t>
            </w:r>
          </w:p>
        </w:tc>
        <w:tc>
          <w:tcPr>
            <w:tcW w:w="900" w:type="dxa"/>
          </w:tcPr>
          <w:p w14:paraId="55690081" w14:textId="77777777" w:rsidR="00024BAF" w:rsidRPr="00903D94" w:rsidRDefault="00024BAF" w:rsidP="00066597">
            <w:pPr>
              <w:pStyle w:val="TableParagraph"/>
              <w:spacing w:before="197"/>
              <w:ind w:right="-16"/>
              <w:contextualSpacing/>
              <w:cnfStyle w:val="000000100000" w:firstRow="0" w:lastRow="0" w:firstColumn="0" w:lastColumn="0" w:oddVBand="0" w:evenVBand="0" w:oddHBand="1" w:evenHBand="0" w:firstRowFirstColumn="0" w:firstRowLastColumn="0" w:lastRowFirstColumn="0" w:lastRowLastColumn="0"/>
              <w:rPr>
                <w:sz w:val="18"/>
                <w:szCs w:val="18"/>
              </w:rPr>
            </w:pPr>
            <w:r w:rsidRPr="00903D94">
              <w:rPr>
                <w:w w:val="99"/>
                <w:sz w:val="18"/>
                <w:szCs w:val="18"/>
              </w:rPr>
              <w:t>-</w:t>
            </w:r>
          </w:p>
        </w:tc>
        <w:tc>
          <w:tcPr>
            <w:tcW w:w="900" w:type="dxa"/>
          </w:tcPr>
          <w:p w14:paraId="38453BBE" w14:textId="77777777" w:rsidR="00024BAF" w:rsidRPr="00903D94" w:rsidRDefault="00024BAF" w:rsidP="00066597">
            <w:pPr>
              <w:pStyle w:val="TableParagraph"/>
              <w:spacing w:before="197"/>
              <w:ind w:right="-16"/>
              <w:contextualSpacing/>
              <w:cnfStyle w:val="000000100000" w:firstRow="0" w:lastRow="0" w:firstColumn="0" w:lastColumn="0" w:oddVBand="0" w:evenVBand="0" w:oddHBand="1" w:evenHBand="0" w:firstRowFirstColumn="0" w:firstRowLastColumn="0" w:lastRowFirstColumn="0" w:lastRowLastColumn="0"/>
              <w:rPr>
                <w:sz w:val="18"/>
                <w:szCs w:val="18"/>
              </w:rPr>
            </w:pPr>
            <w:r w:rsidRPr="00903D94">
              <w:rPr>
                <w:w w:val="99"/>
                <w:sz w:val="18"/>
                <w:szCs w:val="18"/>
              </w:rPr>
              <w:t>-</w:t>
            </w:r>
          </w:p>
        </w:tc>
        <w:tc>
          <w:tcPr>
            <w:tcW w:w="808" w:type="dxa"/>
          </w:tcPr>
          <w:p w14:paraId="5311AA8F" w14:textId="77777777" w:rsidR="00024BAF" w:rsidRPr="00903D94" w:rsidRDefault="00024BAF" w:rsidP="00066597">
            <w:pPr>
              <w:pStyle w:val="TableParagraph"/>
              <w:spacing w:before="197"/>
              <w:ind w:right="-16"/>
              <w:contextualSpacing/>
              <w:cnfStyle w:val="000000100000" w:firstRow="0" w:lastRow="0" w:firstColumn="0" w:lastColumn="0" w:oddVBand="0" w:evenVBand="0" w:oddHBand="1" w:evenHBand="0" w:firstRowFirstColumn="0" w:firstRowLastColumn="0" w:lastRowFirstColumn="0" w:lastRowLastColumn="0"/>
              <w:rPr>
                <w:sz w:val="18"/>
                <w:szCs w:val="18"/>
              </w:rPr>
            </w:pPr>
            <w:r w:rsidRPr="00903D94">
              <w:rPr>
                <w:w w:val="99"/>
                <w:sz w:val="18"/>
                <w:szCs w:val="18"/>
              </w:rPr>
              <w:t>-</w:t>
            </w:r>
          </w:p>
        </w:tc>
      </w:tr>
      <w:tr w:rsidR="00024BAF" w:rsidRPr="00903D94" w14:paraId="48B01452" w14:textId="77777777" w:rsidTr="00903D94">
        <w:trPr>
          <w:trHeight w:val="96"/>
        </w:trPr>
        <w:tc>
          <w:tcPr>
            <w:cnfStyle w:val="001000000000" w:firstRow="0" w:lastRow="0" w:firstColumn="1" w:lastColumn="0" w:oddVBand="0" w:evenVBand="0" w:oddHBand="0" w:evenHBand="0" w:firstRowFirstColumn="0" w:firstRowLastColumn="0" w:lastRowFirstColumn="0" w:lastRowLastColumn="0"/>
            <w:tcW w:w="1170" w:type="dxa"/>
          </w:tcPr>
          <w:p w14:paraId="283E4866" w14:textId="77777777" w:rsidR="00024BAF" w:rsidRPr="00903D94" w:rsidRDefault="00024BAF" w:rsidP="00903D94">
            <w:pPr>
              <w:pStyle w:val="TableParagraph"/>
              <w:ind w:right="-16"/>
              <w:contextualSpacing/>
              <w:rPr>
                <w:b w:val="0"/>
                <w:bCs w:val="0"/>
                <w:sz w:val="18"/>
                <w:szCs w:val="18"/>
              </w:rPr>
            </w:pPr>
            <w:r w:rsidRPr="00903D94">
              <w:rPr>
                <w:b w:val="0"/>
                <w:bCs w:val="0"/>
                <w:sz w:val="18"/>
                <w:szCs w:val="18"/>
              </w:rPr>
              <w:t>Sensibilitas</w:t>
            </w:r>
          </w:p>
        </w:tc>
        <w:tc>
          <w:tcPr>
            <w:tcW w:w="900" w:type="dxa"/>
          </w:tcPr>
          <w:p w14:paraId="786C3DDA" w14:textId="77777777" w:rsidR="00024BAF" w:rsidRPr="00903D94" w:rsidRDefault="00024BAF" w:rsidP="00066597">
            <w:pPr>
              <w:pStyle w:val="TableParagraph"/>
              <w:ind w:right="-16"/>
              <w:contextualSpacing/>
              <w:cnfStyle w:val="000000000000" w:firstRow="0" w:lastRow="0" w:firstColumn="0" w:lastColumn="0" w:oddVBand="0" w:evenVBand="0" w:oddHBand="0" w:evenHBand="0" w:firstRowFirstColumn="0" w:firstRowLastColumn="0" w:lastRowFirstColumn="0" w:lastRowLastColumn="0"/>
              <w:rPr>
                <w:sz w:val="18"/>
                <w:szCs w:val="18"/>
              </w:rPr>
            </w:pPr>
          </w:p>
        </w:tc>
        <w:tc>
          <w:tcPr>
            <w:tcW w:w="900" w:type="dxa"/>
          </w:tcPr>
          <w:p w14:paraId="6B8DDB5D" w14:textId="77777777" w:rsidR="00024BAF" w:rsidRPr="00903D94" w:rsidRDefault="00024BAF" w:rsidP="00066597">
            <w:pPr>
              <w:pStyle w:val="TableParagraph"/>
              <w:ind w:right="-16"/>
              <w:contextualSpacing/>
              <w:cnfStyle w:val="000000000000" w:firstRow="0" w:lastRow="0" w:firstColumn="0" w:lastColumn="0" w:oddVBand="0" w:evenVBand="0" w:oddHBand="0" w:evenHBand="0" w:firstRowFirstColumn="0" w:firstRowLastColumn="0" w:lastRowFirstColumn="0" w:lastRowLastColumn="0"/>
              <w:rPr>
                <w:sz w:val="18"/>
                <w:szCs w:val="18"/>
              </w:rPr>
            </w:pPr>
          </w:p>
        </w:tc>
        <w:tc>
          <w:tcPr>
            <w:tcW w:w="900" w:type="dxa"/>
          </w:tcPr>
          <w:p w14:paraId="3C2572B3" w14:textId="77777777" w:rsidR="00024BAF" w:rsidRPr="00903D94" w:rsidRDefault="00024BAF" w:rsidP="00066597">
            <w:pPr>
              <w:pStyle w:val="TableParagraph"/>
              <w:ind w:right="-16"/>
              <w:contextualSpacing/>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tcPr>
          <w:p w14:paraId="03AE16DF" w14:textId="77777777" w:rsidR="00024BAF" w:rsidRPr="00903D94" w:rsidRDefault="00024BAF" w:rsidP="00066597">
            <w:pPr>
              <w:pStyle w:val="TableParagraph"/>
              <w:ind w:right="-16"/>
              <w:contextualSpacing/>
              <w:cnfStyle w:val="000000000000" w:firstRow="0" w:lastRow="0" w:firstColumn="0" w:lastColumn="0" w:oddVBand="0" w:evenVBand="0" w:oddHBand="0" w:evenHBand="0" w:firstRowFirstColumn="0" w:firstRowLastColumn="0" w:lastRowFirstColumn="0" w:lastRowLastColumn="0"/>
              <w:rPr>
                <w:sz w:val="18"/>
                <w:szCs w:val="18"/>
              </w:rPr>
            </w:pPr>
          </w:p>
        </w:tc>
      </w:tr>
      <w:tr w:rsidR="00024BAF" w:rsidRPr="00903D94" w14:paraId="5D468F9E" w14:textId="77777777" w:rsidTr="00903D94">
        <w:trPr>
          <w:cnfStyle w:val="000000100000" w:firstRow="0" w:lastRow="0" w:firstColumn="0" w:lastColumn="0" w:oddVBand="0" w:evenVBand="0" w:oddHBand="1" w:evenHBand="0" w:firstRowFirstColumn="0" w:firstRowLastColumn="0" w:lastRowFirstColumn="0" w:lastRowLastColumn="0"/>
          <w:trHeight w:val="114"/>
        </w:trPr>
        <w:tc>
          <w:tcPr>
            <w:cnfStyle w:val="001000000000" w:firstRow="0" w:lastRow="0" w:firstColumn="1" w:lastColumn="0" w:oddVBand="0" w:evenVBand="0" w:oddHBand="0" w:evenHBand="0" w:firstRowFirstColumn="0" w:firstRowLastColumn="0" w:lastRowFirstColumn="0" w:lastRowLastColumn="0"/>
            <w:tcW w:w="1170" w:type="dxa"/>
          </w:tcPr>
          <w:p w14:paraId="2608672E" w14:textId="77777777" w:rsidR="00024BAF" w:rsidRPr="00903D94" w:rsidRDefault="00024BAF" w:rsidP="00903D94">
            <w:pPr>
              <w:pStyle w:val="TableParagraph"/>
              <w:spacing w:before="57"/>
              <w:ind w:right="-16"/>
              <w:contextualSpacing/>
              <w:rPr>
                <w:b w:val="0"/>
                <w:bCs w:val="0"/>
                <w:sz w:val="18"/>
                <w:szCs w:val="18"/>
              </w:rPr>
            </w:pPr>
            <w:r w:rsidRPr="00903D94">
              <w:rPr>
                <w:b w:val="0"/>
                <w:bCs w:val="0"/>
                <w:sz w:val="18"/>
                <w:szCs w:val="18"/>
              </w:rPr>
              <w:t>Protopatik</w:t>
            </w:r>
          </w:p>
        </w:tc>
        <w:tc>
          <w:tcPr>
            <w:tcW w:w="900" w:type="dxa"/>
          </w:tcPr>
          <w:p w14:paraId="2B6B1DF0" w14:textId="77777777" w:rsidR="00024BAF" w:rsidRPr="00903D94" w:rsidRDefault="00024BAF" w:rsidP="00066597">
            <w:pPr>
              <w:pStyle w:val="TableParagraph"/>
              <w:spacing w:before="57"/>
              <w:ind w:right="-16"/>
              <w:contextualSpacing/>
              <w:cnfStyle w:val="000000100000" w:firstRow="0" w:lastRow="0" w:firstColumn="0" w:lastColumn="0" w:oddVBand="0" w:evenVBand="0" w:oddHBand="1" w:evenHBand="0" w:firstRowFirstColumn="0" w:firstRowLastColumn="0" w:lastRowFirstColumn="0" w:lastRowLastColumn="0"/>
              <w:rPr>
                <w:sz w:val="18"/>
                <w:szCs w:val="18"/>
              </w:rPr>
            </w:pPr>
            <w:r w:rsidRPr="00903D94">
              <w:rPr>
                <w:sz w:val="18"/>
                <w:szCs w:val="18"/>
              </w:rPr>
              <w:t>Kiri = Kanan</w:t>
            </w:r>
          </w:p>
        </w:tc>
        <w:tc>
          <w:tcPr>
            <w:tcW w:w="900" w:type="dxa"/>
          </w:tcPr>
          <w:p w14:paraId="47684BF1" w14:textId="77777777" w:rsidR="00024BAF" w:rsidRPr="00903D94" w:rsidRDefault="00024BAF" w:rsidP="00066597">
            <w:pPr>
              <w:pStyle w:val="TableParagraph"/>
              <w:ind w:right="-16"/>
              <w:contextualSpacing/>
              <w:cnfStyle w:val="000000100000" w:firstRow="0" w:lastRow="0" w:firstColumn="0" w:lastColumn="0" w:oddVBand="0" w:evenVBand="0" w:oddHBand="1" w:evenHBand="0" w:firstRowFirstColumn="0" w:firstRowLastColumn="0" w:lastRowFirstColumn="0" w:lastRowLastColumn="0"/>
              <w:rPr>
                <w:sz w:val="18"/>
                <w:szCs w:val="18"/>
              </w:rPr>
            </w:pPr>
          </w:p>
        </w:tc>
        <w:tc>
          <w:tcPr>
            <w:tcW w:w="900" w:type="dxa"/>
          </w:tcPr>
          <w:p w14:paraId="07362888" w14:textId="77777777" w:rsidR="00024BAF" w:rsidRPr="00903D94" w:rsidRDefault="00024BAF" w:rsidP="00066597">
            <w:pPr>
              <w:pStyle w:val="TableParagraph"/>
              <w:ind w:right="-16"/>
              <w:contextualSpacing/>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tcPr>
          <w:p w14:paraId="43BDA3ED" w14:textId="77777777" w:rsidR="00024BAF" w:rsidRPr="00903D94" w:rsidRDefault="00024BAF" w:rsidP="00066597">
            <w:pPr>
              <w:pStyle w:val="TableParagraph"/>
              <w:ind w:right="-16"/>
              <w:contextualSpacing/>
              <w:cnfStyle w:val="000000100000" w:firstRow="0" w:lastRow="0" w:firstColumn="0" w:lastColumn="0" w:oddVBand="0" w:evenVBand="0" w:oddHBand="1" w:evenHBand="0" w:firstRowFirstColumn="0" w:firstRowLastColumn="0" w:lastRowFirstColumn="0" w:lastRowLastColumn="0"/>
              <w:rPr>
                <w:sz w:val="18"/>
                <w:szCs w:val="18"/>
              </w:rPr>
            </w:pPr>
          </w:p>
        </w:tc>
      </w:tr>
      <w:tr w:rsidR="00024BAF" w:rsidRPr="00903D94" w14:paraId="2541E933" w14:textId="77777777" w:rsidTr="00903D94">
        <w:trPr>
          <w:trHeight w:val="135"/>
        </w:trPr>
        <w:tc>
          <w:tcPr>
            <w:cnfStyle w:val="001000000000" w:firstRow="0" w:lastRow="0" w:firstColumn="1" w:lastColumn="0" w:oddVBand="0" w:evenVBand="0" w:oddHBand="0" w:evenHBand="0" w:firstRowFirstColumn="0" w:firstRowLastColumn="0" w:lastRowFirstColumn="0" w:lastRowLastColumn="0"/>
            <w:tcW w:w="1170" w:type="dxa"/>
          </w:tcPr>
          <w:p w14:paraId="7700760A" w14:textId="77777777" w:rsidR="00024BAF" w:rsidRPr="00903D94" w:rsidRDefault="00024BAF" w:rsidP="00903D94">
            <w:pPr>
              <w:pStyle w:val="TableParagraph"/>
              <w:spacing w:before="57"/>
              <w:ind w:right="-16"/>
              <w:contextualSpacing/>
              <w:rPr>
                <w:b w:val="0"/>
                <w:bCs w:val="0"/>
                <w:sz w:val="18"/>
                <w:szCs w:val="18"/>
              </w:rPr>
            </w:pPr>
            <w:r w:rsidRPr="00903D94">
              <w:rPr>
                <w:b w:val="0"/>
                <w:bCs w:val="0"/>
                <w:sz w:val="18"/>
                <w:szCs w:val="18"/>
              </w:rPr>
              <w:t>Proprioseptif</w:t>
            </w:r>
          </w:p>
        </w:tc>
        <w:tc>
          <w:tcPr>
            <w:tcW w:w="900" w:type="dxa"/>
          </w:tcPr>
          <w:p w14:paraId="67BD4F12" w14:textId="77777777" w:rsidR="00024BAF" w:rsidRPr="00903D94" w:rsidRDefault="00024BAF" w:rsidP="00066597">
            <w:pPr>
              <w:pStyle w:val="TableParagraph"/>
              <w:spacing w:before="57"/>
              <w:ind w:right="-16"/>
              <w:contextualSpacing/>
              <w:cnfStyle w:val="000000000000" w:firstRow="0" w:lastRow="0" w:firstColumn="0" w:lastColumn="0" w:oddVBand="0" w:evenVBand="0" w:oddHBand="0" w:evenHBand="0" w:firstRowFirstColumn="0" w:firstRowLastColumn="0" w:lastRowFirstColumn="0" w:lastRowLastColumn="0"/>
              <w:rPr>
                <w:sz w:val="18"/>
                <w:szCs w:val="18"/>
              </w:rPr>
            </w:pPr>
            <w:r w:rsidRPr="00903D94">
              <w:rPr>
                <w:sz w:val="18"/>
                <w:szCs w:val="18"/>
              </w:rPr>
              <w:t>Normal</w:t>
            </w:r>
          </w:p>
        </w:tc>
        <w:tc>
          <w:tcPr>
            <w:tcW w:w="900" w:type="dxa"/>
          </w:tcPr>
          <w:p w14:paraId="648F660A" w14:textId="77777777" w:rsidR="00024BAF" w:rsidRPr="00903D94" w:rsidRDefault="00024BAF" w:rsidP="00066597">
            <w:pPr>
              <w:pStyle w:val="TableParagraph"/>
              <w:ind w:right="-16"/>
              <w:contextualSpacing/>
              <w:cnfStyle w:val="000000000000" w:firstRow="0" w:lastRow="0" w:firstColumn="0" w:lastColumn="0" w:oddVBand="0" w:evenVBand="0" w:oddHBand="0" w:evenHBand="0" w:firstRowFirstColumn="0" w:firstRowLastColumn="0" w:lastRowFirstColumn="0" w:lastRowLastColumn="0"/>
              <w:rPr>
                <w:sz w:val="18"/>
                <w:szCs w:val="18"/>
              </w:rPr>
            </w:pPr>
          </w:p>
        </w:tc>
        <w:tc>
          <w:tcPr>
            <w:tcW w:w="900" w:type="dxa"/>
          </w:tcPr>
          <w:p w14:paraId="6C4A7B2D" w14:textId="77777777" w:rsidR="00024BAF" w:rsidRPr="00903D94" w:rsidRDefault="00024BAF" w:rsidP="00066597">
            <w:pPr>
              <w:pStyle w:val="TableParagraph"/>
              <w:ind w:right="-16"/>
              <w:contextualSpacing/>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tcPr>
          <w:p w14:paraId="00645C9F" w14:textId="77777777" w:rsidR="00024BAF" w:rsidRPr="00903D94" w:rsidRDefault="00024BAF" w:rsidP="00066597">
            <w:pPr>
              <w:pStyle w:val="TableParagraph"/>
              <w:ind w:right="-16"/>
              <w:contextualSpacing/>
              <w:cnfStyle w:val="000000000000" w:firstRow="0" w:lastRow="0" w:firstColumn="0" w:lastColumn="0" w:oddVBand="0" w:evenVBand="0" w:oddHBand="0" w:evenHBand="0" w:firstRowFirstColumn="0" w:firstRowLastColumn="0" w:lastRowFirstColumn="0" w:lastRowLastColumn="0"/>
              <w:rPr>
                <w:sz w:val="18"/>
                <w:szCs w:val="18"/>
              </w:rPr>
            </w:pPr>
          </w:p>
        </w:tc>
      </w:tr>
    </w:tbl>
    <w:p w14:paraId="2F07761F" w14:textId="77777777" w:rsidR="00024BAF" w:rsidRPr="00903D94" w:rsidRDefault="00024BAF" w:rsidP="00024BAF">
      <w:pPr>
        <w:pStyle w:val="BodyText"/>
        <w:ind w:right="-16"/>
        <w:contextualSpacing/>
        <w:rPr>
          <w:sz w:val="20"/>
          <w:szCs w:val="20"/>
        </w:rPr>
      </w:pPr>
    </w:p>
    <w:tbl>
      <w:tblPr>
        <w:tblStyle w:val="PlainTable2"/>
        <w:tblpPr w:leftFromText="180" w:rightFromText="180" w:vertAnchor="text" w:horzAnchor="page" w:tblpX="6519" w:tblpY="276"/>
        <w:tblW w:w="4028" w:type="dxa"/>
        <w:tblLayout w:type="fixed"/>
        <w:tblLook w:val="04A0" w:firstRow="1" w:lastRow="0" w:firstColumn="1" w:lastColumn="0" w:noHBand="0" w:noVBand="1"/>
      </w:tblPr>
      <w:tblGrid>
        <w:gridCol w:w="1561"/>
        <w:gridCol w:w="1238"/>
        <w:gridCol w:w="1229"/>
      </w:tblGrid>
      <w:tr w:rsidR="00024BAF" w14:paraId="7ACF3301" w14:textId="77777777" w:rsidTr="00066597">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561" w:type="dxa"/>
          </w:tcPr>
          <w:p w14:paraId="4C4B4D84" w14:textId="77777777" w:rsidR="00024BAF" w:rsidRDefault="00024BAF" w:rsidP="006D4320">
            <w:pPr>
              <w:pStyle w:val="TableParagraph"/>
              <w:ind w:right="-16"/>
              <w:contextualSpacing/>
              <w:jc w:val="center"/>
              <w:rPr>
                <w:sz w:val="20"/>
                <w:szCs w:val="20"/>
              </w:rPr>
            </w:pPr>
            <w:r>
              <w:rPr>
                <w:sz w:val="20"/>
                <w:szCs w:val="20"/>
              </w:rPr>
              <w:t>Indeks Barthel</w:t>
            </w:r>
          </w:p>
        </w:tc>
        <w:tc>
          <w:tcPr>
            <w:tcW w:w="1238" w:type="dxa"/>
          </w:tcPr>
          <w:p w14:paraId="7FE99B03" w14:textId="77777777" w:rsidR="00024BAF" w:rsidRDefault="00024BAF" w:rsidP="006D4320">
            <w:pPr>
              <w:pStyle w:val="TableParagraph"/>
              <w:ind w:right="-16"/>
              <w:contextual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Nilai normal</w:t>
            </w:r>
          </w:p>
        </w:tc>
        <w:tc>
          <w:tcPr>
            <w:tcW w:w="1229" w:type="dxa"/>
          </w:tcPr>
          <w:p w14:paraId="3FECCF08" w14:textId="77777777" w:rsidR="00024BAF" w:rsidRDefault="00024BAF" w:rsidP="006D4320">
            <w:pPr>
              <w:pStyle w:val="TableParagraph"/>
              <w:ind w:right="-16"/>
              <w:contextual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Nilai</w:t>
            </w:r>
          </w:p>
        </w:tc>
      </w:tr>
      <w:tr w:rsidR="00024BAF" w14:paraId="1EC10DC6" w14:textId="77777777" w:rsidTr="00066597">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561" w:type="dxa"/>
          </w:tcPr>
          <w:p w14:paraId="79E4AA0A" w14:textId="77777777" w:rsidR="00024BAF" w:rsidRDefault="00024BAF" w:rsidP="006D4320">
            <w:pPr>
              <w:pStyle w:val="TableParagraph"/>
              <w:ind w:right="-16"/>
              <w:contextualSpacing/>
              <w:rPr>
                <w:sz w:val="20"/>
                <w:szCs w:val="20"/>
              </w:rPr>
            </w:pPr>
            <w:r>
              <w:rPr>
                <w:sz w:val="20"/>
                <w:szCs w:val="20"/>
              </w:rPr>
              <w:t>Makan</w:t>
            </w:r>
          </w:p>
        </w:tc>
        <w:tc>
          <w:tcPr>
            <w:tcW w:w="1238" w:type="dxa"/>
          </w:tcPr>
          <w:p w14:paraId="545C4B6D" w14:textId="77777777" w:rsidR="00024BAF" w:rsidRDefault="00024BAF" w:rsidP="006D4320">
            <w:pPr>
              <w:pStyle w:val="TableParagraph"/>
              <w:ind w:right="-16"/>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w:t>
            </w:r>
          </w:p>
        </w:tc>
        <w:tc>
          <w:tcPr>
            <w:tcW w:w="1229" w:type="dxa"/>
          </w:tcPr>
          <w:p w14:paraId="73C66FEF" w14:textId="77777777" w:rsidR="00024BAF" w:rsidRDefault="00024BAF" w:rsidP="006D4320">
            <w:pPr>
              <w:pStyle w:val="TableParagraph"/>
              <w:ind w:right="-16"/>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w:t>
            </w:r>
          </w:p>
        </w:tc>
      </w:tr>
      <w:tr w:rsidR="00024BAF" w14:paraId="73E60CF7" w14:textId="77777777" w:rsidTr="00066597">
        <w:trPr>
          <w:trHeight w:val="248"/>
        </w:trPr>
        <w:tc>
          <w:tcPr>
            <w:cnfStyle w:val="001000000000" w:firstRow="0" w:lastRow="0" w:firstColumn="1" w:lastColumn="0" w:oddVBand="0" w:evenVBand="0" w:oddHBand="0" w:evenHBand="0" w:firstRowFirstColumn="0" w:firstRowLastColumn="0" w:lastRowFirstColumn="0" w:lastRowLastColumn="0"/>
            <w:tcW w:w="1561" w:type="dxa"/>
          </w:tcPr>
          <w:p w14:paraId="6F3A38C6" w14:textId="77777777" w:rsidR="00024BAF" w:rsidRDefault="00024BAF" w:rsidP="006D4320">
            <w:pPr>
              <w:pStyle w:val="TableParagraph"/>
              <w:ind w:right="-16"/>
              <w:contextualSpacing/>
              <w:rPr>
                <w:sz w:val="20"/>
                <w:szCs w:val="20"/>
              </w:rPr>
            </w:pPr>
            <w:r>
              <w:rPr>
                <w:sz w:val="20"/>
                <w:szCs w:val="20"/>
              </w:rPr>
              <w:t>Mandi</w:t>
            </w:r>
          </w:p>
        </w:tc>
        <w:tc>
          <w:tcPr>
            <w:tcW w:w="1238" w:type="dxa"/>
          </w:tcPr>
          <w:p w14:paraId="27A0E796" w14:textId="77777777" w:rsidR="00024BAF" w:rsidRDefault="00024BAF" w:rsidP="006D4320">
            <w:pPr>
              <w:pStyle w:val="TableParagraph"/>
              <w:ind w:right="-16"/>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1229" w:type="dxa"/>
          </w:tcPr>
          <w:p w14:paraId="62E12F72" w14:textId="77777777" w:rsidR="00024BAF" w:rsidRDefault="00024BAF" w:rsidP="006D4320">
            <w:pPr>
              <w:pStyle w:val="TableParagraph"/>
              <w:ind w:right="-16"/>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r>
      <w:tr w:rsidR="00024BAF" w14:paraId="6CC3046B" w14:textId="77777777" w:rsidTr="00066597">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561" w:type="dxa"/>
          </w:tcPr>
          <w:p w14:paraId="5B8C56CA" w14:textId="77777777" w:rsidR="00024BAF" w:rsidRDefault="00024BAF" w:rsidP="006D4320">
            <w:pPr>
              <w:pStyle w:val="TableParagraph"/>
              <w:ind w:right="-16"/>
              <w:contextualSpacing/>
              <w:rPr>
                <w:sz w:val="20"/>
                <w:szCs w:val="20"/>
              </w:rPr>
            </w:pPr>
            <w:r>
              <w:rPr>
                <w:sz w:val="20"/>
                <w:szCs w:val="20"/>
              </w:rPr>
              <w:t>Kebersihan diri</w:t>
            </w:r>
          </w:p>
        </w:tc>
        <w:tc>
          <w:tcPr>
            <w:tcW w:w="1238" w:type="dxa"/>
          </w:tcPr>
          <w:p w14:paraId="31EA755A" w14:textId="77777777" w:rsidR="00024BAF" w:rsidRDefault="00024BAF" w:rsidP="006D4320">
            <w:pPr>
              <w:pStyle w:val="TableParagraph"/>
              <w:ind w:right="-16"/>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w:t>
            </w:r>
          </w:p>
        </w:tc>
        <w:tc>
          <w:tcPr>
            <w:tcW w:w="1229" w:type="dxa"/>
          </w:tcPr>
          <w:p w14:paraId="0AA4BBBD" w14:textId="77777777" w:rsidR="00024BAF" w:rsidRDefault="00024BAF" w:rsidP="006D4320">
            <w:pPr>
              <w:pStyle w:val="TableParagraph"/>
              <w:ind w:right="-16"/>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w:t>
            </w:r>
          </w:p>
        </w:tc>
      </w:tr>
      <w:tr w:rsidR="00024BAF" w14:paraId="7EB7F853" w14:textId="77777777" w:rsidTr="00066597">
        <w:trPr>
          <w:trHeight w:val="248"/>
        </w:trPr>
        <w:tc>
          <w:tcPr>
            <w:cnfStyle w:val="001000000000" w:firstRow="0" w:lastRow="0" w:firstColumn="1" w:lastColumn="0" w:oddVBand="0" w:evenVBand="0" w:oddHBand="0" w:evenHBand="0" w:firstRowFirstColumn="0" w:firstRowLastColumn="0" w:lastRowFirstColumn="0" w:lastRowLastColumn="0"/>
            <w:tcW w:w="1561" w:type="dxa"/>
          </w:tcPr>
          <w:p w14:paraId="108D7702" w14:textId="77777777" w:rsidR="00024BAF" w:rsidRDefault="00024BAF" w:rsidP="006D4320">
            <w:pPr>
              <w:pStyle w:val="TableParagraph"/>
              <w:ind w:right="-16"/>
              <w:contextualSpacing/>
              <w:rPr>
                <w:sz w:val="20"/>
                <w:szCs w:val="20"/>
              </w:rPr>
            </w:pPr>
            <w:r>
              <w:rPr>
                <w:sz w:val="20"/>
                <w:szCs w:val="20"/>
              </w:rPr>
              <w:t>Berpakaian</w:t>
            </w:r>
          </w:p>
        </w:tc>
        <w:tc>
          <w:tcPr>
            <w:tcW w:w="1238" w:type="dxa"/>
          </w:tcPr>
          <w:p w14:paraId="1E1B3E34" w14:textId="77777777" w:rsidR="00024BAF" w:rsidRDefault="00024BAF" w:rsidP="006D4320">
            <w:pPr>
              <w:pStyle w:val="TableParagraph"/>
              <w:ind w:right="-16"/>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w:t>
            </w:r>
          </w:p>
        </w:tc>
        <w:tc>
          <w:tcPr>
            <w:tcW w:w="1229" w:type="dxa"/>
          </w:tcPr>
          <w:p w14:paraId="162E0664" w14:textId="77777777" w:rsidR="00024BAF" w:rsidRDefault="00024BAF" w:rsidP="006D4320">
            <w:pPr>
              <w:pStyle w:val="TableParagraph"/>
              <w:ind w:right="-16"/>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r>
      <w:tr w:rsidR="00024BAF" w14:paraId="29DAF660" w14:textId="77777777" w:rsidTr="00066597">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561" w:type="dxa"/>
          </w:tcPr>
          <w:p w14:paraId="72BE8BB9" w14:textId="77777777" w:rsidR="00024BAF" w:rsidRDefault="00024BAF" w:rsidP="006D4320">
            <w:pPr>
              <w:pStyle w:val="TableParagraph"/>
              <w:ind w:right="-16"/>
              <w:contextualSpacing/>
              <w:rPr>
                <w:sz w:val="20"/>
                <w:szCs w:val="20"/>
              </w:rPr>
            </w:pPr>
            <w:r>
              <w:rPr>
                <w:sz w:val="20"/>
                <w:szCs w:val="20"/>
              </w:rPr>
              <w:t>Kontrol BAB</w:t>
            </w:r>
          </w:p>
        </w:tc>
        <w:tc>
          <w:tcPr>
            <w:tcW w:w="1238" w:type="dxa"/>
          </w:tcPr>
          <w:p w14:paraId="130336EA" w14:textId="77777777" w:rsidR="00024BAF" w:rsidRDefault="00024BAF" w:rsidP="006D4320">
            <w:pPr>
              <w:pStyle w:val="TableParagraph"/>
              <w:ind w:right="-16"/>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w:t>
            </w:r>
          </w:p>
        </w:tc>
        <w:tc>
          <w:tcPr>
            <w:tcW w:w="1229" w:type="dxa"/>
          </w:tcPr>
          <w:p w14:paraId="7D5E6879" w14:textId="77777777" w:rsidR="00024BAF" w:rsidRDefault="00024BAF" w:rsidP="006D4320">
            <w:pPr>
              <w:pStyle w:val="TableParagraph"/>
              <w:ind w:right="-16"/>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w:t>
            </w:r>
          </w:p>
        </w:tc>
      </w:tr>
      <w:tr w:rsidR="00024BAF" w14:paraId="50E5BAB9" w14:textId="77777777" w:rsidTr="00066597">
        <w:trPr>
          <w:trHeight w:val="246"/>
        </w:trPr>
        <w:tc>
          <w:tcPr>
            <w:cnfStyle w:val="001000000000" w:firstRow="0" w:lastRow="0" w:firstColumn="1" w:lastColumn="0" w:oddVBand="0" w:evenVBand="0" w:oddHBand="0" w:evenHBand="0" w:firstRowFirstColumn="0" w:firstRowLastColumn="0" w:lastRowFirstColumn="0" w:lastRowLastColumn="0"/>
            <w:tcW w:w="1561" w:type="dxa"/>
          </w:tcPr>
          <w:p w14:paraId="502A83A3" w14:textId="77777777" w:rsidR="00024BAF" w:rsidRDefault="00024BAF" w:rsidP="006D4320">
            <w:pPr>
              <w:pStyle w:val="TableParagraph"/>
              <w:ind w:right="-16"/>
              <w:contextualSpacing/>
              <w:rPr>
                <w:sz w:val="20"/>
                <w:szCs w:val="20"/>
              </w:rPr>
            </w:pPr>
            <w:r>
              <w:rPr>
                <w:sz w:val="20"/>
                <w:szCs w:val="20"/>
              </w:rPr>
              <w:t>Kontrol BAK</w:t>
            </w:r>
          </w:p>
        </w:tc>
        <w:tc>
          <w:tcPr>
            <w:tcW w:w="1238" w:type="dxa"/>
          </w:tcPr>
          <w:p w14:paraId="0A08D7FD" w14:textId="77777777" w:rsidR="00024BAF" w:rsidRDefault="00024BAF" w:rsidP="006D4320">
            <w:pPr>
              <w:pStyle w:val="TableParagraph"/>
              <w:ind w:right="-16"/>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w:t>
            </w:r>
          </w:p>
        </w:tc>
        <w:tc>
          <w:tcPr>
            <w:tcW w:w="1229" w:type="dxa"/>
          </w:tcPr>
          <w:p w14:paraId="1052BB3D" w14:textId="77777777" w:rsidR="00024BAF" w:rsidRDefault="00024BAF" w:rsidP="006D4320">
            <w:pPr>
              <w:pStyle w:val="TableParagraph"/>
              <w:ind w:right="-16"/>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w:t>
            </w:r>
          </w:p>
        </w:tc>
      </w:tr>
      <w:tr w:rsidR="00024BAF" w14:paraId="6ED14B19" w14:textId="77777777" w:rsidTr="00066597">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561" w:type="dxa"/>
          </w:tcPr>
          <w:p w14:paraId="18392174" w14:textId="77777777" w:rsidR="00024BAF" w:rsidRDefault="00024BAF" w:rsidP="006D4320">
            <w:pPr>
              <w:pStyle w:val="TableParagraph"/>
              <w:ind w:right="-16"/>
              <w:contextualSpacing/>
              <w:rPr>
                <w:sz w:val="20"/>
                <w:szCs w:val="20"/>
              </w:rPr>
            </w:pPr>
            <w:r>
              <w:rPr>
                <w:sz w:val="20"/>
                <w:szCs w:val="20"/>
              </w:rPr>
              <w:t>Penggunaan toilet</w:t>
            </w:r>
          </w:p>
        </w:tc>
        <w:tc>
          <w:tcPr>
            <w:tcW w:w="1238" w:type="dxa"/>
          </w:tcPr>
          <w:p w14:paraId="62C5153D" w14:textId="77777777" w:rsidR="00024BAF" w:rsidRDefault="00024BAF" w:rsidP="006D4320">
            <w:pPr>
              <w:pStyle w:val="TableParagraph"/>
              <w:ind w:right="-16"/>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w:t>
            </w:r>
          </w:p>
        </w:tc>
        <w:tc>
          <w:tcPr>
            <w:tcW w:w="1229" w:type="dxa"/>
          </w:tcPr>
          <w:p w14:paraId="3DCCA48B" w14:textId="77777777" w:rsidR="00024BAF" w:rsidRDefault="00024BAF" w:rsidP="006D4320">
            <w:pPr>
              <w:pStyle w:val="TableParagraph"/>
              <w:ind w:right="-16"/>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w:t>
            </w:r>
          </w:p>
        </w:tc>
      </w:tr>
      <w:tr w:rsidR="00024BAF" w14:paraId="4667C8D8" w14:textId="77777777" w:rsidTr="00066597">
        <w:trPr>
          <w:trHeight w:val="245"/>
        </w:trPr>
        <w:tc>
          <w:tcPr>
            <w:cnfStyle w:val="001000000000" w:firstRow="0" w:lastRow="0" w:firstColumn="1" w:lastColumn="0" w:oddVBand="0" w:evenVBand="0" w:oddHBand="0" w:evenHBand="0" w:firstRowFirstColumn="0" w:firstRowLastColumn="0" w:lastRowFirstColumn="0" w:lastRowLastColumn="0"/>
            <w:tcW w:w="1561" w:type="dxa"/>
          </w:tcPr>
          <w:p w14:paraId="6E3AFFC8" w14:textId="77777777" w:rsidR="00024BAF" w:rsidRDefault="00024BAF" w:rsidP="006D4320">
            <w:pPr>
              <w:pStyle w:val="TableParagraph"/>
              <w:ind w:right="-16"/>
              <w:contextualSpacing/>
              <w:rPr>
                <w:sz w:val="20"/>
                <w:szCs w:val="20"/>
              </w:rPr>
            </w:pPr>
            <w:r>
              <w:rPr>
                <w:sz w:val="20"/>
                <w:szCs w:val="20"/>
              </w:rPr>
              <w:t>Transfer</w:t>
            </w:r>
          </w:p>
        </w:tc>
        <w:tc>
          <w:tcPr>
            <w:tcW w:w="1238" w:type="dxa"/>
          </w:tcPr>
          <w:p w14:paraId="687385AD" w14:textId="77777777" w:rsidR="00024BAF" w:rsidRDefault="00024BAF" w:rsidP="006D4320">
            <w:pPr>
              <w:pStyle w:val="TableParagraph"/>
              <w:ind w:right="-16"/>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15</w:t>
            </w:r>
          </w:p>
        </w:tc>
        <w:tc>
          <w:tcPr>
            <w:tcW w:w="1229" w:type="dxa"/>
          </w:tcPr>
          <w:p w14:paraId="32DC3EF3" w14:textId="77777777" w:rsidR="00024BAF" w:rsidRDefault="00024BAF" w:rsidP="006D4320">
            <w:pPr>
              <w:pStyle w:val="TableParagraph"/>
              <w:ind w:right="-16"/>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r>
      <w:tr w:rsidR="00024BAF" w14:paraId="0F7415EC" w14:textId="77777777" w:rsidTr="00066597">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561" w:type="dxa"/>
          </w:tcPr>
          <w:p w14:paraId="1690D4C6" w14:textId="77777777" w:rsidR="00024BAF" w:rsidRDefault="00024BAF" w:rsidP="006D4320">
            <w:pPr>
              <w:pStyle w:val="TableParagraph"/>
              <w:ind w:right="-16"/>
              <w:contextualSpacing/>
              <w:rPr>
                <w:sz w:val="20"/>
                <w:szCs w:val="20"/>
              </w:rPr>
            </w:pPr>
            <w:r>
              <w:rPr>
                <w:sz w:val="20"/>
                <w:szCs w:val="20"/>
              </w:rPr>
              <w:t>Mobilitas</w:t>
            </w:r>
          </w:p>
        </w:tc>
        <w:tc>
          <w:tcPr>
            <w:tcW w:w="1238" w:type="dxa"/>
          </w:tcPr>
          <w:p w14:paraId="4D3F5C49" w14:textId="77777777" w:rsidR="00024BAF" w:rsidRDefault="00024BAF" w:rsidP="006D4320">
            <w:pPr>
              <w:pStyle w:val="TableParagraph"/>
              <w:ind w:right="-16"/>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15</w:t>
            </w:r>
          </w:p>
        </w:tc>
        <w:tc>
          <w:tcPr>
            <w:tcW w:w="1229" w:type="dxa"/>
          </w:tcPr>
          <w:p w14:paraId="12C44ABE" w14:textId="77777777" w:rsidR="00024BAF" w:rsidRDefault="00024BAF" w:rsidP="006D4320">
            <w:pPr>
              <w:pStyle w:val="TableParagraph"/>
              <w:ind w:right="-16"/>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w:t>
            </w:r>
          </w:p>
        </w:tc>
      </w:tr>
      <w:tr w:rsidR="00024BAF" w14:paraId="101CEEBB" w14:textId="77777777" w:rsidTr="00066597">
        <w:trPr>
          <w:trHeight w:val="248"/>
        </w:trPr>
        <w:tc>
          <w:tcPr>
            <w:cnfStyle w:val="001000000000" w:firstRow="0" w:lastRow="0" w:firstColumn="1" w:lastColumn="0" w:oddVBand="0" w:evenVBand="0" w:oddHBand="0" w:evenHBand="0" w:firstRowFirstColumn="0" w:firstRowLastColumn="0" w:lastRowFirstColumn="0" w:lastRowLastColumn="0"/>
            <w:tcW w:w="1561" w:type="dxa"/>
          </w:tcPr>
          <w:p w14:paraId="7379A95E" w14:textId="77777777" w:rsidR="00024BAF" w:rsidRDefault="00024BAF" w:rsidP="006D4320">
            <w:pPr>
              <w:pStyle w:val="TableParagraph"/>
              <w:ind w:right="-16"/>
              <w:contextualSpacing/>
              <w:rPr>
                <w:sz w:val="20"/>
                <w:szCs w:val="20"/>
              </w:rPr>
            </w:pPr>
            <w:r>
              <w:rPr>
                <w:sz w:val="20"/>
                <w:szCs w:val="20"/>
              </w:rPr>
              <w:t>Tangga</w:t>
            </w:r>
          </w:p>
        </w:tc>
        <w:tc>
          <w:tcPr>
            <w:tcW w:w="1238" w:type="dxa"/>
          </w:tcPr>
          <w:p w14:paraId="1D63628D" w14:textId="77777777" w:rsidR="00024BAF" w:rsidRDefault="00024BAF" w:rsidP="006D4320">
            <w:pPr>
              <w:pStyle w:val="TableParagraph"/>
              <w:ind w:right="-16"/>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w:t>
            </w:r>
          </w:p>
        </w:tc>
        <w:tc>
          <w:tcPr>
            <w:tcW w:w="1229" w:type="dxa"/>
          </w:tcPr>
          <w:p w14:paraId="08C8882D" w14:textId="77777777" w:rsidR="00024BAF" w:rsidRDefault="00024BAF" w:rsidP="006D4320">
            <w:pPr>
              <w:pStyle w:val="TableParagraph"/>
              <w:ind w:right="-16"/>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r>
      <w:tr w:rsidR="00024BAF" w14:paraId="08B0C0EA" w14:textId="77777777" w:rsidTr="00066597">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561" w:type="dxa"/>
          </w:tcPr>
          <w:p w14:paraId="40FF413E" w14:textId="77777777" w:rsidR="00024BAF" w:rsidRDefault="00024BAF" w:rsidP="006D4320">
            <w:pPr>
              <w:pStyle w:val="TableParagraph"/>
              <w:ind w:right="-16"/>
              <w:contextualSpacing/>
              <w:rPr>
                <w:sz w:val="20"/>
                <w:szCs w:val="20"/>
              </w:rPr>
            </w:pPr>
            <w:r>
              <w:rPr>
                <w:sz w:val="20"/>
                <w:szCs w:val="20"/>
              </w:rPr>
              <w:t>Total</w:t>
            </w:r>
          </w:p>
        </w:tc>
        <w:tc>
          <w:tcPr>
            <w:tcW w:w="1238" w:type="dxa"/>
          </w:tcPr>
          <w:p w14:paraId="1B76C20A" w14:textId="77777777" w:rsidR="00024BAF" w:rsidRDefault="00024BAF" w:rsidP="006D4320">
            <w:pPr>
              <w:pStyle w:val="TableParagraph"/>
              <w:ind w:right="-16"/>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100</w:t>
            </w:r>
          </w:p>
        </w:tc>
        <w:tc>
          <w:tcPr>
            <w:tcW w:w="1229" w:type="dxa"/>
          </w:tcPr>
          <w:p w14:paraId="35FEBD4B" w14:textId="77777777" w:rsidR="00024BAF" w:rsidRDefault="00024BAF" w:rsidP="006D4320">
            <w:pPr>
              <w:pStyle w:val="TableParagraph"/>
              <w:ind w:right="-16"/>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50</w:t>
            </w:r>
          </w:p>
        </w:tc>
      </w:tr>
    </w:tbl>
    <w:p w14:paraId="7FE57C3D" w14:textId="77777777" w:rsidR="00024BAF" w:rsidRDefault="00024BAF" w:rsidP="00024BAF">
      <w:pPr>
        <w:pStyle w:val="BodyText"/>
        <w:ind w:right="-16"/>
        <w:contextualSpacing/>
        <w:rPr>
          <w:sz w:val="20"/>
          <w:szCs w:val="20"/>
          <w:lang w:val="en-US"/>
        </w:rPr>
      </w:pPr>
    </w:p>
    <w:p w14:paraId="21DC28F2" w14:textId="77777777" w:rsidR="00024BAF" w:rsidRDefault="00024BAF" w:rsidP="00481ED8">
      <w:pPr>
        <w:pStyle w:val="BodyText"/>
        <w:spacing w:before="90"/>
        <w:ind w:right="-16"/>
        <w:contextualSpacing/>
        <w:jc w:val="both"/>
        <w:rPr>
          <w:sz w:val="20"/>
          <w:szCs w:val="20"/>
        </w:rPr>
      </w:pPr>
    </w:p>
    <w:p w14:paraId="64104784" w14:textId="77777777" w:rsidR="00024BAF" w:rsidRDefault="00024BAF" w:rsidP="00024BAF">
      <w:pPr>
        <w:pStyle w:val="BodyText"/>
        <w:tabs>
          <w:tab w:val="left" w:pos="4909"/>
        </w:tabs>
        <w:spacing w:before="108"/>
        <w:ind w:right="-16"/>
        <w:contextualSpacing/>
        <w:rPr>
          <w:sz w:val="20"/>
          <w:szCs w:val="20"/>
        </w:rPr>
      </w:pPr>
    </w:p>
    <w:p w14:paraId="7BB3BC8F" w14:textId="441E6834" w:rsidR="00024BAF" w:rsidRPr="006D4320" w:rsidRDefault="00024BAF" w:rsidP="006D4320">
      <w:pPr>
        <w:pStyle w:val="BodyText"/>
        <w:tabs>
          <w:tab w:val="left" w:pos="4909"/>
        </w:tabs>
        <w:spacing w:before="108"/>
        <w:ind w:right="-16"/>
        <w:contextualSpacing/>
        <w:rPr>
          <w:sz w:val="20"/>
          <w:szCs w:val="20"/>
        </w:rPr>
      </w:pPr>
      <w:r>
        <w:rPr>
          <w:sz w:val="20"/>
          <w:szCs w:val="20"/>
        </w:rPr>
        <w:t>Tanggal 30 November 2017</w:t>
      </w:r>
    </w:p>
    <w:p w14:paraId="3955AA44" w14:textId="77777777" w:rsidR="00024BAF" w:rsidRDefault="00024BAF" w:rsidP="006D4320">
      <w:pPr>
        <w:pStyle w:val="BodyText"/>
        <w:tabs>
          <w:tab w:val="left" w:pos="4909"/>
        </w:tabs>
        <w:ind w:right="-16"/>
        <w:contextualSpacing/>
        <w:jc w:val="both"/>
        <w:rPr>
          <w:sz w:val="20"/>
          <w:szCs w:val="20"/>
        </w:rPr>
      </w:pPr>
      <w:r>
        <w:rPr>
          <w:sz w:val="20"/>
          <w:szCs w:val="20"/>
        </w:rPr>
        <w:t>Pemeriksaan penunjang</w:t>
      </w:r>
      <w:r>
        <w:rPr>
          <w:spacing w:val="1"/>
          <w:sz w:val="20"/>
          <w:szCs w:val="20"/>
        </w:rPr>
        <w:t xml:space="preserve"> </w:t>
      </w:r>
      <w:r>
        <w:rPr>
          <w:sz w:val="20"/>
          <w:szCs w:val="20"/>
        </w:rPr>
        <w:t>:</w:t>
      </w:r>
    </w:p>
    <w:p w14:paraId="2671D755" w14:textId="77777777" w:rsidR="00024BAF" w:rsidRDefault="00024BAF" w:rsidP="006D4320">
      <w:pPr>
        <w:pStyle w:val="ListParagraph"/>
        <w:tabs>
          <w:tab w:val="left" w:pos="2029"/>
          <w:tab w:val="left" w:pos="2030"/>
          <w:tab w:val="left" w:pos="3469"/>
        </w:tabs>
        <w:ind w:left="0" w:right="-16" w:firstLine="0"/>
        <w:contextualSpacing/>
        <w:jc w:val="both"/>
        <w:rPr>
          <w:sz w:val="20"/>
          <w:szCs w:val="20"/>
        </w:rPr>
      </w:pPr>
      <w:r>
        <w:rPr>
          <w:sz w:val="20"/>
          <w:szCs w:val="20"/>
        </w:rPr>
        <w:t xml:space="preserve">Laboratorium tanggal 24 November 2017 : </w:t>
      </w:r>
    </w:p>
    <w:p w14:paraId="785EAF8B" w14:textId="77777777" w:rsidR="00024BAF" w:rsidRDefault="00024BAF" w:rsidP="006D4320">
      <w:pPr>
        <w:pStyle w:val="ListParagraph"/>
        <w:tabs>
          <w:tab w:val="left" w:pos="2160"/>
          <w:tab w:val="left" w:pos="3469"/>
        </w:tabs>
        <w:ind w:left="0" w:right="-16" w:firstLine="0"/>
        <w:contextualSpacing/>
        <w:jc w:val="both"/>
        <w:rPr>
          <w:sz w:val="20"/>
          <w:szCs w:val="20"/>
        </w:rPr>
      </w:pPr>
      <w:r>
        <w:rPr>
          <w:spacing w:val="-3"/>
          <w:sz w:val="20"/>
          <w:szCs w:val="20"/>
        </w:rPr>
        <w:t>Hb</w:t>
      </w:r>
      <w:r>
        <w:rPr>
          <w:spacing w:val="-3"/>
          <w:sz w:val="20"/>
          <w:szCs w:val="20"/>
        </w:rPr>
        <w:tab/>
      </w:r>
      <w:r>
        <w:rPr>
          <w:sz w:val="20"/>
          <w:szCs w:val="20"/>
        </w:rPr>
        <w:t>11.8</w:t>
      </w:r>
      <w:r>
        <w:rPr>
          <w:spacing w:val="-1"/>
          <w:sz w:val="20"/>
          <w:szCs w:val="20"/>
        </w:rPr>
        <w:t xml:space="preserve"> </w:t>
      </w:r>
      <w:r>
        <w:rPr>
          <w:sz w:val="20"/>
          <w:szCs w:val="20"/>
        </w:rPr>
        <w:t>gr/dl</w:t>
      </w:r>
    </w:p>
    <w:p w14:paraId="0F9AB2C7" w14:textId="77777777" w:rsidR="00024BAF" w:rsidRDefault="00024BAF" w:rsidP="006D4320">
      <w:pPr>
        <w:pStyle w:val="BodyText"/>
        <w:tabs>
          <w:tab w:val="left" w:pos="2160"/>
          <w:tab w:val="left" w:pos="3469"/>
          <w:tab w:val="left" w:pos="3529"/>
        </w:tabs>
        <w:ind w:right="-16"/>
        <w:contextualSpacing/>
        <w:jc w:val="both"/>
        <w:rPr>
          <w:sz w:val="20"/>
          <w:szCs w:val="20"/>
        </w:rPr>
      </w:pPr>
      <w:r>
        <w:rPr>
          <w:sz w:val="20"/>
          <w:szCs w:val="20"/>
        </w:rPr>
        <w:t>Leukosit</w:t>
      </w:r>
      <w:r>
        <w:rPr>
          <w:sz w:val="20"/>
          <w:szCs w:val="20"/>
        </w:rPr>
        <w:tab/>
        <w:t xml:space="preserve">8500/mm3 </w:t>
      </w:r>
    </w:p>
    <w:p w14:paraId="3CC934DD" w14:textId="77777777" w:rsidR="00024BAF" w:rsidRDefault="00024BAF" w:rsidP="006D4320">
      <w:pPr>
        <w:pStyle w:val="BodyText"/>
        <w:tabs>
          <w:tab w:val="left" w:pos="2160"/>
          <w:tab w:val="left" w:pos="3469"/>
          <w:tab w:val="left" w:pos="3529"/>
        </w:tabs>
        <w:ind w:right="-16"/>
        <w:contextualSpacing/>
        <w:jc w:val="both"/>
        <w:rPr>
          <w:spacing w:val="-3"/>
          <w:sz w:val="20"/>
          <w:szCs w:val="20"/>
        </w:rPr>
      </w:pPr>
      <w:r>
        <w:rPr>
          <w:sz w:val="20"/>
          <w:szCs w:val="20"/>
        </w:rPr>
        <w:t>Trombosit</w:t>
      </w:r>
      <w:r>
        <w:rPr>
          <w:sz w:val="20"/>
          <w:szCs w:val="20"/>
        </w:rPr>
        <w:tab/>
      </w:r>
      <w:r>
        <w:rPr>
          <w:spacing w:val="-3"/>
          <w:sz w:val="20"/>
          <w:szCs w:val="20"/>
        </w:rPr>
        <w:t xml:space="preserve">203000/mm3 </w:t>
      </w:r>
    </w:p>
    <w:p w14:paraId="0DFDE173" w14:textId="77777777" w:rsidR="00024BAF" w:rsidRDefault="00024BAF" w:rsidP="006D4320">
      <w:pPr>
        <w:pStyle w:val="BodyText"/>
        <w:tabs>
          <w:tab w:val="left" w:pos="2160"/>
          <w:tab w:val="left" w:pos="3469"/>
          <w:tab w:val="left" w:pos="3529"/>
        </w:tabs>
        <w:ind w:right="-16"/>
        <w:contextualSpacing/>
        <w:jc w:val="both"/>
        <w:rPr>
          <w:sz w:val="20"/>
          <w:szCs w:val="20"/>
        </w:rPr>
      </w:pPr>
      <w:r>
        <w:rPr>
          <w:sz w:val="20"/>
          <w:szCs w:val="20"/>
        </w:rPr>
        <w:t>GDP</w:t>
      </w:r>
      <w:r>
        <w:rPr>
          <w:sz w:val="20"/>
          <w:szCs w:val="20"/>
        </w:rPr>
        <w:tab/>
        <w:t>202</w:t>
      </w:r>
      <w:r>
        <w:rPr>
          <w:spacing w:val="2"/>
          <w:sz w:val="20"/>
          <w:szCs w:val="20"/>
        </w:rPr>
        <w:t xml:space="preserve"> </w:t>
      </w:r>
      <w:r>
        <w:rPr>
          <w:sz w:val="20"/>
          <w:szCs w:val="20"/>
        </w:rPr>
        <w:t>mg/dL</w:t>
      </w:r>
    </w:p>
    <w:p w14:paraId="5FBEA01D" w14:textId="77777777" w:rsidR="00024BAF" w:rsidRDefault="00024BAF" w:rsidP="006D4320">
      <w:pPr>
        <w:pStyle w:val="BodyText"/>
        <w:tabs>
          <w:tab w:val="left" w:pos="2160"/>
          <w:tab w:val="left" w:pos="3469"/>
        </w:tabs>
        <w:ind w:right="-16"/>
        <w:contextualSpacing/>
        <w:jc w:val="both"/>
        <w:rPr>
          <w:sz w:val="20"/>
          <w:szCs w:val="20"/>
        </w:rPr>
      </w:pPr>
      <w:r>
        <w:rPr>
          <w:sz w:val="20"/>
          <w:szCs w:val="20"/>
        </w:rPr>
        <w:t>GDS</w:t>
      </w:r>
      <w:r>
        <w:rPr>
          <w:sz w:val="20"/>
          <w:szCs w:val="20"/>
        </w:rPr>
        <w:tab/>
        <w:t>301</w:t>
      </w:r>
      <w:r>
        <w:rPr>
          <w:spacing w:val="-1"/>
          <w:sz w:val="20"/>
          <w:szCs w:val="20"/>
        </w:rPr>
        <w:t xml:space="preserve"> </w:t>
      </w:r>
      <w:r>
        <w:rPr>
          <w:sz w:val="20"/>
          <w:szCs w:val="20"/>
        </w:rPr>
        <w:t>mg/dL</w:t>
      </w:r>
    </w:p>
    <w:p w14:paraId="2F11603D" w14:textId="77777777" w:rsidR="00024BAF" w:rsidRDefault="00024BAF" w:rsidP="006D4320">
      <w:pPr>
        <w:pStyle w:val="BodyText"/>
        <w:tabs>
          <w:tab w:val="left" w:pos="2160"/>
          <w:tab w:val="left" w:pos="3433"/>
        </w:tabs>
        <w:ind w:right="-16"/>
        <w:contextualSpacing/>
        <w:jc w:val="both"/>
        <w:rPr>
          <w:sz w:val="20"/>
          <w:szCs w:val="20"/>
        </w:rPr>
      </w:pPr>
      <w:r>
        <w:rPr>
          <w:sz w:val="20"/>
          <w:szCs w:val="20"/>
        </w:rPr>
        <w:t>HbA1C</w:t>
      </w:r>
      <w:r>
        <w:rPr>
          <w:sz w:val="20"/>
          <w:szCs w:val="20"/>
        </w:rPr>
        <w:tab/>
        <w:t>10,9</w:t>
      </w:r>
      <w:r>
        <w:rPr>
          <w:spacing w:val="5"/>
          <w:sz w:val="20"/>
          <w:szCs w:val="20"/>
        </w:rPr>
        <w:t xml:space="preserve"> </w:t>
      </w:r>
      <w:r>
        <w:rPr>
          <w:sz w:val="20"/>
          <w:szCs w:val="20"/>
        </w:rPr>
        <w:t>mg/dL</w:t>
      </w:r>
    </w:p>
    <w:p w14:paraId="48A5C69F" w14:textId="77777777" w:rsidR="00024BAF" w:rsidRDefault="00024BAF" w:rsidP="006D4320">
      <w:pPr>
        <w:pStyle w:val="BodyText"/>
        <w:tabs>
          <w:tab w:val="left" w:pos="2160"/>
          <w:tab w:val="left" w:pos="3469"/>
        </w:tabs>
        <w:ind w:right="-16"/>
        <w:contextualSpacing/>
        <w:jc w:val="both"/>
        <w:rPr>
          <w:sz w:val="20"/>
          <w:szCs w:val="20"/>
        </w:rPr>
      </w:pPr>
      <w:r>
        <w:rPr>
          <w:sz w:val="20"/>
          <w:szCs w:val="20"/>
        </w:rPr>
        <w:t>Ureum</w:t>
      </w:r>
      <w:r>
        <w:rPr>
          <w:sz w:val="20"/>
          <w:szCs w:val="20"/>
        </w:rPr>
        <w:tab/>
        <w:t>33</w:t>
      </w:r>
      <w:r>
        <w:rPr>
          <w:spacing w:val="-1"/>
          <w:sz w:val="20"/>
          <w:szCs w:val="20"/>
        </w:rPr>
        <w:t xml:space="preserve"> </w:t>
      </w:r>
      <w:r>
        <w:rPr>
          <w:sz w:val="20"/>
          <w:szCs w:val="20"/>
        </w:rPr>
        <w:t>mg/dL</w:t>
      </w:r>
    </w:p>
    <w:p w14:paraId="1AC1A006" w14:textId="77777777" w:rsidR="00024BAF" w:rsidRDefault="00024BAF" w:rsidP="006D4320">
      <w:pPr>
        <w:pStyle w:val="BodyText"/>
        <w:tabs>
          <w:tab w:val="left" w:pos="2160"/>
          <w:tab w:val="left" w:pos="3469"/>
        </w:tabs>
        <w:ind w:right="-16"/>
        <w:contextualSpacing/>
        <w:jc w:val="both"/>
        <w:rPr>
          <w:sz w:val="20"/>
          <w:szCs w:val="20"/>
        </w:rPr>
      </w:pPr>
      <w:r>
        <w:rPr>
          <w:sz w:val="20"/>
          <w:szCs w:val="20"/>
        </w:rPr>
        <w:t>Creatinin</w:t>
      </w:r>
      <w:r>
        <w:rPr>
          <w:sz w:val="20"/>
          <w:szCs w:val="20"/>
        </w:rPr>
        <w:tab/>
        <w:t>0.9</w:t>
      </w:r>
      <w:r>
        <w:rPr>
          <w:spacing w:val="-1"/>
          <w:sz w:val="20"/>
          <w:szCs w:val="20"/>
        </w:rPr>
        <w:t xml:space="preserve"> </w:t>
      </w:r>
      <w:r>
        <w:rPr>
          <w:sz w:val="20"/>
          <w:szCs w:val="20"/>
        </w:rPr>
        <w:t>mg/dL</w:t>
      </w:r>
    </w:p>
    <w:p w14:paraId="1124CCFD" w14:textId="77777777" w:rsidR="00024BAF" w:rsidRDefault="00024BAF" w:rsidP="006D4320">
      <w:pPr>
        <w:pStyle w:val="BodyText"/>
        <w:tabs>
          <w:tab w:val="left" w:pos="2160"/>
          <w:tab w:val="left" w:pos="3469"/>
        </w:tabs>
        <w:ind w:right="-16"/>
        <w:contextualSpacing/>
        <w:jc w:val="both"/>
        <w:rPr>
          <w:sz w:val="20"/>
          <w:szCs w:val="20"/>
        </w:rPr>
      </w:pPr>
      <w:r>
        <w:rPr>
          <w:sz w:val="20"/>
          <w:szCs w:val="20"/>
        </w:rPr>
        <w:t>As.</w:t>
      </w:r>
      <w:r>
        <w:rPr>
          <w:spacing w:val="-1"/>
          <w:sz w:val="20"/>
          <w:szCs w:val="20"/>
        </w:rPr>
        <w:t xml:space="preserve"> </w:t>
      </w:r>
      <w:r>
        <w:rPr>
          <w:sz w:val="20"/>
          <w:szCs w:val="20"/>
        </w:rPr>
        <w:t>urat</w:t>
      </w:r>
      <w:r>
        <w:rPr>
          <w:sz w:val="20"/>
          <w:szCs w:val="20"/>
        </w:rPr>
        <w:tab/>
        <w:t xml:space="preserve">4.8 mg% </w:t>
      </w:r>
    </w:p>
    <w:p w14:paraId="4BD8D256" w14:textId="77777777" w:rsidR="00024BAF" w:rsidRDefault="00024BAF" w:rsidP="006D4320">
      <w:pPr>
        <w:pStyle w:val="BodyText"/>
        <w:tabs>
          <w:tab w:val="left" w:pos="2160"/>
          <w:tab w:val="left" w:pos="3469"/>
        </w:tabs>
        <w:ind w:right="-16"/>
        <w:contextualSpacing/>
        <w:jc w:val="both"/>
        <w:rPr>
          <w:sz w:val="20"/>
          <w:szCs w:val="20"/>
        </w:rPr>
      </w:pPr>
      <w:r>
        <w:rPr>
          <w:sz w:val="20"/>
          <w:szCs w:val="20"/>
        </w:rPr>
        <w:t>Cholesterol</w:t>
      </w:r>
      <w:r>
        <w:rPr>
          <w:sz w:val="20"/>
          <w:szCs w:val="20"/>
        </w:rPr>
        <w:tab/>
        <w:t>251</w:t>
      </w:r>
      <w:r>
        <w:rPr>
          <w:spacing w:val="5"/>
          <w:sz w:val="20"/>
          <w:szCs w:val="20"/>
        </w:rPr>
        <w:t xml:space="preserve"> </w:t>
      </w:r>
      <w:r>
        <w:rPr>
          <w:spacing w:val="-4"/>
          <w:sz w:val="20"/>
          <w:szCs w:val="20"/>
        </w:rPr>
        <w:t>mg/dL</w:t>
      </w:r>
    </w:p>
    <w:p w14:paraId="580A1192" w14:textId="77777777" w:rsidR="00024BAF" w:rsidRDefault="00024BAF" w:rsidP="006D4320">
      <w:pPr>
        <w:pStyle w:val="BodyText"/>
        <w:tabs>
          <w:tab w:val="left" w:pos="2160"/>
          <w:tab w:val="left" w:pos="3469"/>
        </w:tabs>
        <w:ind w:right="-16"/>
        <w:contextualSpacing/>
        <w:jc w:val="both"/>
        <w:rPr>
          <w:sz w:val="20"/>
          <w:szCs w:val="20"/>
        </w:rPr>
      </w:pPr>
      <w:r>
        <w:rPr>
          <w:sz w:val="20"/>
          <w:szCs w:val="20"/>
        </w:rPr>
        <w:t>HDL</w:t>
      </w:r>
      <w:r>
        <w:rPr>
          <w:sz w:val="20"/>
          <w:szCs w:val="20"/>
        </w:rPr>
        <w:tab/>
        <w:t>37</w:t>
      </w:r>
      <w:r>
        <w:rPr>
          <w:spacing w:val="8"/>
          <w:sz w:val="20"/>
          <w:szCs w:val="20"/>
        </w:rPr>
        <w:t xml:space="preserve"> </w:t>
      </w:r>
      <w:r>
        <w:rPr>
          <w:sz w:val="20"/>
          <w:szCs w:val="20"/>
        </w:rPr>
        <w:t>mg/dL</w:t>
      </w:r>
    </w:p>
    <w:p w14:paraId="1550F033" w14:textId="77777777" w:rsidR="00024BAF" w:rsidRDefault="00024BAF" w:rsidP="006D4320">
      <w:pPr>
        <w:pStyle w:val="BodyText"/>
        <w:tabs>
          <w:tab w:val="left" w:pos="2160"/>
          <w:tab w:val="left" w:pos="3469"/>
        </w:tabs>
        <w:ind w:right="-16"/>
        <w:contextualSpacing/>
        <w:jc w:val="both"/>
        <w:rPr>
          <w:sz w:val="20"/>
          <w:szCs w:val="20"/>
        </w:rPr>
      </w:pPr>
      <w:r>
        <w:rPr>
          <w:sz w:val="20"/>
          <w:szCs w:val="20"/>
        </w:rPr>
        <w:t>LDL</w:t>
      </w:r>
      <w:r>
        <w:rPr>
          <w:sz w:val="20"/>
          <w:szCs w:val="20"/>
        </w:rPr>
        <w:tab/>
        <w:t>130</w:t>
      </w:r>
      <w:r>
        <w:rPr>
          <w:spacing w:val="-1"/>
          <w:sz w:val="20"/>
          <w:szCs w:val="20"/>
        </w:rPr>
        <w:t xml:space="preserve"> </w:t>
      </w:r>
      <w:r>
        <w:rPr>
          <w:sz w:val="20"/>
          <w:szCs w:val="20"/>
        </w:rPr>
        <w:t>mg/dL</w:t>
      </w:r>
    </w:p>
    <w:p w14:paraId="5D1B860E" w14:textId="77777777" w:rsidR="00024BAF" w:rsidRDefault="00024BAF" w:rsidP="006D4320">
      <w:pPr>
        <w:pStyle w:val="BodyText"/>
        <w:tabs>
          <w:tab w:val="left" w:pos="2160"/>
          <w:tab w:val="left" w:pos="3451"/>
        </w:tabs>
        <w:ind w:right="-16"/>
        <w:contextualSpacing/>
        <w:jc w:val="both"/>
        <w:rPr>
          <w:sz w:val="20"/>
          <w:szCs w:val="20"/>
        </w:rPr>
      </w:pPr>
      <w:r>
        <w:rPr>
          <w:sz w:val="20"/>
          <w:szCs w:val="20"/>
        </w:rPr>
        <w:t>Trigliserida</w:t>
      </w:r>
      <w:r>
        <w:rPr>
          <w:sz w:val="20"/>
          <w:szCs w:val="20"/>
        </w:rPr>
        <w:tab/>
        <w:t>119</w:t>
      </w:r>
      <w:r>
        <w:rPr>
          <w:spacing w:val="-3"/>
          <w:sz w:val="20"/>
          <w:szCs w:val="20"/>
        </w:rPr>
        <w:t xml:space="preserve"> </w:t>
      </w:r>
      <w:r>
        <w:rPr>
          <w:sz w:val="20"/>
          <w:szCs w:val="20"/>
        </w:rPr>
        <w:t>mg/dL</w:t>
      </w:r>
    </w:p>
    <w:p w14:paraId="03F2A367" w14:textId="77777777" w:rsidR="00024BAF" w:rsidRDefault="00024BAF" w:rsidP="006D4320">
      <w:pPr>
        <w:pStyle w:val="BodyText"/>
        <w:tabs>
          <w:tab w:val="left" w:pos="2160"/>
          <w:tab w:val="left" w:pos="3469"/>
        </w:tabs>
        <w:ind w:right="-16"/>
        <w:contextualSpacing/>
        <w:jc w:val="both"/>
        <w:rPr>
          <w:sz w:val="20"/>
          <w:szCs w:val="20"/>
        </w:rPr>
      </w:pPr>
      <w:r>
        <w:rPr>
          <w:sz w:val="20"/>
          <w:szCs w:val="20"/>
        </w:rPr>
        <w:t>Na</w:t>
      </w:r>
      <w:r>
        <w:rPr>
          <w:sz w:val="20"/>
          <w:szCs w:val="20"/>
        </w:rPr>
        <w:tab/>
        <w:t>134 mmol/L</w:t>
      </w:r>
    </w:p>
    <w:p w14:paraId="0E735181" w14:textId="3D14BA96" w:rsidR="00024BAF" w:rsidRDefault="00024BAF" w:rsidP="006D4320">
      <w:pPr>
        <w:pStyle w:val="ListParagraph"/>
        <w:tabs>
          <w:tab w:val="left" w:pos="2029"/>
          <w:tab w:val="left" w:pos="2030"/>
        </w:tabs>
        <w:ind w:left="0" w:right="-16" w:firstLine="0"/>
        <w:contextualSpacing/>
        <w:jc w:val="both"/>
        <w:rPr>
          <w:sz w:val="20"/>
          <w:szCs w:val="20"/>
        </w:rPr>
      </w:pPr>
      <w:r>
        <w:rPr>
          <w:sz w:val="20"/>
          <w:szCs w:val="20"/>
        </w:rPr>
        <w:t>K</w:t>
      </w:r>
      <w:r>
        <w:rPr>
          <w:sz w:val="20"/>
          <w:szCs w:val="20"/>
        </w:rPr>
        <w:tab/>
      </w:r>
      <w:r w:rsidR="006D4320">
        <w:rPr>
          <w:sz w:val="20"/>
          <w:szCs w:val="20"/>
          <w:lang w:val="en-US"/>
        </w:rPr>
        <w:t xml:space="preserve">   </w:t>
      </w:r>
      <w:r>
        <w:rPr>
          <w:sz w:val="20"/>
          <w:szCs w:val="20"/>
        </w:rPr>
        <w:t>3.8 mmol/L</w:t>
      </w:r>
    </w:p>
    <w:p w14:paraId="790A8658" w14:textId="77777777" w:rsidR="00024BAF" w:rsidRDefault="00024BAF" w:rsidP="00481ED8">
      <w:pPr>
        <w:pStyle w:val="ListParagraph"/>
        <w:tabs>
          <w:tab w:val="left" w:pos="2029"/>
          <w:tab w:val="left" w:pos="2030"/>
        </w:tabs>
        <w:ind w:left="0" w:right="-16" w:firstLine="0"/>
        <w:contextualSpacing/>
        <w:jc w:val="both"/>
        <w:rPr>
          <w:sz w:val="20"/>
          <w:szCs w:val="20"/>
        </w:rPr>
      </w:pPr>
    </w:p>
    <w:p w14:paraId="23D0DEEC" w14:textId="77777777" w:rsidR="00024BAF" w:rsidRDefault="00024BAF" w:rsidP="00481ED8">
      <w:pPr>
        <w:pStyle w:val="ListParagraph"/>
        <w:tabs>
          <w:tab w:val="left" w:pos="2029"/>
          <w:tab w:val="left" w:pos="2030"/>
        </w:tabs>
        <w:ind w:left="0" w:right="-16" w:firstLine="0"/>
        <w:contextualSpacing/>
        <w:jc w:val="both"/>
        <w:rPr>
          <w:sz w:val="20"/>
          <w:szCs w:val="20"/>
        </w:rPr>
      </w:pPr>
      <w:r>
        <w:rPr>
          <w:sz w:val="20"/>
          <w:szCs w:val="20"/>
        </w:rPr>
        <w:t xml:space="preserve">Rö Toraks </w:t>
      </w:r>
      <w:r>
        <w:rPr>
          <w:spacing w:val="-3"/>
          <w:sz w:val="20"/>
          <w:szCs w:val="20"/>
        </w:rPr>
        <w:t xml:space="preserve">AP </w:t>
      </w:r>
      <w:r>
        <w:rPr>
          <w:sz w:val="20"/>
          <w:szCs w:val="20"/>
        </w:rPr>
        <w:t>: cor dan pulmo</w:t>
      </w:r>
      <w:r>
        <w:rPr>
          <w:spacing w:val="1"/>
          <w:sz w:val="20"/>
          <w:szCs w:val="20"/>
        </w:rPr>
        <w:t xml:space="preserve"> </w:t>
      </w:r>
      <w:r>
        <w:rPr>
          <w:sz w:val="20"/>
          <w:szCs w:val="20"/>
        </w:rPr>
        <w:t>normal</w:t>
      </w:r>
    </w:p>
    <w:p w14:paraId="1F04CE71" w14:textId="38C9162E" w:rsidR="00024BAF" w:rsidRDefault="00024BAF" w:rsidP="00481ED8">
      <w:pPr>
        <w:pStyle w:val="ListParagraph"/>
        <w:tabs>
          <w:tab w:val="left" w:pos="2029"/>
          <w:tab w:val="left" w:pos="2030"/>
        </w:tabs>
        <w:ind w:left="0" w:right="-16" w:firstLine="0"/>
        <w:contextualSpacing/>
        <w:jc w:val="both"/>
        <w:rPr>
          <w:sz w:val="20"/>
          <w:szCs w:val="20"/>
          <w:lang w:val="en-US"/>
        </w:rPr>
      </w:pPr>
      <w:r>
        <w:rPr>
          <w:sz w:val="20"/>
          <w:szCs w:val="20"/>
        </w:rPr>
        <w:t>Brain CT scan : tidak tampak lesi hipoden</w:t>
      </w:r>
      <w:r w:rsidR="00307CA8">
        <w:rPr>
          <w:sz w:val="20"/>
          <w:szCs w:val="20"/>
          <w:lang w:val="en-US"/>
        </w:rPr>
        <w:t>s/</w:t>
      </w:r>
      <w:proofErr w:type="spellStart"/>
      <w:r w:rsidR="00307CA8">
        <w:rPr>
          <w:sz w:val="20"/>
          <w:szCs w:val="20"/>
          <w:lang w:val="en-US"/>
        </w:rPr>
        <w:t>hiperdens</w:t>
      </w:r>
      <w:proofErr w:type="spellEnd"/>
      <w:r>
        <w:rPr>
          <w:sz w:val="20"/>
          <w:szCs w:val="20"/>
          <w:lang w:val="en-US"/>
        </w:rPr>
        <w:t xml:space="preserve">  </w:t>
      </w:r>
    </w:p>
    <w:p w14:paraId="16707C33" w14:textId="77777777" w:rsidR="00024BAF" w:rsidRDefault="00024BAF" w:rsidP="00024BAF">
      <w:pPr>
        <w:pStyle w:val="ListParagraph"/>
        <w:tabs>
          <w:tab w:val="left" w:pos="2029"/>
          <w:tab w:val="left" w:pos="2030"/>
        </w:tabs>
        <w:ind w:left="0" w:right="-16" w:firstLine="0"/>
        <w:contextualSpacing/>
        <w:rPr>
          <w:sz w:val="20"/>
          <w:szCs w:val="20"/>
          <w:lang w:val="en-US"/>
        </w:rPr>
      </w:pPr>
    </w:p>
    <w:p w14:paraId="74597E60" w14:textId="77777777" w:rsidR="00024BAF" w:rsidRDefault="00024BAF" w:rsidP="00024BAF">
      <w:pPr>
        <w:pStyle w:val="ListParagraph"/>
        <w:tabs>
          <w:tab w:val="left" w:pos="2029"/>
          <w:tab w:val="left" w:pos="2030"/>
        </w:tabs>
        <w:spacing w:before="138"/>
        <w:ind w:left="0" w:right="-16" w:firstLine="0"/>
        <w:contextualSpacing/>
        <w:jc w:val="both"/>
        <w:rPr>
          <w:sz w:val="20"/>
          <w:szCs w:val="20"/>
        </w:rPr>
      </w:pPr>
      <w:r>
        <w:rPr>
          <w:noProof/>
          <w:sz w:val="20"/>
          <w:szCs w:val="20"/>
        </w:rPr>
        <w:lastRenderedPageBreak/>
        <w:drawing>
          <wp:inline distT="0" distB="0" distL="0" distR="0" wp14:anchorId="68A1C23B" wp14:editId="0BA6D573">
            <wp:extent cx="2613660" cy="2705100"/>
            <wp:effectExtent l="0" t="0" r="0" b="0"/>
            <wp:docPr id="3" name="image4.jpeg" descr="A picture containing mus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jpeg" descr="A picture containing music&#10;&#10;Description automatically generated"/>
                    <pic:cNvPicPr>
                      <a:picLocks noChangeAspect="1"/>
                    </pic:cNvPicPr>
                  </pic:nvPicPr>
                  <pic:blipFill>
                    <a:blip r:embed="rId13" cstate="print"/>
                    <a:stretch>
                      <a:fillRect/>
                    </a:stretch>
                  </pic:blipFill>
                  <pic:spPr>
                    <a:xfrm>
                      <a:off x="0" y="0"/>
                      <a:ext cx="2618130" cy="2709726"/>
                    </a:xfrm>
                    <a:prstGeom prst="rect">
                      <a:avLst/>
                    </a:prstGeom>
                  </pic:spPr>
                </pic:pic>
              </a:graphicData>
            </a:graphic>
          </wp:inline>
        </w:drawing>
      </w:r>
    </w:p>
    <w:p w14:paraId="28521E84" w14:textId="23297DFC" w:rsidR="00024BAF" w:rsidRDefault="00024BAF" w:rsidP="006D4320">
      <w:pPr>
        <w:spacing w:before="68"/>
        <w:ind w:right="-16"/>
        <w:contextualSpacing/>
        <w:jc w:val="center"/>
        <w:rPr>
          <w:b/>
          <w:sz w:val="20"/>
          <w:szCs w:val="20"/>
        </w:rPr>
      </w:pPr>
      <w:r>
        <w:rPr>
          <w:b/>
          <w:sz w:val="20"/>
          <w:szCs w:val="20"/>
        </w:rPr>
        <w:t xml:space="preserve">Gambar </w:t>
      </w:r>
      <w:r w:rsidR="00307CA8">
        <w:rPr>
          <w:b/>
          <w:sz w:val="20"/>
          <w:szCs w:val="20"/>
          <w:lang w:val="en-US"/>
        </w:rPr>
        <w:t>2</w:t>
      </w:r>
      <w:r>
        <w:rPr>
          <w:b/>
          <w:sz w:val="20"/>
          <w:szCs w:val="20"/>
        </w:rPr>
        <w:t>. Hasil Brain CT Scan</w:t>
      </w:r>
    </w:p>
    <w:p w14:paraId="5521A242" w14:textId="77777777" w:rsidR="006D4320" w:rsidRDefault="006D4320" w:rsidP="00024BAF">
      <w:pPr>
        <w:pStyle w:val="Heading1"/>
        <w:tabs>
          <w:tab w:val="left" w:pos="1308"/>
          <w:tab w:val="left" w:pos="1309"/>
        </w:tabs>
        <w:spacing w:before="132"/>
        <w:ind w:left="721" w:right="-16" w:hangingChars="359" w:hanging="721"/>
        <w:contextualSpacing/>
        <w:rPr>
          <w:sz w:val="20"/>
          <w:szCs w:val="20"/>
        </w:rPr>
      </w:pPr>
    </w:p>
    <w:p w14:paraId="71696852" w14:textId="135F969C" w:rsidR="00024BAF" w:rsidRDefault="00024BAF" w:rsidP="00903D94">
      <w:pPr>
        <w:pStyle w:val="Heading1"/>
        <w:tabs>
          <w:tab w:val="left" w:pos="1308"/>
          <w:tab w:val="left" w:pos="1309"/>
        </w:tabs>
        <w:ind w:left="721" w:right="-16" w:hangingChars="359" w:hanging="721"/>
        <w:contextualSpacing/>
        <w:rPr>
          <w:sz w:val="20"/>
          <w:szCs w:val="20"/>
        </w:rPr>
      </w:pPr>
      <w:r>
        <w:rPr>
          <w:sz w:val="20"/>
          <w:szCs w:val="20"/>
        </w:rPr>
        <w:t>Diagnosis</w:t>
      </w:r>
      <w:r>
        <w:rPr>
          <w:spacing w:val="-3"/>
          <w:sz w:val="20"/>
          <w:szCs w:val="20"/>
        </w:rPr>
        <w:t xml:space="preserve"> </w:t>
      </w:r>
      <w:r>
        <w:rPr>
          <w:sz w:val="20"/>
          <w:szCs w:val="20"/>
        </w:rPr>
        <w:t>:</w:t>
      </w:r>
    </w:p>
    <w:p w14:paraId="73D3FEBB" w14:textId="77777777" w:rsidR="00024BAF" w:rsidRDefault="00024BAF" w:rsidP="00903D94">
      <w:pPr>
        <w:pStyle w:val="Heading1"/>
        <w:tabs>
          <w:tab w:val="left" w:pos="1308"/>
          <w:tab w:val="left" w:pos="1309"/>
        </w:tabs>
        <w:ind w:left="718" w:right="-16" w:hangingChars="359" w:hanging="718"/>
        <w:contextualSpacing/>
        <w:jc w:val="both"/>
        <w:rPr>
          <w:sz w:val="20"/>
          <w:szCs w:val="20"/>
        </w:rPr>
      </w:pPr>
      <w:r>
        <w:rPr>
          <w:b w:val="0"/>
          <w:bCs w:val="0"/>
          <w:sz w:val="20"/>
          <w:szCs w:val="20"/>
        </w:rPr>
        <w:t>Diagnosis Klinis : hemiparesis sinistra +</w:t>
      </w:r>
      <w:r>
        <w:rPr>
          <w:b w:val="0"/>
          <w:bCs w:val="0"/>
          <w:spacing w:val="-1"/>
          <w:sz w:val="20"/>
          <w:szCs w:val="20"/>
        </w:rPr>
        <w:t xml:space="preserve"> </w:t>
      </w:r>
      <w:r>
        <w:rPr>
          <w:b w:val="0"/>
          <w:bCs w:val="0"/>
          <w:sz w:val="20"/>
          <w:szCs w:val="20"/>
        </w:rPr>
        <w:t>disartria</w:t>
      </w:r>
    </w:p>
    <w:p w14:paraId="26E05055" w14:textId="77777777" w:rsidR="00024BAF" w:rsidRDefault="00024BAF" w:rsidP="00903D94">
      <w:pPr>
        <w:pStyle w:val="ListParagraph"/>
        <w:tabs>
          <w:tab w:val="left" w:pos="2029"/>
          <w:tab w:val="left" w:pos="2030"/>
        </w:tabs>
        <w:ind w:left="0" w:right="-16" w:firstLine="0"/>
        <w:contextualSpacing/>
        <w:jc w:val="both"/>
        <w:rPr>
          <w:sz w:val="20"/>
          <w:szCs w:val="20"/>
        </w:rPr>
      </w:pPr>
      <w:r>
        <w:rPr>
          <w:sz w:val="20"/>
          <w:szCs w:val="20"/>
        </w:rPr>
        <w:t>Diagnosis Etiologis :</w:t>
      </w:r>
      <w:r>
        <w:rPr>
          <w:spacing w:val="-5"/>
          <w:sz w:val="20"/>
          <w:szCs w:val="20"/>
        </w:rPr>
        <w:t xml:space="preserve"> </w:t>
      </w:r>
      <w:r>
        <w:rPr>
          <w:sz w:val="20"/>
          <w:szCs w:val="20"/>
        </w:rPr>
        <w:t>trombosis</w:t>
      </w:r>
    </w:p>
    <w:p w14:paraId="0676A539" w14:textId="77777777" w:rsidR="00024BAF" w:rsidRDefault="00024BAF" w:rsidP="00903D94">
      <w:pPr>
        <w:pStyle w:val="ListParagraph"/>
        <w:tabs>
          <w:tab w:val="left" w:pos="2029"/>
          <w:tab w:val="left" w:pos="2030"/>
        </w:tabs>
        <w:ind w:left="0" w:right="-16" w:firstLine="0"/>
        <w:contextualSpacing/>
        <w:jc w:val="both"/>
        <w:rPr>
          <w:sz w:val="20"/>
          <w:szCs w:val="20"/>
        </w:rPr>
      </w:pPr>
      <w:r>
        <w:rPr>
          <w:sz w:val="20"/>
          <w:szCs w:val="20"/>
        </w:rPr>
        <w:t>Diagnosis Topis : lesi pada arteri cerebri</w:t>
      </w:r>
      <w:r>
        <w:rPr>
          <w:spacing w:val="-6"/>
          <w:sz w:val="20"/>
          <w:szCs w:val="20"/>
        </w:rPr>
        <w:t xml:space="preserve"> </w:t>
      </w:r>
      <w:r>
        <w:rPr>
          <w:sz w:val="20"/>
          <w:szCs w:val="20"/>
        </w:rPr>
        <w:t>media</w:t>
      </w:r>
    </w:p>
    <w:p w14:paraId="10AD351B" w14:textId="77777777" w:rsidR="00024BAF" w:rsidRDefault="00024BAF" w:rsidP="00903D94">
      <w:pPr>
        <w:pStyle w:val="ListParagraph"/>
        <w:tabs>
          <w:tab w:val="left" w:pos="1980"/>
          <w:tab w:val="left" w:pos="2029"/>
          <w:tab w:val="left" w:pos="2030"/>
          <w:tab w:val="left" w:pos="4140"/>
          <w:tab w:val="left" w:pos="4193"/>
          <w:tab w:val="left" w:pos="5954"/>
          <w:tab w:val="left" w:pos="7226"/>
          <w:tab w:val="left" w:pos="8185"/>
        </w:tabs>
        <w:ind w:left="0" w:right="-16" w:firstLine="0"/>
        <w:contextualSpacing/>
        <w:jc w:val="both"/>
        <w:rPr>
          <w:sz w:val="20"/>
          <w:szCs w:val="20"/>
        </w:rPr>
      </w:pPr>
      <w:r>
        <w:rPr>
          <w:sz w:val="20"/>
          <w:szCs w:val="20"/>
        </w:rPr>
        <w:t>Diagnosis</w:t>
      </w:r>
      <w:r>
        <w:rPr>
          <w:sz w:val="20"/>
          <w:szCs w:val="20"/>
          <w:lang w:val="en-US"/>
        </w:rPr>
        <w:t xml:space="preserve"> </w:t>
      </w:r>
      <w:r>
        <w:rPr>
          <w:sz w:val="20"/>
          <w:szCs w:val="20"/>
        </w:rPr>
        <w:t>Fungsional</w:t>
      </w:r>
      <w:r>
        <w:rPr>
          <w:sz w:val="20"/>
          <w:szCs w:val="20"/>
          <w:lang w:val="en-US"/>
        </w:rPr>
        <w:t xml:space="preserve"> </w:t>
      </w:r>
      <w:r>
        <w:rPr>
          <w:sz w:val="20"/>
          <w:szCs w:val="20"/>
        </w:rPr>
        <w:t>:ganggua</w:t>
      </w:r>
      <w:r>
        <w:rPr>
          <w:sz w:val="20"/>
          <w:szCs w:val="20"/>
          <w:lang w:val="en-US"/>
        </w:rPr>
        <w:t xml:space="preserve">n </w:t>
      </w:r>
      <w:r>
        <w:rPr>
          <w:sz w:val="20"/>
          <w:szCs w:val="20"/>
        </w:rPr>
        <w:t>mobilisasi,</w:t>
      </w:r>
      <w:r>
        <w:rPr>
          <w:sz w:val="20"/>
          <w:szCs w:val="20"/>
          <w:lang w:val="en-US"/>
        </w:rPr>
        <w:t xml:space="preserve"> </w:t>
      </w:r>
      <w:r>
        <w:rPr>
          <w:sz w:val="20"/>
          <w:szCs w:val="20"/>
        </w:rPr>
        <w:t>transfer</w:t>
      </w:r>
      <w:r>
        <w:rPr>
          <w:sz w:val="20"/>
          <w:szCs w:val="20"/>
          <w:lang w:val="en-US"/>
        </w:rPr>
        <w:t xml:space="preserve"> </w:t>
      </w:r>
      <w:r>
        <w:rPr>
          <w:spacing w:val="-7"/>
          <w:sz w:val="20"/>
          <w:szCs w:val="20"/>
        </w:rPr>
        <w:t xml:space="preserve">dan </w:t>
      </w:r>
      <w:r>
        <w:rPr>
          <w:sz w:val="20"/>
          <w:szCs w:val="20"/>
        </w:rPr>
        <w:t>ambulasi, gangguan</w:t>
      </w:r>
      <w:r>
        <w:rPr>
          <w:spacing w:val="1"/>
          <w:sz w:val="20"/>
          <w:szCs w:val="20"/>
        </w:rPr>
        <w:t xml:space="preserve"> </w:t>
      </w:r>
      <w:r>
        <w:rPr>
          <w:sz w:val="20"/>
          <w:szCs w:val="20"/>
        </w:rPr>
        <w:t>berbicara</w:t>
      </w:r>
    </w:p>
    <w:p w14:paraId="5FDB0587" w14:textId="77777777" w:rsidR="00024BAF" w:rsidRDefault="00024BAF" w:rsidP="00481ED8">
      <w:pPr>
        <w:pStyle w:val="Heading1"/>
        <w:tabs>
          <w:tab w:val="left" w:pos="1308"/>
          <w:tab w:val="left" w:pos="1309"/>
        </w:tabs>
        <w:ind w:left="0" w:right="-16"/>
        <w:contextualSpacing/>
        <w:jc w:val="both"/>
        <w:rPr>
          <w:b w:val="0"/>
          <w:bCs w:val="0"/>
          <w:sz w:val="20"/>
          <w:szCs w:val="20"/>
        </w:rPr>
      </w:pPr>
    </w:p>
    <w:p w14:paraId="706FF923" w14:textId="77777777" w:rsidR="00024BAF" w:rsidRDefault="00024BAF" w:rsidP="00903D94">
      <w:pPr>
        <w:pStyle w:val="Heading1"/>
        <w:tabs>
          <w:tab w:val="left" w:pos="1308"/>
          <w:tab w:val="left" w:pos="1309"/>
        </w:tabs>
        <w:ind w:left="0" w:right="-16"/>
        <w:contextualSpacing/>
        <w:jc w:val="both"/>
        <w:rPr>
          <w:sz w:val="20"/>
          <w:szCs w:val="20"/>
        </w:rPr>
      </w:pPr>
      <w:r>
        <w:rPr>
          <w:sz w:val="20"/>
          <w:szCs w:val="20"/>
        </w:rPr>
        <w:t>Terapi Medikamentosa</w:t>
      </w:r>
      <w:r>
        <w:rPr>
          <w:spacing w:val="-1"/>
          <w:sz w:val="20"/>
          <w:szCs w:val="20"/>
        </w:rPr>
        <w:t xml:space="preserve"> </w:t>
      </w:r>
      <w:r>
        <w:rPr>
          <w:sz w:val="20"/>
          <w:szCs w:val="20"/>
        </w:rPr>
        <w:t>:</w:t>
      </w:r>
    </w:p>
    <w:p w14:paraId="12B59F8A" w14:textId="77777777" w:rsidR="00024BAF" w:rsidRDefault="00024BAF" w:rsidP="00903D94">
      <w:pPr>
        <w:tabs>
          <w:tab w:val="left" w:pos="1865"/>
        </w:tabs>
        <w:ind w:right="-16"/>
        <w:contextualSpacing/>
        <w:jc w:val="both"/>
        <w:rPr>
          <w:sz w:val="20"/>
          <w:szCs w:val="20"/>
        </w:rPr>
      </w:pPr>
      <w:r>
        <w:rPr>
          <w:sz w:val="20"/>
          <w:szCs w:val="20"/>
        </w:rPr>
        <w:t>Aspilet 80 mg per 24</w:t>
      </w:r>
      <w:r>
        <w:rPr>
          <w:spacing w:val="-5"/>
          <w:sz w:val="20"/>
          <w:szCs w:val="20"/>
        </w:rPr>
        <w:t xml:space="preserve"> </w:t>
      </w:r>
      <w:r>
        <w:rPr>
          <w:sz w:val="20"/>
          <w:szCs w:val="20"/>
        </w:rPr>
        <w:t>jam</w:t>
      </w:r>
    </w:p>
    <w:p w14:paraId="5CB6334B" w14:textId="77777777" w:rsidR="00024BAF" w:rsidRDefault="00024BAF" w:rsidP="00903D94">
      <w:pPr>
        <w:tabs>
          <w:tab w:val="left" w:pos="1865"/>
        </w:tabs>
        <w:ind w:right="-16"/>
        <w:contextualSpacing/>
        <w:jc w:val="both"/>
        <w:rPr>
          <w:sz w:val="20"/>
          <w:szCs w:val="20"/>
        </w:rPr>
      </w:pPr>
      <w:r>
        <w:rPr>
          <w:sz w:val="20"/>
          <w:szCs w:val="20"/>
        </w:rPr>
        <w:t>Simvastatin 20 mg per 24</w:t>
      </w:r>
      <w:r>
        <w:rPr>
          <w:spacing w:val="-6"/>
          <w:sz w:val="20"/>
          <w:szCs w:val="20"/>
        </w:rPr>
        <w:t xml:space="preserve"> </w:t>
      </w:r>
      <w:r>
        <w:rPr>
          <w:sz w:val="20"/>
          <w:szCs w:val="20"/>
        </w:rPr>
        <w:t>jam</w:t>
      </w:r>
    </w:p>
    <w:p w14:paraId="54DAACFF" w14:textId="77777777" w:rsidR="00024BAF" w:rsidRDefault="00024BAF" w:rsidP="00903D94">
      <w:pPr>
        <w:tabs>
          <w:tab w:val="left" w:pos="1865"/>
        </w:tabs>
        <w:ind w:right="-16"/>
        <w:contextualSpacing/>
        <w:jc w:val="both"/>
        <w:rPr>
          <w:sz w:val="20"/>
          <w:szCs w:val="20"/>
        </w:rPr>
      </w:pPr>
      <w:r>
        <w:rPr>
          <w:sz w:val="20"/>
          <w:szCs w:val="20"/>
        </w:rPr>
        <w:t>Levemir 10 IU per 24</w:t>
      </w:r>
      <w:r>
        <w:rPr>
          <w:spacing w:val="-3"/>
          <w:sz w:val="20"/>
          <w:szCs w:val="20"/>
        </w:rPr>
        <w:t xml:space="preserve"> </w:t>
      </w:r>
      <w:r>
        <w:rPr>
          <w:sz w:val="20"/>
          <w:szCs w:val="20"/>
        </w:rPr>
        <w:t>jam</w:t>
      </w:r>
    </w:p>
    <w:p w14:paraId="642B89ED" w14:textId="77777777" w:rsidR="00024BAF" w:rsidRDefault="00024BAF" w:rsidP="00903D94">
      <w:pPr>
        <w:tabs>
          <w:tab w:val="left" w:pos="1865"/>
        </w:tabs>
        <w:ind w:right="-16"/>
        <w:contextualSpacing/>
        <w:jc w:val="both"/>
        <w:rPr>
          <w:sz w:val="20"/>
          <w:szCs w:val="20"/>
        </w:rPr>
      </w:pPr>
      <w:r>
        <w:rPr>
          <w:sz w:val="20"/>
          <w:szCs w:val="20"/>
        </w:rPr>
        <w:t>Amlodipin 10 mg per 24</w:t>
      </w:r>
      <w:r>
        <w:rPr>
          <w:spacing w:val="-6"/>
          <w:sz w:val="20"/>
          <w:szCs w:val="20"/>
        </w:rPr>
        <w:t xml:space="preserve"> </w:t>
      </w:r>
      <w:r>
        <w:rPr>
          <w:sz w:val="20"/>
          <w:szCs w:val="20"/>
        </w:rPr>
        <w:t>jam</w:t>
      </w:r>
    </w:p>
    <w:p w14:paraId="75573A63" w14:textId="77777777" w:rsidR="00024BAF" w:rsidRDefault="00024BAF" w:rsidP="00903D94">
      <w:pPr>
        <w:tabs>
          <w:tab w:val="left" w:pos="1865"/>
        </w:tabs>
        <w:ind w:right="-16"/>
        <w:contextualSpacing/>
        <w:jc w:val="both"/>
        <w:rPr>
          <w:sz w:val="20"/>
          <w:szCs w:val="20"/>
          <w:lang w:val="en-US"/>
        </w:rPr>
      </w:pPr>
      <w:r>
        <w:rPr>
          <w:sz w:val="20"/>
          <w:szCs w:val="20"/>
        </w:rPr>
        <w:t>Novorapid 6 IU per 8 ja</w:t>
      </w:r>
      <w:r>
        <w:rPr>
          <w:sz w:val="20"/>
          <w:szCs w:val="20"/>
          <w:lang w:val="en-US"/>
        </w:rPr>
        <w:t xml:space="preserve">m </w:t>
      </w:r>
    </w:p>
    <w:p w14:paraId="2E67DA62" w14:textId="77777777" w:rsidR="00024BAF" w:rsidRDefault="00024BAF" w:rsidP="00903D94">
      <w:pPr>
        <w:tabs>
          <w:tab w:val="left" w:pos="1865"/>
        </w:tabs>
        <w:ind w:right="-16"/>
        <w:contextualSpacing/>
        <w:jc w:val="both"/>
        <w:rPr>
          <w:sz w:val="20"/>
          <w:szCs w:val="20"/>
          <w:lang w:val="en-US"/>
        </w:rPr>
      </w:pPr>
    </w:p>
    <w:p w14:paraId="6131A32A" w14:textId="77777777" w:rsidR="00024BAF" w:rsidRDefault="00024BAF" w:rsidP="00903D94">
      <w:pPr>
        <w:tabs>
          <w:tab w:val="left" w:pos="1865"/>
        </w:tabs>
        <w:ind w:right="-16"/>
        <w:contextualSpacing/>
        <w:jc w:val="both"/>
        <w:rPr>
          <w:b/>
          <w:sz w:val="20"/>
          <w:szCs w:val="20"/>
        </w:rPr>
      </w:pPr>
      <w:r>
        <w:rPr>
          <w:b/>
          <w:sz w:val="20"/>
          <w:szCs w:val="20"/>
        </w:rPr>
        <w:t>Problem Rehabilitasi</w:t>
      </w:r>
      <w:r>
        <w:rPr>
          <w:b/>
          <w:spacing w:val="-9"/>
          <w:sz w:val="20"/>
          <w:szCs w:val="20"/>
        </w:rPr>
        <w:t xml:space="preserve"> </w:t>
      </w:r>
      <w:r>
        <w:rPr>
          <w:b/>
          <w:sz w:val="20"/>
          <w:szCs w:val="20"/>
        </w:rPr>
        <w:t>:</w:t>
      </w:r>
    </w:p>
    <w:p w14:paraId="484D59A0" w14:textId="77777777" w:rsidR="00024BAF" w:rsidRDefault="00024BAF" w:rsidP="00903D94">
      <w:pPr>
        <w:tabs>
          <w:tab w:val="left" w:pos="1865"/>
        </w:tabs>
        <w:ind w:right="-16"/>
        <w:contextualSpacing/>
        <w:jc w:val="both"/>
        <w:rPr>
          <w:sz w:val="20"/>
          <w:szCs w:val="20"/>
        </w:rPr>
      </w:pPr>
      <w:r>
        <w:rPr>
          <w:sz w:val="20"/>
          <w:szCs w:val="20"/>
          <w:lang w:val="en-US"/>
        </w:rPr>
        <w:t>-</w:t>
      </w:r>
      <w:r>
        <w:rPr>
          <w:sz w:val="20"/>
          <w:szCs w:val="20"/>
        </w:rPr>
        <w:t>Kelemahan anggota gerak kiri</w:t>
      </w:r>
    </w:p>
    <w:p w14:paraId="5A742105" w14:textId="77777777" w:rsidR="00024BAF" w:rsidRDefault="00024BAF" w:rsidP="00903D94">
      <w:pPr>
        <w:tabs>
          <w:tab w:val="left" w:pos="1865"/>
        </w:tabs>
        <w:ind w:right="-16"/>
        <w:contextualSpacing/>
        <w:jc w:val="both"/>
        <w:rPr>
          <w:sz w:val="20"/>
          <w:szCs w:val="20"/>
        </w:rPr>
      </w:pPr>
      <w:r>
        <w:rPr>
          <w:sz w:val="20"/>
          <w:szCs w:val="20"/>
          <w:lang w:val="en-US"/>
        </w:rPr>
        <w:t>-</w:t>
      </w:r>
      <w:r>
        <w:rPr>
          <w:sz w:val="20"/>
          <w:szCs w:val="20"/>
        </w:rPr>
        <w:t>Gangguan</w:t>
      </w:r>
      <w:r>
        <w:rPr>
          <w:spacing w:val="-1"/>
          <w:sz w:val="20"/>
          <w:szCs w:val="20"/>
        </w:rPr>
        <w:t xml:space="preserve"> </w:t>
      </w:r>
      <w:r>
        <w:rPr>
          <w:sz w:val="20"/>
          <w:szCs w:val="20"/>
        </w:rPr>
        <w:t>bicara</w:t>
      </w:r>
    </w:p>
    <w:p w14:paraId="3423AB1D" w14:textId="77777777" w:rsidR="00024BAF" w:rsidRDefault="00024BAF" w:rsidP="00903D94">
      <w:pPr>
        <w:ind w:right="-16"/>
        <w:contextualSpacing/>
        <w:jc w:val="both"/>
        <w:rPr>
          <w:sz w:val="20"/>
          <w:szCs w:val="20"/>
        </w:rPr>
      </w:pPr>
      <w:r>
        <w:rPr>
          <w:sz w:val="20"/>
          <w:szCs w:val="20"/>
          <w:lang w:val="en-US"/>
        </w:rPr>
        <w:t>-</w:t>
      </w:r>
      <w:r>
        <w:rPr>
          <w:sz w:val="20"/>
          <w:szCs w:val="20"/>
        </w:rPr>
        <w:t>Pasien masih merasa pusing bila duduk atau berdiri</w:t>
      </w:r>
      <w:r>
        <w:rPr>
          <w:spacing w:val="-14"/>
          <w:sz w:val="20"/>
          <w:szCs w:val="20"/>
        </w:rPr>
        <w:t xml:space="preserve"> </w:t>
      </w:r>
      <w:r>
        <w:rPr>
          <w:spacing w:val="-14"/>
          <w:sz w:val="20"/>
          <w:szCs w:val="20"/>
          <w:lang w:val="en-US"/>
        </w:rPr>
        <w:t xml:space="preserve">  </w:t>
      </w:r>
      <w:r>
        <w:rPr>
          <w:sz w:val="20"/>
          <w:szCs w:val="20"/>
        </w:rPr>
        <w:t>lama</w:t>
      </w:r>
    </w:p>
    <w:p w14:paraId="57683965" w14:textId="77777777" w:rsidR="00024BAF" w:rsidRDefault="00024BAF" w:rsidP="00903D94">
      <w:pPr>
        <w:tabs>
          <w:tab w:val="left" w:pos="1865"/>
        </w:tabs>
        <w:ind w:right="-16"/>
        <w:contextualSpacing/>
        <w:jc w:val="both"/>
        <w:rPr>
          <w:sz w:val="20"/>
          <w:szCs w:val="20"/>
        </w:rPr>
      </w:pPr>
      <w:r>
        <w:rPr>
          <w:sz w:val="20"/>
          <w:szCs w:val="20"/>
          <w:lang w:val="en-US"/>
        </w:rPr>
        <w:t>-</w:t>
      </w:r>
      <w:r>
        <w:rPr>
          <w:sz w:val="20"/>
          <w:szCs w:val="20"/>
        </w:rPr>
        <w:t xml:space="preserve">Gangguan </w:t>
      </w:r>
      <w:r>
        <w:rPr>
          <w:spacing w:val="-3"/>
          <w:sz w:val="20"/>
          <w:szCs w:val="20"/>
        </w:rPr>
        <w:t xml:space="preserve">AKS </w:t>
      </w:r>
      <w:r>
        <w:rPr>
          <w:sz w:val="20"/>
          <w:szCs w:val="20"/>
        </w:rPr>
        <w:t>(mobilisasi, transfer, ambulasi, toileting, berpakaian. makan, mandi)</w:t>
      </w:r>
    </w:p>
    <w:p w14:paraId="546ECAEE" w14:textId="77777777" w:rsidR="00024BAF" w:rsidRDefault="00024BAF" w:rsidP="00903D94">
      <w:pPr>
        <w:tabs>
          <w:tab w:val="left" w:pos="0"/>
        </w:tabs>
        <w:ind w:right="-16"/>
        <w:contextualSpacing/>
        <w:jc w:val="both"/>
        <w:rPr>
          <w:sz w:val="20"/>
          <w:szCs w:val="20"/>
        </w:rPr>
      </w:pPr>
      <w:r>
        <w:rPr>
          <w:sz w:val="20"/>
          <w:szCs w:val="20"/>
          <w:lang w:val="en-US"/>
        </w:rPr>
        <w:t>-</w:t>
      </w:r>
      <w:r>
        <w:rPr>
          <w:sz w:val="20"/>
          <w:szCs w:val="20"/>
        </w:rPr>
        <w:t xml:space="preserve">Pasien  </w:t>
      </w:r>
      <w:r>
        <w:rPr>
          <w:spacing w:val="16"/>
          <w:sz w:val="20"/>
          <w:szCs w:val="20"/>
        </w:rPr>
        <w:t xml:space="preserve"> </w:t>
      </w:r>
      <w:r>
        <w:rPr>
          <w:sz w:val="20"/>
          <w:szCs w:val="20"/>
        </w:rPr>
        <w:t xml:space="preserve">dan  </w:t>
      </w:r>
      <w:r>
        <w:rPr>
          <w:spacing w:val="16"/>
          <w:sz w:val="20"/>
          <w:szCs w:val="20"/>
        </w:rPr>
        <w:t xml:space="preserve"> </w:t>
      </w:r>
      <w:r>
        <w:rPr>
          <w:sz w:val="20"/>
          <w:szCs w:val="20"/>
        </w:rPr>
        <w:t>keluarga</w:t>
      </w:r>
      <w:r>
        <w:rPr>
          <w:sz w:val="20"/>
          <w:szCs w:val="20"/>
        </w:rPr>
        <w:tab/>
        <w:t xml:space="preserve">cemas  </w:t>
      </w:r>
      <w:r>
        <w:rPr>
          <w:spacing w:val="13"/>
          <w:sz w:val="20"/>
          <w:szCs w:val="20"/>
        </w:rPr>
        <w:t xml:space="preserve"> </w:t>
      </w:r>
      <w:r>
        <w:rPr>
          <w:sz w:val="20"/>
          <w:szCs w:val="20"/>
        </w:rPr>
        <w:t xml:space="preserve">akan  </w:t>
      </w:r>
      <w:r>
        <w:rPr>
          <w:spacing w:val="13"/>
          <w:sz w:val="20"/>
          <w:szCs w:val="20"/>
        </w:rPr>
        <w:t xml:space="preserve"> </w:t>
      </w:r>
      <w:r>
        <w:rPr>
          <w:sz w:val="20"/>
          <w:szCs w:val="20"/>
        </w:rPr>
        <w:t>penyakitnya</w:t>
      </w:r>
      <w:r>
        <w:rPr>
          <w:sz w:val="20"/>
          <w:szCs w:val="20"/>
          <w:lang w:val="en-US"/>
        </w:rPr>
        <w:t xml:space="preserve"> </w:t>
      </w:r>
      <w:r>
        <w:rPr>
          <w:sz w:val="20"/>
          <w:szCs w:val="20"/>
        </w:rPr>
        <w:t>serta</w:t>
      </w:r>
      <w:r>
        <w:rPr>
          <w:sz w:val="20"/>
          <w:szCs w:val="20"/>
          <w:lang w:val="en-US"/>
        </w:rPr>
        <w:t xml:space="preserve"> </w:t>
      </w:r>
      <w:r>
        <w:rPr>
          <w:spacing w:val="-4"/>
          <w:sz w:val="20"/>
          <w:szCs w:val="20"/>
        </w:rPr>
        <w:t xml:space="preserve">masalah </w:t>
      </w:r>
      <w:r>
        <w:rPr>
          <w:sz w:val="20"/>
          <w:szCs w:val="20"/>
        </w:rPr>
        <w:t>transportasi ke rumah sakit karena anak-anak sibuk</w:t>
      </w:r>
      <w:r>
        <w:rPr>
          <w:spacing w:val="-3"/>
          <w:sz w:val="20"/>
          <w:szCs w:val="20"/>
        </w:rPr>
        <w:t xml:space="preserve"> </w:t>
      </w:r>
      <w:r>
        <w:rPr>
          <w:sz w:val="20"/>
          <w:szCs w:val="20"/>
        </w:rPr>
        <w:t>bekerja</w:t>
      </w:r>
    </w:p>
    <w:p w14:paraId="5B934933" w14:textId="77777777" w:rsidR="006D4320" w:rsidRDefault="006D4320" w:rsidP="00903D94">
      <w:pPr>
        <w:pStyle w:val="Heading1"/>
        <w:tabs>
          <w:tab w:val="left" w:pos="1308"/>
          <w:tab w:val="left" w:pos="1309"/>
        </w:tabs>
        <w:ind w:left="0" w:right="-16"/>
        <w:contextualSpacing/>
        <w:jc w:val="both"/>
        <w:rPr>
          <w:sz w:val="20"/>
          <w:szCs w:val="20"/>
        </w:rPr>
      </w:pPr>
    </w:p>
    <w:p w14:paraId="396BF43D" w14:textId="065A91AD" w:rsidR="00024BAF" w:rsidRDefault="00024BAF" w:rsidP="00903D94">
      <w:pPr>
        <w:pStyle w:val="Heading1"/>
        <w:tabs>
          <w:tab w:val="left" w:pos="1308"/>
          <w:tab w:val="left" w:pos="1309"/>
        </w:tabs>
        <w:ind w:left="0" w:right="-16"/>
        <w:contextualSpacing/>
        <w:jc w:val="both"/>
        <w:rPr>
          <w:sz w:val="20"/>
          <w:szCs w:val="20"/>
        </w:rPr>
      </w:pPr>
      <w:r>
        <w:rPr>
          <w:sz w:val="20"/>
          <w:szCs w:val="20"/>
        </w:rPr>
        <w:t>Program</w:t>
      </w:r>
      <w:r>
        <w:rPr>
          <w:spacing w:val="-11"/>
          <w:sz w:val="20"/>
          <w:szCs w:val="20"/>
        </w:rPr>
        <w:t xml:space="preserve"> </w:t>
      </w:r>
      <w:r>
        <w:rPr>
          <w:sz w:val="20"/>
          <w:szCs w:val="20"/>
        </w:rPr>
        <w:t>Rehabilitasi Fisioterapi</w:t>
      </w:r>
      <w:r>
        <w:rPr>
          <w:spacing w:val="-1"/>
          <w:sz w:val="20"/>
          <w:szCs w:val="20"/>
        </w:rPr>
        <w:t xml:space="preserve"> </w:t>
      </w:r>
      <w:r>
        <w:rPr>
          <w:sz w:val="20"/>
          <w:szCs w:val="20"/>
        </w:rPr>
        <w:t>:</w:t>
      </w:r>
    </w:p>
    <w:p w14:paraId="7D859196" w14:textId="77777777" w:rsidR="00024BAF" w:rsidRDefault="00024BAF" w:rsidP="00903D94">
      <w:pPr>
        <w:pStyle w:val="BodyText"/>
        <w:ind w:right="-16"/>
        <w:contextualSpacing/>
        <w:jc w:val="both"/>
        <w:rPr>
          <w:sz w:val="20"/>
          <w:szCs w:val="20"/>
        </w:rPr>
      </w:pPr>
      <w:r>
        <w:rPr>
          <w:sz w:val="20"/>
          <w:szCs w:val="20"/>
        </w:rPr>
        <w:t>Evaluasi :</w:t>
      </w:r>
    </w:p>
    <w:p w14:paraId="082F27FF" w14:textId="77777777" w:rsidR="00024BAF" w:rsidRDefault="00024BAF" w:rsidP="00903D94">
      <w:pPr>
        <w:pStyle w:val="BodyText"/>
        <w:ind w:right="-16"/>
        <w:contextualSpacing/>
        <w:jc w:val="both"/>
        <w:rPr>
          <w:sz w:val="20"/>
          <w:szCs w:val="20"/>
        </w:rPr>
      </w:pPr>
      <w:r>
        <w:rPr>
          <w:sz w:val="20"/>
          <w:szCs w:val="20"/>
        </w:rPr>
        <w:t>Kontak dan pengertian</w:t>
      </w:r>
      <w:r>
        <w:rPr>
          <w:spacing w:val="-1"/>
          <w:sz w:val="20"/>
          <w:szCs w:val="20"/>
        </w:rPr>
        <w:t xml:space="preserve"> </w:t>
      </w:r>
      <w:r>
        <w:rPr>
          <w:sz w:val="20"/>
          <w:szCs w:val="20"/>
        </w:rPr>
        <w:t>baik</w:t>
      </w:r>
    </w:p>
    <w:p w14:paraId="141E28E6" w14:textId="77777777" w:rsidR="00024BAF" w:rsidRDefault="00024BAF" w:rsidP="00903D94">
      <w:pPr>
        <w:pStyle w:val="BodyText"/>
        <w:ind w:right="-16"/>
        <w:contextualSpacing/>
        <w:jc w:val="both"/>
        <w:rPr>
          <w:sz w:val="20"/>
          <w:szCs w:val="20"/>
        </w:rPr>
      </w:pPr>
      <w:r>
        <w:rPr>
          <w:sz w:val="20"/>
          <w:szCs w:val="20"/>
        </w:rPr>
        <w:t xml:space="preserve">Kelemahan anggota gerak sinistra ( K.O ES sinistra 1/1/1/1, </w:t>
      </w:r>
      <w:r>
        <w:rPr>
          <w:spacing w:val="2"/>
          <w:sz w:val="20"/>
          <w:szCs w:val="20"/>
        </w:rPr>
        <w:t xml:space="preserve">EI </w:t>
      </w:r>
      <w:r>
        <w:rPr>
          <w:sz w:val="20"/>
          <w:szCs w:val="20"/>
        </w:rPr>
        <w:t>sinistra 3/3/3/3</w:t>
      </w:r>
      <w:r>
        <w:rPr>
          <w:spacing w:val="1"/>
          <w:sz w:val="20"/>
          <w:szCs w:val="20"/>
        </w:rPr>
        <w:t xml:space="preserve"> </w:t>
      </w:r>
      <w:r>
        <w:rPr>
          <w:sz w:val="20"/>
          <w:szCs w:val="20"/>
        </w:rPr>
        <w:t>)</w:t>
      </w:r>
    </w:p>
    <w:p w14:paraId="6413A910" w14:textId="77777777" w:rsidR="00024BAF" w:rsidRDefault="00024BAF" w:rsidP="00903D94">
      <w:pPr>
        <w:tabs>
          <w:tab w:val="left" w:pos="1865"/>
        </w:tabs>
        <w:ind w:right="-16"/>
        <w:contextualSpacing/>
        <w:jc w:val="both"/>
        <w:rPr>
          <w:sz w:val="20"/>
          <w:szCs w:val="20"/>
        </w:rPr>
      </w:pPr>
      <w:r>
        <w:rPr>
          <w:sz w:val="20"/>
          <w:szCs w:val="20"/>
        </w:rPr>
        <w:t xml:space="preserve">Gangguan mobilisasi, transfer dan ambulasi </w:t>
      </w:r>
    </w:p>
    <w:p w14:paraId="6149BCC7" w14:textId="77777777" w:rsidR="00024BAF" w:rsidRDefault="00024BAF" w:rsidP="00903D94">
      <w:pPr>
        <w:tabs>
          <w:tab w:val="left" w:pos="1865"/>
        </w:tabs>
        <w:ind w:right="-16"/>
        <w:contextualSpacing/>
        <w:jc w:val="both"/>
        <w:rPr>
          <w:sz w:val="20"/>
          <w:szCs w:val="20"/>
        </w:rPr>
      </w:pPr>
      <w:r>
        <w:rPr>
          <w:sz w:val="20"/>
          <w:szCs w:val="20"/>
        </w:rPr>
        <w:t>Program</w:t>
      </w:r>
      <w:r>
        <w:rPr>
          <w:spacing w:val="3"/>
          <w:sz w:val="20"/>
          <w:szCs w:val="20"/>
        </w:rPr>
        <w:t xml:space="preserve"> </w:t>
      </w:r>
      <w:r>
        <w:rPr>
          <w:sz w:val="20"/>
          <w:szCs w:val="20"/>
        </w:rPr>
        <w:t>:</w:t>
      </w:r>
    </w:p>
    <w:p w14:paraId="64DC02B2" w14:textId="77777777" w:rsidR="00024BAF" w:rsidRDefault="00024BAF" w:rsidP="00903D94">
      <w:pPr>
        <w:pStyle w:val="ListParagraph"/>
        <w:numPr>
          <w:ilvl w:val="0"/>
          <w:numId w:val="2"/>
        </w:numPr>
        <w:tabs>
          <w:tab w:val="left" w:pos="1865"/>
        </w:tabs>
        <w:ind w:left="360" w:right="-16" w:hanging="270"/>
        <w:contextualSpacing/>
        <w:jc w:val="both"/>
        <w:rPr>
          <w:sz w:val="20"/>
          <w:szCs w:val="20"/>
        </w:rPr>
      </w:pPr>
      <w:r>
        <w:rPr>
          <w:sz w:val="20"/>
          <w:szCs w:val="20"/>
        </w:rPr>
        <w:t>Latihan lingkup gerak sendi pasif ekstremitas superior</w:t>
      </w:r>
      <w:r>
        <w:rPr>
          <w:spacing w:val="-1"/>
          <w:sz w:val="20"/>
          <w:szCs w:val="20"/>
        </w:rPr>
        <w:t xml:space="preserve"> </w:t>
      </w:r>
      <w:r>
        <w:rPr>
          <w:sz w:val="20"/>
          <w:szCs w:val="20"/>
        </w:rPr>
        <w:t>sinistra</w:t>
      </w:r>
    </w:p>
    <w:p w14:paraId="67604FC9" w14:textId="77777777" w:rsidR="00024BAF" w:rsidRDefault="00024BAF" w:rsidP="00903D94">
      <w:pPr>
        <w:pStyle w:val="ListParagraph"/>
        <w:numPr>
          <w:ilvl w:val="0"/>
          <w:numId w:val="2"/>
        </w:numPr>
        <w:tabs>
          <w:tab w:val="left" w:pos="1865"/>
        </w:tabs>
        <w:ind w:left="360" w:right="-16" w:hanging="270"/>
        <w:contextualSpacing/>
        <w:jc w:val="both"/>
        <w:rPr>
          <w:sz w:val="20"/>
          <w:szCs w:val="20"/>
        </w:rPr>
      </w:pPr>
      <w:r>
        <w:rPr>
          <w:sz w:val="20"/>
          <w:szCs w:val="20"/>
        </w:rPr>
        <w:t>Latihan lingkup gerak sendi aktif untuk ekstremitas inferior</w:t>
      </w:r>
      <w:r>
        <w:rPr>
          <w:spacing w:val="-15"/>
          <w:sz w:val="20"/>
          <w:szCs w:val="20"/>
        </w:rPr>
        <w:t xml:space="preserve"> </w:t>
      </w:r>
      <w:r>
        <w:rPr>
          <w:sz w:val="20"/>
          <w:szCs w:val="20"/>
        </w:rPr>
        <w:t>sinistra</w:t>
      </w:r>
    </w:p>
    <w:p w14:paraId="74E1CC26" w14:textId="77777777" w:rsidR="00024BAF" w:rsidRDefault="00024BAF" w:rsidP="00903D94">
      <w:pPr>
        <w:pStyle w:val="ListParagraph"/>
        <w:numPr>
          <w:ilvl w:val="0"/>
          <w:numId w:val="2"/>
        </w:numPr>
        <w:tabs>
          <w:tab w:val="left" w:pos="1865"/>
        </w:tabs>
        <w:ind w:left="360" w:right="-16" w:hanging="270"/>
        <w:contextualSpacing/>
        <w:jc w:val="both"/>
        <w:rPr>
          <w:sz w:val="20"/>
          <w:szCs w:val="20"/>
        </w:rPr>
      </w:pPr>
      <w:r>
        <w:rPr>
          <w:sz w:val="20"/>
          <w:szCs w:val="20"/>
        </w:rPr>
        <w:t>IR ekstremitas superior dan inferior</w:t>
      </w:r>
      <w:r>
        <w:rPr>
          <w:spacing w:val="-4"/>
          <w:sz w:val="20"/>
          <w:szCs w:val="20"/>
        </w:rPr>
        <w:t xml:space="preserve"> </w:t>
      </w:r>
      <w:r>
        <w:rPr>
          <w:sz w:val="20"/>
          <w:szCs w:val="20"/>
        </w:rPr>
        <w:t>sinistra</w:t>
      </w:r>
    </w:p>
    <w:p w14:paraId="1561D0DB" w14:textId="77777777" w:rsidR="00024BAF" w:rsidRDefault="00024BAF" w:rsidP="00903D94">
      <w:pPr>
        <w:pStyle w:val="ListParagraph"/>
        <w:numPr>
          <w:ilvl w:val="0"/>
          <w:numId w:val="2"/>
        </w:numPr>
        <w:tabs>
          <w:tab w:val="left" w:pos="4320"/>
          <w:tab w:val="left" w:pos="5037"/>
          <w:tab w:val="left" w:pos="6335"/>
          <w:tab w:val="left" w:pos="7266"/>
          <w:tab w:val="left" w:pos="8171"/>
        </w:tabs>
        <w:ind w:left="360" w:right="-16" w:hanging="270"/>
        <w:contextualSpacing/>
        <w:jc w:val="both"/>
        <w:rPr>
          <w:sz w:val="20"/>
          <w:szCs w:val="20"/>
        </w:rPr>
      </w:pPr>
      <w:r>
        <w:rPr>
          <w:sz w:val="20"/>
          <w:szCs w:val="20"/>
        </w:rPr>
        <w:t>Latihan</w:t>
      </w:r>
      <w:r>
        <w:rPr>
          <w:sz w:val="20"/>
          <w:szCs w:val="20"/>
          <w:lang w:val="en-US"/>
        </w:rPr>
        <w:t xml:space="preserve"> </w:t>
      </w:r>
      <w:r>
        <w:rPr>
          <w:sz w:val="20"/>
          <w:szCs w:val="20"/>
        </w:rPr>
        <w:t>penguatan</w:t>
      </w:r>
      <w:r>
        <w:rPr>
          <w:sz w:val="20"/>
          <w:szCs w:val="20"/>
          <w:lang w:val="en-US"/>
        </w:rPr>
        <w:t xml:space="preserve"> </w:t>
      </w:r>
      <w:r>
        <w:rPr>
          <w:sz w:val="20"/>
          <w:szCs w:val="20"/>
        </w:rPr>
        <w:t>otot-otot</w:t>
      </w:r>
      <w:r>
        <w:rPr>
          <w:sz w:val="20"/>
          <w:szCs w:val="20"/>
          <w:lang w:val="en-US"/>
        </w:rPr>
        <w:t xml:space="preserve"> </w:t>
      </w:r>
      <w:r>
        <w:rPr>
          <w:sz w:val="20"/>
          <w:szCs w:val="20"/>
        </w:rPr>
        <w:t>ekstremitas</w:t>
      </w:r>
      <w:r>
        <w:rPr>
          <w:sz w:val="20"/>
          <w:szCs w:val="20"/>
          <w:lang w:val="en-US"/>
        </w:rPr>
        <w:t xml:space="preserve"> </w:t>
      </w:r>
      <w:r>
        <w:rPr>
          <w:sz w:val="20"/>
          <w:szCs w:val="20"/>
        </w:rPr>
        <w:t>inferior</w:t>
      </w:r>
      <w:r>
        <w:rPr>
          <w:sz w:val="20"/>
          <w:szCs w:val="20"/>
          <w:lang w:val="en-US"/>
        </w:rPr>
        <w:t xml:space="preserve"> </w:t>
      </w:r>
      <w:r>
        <w:rPr>
          <w:sz w:val="20"/>
          <w:szCs w:val="20"/>
        </w:rPr>
        <w:t>sinistra</w:t>
      </w:r>
      <w:r>
        <w:rPr>
          <w:sz w:val="20"/>
          <w:szCs w:val="20"/>
          <w:lang w:val="en-US"/>
        </w:rPr>
        <w:t xml:space="preserve"> </w:t>
      </w:r>
      <w:r>
        <w:rPr>
          <w:spacing w:val="-5"/>
          <w:sz w:val="20"/>
          <w:szCs w:val="20"/>
        </w:rPr>
        <w:t xml:space="preserve">bila </w:t>
      </w:r>
      <w:r>
        <w:rPr>
          <w:sz w:val="20"/>
          <w:szCs w:val="20"/>
        </w:rPr>
        <w:t>hemodinamik sudah</w:t>
      </w:r>
      <w:r>
        <w:rPr>
          <w:spacing w:val="-1"/>
          <w:sz w:val="20"/>
          <w:szCs w:val="20"/>
        </w:rPr>
        <w:t xml:space="preserve"> </w:t>
      </w:r>
      <w:r>
        <w:rPr>
          <w:sz w:val="20"/>
          <w:szCs w:val="20"/>
        </w:rPr>
        <w:t>stabil</w:t>
      </w:r>
    </w:p>
    <w:p w14:paraId="64962F8F" w14:textId="77777777" w:rsidR="00024BAF" w:rsidRDefault="00024BAF" w:rsidP="00903D94">
      <w:pPr>
        <w:pStyle w:val="ListParagraph"/>
        <w:numPr>
          <w:ilvl w:val="0"/>
          <w:numId w:val="2"/>
        </w:numPr>
        <w:tabs>
          <w:tab w:val="left" w:pos="1865"/>
        </w:tabs>
        <w:ind w:left="360" w:right="-16" w:hanging="270"/>
        <w:contextualSpacing/>
        <w:jc w:val="both"/>
        <w:rPr>
          <w:sz w:val="20"/>
          <w:szCs w:val="20"/>
        </w:rPr>
      </w:pPr>
      <w:r>
        <w:rPr>
          <w:sz w:val="20"/>
          <w:szCs w:val="20"/>
        </w:rPr>
        <w:t>Proper bed</w:t>
      </w:r>
      <w:r>
        <w:rPr>
          <w:spacing w:val="-1"/>
          <w:sz w:val="20"/>
          <w:szCs w:val="20"/>
        </w:rPr>
        <w:t xml:space="preserve"> </w:t>
      </w:r>
      <w:r>
        <w:rPr>
          <w:sz w:val="20"/>
          <w:szCs w:val="20"/>
        </w:rPr>
        <w:t>positioning</w:t>
      </w:r>
    </w:p>
    <w:p w14:paraId="70AB5E28" w14:textId="77777777" w:rsidR="00024BAF" w:rsidRDefault="00024BAF" w:rsidP="00903D94">
      <w:pPr>
        <w:pStyle w:val="ListParagraph"/>
        <w:numPr>
          <w:ilvl w:val="0"/>
          <w:numId w:val="2"/>
        </w:numPr>
        <w:tabs>
          <w:tab w:val="left" w:pos="4320"/>
          <w:tab w:val="left" w:pos="4617"/>
          <w:tab w:val="left" w:pos="5728"/>
          <w:tab w:val="left" w:pos="6606"/>
          <w:tab w:val="left" w:pos="7469"/>
          <w:tab w:val="left" w:pos="8160"/>
        </w:tabs>
        <w:ind w:left="360" w:right="-16" w:hanging="270"/>
        <w:contextualSpacing/>
        <w:jc w:val="both"/>
        <w:rPr>
          <w:sz w:val="20"/>
          <w:szCs w:val="20"/>
        </w:rPr>
      </w:pPr>
      <w:r>
        <w:rPr>
          <w:sz w:val="20"/>
          <w:szCs w:val="20"/>
        </w:rPr>
        <w:t>Mobilisasi</w:t>
      </w:r>
      <w:r>
        <w:rPr>
          <w:sz w:val="20"/>
          <w:szCs w:val="20"/>
          <w:lang w:val="en-US"/>
        </w:rPr>
        <w:t xml:space="preserve"> </w:t>
      </w:r>
      <w:r>
        <w:rPr>
          <w:sz w:val="20"/>
          <w:szCs w:val="20"/>
        </w:rPr>
        <w:t>duduk</w:t>
      </w:r>
      <w:r>
        <w:rPr>
          <w:sz w:val="20"/>
          <w:szCs w:val="20"/>
          <w:lang w:val="en-US"/>
        </w:rPr>
        <w:t xml:space="preserve"> </w:t>
      </w:r>
      <w:r>
        <w:rPr>
          <w:sz w:val="20"/>
          <w:szCs w:val="20"/>
        </w:rPr>
        <w:t>pasif</w:t>
      </w:r>
      <w:r>
        <w:rPr>
          <w:sz w:val="20"/>
          <w:szCs w:val="20"/>
          <w:lang w:val="en-US"/>
        </w:rPr>
        <w:t xml:space="preserve"> </w:t>
      </w:r>
      <w:r>
        <w:rPr>
          <w:sz w:val="20"/>
          <w:szCs w:val="20"/>
        </w:rPr>
        <w:t>bertahap,</w:t>
      </w:r>
      <w:r>
        <w:rPr>
          <w:sz w:val="20"/>
          <w:szCs w:val="20"/>
          <w:lang w:val="en-US"/>
        </w:rPr>
        <w:t xml:space="preserve"> </w:t>
      </w:r>
      <w:r>
        <w:rPr>
          <w:sz w:val="20"/>
          <w:szCs w:val="20"/>
        </w:rPr>
        <w:t>latihan</w:t>
      </w:r>
      <w:r>
        <w:rPr>
          <w:sz w:val="20"/>
          <w:szCs w:val="20"/>
          <w:lang w:val="en-US"/>
        </w:rPr>
        <w:t xml:space="preserve"> </w:t>
      </w:r>
      <w:r>
        <w:rPr>
          <w:sz w:val="20"/>
          <w:szCs w:val="20"/>
        </w:rPr>
        <w:t>berdiri</w:t>
      </w:r>
      <w:r>
        <w:rPr>
          <w:sz w:val="20"/>
          <w:szCs w:val="20"/>
          <w:lang w:val="en-US"/>
        </w:rPr>
        <w:t xml:space="preserve"> </w:t>
      </w:r>
      <w:r>
        <w:rPr>
          <w:sz w:val="20"/>
          <w:szCs w:val="20"/>
        </w:rPr>
        <w:t>jalan</w:t>
      </w:r>
      <w:r>
        <w:rPr>
          <w:sz w:val="20"/>
          <w:szCs w:val="20"/>
          <w:lang w:val="en-US"/>
        </w:rPr>
        <w:t xml:space="preserve"> </w:t>
      </w:r>
      <w:r>
        <w:rPr>
          <w:spacing w:val="-5"/>
          <w:sz w:val="20"/>
          <w:szCs w:val="20"/>
        </w:rPr>
        <w:t xml:space="preserve">bila </w:t>
      </w:r>
      <w:r>
        <w:rPr>
          <w:sz w:val="20"/>
          <w:szCs w:val="20"/>
        </w:rPr>
        <w:t>hemodinamik sudah</w:t>
      </w:r>
      <w:r>
        <w:rPr>
          <w:spacing w:val="-1"/>
          <w:sz w:val="20"/>
          <w:szCs w:val="20"/>
        </w:rPr>
        <w:t xml:space="preserve"> </w:t>
      </w:r>
      <w:r>
        <w:rPr>
          <w:sz w:val="20"/>
          <w:szCs w:val="20"/>
        </w:rPr>
        <w:t>stabil</w:t>
      </w:r>
    </w:p>
    <w:p w14:paraId="57C8D7F9" w14:textId="77777777" w:rsidR="006D4320" w:rsidRDefault="006D4320" w:rsidP="00903D94">
      <w:pPr>
        <w:pStyle w:val="Heading1"/>
        <w:ind w:left="0" w:right="-16"/>
        <w:contextualSpacing/>
        <w:jc w:val="both"/>
        <w:rPr>
          <w:sz w:val="20"/>
          <w:szCs w:val="20"/>
        </w:rPr>
      </w:pPr>
    </w:p>
    <w:p w14:paraId="7948233B" w14:textId="10B3AB8C" w:rsidR="00024BAF" w:rsidRDefault="00024BAF" w:rsidP="00903D94">
      <w:pPr>
        <w:pStyle w:val="Heading1"/>
        <w:ind w:left="0" w:right="-16"/>
        <w:contextualSpacing/>
        <w:jc w:val="both"/>
        <w:rPr>
          <w:sz w:val="20"/>
          <w:szCs w:val="20"/>
        </w:rPr>
      </w:pPr>
      <w:r>
        <w:rPr>
          <w:sz w:val="20"/>
          <w:szCs w:val="20"/>
        </w:rPr>
        <w:t>Okupasi Terapi :</w:t>
      </w:r>
    </w:p>
    <w:p w14:paraId="5F7C94A1" w14:textId="77777777" w:rsidR="00024BAF" w:rsidRDefault="00024BAF" w:rsidP="00903D94">
      <w:pPr>
        <w:pStyle w:val="BodyText"/>
        <w:ind w:right="-16"/>
        <w:contextualSpacing/>
        <w:jc w:val="both"/>
        <w:rPr>
          <w:sz w:val="20"/>
          <w:szCs w:val="20"/>
        </w:rPr>
      </w:pPr>
      <w:r>
        <w:rPr>
          <w:sz w:val="20"/>
          <w:szCs w:val="20"/>
        </w:rPr>
        <w:t>Evaluasi :</w:t>
      </w:r>
    </w:p>
    <w:p w14:paraId="495ECA9E" w14:textId="77777777" w:rsidR="00024BAF" w:rsidRDefault="00024BAF" w:rsidP="00903D94">
      <w:pPr>
        <w:pStyle w:val="BodyText"/>
        <w:ind w:right="-16"/>
        <w:contextualSpacing/>
        <w:jc w:val="both"/>
        <w:rPr>
          <w:sz w:val="20"/>
          <w:szCs w:val="20"/>
        </w:rPr>
      </w:pPr>
      <w:r>
        <w:rPr>
          <w:sz w:val="20"/>
          <w:szCs w:val="20"/>
          <w:lang w:val="en-US"/>
        </w:rPr>
        <w:t>-</w:t>
      </w:r>
      <w:r>
        <w:rPr>
          <w:sz w:val="20"/>
          <w:szCs w:val="20"/>
        </w:rPr>
        <w:t>Gangguan aktivitas</w:t>
      </w:r>
      <w:r>
        <w:rPr>
          <w:spacing w:val="-3"/>
          <w:sz w:val="20"/>
          <w:szCs w:val="20"/>
        </w:rPr>
        <w:t xml:space="preserve"> </w:t>
      </w:r>
      <w:r>
        <w:rPr>
          <w:sz w:val="20"/>
          <w:szCs w:val="20"/>
        </w:rPr>
        <w:t>sehari-hari</w:t>
      </w:r>
    </w:p>
    <w:p w14:paraId="548FD8FA" w14:textId="77777777" w:rsidR="00024BAF" w:rsidRDefault="00024BAF" w:rsidP="00903D94">
      <w:pPr>
        <w:pStyle w:val="BodyText"/>
        <w:ind w:right="-16"/>
        <w:contextualSpacing/>
        <w:jc w:val="both"/>
        <w:rPr>
          <w:sz w:val="20"/>
          <w:szCs w:val="20"/>
        </w:rPr>
      </w:pPr>
      <w:r>
        <w:rPr>
          <w:sz w:val="20"/>
          <w:szCs w:val="20"/>
          <w:lang w:val="en-US"/>
        </w:rPr>
        <w:t>-</w:t>
      </w:r>
      <w:r>
        <w:rPr>
          <w:sz w:val="20"/>
          <w:szCs w:val="20"/>
        </w:rPr>
        <w:t>Belum ada gerakan fungsional ekstremitas superior</w:t>
      </w:r>
      <w:r>
        <w:rPr>
          <w:spacing w:val="-3"/>
          <w:sz w:val="20"/>
          <w:szCs w:val="20"/>
        </w:rPr>
        <w:t xml:space="preserve"> </w:t>
      </w:r>
      <w:r>
        <w:rPr>
          <w:sz w:val="20"/>
          <w:szCs w:val="20"/>
        </w:rPr>
        <w:t>sinistra</w:t>
      </w:r>
    </w:p>
    <w:p w14:paraId="2D83D6E6" w14:textId="77777777" w:rsidR="00024BAF" w:rsidRDefault="00024BAF" w:rsidP="00903D94">
      <w:pPr>
        <w:pStyle w:val="BodyText"/>
        <w:ind w:right="-16"/>
        <w:contextualSpacing/>
        <w:jc w:val="both"/>
        <w:rPr>
          <w:sz w:val="20"/>
          <w:szCs w:val="20"/>
        </w:rPr>
      </w:pPr>
      <w:r>
        <w:rPr>
          <w:sz w:val="20"/>
          <w:szCs w:val="20"/>
          <w:lang w:val="en-US"/>
        </w:rPr>
        <w:t>-</w:t>
      </w:r>
      <w:r>
        <w:rPr>
          <w:sz w:val="20"/>
          <w:szCs w:val="20"/>
        </w:rPr>
        <w:t>Pasien masih merasa pusing bila duduk atau berdiri</w:t>
      </w:r>
      <w:r>
        <w:rPr>
          <w:spacing w:val="-7"/>
          <w:sz w:val="20"/>
          <w:szCs w:val="20"/>
        </w:rPr>
        <w:t xml:space="preserve"> </w:t>
      </w:r>
      <w:r>
        <w:rPr>
          <w:sz w:val="20"/>
          <w:szCs w:val="20"/>
        </w:rPr>
        <w:t>lama</w:t>
      </w:r>
    </w:p>
    <w:p w14:paraId="35D7F47F" w14:textId="77777777" w:rsidR="00024BAF" w:rsidRDefault="00024BAF" w:rsidP="00903D94">
      <w:pPr>
        <w:pStyle w:val="BodyText"/>
        <w:ind w:right="-16"/>
        <w:contextualSpacing/>
        <w:jc w:val="both"/>
        <w:rPr>
          <w:sz w:val="20"/>
          <w:szCs w:val="20"/>
        </w:rPr>
      </w:pPr>
      <w:r>
        <w:rPr>
          <w:sz w:val="20"/>
          <w:szCs w:val="20"/>
        </w:rPr>
        <w:t>Program :</w:t>
      </w:r>
    </w:p>
    <w:p w14:paraId="38CB75CB" w14:textId="77777777" w:rsidR="00024BAF" w:rsidRDefault="00024BAF" w:rsidP="00903D94">
      <w:pPr>
        <w:pStyle w:val="BodyText"/>
        <w:numPr>
          <w:ilvl w:val="0"/>
          <w:numId w:val="2"/>
        </w:numPr>
        <w:ind w:right="-16"/>
        <w:contextualSpacing/>
        <w:jc w:val="both"/>
        <w:rPr>
          <w:sz w:val="20"/>
          <w:szCs w:val="20"/>
        </w:rPr>
      </w:pPr>
      <w:r>
        <w:rPr>
          <w:sz w:val="20"/>
          <w:szCs w:val="20"/>
        </w:rPr>
        <w:t>Latihan aktivitas sehari-hari sambil tiduran (pasien masih pusing bila duduk lama)</w:t>
      </w:r>
    </w:p>
    <w:p w14:paraId="7072B56D" w14:textId="77777777" w:rsidR="00024BAF" w:rsidRDefault="00024BAF" w:rsidP="00903D94">
      <w:pPr>
        <w:pStyle w:val="BodyText"/>
        <w:numPr>
          <w:ilvl w:val="0"/>
          <w:numId w:val="2"/>
        </w:numPr>
        <w:ind w:right="-16"/>
        <w:contextualSpacing/>
        <w:jc w:val="both"/>
        <w:rPr>
          <w:sz w:val="20"/>
          <w:szCs w:val="20"/>
        </w:rPr>
      </w:pPr>
      <w:r>
        <w:rPr>
          <w:sz w:val="20"/>
          <w:szCs w:val="20"/>
        </w:rPr>
        <w:t>Mobilisasi bertahap, latihan ketahanan</w:t>
      </w:r>
      <w:r>
        <w:rPr>
          <w:spacing w:val="-3"/>
          <w:sz w:val="20"/>
          <w:szCs w:val="20"/>
        </w:rPr>
        <w:t xml:space="preserve"> </w:t>
      </w:r>
      <w:r>
        <w:rPr>
          <w:sz w:val="20"/>
          <w:szCs w:val="20"/>
        </w:rPr>
        <w:t>duduk-berdiri-jalan</w:t>
      </w:r>
    </w:p>
    <w:p w14:paraId="7BA6F7C7" w14:textId="77777777" w:rsidR="00024BAF" w:rsidRDefault="00024BAF" w:rsidP="00903D94">
      <w:pPr>
        <w:pStyle w:val="BodyText"/>
        <w:numPr>
          <w:ilvl w:val="0"/>
          <w:numId w:val="2"/>
        </w:numPr>
        <w:ind w:right="-16"/>
        <w:contextualSpacing/>
        <w:jc w:val="both"/>
        <w:rPr>
          <w:sz w:val="20"/>
          <w:szCs w:val="20"/>
        </w:rPr>
      </w:pPr>
      <w:r>
        <w:rPr>
          <w:sz w:val="20"/>
          <w:szCs w:val="20"/>
        </w:rPr>
        <w:t>Bila</w:t>
      </w:r>
      <w:r>
        <w:rPr>
          <w:sz w:val="20"/>
          <w:szCs w:val="20"/>
          <w:lang w:val="en-US"/>
        </w:rPr>
        <w:t xml:space="preserve"> </w:t>
      </w:r>
      <w:r>
        <w:rPr>
          <w:sz w:val="20"/>
          <w:szCs w:val="20"/>
        </w:rPr>
        <w:t xml:space="preserve">pasien  </w:t>
      </w:r>
      <w:r>
        <w:rPr>
          <w:spacing w:val="18"/>
          <w:sz w:val="20"/>
          <w:szCs w:val="20"/>
        </w:rPr>
        <w:t xml:space="preserve"> </w:t>
      </w:r>
      <w:r>
        <w:rPr>
          <w:sz w:val="20"/>
          <w:szCs w:val="20"/>
        </w:rPr>
        <w:t>sudah</w:t>
      </w:r>
      <w:r>
        <w:rPr>
          <w:sz w:val="20"/>
          <w:szCs w:val="20"/>
          <w:lang w:val="en-US"/>
        </w:rPr>
        <w:t xml:space="preserve"> </w:t>
      </w:r>
      <w:r>
        <w:rPr>
          <w:sz w:val="20"/>
          <w:szCs w:val="20"/>
        </w:rPr>
        <w:t>dapat</w:t>
      </w:r>
      <w:r>
        <w:rPr>
          <w:sz w:val="20"/>
          <w:szCs w:val="20"/>
        </w:rPr>
        <w:tab/>
        <w:t xml:space="preserve">duduk  </w:t>
      </w:r>
      <w:r>
        <w:rPr>
          <w:spacing w:val="17"/>
          <w:sz w:val="20"/>
          <w:szCs w:val="20"/>
        </w:rPr>
        <w:t xml:space="preserve"> </w:t>
      </w:r>
      <w:r>
        <w:rPr>
          <w:sz w:val="20"/>
          <w:szCs w:val="20"/>
        </w:rPr>
        <w:t>tanpa</w:t>
      </w:r>
      <w:r>
        <w:rPr>
          <w:sz w:val="20"/>
          <w:szCs w:val="20"/>
          <w:lang w:val="en-US"/>
        </w:rPr>
        <w:t xml:space="preserve"> </w:t>
      </w:r>
      <w:r>
        <w:rPr>
          <w:sz w:val="20"/>
          <w:szCs w:val="20"/>
        </w:rPr>
        <w:t>pusing,</w:t>
      </w:r>
      <w:r>
        <w:rPr>
          <w:sz w:val="20"/>
          <w:szCs w:val="20"/>
          <w:lang w:val="en-US"/>
        </w:rPr>
        <w:t xml:space="preserve"> </w:t>
      </w:r>
      <w:r>
        <w:rPr>
          <w:sz w:val="20"/>
          <w:szCs w:val="20"/>
        </w:rPr>
        <w:t xml:space="preserve">latihan </w:t>
      </w:r>
      <w:r>
        <w:rPr>
          <w:spacing w:val="-8"/>
          <w:sz w:val="20"/>
          <w:szCs w:val="20"/>
        </w:rPr>
        <w:t xml:space="preserve">AKS </w:t>
      </w:r>
      <w:r>
        <w:rPr>
          <w:sz w:val="20"/>
          <w:szCs w:val="20"/>
        </w:rPr>
        <w:t>ditingkatkan</w:t>
      </w:r>
    </w:p>
    <w:p w14:paraId="4F7C7DC2" w14:textId="77777777" w:rsidR="00024BAF" w:rsidRDefault="00024BAF" w:rsidP="00903D94">
      <w:pPr>
        <w:pStyle w:val="BodyText"/>
        <w:ind w:right="-16"/>
        <w:contextualSpacing/>
        <w:jc w:val="both"/>
        <w:rPr>
          <w:sz w:val="20"/>
          <w:szCs w:val="20"/>
        </w:rPr>
      </w:pPr>
    </w:p>
    <w:p w14:paraId="75F16E0A" w14:textId="77777777" w:rsidR="00024BAF" w:rsidRDefault="00024BAF" w:rsidP="00903D94">
      <w:pPr>
        <w:pStyle w:val="Heading1"/>
        <w:ind w:left="0" w:right="-16"/>
        <w:contextualSpacing/>
        <w:jc w:val="both"/>
        <w:rPr>
          <w:sz w:val="20"/>
          <w:szCs w:val="20"/>
        </w:rPr>
      </w:pPr>
      <w:r>
        <w:rPr>
          <w:sz w:val="20"/>
          <w:szCs w:val="20"/>
        </w:rPr>
        <w:t>Ortotik Prostetik :</w:t>
      </w:r>
    </w:p>
    <w:p w14:paraId="4A176B6B" w14:textId="77777777" w:rsidR="00024BAF" w:rsidRDefault="00024BAF" w:rsidP="00903D94">
      <w:pPr>
        <w:pStyle w:val="BodyText"/>
        <w:ind w:right="-16"/>
        <w:contextualSpacing/>
        <w:jc w:val="both"/>
        <w:rPr>
          <w:sz w:val="20"/>
          <w:szCs w:val="20"/>
        </w:rPr>
      </w:pPr>
      <w:r>
        <w:rPr>
          <w:sz w:val="20"/>
          <w:szCs w:val="20"/>
        </w:rPr>
        <w:t>Evaluasi :</w:t>
      </w:r>
    </w:p>
    <w:p w14:paraId="7F80D663" w14:textId="77777777" w:rsidR="00024BAF" w:rsidRDefault="00024BAF" w:rsidP="00903D94">
      <w:pPr>
        <w:pStyle w:val="BodyText"/>
        <w:ind w:right="-16"/>
        <w:contextualSpacing/>
        <w:jc w:val="both"/>
        <w:rPr>
          <w:sz w:val="20"/>
          <w:szCs w:val="20"/>
        </w:rPr>
      </w:pPr>
      <w:r>
        <w:rPr>
          <w:sz w:val="20"/>
          <w:szCs w:val="20"/>
          <w:lang w:val="en-US"/>
        </w:rPr>
        <w:t>-</w:t>
      </w:r>
      <w:r>
        <w:rPr>
          <w:sz w:val="20"/>
          <w:szCs w:val="20"/>
        </w:rPr>
        <w:t>Kelemahan anggota gerak superior</w:t>
      </w:r>
      <w:r>
        <w:rPr>
          <w:spacing w:val="4"/>
          <w:sz w:val="20"/>
          <w:szCs w:val="20"/>
        </w:rPr>
        <w:t xml:space="preserve"> </w:t>
      </w:r>
      <w:r>
        <w:rPr>
          <w:sz w:val="20"/>
          <w:szCs w:val="20"/>
        </w:rPr>
        <w:t>kiri</w:t>
      </w:r>
    </w:p>
    <w:p w14:paraId="0CAD9119" w14:textId="77777777" w:rsidR="00024BAF" w:rsidRDefault="00024BAF" w:rsidP="00903D94">
      <w:pPr>
        <w:pStyle w:val="BodyText"/>
        <w:ind w:right="-16"/>
        <w:contextualSpacing/>
        <w:jc w:val="both"/>
        <w:rPr>
          <w:sz w:val="20"/>
          <w:szCs w:val="20"/>
        </w:rPr>
      </w:pPr>
      <w:r>
        <w:rPr>
          <w:sz w:val="20"/>
          <w:szCs w:val="20"/>
          <w:lang w:val="en-US"/>
        </w:rPr>
        <w:t>-</w:t>
      </w:r>
      <w:r>
        <w:rPr>
          <w:sz w:val="20"/>
          <w:szCs w:val="20"/>
        </w:rPr>
        <w:t xml:space="preserve">Gangguan ambulasi </w:t>
      </w:r>
    </w:p>
    <w:p w14:paraId="79A42CBE" w14:textId="77777777" w:rsidR="00024BAF" w:rsidRDefault="00024BAF" w:rsidP="00903D94">
      <w:pPr>
        <w:pStyle w:val="BodyText"/>
        <w:ind w:right="-16"/>
        <w:contextualSpacing/>
        <w:jc w:val="both"/>
        <w:rPr>
          <w:sz w:val="20"/>
          <w:szCs w:val="20"/>
        </w:rPr>
      </w:pPr>
      <w:r>
        <w:rPr>
          <w:sz w:val="20"/>
          <w:szCs w:val="20"/>
        </w:rPr>
        <w:t>Program</w:t>
      </w:r>
      <w:r>
        <w:rPr>
          <w:spacing w:val="3"/>
          <w:sz w:val="20"/>
          <w:szCs w:val="20"/>
        </w:rPr>
        <w:t xml:space="preserve"> </w:t>
      </w:r>
      <w:r>
        <w:rPr>
          <w:sz w:val="20"/>
          <w:szCs w:val="20"/>
        </w:rPr>
        <w:t>:</w:t>
      </w:r>
    </w:p>
    <w:p w14:paraId="2A556BDD" w14:textId="77777777" w:rsidR="00024BAF" w:rsidRDefault="00024BAF" w:rsidP="00903D94">
      <w:pPr>
        <w:pStyle w:val="BodyText"/>
        <w:numPr>
          <w:ilvl w:val="0"/>
          <w:numId w:val="2"/>
        </w:numPr>
        <w:ind w:right="-16"/>
        <w:contextualSpacing/>
        <w:jc w:val="both"/>
        <w:rPr>
          <w:sz w:val="20"/>
          <w:szCs w:val="20"/>
        </w:rPr>
      </w:pPr>
      <w:r>
        <w:rPr>
          <w:sz w:val="20"/>
          <w:szCs w:val="20"/>
        </w:rPr>
        <w:t>Bila pasien sudah bisa duduk, rencana akan dibuatkan sling shoulder untuk mencegah subluksasi</w:t>
      </w:r>
      <w:r>
        <w:rPr>
          <w:spacing w:val="3"/>
          <w:sz w:val="20"/>
          <w:szCs w:val="20"/>
        </w:rPr>
        <w:t xml:space="preserve"> </w:t>
      </w:r>
      <w:r>
        <w:rPr>
          <w:sz w:val="20"/>
          <w:szCs w:val="20"/>
        </w:rPr>
        <w:t>bahu</w:t>
      </w:r>
    </w:p>
    <w:p w14:paraId="2A17B40F" w14:textId="77777777" w:rsidR="00024BAF" w:rsidRDefault="00024BAF" w:rsidP="00903D94">
      <w:pPr>
        <w:pStyle w:val="BodyText"/>
        <w:numPr>
          <w:ilvl w:val="0"/>
          <w:numId w:val="2"/>
        </w:numPr>
        <w:ind w:right="-16"/>
        <w:contextualSpacing/>
        <w:jc w:val="both"/>
        <w:rPr>
          <w:sz w:val="20"/>
          <w:szCs w:val="20"/>
        </w:rPr>
      </w:pPr>
      <w:r>
        <w:rPr>
          <w:sz w:val="20"/>
          <w:szCs w:val="20"/>
        </w:rPr>
        <w:t>Ambulasi dengan kursi</w:t>
      </w:r>
      <w:r>
        <w:rPr>
          <w:spacing w:val="-1"/>
          <w:sz w:val="20"/>
          <w:szCs w:val="20"/>
        </w:rPr>
        <w:t xml:space="preserve"> </w:t>
      </w:r>
      <w:r>
        <w:rPr>
          <w:sz w:val="20"/>
          <w:szCs w:val="20"/>
        </w:rPr>
        <w:t>roda</w:t>
      </w:r>
    </w:p>
    <w:p w14:paraId="50E7C4DB" w14:textId="77777777" w:rsidR="00481ED8" w:rsidRDefault="00481ED8" w:rsidP="00903D94">
      <w:pPr>
        <w:pStyle w:val="Heading1"/>
        <w:ind w:left="0" w:right="-16"/>
        <w:contextualSpacing/>
        <w:rPr>
          <w:sz w:val="20"/>
          <w:szCs w:val="20"/>
        </w:rPr>
      </w:pPr>
    </w:p>
    <w:p w14:paraId="6A6374D2" w14:textId="0C0903E9" w:rsidR="00024BAF" w:rsidRDefault="00024BAF" w:rsidP="00903D94">
      <w:pPr>
        <w:pStyle w:val="Heading1"/>
        <w:ind w:left="0" w:right="-16"/>
        <w:contextualSpacing/>
        <w:rPr>
          <w:b w:val="0"/>
          <w:sz w:val="20"/>
          <w:szCs w:val="20"/>
        </w:rPr>
      </w:pPr>
      <w:r>
        <w:rPr>
          <w:sz w:val="20"/>
          <w:szCs w:val="20"/>
        </w:rPr>
        <w:t xml:space="preserve">Terapi Wicara </w:t>
      </w:r>
      <w:r>
        <w:rPr>
          <w:b w:val="0"/>
          <w:sz w:val="20"/>
          <w:szCs w:val="20"/>
        </w:rPr>
        <w:t>:</w:t>
      </w:r>
    </w:p>
    <w:p w14:paraId="0485802C" w14:textId="77777777" w:rsidR="00024BAF" w:rsidRDefault="00024BAF" w:rsidP="00903D94">
      <w:pPr>
        <w:pStyle w:val="BodyText"/>
        <w:ind w:right="-16"/>
        <w:contextualSpacing/>
        <w:rPr>
          <w:sz w:val="20"/>
          <w:szCs w:val="20"/>
        </w:rPr>
      </w:pPr>
      <w:r>
        <w:rPr>
          <w:sz w:val="20"/>
          <w:szCs w:val="20"/>
        </w:rPr>
        <w:t>Evaluasi :</w:t>
      </w:r>
    </w:p>
    <w:p w14:paraId="1092D055" w14:textId="77777777" w:rsidR="00024BAF" w:rsidRDefault="00024BAF" w:rsidP="00903D94">
      <w:pPr>
        <w:pStyle w:val="BodyText"/>
        <w:ind w:right="41"/>
        <w:contextualSpacing/>
        <w:rPr>
          <w:sz w:val="20"/>
          <w:szCs w:val="20"/>
        </w:rPr>
      </w:pPr>
      <w:r>
        <w:rPr>
          <w:sz w:val="20"/>
          <w:szCs w:val="20"/>
        </w:rPr>
        <w:t>Gangguan bicara (suara pelan, napas terengah saat berbicara lama, artikulasi tidak jelas terutama s dan r</w:t>
      </w:r>
    </w:p>
    <w:p w14:paraId="6B4F1721" w14:textId="77777777" w:rsidR="00024BAF" w:rsidRDefault="00024BAF" w:rsidP="00903D94">
      <w:pPr>
        <w:pStyle w:val="BodyText"/>
        <w:ind w:right="-16"/>
        <w:contextualSpacing/>
        <w:rPr>
          <w:sz w:val="20"/>
          <w:szCs w:val="20"/>
        </w:rPr>
      </w:pPr>
      <w:r>
        <w:rPr>
          <w:sz w:val="20"/>
          <w:szCs w:val="20"/>
        </w:rPr>
        <w:t>Program :</w:t>
      </w:r>
    </w:p>
    <w:p w14:paraId="54374D6A" w14:textId="77777777" w:rsidR="00024BAF" w:rsidRDefault="00024BAF" w:rsidP="00903D94">
      <w:pPr>
        <w:pStyle w:val="BodyText"/>
        <w:numPr>
          <w:ilvl w:val="0"/>
          <w:numId w:val="2"/>
        </w:numPr>
        <w:ind w:right="-16"/>
        <w:contextualSpacing/>
        <w:rPr>
          <w:sz w:val="20"/>
          <w:szCs w:val="20"/>
        </w:rPr>
      </w:pPr>
      <w:r>
        <w:rPr>
          <w:sz w:val="20"/>
          <w:szCs w:val="20"/>
        </w:rPr>
        <w:t>Latihan</w:t>
      </w:r>
      <w:r>
        <w:rPr>
          <w:spacing w:val="-4"/>
          <w:sz w:val="20"/>
          <w:szCs w:val="20"/>
        </w:rPr>
        <w:t xml:space="preserve"> </w:t>
      </w:r>
      <w:r>
        <w:rPr>
          <w:sz w:val="20"/>
          <w:szCs w:val="20"/>
        </w:rPr>
        <w:t>pernapasan</w:t>
      </w:r>
    </w:p>
    <w:p w14:paraId="106A9838" w14:textId="77777777" w:rsidR="00024BAF" w:rsidRDefault="00024BAF" w:rsidP="00903D94">
      <w:pPr>
        <w:pStyle w:val="BodyText"/>
        <w:numPr>
          <w:ilvl w:val="0"/>
          <w:numId w:val="2"/>
        </w:numPr>
        <w:ind w:right="-16"/>
        <w:contextualSpacing/>
        <w:rPr>
          <w:sz w:val="20"/>
          <w:szCs w:val="20"/>
        </w:rPr>
      </w:pPr>
      <w:r>
        <w:rPr>
          <w:sz w:val="20"/>
          <w:szCs w:val="20"/>
        </w:rPr>
        <w:t>Pengaturan</w:t>
      </w:r>
      <w:r>
        <w:rPr>
          <w:spacing w:val="-7"/>
          <w:sz w:val="20"/>
          <w:szCs w:val="20"/>
        </w:rPr>
        <w:t xml:space="preserve"> </w:t>
      </w:r>
      <w:r>
        <w:rPr>
          <w:sz w:val="20"/>
          <w:szCs w:val="20"/>
        </w:rPr>
        <w:t>posture</w:t>
      </w:r>
    </w:p>
    <w:p w14:paraId="645E51EA" w14:textId="77777777" w:rsidR="00024BAF" w:rsidRDefault="00024BAF" w:rsidP="00903D94">
      <w:pPr>
        <w:pStyle w:val="BodyText"/>
        <w:numPr>
          <w:ilvl w:val="0"/>
          <w:numId w:val="2"/>
        </w:numPr>
        <w:ind w:right="-16"/>
        <w:contextualSpacing/>
        <w:rPr>
          <w:sz w:val="20"/>
          <w:szCs w:val="20"/>
        </w:rPr>
      </w:pPr>
      <w:r>
        <w:rPr>
          <w:sz w:val="20"/>
          <w:szCs w:val="20"/>
        </w:rPr>
        <w:t>Latihan organ</w:t>
      </w:r>
      <w:r>
        <w:rPr>
          <w:spacing w:val="-1"/>
          <w:sz w:val="20"/>
          <w:szCs w:val="20"/>
        </w:rPr>
        <w:t xml:space="preserve"> </w:t>
      </w:r>
      <w:r>
        <w:rPr>
          <w:sz w:val="20"/>
          <w:szCs w:val="20"/>
        </w:rPr>
        <w:t>artikulasi</w:t>
      </w:r>
    </w:p>
    <w:p w14:paraId="13B84D3C" w14:textId="77777777" w:rsidR="00903D94" w:rsidRDefault="00903D94" w:rsidP="00903D94">
      <w:pPr>
        <w:pStyle w:val="Heading1"/>
        <w:ind w:left="0" w:right="-16"/>
        <w:contextualSpacing/>
        <w:rPr>
          <w:sz w:val="20"/>
          <w:szCs w:val="20"/>
        </w:rPr>
      </w:pPr>
    </w:p>
    <w:p w14:paraId="11797958" w14:textId="4E43A25B" w:rsidR="00024BAF" w:rsidRDefault="00024BAF" w:rsidP="00903D94">
      <w:pPr>
        <w:pStyle w:val="Heading1"/>
        <w:ind w:left="0" w:right="-16"/>
        <w:contextualSpacing/>
        <w:rPr>
          <w:sz w:val="20"/>
          <w:szCs w:val="20"/>
        </w:rPr>
      </w:pPr>
      <w:r>
        <w:rPr>
          <w:sz w:val="20"/>
          <w:szCs w:val="20"/>
        </w:rPr>
        <w:t>Psikologi :</w:t>
      </w:r>
    </w:p>
    <w:p w14:paraId="7C30D7B1" w14:textId="77777777" w:rsidR="00024BAF" w:rsidRDefault="00024BAF" w:rsidP="00903D94">
      <w:pPr>
        <w:pStyle w:val="BodyText"/>
        <w:ind w:right="-16"/>
        <w:contextualSpacing/>
        <w:rPr>
          <w:sz w:val="20"/>
          <w:szCs w:val="20"/>
        </w:rPr>
      </w:pPr>
      <w:r>
        <w:rPr>
          <w:sz w:val="20"/>
          <w:szCs w:val="20"/>
        </w:rPr>
        <w:t>Evaluasi :</w:t>
      </w:r>
      <w:r>
        <w:rPr>
          <w:sz w:val="20"/>
          <w:szCs w:val="20"/>
          <w:lang w:val="en-US"/>
        </w:rPr>
        <w:t xml:space="preserve"> </w:t>
      </w:r>
      <w:r>
        <w:rPr>
          <w:sz w:val="20"/>
          <w:szCs w:val="20"/>
        </w:rPr>
        <w:t>Pasien dan keluarga merasa cemas akan penyakitnya dan bicara yang kadang tidak jelas serta rasa kaku di mulut bila bicara lama atau cepat</w:t>
      </w:r>
    </w:p>
    <w:p w14:paraId="78CFA060" w14:textId="77777777" w:rsidR="00024BAF" w:rsidRDefault="00024BAF" w:rsidP="00903D94">
      <w:pPr>
        <w:pStyle w:val="BodyText"/>
        <w:ind w:right="-16"/>
        <w:contextualSpacing/>
        <w:jc w:val="both"/>
        <w:rPr>
          <w:sz w:val="20"/>
          <w:szCs w:val="20"/>
        </w:rPr>
      </w:pPr>
      <w:r>
        <w:rPr>
          <w:sz w:val="20"/>
          <w:szCs w:val="20"/>
        </w:rPr>
        <w:t>Program :</w:t>
      </w:r>
    </w:p>
    <w:p w14:paraId="50488579" w14:textId="77777777" w:rsidR="00024BAF" w:rsidRDefault="00024BAF" w:rsidP="00903D94">
      <w:pPr>
        <w:pStyle w:val="BodyText"/>
        <w:numPr>
          <w:ilvl w:val="0"/>
          <w:numId w:val="2"/>
        </w:numPr>
        <w:ind w:right="-16"/>
        <w:contextualSpacing/>
        <w:jc w:val="both"/>
        <w:rPr>
          <w:sz w:val="20"/>
          <w:szCs w:val="20"/>
        </w:rPr>
      </w:pPr>
      <w:r>
        <w:rPr>
          <w:sz w:val="20"/>
          <w:szCs w:val="20"/>
        </w:rPr>
        <w:t>Motivasi pasien agar rajin latihan baik ke rehabilitasi medik maupun latihan di</w:t>
      </w:r>
      <w:r>
        <w:rPr>
          <w:spacing w:val="-1"/>
          <w:sz w:val="20"/>
          <w:szCs w:val="20"/>
        </w:rPr>
        <w:t xml:space="preserve"> </w:t>
      </w:r>
      <w:r>
        <w:rPr>
          <w:sz w:val="20"/>
          <w:szCs w:val="20"/>
        </w:rPr>
        <w:t>ruma</w:t>
      </w:r>
      <w:r>
        <w:rPr>
          <w:sz w:val="20"/>
          <w:szCs w:val="20"/>
          <w:lang w:val="en-US"/>
        </w:rPr>
        <w:t>h</w:t>
      </w:r>
    </w:p>
    <w:p w14:paraId="093563E1" w14:textId="77777777" w:rsidR="00024BAF" w:rsidRDefault="00024BAF" w:rsidP="00903D94">
      <w:pPr>
        <w:pStyle w:val="BodyText"/>
        <w:numPr>
          <w:ilvl w:val="0"/>
          <w:numId w:val="2"/>
        </w:numPr>
        <w:ind w:right="-16"/>
        <w:contextualSpacing/>
        <w:jc w:val="both"/>
        <w:rPr>
          <w:sz w:val="20"/>
          <w:szCs w:val="20"/>
        </w:rPr>
      </w:pPr>
      <w:r>
        <w:rPr>
          <w:sz w:val="20"/>
          <w:szCs w:val="20"/>
        </w:rPr>
        <w:t>Motivasi keluarga pasien untuk sabar dan selalu memberikan semangat pada pasien untuk latihan bicara maupun latihan untuk kelemahan anggota geraknya dan mengajarkan pasien untuk bisa</w:t>
      </w:r>
      <w:r>
        <w:rPr>
          <w:spacing w:val="-8"/>
          <w:sz w:val="20"/>
          <w:szCs w:val="20"/>
        </w:rPr>
        <w:t xml:space="preserve"> </w:t>
      </w:r>
      <w:r>
        <w:rPr>
          <w:sz w:val="20"/>
          <w:szCs w:val="20"/>
        </w:rPr>
        <w:t>mandiri</w:t>
      </w:r>
    </w:p>
    <w:p w14:paraId="6B58FABA" w14:textId="0763C40B" w:rsidR="00024BAF" w:rsidRDefault="00024BAF" w:rsidP="00903D94">
      <w:pPr>
        <w:pStyle w:val="BodyText"/>
        <w:ind w:right="-16"/>
        <w:contextualSpacing/>
        <w:jc w:val="both"/>
        <w:rPr>
          <w:sz w:val="20"/>
          <w:szCs w:val="20"/>
        </w:rPr>
      </w:pPr>
    </w:p>
    <w:p w14:paraId="4F97ADF3" w14:textId="77777777" w:rsidR="00024BAF" w:rsidRDefault="00024BAF" w:rsidP="00903D94">
      <w:pPr>
        <w:pStyle w:val="Heading1"/>
        <w:tabs>
          <w:tab w:val="left" w:pos="1308"/>
          <w:tab w:val="left" w:pos="1309"/>
        </w:tabs>
        <w:ind w:left="-720" w:right="-16" w:firstLineChars="359" w:firstLine="721"/>
        <w:contextualSpacing/>
        <w:rPr>
          <w:sz w:val="20"/>
          <w:szCs w:val="20"/>
        </w:rPr>
      </w:pPr>
      <w:r>
        <w:rPr>
          <w:sz w:val="20"/>
          <w:szCs w:val="20"/>
        </w:rPr>
        <w:t>Prognosis</w:t>
      </w:r>
    </w:p>
    <w:p w14:paraId="08F93133" w14:textId="77777777" w:rsidR="00024BAF" w:rsidRDefault="00024BAF" w:rsidP="00903D94">
      <w:pPr>
        <w:pStyle w:val="BodyText"/>
        <w:ind w:right="-16"/>
        <w:contextualSpacing/>
        <w:rPr>
          <w:sz w:val="20"/>
          <w:szCs w:val="20"/>
        </w:rPr>
      </w:pPr>
      <w:r>
        <w:rPr>
          <w:sz w:val="20"/>
          <w:szCs w:val="20"/>
        </w:rPr>
        <w:t>Ad vitam : bonam</w:t>
      </w:r>
    </w:p>
    <w:p w14:paraId="5AE136E9" w14:textId="77777777" w:rsidR="00024BAF" w:rsidRDefault="00024BAF" w:rsidP="00903D94">
      <w:pPr>
        <w:pStyle w:val="BodyText"/>
        <w:ind w:right="-16"/>
        <w:contextualSpacing/>
        <w:rPr>
          <w:sz w:val="20"/>
          <w:szCs w:val="20"/>
        </w:rPr>
      </w:pPr>
      <w:r>
        <w:rPr>
          <w:sz w:val="20"/>
          <w:szCs w:val="20"/>
        </w:rPr>
        <w:t>Ad sanactionam : bonam</w:t>
      </w:r>
    </w:p>
    <w:p w14:paraId="0D046A21" w14:textId="77777777" w:rsidR="00024BAF" w:rsidRDefault="00024BAF" w:rsidP="00903D94">
      <w:pPr>
        <w:pStyle w:val="BodyText"/>
        <w:ind w:right="-16"/>
        <w:contextualSpacing/>
        <w:rPr>
          <w:sz w:val="20"/>
          <w:szCs w:val="20"/>
          <w:lang w:val="en-US"/>
        </w:rPr>
      </w:pPr>
      <w:r>
        <w:rPr>
          <w:sz w:val="20"/>
          <w:szCs w:val="20"/>
        </w:rPr>
        <w:t>Ad functionam : dubia ad bona</w:t>
      </w:r>
      <w:r>
        <w:rPr>
          <w:sz w:val="20"/>
          <w:szCs w:val="20"/>
          <w:lang w:val="en-US"/>
        </w:rPr>
        <w:t>m</w:t>
      </w:r>
    </w:p>
    <w:p w14:paraId="7D683386" w14:textId="77777777" w:rsidR="00024BAF" w:rsidRDefault="00024BAF" w:rsidP="00903D94">
      <w:pPr>
        <w:pStyle w:val="BodyText"/>
        <w:ind w:right="-16"/>
        <w:contextualSpacing/>
        <w:rPr>
          <w:sz w:val="20"/>
          <w:szCs w:val="20"/>
          <w:lang w:val="en-US"/>
        </w:rPr>
      </w:pPr>
    </w:p>
    <w:p w14:paraId="48542D8F" w14:textId="7D556167" w:rsidR="00024BAF" w:rsidRDefault="00024BAF" w:rsidP="00903D94">
      <w:pPr>
        <w:pStyle w:val="BodyText"/>
        <w:spacing w:before="136"/>
        <w:ind w:right="-16"/>
        <w:contextualSpacing/>
        <w:rPr>
          <w:lang w:val="en-US"/>
        </w:rPr>
      </w:pPr>
      <w:r>
        <w:rPr>
          <w:b/>
          <w:bCs/>
          <w:sz w:val="20"/>
          <w:szCs w:val="20"/>
          <w:lang w:val="en-US"/>
        </w:rPr>
        <w:t xml:space="preserve"> </w:t>
      </w:r>
    </w:p>
    <w:p w14:paraId="3B1E1DBD" w14:textId="30AD386D" w:rsidR="00024BAF" w:rsidRDefault="00024BAF" w:rsidP="00024BAF">
      <w:pPr>
        <w:rPr>
          <w:lang w:val="en-US"/>
        </w:rPr>
      </w:pPr>
      <w:r>
        <w:rPr>
          <w:noProof/>
          <w:sz w:val="20"/>
          <w:szCs w:val="20"/>
        </w:rPr>
        <w:lastRenderedPageBreak/>
        <w:drawing>
          <wp:inline distT="0" distB="0" distL="0" distR="0" wp14:anchorId="005A7BE7" wp14:editId="2A4FF947">
            <wp:extent cx="2578100" cy="2226310"/>
            <wp:effectExtent l="0" t="0" r="0" b="8890"/>
            <wp:docPr id="9" name="image7.png" descr="A picture containing text, screenshot, documen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png" descr="A picture containing text, screenshot, document, receipt&#10;&#10;Description automatically generated"/>
                    <pic:cNvPicPr>
                      <a:picLocks noChangeAspect="1"/>
                    </pic:cNvPicPr>
                  </pic:nvPicPr>
                  <pic:blipFill>
                    <a:blip r:embed="rId14" cstate="print"/>
                    <a:stretch>
                      <a:fillRect/>
                    </a:stretch>
                  </pic:blipFill>
                  <pic:spPr>
                    <a:xfrm>
                      <a:off x="0" y="0"/>
                      <a:ext cx="2596201" cy="2226310"/>
                    </a:xfrm>
                    <a:prstGeom prst="rect">
                      <a:avLst/>
                    </a:prstGeom>
                  </pic:spPr>
                </pic:pic>
              </a:graphicData>
            </a:graphic>
          </wp:inline>
        </w:drawing>
      </w:r>
    </w:p>
    <w:p w14:paraId="1518FC99" w14:textId="7A9F294F" w:rsidR="00024BAF" w:rsidRDefault="00024BAF" w:rsidP="00024BAF">
      <w:pPr>
        <w:rPr>
          <w:lang w:val="en-US"/>
        </w:rPr>
      </w:pPr>
    </w:p>
    <w:p w14:paraId="4700BC17" w14:textId="5AAA0AD7" w:rsidR="00024BAF" w:rsidRDefault="00024BAF" w:rsidP="00024BAF">
      <w:pPr>
        <w:rPr>
          <w:lang w:val="en-US"/>
        </w:rPr>
      </w:pPr>
      <w:r>
        <w:rPr>
          <w:noProof/>
          <w:sz w:val="20"/>
          <w:szCs w:val="20"/>
        </w:rPr>
        <w:drawing>
          <wp:inline distT="0" distB="0" distL="0" distR="0" wp14:anchorId="72F5E69B" wp14:editId="5E9CBF38">
            <wp:extent cx="2603500" cy="2066290"/>
            <wp:effectExtent l="0" t="0" r="0" b="3810"/>
            <wp:docPr id="5" name="image5.png"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Diagram&#10;&#10;Description automatically generated with medium confidence"/>
                    <pic:cNvPicPr>
                      <a:picLocks noChangeAspect="1"/>
                    </pic:cNvPicPr>
                  </pic:nvPicPr>
                  <pic:blipFill>
                    <a:blip r:embed="rId15" cstate="print"/>
                    <a:stretch>
                      <a:fillRect/>
                    </a:stretch>
                  </pic:blipFill>
                  <pic:spPr>
                    <a:xfrm>
                      <a:off x="0" y="0"/>
                      <a:ext cx="2639489" cy="2066290"/>
                    </a:xfrm>
                    <a:prstGeom prst="rect">
                      <a:avLst/>
                    </a:prstGeom>
                  </pic:spPr>
                </pic:pic>
              </a:graphicData>
            </a:graphic>
          </wp:inline>
        </w:drawing>
      </w:r>
    </w:p>
    <w:p w14:paraId="486EC4CE" w14:textId="32015F97" w:rsidR="00024BAF" w:rsidRDefault="00024BAF" w:rsidP="00024BAF">
      <w:pPr>
        <w:rPr>
          <w:lang w:val="en-US"/>
        </w:rPr>
      </w:pPr>
      <w:r>
        <w:rPr>
          <w:noProof/>
          <w:sz w:val="20"/>
          <w:szCs w:val="20"/>
        </w:rPr>
        <w:drawing>
          <wp:inline distT="0" distB="0" distL="0" distR="0" wp14:anchorId="1A5B11FF" wp14:editId="32CE1DA2">
            <wp:extent cx="2626360" cy="2487295"/>
            <wp:effectExtent l="0" t="0" r="2540" b="1905"/>
            <wp:docPr id="7" name="image6.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descr="Table&#10;&#10;Description automatically generated"/>
                    <pic:cNvPicPr>
                      <a:picLocks noChangeAspect="1"/>
                    </pic:cNvPicPr>
                  </pic:nvPicPr>
                  <pic:blipFill>
                    <a:blip r:embed="rId16" cstate="print"/>
                    <a:stretch>
                      <a:fillRect/>
                    </a:stretch>
                  </pic:blipFill>
                  <pic:spPr>
                    <a:xfrm>
                      <a:off x="0" y="0"/>
                      <a:ext cx="2626360" cy="2487295"/>
                    </a:xfrm>
                    <a:prstGeom prst="rect">
                      <a:avLst/>
                    </a:prstGeom>
                  </pic:spPr>
                </pic:pic>
              </a:graphicData>
            </a:graphic>
          </wp:inline>
        </w:drawing>
      </w:r>
    </w:p>
    <w:p w14:paraId="28D1325F" w14:textId="77777777" w:rsidR="00024BAF" w:rsidRDefault="00024BAF" w:rsidP="00024BAF">
      <w:pPr>
        <w:spacing w:before="90"/>
        <w:ind w:right="-16"/>
        <w:contextualSpacing/>
        <w:rPr>
          <w:b/>
          <w:sz w:val="20"/>
          <w:szCs w:val="20"/>
        </w:rPr>
      </w:pPr>
      <w:r>
        <w:rPr>
          <w:b/>
          <w:sz w:val="20"/>
          <w:szCs w:val="20"/>
        </w:rPr>
        <w:t>DISKUSI</w:t>
      </w:r>
    </w:p>
    <w:p w14:paraId="7C863063" w14:textId="77777777" w:rsidR="00024BAF" w:rsidRDefault="00024BAF" w:rsidP="00024BAF">
      <w:pPr>
        <w:pStyle w:val="BodyText"/>
        <w:spacing w:before="4"/>
        <w:ind w:right="-16"/>
        <w:contextualSpacing/>
        <w:rPr>
          <w:b/>
          <w:sz w:val="20"/>
          <w:szCs w:val="20"/>
        </w:rPr>
      </w:pPr>
    </w:p>
    <w:p w14:paraId="42FB49EA" w14:textId="2093A850" w:rsidR="00024BAF" w:rsidRDefault="00024BAF" w:rsidP="00903D94">
      <w:pPr>
        <w:pStyle w:val="BodyText"/>
        <w:ind w:right="-16" w:firstLine="720"/>
        <w:contextualSpacing/>
        <w:jc w:val="both"/>
        <w:rPr>
          <w:sz w:val="20"/>
          <w:szCs w:val="20"/>
        </w:rPr>
      </w:pPr>
      <w:r>
        <w:rPr>
          <w:sz w:val="20"/>
          <w:szCs w:val="20"/>
        </w:rPr>
        <w:t xml:space="preserve">Dilaporkan seorang pasien laki-laki, usia 65 tahun, pekerjaan pensiunan ABRI, agama Kristen, alamat di Sario Tumpaan ling I dengan diagnosis hemiparesis sinistra + disartria + gangguan aktivitas sehari-hari et causa stroke non hemoragik. Problem pada pasien ini adalah kelemahan anggota gerak kiri sehingga tidak bisa merawat diri sendiri dan bicara pelo. Diagnosis pada pasien ini ditegakkan </w:t>
      </w:r>
      <w:r w:rsidR="00903D94">
        <w:rPr>
          <w:sz w:val="20"/>
          <w:szCs w:val="20"/>
          <w:lang w:val="en-US"/>
        </w:rPr>
        <w:t xml:space="preserve"> </w:t>
      </w:r>
      <w:r>
        <w:rPr>
          <w:sz w:val="20"/>
          <w:szCs w:val="20"/>
        </w:rPr>
        <w:t>berdasarkan anamnesis, pemeriksaan fisik, dan pemeriksaan penunjang.</w:t>
      </w:r>
    </w:p>
    <w:p w14:paraId="3D4F6AE7" w14:textId="77777777" w:rsidR="00024BAF" w:rsidRDefault="00024BAF" w:rsidP="00024BAF">
      <w:pPr>
        <w:pStyle w:val="BodyText"/>
        <w:ind w:right="-16" w:firstLine="720"/>
        <w:contextualSpacing/>
        <w:jc w:val="both"/>
        <w:rPr>
          <w:sz w:val="20"/>
          <w:szCs w:val="20"/>
        </w:rPr>
      </w:pPr>
      <w:r>
        <w:rPr>
          <w:sz w:val="20"/>
          <w:szCs w:val="20"/>
        </w:rPr>
        <w:t xml:space="preserve">Dari anamnesis didapatkan kelemahan </w:t>
      </w:r>
      <w:r>
        <w:rPr>
          <w:sz w:val="20"/>
          <w:szCs w:val="20"/>
        </w:rPr>
        <w:t>anggota gerak kiri didahului  dengan rasa pusing seperti berputar yang terjadi tiba-tiba saat pasien sedang beristirahat malam hari, muntah, bicara menjadi pelo dan tidak jelas, mulut mencong ke kanan. Tidak ada riwayat penurunan kesadaran, tidak ada sakit kepala. Pasien tidak pernah mengalami trauma kepala sebelumnya dan tidak ada kejang atau demam sebelumnya. Hal tersebut sesuai dengan definisi stroke yaitu gangguan fungsional otak fokal maupun global secara mendadak dan akut yang berlangsung lebih dari 24 jam tanpa ada penyebab lain yang jelas selain vaskular.</w:t>
      </w:r>
      <w:r>
        <w:rPr>
          <w:sz w:val="20"/>
          <w:szCs w:val="20"/>
          <w:vertAlign w:val="superscript"/>
        </w:rPr>
        <w:t>1,2,3</w:t>
      </w:r>
    </w:p>
    <w:p w14:paraId="2AC4F20A" w14:textId="77777777" w:rsidR="00024BAF" w:rsidRDefault="00024BAF" w:rsidP="00024BAF">
      <w:pPr>
        <w:pStyle w:val="BodyText"/>
        <w:spacing w:before="2"/>
        <w:ind w:right="-16" w:firstLine="720"/>
        <w:contextualSpacing/>
        <w:jc w:val="both"/>
        <w:rPr>
          <w:sz w:val="20"/>
          <w:szCs w:val="20"/>
        </w:rPr>
      </w:pPr>
      <w:r>
        <w:rPr>
          <w:sz w:val="20"/>
          <w:szCs w:val="20"/>
        </w:rPr>
        <w:t>Pasien ini memiliki riwayat hipertensi tidak terkontrol sejak tahun 2012 dan riwayat diabetes mellitus tidak terkontrol sejak tahun 2014. Pasien juga merokok yang baru berhenti sejak 3 tahun yang lalu dan memiliki kebiasaan makan makanan yang berlemak. Sesuai dengan kepustakaan pasien adalah stroke prone person atau mereka yang memiliki faktor resiko stroke, yaitu usia yang lebih dari 55 tahun, dimana pada usia ini resiko terjadinya stroke meningkat sebesar dua kali di setiap dekade.</w:t>
      </w:r>
      <w:r>
        <w:rPr>
          <w:sz w:val="20"/>
          <w:szCs w:val="20"/>
          <w:vertAlign w:val="superscript"/>
        </w:rPr>
        <w:t>3,4,22</w:t>
      </w:r>
      <w:r>
        <w:rPr>
          <w:sz w:val="20"/>
          <w:szCs w:val="20"/>
        </w:rPr>
        <w:t xml:space="preserve"> Faktor resiko stroke dibagi menjadi dua, yaitu resiko yang dapat dimodifikasi </w:t>
      </w:r>
      <w:r>
        <w:rPr>
          <w:spacing w:val="-3"/>
          <w:sz w:val="20"/>
          <w:szCs w:val="20"/>
        </w:rPr>
        <w:t xml:space="preserve">dan </w:t>
      </w:r>
      <w:r>
        <w:rPr>
          <w:sz w:val="20"/>
          <w:szCs w:val="20"/>
        </w:rPr>
        <w:t>yang tidak dapat dimodifikasi. Selain usia, jenis kelamin, ras, genetik, dan riwayat stroke sebelumnya juga termasuk dalam faktor resiko stroke yang tidak dapat dimodifikasi</w:t>
      </w:r>
      <w:r>
        <w:rPr>
          <w:color w:val="92D050"/>
          <w:sz w:val="20"/>
          <w:szCs w:val="20"/>
        </w:rPr>
        <w:t>.</w:t>
      </w:r>
      <w:r>
        <w:rPr>
          <w:sz w:val="20"/>
          <w:szCs w:val="20"/>
          <w:vertAlign w:val="superscript"/>
        </w:rPr>
        <w:t>22,23,24</w:t>
      </w:r>
      <w:r>
        <w:rPr>
          <w:sz w:val="20"/>
          <w:szCs w:val="20"/>
        </w:rPr>
        <w:t xml:space="preserve"> Faktor resiko yang dapat dimodifikasi antara lain adalah hipertensi, riwayat TIA sebelumnya, penyakit jantung, diabetes mellitus, dislipidemia, merokok, obesitas, gaya hidup yang</w:t>
      </w:r>
      <w:r>
        <w:rPr>
          <w:spacing w:val="30"/>
          <w:sz w:val="20"/>
          <w:szCs w:val="20"/>
        </w:rPr>
        <w:t xml:space="preserve"> </w:t>
      </w:r>
      <w:r>
        <w:rPr>
          <w:sz w:val="20"/>
          <w:szCs w:val="20"/>
        </w:rPr>
        <w:t>santai,</w:t>
      </w:r>
      <w:r>
        <w:rPr>
          <w:spacing w:val="34"/>
          <w:sz w:val="20"/>
          <w:szCs w:val="20"/>
        </w:rPr>
        <w:t xml:space="preserve"> </w:t>
      </w:r>
      <w:r>
        <w:rPr>
          <w:sz w:val="20"/>
          <w:szCs w:val="20"/>
        </w:rPr>
        <w:t>dan</w:t>
      </w:r>
      <w:r>
        <w:rPr>
          <w:spacing w:val="35"/>
          <w:sz w:val="20"/>
          <w:szCs w:val="20"/>
        </w:rPr>
        <w:t xml:space="preserve"> </w:t>
      </w:r>
      <w:r>
        <w:rPr>
          <w:sz w:val="20"/>
          <w:szCs w:val="20"/>
        </w:rPr>
        <w:t>penyalahgunaan</w:t>
      </w:r>
      <w:r>
        <w:rPr>
          <w:spacing w:val="34"/>
          <w:sz w:val="20"/>
          <w:szCs w:val="20"/>
        </w:rPr>
        <w:t xml:space="preserve"> </w:t>
      </w:r>
      <w:r>
        <w:rPr>
          <w:sz w:val="20"/>
          <w:szCs w:val="20"/>
        </w:rPr>
        <w:t>obat-obatan.</w:t>
      </w:r>
      <w:r>
        <w:rPr>
          <w:sz w:val="20"/>
          <w:szCs w:val="20"/>
          <w:vertAlign w:val="superscript"/>
        </w:rPr>
        <w:t>3</w:t>
      </w:r>
      <w:r>
        <w:rPr>
          <w:spacing w:val="34"/>
          <w:sz w:val="20"/>
          <w:szCs w:val="20"/>
        </w:rPr>
        <w:t xml:space="preserve"> </w:t>
      </w:r>
      <w:r>
        <w:rPr>
          <w:sz w:val="20"/>
          <w:szCs w:val="20"/>
        </w:rPr>
        <w:t>Pada</w:t>
      </w:r>
      <w:r>
        <w:rPr>
          <w:spacing w:val="36"/>
          <w:sz w:val="20"/>
          <w:szCs w:val="20"/>
        </w:rPr>
        <w:t xml:space="preserve"> </w:t>
      </w:r>
      <w:r>
        <w:rPr>
          <w:sz w:val="20"/>
          <w:szCs w:val="20"/>
        </w:rPr>
        <w:t>kasus</w:t>
      </w:r>
      <w:r>
        <w:rPr>
          <w:spacing w:val="33"/>
          <w:sz w:val="20"/>
          <w:szCs w:val="20"/>
        </w:rPr>
        <w:t xml:space="preserve"> </w:t>
      </w:r>
      <w:r>
        <w:rPr>
          <w:sz w:val="20"/>
          <w:szCs w:val="20"/>
        </w:rPr>
        <w:t>ini,</w:t>
      </w:r>
      <w:r>
        <w:rPr>
          <w:spacing w:val="34"/>
          <w:sz w:val="20"/>
          <w:szCs w:val="20"/>
        </w:rPr>
        <w:t xml:space="preserve"> </w:t>
      </w:r>
      <w:r>
        <w:rPr>
          <w:sz w:val="20"/>
          <w:szCs w:val="20"/>
        </w:rPr>
        <w:t>pasien</w:t>
      </w:r>
      <w:r>
        <w:rPr>
          <w:spacing w:val="39"/>
          <w:sz w:val="20"/>
          <w:szCs w:val="20"/>
        </w:rPr>
        <w:t xml:space="preserve"> </w:t>
      </w:r>
      <w:r>
        <w:rPr>
          <w:sz w:val="20"/>
          <w:szCs w:val="20"/>
        </w:rPr>
        <w:t>memiliki</w:t>
      </w:r>
      <w:r>
        <w:rPr>
          <w:sz w:val="20"/>
          <w:szCs w:val="20"/>
          <w:lang w:val="en-US"/>
        </w:rPr>
        <w:t xml:space="preserve"> </w:t>
      </w:r>
      <w:r>
        <w:rPr>
          <w:sz w:val="20"/>
          <w:szCs w:val="20"/>
        </w:rPr>
        <w:t>riwayat hipertensi (tekanan darah 160/80 mmHg) yang merupakan faktor resiko utama stroke, peningkatan kadar kolesterol total (251 mg/dL), diabetes mellitus (GDP 202 mg/dL, GDS 301 mg/dL, HbA1C 10,9 mg/dL dan riwayat merokok. Resiko stroke akan meningkat sebanding dengan naiknya tekanan darah.</w:t>
      </w:r>
      <w:r>
        <w:rPr>
          <w:sz w:val="20"/>
          <w:szCs w:val="20"/>
          <w:vertAlign w:val="superscript"/>
        </w:rPr>
        <w:t>23</w:t>
      </w:r>
      <w:r>
        <w:rPr>
          <w:sz w:val="20"/>
          <w:szCs w:val="20"/>
        </w:rPr>
        <w:t xml:space="preserve"> Ada tiga mekanisme yang menghubungkan hipertensi dengan stroke, antara lain hipertensi mempercepat proses aterosklerotik yang menyebabkan obstruksi pembuluh darah besar atau embolisasi, hipertensi terutama hipertensi kronis dapat menyebabkan nekrosis fibrinoid (lipohialinosis) sehingga dinding arteriole menjadi lemah yang menyebabkan perdarahan intraserebral spontan, dan hipertensi menyebabkan kelainan pada jantung terutama arterial fibrilasi kronik idiopatik yang dapat menyebabkan emboli kardiogenik.</w:t>
      </w:r>
      <w:r>
        <w:rPr>
          <w:sz w:val="20"/>
          <w:szCs w:val="20"/>
          <w:vertAlign w:val="superscript"/>
        </w:rPr>
        <w:t>23</w:t>
      </w:r>
      <w:r>
        <w:rPr>
          <w:sz w:val="20"/>
          <w:szCs w:val="20"/>
        </w:rPr>
        <w:t xml:space="preserve"> Peningkatan kadar kolesterol akan meningkatkan resiko stroke pada seseorang dengan riwayat penyakit jantung koroner, stroke iskemik atau TIA sebelumnya.</w:t>
      </w:r>
      <w:r>
        <w:rPr>
          <w:sz w:val="20"/>
          <w:szCs w:val="20"/>
          <w:vertAlign w:val="superscript"/>
        </w:rPr>
        <w:t>24</w:t>
      </w:r>
      <w:r>
        <w:rPr>
          <w:sz w:val="20"/>
          <w:szCs w:val="20"/>
        </w:rPr>
        <w:t xml:space="preserve"> Kolesterol yang tinggi, HDL yang rendah dan trigliserida yang tinggi akan menyebabkan aterosklerosis pembuluh darah kranioservikal. Merokok meningkatkan fibrinogen darah, menambah agregasi trombosit, menaikkan hematokrit dan viskositas darah serta penebalan arteri karotis</w:t>
      </w:r>
      <w:r>
        <w:rPr>
          <w:spacing w:val="-1"/>
          <w:sz w:val="20"/>
          <w:szCs w:val="20"/>
        </w:rPr>
        <w:t xml:space="preserve"> </w:t>
      </w:r>
      <w:r>
        <w:rPr>
          <w:sz w:val="20"/>
          <w:szCs w:val="20"/>
        </w:rPr>
        <w:t>interna.</w:t>
      </w:r>
      <w:r>
        <w:rPr>
          <w:sz w:val="20"/>
          <w:szCs w:val="20"/>
          <w:vertAlign w:val="superscript"/>
        </w:rPr>
        <w:t>3</w:t>
      </w:r>
    </w:p>
    <w:p w14:paraId="60864678" w14:textId="0893A0DE" w:rsidR="00024BAF" w:rsidRDefault="00024BAF" w:rsidP="00024BAF">
      <w:pPr>
        <w:pStyle w:val="BodyText"/>
        <w:spacing w:before="4"/>
        <w:ind w:right="-16" w:firstLine="708"/>
        <w:contextualSpacing/>
        <w:jc w:val="both"/>
        <w:rPr>
          <w:sz w:val="20"/>
          <w:szCs w:val="20"/>
        </w:rPr>
      </w:pPr>
      <w:r>
        <w:rPr>
          <w:sz w:val="20"/>
          <w:szCs w:val="20"/>
        </w:rPr>
        <w:lastRenderedPageBreak/>
        <w:t>Pada pemeriksaan fisik pertama kali tanggal 30 November hari ke tujuh setelah onset didapatkan keadaan umum tampak sakit sedang, kesadaran compos mentis, kontak dan pengertian baik, tekanan darah 160/80 mmHg, Nadi 84 x/menit, Respirasi 24 x/menit, Suhu badan 36,6</w:t>
      </w:r>
      <w:r>
        <w:rPr>
          <w:sz w:val="20"/>
          <w:szCs w:val="20"/>
        </w:rPr>
        <w:t xml:space="preserve">C (hemodinamik belum stabil). kerutan dahi simetris, penutupan mata kanan dan kiri simetris, sudut mulut kiri turun, lipatan nasolabial kiri menghilang ( menunjukkan paresis N. VII sentral sinistra ), lidah menyimpang ke sisi kiri saat dijulurkan ( menunjukkan paresis N. XII sentral sinistra ). Pada pemeriksaan motorik pasien ini saat pertama kali datang, ditemukan kekuatan otot ekstremitas superior dan inferior kiri menurun. Tonus otot menurun pada ekstermitas superior dan inferior sinistra, pasien masih dalam fase </w:t>
      </w:r>
      <w:r>
        <w:rPr>
          <w:i/>
          <w:sz w:val="20"/>
          <w:szCs w:val="20"/>
        </w:rPr>
        <w:t xml:space="preserve">Brunnstorm </w:t>
      </w:r>
      <w:r>
        <w:rPr>
          <w:sz w:val="20"/>
          <w:szCs w:val="20"/>
        </w:rPr>
        <w:t>I.</w:t>
      </w:r>
      <w:r>
        <w:rPr>
          <w:sz w:val="20"/>
          <w:szCs w:val="20"/>
          <w:vertAlign w:val="superscript"/>
        </w:rPr>
        <w:t>3</w:t>
      </w:r>
      <w:r>
        <w:rPr>
          <w:sz w:val="20"/>
          <w:szCs w:val="20"/>
        </w:rPr>
        <w:t xml:space="preserve"> Dan pada follow up selanjutnya pada hari ke 12 didapatkan spastik Ashworth scale 1 pada ekstremitas superior dan inferior sinistra, pasien masuk dalam fase </w:t>
      </w:r>
      <w:r>
        <w:rPr>
          <w:i/>
          <w:sz w:val="20"/>
          <w:szCs w:val="20"/>
        </w:rPr>
        <w:t xml:space="preserve">Brunnstorm </w:t>
      </w:r>
      <w:r>
        <w:rPr>
          <w:sz w:val="20"/>
          <w:szCs w:val="20"/>
        </w:rPr>
        <w:t>II. Spastisitas merupakan bagian penyembuhan neurologis yang normal. Pada penyembuhan neurologis yang lengkap, spastisitas akan muncul lalu hilang saat fungsi motorik normal mulai</w:t>
      </w:r>
      <w:r>
        <w:rPr>
          <w:sz w:val="20"/>
          <w:szCs w:val="20"/>
          <w:lang w:val="en-US"/>
        </w:rPr>
        <w:t xml:space="preserve"> </w:t>
      </w:r>
      <w:r>
        <w:rPr>
          <w:sz w:val="20"/>
          <w:szCs w:val="20"/>
        </w:rPr>
        <w:t>kembali. Di lengan, spastisitas menyebabkan aduksi dan interal rotasi bahu dan fleksi pada siku, pergelangan tangan dan jari-jari. Di tungkai, spastisitas menyebabkan ekternal rotasi panggul, ekstensi panggul dan lutut, plantar fleksi dan inversi pergelangan kaki.</w:t>
      </w:r>
      <w:r>
        <w:rPr>
          <w:sz w:val="20"/>
          <w:szCs w:val="20"/>
          <w:vertAlign w:val="superscript"/>
        </w:rPr>
        <w:t>19</w:t>
      </w:r>
      <w:r>
        <w:rPr>
          <w:sz w:val="20"/>
          <w:szCs w:val="20"/>
        </w:rPr>
        <w:t xml:space="preserve"> Pada pasien ini, spastisitas muncul pada daerah siku kirinya dengan Modified Ashworth Scale 1. Ashworth Scale adalah penderajatan yang digunakan untuk menilai spastisitas. Modified Ashworth Scale</w:t>
      </w:r>
      <w:r>
        <w:rPr>
          <w:sz w:val="20"/>
          <w:szCs w:val="20"/>
          <w:lang w:val="en-US"/>
        </w:rPr>
        <w:t xml:space="preserve"> </w:t>
      </w:r>
      <w:r>
        <w:rPr>
          <w:sz w:val="20"/>
          <w:szCs w:val="20"/>
        </w:rPr>
        <w:t>1 berarti adanya peningkatan tonus otot ringan, yang bermanifestasi sebagai tahanan minimal pada akhir lingkup gerak sendi saat bagian tubuh digerakkan ke posisi fleksi atau ekstensi.</w:t>
      </w:r>
      <w:r>
        <w:rPr>
          <w:sz w:val="20"/>
          <w:szCs w:val="20"/>
          <w:vertAlign w:val="superscript"/>
        </w:rPr>
        <w:t>6</w:t>
      </w:r>
      <w:r>
        <w:rPr>
          <w:sz w:val="20"/>
          <w:szCs w:val="20"/>
        </w:rPr>
        <w:t xml:space="preserve"> </w:t>
      </w:r>
    </w:p>
    <w:p w14:paraId="2E86E04F" w14:textId="77777777" w:rsidR="00024BAF" w:rsidRDefault="00024BAF" w:rsidP="00024BAF">
      <w:pPr>
        <w:pStyle w:val="BodyText"/>
        <w:spacing w:before="2"/>
        <w:ind w:right="-16" w:firstLine="720"/>
        <w:contextualSpacing/>
        <w:jc w:val="both"/>
        <w:rPr>
          <w:sz w:val="20"/>
          <w:szCs w:val="20"/>
        </w:rPr>
      </w:pPr>
      <w:r>
        <w:rPr>
          <w:sz w:val="20"/>
          <w:szCs w:val="20"/>
        </w:rPr>
        <w:t>Pada pemeriksaan penunjang, foto toraks didapatkan hasil cor dan pulmo dalam batas normal. Pada pemeriksaan laboratorium didapatkan peningkatan kadar kolesterol total (251 mg/dL), peningkatan kadar gula darah (GDP 202 mg/dL, GDS 301 mg/dL, HbA1C 10,9 mg/dL). Pada pemeriksaan Brain CT-scan tidak didapatkan lesi hipodens maupun hiperdens. Pemeriksaan CT-Scan dapat menentukan jenis stroke secara akurat apakah stroke hemoragik atau stroke iskemik. Menurut</w:t>
      </w:r>
      <w:r>
        <w:rPr>
          <w:sz w:val="20"/>
          <w:szCs w:val="20"/>
          <w:lang w:val="en-US"/>
        </w:rPr>
        <w:t xml:space="preserve"> </w:t>
      </w:r>
      <w:r>
        <w:rPr>
          <w:sz w:val="20"/>
          <w:szCs w:val="20"/>
        </w:rPr>
        <w:t>kepustakaan gambaran infark terjadi dalam 24 jam setelah infark, dan transformasi hemoragik terjadi sesudah 24 terjadinya</w:t>
      </w:r>
      <w:r>
        <w:rPr>
          <w:spacing w:val="-4"/>
          <w:sz w:val="20"/>
          <w:szCs w:val="20"/>
        </w:rPr>
        <w:t xml:space="preserve"> </w:t>
      </w:r>
      <w:r>
        <w:rPr>
          <w:sz w:val="20"/>
          <w:szCs w:val="20"/>
        </w:rPr>
        <w:t>infark.</w:t>
      </w:r>
      <w:r>
        <w:rPr>
          <w:sz w:val="20"/>
          <w:szCs w:val="20"/>
          <w:vertAlign w:val="superscript"/>
        </w:rPr>
        <w:t>5</w:t>
      </w:r>
    </w:p>
    <w:p w14:paraId="07580DD8" w14:textId="77777777" w:rsidR="00024BAF" w:rsidRDefault="00024BAF" w:rsidP="00024BAF">
      <w:pPr>
        <w:pStyle w:val="BodyText"/>
        <w:ind w:right="-16" w:firstLine="720"/>
        <w:contextualSpacing/>
        <w:jc w:val="both"/>
        <w:rPr>
          <w:sz w:val="20"/>
          <w:szCs w:val="20"/>
        </w:rPr>
      </w:pPr>
      <w:r>
        <w:rPr>
          <w:sz w:val="20"/>
          <w:szCs w:val="20"/>
        </w:rPr>
        <w:t>Diagnosis pada pasien ini terdiri dari diagnosis klinis, diagnosis topis, diagnosis etiologi dan diagnosis fungsional. Diagnosis klinis yaitu hemiparesis sinistra dan disartria karena dari anamnesis didapatkan kelemahan anggota gerak kiri dan bicara pelo. Pada pemeriksaan fisik didapatkan penurunan kekuatan otot pada ekstremitas superior dan inferior sinistra. Pada pemeriksaan neurologis didapatkan paresis pada N.VII dan N.XII sentral sinistra.</w:t>
      </w:r>
    </w:p>
    <w:p w14:paraId="5817D476" w14:textId="77777777" w:rsidR="00024BAF" w:rsidRDefault="00024BAF" w:rsidP="00024BAF">
      <w:pPr>
        <w:pStyle w:val="BodyText"/>
        <w:spacing w:before="1"/>
        <w:ind w:right="-16" w:firstLine="720"/>
        <w:contextualSpacing/>
        <w:jc w:val="both"/>
        <w:rPr>
          <w:sz w:val="20"/>
          <w:szCs w:val="20"/>
        </w:rPr>
      </w:pPr>
      <w:r>
        <w:rPr>
          <w:sz w:val="20"/>
          <w:szCs w:val="20"/>
        </w:rPr>
        <w:t>Diagnosis etiologis yaitu trombosis ditegakkan dari anamnesis yaitu kelemahan terjadi tiba-tiba saat pasien sedang istirahat, tidak adanya nyeri kepala, kejang, kesadaran menurun, dan tidak ada tanda rangsangan meningeal. Gejala trombosis adalah serangan terjadi saat sedang santai atau tidur, yang didahului oleh rasa pegal, kram, atau lemah pada separuh tubuh. Gejala bisa bertambah berat secara perlahan atau langsung menetap dan lebih sering terjadi pada usia</w:t>
      </w:r>
      <w:r>
        <w:rPr>
          <w:spacing w:val="35"/>
          <w:sz w:val="20"/>
          <w:szCs w:val="20"/>
        </w:rPr>
        <w:t xml:space="preserve"> </w:t>
      </w:r>
      <w:r>
        <w:rPr>
          <w:sz w:val="20"/>
          <w:szCs w:val="20"/>
        </w:rPr>
        <w:t>tua</w:t>
      </w:r>
      <w:r>
        <w:rPr>
          <w:sz w:val="20"/>
          <w:szCs w:val="20"/>
          <w:lang w:val="en-US"/>
        </w:rPr>
        <w:t xml:space="preserve"> </w:t>
      </w:r>
      <w:r>
        <w:rPr>
          <w:sz w:val="20"/>
          <w:szCs w:val="20"/>
        </w:rPr>
        <w:t>dengan satu atau lebih faktor resiko.</w:t>
      </w:r>
      <w:r>
        <w:rPr>
          <w:sz w:val="20"/>
          <w:szCs w:val="20"/>
          <w:vertAlign w:val="superscript"/>
        </w:rPr>
        <w:t>23</w:t>
      </w:r>
      <w:r>
        <w:rPr>
          <w:sz w:val="20"/>
          <w:szCs w:val="20"/>
        </w:rPr>
        <w:t xml:space="preserve"> Menurut kepustakaan, stroke iskemik/stroke non hemoragik merupakan 70-80% dari seluruh stroke, dimana trombosis merupakan 15% penyebab dari stroke iskemik, emboli 25% dan lacunar 10%.</w:t>
      </w:r>
      <w:r>
        <w:rPr>
          <w:sz w:val="20"/>
          <w:szCs w:val="20"/>
          <w:vertAlign w:val="superscript"/>
        </w:rPr>
        <w:t>27</w:t>
      </w:r>
    </w:p>
    <w:p w14:paraId="253E872A" w14:textId="77777777" w:rsidR="00024BAF" w:rsidRDefault="00024BAF" w:rsidP="00024BAF">
      <w:pPr>
        <w:pStyle w:val="BodyText"/>
        <w:ind w:right="-16" w:firstLine="720"/>
        <w:contextualSpacing/>
        <w:jc w:val="both"/>
        <w:rPr>
          <w:sz w:val="20"/>
          <w:szCs w:val="20"/>
        </w:rPr>
      </w:pPr>
      <w:r>
        <w:rPr>
          <w:sz w:val="20"/>
          <w:szCs w:val="20"/>
        </w:rPr>
        <w:t>Diagnosis topis pada pasien ini adalah lesi pada arteri serebri media. Pada pemeriksaan brain CT scan yang merupakan cara yang akurat untuk mendeferensiasi stroke hemoragik dan non hemoragik tidak didapatkan lesi hipodens maupun hiperdens.</w:t>
      </w:r>
      <w:r>
        <w:rPr>
          <w:sz w:val="20"/>
          <w:szCs w:val="20"/>
          <w:vertAlign w:val="superscript"/>
        </w:rPr>
        <w:t>8</w:t>
      </w:r>
      <w:r>
        <w:rPr>
          <w:sz w:val="20"/>
          <w:szCs w:val="20"/>
        </w:rPr>
        <w:t xml:space="preserve"> Lesi pada pasien ini terdapat pada arteri cerebri media karena pada hasil pemeriksaan fisik gangguan kelemahan ekstremitas superior lebih berat dibandingkan inferior.</w:t>
      </w:r>
    </w:p>
    <w:p w14:paraId="6AD416FE" w14:textId="77777777" w:rsidR="00024BAF" w:rsidRDefault="00024BAF" w:rsidP="00024BAF">
      <w:pPr>
        <w:pStyle w:val="BodyText"/>
        <w:spacing w:before="1"/>
        <w:ind w:right="-16" w:firstLine="720"/>
        <w:contextualSpacing/>
        <w:jc w:val="both"/>
        <w:rPr>
          <w:sz w:val="20"/>
          <w:szCs w:val="20"/>
        </w:rPr>
      </w:pPr>
      <w:r>
        <w:rPr>
          <w:sz w:val="20"/>
          <w:szCs w:val="20"/>
        </w:rPr>
        <w:t>Diagnosa fungsi pada pasien ini adalah gangguan aktivitas sehari-hari yang dinilai menggunakan indeks Barthel dimana pada pasien ini saat pertama kali datang ke poliklinik Rehabilitasi medik didapatkan nilai Barthel indeks 50 yang berarti pasien mengalami disabilitas sedang dan pada follow up hari ke 12 indeks Barthel meningkat menjadi 65. Pasien juga mengalami gangguan fungsi bicara atau disartia yang dinilai menggunakan</w:t>
      </w:r>
      <w:r>
        <w:rPr>
          <w:spacing w:val="-10"/>
          <w:sz w:val="20"/>
          <w:szCs w:val="20"/>
        </w:rPr>
        <w:t xml:space="preserve"> </w:t>
      </w:r>
      <w:r>
        <w:rPr>
          <w:sz w:val="20"/>
          <w:szCs w:val="20"/>
        </w:rPr>
        <w:t>TEDIVA.</w:t>
      </w:r>
    </w:p>
    <w:p w14:paraId="65830C13" w14:textId="77777777" w:rsidR="00024BAF" w:rsidRDefault="00024BAF" w:rsidP="00024BAF">
      <w:pPr>
        <w:pStyle w:val="BodyText"/>
        <w:spacing w:before="1"/>
        <w:ind w:right="-16" w:firstLine="720"/>
        <w:contextualSpacing/>
        <w:jc w:val="both"/>
        <w:rPr>
          <w:sz w:val="20"/>
          <w:szCs w:val="20"/>
        </w:rPr>
      </w:pPr>
      <w:r>
        <w:rPr>
          <w:sz w:val="20"/>
          <w:szCs w:val="20"/>
        </w:rPr>
        <w:t>Diagnosis disartria ditegakkan menggunakan TEDYVA (tes untuk disartria dan apraksia verbal). Disartria adalah masalah kontrol motorik dari proses bicara, dimana otot-otot yang mengatur artikulasi, respirasi, fonasi, prosodi, dan resonansi terganggu</w:t>
      </w:r>
      <w:r>
        <w:rPr>
          <w:color w:val="CCC0D9"/>
          <w:sz w:val="20"/>
          <w:szCs w:val="20"/>
        </w:rPr>
        <w:t xml:space="preserve">. </w:t>
      </w:r>
      <w:r>
        <w:rPr>
          <w:sz w:val="20"/>
          <w:szCs w:val="20"/>
        </w:rPr>
        <w:t>Stroke dapat menyebabkan beberapa tipe disartria, yaitu disartria flaccid, disartria spastic, disartria ataksik, ataupun disartria campuran.</w:t>
      </w:r>
      <w:r>
        <w:rPr>
          <w:sz w:val="20"/>
          <w:szCs w:val="20"/>
          <w:vertAlign w:val="superscript"/>
        </w:rPr>
        <w:t>25</w:t>
      </w:r>
      <w:r>
        <w:rPr>
          <w:sz w:val="20"/>
          <w:szCs w:val="20"/>
        </w:rPr>
        <w:t xml:space="preserve"> Tipe disartria pasien dalam laporan kasus ini lebih mengarah ke tipe flaccid ( disartria bulber ), dimana menurut kepustakaan disartria tipe flaccid yang disebabkan karena hipotonia, kelemahan otot ( lidah dan bibir), dan kelemahan velopharyngeal ini menyebabkan suara parau dan lemah, volume suara menjadi pelan dan ekspirasi menjadi terdengar, ketidaktepatan konsonan dan vokal, dan kalimat-kalimat pendek.</w:t>
      </w:r>
      <w:r>
        <w:rPr>
          <w:sz w:val="20"/>
          <w:szCs w:val="20"/>
          <w:vertAlign w:val="superscript"/>
        </w:rPr>
        <w:t>10,25</w:t>
      </w:r>
      <w:r>
        <w:rPr>
          <w:sz w:val="20"/>
          <w:szCs w:val="20"/>
        </w:rPr>
        <w:t>. Teknik penilaian disartria mengandalkan mata dan telinga dari klinisi. Teknik ini menilai beberapa subsistem dari proses bicara yaitu pernapasan, fonatorik, velofaringeal, artikulasi oral. Sedangkan teknik kedua meliputi penilaian kejelasan, kecepatan, dan kealamian proses bicara untuk menentukan derajat keparahan disabilitas, memantau kemajuan terapi, dan mengukur</w:t>
      </w:r>
      <w:r>
        <w:rPr>
          <w:spacing w:val="13"/>
          <w:sz w:val="20"/>
          <w:szCs w:val="20"/>
        </w:rPr>
        <w:t xml:space="preserve"> </w:t>
      </w:r>
      <w:r>
        <w:rPr>
          <w:sz w:val="20"/>
          <w:szCs w:val="20"/>
        </w:rPr>
        <w:t>keefektifan</w:t>
      </w:r>
      <w:r>
        <w:rPr>
          <w:spacing w:val="14"/>
          <w:sz w:val="20"/>
          <w:szCs w:val="20"/>
        </w:rPr>
        <w:t xml:space="preserve"> </w:t>
      </w:r>
      <w:r>
        <w:rPr>
          <w:sz w:val="20"/>
          <w:szCs w:val="20"/>
        </w:rPr>
        <w:t>terapi</w:t>
      </w:r>
      <w:r>
        <w:rPr>
          <w:spacing w:val="11"/>
          <w:sz w:val="20"/>
          <w:szCs w:val="20"/>
        </w:rPr>
        <w:t xml:space="preserve"> </w:t>
      </w:r>
      <w:r>
        <w:rPr>
          <w:sz w:val="20"/>
          <w:szCs w:val="20"/>
        </w:rPr>
        <w:t>yang</w:t>
      </w:r>
      <w:r>
        <w:rPr>
          <w:spacing w:val="10"/>
          <w:sz w:val="20"/>
          <w:szCs w:val="20"/>
        </w:rPr>
        <w:t xml:space="preserve"> </w:t>
      </w:r>
      <w:r>
        <w:rPr>
          <w:sz w:val="20"/>
          <w:szCs w:val="20"/>
        </w:rPr>
        <w:t>diberikan.</w:t>
      </w:r>
      <w:r>
        <w:rPr>
          <w:sz w:val="20"/>
          <w:szCs w:val="20"/>
          <w:vertAlign w:val="superscript"/>
        </w:rPr>
        <w:t>25</w:t>
      </w:r>
      <w:r>
        <w:rPr>
          <w:spacing w:val="14"/>
          <w:sz w:val="20"/>
          <w:szCs w:val="20"/>
        </w:rPr>
        <w:t xml:space="preserve"> </w:t>
      </w:r>
      <w:r>
        <w:rPr>
          <w:sz w:val="20"/>
          <w:szCs w:val="20"/>
        </w:rPr>
        <w:t>Tes</w:t>
      </w:r>
      <w:r>
        <w:rPr>
          <w:spacing w:val="14"/>
          <w:sz w:val="20"/>
          <w:szCs w:val="20"/>
        </w:rPr>
        <w:t xml:space="preserve"> </w:t>
      </w:r>
      <w:r>
        <w:rPr>
          <w:sz w:val="20"/>
          <w:szCs w:val="20"/>
        </w:rPr>
        <w:t>artikulasi</w:t>
      </w:r>
      <w:r>
        <w:rPr>
          <w:spacing w:val="14"/>
          <w:sz w:val="20"/>
          <w:szCs w:val="20"/>
        </w:rPr>
        <w:t xml:space="preserve"> </w:t>
      </w:r>
      <w:r>
        <w:rPr>
          <w:sz w:val="20"/>
          <w:szCs w:val="20"/>
        </w:rPr>
        <w:t>yang</w:t>
      </w:r>
      <w:r>
        <w:rPr>
          <w:spacing w:val="10"/>
          <w:sz w:val="20"/>
          <w:szCs w:val="20"/>
        </w:rPr>
        <w:t xml:space="preserve"> </w:t>
      </w:r>
      <w:r>
        <w:rPr>
          <w:sz w:val="20"/>
          <w:szCs w:val="20"/>
        </w:rPr>
        <w:t>dilakukan</w:t>
      </w:r>
      <w:r>
        <w:rPr>
          <w:spacing w:val="13"/>
          <w:sz w:val="20"/>
          <w:szCs w:val="20"/>
        </w:rPr>
        <w:t xml:space="preserve"> </w:t>
      </w:r>
      <w:r>
        <w:rPr>
          <w:sz w:val="20"/>
          <w:szCs w:val="20"/>
        </w:rPr>
        <w:t>oleh</w:t>
      </w:r>
      <w:r>
        <w:rPr>
          <w:sz w:val="20"/>
          <w:szCs w:val="20"/>
          <w:lang w:val="en-US"/>
        </w:rPr>
        <w:t xml:space="preserve"> </w:t>
      </w:r>
      <w:r>
        <w:rPr>
          <w:sz w:val="20"/>
          <w:szCs w:val="20"/>
        </w:rPr>
        <w:t xml:space="preserve">terapis wicara di </w:t>
      </w:r>
      <w:r>
        <w:rPr>
          <w:sz w:val="20"/>
          <w:szCs w:val="20"/>
        </w:rPr>
        <w:lastRenderedPageBreak/>
        <w:t>Instalasi Kedokteran Fisik dan Rehabilitasi menilai kejelasan artikulasi di tiap-tiap fonem. Artikulasi dikatakan terganggu jika fonem-fonem dirasakan hilang, terganti atau disimpangkan.</w:t>
      </w:r>
      <w:r>
        <w:rPr>
          <w:sz w:val="20"/>
          <w:szCs w:val="20"/>
          <w:vertAlign w:val="superscript"/>
        </w:rPr>
        <w:t>26</w:t>
      </w:r>
    </w:p>
    <w:p w14:paraId="6F733434" w14:textId="77777777" w:rsidR="00024BAF" w:rsidRDefault="00024BAF" w:rsidP="00024BAF">
      <w:pPr>
        <w:pStyle w:val="BodyText"/>
        <w:spacing w:before="2"/>
        <w:ind w:right="-16" w:firstLine="708"/>
        <w:contextualSpacing/>
        <w:jc w:val="both"/>
        <w:rPr>
          <w:sz w:val="20"/>
          <w:szCs w:val="20"/>
        </w:rPr>
      </w:pPr>
      <w:r>
        <w:rPr>
          <w:sz w:val="20"/>
          <w:szCs w:val="20"/>
        </w:rPr>
        <w:t xml:space="preserve">Hal-hal yang dinilai dalam TEDYVA ini antara lain kejelasan bicara, kecepatan bicara, prosodi, pernapasan, fonasi, resonansi, dan nervus kranialis yang berperan dalam proses bicara (N. V, N. VII, N. </w:t>
      </w:r>
      <w:r>
        <w:rPr>
          <w:spacing w:val="-2"/>
          <w:sz w:val="20"/>
          <w:szCs w:val="20"/>
        </w:rPr>
        <w:t xml:space="preserve">IX, </w:t>
      </w:r>
      <w:r>
        <w:rPr>
          <w:sz w:val="20"/>
          <w:szCs w:val="20"/>
        </w:rPr>
        <w:t>N. X, dan N.XII).</w:t>
      </w:r>
      <w:r>
        <w:rPr>
          <w:sz w:val="20"/>
          <w:szCs w:val="20"/>
          <w:vertAlign w:val="superscript"/>
        </w:rPr>
        <w:t>10</w:t>
      </w:r>
      <w:r>
        <w:rPr>
          <w:sz w:val="20"/>
          <w:szCs w:val="20"/>
        </w:rPr>
        <w:t xml:space="preserve"> Pada pasien ini didapatkan paresa pada N.VII dan N.XII sentral sinistra yang menyebabkan gangguan bicara terutama pada artikulasi khususnya pada vocal S dan R kurang jelas, juga kontrol nafas yang kurang baik. Pasien juga merasa kaku pada pada wajah dan lidah terutama bila bicara</w:t>
      </w:r>
      <w:r>
        <w:rPr>
          <w:spacing w:val="-3"/>
          <w:sz w:val="20"/>
          <w:szCs w:val="20"/>
        </w:rPr>
        <w:t xml:space="preserve"> </w:t>
      </w:r>
      <w:r>
        <w:rPr>
          <w:sz w:val="20"/>
          <w:szCs w:val="20"/>
        </w:rPr>
        <w:t>lama.</w:t>
      </w:r>
    </w:p>
    <w:p w14:paraId="31A6A009" w14:textId="77777777" w:rsidR="00024BAF" w:rsidRDefault="00024BAF" w:rsidP="00024BAF">
      <w:pPr>
        <w:pStyle w:val="BodyText"/>
        <w:ind w:right="-16" w:firstLine="708"/>
        <w:contextualSpacing/>
        <w:jc w:val="both"/>
        <w:rPr>
          <w:sz w:val="20"/>
          <w:szCs w:val="20"/>
        </w:rPr>
      </w:pPr>
      <w:r>
        <w:rPr>
          <w:sz w:val="20"/>
          <w:szCs w:val="20"/>
        </w:rPr>
        <w:t>Sesuai evaluasi pada bagian fisioterapi, problem yang ditemukan adalah kelemahan anggota gerak kiri dengan kekuatan ekstremitas superior 1/1/1/1 dan inferior 3/3/3/3 dan gangguan mobilisasi, transfer, ambulasi. Program yang diberikan adalah infrared pada ekstremitas sinistra, latihan lingkup gerak sendi pasif pada ekstremitas sinistra, latihan penguatan untuk ekstremitas inferior sinistra, mobilisasi bertahap. Dengan catatan untuk latihan aktif dilakukan bila hemodinamik pasien sudah stabil.</w:t>
      </w:r>
    </w:p>
    <w:p w14:paraId="7D7908A9" w14:textId="77777777" w:rsidR="00024BAF" w:rsidRDefault="00024BAF" w:rsidP="00024BAF">
      <w:pPr>
        <w:pStyle w:val="BodyText"/>
        <w:spacing w:before="3"/>
        <w:ind w:right="-16" w:firstLine="708"/>
        <w:contextualSpacing/>
        <w:jc w:val="both"/>
        <w:rPr>
          <w:sz w:val="20"/>
          <w:szCs w:val="20"/>
        </w:rPr>
      </w:pPr>
      <w:r>
        <w:rPr>
          <w:sz w:val="20"/>
          <w:szCs w:val="20"/>
        </w:rPr>
        <w:t>Program rehabilitasi dapat dimulai sedini mungkin, pada stroke karena trombosis atau emboli yang tanpa komplikasi, mobilisasi dapat dimulai 2-3 hari setelah onset.</w:t>
      </w:r>
      <w:r>
        <w:rPr>
          <w:sz w:val="20"/>
          <w:szCs w:val="20"/>
          <w:vertAlign w:val="superscript"/>
        </w:rPr>
        <w:t>21</w:t>
      </w:r>
      <w:r>
        <w:rPr>
          <w:sz w:val="20"/>
          <w:szCs w:val="20"/>
        </w:rPr>
        <w:t xml:space="preserve"> Pada fase awal penyembuhan, terapis fisik bertanggungjawab untuk meningkatkan lingkup gerak sendi, dan mulai mengajarkan mobilitas di tempat tidur, berguling dan duduk sesuai toleransi.</w:t>
      </w:r>
      <w:r>
        <w:rPr>
          <w:sz w:val="20"/>
          <w:szCs w:val="20"/>
          <w:vertAlign w:val="superscript"/>
        </w:rPr>
        <w:t>28</w:t>
      </w:r>
      <w:r>
        <w:rPr>
          <w:sz w:val="20"/>
          <w:szCs w:val="20"/>
        </w:rPr>
        <w:t xml:space="preserve"> Pemberian infrared yang merupakan salah satu modalitas panas bertujuan untuk meningkatkan temperatur intramuskular sebelum menjalankan program latihan, dimana dengan</w:t>
      </w:r>
      <w:r>
        <w:rPr>
          <w:sz w:val="20"/>
          <w:szCs w:val="20"/>
          <w:lang w:val="en-US"/>
        </w:rPr>
        <w:t xml:space="preserve"> </w:t>
      </w:r>
      <w:r>
        <w:rPr>
          <w:sz w:val="20"/>
          <w:szCs w:val="20"/>
        </w:rPr>
        <w:t>meningkatnya termperatur ini memberikan pengaruh positif dalam kemampuan kolagen dan elastin untuk mengalami deformasi serta meningkatkan kemampuan organ tendon golgi untuk secara refleks merelaksasi otot. Proper bed positioning dapat mencegah terjadinya kontraktur yang mungkin akan menghambat fungsi anggota gerak ketika penyembuhan neurologis muncul.</w:t>
      </w:r>
      <w:r>
        <w:rPr>
          <w:sz w:val="20"/>
          <w:szCs w:val="20"/>
          <w:vertAlign w:val="superscript"/>
        </w:rPr>
        <w:t>29</w:t>
      </w:r>
      <w:r>
        <w:rPr>
          <w:sz w:val="20"/>
          <w:szCs w:val="20"/>
        </w:rPr>
        <w:t xml:space="preserve"> Pada posisi terlentang, posisi kepala, leher dan punggung harus lurus. Letakkan bantal dibawah lengan yang lumpuh</w:t>
      </w:r>
      <w:r>
        <w:rPr>
          <w:sz w:val="20"/>
          <w:szCs w:val="20"/>
          <w:lang w:val="en-US"/>
        </w:rPr>
        <w:t xml:space="preserve"> </w:t>
      </w:r>
      <w:r>
        <w:rPr>
          <w:sz w:val="20"/>
          <w:szCs w:val="20"/>
        </w:rPr>
        <w:t>secara hati-hati, sehingga bahu terangkat ke atas dengan lengan agak ditinggikan dan memutar kearah luar, siku dan pergelangan tangan agak ditinggikan. Letakkan pula bantal dibawah paha yang lumpuh dengan posisi agak memutar kearah dalam, lutut agak ditekuk. Bila miring kesisi yang sehat, lengan yang lumpuh memeluk bantal dengan siku di luruskan. Kaki yang lumpuh diletakkan didepan, dibawah paha dan tungkai diganjal bantal, lutut ditekuk. Bila miring kesisi yang lumpuh. Pastikan bahu pasien tidak memutar secara berlebuhan. Tungkai agak ditekuk, tungkai yang sehat menyilang diatas tungkai yang lumpuh dengan diganjal</w:t>
      </w:r>
      <w:r>
        <w:rPr>
          <w:spacing w:val="-6"/>
          <w:sz w:val="20"/>
          <w:szCs w:val="20"/>
        </w:rPr>
        <w:t xml:space="preserve"> </w:t>
      </w:r>
      <w:r>
        <w:rPr>
          <w:sz w:val="20"/>
          <w:szCs w:val="20"/>
        </w:rPr>
        <w:t>bantal.</w:t>
      </w:r>
    </w:p>
    <w:p w14:paraId="274E3262" w14:textId="77777777" w:rsidR="00024BAF" w:rsidRDefault="00024BAF" w:rsidP="00024BAF">
      <w:pPr>
        <w:pStyle w:val="BodyText"/>
        <w:spacing w:before="4"/>
        <w:ind w:right="-16" w:firstLine="708"/>
        <w:contextualSpacing/>
        <w:jc w:val="both"/>
        <w:rPr>
          <w:sz w:val="20"/>
          <w:szCs w:val="20"/>
        </w:rPr>
      </w:pPr>
      <w:r>
        <w:rPr>
          <w:sz w:val="20"/>
          <w:szCs w:val="20"/>
        </w:rPr>
        <w:t>Latihan lingkup gerak sendi (LGS) untuk mencegah terjadinya kontraktur dan memelihara fungsi. Latihan gerak pasif adalah terapis menggerakkan anggota gerak dan memerintahkan keikutsertaan penderita agar terjadi gerakan penuh. Latihan gerak sendi aktif adalah pasien menggunakan ototnya untuk melakukan gerakan. (Hoeman, 1996). Pada pasien ini berdasarkan kekuatan otot yang didapatkan, maka dilakukan latihan LGS pasif untuk ekstremitas superior sinistra dan latihan gerak aktif untuk ekstremitas inferior sinistra.</w:t>
      </w:r>
    </w:p>
    <w:p w14:paraId="7DEF9E28" w14:textId="77777777" w:rsidR="00024BAF" w:rsidRDefault="00024BAF" w:rsidP="00024BAF">
      <w:pPr>
        <w:pStyle w:val="BodyText"/>
        <w:spacing w:before="90"/>
        <w:ind w:right="-16" w:firstLine="720"/>
        <w:contextualSpacing/>
        <w:jc w:val="both"/>
        <w:rPr>
          <w:sz w:val="20"/>
          <w:szCs w:val="20"/>
        </w:rPr>
      </w:pPr>
      <w:r>
        <w:rPr>
          <w:sz w:val="20"/>
          <w:szCs w:val="20"/>
        </w:rPr>
        <w:t>Pada pasien ini terdapat kelemahan ekstremitas superior, direncanakan akan dipakaikan sling shoulder untuk mencegah subluksasi bahu dan penggunaan kursi roda karena pasien belum bisa ambulasi saat pertama kali datang ke poli rehabilitasi medik. Saat kunjungan hari ke 12, pasien sudah mulai belajar jalan sendiri. Direncanakan penggunaan tripod untuk ambulasi jarak dekat.</w:t>
      </w:r>
    </w:p>
    <w:p w14:paraId="6C936C73" w14:textId="77777777" w:rsidR="00024BAF" w:rsidRDefault="00024BAF" w:rsidP="00024BAF">
      <w:pPr>
        <w:pStyle w:val="BodyText"/>
        <w:spacing w:before="2"/>
        <w:ind w:right="-16" w:firstLine="720"/>
        <w:contextualSpacing/>
        <w:jc w:val="both"/>
        <w:rPr>
          <w:sz w:val="20"/>
          <w:szCs w:val="20"/>
        </w:rPr>
      </w:pPr>
      <w:r>
        <w:rPr>
          <w:sz w:val="20"/>
          <w:szCs w:val="20"/>
        </w:rPr>
        <w:t xml:space="preserve">Untuk disartria non progresif seperti pada stroke, tujuan utamanya adalah untuk memaksimalkan kejelasan bicara. Ada beberapa teknik latihan yang dapat digunakan untuk terapi disartria, antara lain latihan pengaturan kecepatan bicara, latihan ketepatan, </w:t>
      </w:r>
      <w:r>
        <w:rPr>
          <w:i/>
          <w:sz w:val="20"/>
          <w:szCs w:val="20"/>
        </w:rPr>
        <w:t xml:space="preserve">Lee Silverman Voice Treatment </w:t>
      </w:r>
      <w:r>
        <w:rPr>
          <w:sz w:val="20"/>
          <w:szCs w:val="20"/>
        </w:rPr>
        <w:t>( LSVT ) untuk meningkatkan usaha pasien selama fonasi dengan mendorong pasien untuk berbicara dengan nyaring ( “</w:t>
      </w:r>
      <w:r>
        <w:rPr>
          <w:i/>
          <w:sz w:val="20"/>
          <w:szCs w:val="20"/>
        </w:rPr>
        <w:t>speak loudly</w:t>
      </w:r>
      <w:r>
        <w:rPr>
          <w:sz w:val="20"/>
          <w:szCs w:val="20"/>
        </w:rPr>
        <w:t>” atau</w:t>
      </w:r>
      <w:r>
        <w:rPr>
          <w:spacing w:val="-5"/>
          <w:sz w:val="20"/>
          <w:szCs w:val="20"/>
        </w:rPr>
        <w:t xml:space="preserve"> </w:t>
      </w:r>
      <w:r>
        <w:rPr>
          <w:sz w:val="20"/>
          <w:szCs w:val="20"/>
        </w:rPr>
        <w:t>“</w:t>
      </w:r>
      <w:r>
        <w:rPr>
          <w:i/>
          <w:sz w:val="20"/>
          <w:szCs w:val="20"/>
        </w:rPr>
        <w:t>shout</w:t>
      </w:r>
      <w:r>
        <w:rPr>
          <w:sz w:val="20"/>
          <w:szCs w:val="20"/>
        </w:rPr>
        <w:t>”</w:t>
      </w:r>
    </w:p>
    <w:p w14:paraId="6EB464CC" w14:textId="77777777" w:rsidR="00024BAF" w:rsidRDefault="00024BAF" w:rsidP="00024BAF">
      <w:pPr>
        <w:pStyle w:val="BodyText"/>
        <w:ind w:right="-16"/>
        <w:contextualSpacing/>
        <w:jc w:val="both"/>
        <w:rPr>
          <w:sz w:val="20"/>
          <w:szCs w:val="20"/>
        </w:rPr>
      </w:pPr>
      <w:r>
        <w:rPr>
          <w:sz w:val="20"/>
          <w:szCs w:val="20"/>
        </w:rPr>
        <w:t>),terapi music, oral motor exercise dan teknik stimulasi taktil.</w:t>
      </w:r>
    </w:p>
    <w:p w14:paraId="198BCB0A" w14:textId="77777777" w:rsidR="00024BAF" w:rsidRDefault="00024BAF" w:rsidP="00024BAF">
      <w:pPr>
        <w:pStyle w:val="BodyText"/>
        <w:spacing w:before="141"/>
        <w:ind w:right="-16" w:firstLine="720"/>
        <w:contextualSpacing/>
        <w:jc w:val="both"/>
        <w:rPr>
          <w:sz w:val="20"/>
          <w:szCs w:val="20"/>
        </w:rPr>
      </w:pPr>
      <w:r>
        <w:rPr>
          <w:sz w:val="20"/>
          <w:szCs w:val="20"/>
        </w:rPr>
        <w:t>Pada pasien ini terjadi disartria bulber, dimana terjadi kelumpuhan sebagian</w:t>
      </w:r>
      <w:r>
        <w:rPr>
          <w:spacing w:val="21"/>
          <w:sz w:val="20"/>
          <w:szCs w:val="20"/>
        </w:rPr>
        <w:t xml:space="preserve"> </w:t>
      </w:r>
      <w:r>
        <w:rPr>
          <w:sz w:val="20"/>
          <w:szCs w:val="20"/>
        </w:rPr>
        <w:t>atau</w:t>
      </w:r>
      <w:r>
        <w:rPr>
          <w:spacing w:val="21"/>
          <w:sz w:val="20"/>
          <w:szCs w:val="20"/>
        </w:rPr>
        <w:t xml:space="preserve"> </w:t>
      </w:r>
      <w:r>
        <w:rPr>
          <w:sz w:val="20"/>
          <w:szCs w:val="20"/>
        </w:rPr>
        <w:t>menyeluruh</w:t>
      </w:r>
      <w:r>
        <w:rPr>
          <w:spacing w:val="21"/>
          <w:sz w:val="20"/>
          <w:szCs w:val="20"/>
        </w:rPr>
        <w:t xml:space="preserve"> </w:t>
      </w:r>
      <w:r>
        <w:rPr>
          <w:sz w:val="20"/>
          <w:szCs w:val="20"/>
        </w:rPr>
        <w:t>pada</w:t>
      </w:r>
      <w:r>
        <w:rPr>
          <w:spacing w:val="22"/>
          <w:sz w:val="20"/>
          <w:szCs w:val="20"/>
        </w:rPr>
        <w:t xml:space="preserve"> </w:t>
      </w:r>
      <w:r>
        <w:rPr>
          <w:sz w:val="20"/>
          <w:szCs w:val="20"/>
        </w:rPr>
        <w:t>otot</w:t>
      </w:r>
      <w:r>
        <w:rPr>
          <w:spacing w:val="22"/>
          <w:sz w:val="20"/>
          <w:szCs w:val="20"/>
        </w:rPr>
        <w:t xml:space="preserve"> </w:t>
      </w:r>
      <w:r>
        <w:rPr>
          <w:sz w:val="20"/>
          <w:szCs w:val="20"/>
        </w:rPr>
        <w:t>bicara</w:t>
      </w:r>
      <w:r>
        <w:rPr>
          <w:spacing w:val="22"/>
          <w:sz w:val="20"/>
          <w:szCs w:val="20"/>
        </w:rPr>
        <w:t xml:space="preserve"> </w:t>
      </w:r>
      <w:r>
        <w:rPr>
          <w:sz w:val="20"/>
          <w:szCs w:val="20"/>
        </w:rPr>
        <w:t>dikarenakan</w:t>
      </w:r>
      <w:r>
        <w:rPr>
          <w:spacing w:val="21"/>
          <w:sz w:val="20"/>
          <w:szCs w:val="20"/>
        </w:rPr>
        <w:t xml:space="preserve"> </w:t>
      </w:r>
      <w:r>
        <w:rPr>
          <w:sz w:val="20"/>
          <w:szCs w:val="20"/>
        </w:rPr>
        <w:t>paresis</w:t>
      </w:r>
      <w:r>
        <w:rPr>
          <w:spacing w:val="20"/>
          <w:sz w:val="20"/>
          <w:szCs w:val="20"/>
        </w:rPr>
        <w:t xml:space="preserve"> </w:t>
      </w:r>
      <w:r>
        <w:rPr>
          <w:sz w:val="20"/>
          <w:szCs w:val="20"/>
        </w:rPr>
        <w:t>pada</w:t>
      </w:r>
      <w:r>
        <w:rPr>
          <w:spacing w:val="22"/>
          <w:sz w:val="20"/>
          <w:szCs w:val="20"/>
        </w:rPr>
        <w:t xml:space="preserve"> </w:t>
      </w:r>
      <w:r>
        <w:rPr>
          <w:sz w:val="20"/>
          <w:szCs w:val="20"/>
        </w:rPr>
        <w:t>N.</w:t>
      </w:r>
      <w:r>
        <w:rPr>
          <w:spacing w:val="21"/>
          <w:sz w:val="20"/>
          <w:szCs w:val="20"/>
        </w:rPr>
        <w:t xml:space="preserve"> </w:t>
      </w:r>
      <w:r>
        <w:rPr>
          <w:sz w:val="20"/>
          <w:szCs w:val="20"/>
        </w:rPr>
        <w:t>VII</w:t>
      </w:r>
      <w:r>
        <w:rPr>
          <w:spacing w:val="22"/>
          <w:sz w:val="20"/>
          <w:szCs w:val="20"/>
        </w:rPr>
        <w:t xml:space="preserve"> </w:t>
      </w:r>
      <w:r>
        <w:rPr>
          <w:sz w:val="20"/>
          <w:szCs w:val="20"/>
        </w:rPr>
        <w:t>dan</w:t>
      </w:r>
    </w:p>
    <w:p w14:paraId="22F90BE3" w14:textId="77777777" w:rsidR="00024BAF" w:rsidRDefault="00024BAF" w:rsidP="00024BAF">
      <w:pPr>
        <w:pStyle w:val="BodyText"/>
        <w:spacing w:before="6"/>
        <w:ind w:right="-16"/>
        <w:contextualSpacing/>
        <w:jc w:val="both"/>
        <w:rPr>
          <w:sz w:val="20"/>
          <w:szCs w:val="20"/>
        </w:rPr>
      </w:pPr>
      <w:r>
        <w:rPr>
          <w:sz w:val="20"/>
          <w:szCs w:val="20"/>
        </w:rPr>
        <w:t xml:space="preserve">N. XII. Untuk melatih otot-otot wajah yang dipersarafi oleh N. VII, dilakukan latihan-latihan bibir, antara lain membuat lingkaran dengan bibir dan latihan tersenyum. Latihan untuk otot – otot lidah dapat mengatur kecepatan bicara dan dapat melatih ketelitian saat berbicara. Untuk melatih pernapasan, dilakukan latihan penghembusan napas yang teratur, latihan ini dapat dilakukan dengan pengucapan fonem. Jika penghembusan napas telah terkontrol, latihan ditingkatkan dengan latihan membuat fonem yang sama dengan hembusan- hembusan kecil dan rata, lalu mengkombinasikannya dengan berbagai huruf vokal. Gangguan fonasi adalah gangguan pengontrolan, ketinggian, dan kekerasan suara. Gangguan pengontrolan suara dapat diterapi dengan latihan pernapasan seperti di atas dengan menggunakan satu fonem. Latihan untuk ketinggian suara dapat dilakukan dengan melatih pasien untuk menghitung dengan nada yang makin  lama  makin  tinggi.  Untuk  menangani  gangguan  resonansi  </w:t>
      </w:r>
      <w:r>
        <w:rPr>
          <w:spacing w:val="7"/>
          <w:sz w:val="20"/>
          <w:szCs w:val="20"/>
        </w:rPr>
        <w:t xml:space="preserve"> </w:t>
      </w:r>
      <w:r>
        <w:rPr>
          <w:sz w:val="20"/>
          <w:szCs w:val="20"/>
        </w:rPr>
        <w:t>yang  dapat</w:t>
      </w:r>
      <w:r>
        <w:rPr>
          <w:sz w:val="20"/>
          <w:szCs w:val="20"/>
          <w:lang w:val="en-US"/>
        </w:rPr>
        <w:t xml:space="preserve"> </w:t>
      </w:r>
      <w:r>
        <w:rPr>
          <w:sz w:val="20"/>
          <w:szCs w:val="20"/>
        </w:rPr>
        <w:t xml:space="preserve">menyebabkan hipernasalitas atau hiponasalitas, dapat digunakan ortosis seperti pengangkat palatal atau dengan latihan. Pada gangguan artikulasi prinsip penanganannya adalah </w:t>
      </w:r>
      <w:r>
        <w:rPr>
          <w:sz w:val="20"/>
          <w:szCs w:val="20"/>
        </w:rPr>
        <w:lastRenderedPageBreak/>
        <w:t>lebih baik melatih dengan suku-suku kata dan kata-kata yang bermakna dan melatih pasien untuk bicara lebih perlahan.</w:t>
      </w:r>
      <w:r>
        <w:rPr>
          <w:sz w:val="20"/>
          <w:szCs w:val="20"/>
          <w:vertAlign w:val="superscript"/>
        </w:rPr>
        <w:t>10</w:t>
      </w:r>
    </w:p>
    <w:p w14:paraId="4749C15B" w14:textId="77777777" w:rsidR="00024BAF" w:rsidRDefault="00024BAF" w:rsidP="00024BAF">
      <w:pPr>
        <w:pStyle w:val="BodyText"/>
        <w:ind w:right="-16" w:firstLine="720"/>
        <w:contextualSpacing/>
        <w:jc w:val="both"/>
        <w:rPr>
          <w:sz w:val="20"/>
          <w:szCs w:val="20"/>
        </w:rPr>
      </w:pPr>
      <w:r>
        <w:rPr>
          <w:sz w:val="20"/>
          <w:szCs w:val="20"/>
        </w:rPr>
        <w:t xml:space="preserve">Dari evaluasi psikologi, pasien merasa frustasi karena kelemahan yang dialami dan bicara yang kadang tidak jelas serta rasa kaku di mulut bila bicara lama atau cepat, pasien ingin agar bisa bicara dan bisa berjalan seperti dulu </w:t>
      </w:r>
      <w:r>
        <w:rPr>
          <w:spacing w:val="2"/>
          <w:sz w:val="20"/>
          <w:szCs w:val="20"/>
        </w:rPr>
        <w:t xml:space="preserve">lagi. </w:t>
      </w:r>
      <w:r>
        <w:rPr>
          <w:sz w:val="20"/>
          <w:szCs w:val="20"/>
        </w:rPr>
        <w:t>Frustasi biasa terjadi karena kesulitan pasien untuk berkomunikasi, sehingga konseling dari psikolog biasanya dibutuhkan agar keluarga dapat mengerti keadaan</w:t>
      </w:r>
      <w:r>
        <w:rPr>
          <w:spacing w:val="-1"/>
          <w:sz w:val="20"/>
          <w:szCs w:val="20"/>
        </w:rPr>
        <w:t xml:space="preserve"> </w:t>
      </w:r>
      <w:r>
        <w:rPr>
          <w:sz w:val="20"/>
          <w:szCs w:val="20"/>
        </w:rPr>
        <w:t>pasien.</w:t>
      </w:r>
      <w:r>
        <w:rPr>
          <w:sz w:val="20"/>
          <w:szCs w:val="20"/>
          <w:vertAlign w:val="superscript"/>
        </w:rPr>
        <w:t>29</w:t>
      </w:r>
    </w:p>
    <w:p w14:paraId="738B9B3E" w14:textId="77777777" w:rsidR="00024BAF" w:rsidRDefault="00024BAF" w:rsidP="00024BAF">
      <w:pPr>
        <w:pStyle w:val="BodyText"/>
        <w:spacing w:before="1"/>
        <w:ind w:right="-16" w:firstLine="720"/>
        <w:contextualSpacing/>
        <w:jc w:val="both"/>
        <w:rPr>
          <w:sz w:val="20"/>
          <w:szCs w:val="20"/>
        </w:rPr>
      </w:pPr>
      <w:r>
        <w:rPr>
          <w:sz w:val="20"/>
          <w:szCs w:val="20"/>
        </w:rPr>
        <w:t>Tanda-tanda prognosis yang baik dinilai 2 minggu post stroke yaitu usia muda, defisit ringan dan resolusi gejala yang cepat, tidak ada penurunan kesadaran, dapat duduk sendiri, tidak ada gangguan kognitif dan tidak ada inkontinensia urin.</w:t>
      </w:r>
      <w:r>
        <w:rPr>
          <w:sz w:val="20"/>
          <w:szCs w:val="20"/>
          <w:vertAlign w:val="superscript"/>
        </w:rPr>
        <w:t>32</w:t>
      </w:r>
    </w:p>
    <w:p w14:paraId="4DCF9BE6" w14:textId="77777777" w:rsidR="00024BAF" w:rsidRDefault="00024BAF" w:rsidP="00024BAF">
      <w:pPr>
        <w:pStyle w:val="BodyText"/>
        <w:spacing w:before="1"/>
        <w:ind w:right="-16" w:firstLine="720"/>
        <w:contextualSpacing/>
        <w:jc w:val="both"/>
        <w:rPr>
          <w:sz w:val="20"/>
          <w:szCs w:val="20"/>
        </w:rPr>
      </w:pPr>
      <w:r>
        <w:rPr>
          <w:sz w:val="20"/>
          <w:szCs w:val="20"/>
        </w:rPr>
        <w:t>Kesimpulan pada pasien ini mengalami peningkatan kemampuan pasien untuk kemampuan ketahanan duduk dan berdirinya, dimana pada awal terapi pasien belum bisa untuk duduk dan berdiri dalam waktu lama karena merasa pusing dan lemah, namun pada follow up, pasien sudah bisa duduk dan berdiri lebih lama tanpa pusing dan sudah bisa jalan dengan sedikit bantuan. Secara subyektif, pasien merasa anggota gerak bawah kiri sudah lebih kuat dari sebelumnya, meskipun pemeriksaan secara obyektif belum menunjukkan peningkatan kekuatan otot yang bermakna. Kemampuan pasien untuk berbicara belum mengalami perbaikan yang berarti.</w:t>
      </w:r>
    </w:p>
    <w:p w14:paraId="309CA27E" w14:textId="77777777" w:rsidR="00024BAF" w:rsidRDefault="00024BAF" w:rsidP="00024BAF">
      <w:pPr>
        <w:pStyle w:val="BodyText"/>
        <w:spacing w:before="3"/>
        <w:ind w:right="-16" w:firstLine="720"/>
        <w:contextualSpacing/>
        <w:jc w:val="both"/>
        <w:rPr>
          <w:sz w:val="20"/>
          <w:szCs w:val="20"/>
        </w:rPr>
      </w:pPr>
      <w:r>
        <w:rPr>
          <w:sz w:val="20"/>
          <w:szCs w:val="20"/>
        </w:rPr>
        <w:t>Untuk problem psikisnya ditangani oleh psikolog, dimana penderita dan keluarga merasa cemas akan penyakitnya, takut penderita tidak akan sembuh. Namun karena telah diberikan dukungan mental dan edukasi kepada penderita dan keluarganya sehingga penderita dapat menerima keadaannya dan memiliki semangat serta keinginan yang besar untuk sembuh.</w:t>
      </w:r>
    </w:p>
    <w:p w14:paraId="536642F6" w14:textId="77777777" w:rsidR="00024BAF" w:rsidRDefault="00024BAF" w:rsidP="00024BAF">
      <w:pPr>
        <w:pStyle w:val="BodyText"/>
        <w:ind w:right="-16" w:firstLine="720"/>
        <w:contextualSpacing/>
        <w:jc w:val="both"/>
        <w:rPr>
          <w:sz w:val="20"/>
          <w:szCs w:val="20"/>
        </w:rPr>
      </w:pPr>
      <w:r>
        <w:rPr>
          <w:sz w:val="20"/>
          <w:szCs w:val="20"/>
        </w:rPr>
        <w:t>Dari segi sosial medik dimana saat awal terapi didapatkan kesulitan dimana anak-anak yang sibuk, kadang tidak bisa mengantar ke rumah sakit untuk terapi. Hal ini menyebabkan pasien tidak dapat secara rutin datang ke Instalasi Rehabilitasi Medik untuk melakukan terapi dan evaluasi ulang mengenai</w:t>
      </w:r>
      <w:r>
        <w:rPr>
          <w:spacing w:val="4"/>
          <w:sz w:val="20"/>
          <w:szCs w:val="20"/>
        </w:rPr>
        <w:t xml:space="preserve"> </w:t>
      </w:r>
      <w:r>
        <w:rPr>
          <w:sz w:val="20"/>
          <w:szCs w:val="20"/>
        </w:rPr>
        <w:t>disartria</w:t>
      </w:r>
      <w:r>
        <w:rPr>
          <w:sz w:val="20"/>
          <w:szCs w:val="20"/>
          <w:lang w:val="en-US"/>
        </w:rPr>
        <w:t xml:space="preserve"> </w:t>
      </w:r>
      <w:r>
        <w:rPr>
          <w:sz w:val="20"/>
          <w:szCs w:val="20"/>
        </w:rPr>
        <w:t>pasien (tes artikulasi ulang) belum dapat dilakukan. Petugas sosial medis telah menganjurkan pasien untuk memakai transportasi online untuk</w:t>
      </w:r>
      <w:r>
        <w:rPr>
          <w:sz w:val="20"/>
          <w:szCs w:val="20"/>
          <w:lang w:val="en-US"/>
        </w:rPr>
        <w:t xml:space="preserve"> </w:t>
      </w:r>
      <w:r>
        <w:rPr>
          <w:sz w:val="20"/>
          <w:szCs w:val="20"/>
        </w:rPr>
        <w:t xml:space="preserve">mengantar </w:t>
      </w:r>
      <w:r>
        <w:rPr>
          <w:spacing w:val="-3"/>
          <w:sz w:val="20"/>
          <w:szCs w:val="20"/>
        </w:rPr>
        <w:t xml:space="preserve">ke </w:t>
      </w:r>
      <w:r>
        <w:rPr>
          <w:sz w:val="20"/>
          <w:szCs w:val="20"/>
        </w:rPr>
        <w:t>rumah sakit, karena istri pasien bisa menemani. Dan pada follow up seanjutnya pasien sudah tidak mengalami kendala untuk ke rumah sakit. Pada pasien ini untuk terapi bicara dari kunjungan pertama sampai follow up terakhir belum ada perubahan yang berarti. Kami juga menyarankan agar pasien lebih banyak berlatih di rumah baik untuk peningkatan kekuatan otot mupun gangguan</w:t>
      </w:r>
      <w:r>
        <w:rPr>
          <w:spacing w:val="-12"/>
          <w:sz w:val="20"/>
          <w:szCs w:val="20"/>
        </w:rPr>
        <w:t xml:space="preserve"> </w:t>
      </w:r>
      <w:r>
        <w:rPr>
          <w:sz w:val="20"/>
          <w:szCs w:val="20"/>
        </w:rPr>
        <w:t>bicaranya.</w:t>
      </w:r>
    </w:p>
    <w:p w14:paraId="1523A898" w14:textId="77777777" w:rsidR="00024BAF" w:rsidRDefault="00024BAF" w:rsidP="00024BAF">
      <w:pPr>
        <w:pStyle w:val="BodyText"/>
        <w:spacing w:before="3"/>
        <w:ind w:right="-16" w:firstLine="720"/>
        <w:contextualSpacing/>
        <w:jc w:val="both"/>
        <w:rPr>
          <w:sz w:val="20"/>
          <w:szCs w:val="20"/>
        </w:rPr>
      </w:pPr>
      <w:r>
        <w:rPr>
          <w:sz w:val="20"/>
          <w:szCs w:val="20"/>
        </w:rPr>
        <w:t xml:space="preserve">Pada penderita juga diberikan edukasi untuk mencegah terjadinya stroke berulang, mengingat penderita ini memiliki riwayat hipertensi, sehingga dianjurkan untuk mengendalikan hipertensi </w:t>
      </w:r>
      <w:r>
        <w:rPr>
          <w:sz w:val="20"/>
          <w:szCs w:val="20"/>
        </w:rPr>
        <w:t>dengan senantiasa mengontrol tekanan darah, mengkonsumsi obat anti hipertensi secara teratur, serta diet rendah garam. Selain itu juga dianjurkan untuk mengurangi konsumsi makanan yang berlemak, menghindari stres mental, olah raga secara teratur, konsumsi gizi seimbang, luangkan waktu untuk relaksasi, istirahat yang cukup serta menjaga agar berat badan tetap normal.</w:t>
      </w:r>
    </w:p>
    <w:p w14:paraId="14077ECD" w14:textId="77777777" w:rsidR="00024BAF" w:rsidRDefault="00024BAF" w:rsidP="00024BAF">
      <w:pPr>
        <w:pStyle w:val="BodyText"/>
        <w:spacing w:before="1"/>
        <w:ind w:right="-16" w:firstLine="720"/>
        <w:contextualSpacing/>
        <w:jc w:val="both"/>
        <w:rPr>
          <w:sz w:val="20"/>
          <w:szCs w:val="20"/>
        </w:rPr>
      </w:pPr>
      <w:r>
        <w:rPr>
          <w:sz w:val="20"/>
          <w:szCs w:val="20"/>
        </w:rPr>
        <w:t>Prognosis pada penderita ini yaitu prognosis ad vitam adalah bonam, prognosis ad functionam adalah dubia ad bonam, dan prognosis ad sanationam adalah dubia ad bonam</w:t>
      </w:r>
    </w:p>
    <w:p w14:paraId="7E983F0F" w14:textId="77777777" w:rsidR="00024BAF" w:rsidRDefault="00024BAF" w:rsidP="00024BAF">
      <w:pPr>
        <w:pStyle w:val="Heading1"/>
        <w:spacing w:before="90"/>
        <w:ind w:left="0" w:right="-16"/>
        <w:contextualSpacing/>
        <w:jc w:val="center"/>
        <w:rPr>
          <w:sz w:val="20"/>
          <w:szCs w:val="20"/>
        </w:rPr>
      </w:pPr>
    </w:p>
    <w:p w14:paraId="31B81252" w14:textId="77777777" w:rsidR="00024BAF" w:rsidRDefault="00024BAF" w:rsidP="00024BAF">
      <w:pPr>
        <w:pStyle w:val="Heading1"/>
        <w:spacing w:before="90"/>
        <w:ind w:left="0" w:right="-16"/>
        <w:contextualSpacing/>
        <w:jc w:val="center"/>
        <w:rPr>
          <w:sz w:val="20"/>
          <w:szCs w:val="20"/>
        </w:rPr>
      </w:pPr>
      <w:r>
        <w:rPr>
          <w:sz w:val="20"/>
          <w:szCs w:val="20"/>
        </w:rPr>
        <w:t>DAFTAR PUSTAKA</w:t>
      </w:r>
    </w:p>
    <w:p w14:paraId="7DA38E9B" w14:textId="77777777" w:rsidR="00024BAF" w:rsidRDefault="00024BAF" w:rsidP="00024BAF">
      <w:pPr>
        <w:pStyle w:val="ListParagraph"/>
        <w:numPr>
          <w:ilvl w:val="0"/>
          <w:numId w:val="16"/>
        </w:numPr>
        <w:tabs>
          <w:tab w:val="left" w:pos="1017"/>
        </w:tabs>
        <w:spacing w:before="212"/>
        <w:ind w:left="270" w:right="-16" w:hanging="270"/>
        <w:contextualSpacing/>
        <w:jc w:val="both"/>
        <w:rPr>
          <w:sz w:val="20"/>
          <w:szCs w:val="20"/>
        </w:rPr>
      </w:pPr>
      <w:r>
        <w:rPr>
          <w:sz w:val="20"/>
          <w:szCs w:val="20"/>
        </w:rPr>
        <w:t>Susan J. Garison, Loren A.Rolak. Rehabilitation of the stroke patient. Dalam: Joel A.Delisa, Bruce M.Gans. Rehabilitation Medicine, Principle and Practice. Philadelphia. 1993.</w:t>
      </w:r>
      <w:r>
        <w:rPr>
          <w:spacing w:val="-3"/>
          <w:sz w:val="20"/>
          <w:szCs w:val="20"/>
        </w:rPr>
        <w:t xml:space="preserve"> </w:t>
      </w:r>
      <w:r>
        <w:rPr>
          <w:sz w:val="20"/>
          <w:szCs w:val="20"/>
        </w:rPr>
        <w:t>801</w:t>
      </w:r>
    </w:p>
    <w:p w14:paraId="06A2C0B4" w14:textId="77777777" w:rsidR="00024BAF" w:rsidRDefault="00024BAF" w:rsidP="00024BAF">
      <w:pPr>
        <w:pStyle w:val="ListParagraph"/>
        <w:numPr>
          <w:ilvl w:val="0"/>
          <w:numId w:val="16"/>
        </w:numPr>
        <w:tabs>
          <w:tab w:val="left" w:pos="1017"/>
        </w:tabs>
        <w:spacing w:before="5"/>
        <w:ind w:left="270" w:right="-16" w:hanging="270"/>
        <w:contextualSpacing/>
        <w:jc w:val="both"/>
        <w:rPr>
          <w:sz w:val="20"/>
          <w:szCs w:val="20"/>
        </w:rPr>
      </w:pPr>
      <w:r>
        <w:rPr>
          <w:sz w:val="20"/>
          <w:szCs w:val="20"/>
        </w:rPr>
        <w:t>Roth EJ. Stroke. Dalam : O’Young BJ, Young MA, Stiens SA. Physical Medicine And Rehabilitation Secrets. 2008 :</w:t>
      </w:r>
      <w:r>
        <w:rPr>
          <w:spacing w:val="-4"/>
          <w:sz w:val="20"/>
          <w:szCs w:val="20"/>
        </w:rPr>
        <w:t xml:space="preserve"> </w:t>
      </w:r>
      <w:r>
        <w:rPr>
          <w:sz w:val="20"/>
          <w:szCs w:val="20"/>
        </w:rPr>
        <w:t>253.</w:t>
      </w:r>
    </w:p>
    <w:p w14:paraId="2CC77E8D" w14:textId="77777777" w:rsidR="00024BAF" w:rsidRDefault="00024BAF" w:rsidP="00024BAF">
      <w:pPr>
        <w:pStyle w:val="ListParagraph"/>
        <w:numPr>
          <w:ilvl w:val="0"/>
          <w:numId w:val="16"/>
        </w:numPr>
        <w:tabs>
          <w:tab w:val="left" w:pos="1017"/>
        </w:tabs>
        <w:spacing w:before="1"/>
        <w:ind w:left="270" w:right="-16" w:hanging="270"/>
        <w:contextualSpacing/>
        <w:jc w:val="both"/>
        <w:rPr>
          <w:sz w:val="20"/>
          <w:szCs w:val="20"/>
        </w:rPr>
      </w:pPr>
      <w:r>
        <w:rPr>
          <w:sz w:val="20"/>
          <w:szCs w:val="20"/>
        </w:rPr>
        <w:t>Siwi RC. Epidemiologi Stroke. Bagian/SMF Saraf FK UNSRAT/RSU Prof.R. D. Kandou Manado. Stroke Update. Manado. Perdossi.2001.</w:t>
      </w:r>
      <w:r>
        <w:rPr>
          <w:spacing w:val="-6"/>
          <w:sz w:val="20"/>
          <w:szCs w:val="20"/>
        </w:rPr>
        <w:t xml:space="preserve"> </w:t>
      </w:r>
      <w:r>
        <w:rPr>
          <w:spacing w:val="2"/>
          <w:sz w:val="20"/>
          <w:szCs w:val="20"/>
        </w:rPr>
        <w:t>1-7</w:t>
      </w:r>
    </w:p>
    <w:p w14:paraId="7C4EB3CC" w14:textId="77777777" w:rsidR="00024BAF" w:rsidRDefault="00024BAF" w:rsidP="00024BAF">
      <w:pPr>
        <w:pStyle w:val="ListParagraph"/>
        <w:numPr>
          <w:ilvl w:val="0"/>
          <w:numId w:val="16"/>
        </w:numPr>
        <w:tabs>
          <w:tab w:val="left" w:pos="1017"/>
        </w:tabs>
        <w:spacing w:before="7"/>
        <w:ind w:left="270" w:right="-16" w:hanging="270"/>
        <w:contextualSpacing/>
        <w:jc w:val="both"/>
        <w:rPr>
          <w:sz w:val="20"/>
          <w:szCs w:val="20"/>
        </w:rPr>
      </w:pPr>
      <w:r>
        <w:rPr>
          <w:sz w:val="20"/>
          <w:szCs w:val="20"/>
        </w:rPr>
        <w:t>Karema W. Diagnosis dan Klasifikasi Stroke. Dalam:  Siwi-Kotambunan, RC, et al. Stroke Up Date. Manado. 2001:</w:t>
      </w:r>
      <w:r>
        <w:rPr>
          <w:spacing w:val="-4"/>
          <w:sz w:val="20"/>
          <w:szCs w:val="20"/>
        </w:rPr>
        <w:t xml:space="preserve"> </w:t>
      </w:r>
      <w:r>
        <w:rPr>
          <w:sz w:val="20"/>
          <w:szCs w:val="20"/>
        </w:rPr>
        <w:t>10-19</w:t>
      </w:r>
    </w:p>
    <w:p w14:paraId="72548B5F" w14:textId="77777777" w:rsidR="00024BAF" w:rsidRDefault="00024BAF" w:rsidP="00024BAF">
      <w:pPr>
        <w:pStyle w:val="ListParagraph"/>
        <w:numPr>
          <w:ilvl w:val="0"/>
          <w:numId w:val="16"/>
        </w:numPr>
        <w:tabs>
          <w:tab w:val="left" w:pos="1017"/>
        </w:tabs>
        <w:spacing w:before="6"/>
        <w:ind w:left="270" w:right="-16" w:hanging="270"/>
        <w:contextualSpacing/>
        <w:jc w:val="both"/>
        <w:rPr>
          <w:sz w:val="20"/>
          <w:szCs w:val="20"/>
        </w:rPr>
      </w:pPr>
      <w:r>
        <w:rPr>
          <w:sz w:val="20"/>
          <w:szCs w:val="20"/>
        </w:rPr>
        <w:t xml:space="preserve">Dobkin, BH. The Clinical Science of Neurologic Rehabilitation. </w:t>
      </w:r>
      <w:r>
        <w:rPr>
          <w:spacing w:val="3"/>
          <w:sz w:val="20"/>
          <w:szCs w:val="20"/>
        </w:rPr>
        <w:t>2</w:t>
      </w:r>
      <w:r>
        <w:rPr>
          <w:spacing w:val="3"/>
          <w:sz w:val="20"/>
          <w:szCs w:val="20"/>
          <w:vertAlign w:val="superscript"/>
        </w:rPr>
        <w:t>nd</w:t>
      </w:r>
      <w:r>
        <w:rPr>
          <w:spacing w:val="3"/>
          <w:sz w:val="20"/>
          <w:szCs w:val="20"/>
        </w:rPr>
        <w:t xml:space="preserve"> </w:t>
      </w:r>
      <w:r>
        <w:rPr>
          <w:sz w:val="20"/>
          <w:szCs w:val="20"/>
        </w:rPr>
        <w:t>ed. Oxford University Press.</w:t>
      </w:r>
      <w:r>
        <w:rPr>
          <w:spacing w:val="-4"/>
          <w:sz w:val="20"/>
          <w:szCs w:val="20"/>
        </w:rPr>
        <w:t xml:space="preserve"> </w:t>
      </w:r>
      <w:r>
        <w:rPr>
          <w:sz w:val="20"/>
          <w:szCs w:val="20"/>
        </w:rPr>
        <w:t>375-436</w:t>
      </w:r>
    </w:p>
    <w:p w14:paraId="3073BBDD" w14:textId="77777777" w:rsidR="00024BAF" w:rsidRDefault="00024BAF" w:rsidP="00024BAF">
      <w:pPr>
        <w:pStyle w:val="ListParagraph"/>
        <w:numPr>
          <w:ilvl w:val="0"/>
          <w:numId w:val="16"/>
        </w:numPr>
        <w:tabs>
          <w:tab w:val="left" w:pos="1017"/>
        </w:tabs>
        <w:ind w:left="270" w:right="-16"/>
        <w:contextualSpacing/>
        <w:jc w:val="both"/>
        <w:rPr>
          <w:sz w:val="20"/>
          <w:szCs w:val="20"/>
        </w:rPr>
      </w:pPr>
      <w:r>
        <w:rPr>
          <w:sz w:val="20"/>
          <w:szCs w:val="20"/>
        </w:rPr>
        <w:t xml:space="preserve">Misbach J. Pandangan Umum mengenai Stroke. Dalam : Al Rasyid, Soertidewi L. Unit Stroke : Manajemen Stroke Secara Komprehensif. Departemen Neurologi Fakultas Kedokteran Universitas Indonesia. Balai Penerbit FK UI. Jakarta. 2007 : </w:t>
      </w:r>
      <w:r>
        <w:rPr>
          <w:spacing w:val="7"/>
          <w:sz w:val="20"/>
          <w:szCs w:val="20"/>
        </w:rPr>
        <w:t xml:space="preserve">1- </w:t>
      </w:r>
      <w:r>
        <w:rPr>
          <w:sz w:val="20"/>
          <w:szCs w:val="20"/>
        </w:rPr>
        <w:t>6.</w:t>
      </w:r>
    </w:p>
    <w:p w14:paraId="62FAECF7" w14:textId="77777777" w:rsidR="00024BAF" w:rsidRDefault="00024BAF" w:rsidP="00024BAF">
      <w:pPr>
        <w:pStyle w:val="ListParagraph"/>
        <w:numPr>
          <w:ilvl w:val="0"/>
          <w:numId w:val="16"/>
        </w:numPr>
        <w:tabs>
          <w:tab w:val="left" w:pos="1017"/>
        </w:tabs>
        <w:ind w:left="270" w:right="-16"/>
        <w:contextualSpacing/>
        <w:jc w:val="both"/>
        <w:rPr>
          <w:sz w:val="20"/>
          <w:szCs w:val="20"/>
        </w:rPr>
      </w:pPr>
      <w:r>
        <w:rPr>
          <w:sz w:val="20"/>
          <w:szCs w:val="20"/>
        </w:rPr>
        <w:t>SMF Ilmu Kedokteran Fisik dan Rehabilitasi RSUP Prof. Dr. R. D. Kandou. Standar Prosedur Operasional Pelayanan Medis. Manado. 2008 :</w:t>
      </w:r>
      <w:r>
        <w:rPr>
          <w:spacing w:val="-12"/>
          <w:sz w:val="20"/>
          <w:szCs w:val="20"/>
        </w:rPr>
        <w:t xml:space="preserve"> </w:t>
      </w:r>
      <w:r>
        <w:rPr>
          <w:spacing w:val="2"/>
          <w:sz w:val="20"/>
          <w:szCs w:val="20"/>
        </w:rPr>
        <w:t>2-5</w:t>
      </w:r>
    </w:p>
    <w:p w14:paraId="4F61BE35" w14:textId="77777777" w:rsidR="00024BAF" w:rsidRDefault="00024BAF" w:rsidP="00024BAF">
      <w:pPr>
        <w:pStyle w:val="ListParagraph"/>
        <w:numPr>
          <w:ilvl w:val="0"/>
          <w:numId w:val="16"/>
        </w:numPr>
        <w:tabs>
          <w:tab w:val="left" w:pos="1017"/>
        </w:tabs>
        <w:ind w:left="270" w:right="-16"/>
        <w:contextualSpacing/>
        <w:jc w:val="both"/>
        <w:rPr>
          <w:sz w:val="20"/>
          <w:szCs w:val="20"/>
        </w:rPr>
      </w:pPr>
      <w:r>
        <w:rPr>
          <w:sz w:val="20"/>
          <w:szCs w:val="20"/>
        </w:rPr>
        <w:t>Mardjono M,Sidharta P.Neurologi Klinik Dasar.Edisi VI.Jakarta:Dian rakyat, 1995: 269-302.</w:t>
      </w:r>
    </w:p>
    <w:p w14:paraId="73CAE878" w14:textId="77777777" w:rsidR="00024BAF" w:rsidRDefault="00024BAF" w:rsidP="00024BAF">
      <w:pPr>
        <w:pStyle w:val="ListParagraph"/>
        <w:numPr>
          <w:ilvl w:val="0"/>
          <w:numId w:val="16"/>
        </w:numPr>
        <w:tabs>
          <w:tab w:val="left" w:pos="1017"/>
        </w:tabs>
        <w:spacing w:before="7"/>
        <w:ind w:left="270" w:right="-16"/>
        <w:contextualSpacing/>
        <w:jc w:val="both"/>
        <w:rPr>
          <w:sz w:val="20"/>
          <w:szCs w:val="20"/>
        </w:rPr>
      </w:pPr>
      <w:r>
        <w:rPr>
          <w:sz w:val="20"/>
          <w:szCs w:val="20"/>
        </w:rPr>
        <w:t>Neurogenic communication disorders. In: Tan J. Physical Medicine and Rehabilitation Diagnostics, Therapeutics and Basic Problems. St. Louis: Mosby Inc.; 1998.</w:t>
      </w:r>
      <w:r>
        <w:rPr>
          <w:spacing w:val="-2"/>
          <w:sz w:val="20"/>
          <w:szCs w:val="20"/>
        </w:rPr>
        <w:t xml:space="preserve"> </w:t>
      </w:r>
      <w:r>
        <w:rPr>
          <w:sz w:val="20"/>
          <w:szCs w:val="20"/>
        </w:rPr>
        <w:t>p.505-8.</w:t>
      </w:r>
    </w:p>
    <w:p w14:paraId="4A452F0A" w14:textId="77777777" w:rsidR="00024BAF" w:rsidRDefault="00024BAF" w:rsidP="00024BAF">
      <w:pPr>
        <w:pStyle w:val="ListParagraph"/>
        <w:numPr>
          <w:ilvl w:val="0"/>
          <w:numId w:val="16"/>
        </w:numPr>
        <w:tabs>
          <w:tab w:val="left" w:pos="1017"/>
        </w:tabs>
        <w:ind w:left="270" w:right="-16"/>
        <w:contextualSpacing/>
        <w:jc w:val="both"/>
        <w:rPr>
          <w:sz w:val="20"/>
          <w:szCs w:val="20"/>
        </w:rPr>
      </w:pPr>
      <w:r>
        <w:rPr>
          <w:sz w:val="20"/>
          <w:szCs w:val="20"/>
        </w:rPr>
        <w:t>Dharmaperwira-Prins RII. Disartria – Apraksia Verbal dan TEDYVA. Fakultas Kedokteran Universitas Indonesia.</w:t>
      </w:r>
      <w:r>
        <w:rPr>
          <w:spacing w:val="4"/>
          <w:sz w:val="20"/>
          <w:szCs w:val="20"/>
        </w:rPr>
        <w:t xml:space="preserve"> </w:t>
      </w:r>
      <w:r>
        <w:rPr>
          <w:sz w:val="20"/>
          <w:szCs w:val="20"/>
        </w:rPr>
        <w:t>p.14-25</w:t>
      </w:r>
    </w:p>
    <w:p w14:paraId="5B2A7EC1" w14:textId="77777777" w:rsidR="00024BAF" w:rsidRDefault="00024BAF" w:rsidP="00024BAF">
      <w:pPr>
        <w:pStyle w:val="ListParagraph"/>
        <w:numPr>
          <w:ilvl w:val="0"/>
          <w:numId w:val="16"/>
        </w:numPr>
        <w:tabs>
          <w:tab w:val="left" w:pos="1017"/>
        </w:tabs>
        <w:ind w:left="270" w:right="-16"/>
        <w:contextualSpacing/>
        <w:jc w:val="both"/>
        <w:rPr>
          <w:sz w:val="20"/>
          <w:szCs w:val="20"/>
        </w:rPr>
      </w:pPr>
      <w:r>
        <w:rPr>
          <w:sz w:val="20"/>
          <w:szCs w:val="20"/>
        </w:rPr>
        <w:t>Miller RE, et al. Speech, Language, Swallowing and Auditory Rehabilitation. In. Delisa JA. Physical Medicine &amp; Rehabilitation Principles and Practice. 4</w:t>
      </w:r>
      <w:r>
        <w:rPr>
          <w:sz w:val="20"/>
          <w:szCs w:val="20"/>
          <w:vertAlign w:val="superscript"/>
        </w:rPr>
        <w:t>th</w:t>
      </w:r>
      <w:r>
        <w:rPr>
          <w:sz w:val="20"/>
          <w:szCs w:val="20"/>
        </w:rPr>
        <w:t xml:space="preserve"> ed. Philadelphia: Lippincott Williams &amp; Wilkins; 2005. p.1025 -</w:t>
      </w:r>
      <w:r>
        <w:rPr>
          <w:spacing w:val="-12"/>
          <w:sz w:val="20"/>
          <w:szCs w:val="20"/>
        </w:rPr>
        <w:t xml:space="preserve"> </w:t>
      </w:r>
      <w:r>
        <w:rPr>
          <w:sz w:val="20"/>
          <w:szCs w:val="20"/>
        </w:rPr>
        <w:t>1047</w:t>
      </w:r>
    </w:p>
    <w:p w14:paraId="084D9014" w14:textId="77777777" w:rsidR="00024BAF" w:rsidRDefault="00024BAF" w:rsidP="00024BAF">
      <w:pPr>
        <w:pStyle w:val="ListParagraph"/>
        <w:numPr>
          <w:ilvl w:val="0"/>
          <w:numId w:val="16"/>
        </w:numPr>
        <w:tabs>
          <w:tab w:val="left" w:pos="1017"/>
        </w:tabs>
        <w:ind w:left="270" w:right="-16"/>
        <w:contextualSpacing/>
        <w:jc w:val="both"/>
        <w:rPr>
          <w:color w:val="974705"/>
          <w:sz w:val="20"/>
          <w:szCs w:val="20"/>
        </w:rPr>
      </w:pPr>
      <w:r>
        <w:rPr>
          <w:sz w:val="20"/>
          <w:szCs w:val="20"/>
        </w:rPr>
        <w:t>Rao PR. Adult Communication Disorder. In: Braddom RL. Handbook of Physical Medicine and Rehabilitation. Philadelphia: Saunders; 2004</w:t>
      </w:r>
      <w:r>
        <w:rPr>
          <w:color w:val="974705"/>
          <w:sz w:val="20"/>
          <w:szCs w:val="20"/>
        </w:rPr>
        <w:t>.</w:t>
      </w:r>
      <w:r>
        <w:rPr>
          <w:color w:val="974705"/>
          <w:spacing w:val="-21"/>
          <w:sz w:val="20"/>
          <w:szCs w:val="20"/>
        </w:rPr>
        <w:t xml:space="preserve"> </w:t>
      </w:r>
      <w:r>
        <w:rPr>
          <w:sz w:val="20"/>
          <w:szCs w:val="20"/>
        </w:rPr>
        <w:lastRenderedPageBreak/>
        <w:t>p</w:t>
      </w:r>
      <w:r>
        <w:rPr>
          <w:color w:val="974705"/>
          <w:sz w:val="20"/>
          <w:szCs w:val="20"/>
        </w:rPr>
        <w:t>.</w:t>
      </w:r>
      <w:r>
        <w:rPr>
          <w:sz w:val="20"/>
          <w:szCs w:val="20"/>
        </w:rPr>
        <w:t>48-58</w:t>
      </w:r>
    </w:p>
    <w:p w14:paraId="229CFA34" w14:textId="77777777" w:rsidR="00024BAF" w:rsidRDefault="00024BAF" w:rsidP="00024BAF">
      <w:pPr>
        <w:pStyle w:val="ListParagraph"/>
        <w:numPr>
          <w:ilvl w:val="0"/>
          <w:numId w:val="16"/>
        </w:numPr>
        <w:tabs>
          <w:tab w:val="left" w:pos="1077"/>
        </w:tabs>
        <w:ind w:left="270" w:right="-16"/>
        <w:contextualSpacing/>
        <w:jc w:val="both"/>
        <w:rPr>
          <w:sz w:val="20"/>
          <w:szCs w:val="20"/>
        </w:rPr>
      </w:pPr>
      <w:r>
        <w:rPr>
          <w:sz w:val="20"/>
          <w:szCs w:val="20"/>
        </w:rPr>
        <w:t>Dysarthria. Diunduh dari</w:t>
      </w:r>
      <w:r>
        <w:rPr>
          <w:spacing w:val="1"/>
          <w:sz w:val="20"/>
          <w:szCs w:val="20"/>
        </w:rPr>
        <w:t xml:space="preserve"> </w:t>
      </w:r>
      <w:hyperlink r:id="rId17">
        <w:r>
          <w:rPr>
            <w:sz w:val="20"/>
            <w:szCs w:val="20"/>
            <w:u w:val="single"/>
          </w:rPr>
          <w:t>http://en.wikipedia.org/wiki/Dysarthria</w:t>
        </w:r>
      </w:hyperlink>
    </w:p>
    <w:p w14:paraId="7B37536F" w14:textId="77777777" w:rsidR="00024BAF" w:rsidRDefault="00024BAF" w:rsidP="00024BAF">
      <w:pPr>
        <w:pStyle w:val="ListParagraph"/>
        <w:numPr>
          <w:ilvl w:val="0"/>
          <w:numId w:val="16"/>
        </w:numPr>
        <w:tabs>
          <w:tab w:val="left" w:pos="1077"/>
        </w:tabs>
        <w:spacing w:before="88"/>
        <w:ind w:left="360" w:right="-16"/>
        <w:contextualSpacing/>
        <w:rPr>
          <w:sz w:val="20"/>
          <w:szCs w:val="20"/>
        </w:rPr>
      </w:pPr>
      <w:r>
        <w:rPr>
          <w:sz w:val="20"/>
          <w:szCs w:val="20"/>
        </w:rPr>
        <w:t>Seikel JA, King DW, Drumright DG. Anatomy &amp; Physiology for Speech, Language and Hearing. 4</w:t>
      </w:r>
      <w:r>
        <w:rPr>
          <w:sz w:val="20"/>
          <w:szCs w:val="20"/>
          <w:vertAlign w:val="superscript"/>
        </w:rPr>
        <w:t>th</w:t>
      </w:r>
      <w:r>
        <w:rPr>
          <w:sz w:val="20"/>
          <w:szCs w:val="20"/>
        </w:rPr>
        <w:t xml:space="preserve"> ed. USA: Delmar Cengage Learning;</w:t>
      </w:r>
      <w:r>
        <w:rPr>
          <w:spacing w:val="-10"/>
          <w:sz w:val="20"/>
          <w:szCs w:val="20"/>
        </w:rPr>
        <w:t xml:space="preserve"> </w:t>
      </w:r>
      <w:r>
        <w:rPr>
          <w:sz w:val="20"/>
          <w:szCs w:val="20"/>
        </w:rPr>
        <w:t>2010</w:t>
      </w:r>
    </w:p>
    <w:p w14:paraId="1488D285" w14:textId="77777777" w:rsidR="00024BAF" w:rsidRDefault="00024BAF" w:rsidP="00024BAF">
      <w:pPr>
        <w:pStyle w:val="ListParagraph"/>
        <w:numPr>
          <w:ilvl w:val="0"/>
          <w:numId w:val="16"/>
        </w:numPr>
        <w:tabs>
          <w:tab w:val="left" w:pos="1077"/>
        </w:tabs>
        <w:spacing w:before="26"/>
        <w:ind w:left="360" w:right="-16"/>
        <w:contextualSpacing/>
        <w:rPr>
          <w:sz w:val="20"/>
          <w:szCs w:val="20"/>
        </w:rPr>
      </w:pPr>
      <w:r>
        <w:rPr>
          <w:sz w:val="20"/>
          <w:szCs w:val="20"/>
        </w:rPr>
        <w:t>Dysarthria.Diunduhdari</w:t>
      </w:r>
      <w:r>
        <w:rPr>
          <w:sz w:val="20"/>
          <w:szCs w:val="20"/>
          <w:u w:val="single"/>
        </w:rPr>
        <w:t xml:space="preserve"> </w:t>
      </w:r>
      <w:hyperlink r:id="rId18">
        <w:r>
          <w:rPr>
            <w:spacing w:val="-1"/>
            <w:sz w:val="20"/>
            <w:szCs w:val="20"/>
            <w:u w:val="single"/>
          </w:rPr>
          <w:t>http://www.ncbi.nlm.nih.gov/pubmedhealth/PMH0004947/</w:t>
        </w:r>
      </w:hyperlink>
    </w:p>
    <w:p w14:paraId="60010245" w14:textId="77777777" w:rsidR="00024BAF" w:rsidRDefault="00024BAF" w:rsidP="00024BAF">
      <w:pPr>
        <w:pStyle w:val="ListParagraph"/>
        <w:numPr>
          <w:ilvl w:val="0"/>
          <w:numId w:val="16"/>
        </w:numPr>
        <w:tabs>
          <w:tab w:val="left" w:pos="1077"/>
        </w:tabs>
        <w:spacing w:before="23"/>
        <w:ind w:left="360" w:right="-16"/>
        <w:contextualSpacing/>
        <w:rPr>
          <w:sz w:val="20"/>
          <w:szCs w:val="20"/>
        </w:rPr>
      </w:pPr>
      <w:r>
        <w:rPr>
          <w:sz w:val="20"/>
          <w:szCs w:val="20"/>
        </w:rPr>
        <w:t>Data statistik kunjungan pasien di Instalasi Rehabilitasi Medik BLU RSUP Prof.Dr.R.D KandouManado. 2009</w:t>
      </w:r>
    </w:p>
    <w:p w14:paraId="21C0F59F" w14:textId="77777777" w:rsidR="00024BAF" w:rsidRDefault="00024BAF" w:rsidP="00024BAF">
      <w:pPr>
        <w:pStyle w:val="ListParagraph"/>
        <w:numPr>
          <w:ilvl w:val="0"/>
          <w:numId w:val="16"/>
        </w:numPr>
        <w:tabs>
          <w:tab w:val="left" w:pos="1017"/>
        </w:tabs>
        <w:spacing w:before="129"/>
        <w:ind w:left="360" w:right="-16"/>
        <w:contextualSpacing/>
        <w:rPr>
          <w:sz w:val="20"/>
          <w:szCs w:val="20"/>
        </w:rPr>
      </w:pPr>
      <w:r>
        <w:rPr>
          <w:sz w:val="20"/>
          <w:szCs w:val="20"/>
        </w:rPr>
        <w:t>Boake C, et al. Brain Injury Rehabilitation. In: Braddom RL. Handbook of Physical Medicine and Rehabilitation. Philadelphia. Saunders. 2004.</w:t>
      </w:r>
      <w:r>
        <w:rPr>
          <w:spacing w:val="-17"/>
          <w:sz w:val="20"/>
          <w:szCs w:val="20"/>
        </w:rPr>
        <w:t xml:space="preserve"> </w:t>
      </w:r>
      <w:r>
        <w:rPr>
          <w:sz w:val="20"/>
          <w:szCs w:val="20"/>
        </w:rPr>
        <w:t>698-726</w:t>
      </w:r>
    </w:p>
    <w:p w14:paraId="029BA577" w14:textId="77777777" w:rsidR="00024BAF" w:rsidRDefault="00024BAF" w:rsidP="00024BAF">
      <w:pPr>
        <w:pStyle w:val="ListParagraph"/>
        <w:numPr>
          <w:ilvl w:val="0"/>
          <w:numId w:val="16"/>
        </w:numPr>
        <w:tabs>
          <w:tab w:val="left" w:pos="1017"/>
        </w:tabs>
        <w:ind w:left="360" w:right="-16"/>
        <w:contextualSpacing/>
        <w:rPr>
          <w:sz w:val="20"/>
          <w:szCs w:val="20"/>
        </w:rPr>
      </w:pPr>
      <w:r>
        <w:rPr>
          <w:sz w:val="20"/>
          <w:szCs w:val="20"/>
        </w:rPr>
        <w:t>Kelompok Kerja Konsensus Nasional Rehabilitasi Stroke PERDOSRI. Konsensus Nasional Rehabilitasi Stroke. Jakarta. PB PERDOSRI.</w:t>
      </w:r>
      <w:r>
        <w:rPr>
          <w:spacing w:val="-20"/>
          <w:sz w:val="20"/>
          <w:szCs w:val="20"/>
        </w:rPr>
        <w:t xml:space="preserve"> </w:t>
      </w:r>
      <w:r>
        <w:rPr>
          <w:sz w:val="20"/>
          <w:szCs w:val="20"/>
        </w:rPr>
        <w:t>2004</w:t>
      </w:r>
    </w:p>
    <w:p w14:paraId="28276B66" w14:textId="77777777" w:rsidR="00024BAF" w:rsidRDefault="00024BAF" w:rsidP="00024BAF">
      <w:pPr>
        <w:pStyle w:val="ListParagraph"/>
        <w:numPr>
          <w:ilvl w:val="0"/>
          <w:numId w:val="16"/>
        </w:numPr>
        <w:tabs>
          <w:tab w:val="left" w:pos="1017"/>
        </w:tabs>
        <w:ind w:left="360" w:right="-16"/>
        <w:contextualSpacing/>
        <w:rPr>
          <w:sz w:val="20"/>
          <w:szCs w:val="20"/>
        </w:rPr>
      </w:pPr>
      <w:r>
        <w:rPr>
          <w:sz w:val="20"/>
          <w:szCs w:val="20"/>
        </w:rPr>
        <w:t>Henny Kartikawati. Pemeriksaan Nervus Kranialis. February 23,</w:t>
      </w:r>
      <w:r>
        <w:rPr>
          <w:spacing w:val="-9"/>
          <w:sz w:val="20"/>
          <w:szCs w:val="20"/>
        </w:rPr>
        <w:t xml:space="preserve"> </w:t>
      </w:r>
      <w:r>
        <w:rPr>
          <w:sz w:val="20"/>
          <w:szCs w:val="20"/>
        </w:rPr>
        <w:t>2008</w:t>
      </w:r>
    </w:p>
    <w:p w14:paraId="0B4FDF22" w14:textId="77777777" w:rsidR="00024BAF" w:rsidRDefault="00024BAF" w:rsidP="00024BAF">
      <w:pPr>
        <w:pStyle w:val="ListParagraph"/>
        <w:numPr>
          <w:ilvl w:val="0"/>
          <w:numId w:val="16"/>
        </w:numPr>
        <w:tabs>
          <w:tab w:val="left" w:pos="1017"/>
        </w:tabs>
        <w:spacing w:before="122"/>
        <w:ind w:left="360" w:right="-16"/>
        <w:contextualSpacing/>
        <w:jc w:val="both"/>
        <w:rPr>
          <w:sz w:val="20"/>
          <w:szCs w:val="20"/>
        </w:rPr>
      </w:pPr>
      <w:r>
        <w:rPr>
          <w:sz w:val="20"/>
          <w:szCs w:val="20"/>
        </w:rPr>
        <w:t>E. Sukardi. Neuroanatomia Medica. UI-PRESS.</w:t>
      </w:r>
      <w:r>
        <w:rPr>
          <w:spacing w:val="2"/>
          <w:sz w:val="20"/>
          <w:szCs w:val="20"/>
        </w:rPr>
        <w:t xml:space="preserve"> </w:t>
      </w:r>
      <w:r>
        <w:rPr>
          <w:sz w:val="20"/>
          <w:szCs w:val="20"/>
        </w:rPr>
        <w:t>1984.145-185.</w:t>
      </w:r>
    </w:p>
    <w:p w14:paraId="122FD2E0" w14:textId="77777777" w:rsidR="00024BAF" w:rsidRDefault="00024BAF" w:rsidP="00024BAF">
      <w:pPr>
        <w:pStyle w:val="ListParagraph"/>
        <w:numPr>
          <w:ilvl w:val="0"/>
          <w:numId w:val="16"/>
        </w:numPr>
        <w:tabs>
          <w:tab w:val="left" w:pos="1017"/>
        </w:tabs>
        <w:spacing w:before="127"/>
        <w:ind w:left="360" w:right="-16"/>
        <w:contextualSpacing/>
        <w:jc w:val="both"/>
        <w:rPr>
          <w:sz w:val="20"/>
          <w:szCs w:val="20"/>
        </w:rPr>
      </w:pPr>
      <w:r>
        <w:rPr>
          <w:sz w:val="20"/>
          <w:szCs w:val="20"/>
        </w:rPr>
        <w:t>Angliadi L.S. Rehabilitasi Medik Pada Stroke. SMF/Instalasi Rehabilitasi Medik RSU Prof.R. D. Kandou Manado. Stroke Update. Manado.</w:t>
      </w:r>
      <w:r>
        <w:rPr>
          <w:spacing w:val="-11"/>
          <w:sz w:val="20"/>
          <w:szCs w:val="20"/>
        </w:rPr>
        <w:t xml:space="preserve"> </w:t>
      </w:r>
      <w:r>
        <w:rPr>
          <w:sz w:val="20"/>
          <w:szCs w:val="20"/>
        </w:rPr>
        <w:t>2001.56-69</w:t>
      </w:r>
    </w:p>
    <w:p w14:paraId="4FB9A5B4" w14:textId="77777777" w:rsidR="00024BAF" w:rsidRDefault="00024BAF" w:rsidP="00024BAF">
      <w:pPr>
        <w:pStyle w:val="ListParagraph"/>
        <w:numPr>
          <w:ilvl w:val="0"/>
          <w:numId w:val="16"/>
        </w:numPr>
        <w:tabs>
          <w:tab w:val="left" w:pos="1017"/>
        </w:tabs>
        <w:spacing w:before="7"/>
        <w:ind w:left="360" w:right="-16"/>
        <w:contextualSpacing/>
        <w:jc w:val="both"/>
        <w:rPr>
          <w:sz w:val="20"/>
          <w:szCs w:val="20"/>
        </w:rPr>
      </w:pPr>
      <w:r>
        <w:rPr>
          <w:sz w:val="20"/>
          <w:szCs w:val="20"/>
        </w:rPr>
        <w:t>Zorowitz R, Baerga E, Cuccurullo S. Stroke. In: Cuccurullo S. Physical Medicine and Rehabilitation Board Review. New York. Demos Medical Publishing, 2004:</w:t>
      </w:r>
      <w:r>
        <w:rPr>
          <w:spacing w:val="-8"/>
          <w:sz w:val="20"/>
          <w:szCs w:val="20"/>
        </w:rPr>
        <w:t xml:space="preserve"> </w:t>
      </w:r>
      <w:r>
        <w:rPr>
          <w:sz w:val="20"/>
          <w:szCs w:val="20"/>
        </w:rPr>
        <w:t>1-46</w:t>
      </w:r>
    </w:p>
    <w:p w14:paraId="2016CB6D" w14:textId="77777777" w:rsidR="00024BAF" w:rsidRDefault="00024BAF" w:rsidP="00024BAF">
      <w:pPr>
        <w:pStyle w:val="ListParagraph"/>
        <w:numPr>
          <w:ilvl w:val="0"/>
          <w:numId w:val="16"/>
        </w:numPr>
        <w:tabs>
          <w:tab w:val="left" w:pos="1017"/>
        </w:tabs>
        <w:ind w:left="360" w:right="-16"/>
        <w:contextualSpacing/>
        <w:jc w:val="both"/>
        <w:rPr>
          <w:sz w:val="20"/>
          <w:szCs w:val="20"/>
        </w:rPr>
      </w:pPr>
      <w:r>
        <w:rPr>
          <w:sz w:val="20"/>
          <w:szCs w:val="20"/>
        </w:rPr>
        <w:t>Walelang-Runtuwene T. Faktor Risiko dan Pencegahan Stroke. Dalam: Siwi- Kotambunan, RC, et al. Stroke Up Date. Manado. 2001:</w:t>
      </w:r>
      <w:r>
        <w:rPr>
          <w:spacing w:val="-13"/>
          <w:sz w:val="20"/>
          <w:szCs w:val="20"/>
        </w:rPr>
        <w:t xml:space="preserve"> </w:t>
      </w:r>
      <w:r>
        <w:rPr>
          <w:sz w:val="20"/>
          <w:szCs w:val="20"/>
        </w:rPr>
        <w:t>20-32</w:t>
      </w:r>
    </w:p>
    <w:p w14:paraId="2586D0B1" w14:textId="77777777" w:rsidR="00024BAF" w:rsidRDefault="00024BAF" w:rsidP="00024BAF">
      <w:pPr>
        <w:pStyle w:val="ListParagraph"/>
        <w:numPr>
          <w:ilvl w:val="0"/>
          <w:numId w:val="16"/>
        </w:numPr>
        <w:tabs>
          <w:tab w:val="left" w:pos="1017"/>
        </w:tabs>
        <w:ind w:left="360" w:right="-16"/>
        <w:contextualSpacing/>
        <w:jc w:val="both"/>
        <w:rPr>
          <w:sz w:val="20"/>
          <w:szCs w:val="20"/>
        </w:rPr>
      </w:pPr>
      <w:r>
        <w:rPr>
          <w:sz w:val="20"/>
          <w:szCs w:val="20"/>
        </w:rPr>
        <w:t xml:space="preserve">Mallory </w:t>
      </w:r>
      <w:r>
        <w:rPr>
          <w:spacing w:val="-3"/>
          <w:sz w:val="20"/>
          <w:szCs w:val="20"/>
        </w:rPr>
        <w:t xml:space="preserve">BS. </w:t>
      </w:r>
      <w:r>
        <w:rPr>
          <w:sz w:val="20"/>
          <w:szCs w:val="20"/>
        </w:rPr>
        <w:t xml:space="preserve">Stroke. In: Cooper G. Essential Physical Medicine </w:t>
      </w:r>
      <w:r>
        <w:rPr>
          <w:spacing w:val="2"/>
          <w:sz w:val="20"/>
          <w:szCs w:val="20"/>
        </w:rPr>
        <w:t xml:space="preserve">and </w:t>
      </w:r>
      <w:r>
        <w:rPr>
          <w:sz w:val="20"/>
          <w:szCs w:val="20"/>
        </w:rPr>
        <w:t>Rehabilitation. New Jersey. Humana Press Inc. 2006:</w:t>
      </w:r>
      <w:r>
        <w:rPr>
          <w:spacing w:val="-7"/>
          <w:sz w:val="20"/>
          <w:szCs w:val="20"/>
        </w:rPr>
        <w:t xml:space="preserve"> </w:t>
      </w:r>
      <w:r>
        <w:rPr>
          <w:sz w:val="20"/>
          <w:szCs w:val="20"/>
        </w:rPr>
        <w:t>32-57</w:t>
      </w:r>
    </w:p>
    <w:p w14:paraId="4000E3B4" w14:textId="77777777" w:rsidR="00024BAF" w:rsidRDefault="00024BAF" w:rsidP="00024BAF">
      <w:pPr>
        <w:pStyle w:val="ListParagraph"/>
        <w:numPr>
          <w:ilvl w:val="0"/>
          <w:numId w:val="16"/>
        </w:numPr>
        <w:tabs>
          <w:tab w:val="left" w:pos="1017"/>
        </w:tabs>
        <w:ind w:left="360" w:right="-16"/>
        <w:contextualSpacing/>
        <w:jc w:val="both"/>
        <w:rPr>
          <w:sz w:val="20"/>
          <w:szCs w:val="20"/>
        </w:rPr>
      </w:pPr>
      <w:r>
        <w:rPr>
          <w:sz w:val="20"/>
          <w:szCs w:val="20"/>
        </w:rPr>
        <w:t>Tan J. Physical Medicine and Rehabilitation Diagnostics, Therapeutics and Basic Problems. St. Louis. Mosby Inc. 1998:</w:t>
      </w:r>
      <w:r>
        <w:rPr>
          <w:spacing w:val="-6"/>
          <w:sz w:val="20"/>
          <w:szCs w:val="20"/>
        </w:rPr>
        <w:t xml:space="preserve"> </w:t>
      </w:r>
      <w:r>
        <w:rPr>
          <w:sz w:val="20"/>
          <w:szCs w:val="20"/>
        </w:rPr>
        <w:t>505-08.</w:t>
      </w:r>
    </w:p>
    <w:p w14:paraId="73964F9B" w14:textId="77777777" w:rsidR="00024BAF" w:rsidRDefault="00024BAF" w:rsidP="00024BAF">
      <w:pPr>
        <w:pStyle w:val="ListParagraph"/>
        <w:numPr>
          <w:ilvl w:val="0"/>
          <w:numId w:val="16"/>
        </w:numPr>
        <w:tabs>
          <w:tab w:val="left" w:pos="1017"/>
        </w:tabs>
        <w:ind w:left="360" w:right="-16"/>
        <w:contextualSpacing/>
        <w:jc w:val="both"/>
        <w:rPr>
          <w:sz w:val="20"/>
          <w:szCs w:val="20"/>
        </w:rPr>
      </w:pPr>
      <w:r>
        <w:rPr>
          <w:sz w:val="20"/>
          <w:szCs w:val="20"/>
        </w:rPr>
        <w:t>Perkins WH. Speech Pathology. St. Louis. The C.V Mosby Company. 1971. 255-77</w:t>
      </w:r>
    </w:p>
    <w:p w14:paraId="28A0E578" w14:textId="77777777" w:rsidR="00024BAF" w:rsidRDefault="00024BAF" w:rsidP="00024BAF">
      <w:pPr>
        <w:pStyle w:val="ListParagraph"/>
        <w:numPr>
          <w:ilvl w:val="0"/>
          <w:numId w:val="16"/>
        </w:numPr>
        <w:tabs>
          <w:tab w:val="left" w:pos="1017"/>
        </w:tabs>
        <w:ind w:left="360" w:right="-16"/>
        <w:contextualSpacing/>
        <w:jc w:val="both"/>
        <w:rPr>
          <w:sz w:val="20"/>
          <w:szCs w:val="20"/>
        </w:rPr>
      </w:pPr>
      <w:r w:rsidRPr="00024BAF">
        <w:rPr>
          <w:sz w:val="20"/>
          <w:szCs w:val="20"/>
        </w:rPr>
        <w:t xml:space="preserve">Fernandez </w:t>
      </w:r>
      <w:r w:rsidRPr="00024BAF">
        <w:rPr>
          <w:spacing w:val="-3"/>
          <w:sz w:val="20"/>
          <w:szCs w:val="20"/>
        </w:rPr>
        <w:t xml:space="preserve">HH, </w:t>
      </w:r>
      <w:r w:rsidRPr="00024BAF">
        <w:rPr>
          <w:sz w:val="20"/>
          <w:szCs w:val="20"/>
        </w:rPr>
        <w:t xml:space="preserve">et al. Stroke, Trauma and Intensive Care (including Brain Damage). In: Fernandez </w:t>
      </w:r>
      <w:r w:rsidRPr="00024BAF">
        <w:rPr>
          <w:spacing w:val="-3"/>
          <w:sz w:val="20"/>
          <w:szCs w:val="20"/>
        </w:rPr>
        <w:t xml:space="preserve">HH, </w:t>
      </w:r>
      <w:r w:rsidRPr="00024BAF">
        <w:rPr>
          <w:sz w:val="20"/>
          <w:szCs w:val="20"/>
        </w:rPr>
        <w:t>et al. Ultimate Review for the</w:t>
      </w:r>
      <w:r>
        <w:rPr>
          <w:sz w:val="20"/>
          <w:szCs w:val="20"/>
          <w:lang w:val="en-US"/>
        </w:rPr>
        <w:t xml:space="preserve"> </w:t>
      </w:r>
      <w:r>
        <w:rPr>
          <w:sz w:val="20"/>
          <w:szCs w:val="20"/>
        </w:rPr>
        <w:t>Neurology Boards. New York. Demos Medical Publishing. 2006:</w:t>
      </w:r>
      <w:r>
        <w:rPr>
          <w:spacing w:val="-6"/>
          <w:sz w:val="20"/>
          <w:szCs w:val="20"/>
        </w:rPr>
        <w:t xml:space="preserve"> </w:t>
      </w:r>
      <w:r>
        <w:rPr>
          <w:sz w:val="20"/>
          <w:szCs w:val="20"/>
        </w:rPr>
        <w:t>1-25</w:t>
      </w:r>
    </w:p>
    <w:p w14:paraId="3F90042F" w14:textId="77777777" w:rsidR="00024BAF" w:rsidRDefault="00024BAF" w:rsidP="00024BAF">
      <w:pPr>
        <w:pStyle w:val="ListParagraph"/>
        <w:numPr>
          <w:ilvl w:val="0"/>
          <w:numId w:val="16"/>
        </w:numPr>
        <w:tabs>
          <w:tab w:val="left" w:pos="1017"/>
        </w:tabs>
        <w:ind w:left="360" w:right="-16"/>
        <w:contextualSpacing/>
        <w:jc w:val="both"/>
        <w:rPr>
          <w:sz w:val="20"/>
          <w:szCs w:val="20"/>
        </w:rPr>
      </w:pPr>
      <w:r>
        <w:rPr>
          <w:sz w:val="20"/>
          <w:szCs w:val="20"/>
        </w:rPr>
        <w:t xml:space="preserve">Pfeffer M, Reding MJ. Stroke Rehabilitation. In: Lazar RB. Principles </w:t>
      </w:r>
      <w:r>
        <w:rPr>
          <w:spacing w:val="-3"/>
          <w:sz w:val="20"/>
          <w:szCs w:val="20"/>
        </w:rPr>
        <w:t xml:space="preserve">of </w:t>
      </w:r>
      <w:r>
        <w:rPr>
          <w:sz w:val="20"/>
          <w:szCs w:val="20"/>
        </w:rPr>
        <w:t xml:space="preserve">Neurological Rehabilitation. </w:t>
      </w:r>
      <w:r>
        <w:rPr>
          <w:spacing w:val="-3"/>
          <w:sz w:val="20"/>
          <w:szCs w:val="20"/>
        </w:rPr>
        <w:t xml:space="preserve">USA. </w:t>
      </w:r>
      <w:r>
        <w:rPr>
          <w:sz w:val="20"/>
          <w:szCs w:val="20"/>
        </w:rPr>
        <w:t>McGraw-Hill Companies Inc. 1998: 105- 19</w:t>
      </w:r>
    </w:p>
    <w:p w14:paraId="12FD65E1" w14:textId="77777777" w:rsidR="00024BAF" w:rsidRDefault="00024BAF" w:rsidP="00024BAF">
      <w:pPr>
        <w:pStyle w:val="ListParagraph"/>
        <w:numPr>
          <w:ilvl w:val="0"/>
          <w:numId w:val="16"/>
        </w:numPr>
        <w:tabs>
          <w:tab w:val="left" w:pos="1017"/>
        </w:tabs>
        <w:spacing w:before="90"/>
        <w:ind w:left="360" w:right="-16"/>
        <w:contextualSpacing/>
        <w:jc w:val="both"/>
        <w:rPr>
          <w:sz w:val="20"/>
          <w:szCs w:val="20"/>
        </w:rPr>
      </w:pPr>
      <w:r>
        <w:rPr>
          <w:sz w:val="20"/>
          <w:szCs w:val="20"/>
        </w:rPr>
        <w:t xml:space="preserve">Liss SE. Stroke. In: Halstead </w:t>
      </w:r>
      <w:r>
        <w:rPr>
          <w:spacing w:val="-3"/>
          <w:sz w:val="20"/>
          <w:szCs w:val="20"/>
        </w:rPr>
        <w:t xml:space="preserve">LS, </w:t>
      </w:r>
      <w:r>
        <w:rPr>
          <w:sz w:val="20"/>
          <w:szCs w:val="20"/>
        </w:rPr>
        <w:t>Grabois M. Medical Rehabilitation. New York. 1985:</w:t>
      </w:r>
      <w:r>
        <w:rPr>
          <w:spacing w:val="-7"/>
          <w:sz w:val="20"/>
          <w:szCs w:val="20"/>
        </w:rPr>
        <w:t xml:space="preserve"> </w:t>
      </w:r>
      <w:r>
        <w:rPr>
          <w:sz w:val="20"/>
          <w:szCs w:val="20"/>
        </w:rPr>
        <w:t>193-208</w:t>
      </w:r>
    </w:p>
    <w:p w14:paraId="1E3A244F" w14:textId="77777777" w:rsidR="00024BAF" w:rsidRDefault="00024BAF" w:rsidP="00024BAF">
      <w:pPr>
        <w:pStyle w:val="ListParagraph"/>
        <w:numPr>
          <w:ilvl w:val="0"/>
          <w:numId w:val="16"/>
        </w:numPr>
        <w:tabs>
          <w:tab w:val="left" w:pos="1017"/>
        </w:tabs>
        <w:ind w:left="360" w:right="-16"/>
        <w:contextualSpacing/>
        <w:jc w:val="both"/>
        <w:rPr>
          <w:sz w:val="20"/>
          <w:szCs w:val="20"/>
        </w:rPr>
      </w:pPr>
      <w:r>
        <w:rPr>
          <w:sz w:val="20"/>
          <w:szCs w:val="20"/>
        </w:rPr>
        <w:t>Yu D. Stroke Rehabilitation. In: Harrast MA. Clinical Practice of Physical Medicine &amp; Rehabilitation. Washington.</w:t>
      </w:r>
      <w:r>
        <w:rPr>
          <w:spacing w:val="-5"/>
          <w:sz w:val="20"/>
          <w:szCs w:val="20"/>
        </w:rPr>
        <w:t xml:space="preserve"> </w:t>
      </w:r>
      <w:r>
        <w:rPr>
          <w:sz w:val="20"/>
          <w:szCs w:val="20"/>
        </w:rPr>
        <w:t>43-8</w:t>
      </w:r>
    </w:p>
    <w:p w14:paraId="378FADB0" w14:textId="77777777" w:rsidR="00024BAF" w:rsidRDefault="00024BAF" w:rsidP="00024BAF">
      <w:pPr>
        <w:pStyle w:val="ListParagraph"/>
        <w:numPr>
          <w:ilvl w:val="0"/>
          <w:numId w:val="16"/>
        </w:numPr>
        <w:tabs>
          <w:tab w:val="left" w:pos="1017"/>
        </w:tabs>
        <w:ind w:left="360" w:right="-16"/>
        <w:contextualSpacing/>
        <w:jc w:val="both"/>
        <w:rPr>
          <w:sz w:val="20"/>
          <w:szCs w:val="20"/>
        </w:rPr>
      </w:pPr>
      <w:r>
        <w:rPr>
          <w:sz w:val="20"/>
          <w:szCs w:val="20"/>
        </w:rPr>
        <w:t xml:space="preserve">Greenberg JP, Good DC. Functional </w:t>
      </w:r>
      <w:r>
        <w:rPr>
          <w:sz w:val="20"/>
          <w:szCs w:val="20"/>
        </w:rPr>
        <w:t xml:space="preserve">Assessment in Neurological Disability. In: Lazar RB. Principles of Neurological Rehabilitation. </w:t>
      </w:r>
      <w:r>
        <w:rPr>
          <w:spacing w:val="-3"/>
          <w:sz w:val="20"/>
          <w:szCs w:val="20"/>
        </w:rPr>
        <w:t xml:space="preserve">USA. </w:t>
      </w:r>
      <w:r>
        <w:rPr>
          <w:sz w:val="20"/>
          <w:szCs w:val="20"/>
        </w:rPr>
        <w:t>McGraw-Hill Companies Inc. 1998:</w:t>
      </w:r>
      <w:r>
        <w:rPr>
          <w:spacing w:val="-9"/>
          <w:sz w:val="20"/>
          <w:szCs w:val="20"/>
        </w:rPr>
        <w:t xml:space="preserve"> </w:t>
      </w:r>
      <w:r>
        <w:rPr>
          <w:sz w:val="20"/>
          <w:szCs w:val="20"/>
        </w:rPr>
        <w:t>105-19</w:t>
      </w:r>
    </w:p>
    <w:p w14:paraId="1E06FB40" w14:textId="77777777" w:rsidR="00024BAF" w:rsidRDefault="00024BAF" w:rsidP="00024BAF">
      <w:pPr>
        <w:pStyle w:val="ListParagraph"/>
        <w:numPr>
          <w:ilvl w:val="0"/>
          <w:numId w:val="16"/>
        </w:numPr>
        <w:tabs>
          <w:tab w:val="left" w:pos="1017"/>
        </w:tabs>
        <w:ind w:left="360" w:right="-16"/>
        <w:contextualSpacing/>
        <w:jc w:val="both"/>
        <w:rPr>
          <w:sz w:val="20"/>
          <w:szCs w:val="20"/>
        </w:rPr>
      </w:pPr>
      <w:r>
        <w:rPr>
          <w:sz w:val="20"/>
          <w:szCs w:val="20"/>
        </w:rPr>
        <w:t>Schepers V, et al. Functional Recovery Differs Between Ischemic and Hemorrhagic Stroke Patients. J Rehab Med 2008 ; 40 :</w:t>
      </w:r>
      <w:r>
        <w:rPr>
          <w:spacing w:val="-7"/>
          <w:sz w:val="20"/>
          <w:szCs w:val="20"/>
        </w:rPr>
        <w:t xml:space="preserve"> </w:t>
      </w:r>
      <w:r>
        <w:rPr>
          <w:sz w:val="20"/>
          <w:szCs w:val="20"/>
        </w:rPr>
        <w:t>487-89</w:t>
      </w:r>
    </w:p>
    <w:p w14:paraId="79BCE08B" w14:textId="0CE19694" w:rsidR="00024BAF" w:rsidRPr="00024BAF" w:rsidRDefault="00024BAF" w:rsidP="00024BAF">
      <w:pPr>
        <w:pStyle w:val="ListParagraph"/>
        <w:tabs>
          <w:tab w:val="left" w:pos="1017"/>
        </w:tabs>
        <w:ind w:left="360" w:right="-16" w:firstLine="0"/>
        <w:contextualSpacing/>
        <w:jc w:val="both"/>
        <w:rPr>
          <w:sz w:val="20"/>
          <w:szCs w:val="20"/>
        </w:rPr>
      </w:pPr>
    </w:p>
    <w:sectPr w:rsidR="00024BAF" w:rsidRPr="00024BAF" w:rsidSect="00024BAF">
      <w:type w:val="continuous"/>
      <w:pgSz w:w="11906" w:h="16838" w:code="9"/>
      <w:pgMar w:top="1418" w:right="1418" w:bottom="1418" w:left="1418"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36E69B" w14:textId="77777777" w:rsidR="008004FA" w:rsidRDefault="008004FA" w:rsidP="008004FA">
      <w:r>
        <w:separator/>
      </w:r>
    </w:p>
  </w:endnote>
  <w:endnote w:type="continuationSeparator" w:id="0">
    <w:p w14:paraId="47B475F0" w14:textId="77777777" w:rsidR="008004FA" w:rsidRDefault="008004FA" w:rsidP="00800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7676781"/>
      <w:docPartObj>
        <w:docPartGallery w:val="Page Numbers (Bottom of Page)"/>
        <w:docPartUnique/>
      </w:docPartObj>
    </w:sdtPr>
    <w:sdtEndPr>
      <w:rPr>
        <w:noProof/>
      </w:rPr>
    </w:sdtEndPr>
    <w:sdtContent>
      <w:p w14:paraId="0495F1DA" w14:textId="5148A226" w:rsidR="008004FA" w:rsidRDefault="008004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669235" w14:textId="77777777" w:rsidR="008004FA" w:rsidRDefault="008004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FE17BE" w14:textId="77777777" w:rsidR="008004FA" w:rsidRDefault="008004FA" w:rsidP="008004FA">
      <w:r>
        <w:separator/>
      </w:r>
    </w:p>
  </w:footnote>
  <w:footnote w:type="continuationSeparator" w:id="0">
    <w:p w14:paraId="7983A943" w14:textId="77777777" w:rsidR="008004FA" w:rsidRDefault="008004FA" w:rsidP="008004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82963"/>
    <w:multiLevelType w:val="multilevel"/>
    <w:tmpl w:val="02E82963"/>
    <w:lvl w:ilvl="0">
      <w:start w:val="1"/>
      <w:numFmt w:val="decimal"/>
      <w:lvlText w:val="%1."/>
      <w:lvlJc w:val="left"/>
      <w:pPr>
        <w:ind w:left="451" w:hanging="360"/>
      </w:pPr>
      <w:rPr>
        <w:rFonts w:ascii="Times New Roman" w:eastAsia="Times New Roman" w:hAnsi="Times New Roman" w:cs="Times New Roman" w:hint="default"/>
        <w:spacing w:val="-6"/>
        <w:w w:val="99"/>
        <w:sz w:val="24"/>
        <w:szCs w:val="24"/>
        <w:lang w:val="id" w:eastAsia="id" w:bidi="id"/>
      </w:rPr>
    </w:lvl>
    <w:lvl w:ilvl="1">
      <w:numFmt w:val="bullet"/>
      <w:lvlText w:val="•"/>
      <w:lvlJc w:val="left"/>
      <w:pPr>
        <w:ind w:left="989" w:hanging="360"/>
      </w:pPr>
      <w:rPr>
        <w:rFonts w:hint="default"/>
        <w:lang w:val="id" w:eastAsia="id" w:bidi="id"/>
      </w:rPr>
    </w:lvl>
    <w:lvl w:ilvl="2">
      <w:numFmt w:val="bullet"/>
      <w:lvlText w:val="•"/>
      <w:lvlJc w:val="left"/>
      <w:pPr>
        <w:ind w:left="1518" w:hanging="360"/>
      </w:pPr>
      <w:rPr>
        <w:rFonts w:hint="default"/>
        <w:lang w:val="id" w:eastAsia="id" w:bidi="id"/>
      </w:rPr>
    </w:lvl>
    <w:lvl w:ilvl="3">
      <w:numFmt w:val="bullet"/>
      <w:lvlText w:val="•"/>
      <w:lvlJc w:val="left"/>
      <w:pPr>
        <w:ind w:left="2047" w:hanging="360"/>
      </w:pPr>
      <w:rPr>
        <w:rFonts w:hint="default"/>
        <w:lang w:val="id" w:eastAsia="id" w:bidi="id"/>
      </w:rPr>
    </w:lvl>
    <w:lvl w:ilvl="4">
      <w:numFmt w:val="bullet"/>
      <w:lvlText w:val="•"/>
      <w:lvlJc w:val="left"/>
      <w:pPr>
        <w:ind w:left="2576" w:hanging="360"/>
      </w:pPr>
      <w:rPr>
        <w:rFonts w:hint="default"/>
        <w:lang w:val="id" w:eastAsia="id" w:bidi="id"/>
      </w:rPr>
    </w:lvl>
    <w:lvl w:ilvl="5">
      <w:numFmt w:val="bullet"/>
      <w:lvlText w:val="•"/>
      <w:lvlJc w:val="left"/>
      <w:pPr>
        <w:ind w:left="3105" w:hanging="360"/>
      </w:pPr>
      <w:rPr>
        <w:rFonts w:hint="default"/>
        <w:lang w:val="id" w:eastAsia="id" w:bidi="id"/>
      </w:rPr>
    </w:lvl>
    <w:lvl w:ilvl="6">
      <w:numFmt w:val="bullet"/>
      <w:lvlText w:val="•"/>
      <w:lvlJc w:val="left"/>
      <w:pPr>
        <w:ind w:left="3634" w:hanging="360"/>
      </w:pPr>
      <w:rPr>
        <w:rFonts w:hint="default"/>
        <w:lang w:val="id" w:eastAsia="id" w:bidi="id"/>
      </w:rPr>
    </w:lvl>
    <w:lvl w:ilvl="7">
      <w:numFmt w:val="bullet"/>
      <w:lvlText w:val="•"/>
      <w:lvlJc w:val="left"/>
      <w:pPr>
        <w:ind w:left="4163" w:hanging="360"/>
      </w:pPr>
      <w:rPr>
        <w:rFonts w:hint="default"/>
        <w:lang w:val="id" w:eastAsia="id" w:bidi="id"/>
      </w:rPr>
    </w:lvl>
    <w:lvl w:ilvl="8">
      <w:numFmt w:val="bullet"/>
      <w:lvlText w:val="•"/>
      <w:lvlJc w:val="left"/>
      <w:pPr>
        <w:ind w:left="4692" w:hanging="360"/>
      </w:pPr>
      <w:rPr>
        <w:rFonts w:hint="default"/>
        <w:lang w:val="id" w:eastAsia="id" w:bidi="id"/>
      </w:rPr>
    </w:lvl>
  </w:abstractNum>
  <w:abstractNum w:abstractNumId="1" w15:restartNumberingAfterBreak="0">
    <w:nsid w:val="05DB4D6E"/>
    <w:multiLevelType w:val="multilevel"/>
    <w:tmpl w:val="05DB4D6E"/>
    <w:lvl w:ilvl="0">
      <w:start w:val="1"/>
      <w:numFmt w:val="decimal"/>
      <w:lvlText w:val="%1."/>
      <w:lvlJc w:val="left"/>
      <w:pPr>
        <w:ind w:left="503" w:hanging="360"/>
      </w:pPr>
      <w:rPr>
        <w:rFonts w:ascii="Times New Roman" w:eastAsia="Times New Roman" w:hAnsi="Times New Roman" w:cs="Times New Roman" w:hint="default"/>
        <w:spacing w:val="-7"/>
        <w:w w:val="99"/>
        <w:sz w:val="24"/>
        <w:szCs w:val="24"/>
        <w:lang w:val="id" w:eastAsia="id" w:bidi="id"/>
      </w:rPr>
    </w:lvl>
    <w:lvl w:ilvl="1">
      <w:numFmt w:val="bullet"/>
      <w:lvlText w:val="•"/>
      <w:lvlJc w:val="left"/>
      <w:pPr>
        <w:ind w:left="1025" w:hanging="360"/>
      </w:pPr>
      <w:rPr>
        <w:rFonts w:hint="default"/>
        <w:lang w:val="id" w:eastAsia="id" w:bidi="id"/>
      </w:rPr>
    </w:lvl>
    <w:lvl w:ilvl="2">
      <w:numFmt w:val="bullet"/>
      <w:lvlText w:val="•"/>
      <w:lvlJc w:val="left"/>
      <w:pPr>
        <w:ind w:left="1550" w:hanging="360"/>
      </w:pPr>
      <w:rPr>
        <w:rFonts w:hint="default"/>
        <w:lang w:val="id" w:eastAsia="id" w:bidi="id"/>
      </w:rPr>
    </w:lvl>
    <w:lvl w:ilvl="3">
      <w:numFmt w:val="bullet"/>
      <w:lvlText w:val="•"/>
      <w:lvlJc w:val="left"/>
      <w:pPr>
        <w:ind w:left="2075" w:hanging="360"/>
      </w:pPr>
      <w:rPr>
        <w:rFonts w:hint="default"/>
        <w:lang w:val="id" w:eastAsia="id" w:bidi="id"/>
      </w:rPr>
    </w:lvl>
    <w:lvl w:ilvl="4">
      <w:numFmt w:val="bullet"/>
      <w:lvlText w:val="•"/>
      <w:lvlJc w:val="left"/>
      <w:pPr>
        <w:ind w:left="2600" w:hanging="360"/>
      </w:pPr>
      <w:rPr>
        <w:rFonts w:hint="default"/>
        <w:lang w:val="id" w:eastAsia="id" w:bidi="id"/>
      </w:rPr>
    </w:lvl>
    <w:lvl w:ilvl="5">
      <w:numFmt w:val="bullet"/>
      <w:lvlText w:val="•"/>
      <w:lvlJc w:val="left"/>
      <w:pPr>
        <w:ind w:left="3125" w:hanging="360"/>
      </w:pPr>
      <w:rPr>
        <w:rFonts w:hint="default"/>
        <w:lang w:val="id" w:eastAsia="id" w:bidi="id"/>
      </w:rPr>
    </w:lvl>
    <w:lvl w:ilvl="6">
      <w:numFmt w:val="bullet"/>
      <w:lvlText w:val="•"/>
      <w:lvlJc w:val="left"/>
      <w:pPr>
        <w:ind w:left="3650" w:hanging="360"/>
      </w:pPr>
      <w:rPr>
        <w:rFonts w:hint="default"/>
        <w:lang w:val="id" w:eastAsia="id" w:bidi="id"/>
      </w:rPr>
    </w:lvl>
    <w:lvl w:ilvl="7">
      <w:numFmt w:val="bullet"/>
      <w:lvlText w:val="•"/>
      <w:lvlJc w:val="left"/>
      <w:pPr>
        <w:ind w:left="4175" w:hanging="360"/>
      </w:pPr>
      <w:rPr>
        <w:rFonts w:hint="default"/>
        <w:lang w:val="id" w:eastAsia="id" w:bidi="id"/>
      </w:rPr>
    </w:lvl>
    <w:lvl w:ilvl="8">
      <w:numFmt w:val="bullet"/>
      <w:lvlText w:val="•"/>
      <w:lvlJc w:val="left"/>
      <w:pPr>
        <w:ind w:left="4700" w:hanging="360"/>
      </w:pPr>
      <w:rPr>
        <w:rFonts w:hint="default"/>
        <w:lang w:val="id" w:eastAsia="id" w:bidi="id"/>
      </w:rPr>
    </w:lvl>
  </w:abstractNum>
  <w:abstractNum w:abstractNumId="2" w15:restartNumberingAfterBreak="0">
    <w:nsid w:val="11995477"/>
    <w:multiLevelType w:val="multilevel"/>
    <w:tmpl w:val="11995477"/>
    <w:lvl w:ilvl="0">
      <w:start w:val="1"/>
      <w:numFmt w:val="decimal"/>
      <w:lvlText w:val="%1."/>
      <w:lvlJc w:val="left"/>
      <w:pPr>
        <w:ind w:left="1017" w:hanging="360"/>
      </w:pPr>
      <w:rPr>
        <w:rFonts w:hint="default"/>
        <w:spacing w:val="-27"/>
        <w:w w:val="99"/>
        <w:lang w:val="id" w:eastAsia="id" w:bidi="id"/>
      </w:rPr>
    </w:lvl>
    <w:lvl w:ilvl="1">
      <w:start w:val="1"/>
      <w:numFmt w:val="decimal"/>
      <w:lvlText w:val="%2."/>
      <w:lvlJc w:val="left"/>
      <w:pPr>
        <w:ind w:left="1309" w:hanging="360"/>
      </w:pPr>
      <w:rPr>
        <w:rFonts w:ascii="Times New Roman" w:eastAsia="Times New Roman" w:hAnsi="Times New Roman" w:cs="Times New Roman" w:hint="default"/>
        <w:w w:val="100"/>
        <w:sz w:val="24"/>
        <w:szCs w:val="24"/>
        <w:lang w:val="id" w:eastAsia="id" w:bidi="id"/>
      </w:rPr>
    </w:lvl>
    <w:lvl w:ilvl="2">
      <w:numFmt w:val="bullet"/>
      <w:lvlText w:val="•"/>
      <w:lvlJc w:val="left"/>
      <w:pPr>
        <w:ind w:left="2220" w:hanging="360"/>
      </w:pPr>
      <w:rPr>
        <w:rFonts w:hint="default"/>
        <w:lang w:val="id" w:eastAsia="id" w:bidi="id"/>
      </w:rPr>
    </w:lvl>
    <w:lvl w:ilvl="3">
      <w:numFmt w:val="bullet"/>
      <w:lvlText w:val="•"/>
      <w:lvlJc w:val="left"/>
      <w:pPr>
        <w:ind w:left="3141" w:hanging="360"/>
      </w:pPr>
      <w:rPr>
        <w:rFonts w:hint="default"/>
        <w:lang w:val="id" w:eastAsia="id" w:bidi="id"/>
      </w:rPr>
    </w:lvl>
    <w:lvl w:ilvl="4">
      <w:numFmt w:val="bullet"/>
      <w:lvlText w:val="•"/>
      <w:lvlJc w:val="left"/>
      <w:pPr>
        <w:ind w:left="4062" w:hanging="360"/>
      </w:pPr>
      <w:rPr>
        <w:rFonts w:hint="default"/>
        <w:lang w:val="id" w:eastAsia="id" w:bidi="id"/>
      </w:rPr>
    </w:lvl>
    <w:lvl w:ilvl="5">
      <w:numFmt w:val="bullet"/>
      <w:lvlText w:val="•"/>
      <w:lvlJc w:val="left"/>
      <w:pPr>
        <w:ind w:left="4983" w:hanging="360"/>
      </w:pPr>
      <w:rPr>
        <w:rFonts w:hint="default"/>
        <w:lang w:val="id" w:eastAsia="id" w:bidi="id"/>
      </w:rPr>
    </w:lvl>
    <w:lvl w:ilvl="6">
      <w:numFmt w:val="bullet"/>
      <w:lvlText w:val="•"/>
      <w:lvlJc w:val="left"/>
      <w:pPr>
        <w:ind w:left="5904" w:hanging="360"/>
      </w:pPr>
      <w:rPr>
        <w:rFonts w:hint="default"/>
        <w:lang w:val="id" w:eastAsia="id" w:bidi="id"/>
      </w:rPr>
    </w:lvl>
    <w:lvl w:ilvl="7">
      <w:numFmt w:val="bullet"/>
      <w:lvlText w:val="•"/>
      <w:lvlJc w:val="left"/>
      <w:pPr>
        <w:ind w:left="6825" w:hanging="360"/>
      </w:pPr>
      <w:rPr>
        <w:rFonts w:hint="default"/>
        <w:lang w:val="id" w:eastAsia="id" w:bidi="id"/>
      </w:rPr>
    </w:lvl>
    <w:lvl w:ilvl="8">
      <w:numFmt w:val="bullet"/>
      <w:lvlText w:val="•"/>
      <w:lvlJc w:val="left"/>
      <w:pPr>
        <w:ind w:left="7746" w:hanging="360"/>
      </w:pPr>
      <w:rPr>
        <w:rFonts w:hint="default"/>
        <w:lang w:val="id" w:eastAsia="id" w:bidi="id"/>
      </w:rPr>
    </w:lvl>
  </w:abstractNum>
  <w:abstractNum w:abstractNumId="3" w15:restartNumberingAfterBreak="0">
    <w:nsid w:val="1EAB4132"/>
    <w:multiLevelType w:val="multilevel"/>
    <w:tmpl w:val="1EAB4132"/>
    <w:lvl w:ilvl="0">
      <w:start w:val="1"/>
      <w:numFmt w:val="decimal"/>
      <w:lvlText w:val="%1."/>
      <w:lvlJc w:val="left"/>
      <w:pPr>
        <w:ind w:left="503" w:hanging="400"/>
      </w:pPr>
      <w:rPr>
        <w:rFonts w:ascii="Times New Roman" w:eastAsia="Times New Roman" w:hAnsi="Times New Roman" w:cs="Times New Roman" w:hint="default"/>
        <w:spacing w:val="-7"/>
        <w:w w:val="99"/>
        <w:sz w:val="24"/>
        <w:szCs w:val="24"/>
        <w:lang w:val="id" w:eastAsia="id" w:bidi="id"/>
      </w:rPr>
    </w:lvl>
    <w:lvl w:ilvl="1">
      <w:numFmt w:val="bullet"/>
      <w:lvlText w:val="•"/>
      <w:lvlJc w:val="left"/>
      <w:pPr>
        <w:ind w:left="1025" w:hanging="400"/>
      </w:pPr>
      <w:rPr>
        <w:rFonts w:hint="default"/>
        <w:lang w:val="id" w:eastAsia="id" w:bidi="id"/>
      </w:rPr>
    </w:lvl>
    <w:lvl w:ilvl="2">
      <w:numFmt w:val="bullet"/>
      <w:lvlText w:val="•"/>
      <w:lvlJc w:val="left"/>
      <w:pPr>
        <w:ind w:left="1550" w:hanging="400"/>
      </w:pPr>
      <w:rPr>
        <w:rFonts w:hint="default"/>
        <w:lang w:val="id" w:eastAsia="id" w:bidi="id"/>
      </w:rPr>
    </w:lvl>
    <w:lvl w:ilvl="3">
      <w:numFmt w:val="bullet"/>
      <w:lvlText w:val="•"/>
      <w:lvlJc w:val="left"/>
      <w:pPr>
        <w:ind w:left="2075" w:hanging="400"/>
      </w:pPr>
      <w:rPr>
        <w:rFonts w:hint="default"/>
        <w:lang w:val="id" w:eastAsia="id" w:bidi="id"/>
      </w:rPr>
    </w:lvl>
    <w:lvl w:ilvl="4">
      <w:numFmt w:val="bullet"/>
      <w:lvlText w:val="•"/>
      <w:lvlJc w:val="left"/>
      <w:pPr>
        <w:ind w:left="2600" w:hanging="400"/>
      </w:pPr>
      <w:rPr>
        <w:rFonts w:hint="default"/>
        <w:lang w:val="id" w:eastAsia="id" w:bidi="id"/>
      </w:rPr>
    </w:lvl>
    <w:lvl w:ilvl="5">
      <w:numFmt w:val="bullet"/>
      <w:lvlText w:val="•"/>
      <w:lvlJc w:val="left"/>
      <w:pPr>
        <w:ind w:left="3125" w:hanging="400"/>
      </w:pPr>
      <w:rPr>
        <w:rFonts w:hint="default"/>
        <w:lang w:val="id" w:eastAsia="id" w:bidi="id"/>
      </w:rPr>
    </w:lvl>
    <w:lvl w:ilvl="6">
      <w:numFmt w:val="bullet"/>
      <w:lvlText w:val="•"/>
      <w:lvlJc w:val="left"/>
      <w:pPr>
        <w:ind w:left="3650" w:hanging="400"/>
      </w:pPr>
      <w:rPr>
        <w:rFonts w:hint="default"/>
        <w:lang w:val="id" w:eastAsia="id" w:bidi="id"/>
      </w:rPr>
    </w:lvl>
    <w:lvl w:ilvl="7">
      <w:numFmt w:val="bullet"/>
      <w:lvlText w:val="•"/>
      <w:lvlJc w:val="left"/>
      <w:pPr>
        <w:ind w:left="4175" w:hanging="400"/>
      </w:pPr>
      <w:rPr>
        <w:rFonts w:hint="default"/>
        <w:lang w:val="id" w:eastAsia="id" w:bidi="id"/>
      </w:rPr>
    </w:lvl>
    <w:lvl w:ilvl="8">
      <w:numFmt w:val="bullet"/>
      <w:lvlText w:val="•"/>
      <w:lvlJc w:val="left"/>
      <w:pPr>
        <w:ind w:left="4700" w:hanging="400"/>
      </w:pPr>
      <w:rPr>
        <w:rFonts w:hint="default"/>
        <w:lang w:val="id" w:eastAsia="id" w:bidi="id"/>
      </w:rPr>
    </w:lvl>
  </w:abstractNum>
  <w:abstractNum w:abstractNumId="4" w15:restartNumberingAfterBreak="0">
    <w:nsid w:val="23B35075"/>
    <w:multiLevelType w:val="multilevel"/>
    <w:tmpl w:val="23B35075"/>
    <w:lvl w:ilvl="0">
      <w:start w:val="1"/>
      <w:numFmt w:val="decimal"/>
      <w:lvlText w:val="%1."/>
      <w:lvlJc w:val="left"/>
      <w:pPr>
        <w:ind w:left="503" w:hanging="360"/>
      </w:pPr>
      <w:rPr>
        <w:rFonts w:ascii="Times New Roman" w:eastAsia="Times New Roman" w:hAnsi="Times New Roman" w:cs="Times New Roman" w:hint="default"/>
        <w:spacing w:val="-5"/>
        <w:w w:val="99"/>
        <w:sz w:val="24"/>
        <w:szCs w:val="24"/>
        <w:lang w:val="id" w:eastAsia="id" w:bidi="id"/>
      </w:rPr>
    </w:lvl>
    <w:lvl w:ilvl="1">
      <w:numFmt w:val="bullet"/>
      <w:lvlText w:val="•"/>
      <w:lvlJc w:val="left"/>
      <w:pPr>
        <w:ind w:left="1025" w:hanging="360"/>
      </w:pPr>
      <w:rPr>
        <w:rFonts w:hint="default"/>
        <w:lang w:val="id" w:eastAsia="id" w:bidi="id"/>
      </w:rPr>
    </w:lvl>
    <w:lvl w:ilvl="2">
      <w:numFmt w:val="bullet"/>
      <w:lvlText w:val="•"/>
      <w:lvlJc w:val="left"/>
      <w:pPr>
        <w:ind w:left="1550" w:hanging="360"/>
      </w:pPr>
      <w:rPr>
        <w:rFonts w:hint="default"/>
        <w:lang w:val="id" w:eastAsia="id" w:bidi="id"/>
      </w:rPr>
    </w:lvl>
    <w:lvl w:ilvl="3">
      <w:numFmt w:val="bullet"/>
      <w:lvlText w:val="•"/>
      <w:lvlJc w:val="left"/>
      <w:pPr>
        <w:ind w:left="2075" w:hanging="360"/>
      </w:pPr>
      <w:rPr>
        <w:rFonts w:hint="default"/>
        <w:lang w:val="id" w:eastAsia="id" w:bidi="id"/>
      </w:rPr>
    </w:lvl>
    <w:lvl w:ilvl="4">
      <w:numFmt w:val="bullet"/>
      <w:lvlText w:val="•"/>
      <w:lvlJc w:val="left"/>
      <w:pPr>
        <w:ind w:left="2600" w:hanging="360"/>
      </w:pPr>
      <w:rPr>
        <w:rFonts w:hint="default"/>
        <w:lang w:val="id" w:eastAsia="id" w:bidi="id"/>
      </w:rPr>
    </w:lvl>
    <w:lvl w:ilvl="5">
      <w:numFmt w:val="bullet"/>
      <w:lvlText w:val="•"/>
      <w:lvlJc w:val="left"/>
      <w:pPr>
        <w:ind w:left="3125" w:hanging="360"/>
      </w:pPr>
      <w:rPr>
        <w:rFonts w:hint="default"/>
        <w:lang w:val="id" w:eastAsia="id" w:bidi="id"/>
      </w:rPr>
    </w:lvl>
    <w:lvl w:ilvl="6">
      <w:numFmt w:val="bullet"/>
      <w:lvlText w:val="•"/>
      <w:lvlJc w:val="left"/>
      <w:pPr>
        <w:ind w:left="3650" w:hanging="360"/>
      </w:pPr>
      <w:rPr>
        <w:rFonts w:hint="default"/>
        <w:lang w:val="id" w:eastAsia="id" w:bidi="id"/>
      </w:rPr>
    </w:lvl>
    <w:lvl w:ilvl="7">
      <w:numFmt w:val="bullet"/>
      <w:lvlText w:val="•"/>
      <w:lvlJc w:val="left"/>
      <w:pPr>
        <w:ind w:left="4175" w:hanging="360"/>
      </w:pPr>
      <w:rPr>
        <w:rFonts w:hint="default"/>
        <w:lang w:val="id" w:eastAsia="id" w:bidi="id"/>
      </w:rPr>
    </w:lvl>
    <w:lvl w:ilvl="8">
      <w:numFmt w:val="bullet"/>
      <w:lvlText w:val="•"/>
      <w:lvlJc w:val="left"/>
      <w:pPr>
        <w:ind w:left="4700" w:hanging="360"/>
      </w:pPr>
      <w:rPr>
        <w:rFonts w:hint="default"/>
        <w:lang w:val="id" w:eastAsia="id" w:bidi="id"/>
      </w:rPr>
    </w:lvl>
  </w:abstractNum>
  <w:abstractNum w:abstractNumId="5" w15:restartNumberingAfterBreak="0">
    <w:nsid w:val="2E762D07"/>
    <w:multiLevelType w:val="multilevel"/>
    <w:tmpl w:val="2E762D07"/>
    <w:lvl w:ilvl="0">
      <w:start w:val="1"/>
      <w:numFmt w:val="decimal"/>
      <w:lvlText w:val="%1."/>
      <w:lvlJc w:val="left"/>
      <w:pPr>
        <w:ind w:left="503" w:hanging="360"/>
      </w:pPr>
      <w:rPr>
        <w:rFonts w:ascii="Times New Roman" w:eastAsia="Times New Roman" w:hAnsi="Times New Roman" w:cs="Times New Roman" w:hint="default"/>
        <w:spacing w:val="-6"/>
        <w:w w:val="99"/>
        <w:sz w:val="24"/>
        <w:szCs w:val="24"/>
        <w:lang w:val="id" w:eastAsia="id" w:bidi="id"/>
      </w:rPr>
    </w:lvl>
    <w:lvl w:ilvl="1">
      <w:numFmt w:val="bullet"/>
      <w:lvlText w:val="•"/>
      <w:lvlJc w:val="left"/>
      <w:pPr>
        <w:ind w:left="1025" w:hanging="360"/>
      </w:pPr>
      <w:rPr>
        <w:rFonts w:hint="default"/>
        <w:lang w:val="id" w:eastAsia="id" w:bidi="id"/>
      </w:rPr>
    </w:lvl>
    <w:lvl w:ilvl="2">
      <w:numFmt w:val="bullet"/>
      <w:lvlText w:val="•"/>
      <w:lvlJc w:val="left"/>
      <w:pPr>
        <w:ind w:left="1550" w:hanging="360"/>
      </w:pPr>
      <w:rPr>
        <w:rFonts w:hint="default"/>
        <w:lang w:val="id" w:eastAsia="id" w:bidi="id"/>
      </w:rPr>
    </w:lvl>
    <w:lvl w:ilvl="3">
      <w:numFmt w:val="bullet"/>
      <w:lvlText w:val="•"/>
      <w:lvlJc w:val="left"/>
      <w:pPr>
        <w:ind w:left="2075" w:hanging="360"/>
      </w:pPr>
      <w:rPr>
        <w:rFonts w:hint="default"/>
        <w:lang w:val="id" w:eastAsia="id" w:bidi="id"/>
      </w:rPr>
    </w:lvl>
    <w:lvl w:ilvl="4">
      <w:numFmt w:val="bullet"/>
      <w:lvlText w:val="•"/>
      <w:lvlJc w:val="left"/>
      <w:pPr>
        <w:ind w:left="2600" w:hanging="360"/>
      </w:pPr>
      <w:rPr>
        <w:rFonts w:hint="default"/>
        <w:lang w:val="id" w:eastAsia="id" w:bidi="id"/>
      </w:rPr>
    </w:lvl>
    <w:lvl w:ilvl="5">
      <w:numFmt w:val="bullet"/>
      <w:lvlText w:val="•"/>
      <w:lvlJc w:val="left"/>
      <w:pPr>
        <w:ind w:left="3125" w:hanging="360"/>
      </w:pPr>
      <w:rPr>
        <w:rFonts w:hint="default"/>
        <w:lang w:val="id" w:eastAsia="id" w:bidi="id"/>
      </w:rPr>
    </w:lvl>
    <w:lvl w:ilvl="6">
      <w:numFmt w:val="bullet"/>
      <w:lvlText w:val="•"/>
      <w:lvlJc w:val="left"/>
      <w:pPr>
        <w:ind w:left="3650" w:hanging="360"/>
      </w:pPr>
      <w:rPr>
        <w:rFonts w:hint="default"/>
        <w:lang w:val="id" w:eastAsia="id" w:bidi="id"/>
      </w:rPr>
    </w:lvl>
    <w:lvl w:ilvl="7">
      <w:numFmt w:val="bullet"/>
      <w:lvlText w:val="•"/>
      <w:lvlJc w:val="left"/>
      <w:pPr>
        <w:ind w:left="4175" w:hanging="360"/>
      </w:pPr>
      <w:rPr>
        <w:rFonts w:hint="default"/>
        <w:lang w:val="id" w:eastAsia="id" w:bidi="id"/>
      </w:rPr>
    </w:lvl>
    <w:lvl w:ilvl="8">
      <w:numFmt w:val="bullet"/>
      <w:lvlText w:val="•"/>
      <w:lvlJc w:val="left"/>
      <w:pPr>
        <w:ind w:left="4700" w:hanging="360"/>
      </w:pPr>
      <w:rPr>
        <w:rFonts w:hint="default"/>
        <w:lang w:val="id" w:eastAsia="id" w:bidi="id"/>
      </w:rPr>
    </w:lvl>
  </w:abstractNum>
  <w:abstractNum w:abstractNumId="6" w15:restartNumberingAfterBreak="0">
    <w:nsid w:val="32064CFA"/>
    <w:multiLevelType w:val="multilevel"/>
    <w:tmpl w:val="32064CFA"/>
    <w:lvl w:ilvl="0">
      <w:start w:val="1"/>
      <w:numFmt w:val="decimal"/>
      <w:lvlText w:val="%1."/>
      <w:lvlJc w:val="left"/>
      <w:pPr>
        <w:ind w:left="503" w:hanging="360"/>
      </w:pPr>
      <w:rPr>
        <w:rFonts w:ascii="Times New Roman" w:eastAsia="Times New Roman" w:hAnsi="Times New Roman" w:cs="Times New Roman" w:hint="default"/>
        <w:spacing w:val="-6"/>
        <w:w w:val="99"/>
        <w:sz w:val="24"/>
        <w:szCs w:val="24"/>
        <w:lang w:val="id" w:eastAsia="id" w:bidi="id"/>
      </w:rPr>
    </w:lvl>
    <w:lvl w:ilvl="1">
      <w:numFmt w:val="bullet"/>
      <w:lvlText w:val="•"/>
      <w:lvlJc w:val="left"/>
      <w:pPr>
        <w:ind w:left="1025" w:hanging="360"/>
      </w:pPr>
      <w:rPr>
        <w:rFonts w:hint="default"/>
        <w:lang w:val="id" w:eastAsia="id" w:bidi="id"/>
      </w:rPr>
    </w:lvl>
    <w:lvl w:ilvl="2">
      <w:numFmt w:val="bullet"/>
      <w:lvlText w:val="•"/>
      <w:lvlJc w:val="left"/>
      <w:pPr>
        <w:ind w:left="1550" w:hanging="360"/>
      </w:pPr>
      <w:rPr>
        <w:rFonts w:hint="default"/>
        <w:lang w:val="id" w:eastAsia="id" w:bidi="id"/>
      </w:rPr>
    </w:lvl>
    <w:lvl w:ilvl="3">
      <w:numFmt w:val="bullet"/>
      <w:lvlText w:val="•"/>
      <w:lvlJc w:val="left"/>
      <w:pPr>
        <w:ind w:left="2075" w:hanging="360"/>
      </w:pPr>
      <w:rPr>
        <w:rFonts w:hint="default"/>
        <w:lang w:val="id" w:eastAsia="id" w:bidi="id"/>
      </w:rPr>
    </w:lvl>
    <w:lvl w:ilvl="4">
      <w:numFmt w:val="bullet"/>
      <w:lvlText w:val="•"/>
      <w:lvlJc w:val="left"/>
      <w:pPr>
        <w:ind w:left="2600" w:hanging="360"/>
      </w:pPr>
      <w:rPr>
        <w:rFonts w:hint="default"/>
        <w:lang w:val="id" w:eastAsia="id" w:bidi="id"/>
      </w:rPr>
    </w:lvl>
    <w:lvl w:ilvl="5">
      <w:numFmt w:val="bullet"/>
      <w:lvlText w:val="•"/>
      <w:lvlJc w:val="left"/>
      <w:pPr>
        <w:ind w:left="3125" w:hanging="360"/>
      </w:pPr>
      <w:rPr>
        <w:rFonts w:hint="default"/>
        <w:lang w:val="id" w:eastAsia="id" w:bidi="id"/>
      </w:rPr>
    </w:lvl>
    <w:lvl w:ilvl="6">
      <w:numFmt w:val="bullet"/>
      <w:lvlText w:val="•"/>
      <w:lvlJc w:val="left"/>
      <w:pPr>
        <w:ind w:left="3650" w:hanging="360"/>
      </w:pPr>
      <w:rPr>
        <w:rFonts w:hint="default"/>
        <w:lang w:val="id" w:eastAsia="id" w:bidi="id"/>
      </w:rPr>
    </w:lvl>
    <w:lvl w:ilvl="7">
      <w:numFmt w:val="bullet"/>
      <w:lvlText w:val="•"/>
      <w:lvlJc w:val="left"/>
      <w:pPr>
        <w:ind w:left="4175" w:hanging="360"/>
      </w:pPr>
      <w:rPr>
        <w:rFonts w:hint="default"/>
        <w:lang w:val="id" w:eastAsia="id" w:bidi="id"/>
      </w:rPr>
    </w:lvl>
    <w:lvl w:ilvl="8">
      <w:numFmt w:val="bullet"/>
      <w:lvlText w:val="•"/>
      <w:lvlJc w:val="left"/>
      <w:pPr>
        <w:ind w:left="4700" w:hanging="360"/>
      </w:pPr>
      <w:rPr>
        <w:rFonts w:hint="default"/>
        <w:lang w:val="id" w:eastAsia="id" w:bidi="id"/>
      </w:rPr>
    </w:lvl>
  </w:abstractNum>
  <w:abstractNum w:abstractNumId="7" w15:restartNumberingAfterBreak="0">
    <w:nsid w:val="3241234D"/>
    <w:multiLevelType w:val="multilevel"/>
    <w:tmpl w:val="3241234D"/>
    <w:lvl w:ilvl="0">
      <w:start w:val="14"/>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4D81037"/>
    <w:multiLevelType w:val="multilevel"/>
    <w:tmpl w:val="34D81037"/>
    <w:lvl w:ilvl="0">
      <w:start w:val="1"/>
      <w:numFmt w:val="decimal"/>
      <w:lvlText w:val="%1."/>
      <w:lvlJc w:val="left"/>
      <w:pPr>
        <w:ind w:left="451" w:hanging="360"/>
      </w:pPr>
      <w:rPr>
        <w:rFonts w:ascii="Times New Roman" w:eastAsia="Times New Roman" w:hAnsi="Times New Roman" w:cs="Times New Roman" w:hint="default"/>
        <w:spacing w:val="-7"/>
        <w:w w:val="99"/>
        <w:sz w:val="24"/>
        <w:szCs w:val="24"/>
        <w:lang w:val="id" w:eastAsia="id" w:bidi="id"/>
      </w:rPr>
    </w:lvl>
    <w:lvl w:ilvl="1">
      <w:numFmt w:val="bullet"/>
      <w:lvlText w:val="•"/>
      <w:lvlJc w:val="left"/>
      <w:pPr>
        <w:ind w:left="989" w:hanging="360"/>
      </w:pPr>
      <w:rPr>
        <w:rFonts w:hint="default"/>
        <w:lang w:val="id" w:eastAsia="id" w:bidi="id"/>
      </w:rPr>
    </w:lvl>
    <w:lvl w:ilvl="2">
      <w:numFmt w:val="bullet"/>
      <w:lvlText w:val="•"/>
      <w:lvlJc w:val="left"/>
      <w:pPr>
        <w:ind w:left="1518" w:hanging="360"/>
      </w:pPr>
      <w:rPr>
        <w:rFonts w:hint="default"/>
        <w:lang w:val="id" w:eastAsia="id" w:bidi="id"/>
      </w:rPr>
    </w:lvl>
    <w:lvl w:ilvl="3">
      <w:numFmt w:val="bullet"/>
      <w:lvlText w:val="•"/>
      <w:lvlJc w:val="left"/>
      <w:pPr>
        <w:ind w:left="2047" w:hanging="360"/>
      </w:pPr>
      <w:rPr>
        <w:rFonts w:hint="default"/>
        <w:lang w:val="id" w:eastAsia="id" w:bidi="id"/>
      </w:rPr>
    </w:lvl>
    <w:lvl w:ilvl="4">
      <w:numFmt w:val="bullet"/>
      <w:lvlText w:val="•"/>
      <w:lvlJc w:val="left"/>
      <w:pPr>
        <w:ind w:left="2576" w:hanging="360"/>
      </w:pPr>
      <w:rPr>
        <w:rFonts w:hint="default"/>
        <w:lang w:val="id" w:eastAsia="id" w:bidi="id"/>
      </w:rPr>
    </w:lvl>
    <w:lvl w:ilvl="5">
      <w:numFmt w:val="bullet"/>
      <w:lvlText w:val="•"/>
      <w:lvlJc w:val="left"/>
      <w:pPr>
        <w:ind w:left="3105" w:hanging="360"/>
      </w:pPr>
      <w:rPr>
        <w:rFonts w:hint="default"/>
        <w:lang w:val="id" w:eastAsia="id" w:bidi="id"/>
      </w:rPr>
    </w:lvl>
    <w:lvl w:ilvl="6">
      <w:numFmt w:val="bullet"/>
      <w:lvlText w:val="•"/>
      <w:lvlJc w:val="left"/>
      <w:pPr>
        <w:ind w:left="3634" w:hanging="360"/>
      </w:pPr>
      <w:rPr>
        <w:rFonts w:hint="default"/>
        <w:lang w:val="id" w:eastAsia="id" w:bidi="id"/>
      </w:rPr>
    </w:lvl>
    <w:lvl w:ilvl="7">
      <w:numFmt w:val="bullet"/>
      <w:lvlText w:val="•"/>
      <w:lvlJc w:val="left"/>
      <w:pPr>
        <w:ind w:left="4163" w:hanging="360"/>
      </w:pPr>
      <w:rPr>
        <w:rFonts w:hint="default"/>
        <w:lang w:val="id" w:eastAsia="id" w:bidi="id"/>
      </w:rPr>
    </w:lvl>
    <w:lvl w:ilvl="8">
      <w:numFmt w:val="bullet"/>
      <w:lvlText w:val="•"/>
      <w:lvlJc w:val="left"/>
      <w:pPr>
        <w:ind w:left="4692" w:hanging="360"/>
      </w:pPr>
      <w:rPr>
        <w:rFonts w:hint="default"/>
        <w:lang w:val="id" w:eastAsia="id" w:bidi="id"/>
      </w:rPr>
    </w:lvl>
  </w:abstractNum>
  <w:abstractNum w:abstractNumId="9" w15:restartNumberingAfterBreak="0">
    <w:nsid w:val="3EF8611A"/>
    <w:multiLevelType w:val="multilevel"/>
    <w:tmpl w:val="3EF8611A"/>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3A43B37"/>
    <w:multiLevelType w:val="multilevel"/>
    <w:tmpl w:val="43A43B37"/>
    <w:lvl w:ilvl="0">
      <w:start w:val="1"/>
      <w:numFmt w:val="decimal"/>
      <w:lvlText w:val="%1."/>
      <w:lvlJc w:val="left"/>
      <w:pPr>
        <w:ind w:left="503" w:hanging="360"/>
      </w:pPr>
      <w:rPr>
        <w:rFonts w:ascii="Times New Roman" w:eastAsia="Times New Roman" w:hAnsi="Times New Roman" w:cs="Times New Roman" w:hint="default"/>
        <w:spacing w:val="-5"/>
        <w:w w:val="99"/>
        <w:sz w:val="24"/>
        <w:szCs w:val="24"/>
        <w:lang w:val="id" w:eastAsia="id" w:bidi="id"/>
      </w:rPr>
    </w:lvl>
    <w:lvl w:ilvl="1">
      <w:numFmt w:val="bullet"/>
      <w:lvlText w:val="•"/>
      <w:lvlJc w:val="left"/>
      <w:pPr>
        <w:ind w:left="1025" w:hanging="360"/>
      </w:pPr>
      <w:rPr>
        <w:rFonts w:hint="default"/>
        <w:lang w:val="id" w:eastAsia="id" w:bidi="id"/>
      </w:rPr>
    </w:lvl>
    <w:lvl w:ilvl="2">
      <w:numFmt w:val="bullet"/>
      <w:lvlText w:val="•"/>
      <w:lvlJc w:val="left"/>
      <w:pPr>
        <w:ind w:left="1550" w:hanging="360"/>
      </w:pPr>
      <w:rPr>
        <w:rFonts w:hint="default"/>
        <w:lang w:val="id" w:eastAsia="id" w:bidi="id"/>
      </w:rPr>
    </w:lvl>
    <w:lvl w:ilvl="3">
      <w:numFmt w:val="bullet"/>
      <w:lvlText w:val="•"/>
      <w:lvlJc w:val="left"/>
      <w:pPr>
        <w:ind w:left="2075" w:hanging="360"/>
      </w:pPr>
      <w:rPr>
        <w:rFonts w:hint="default"/>
        <w:lang w:val="id" w:eastAsia="id" w:bidi="id"/>
      </w:rPr>
    </w:lvl>
    <w:lvl w:ilvl="4">
      <w:numFmt w:val="bullet"/>
      <w:lvlText w:val="•"/>
      <w:lvlJc w:val="left"/>
      <w:pPr>
        <w:ind w:left="2600" w:hanging="360"/>
      </w:pPr>
      <w:rPr>
        <w:rFonts w:hint="default"/>
        <w:lang w:val="id" w:eastAsia="id" w:bidi="id"/>
      </w:rPr>
    </w:lvl>
    <w:lvl w:ilvl="5">
      <w:numFmt w:val="bullet"/>
      <w:lvlText w:val="•"/>
      <w:lvlJc w:val="left"/>
      <w:pPr>
        <w:ind w:left="3125" w:hanging="360"/>
      </w:pPr>
      <w:rPr>
        <w:rFonts w:hint="default"/>
        <w:lang w:val="id" w:eastAsia="id" w:bidi="id"/>
      </w:rPr>
    </w:lvl>
    <w:lvl w:ilvl="6">
      <w:numFmt w:val="bullet"/>
      <w:lvlText w:val="•"/>
      <w:lvlJc w:val="left"/>
      <w:pPr>
        <w:ind w:left="3650" w:hanging="360"/>
      </w:pPr>
      <w:rPr>
        <w:rFonts w:hint="default"/>
        <w:lang w:val="id" w:eastAsia="id" w:bidi="id"/>
      </w:rPr>
    </w:lvl>
    <w:lvl w:ilvl="7">
      <w:numFmt w:val="bullet"/>
      <w:lvlText w:val="•"/>
      <w:lvlJc w:val="left"/>
      <w:pPr>
        <w:ind w:left="4175" w:hanging="360"/>
      </w:pPr>
      <w:rPr>
        <w:rFonts w:hint="default"/>
        <w:lang w:val="id" w:eastAsia="id" w:bidi="id"/>
      </w:rPr>
    </w:lvl>
    <w:lvl w:ilvl="8">
      <w:numFmt w:val="bullet"/>
      <w:lvlText w:val="•"/>
      <w:lvlJc w:val="left"/>
      <w:pPr>
        <w:ind w:left="4700" w:hanging="360"/>
      </w:pPr>
      <w:rPr>
        <w:rFonts w:hint="default"/>
        <w:lang w:val="id" w:eastAsia="id" w:bidi="id"/>
      </w:rPr>
    </w:lvl>
  </w:abstractNum>
  <w:abstractNum w:abstractNumId="11" w15:restartNumberingAfterBreak="0">
    <w:nsid w:val="4A527C58"/>
    <w:multiLevelType w:val="multilevel"/>
    <w:tmpl w:val="4A527C58"/>
    <w:lvl w:ilvl="0">
      <w:start w:val="1"/>
      <w:numFmt w:val="decimal"/>
      <w:lvlText w:val="%1."/>
      <w:lvlJc w:val="left"/>
      <w:pPr>
        <w:ind w:left="10" w:hanging="370"/>
      </w:pPr>
      <w:rPr>
        <w:rFonts w:hint="default"/>
      </w:r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2" w15:restartNumberingAfterBreak="0">
    <w:nsid w:val="5E1062C5"/>
    <w:multiLevelType w:val="multilevel"/>
    <w:tmpl w:val="5E1062C5"/>
    <w:lvl w:ilvl="0">
      <w:start w:val="1"/>
      <w:numFmt w:val="decimal"/>
      <w:lvlText w:val="%1."/>
      <w:lvlJc w:val="left"/>
      <w:pPr>
        <w:ind w:left="451" w:hanging="360"/>
      </w:pPr>
      <w:rPr>
        <w:rFonts w:ascii="Times New Roman" w:eastAsia="Times New Roman" w:hAnsi="Times New Roman" w:cs="Times New Roman" w:hint="default"/>
        <w:spacing w:val="-7"/>
        <w:w w:val="99"/>
        <w:sz w:val="24"/>
        <w:szCs w:val="24"/>
        <w:lang w:val="id" w:eastAsia="id" w:bidi="id"/>
      </w:rPr>
    </w:lvl>
    <w:lvl w:ilvl="1">
      <w:numFmt w:val="bullet"/>
      <w:lvlText w:val="•"/>
      <w:lvlJc w:val="left"/>
      <w:pPr>
        <w:ind w:left="989" w:hanging="360"/>
      </w:pPr>
      <w:rPr>
        <w:rFonts w:hint="default"/>
        <w:lang w:val="id" w:eastAsia="id" w:bidi="id"/>
      </w:rPr>
    </w:lvl>
    <w:lvl w:ilvl="2">
      <w:numFmt w:val="bullet"/>
      <w:lvlText w:val="•"/>
      <w:lvlJc w:val="left"/>
      <w:pPr>
        <w:ind w:left="1518" w:hanging="360"/>
      </w:pPr>
      <w:rPr>
        <w:rFonts w:hint="default"/>
        <w:lang w:val="id" w:eastAsia="id" w:bidi="id"/>
      </w:rPr>
    </w:lvl>
    <w:lvl w:ilvl="3">
      <w:numFmt w:val="bullet"/>
      <w:lvlText w:val="•"/>
      <w:lvlJc w:val="left"/>
      <w:pPr>
        <w:ind w:left="2047" w:hanging="360"/>
      </w:pPr>
      <w:rPr>
        <w:rFonts w:hint="default"/>
        <w:lang w:val="id" w:eastAsia="id" w:bidi="id"/>
      </w:rPr>
    </w:lvl>
    <w:lvl w:ilvl="4">
      <w:numFmt w:val="bullet"/>
      <w:lvlText w:val="•"/>
      <w:lvlJc w:val="left"/>
      <w:pPr>
        <w:ind w:left="2576" w:hanging="360"/>
      </w:pPr>
      <w:rPr>
        <w:rFonts w:hint="default"/>
        <w:lang w:val="id" w:eastAsia="id" w:bidi="id"/>
      </w:rPr>
    </w:lvl>
    <w:lvl w:ilvl="5">
      <w:numFmt w:val="bullet"/>
      <w:lvlText w:val="•"/>
      <w:lvlJc w:val="left"/>
      <w:pPr>
        <w:ind w:left="3105" w:hanging="360"/>
      </w:pPr>
      <w:rPr>
        <w:rFonts w:hint="default"/>
        <w:lang w:val="id" w:eastAsia="id" w:bidi="id"/>
      </w:rPr>
    </w:lvl>
    <w:lvl w:ilvl="6">
      <w:numFmt w:val="bullet"/>
      <w:lvlText w:val="•"/>
      <w:lvlJc w:val="left"/>
      <w:pPr>
        <w:ind w:left="3634" w:hanging="360"/>
      </w:pPr>
      <w:rPr>
        <w:rFonts w:hint="default"/>
        <w:lang w:val="id" w:eastAsia="id" w:bidi="id"/>
      </w:rPr>
    </w:lvl>
    <w:lvl w:ilvl="7">
      <w:numFmt w:val="bullet"/>
      <w:lvlText w:val="•"/>
      <w:lvlJc w:val="left"/>
      <w:pPr>
        <w:ind w:left="4163" w:hanging="360"/>
      </w:pPr>
      <w:rPr>
        <w:rFonts w:hint="default"/>
        <w:lang w:val="id" w:eastAsia="id" w:bidi="id"/>
      </w:rPr>
    </w:lvl>
    <w:lvl w:ilvl="8">
      <w:numFmt w:val="bullet"/>
      <w:lvlText w:val="•"/>
      <w:lvlJc w:val="left"/>
      <w:pPr>
        <w:ind w:left="4692" w:hanging="360"/>
      </w:pPr>
      <w:rPr>
        <w:rFonts w:hint="default"/>
        <w:lang w:val="id" w:eastAsia="id" w:bidi="id"/>
      </w:rPr>
    </w:lvl>
  </w:abstractNum>
  <w:abstractNum w:abstractNumId="13" w15:restartNumberingAfterBreak="0">
    <w:nsid w:val="5FFB63F3"/>
    <w:multiLevelType w:val="multilevel"/>
    <w:tmpl w:val="5FFB63F3"/>
    <w:lvl w:ilvl="0">
      <w:start w:val="1"/>
      <w:numFmt w:val="decimal"/>
      <w:lvlText w:val="%1."/>
      <w:lvlJc w:val="left"/>
      <w:pPr>
        <w:ind w:left="451" w:hanging="360"/>
      </w:pPr>
      <w:rPr>
        <w:rFonts w:ascii="Times New Roman" w:eastAsia="Times New Roman" w:hAnsi="Times New Roman" w:cs="Times New Roman" w:hint="default"/>
        <w:spacing w:val="-7"/>
        <w:w w:val="99"/>
        <w:sz w:val="24"/>
        <w:szCs w:val="24"/>
        <w:lang w:val="id" w:eastAsia="id" w:bidi="id"/>
      </w:rPr>
    </w:lvl>
    <w:lvl w:ilvl="1">
      <w:numFmt w:val="bullet"/>
      <w:lvlText w:val="•"/>
      <w:lvlJc w:val="left"/>
      <w:pPr>
        <w:ind w:left="989" w:hanging="360"/>
      </w:pPr>
      <w:rPr>
        <w:rFonts w:hint="default"/>
        <w:lang w:val="id" w:eastAsia="id" w:bidi="id"/>
      </w:rPr>
    </w:lvl>
    <w:lvl w:ilvl="2">
      <w:numFmt w:val="bullet"/>
      <w:lvlText w:val="•"/>
      <w:lvlJc w:val="left"/>
      <w:pPr>
        <w:ind w:left="1518" w:hanging="360"/>
      </w:pPr>
      <w:rPr>
        <w:rFonts w:hint="default"/>
        <w:lang w:val="id" w:eastAsia="id" w:bidi="id"/>
      </w:rPr>
    </w:lvl>
    <w:lvl w:ilvl="3">
      <w:numFmt w:val="bullet"/>
      <w:lvlText w:val="•"/>
      <w:lvlJc w:val="left"/>
      <w:pPr>
        <w:ind w:left="2047" w:hanging="360"/>
      </w:pPr>
      <w:rPr>
        <w:rFonts w:hint="default"/>
        <w:lang w:val="id" w:eastAsia="id" w:bidi="id"/>
      </w:rPr>
    </w:lvl>
    <w:lvl w:ilvl="4">
      <w:numFmt w:val="bullet"/>
      <w:lvlText w:val="•"/>
      <w:lvlJc w:val="left"/>
      <w:pPr>
        <w:ind w:left="2576" w:hanging="360"/>
      </w:pPr>
      <w:rPr>
        <w:rFonts w:hint="default"/>
        <w:lang w:val="id" w:eastAsia="id" w:bidi="id"/>
      </w:rPr>
    </w:lvl>
    <w:lvl w:ilvl="5">
      <w:numFmt w:val="bullet"/>
      <w:lvlText w:val="•"/>
      <w:lvlJc w:val="left"/>
      <w:pPr>
        <w:ind w:left="3105" w:hanging="360"/>
      </w:pPr>
      <w:rPr>
        <w:rFonts w:hint="default"/>
        <w:lang w:val="id" w:eastAsia="id" w:bidi="id"/>
      </w:rPr>
    </w:lvl>
    <w:lvl w:ilvl="6">
      <w:numFmt w:val="bullet"/>
      <w:lvlText w:val="•"/>
      <w:lvlJc w:val="left"/>
      <w:pPr>
        <w:ind w:left="3634" w:hanging="360"/>
      </w:pPr>
      <w:rPr>
        <w:rFonts w:hint="default"/>
        <w:lang w:val="id" w:eastAsia="id" w:bidi="id"/>
      </w:rPr>
    </w:lvl>
    <w:lvl w:ilvl="7">
      <w:numFmt w:val="bullet"/>
      <w:lvlText w:val="•"/>
      <w:lvlJc w:val="left"/>
      <w:pPr>
        <w:ind w:left="4163" w:hanging="360"/>
      </w:pPr>
      <w:rPr>
        <w:rFonts w:hint="default"/>
        <w:lang w:val="id" w:eastAsia="id" w:bidi="id"/>
      </w:rPr>
    </w:lvl>
    <w:lvl w:ilvl="8">
      <w:numFmt w:val="bullet"/>
      <w:lvlText w:val="•"/>
      <w:lvlJc w:val="left"/>
      <w:pPr>
        <w:ind w:left="4692" w:hanging="360"/>
      </w:pPr>
      <w:rPr>
        <w:rFonts w:hint="default"/>
        <w:lang w:val="id" w:eastAsia="id" w:bidi="id"/>
      </w:rPr>
    </w:lvl>
  </w:abstractNum>
  <w:abstractNum w:abstractNumId="14" w15:restartNumberingAfterBreak="0">
    <w:nsid w:val="6FBA1341"/>
    <w:multiLevelType w:val="multilevel"/>
    <w:tmpl w:val="6FBA1341"/>
    <w:lvl w:ilvl="0">
      <w:start w:val="1"/>
      <w:numFmt w:val="decimal"/>
      <w:lvlText w:val="%1."/>
      <w:lvlJc w:val="left"/>
      <w:pPr>
        <w:ind w:left="591" w:hanging="424"/>
      </w:pPr>
      <w:rPr>
        <w:rFonts w:ascii="Times New Roman" w:eastAsia="Times New Roman" w:hAnsi="Times New Roman" w:cs="Times New Roman" w:hint="default"/>
        <w:spacing w:val="-6"/>
        <w:w w:val="99"/>
        <w:sz w:val="24"/>
        <w:szCs w:val="24"/>
        <w:lang w:val="id" w:eastAsia="id" w:bidi="id"/>
      </w:rPr>
    </w:lvl>
    <w:lvl w:ilvl="1">
      <w:numFmt w:val="bullet"/>
      <w:lvlText w:val="•"/>
      <w:lvlJc w:val="left"/>
      <w:pPr>
        <w:ind w:left="1115" w:hanging="424"/>
      </w:pPr>
      <w:rPr>
        <w:rFonts w:hint="default"/>
        <w:lang w:val="id" w:eastAsia="id" w:bidi="id"/>
      </w:rPr>
    </w:lvl>
    <w:lvl w:ilvl="2">
      <w:numFmt w:val="bullet"/>
      <w:lvlText w:val="•"/>
      <w:lvlJc w:val="left"/>
      <w:pPr>
        <w:ind w:left="1630" w:hanging="424"/>
      </w:pPr>
      <w:rPr>
        <w:rFonts w:hint="default"/>
        <w:lang w:val="id" w:eastAsia="id" w:bidi="id"/>
      </w:rPr>
    </w:lvl>
    <w:lvl w:ilvl="3">
      <w:numFmt w:val="bullet"/>
      <w:lvlText w:val="•"/>
      <w:lvlJc w:val="left"/>
      <w:pPr>
        <w:ind w:left="2145" w:hanging="424"/>
      </w:pPr>
      <w:rPr>
        <w:rFonts w:hint="default"/>
        <w:lang w:val="id" w:eastAsia="id" w:bidi="id"/>
      </w:rPr>
    </w:lvl>
    <w:lvl w:ilvl="4">
      <w:numFmt w:val="bullet"/>
      <w:lvlText w:val="•"/>
      <w:lvlJc w:val="left"/>
      <w:pPr>
        <w:ind w:left="2660" w:hanging="424"/>
      </w:pPr>
      <w:rPr>
        <w:rFonts w:hint="default"/>
        <w:lang w:val="id" w:eastAsia="id" w:bidi="id"/>
      </w:rPr>
    </w:lvl>
    <w:lvl w:ilvl="5">
      <w:numFmt w:val="bullet"/>
      <w:lvlText w:val="•"/>
      <w:lvlJc w:val="left"/>
      <w:pPr>
        <w:ind w:left="3175" w:hanging="424"/>
      </w:pPr>
      <w:rPr>
        <w:rFonts w:hint="default"/>
        <w:lang w:val="id" w:eastAsia="id" w:bidi="id"/>
      </w:rPr>
    </w:lvl>
    <w:lvl w:ilvl="6">
      <w:numFmt w:val="bullet"/>
      <w:lvlText w:val="•"/>
      <w:lvlJc w:val="left"/>
      <w:pPr>
        <w:ind w:left="3690" w:hanging="424"/>
      </w:pPr>
      <w:rPr>
        <w:rFonts w:hint="default"/>
        <w:lang w:val="id" w:eastAsia="id" w:bidi="id"/>
      </w:rPr>
    </w:lvl>
    <w:lvl w:ilvl="7">
      <w:numFmt w:val="bullet"/>
      <w:lvlText w:val="•"/>
      <w:lvlJc w:val="left"/>
      <w:pPr>
        <w:ind w:left="4205" w:hanging="424"/>
      </w:pPr>
      <w:rPr>
        <w:rFonts w:hint="default"/>
        <w:lang w:val="id" w:eastAsia="id" w:bidi="id"/>
      </w:rPr>
    </w:lvl>
    <w:lvl w:ilvl="8">
      <w:numFmt w:val="bullet"/>
      <w:lvlText w:val="•"/>
      <w:lvlJc w:val="left"/>
      <w:pPr>
        <w:ind w:left="4720" w:hanging="424"/>
      </w:pPr>
      <w:rPr>
        <w:rFonts w:hint="default"/>
        <w:lang w:val="id" w:eastAsia="id" w:bidi="id"/>
      </w:rPr>
    </w:lvl>
  </w:abstractNum>
  <w:abstractNum w:abstractNumId="15" w15:restartNumberingAfterBreak="0">
    <w:nsid w:val="796E3862"/>
    <w:multiLevelType w:val="multilevel"/>
    <w:tmpl w:val="796E3862"/>
    <w:lvl w:ilvl="0">
      <w:start w:val="1"/>
      <w:numFmt w:val="decimal"/>
      <w:lvlText w:val="%1."/>
      <w:lvlJc w:val="left"/>
      <w:pPr>
        <w:ind w:left="451" w:hanging="360"/>
      </w:pPr>
      <w:rPr>
        <w:rFonts w:ascii="Times New Roman" w:eastAsia="Times New Roman" w:hAnsi="Times New Roman" w:cs="Times New Roman" w:hint="default"/>
        <w:spacing w:val="-8"/>
        <w:w w:val="99"/>
        <w:sz w:val="24"/>
        <w:szCs w:val="24"/>
        <w:lang w:val="id" w:eastAsia="id" w:bidi="id"/>
      </w:rPr>
    </w:lvl>
    <w:lvl w:ilvl="1">
      <w:numFmt w:val="bullet"/>
      <w:lvlText w:val="•"/>
      <w:lvlJc w:val="left"/>
      <w:pPr>
        <w:ind w:left="989" w:hanging="360"/>
      </w:pPr>
      <w:rPr>
        <w:rFonts w:hint="default"/>
        <w:lang w:val="id" w:eastAsia="id" w:bidi="id"/>
      </w:rPr>
    </w:lvl>
    <w:lvl w:ilvl="2">
      <w:numFmt w:val="bullet"/>
      <w:lvlText w:val="•"/>
      <w:lvlJc w:val="left"/>
      <w:pPr>
        <w:ind w:left="1518" w:hanging="360"/>
      </w:pPr>
      <w:rPr>
        <w:rFonts w:hint="default"/>
        <w:lang w:val="id" w:eastAsia="id" w:bidi="id"/>
      </w:rPr>
    </w:lvl>
    <w:lvl w:ilvl="3">
      <w:numFmt w:val="bullet"/>
      <w:lvlText w:val="•"/>
      <w:lvlJc w:val="left"/>
      <w:pPr>
        <w:ind w:left="2047" w:hanging="360"/>
      </w:pPr>
      <w:rPr>
        <w:rFonts w:hint="default"/>
        <w:lang w:val="id" w:eastAsia="id" w:bidi="id"/>
      </w:rPr>
    </w:lvl>
    <w:lvl w:ilvl="4">
      <w:numFmt w:val="bullet"/>
      <w:lvlText w:val="•"/>
      <w:lvlJc w:val="left"/>
      <w:pPr>
        <w:ind w:left="2576" w:hanging="360"/>
      </w:pPr>
      <w:rPr>
        <w:rFonts w:hint="default"/>
        <w:lang w:val="id" w:eastAsia="id" w:bidi="id"/>
      </w:rPr>
    </w:lvl>
    <w:lvl w:ilvl="5">
      <w:numFmt w:val="bullet"/>
      <w:lvlText w:val="•"/>
      <w:lvlJc w:val="left"/>
      <w:pPr>
        <w:ind w:left="3105" w:hanging="360"/>
      </w:pPr>
      <w:rPr>
        <w:rFonts w:hint="default"/>
        <w:lang w:val="id" w:eastAsia="id" w:bidi="id"/>
      </w:rPr>
    </w:lvl>
    <w:lvl w:ilvl="6">
      <w:numFmt w:val="bullet"/>
      <w:lvlText w:val="•"/>
      <w:lvlJc w:val="left"/>
      <w:pPr>
        <w:ind w:left="3634" w:hanging="360"/>
      </w:pPr>
      <w:rPr>
        <w:rFonts w:hint="default"/>
        <w:lang w:val="id" w:eastAsia="id" w:bidi="id"/>
      </w:rPr>
    </w:lvl>
    <w:lvl w:ilvl="7">
      <w:numFmt w:val="bullet"/>
      <w:lvlText w:val="•"/>
      <w:lvlJc w:val="left"/>
      <w:pPr>
        <w:ind w:left="4163" w:hanging="360"/>
      </w:pPr>
      <w:rPr>
        <w:rFonts w:hint="default"/>
        <w:lang w:val="id" w:eastAsia="id" w:bidi="id"/>
      </w:rPr>
    </w:lvl>
    <w:lvl w:ilvl="8">
      <w:numFmt w:val="bullet"/>
      <w:lvlText w:val="•"/>
      <w:lvlJc w:val="left"/>
      <w:pPr>
        <w:ind w:left="4692" w:hanging="360"/>
      </w:pPr>
      <w:rPr>
        <w:rFonts w:hint="default"/>
        <w:lang w:val="id" w:eastAsia="id" w:bidi="id"/>
      </w:rPr>
    </w:lvl>
  </w:abstractNum>
  <w:num w:numId="1">
    <w:abstractNumId w:val="7"/>
  </w:num>
  <w:num w:numId="2">
    <w:abstractNumId w:val="9"/>
  </w:num>
  <w:num w:numId="3">
    <w:abstractNumId w:val="14"/>
  </w:num>
  <w:num w:numId="4">
    <w:abstractNumId w:val="13"/>
  </w:num>
  <w:num w:numId="5">
    <w:abstractNumId w:val="0"/>
  </w:num>
  <w:num w:numId="6">
    <w:abstractNumId w:val="12"/>
  </w:num>
  <w:num w:numId="7">
    <w:abstractNumId w:val="5"/>
  </w:num>
  <w:num w:numId="8">
    <w:abstractNumId w:val="3"/>
  </w:num>
  <w:num w:numId="9">
    <w:abstractNumId w:val="6"/>
  </w:num>
  <w:num w:numId="10">
    <w:abstractNumId w:val="8"/>
  </w:num>
  <w:num w:numId="11">
    <w:abstractNumId w:val="1"/>
  </w:num>
  <w:num w:numId="12">
    <w:abstractNumId w:val="11"/>
  </w:num>
  <w:num w:numId="13">
    <w:abstractNumId w:val="15"/>
  </w:num>
  <w:num w:numId="14">
    <w:abstractNumId w:val="10"/>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4DC"/>
    <w:rsid w:val="00024BAF"/>
    <w:rsid w:val="000464DC"/>
    <w:rsid w:val="00066597"/>
    <w:rsid w:val="00307CA8"/>
    <w:rsid w:val="00424AA6"/>
    <w:rsid w:val="00481ED8"/>
    <w:rsid w:val="006D4320"/>
    <w:rsid w:val="008004FA"/>
    <w:rsid w:val="00876919"/>
    <w:rsid w:val="00903D94"/>
    <w:rsid w:val="009762D2"/>
    <w:rsid w:val="009909F6"/>
    <w:rsid w:val="00991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C93CF"/>
  <w15:chartTrackingRefBased/>
  <w15:docId w15:val="{286035E4-70BD-4581-8300-4AD9E1E77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BAF"/>
    <w:pPr>
      <w:widowControl w:val="0"/>
      <w:autoSpaceDE w:val="0"/>
      <w:autoSpaceDN w:val="0"/>
      <w:spacing w:after="0" w:line="240" w:lineRule="auto"/>
    </w:pPr>
    <w:rPr>
      <w:rFonts w:ascii="Times New Roman" w:eastAsia="Times New Roman" w:hAnsi="Times New Roman" w:cs="Times New Roman"/>
      <w:lang w:val="id" w:eastAsia="id"/>
    </w:rPr>
  </w:style>
  <w:style w:type="paragraph" w:styleId="Heading1">
    <w:name w:val="heading 1"/>
    <w:basedOn w:val="Normal"/>
    <w:next w:val="Normal"/>
    <w:link w:val="Heading1Char"/>
    <w:uiPriority w:val="9"/>
    <w:qFormat/>
    <w:rsid w:val="00024BAF"/>
    <w:pPr>
      <w:ind w:left="130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24BAF"/>
    <w:rPr>
      <w:sz w:val="24"/>
      <w:szCs w:val="24"/>
    </w:rPr>
  </w:style>
  <w:style w:type="character" w:customStyle="1" w:styleId="BodyTextChar">
    <w:name w:val="Body Text Char"/>
    <w:basedOn w:val="DefaultParagraphFont"/>
    <w:link w:val="BodyText"/>
    <w:uiPriority w:val="1"/>
    <w:rsid w:val="00024BAF"/>
    <w:rPr>
      <w:rFonts w:ascii="Times New Roman" w:eastAsia="Times New Roman" w:hAnsi="Times New Roman" w:cs="Times New Roman"/>
      <w:sz w:val="24"/>
      <w:szCs w:val="24"/>
      <w:lang w:val="id" w:eastAsia="id"/>
    </w:rPr>
  </w:style>
  <w:style w:type="character" w:customStyle="1" w:styleId="Heading1Char">
    <w:name w:val="Heading 1 Char"/>
    <w:basedOn w:val="DefaultParagraphFont"/>
    <w:link w:val="Heading1"/>
    <w:uiPriority w:val="9"/>
    <w:rsid w:val="00024BAF"/>
    <w:rPr>
      <w:rFonts w:ascii="Times New Roman" w:eastAsia="Times New Roman" w:hAnsi="Times New Roman" w:cs="Times New Roman"/>
      <w:b/>
      <w:bCs/>
      <w:sz w:val="24"/>
      <w:szCs w:val="24"/>
      <w:lang w:val="id" w:eastAsia="id"/>
    </w:rPr>
  </w:style>
  <w:style w:type="paragraph" w:styleId="ListParagraph">
    <w:name w:val="List Paragraph"/>
    <w:basedOn w:val="Normal"/>
    <w:uiPriority w:val="1"/>
    <w:qFormat/>
    <w:rsid w:val="00024BAF"/>
    <w:pPr>
      <w:ind w:left="1016" w:hanging="360"/>
    </w:pPr>
  </w:style>
  <w:style w:type="paragraph" w:customStyle="1" w:styleId="TableParagraph">
    <w:name w:val="Table Paragraph"/>
    <w:basedOn w:val="Normal"/>
    <w:uiPriority w:val="1"/>
    <w:qFormat/>
    <w:rsid w:val="00024BAF"/>
  </w:style>
  <w:style w:type="table" w:styleId="PlainTable4">
    <w:name w:val="Plain Table 4"/>
    <w:basedOn w:val="TableNormal"/>
    <w:uiPriority w:val="44"/>
    <w:rsid w:val="0006659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6659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8004FA"/>
    <w:pPr>
      <w:tabs>
        <w:tab w:val="center" w:pos="4513"/>
        <w:tab w:val="right" w:pos="9026"/>
      </w:tabs>
    </w:pPr>
  </w:style>
  <w:style w:type="character" w:customStyle="1" w:styleId="HeaderChar">
    <w:name w:val="Header Char"/>
    <w:basedOn w:val="DefaultParagraphFont"/>
    <w:link w:val="Header"/>
    <w:uiPriority w:val="99"/>
    <w:rsid w:val="008004FA"/>
    <w:rPr>
      <w:rFonts w:ascii="Times New Roman" w:eastAsia="Times New Roman" w:hAnsi="Times New Roman" w:cs="Times New Roman"/>
      <w:lang w:val="id" w:eastAsia="id"/>
    </w:rPr>
  </w:style>
  <w:style w:type="paragraph" w:styleId="Footer">
    <w:name w:val="footer"/>
    <w:basedOn w:val="Normal"/>
    <w:link w:val="FooterChar"/>
    <w:uiPriority w:val="99"/>
    <w:unhideWhenUsed/>
    <w:rsid w:val="008004FA"/>
    <w:pPr>
      <w:tabs>
        <w:tab w:val="center" w:pos="4513"/>
        <w:tab w:val="right" w:pos="9026"/>
      </w:tabs>
    </w:pPr>
  </w:style>
  <w:style w:type="character" w:customStyle="1" w:styleId="FooterChar">
    <w:name w:val="Footer Char"/>
    <w:basedOn w:val="DefaultParagraphFont"/>
    <w:link w:val="Footer"/>
    <w:uiPriority w:val="99"/>
    <w:rsid w:val="008004FA"/>
    <w:rPr>
      <w:rFonts w:ascii="Times New Roman" w:eastAsia="Times New Roman" w:hAnsi="Times New Roman" w:cs="Times New Roman"/>
      <w:lang w:val="id" w:eastAsia="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http://www.ncbi.nlm.nih.gov/pubmedhealth/PMH000494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en.wikipedia.org/wiki/Dysarthria"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D13C7-1FA2-4454-B884-9F04C7B1F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5581</Words>
  <Characters>31816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Vanessa</dc:creator>
  <cp:keywords/>
  <dc:description/>
  <cp:lastModifiedBy>jenisasymons@outlook.com</cp:lastModifiedBy>
  <cp:revision>4</cp:revision>
  <dcterms:created xsi:type="dcterms:W3CDTF">2021-09-24T13:53:00Z</dcterms:created>
  <dcterms:modified xsi:type="dcterms:W3CDTF">2021-09-24T14:03:00Z</dcterms:modified>
</cp:coreProperties>
</file>