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  <w:rtl w:val="0"/>
        </w:rPr>
        <w:t xml:space="preserve">LEMBAR KONFIRMASI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‘Program Penguatan Resiliensi dan Kapasitas Anak’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Yang bertanda tangan dibawah ini :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 (Sesuai KTP)</w:t>
        <w:tab/>
        <w:t xml:space="preserve">: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Nomor KTP</w:t>
        <w:tab/>
        <w:tab/>
        <w:t xml:space="preserve">: 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Tanggal Lahir</w:t>
        <w:tab/>
        <w:tab/>
        <w:t xml:space="preserve">: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Asal Kota</w:t>
        <w:tab/>
        <w:tab/>
        <w:t xml:space="preserve">: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Tgl. Keberangkatan</w:t>
        <w:tab/>
        <w:t xml:space="preserve">: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Tgl. Kembali</w:t>
        <w:tab/>
        <w:tab/>
        <w:t xml:space="preserve">: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Organisasi/Instansi</w:t>
        <w:tab/>
        <w:t xml:space="preserve">: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Jabatan </w:t>
        <w:tab/>
        <w:tab/>
        <w:t xml:space="preserve">: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Alamat Kantor</w:t>
        <w:tab/>
        <w:tab/>
        <w:t xml:space="preserve">: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No. HP</w:t>
        <w:tab/>
        <w:tab/>
        <w:t xml:space="preserve">: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Email</w:t>
        <w:tab/>
        <w:tab/>
        <w:tab/>
        <w:t xml:space="preserve">: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Dengan ini menyatakan 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Bersedia atau Tidak Bersedia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diwawancara untuk ‘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Penguatan Resiliensi dan Kapasitas Anak.’</w:t>
      </w:r>
    </w:p>
    <w:p w:rsidR="00000000" w:rsidDel="00000000" w:rsidP="00000000" w:rsidRDefault="00000000" w:rsidRPr="00000000" w14:paraId="00000014">
      <w:pPr>
        <w:spacing w:line="240" w:lineRule="auto"/>
        <w:ind w:left="46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....................,       .................. 2023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           _______________________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(Nama dan Tanda Tangan)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Catatan :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Silakan mengisi dengan mencoret kata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4"/>
          <w:szCs w:val="24"/>
          <w:rtl w:val="0"/>
        </w:rPr>
        <w:t xml:space="preserve">Tak Bersedia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jika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Bersedia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atau sebaliknya.</w:t>
      </w:r>
    </w:p>
    <w:p w:rsidR="00000000" w:rsidDel="00000000" w:rsidP="00000000" w:rsidRDefault="00000000" w:rsidRPr="00000000" w14:paraId="0000001D">
      <w:pPr>
        <w:spacing w:after="0" w:line="240" w:lineRule="auto"/>
        <w:ind w:left="42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-133349</wp:posOffset>
          </wp:positionH>
          <wp:positionV relativeFrom="paragraph">
            <wp:posOffset>-151129</wp:posOffset>
          </wp:positionV>
          <wp:extent cx="1473200" cy="1123315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88378" l="22986" r="55212" t="0"/>
                  <a:stretch>
                    <a:fillRect/>
                  </a:stretch>
                </pic:blipFill>
                <pic:spPr>
                  <a:xfrm>
                    <a:off x="0" y="0"/>
                    <a:ext cx="1473200" cy="112331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4775200</wp:posOffset>
          </wp:positionH>
          <wp:positionV relativeFrom="paragraph">
            <wp:posOffset>-24129</wp:posOffset>
          </wp:positionV>
          <wp:extent cx="533400" cy="533400"/>
          <wp:effectExtent b="0" l="0" r="0" t="0"/>
          <wp:wrapNone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3400" cy="5334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4260850</wp:posOffset>
              </wp:positionH>
              <wp:positionV relativeFrom="paragraph">
                <wp:posOffset>566420</wp:posOffset>
              </wp:positionV>
              <wp:extent cx="1587500" cy="374015"/>
              <wp:effectExtent b="6985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0" cy="3740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CF668D" w:rsidDel="00000000" w:rsidP="00CF668D" w:rsidRDefault="00CF668D" w:rsidRPr="00CF668D" w14:paraId="2F82FD0D" w14:textId="6F8C2058">
                          <w:pPr>
                            <w:spacing w:after="0"/>
                            <w:jc w:val="center"/>
                            <w:rPr>
                              <w:rFonts w:ascii="Times New Roman" w:cs="Times New Roman" w:hAnsi="Times New Roman"/>
                              <w:sz w:val="12"/>
                              <w:szCs w:val="12"/>
                              <w:lang w:val="en-US"/>
                            </w:rPr>
                          </w:pPr>
                          <w:r w:rsidDel="00000000" w:rsidR="00000000" w:rsidRPr="00CF668D">
                            <w:rPr>
                              <w:rFonts w:ascii="Times New Roman" w:cs="Times New Roman" w:hAnsi="Times New Roman"/>
                              <w:sz w:val="12"/>
                              <w:szCs w:val="12"/>
                              <w:lang w:val="en-US"/>
                            </w:rPr>
                            <w:t xml:space="preserve">Pusat Studi Gender dan </w:t>
                          </w:r>
                          <w:proofErr w:type="spellStart"/>
                          <w:r w:rsidDel="00000000" w:rsidR="00000000" w:rsidRPr="00CF668D">
                            <w:rPr>
                              <w:rFonts w:ascii="Times New Roman" w:cs="Times New Roman" w:hAnsi="Times New Roman"/>
                              <w:sz w:val="12"/>
                              <w:szCs w:val="12"/>
                              <w:lang w:val="en-US"/>
                            </w:rPr>
                            <w:t>Inklusi</w:t>
                          </w:r>
                          <w:proofErr w:type="spellEnd"/>
                          <w:r w:rsidDel="00000000" w:rsidR="00000000" w:rsidRPr="00CF668D">
                            <w:rPr>
                              <w:rFonts w:ascii="Times New Roman" w:cs="Times New Roman" w:hAnsi="Times New Roman"/>
                              <w:sz w:val="12"/>
                              <w:szCs w:val="1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Del="00000000" w:rsidR="00000000" w:rsidRPr="00CF668D">
                            <w:rPr>
                              <w:rFonts w:ascii="Times New Roman" w:cs="Times New Roman" w:hAnsi="Times New Roman"/>
                              <w:sz w:val="12"/>
                              <w:szCs w:val="12"/>
                              <w:lang w:val="en-US"/>
                            </w:rPr>
                            <w:t>Sosial</w:t>
                          </w:r>
                          <w:proofErr w:type="spellEnd"/>
                        </w:p>
                        <w:p w:rsidR="00CF668D" w:rsidDel="00000000" w:rsidP="00CF668D" w:rsidRDefault="00CF668D" w:rsidRPr="00CF668D" w14:paraId="3B2EA9D7" w14:textId="1C9CE32A">
                          <w:pPr>
                            <w:spacing w:after="0"/>
                            <w:jc w:val="center"/>
                            <w:rPr>
                              <w:rFonts w:ascii="Times New Roman" w:cs="Times New Roman" w:hAnsi="Times New Roman"/>
                              <w:sz w:val="12"/>
                              <w:szCs w:val="12"/>
                              <w:lang w:val="en-US"/>
                            </w:rPr>
                          </w:pPr>
                          <w:r w:rsidDel="00000000" w:rsidR="00000000" w:rsidRPr="00CF668D">
                            <w:rPr>
                              <w:rFonts w:ascii="Times New Roman" w:cs="Times New Roman" w:hAnsi="Times New Roman"/>
                              <w:sz w:val="12"/>
                              <w:szCs w:val="12"/>
                              <w:lang w:val="en-US"/>
                            </w:rPr>
                            <w:t>Universitas Airlangga</w:t>
                          </w:r>
                        </w:p>
                      </w:txbxContent>
                    </wps:txbx>
                    <wps:bodyPr anchorCtr="0" anchor="t" bIns="45720" rtlCol="0" compatLnSpc="1" forceAA="0" fromWordArt="0" horzOverflow="overflow" lIns="91440" numCol="1" spcFirstLastPara="0" rIns="91440" rot="0" spcCol="0" vert="horz" wrap="square" tIns="45720" vertOverflow="overflow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4260850</wp:posOffset>
              </wp:positionH>
              <wp:positionV relativeFrom="paragraph">
                <wp:posOffset>566420</wp:posOffset>
              </wp:positionV>
              <wp:extent cx="1587500" cy="3810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87500" cy="381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d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