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B0A93">
      <w:pPr>
        <w:pStyle w:val="4"/>
        <w:keepNext w:val="0"/>
        <w:keepLines w:val="0"/>
        <w:widowControl/>
        <w:suppressLineNumbers w:val="0"/>
      </w:pPr>
      <w:r>
        <w:t>done  2504000134</w:t>
      </w:r>
    </w:p>
    <w:p w14:paraId="2702905B">
      <w:pPr>
        <w:pStyle w:val="4"/>
        <w:keepNext w:val="0"/>
        <w:keepLines w:val="0"/>
        <w:widowControl/>
        <w:suppressLineNumbers w:val="0"/>
      </w:pPr>
      <w:r>
        <w:t>before</w:t>
      </w:r>
    </w:p>
    <w:p w14:paraId="5015697B">
      <w:pPr>
        <w:pStyle w:val="4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7620000" cy="2105025"/>
            <wp:effectExtent l="0" t="0" r="0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6B3C1B">
      <w:pPr>
        <w:pStyle w:val="4"/>
        <w:keepNext w:val="0"/>
        <w:keepLines w:val="0"/>
        <w:widowControl/>
        <w:suppressLineNumbers w:val="0"/>
      </w:pPr>
      <w:r>
        <w:t>query</w:t>
      </w:r>
    </w:p>
    <w:p w14:paraId="513561B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620000" cy="428625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0E62DF">
      <w:pPr>
        <w:pStyle w:val="4"/>
        <w:keepNext w:val="0"/>
        <w:keepLines w:val="0"/>
        <w:widowControl/>
        <w:suppressLineNumbers w:val="0"/>
      </w:pPr>
      <w:r>
        <w:t>after</w:t>
      </w:r>
    </w:p>
    <w:p w14:paraId="4FD93795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620000" cy="2162175"/>
            <wp:effectExtent l="0" t="0" r="0" b="9525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F17BF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2025-04-29T07:56:23Z</dcterms:created>
  <dc:creator>IMS-USER22</dc:creator>
  <cp:lastModifiedBy>Fauzan Alwa</cp:lastModifiedBy>
  <dcterms:modified xsi:type="dcterms:W3CDTF">2025-04-29T07:56:54Z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DCFA9892834C435AA13B9B83E2AB78D2_12</vt:lpwstr>
  </property>
</Properties>
</file>