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«Тихоокеанский государственный университет»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40"/>
          <w:szCs w:val="40"/>
          <w:lang w:val="ru-RU"/>
        </w:rPr>
        <w:t>Реализация простого класса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ru-RU"/>
        </w:rPr>
        <w:t>Лабораторная работа №1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ru-RU"/>
        </w:rPr>
        <w:t>по дисциплине «Объекно-ориентированное программирование»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Выполнил студент                       Чекулаев В. Ю.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Факультет, группа                   ФКФН, ПО(аб)-81</w:t>
      </w:r>
    </w:p>
    <w:p>
      <w:pPr>
        <w:pStyle w:val="Normal"/>
        <w:spacing w:lineRule="auto" w:line="360"/>
        <w:ind w:firstLine="567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Проверил                        Федосеев А. А.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Хабаровск – 2020г.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Описание класса</w:t>
      </w:r>
    </w:p>
    <w:p>
      <w:pPr>
        <w:pStyle w:val="Normal"/>
        <w:spacing w:lineRule="auto" w:line="240" w:before="0" w:afterAutospacing="0" w:after="10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Имя: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MyClass;</w:t>
      </w:r>
    </w:p>
    <w:p>
      <w:pPr>
        <w:pStyle w:val="Normal"/>
        <w:spacing w:lineRule="auto" w:line="240" w:before="0" w:afterAutospacing="0" w:after="10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Свойства: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int m_data;</w:t>
      </w:r>
    </w:p>
    <w:p>
      <w:pPr>
        <w:pStyle w:val="Normal"/>
        <w:spacing w:lineRule="auto" w:line="240" w:before="0" w:afterAutospacing="0" w:after="10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Методы: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MyClass()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конструктор по умолчанию;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~MyClass()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деструктор;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Void set_data(int data)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сеттер метода m_data;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Int get_data()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геттер метода m_data;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100"/>
        <w:contextualSpacing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Содержимое заголовочного файла myclass.h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#ifndef MYCLASS.H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#define MYCLASS.H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#include &lt;iostream&gt;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class MyClass{</w:t>
      </w:r>
    </w:p>
    <w:p>
      <w:pPr>
        <w:pStyle w:val="Normal"/>
        <w:spacing w:lineRule="exact" w:line="285"/>
        <w:ind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public:</w:t>
      </w:r>
    </w:p>
    <w:p>
      <w:pPr>
        <w:pStyle w:val="Normal"/>
        <w:spacing w:lineRule="exact" w:line="285"/>
        <w:ind w:left="708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MyClass() : m_data(0){ std::cout &lt;&lt; "Constructor called\n"; }</w:t>
      </w:r>
    </w:p>
    <w:p>
      <w:pPr>
        <w:pStyle w:val="Normal"/>
        <w:spacing w:lineRule="exact" w:line="285"/>
        <w:ind w:left="708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~MyClass(){ std::cout &lt;&lt; "Destructor called\n"; 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85"/>
        <w:ind w:left="708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void set_data(int data){ m_data = data; }</w:t>
      </w:r>
    </w:p>
    <w:p>
      <w:pPr>
        <w:pStyle w:val="Normal"/>
        <w:spacing w:lineRule="exact" w:line="285"/>
        <w:ind w:left="708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int get_data(){ return m_data; }</w:t>
      </w:r>
    </w:p>
    <w:p>
      <w:pPr>
        <w:pStyle w:val="Normal"/>
        <w:spacing w:lineRule="exact" w:line="285"/>
        <w:ind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private:</w:t>
      </w:r>
    </w:p>
    <w:p>
      <w:pPr>
        <w:pStyle w:val="Normal"/>
        <w:spacing w:lineRule="exact" w:line="285"/>
        <w:ind w:left="708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int m_data;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};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#endif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Пример работы тестового приложения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Содержание файла main.cpp: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#include &lt;iostream&gt;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int main(){</w:t>
      </w:r>
    </w:p>
    <w:p>
      <w:pPr>
        <w:pStyle w:val="Normal"/>
        <w:spacing w:lineRule="exact" w:line="285"/>
        <w:ind w:firstLine="708"/>
        <w:jc w:val="left"/>
        <w:rPr>
          <w:color w:val="000000" w:themeColor="text1" w:themeShade="ff" w:themeTint="ff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MyClass obj;</w:t>
      </w:r>
      <w:r>
        <w:rPr/>
        <w:br/>
      </w:r>
    </w:p>
    <w:p>
      <w:pPr>
        <w:pStyle w:val="Normal"/>
        <w:spacing w:lineRule="exact" w:line="285"/>
        <w:ind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obj.set_data(4);</w:t>
      </w:r>
    </w:p>
    <w:p>
      <w:pPr>
        <w:pStyle w:val="Normal"/>
        <w:spacing w:lineRule="exact" w:line="285"/>
        <w:ind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std::cout &lt;&lt; obj.get_data() &lt;&lt; "\n";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Вывод программы:</w:t>
      </w:r>
    </w:p>
    <w:p>
      <w:pPr>
        <w:pStyle w:val="Normal"/>
        <w:spacing w:lineRule="exact" w:line="285"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8807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3</Pages>
  <Words>148</Words>
  <Characters>1080</Characters>
  <CharactersWithSpaces>1251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2020-09-13T11:11:54Z</dcterms:created>
  <dc:creator>Довольный Вскукарек</dc:creator>
  <dc:description/>
  <dc:language>ru-RU</dc:language>
  <cp:lastModifiedBy/>
  <dcterms:modified xsi:type="dcterms:W3CDTF">2020-09-13T21:52:40Z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