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МІНІСТЕРСТВО ОСВІТИ ТА НАУКИ УКРАЇНИ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ЧЕРКАСЬКИЙ ДЕРЖАВНИЙ БІЗНЕС-КОЛЕДЖ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</w:pP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Циклова</w:t>
      </w:r>
      <w:proofErr w:type="spell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комісія</w:t>
      </w:r>
      <w:proofErr w:type="spellEnd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програмування</w:t>
      </w:r>
      <w:proofErr w:type="spellEnd"/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Реферат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 курсу «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Основи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інформатики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алгоритмічні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мови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»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На тему: “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програмного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забезпечення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</w:p>
    <w:p w:rsidR="006E5AE2" w:rsidRPr="009819D7" w:rsidRDefault="006E5AE2" w:rsidP="006E5A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Снесаря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Серг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ія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 та</w:t>
      </w:r>
      <w:proofErr w:type="gramEnd"/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Приходька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Вадима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Студентів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r w:rsidRPr="009819D7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/>
        </w:rPr>
        <w:t>2П-19</w:t>
      </w:r>
    </w:p>
    <w:p w:rsidR="006E5AE2" w:rsidRPr="009819D7" w:rsidRDefault="006E5AE2" w:rsidP="006E5A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5AE2" w:rsidRPr="009819D7" w:rsidRDefault="006E5AE2" w:rsidP="006E5AE2">
      <w:pPr>
        <w:spacing w:before="240" w:after="24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ab/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Викладач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9819D7">
        <w:rPr>
          <w:rFonts w:ascii="Times New Roman" w:eastAsia="Times New Roman" w:hAnsi="Times New Roman" w:cs="Times New Roman"/>
          <w:sz w:val="28"/>
          <w:szCs w:val="28"/>
          <w:u w:val="single"/>
          <w:lang w:val="ru-RU"/>
        </w:rPr>
        <w:t>Марченко С. В.</w:t>
      </w:r>
    </w:p>
    <w:p w:rsidR="006E5AE2" w:rsidRPr="009819D7" w:rsidRDefault="006E5AE2" w:rsidP="006E5AE2">
      <w:pPr>
        <w:spacing w:before="240" w:after="240"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:rsidR="006E5AE2" w:rsidRPr="009819D7" w:rsidRDefault="006E5AE2" w:rsidP="006E5AE2">
      <w:pPr>
        <w:spacing w:before="240"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Черкаси-2020</w:t>
      </w:r>
    </w:p>
    <w:p w:rsidR="001A4397" w:rsidRDefault="001A4397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4397" w:rsidRDefault="001A4397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A4397" w:rsidRDefault="001A4397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6E5AE2" w:rsidRPr="009819D7" w:rsidRDefault="006E5AE2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0" w:name="_GoBack"/>
      <w:bookmarkEnd w:id="0"/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Зміст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6E5AE2" w:rsidRPr="009819D7" w:rsidRDefault="006E5AE2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1.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Вступ</w:t>
      </w:r>
      <w:proofErr w:type="spellEnd"/>
    </w:p>
    <w:p w:rsidR="006E5AE2" w:rsidRPr="009819D7" w:rsidRDefault="006E5AE2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Види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6E5AE2" w:rsidRPr="009819D7" w:rsidRDefault="006E5AE2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3.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Автоматизоване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6E5AE2" w:rsidRPr="009819D7" w:rsidRDefault="006E5AE2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4.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Ручне</w:t>
      </w:r>
      <w:proofErr w:type="spellEnd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тестування</w:t>
      </w:r>
      <w:proofErr w:type="spellEnd"/>
    </w:p>
    <w:p w:rsidR="006E5AE2" w:rsidRPr="009819D7" w:rsidRDefault="006E5AE2" w:rsidP="006E5AE2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5.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Висновок</w:t>
      </w:r>
      <w:proofErr w:type="spellEnd"/>
    </w:p>
    <w:p w:rsidR="004B298A" w:rsidRDefault="006E5AE2" w:rsidP="006E5AE2"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6. </w:t>
      </w:r>
      <w:proofErr w:type="spellStart"/>
      <w:r w:rsidRPr="009819D7">
        <w:rPr>
          <w:rFonts w:ascii="Times New Roman" w:eastAsia="Times New Roman" w:hAnsi="Times New Roman" w:cs="Times New Roman"/>
          <w:sz w:val="28"/>
          <w:szCs w:val="28"/>
          <w:lang w:val="ru-RU"/>
        </w:rPr>
        <w:t>Література</w:t>
      </w:r>
      <w:proofErr w:type="spellEnd"/>
    </w:p>
    <w:sectPr w:rsidR="004B29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5AE2"/>
    <w:rsid w:val="001A4397"/>
    <w:rsid w:val="004B298A"/>
    <w:rsid w:val="006E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39A8F"/>
  <w15:chartTrackingRefBased/>
  <w15:docId w15:val="{527DEBBE-0C68-49E5-B10C-CF7281FC3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6E5AE2"/>
    <w:pPr>
      <w:spacing w:after="0" w:line="276" w:lineRule="auto"/>
    </w:pPr>
    <w:rPr>
      <w:rFonts w:ascii="Arial" w:eastAsia="Arial" w:hAnsi="Arial" w:cs="Arial"/>
      <w:lang w:val="en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70</Words>
  <Characters>399</Characters>
  <Application>Microsoft Office Word</Application>
  <DocSecurity>0</DocSecurity>
  <Lines>3</Lines>
  <Paragraphs>1</Paragraphs>
  <ScaleCrop>false</ScaleCrop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dc:description/>
  <cp:lastModifiedBy>Админ</cp:lastModifiedBy>
  <cp:revision>2</cp:revision>
  <dcterms:created xsi:type="dcterms:W3CDTF">2020-12-21T17:28:00Z</dcterms:created>
  <dcterms:modified xsi:type="dcterms:W3CDTF">2020-12-21T18:23:00Z</dcterms:modified>
</cp:coreProperties>
</file>