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D7" w:rsidRDefault="009E64D7" w:rsidP="009E64D7">
      <w:r>
        <w:t>4. Data-driven testing - методологія автоматизації тестування, заснована на використанні в скриптах параметрів виконання тестів. Параметри, що задають логіку роботи тестів (наприклад, вхідні значення та очікувані результати), знаходяться в деякому зовнішньому сховищі. Подібний підхід дозволяє організувати виконання сценаріїв з різними наборами вхідних параметрів і підвищити гнучкість тестування.</w:t>
      </w:r>
    </w:p>
    <w:p w:rsidR="009E64D7" w:rsidRDefault="009E64D7" w:rsidP="009E64D7">
      <w:r>
        <w:t>При використанні keyword-based testing створюється спеціалізований словник ключових слів, що описують системні події (наприклад, «Logon User»). З кожним ключовим словом пов'язані необхідні параметри (наприклад: «UserID», «Password») та очікувані результати. Для кожного ключового слова має бути задане опис. Даний підхід дозволяє писати функціональні тести практично на природній мові, не вимагаючи від тестувальника навичок програмування.</w:t>
      </w:r>
    </w:p>
    <w:p w:rsidR="009E64D7" w:rsidRDefault="009E64D7" w:rsidP="009E64D7">
      <w:r>
        <w:t>Автоматизовані тести, як правило, є регресійний (від лат. Regression - рух назад), тобто спрямованими на виявлення помилок у вже протестованих ділянках вихідного коду при внесенні змін.</w:t>
      </w:r>
    </w:p>
    <w:p w:rsidR="009E64D7" w:rsidRDefault="009E64D7" w:rsidP="009E64D7">
      <w:r>
        <w:t>Однією з головних проблем автоматизованого тестування є його трудомісткість: незважаючи на те, що воно дозволяє усунути частина рутинних операцій і прискорити виконання тестів, великі ресурси можуть витрачатися на оновлення самих тестів. Проте подібні інвестиції в більшості випадків виправдані, так як ручне тестування вимагає набагато більше ресурсів.</w:t>
      </w:r>
    </w:p>
    <w:p w:rsidR="009E64D7" w:rsidRDefault="009E64D7" w:rsidP="009E64D7">
      <w:r>
        <w:t>5. Ручне тестування - це процес пошуку дефектів у роботі програми, коли тестувальник перевіряє працездатність всіх компонентів програми, як якщо б він був користувачем. Часто, для точності перевірки, тестувальник використовує заздалегідь заготовлений план тестування, в якому визначені найбільш важливі аспекти роботи програми.</w:t>
      </w:r>
    </w:p>
    <w:p w:rsidR="009E64D7" w:rsidRDefault="009E64D7" w:rsidP="009E64D7">
      <w:r>
        <w:t>Ручне тестування - це ключовий етап розробки програмного забезпечення. Тестер може не дотримуватися строго планом тестування, а відхилятися від нього для більш повного тестування, наближеного до використання програми звичайним користувачем.</w:t>
      </w:r>
    </w:p>
    <w:p w:rsidR="009E64D7" w:rsidRDefault="009E64D7" w:rsidP="009E64D7">
      <w:r>
        <w:t>Великі проекти дотримуються суворої методології тестування з метою виявлення максимальної кількості дефектів. Системний підхід до тестування включає в себе кілька етапів:</w:t>
      </w:r>
    </w:p>
    <w:p w:rsidR="009E64D7" w:rsidRDefault="009E64D7" w:rsidP="009E64D7">
      <w:r>
        <w:t>- Вибір методології тестування, придбання необхідного обладнання (комп'ютери, програмне забезпечення), прийняття людей на посаду тестерів;</w:t>
      </w:r>
    </w:p>
    <w:p w:rsidR="009E64D7" w:rsidRDefault="009E64D7" w:rsidP="009E64D7">
      <w:r>
        <w:t>- Складання тестів з описом виконання і очікуваним результатом;</w:t>
      </w:r>
    </w:p>
    <w:p w:rsidR="009E64D7" w:rsidRDefault="009E64D7" w:rsidP="009E64D7">
      <w:r>
        <w:t>- Передача наборів тестів тестерам, які вручну виконують тести і записують результати;</w:t>
      </w:r>
    </w:p>
    <w:p w:rsidR="009E64D7" w:rsidRDefault="009E64D7" w:rsidP="009E64D7">
      <w:r>
        <w:t>- Передача результатів тестів розробникам в докладному доповіді з описом всіх виявлених проблем для обговорення і виправлення дефектів.</w:t>
      </w:r>
    </w:p>
    <w:p w:rsidR="009E64D7" w:rsidRDefault="009E64D7" w:rsidP="009E64D7">
      <w:r>
        <w:t>Для тестування можуть бути використані статичний і динамічний підходи. Динамічні підхід включає в себе запуск програмного забезпечення. Статистичне тестування включає в себе перевірку синтаксис та інші особливості коду програми.</w:t>
      </w:r>
    </w:p>
    <w:p w:rsidR="009E64D7" w:rsidRDefault="009E64D7" w:rsidP="009E64D7">
      <w:r>
        <w:t>Тестування може бути функціональним і не функціональним. Функціональне тестування - це перевірка робочої області програмного забезпечення. Чи нефункціональне тестування - перевірка продуктивності, сумісності та безпеки тестової системи.</w:t>
      </w:r>
    </w:p>
    <w:p w:rsidR="00AE50B3" w:rsidRPr="009E64D7" w:rsidRDefault="009E64D7" w:rsidP="009E64D7">
      <w:pPr>
        <w:rPr>
          <w:sz w:val="28"/>
          <w:szCs w:val="28"/>
        </w:rPr>
      </w:pPr>
      <w:r>
        <w:t>Ручне тестування може застосовуватися лише до програм, які мають обмежену кількість варіантів використання. При розробці складних програмних систем можливості ручного тестування сильно обмежені, тому що при внесенні змін в код потрібно організувати повторне виконання тестів. Проте при ручному тестуванні можна виявити надзвичайно витончені помилки, що вкрай складно зробити з використанням автоматизованого тестування.</w:t>
      </w:r>
      <w:bookmarkStart w:id="0" w:name="_GoBack"/>
      <w:bookmarkEnd w:id="0"/>
    </w:p>
    <w:sectPr w:rsidR="00AE50B3" w:rsidRPr="009E64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ED"/>
    <w:rsid w:val="009E64D7"/>
    <w:rsid w:val="00AE50B3"/>
    <w:rsid w:val="00B8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2C523-4698-441B-93AE-3C1F4A9B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2185</Words>
  <Characters>1246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amahaslasak@gmail.com</dc:creator>
  <cp:keywords/>
  <dc:description/>
  <cp:lastModifiedBy>amahaslasak@gmail.com</cp:lastModifiedBy>
  <cp:revision>2</cp:revision>
  <dcterms:created xsi:type="dcterms:W3CDTF">2020-12-21T18:46:00Z</dcterms:created>
  <dcterms:modified xsi:type="dcterms:W3CDTF">2020-12-21T18:46:00Z</dcterms:modified>
</cp:coreProperties>
</file>