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07304">
        <w:rPr>
          <w:rFonts w:ascii="Times New Roman" w:hAnsi="Times New Roman" w:cs="Times New Roman"/>
          <w:sz w:val="28"/>
          <w:szCs w:val="28"/>
        </w:rPr>
        <w:t xml:space="preserve">                          М</w:t>
      </w:r>
      <w:proofErr w:type="spellStart"/>
      <w:r w:rsidRPr="00A07304"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освіти та науки України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Черкаський державний бізнес-коледж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Кафедра інженерії та програмного забезпечення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РЕФЕРАТ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На тему:</w:t>
      </w:r>
      <w:r w:rsidRPr="00A07304">
        <w:rPr>
          <w:sz w:val="28"/>
          <w:szCs w:val="28"/>
        </w:rPr>
        <w:t xml:space="preserve"> </w:t>
      </w:r>
      <w:r w:rsidRPr="00A07304">
        <w:rPr>
          <w:rFonts w:ascii="Times New Roman" w:hAnsi="Times New Roman" w:cs="Times New Roman"/>
          <w:sz w:val="28"/>
          <w:szCs w:val="28"/>
          <w:lang w:val="uk-UA"/>
        </w:rPr>
        <w:t>Методи тестування програмного забезпечення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З предмета: Алгоритми мови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Виконали: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Студенти 1 та 2 курсів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Групи 3П-20 та 2П-19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Крутько Артем Олександрович та                                                         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</w:t>
      </w:r>
      <w:proofErr w:type="spellStart"/>
      <w:r w:rsidRPr="00A07304">
        <w:rPr>
          <w:rFonts w:ascii="Times New Roman" w:hAnsi="Times New Roman" w:cs="Times New Roman"/>
          <w:sz w:val="28"/>
          <w:szCs w:val="28"/>
          <w:lang w:val="uk-UA"/>
        </w:rPr>
        <w:t>Снесар</w:t>
      </w:r>
      <w:proofErr w:type="spellEnd"/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Сергій Михайлович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Перевірив: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Марченко С.В.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Черкаси - 2020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ЗМІСТ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>1. Тестування ПЗ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1.1.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Класифікація видів тестування</w:t>
      </w:r>
    </w:p>
    <w:p w:rsidR="00A07304" w:rsidRPr="00A07304" w:rsidRDefault="00A07304" w:rsidP="00A07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>2. Види і рівні тестування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sz w:val="28"/>
          <w:szCs w:val="28"/>
          <w:lang w:val="uk-UA"/>
        </w:rPr>
        <w:t xml:space="preserve"> 2.1.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Види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Рівні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тестування</w:t>
      </w:r>
      <w:proofErr w:type="spellEnd"/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сірого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3.1 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3.2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p w:rsidR="00A07304" w:rsidRPr="00A07304" w:rsidRDefault="00A07304" w:rsidP="00A07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3.3</w:t>
      </w:r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«</w:t>
      </w:r>
      <w:proofErr w:type="spellStart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сірого</w:t>
      </w:r>
      <w:proofErr w:type="spellEnd"/>
      <w:r w:rsidRPr="00A07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ящика»</w:t>
      </w:r>
    </w:p>
    <w:bookmarkEnd w:id="0"/>
    <w:p w:rsidR="004B298A" w:rsidRPr="00A07304" w:rsidRDefault="004B298A">
      <w:pPr>
        <w:rPr>
          <w:sz w:val="28"/>
          <w:szCs w:val="28"/>
        </w:rPr>
      </w:pPr>
    </w:p>
    <w:sectPr w:rsidR="004B298A" w:rsidRPr="00A0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04"/>
    <w:rsid w:val="004B298A"/>
    <w:rsid w:val="00A0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67CBD-DA4C-4E41-BE52-3AE0C391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2020-12-12T16:11:00Z</dcterms:created>
  <dcterms:modified xsi:type="dcterms:W3CDTF">2020-12-12T16:12:00Z</dcterms:modified>
</cp:coreProperties>
</file>