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BAA0D3">
      <w:pPr>
        <w:numPr>
          <w:ilvl w:val="0"/>
          <w:numId w:val="1"/>
        </w:numPr>
        <w:rPr>
          <w:rFonts w:hint="default" w:ascii="Cascadia Code" w:hAnsi="Cascadia Code" w:cs="Cascadia Code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Launch one ec2 using Amazon Linux 2 image and add script in user data to install Apache. </w:t>
      </w:r>
    </w:p>
    <w:p w14:paraId="33EFAF58">
      <w:pPr>
        <w:numPr>
          <w:ilvl w:val="0"/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367EC5C">
      <w:pPr>
        <w:numPr>
          <w:ilvl w:val="0"/>
          <w:numId w:val="0"/>
        </w:numPr>
      </w:pPr>
      <w:r>
        <w:drawing>
          <wp:inline distT="0" distB="0" distL="114300" distR="114300">
            <wp:extent cx="5267325" cy="1779905"/>
            <wp:effectExtent l="0" t="0" r="317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B9A1">
      <w:pPr>
        <w:numPr>
          <w:ilvl w:val="0"/>
          <w:numId w:val="0"/>
        </w:numPr>
      </w:pPr>
    </w:p>
    <w:p w14:paraId="4B80A557">
      <w:pPr>
        <w:numPr>
          <w:ilvl w:val="0"/>
          <w:numId w:val="0"/>
        </w:numPr>
      </w:pPr>
      <w:r>
        <w:drawing>
          <wp:inline distT="0" distB="0" distL="114300" distR="114300">
            <wp:extent cx="5270500" cy="3902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DF09">
      <w:pPr>
        <w:numPr>
          <w:ilvl w:val="0"/>
          <w:numId w:val="0"/>
        </w:numPr>
        <w:rPr>
          <w:rFonts w:hint="default"/>
          <w:lang w:val="en-IN"/>
        </w:rPr>
      </w:pPr>
    </w:p>
    <w:p w14:paraId="199DB1DF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1135" cy="2270760"/>
            <wp:effectExtent l="0" t="0" r="1206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29AD">
      <w:pPr>
        <w:numPr>
          <w:ilvl w:val="0"/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D00DBF3">
      <w:pPr>
        <w:numPr>
          <w:ilvl w:val="0"/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33D384F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Launch one ec2 using Ubuntu image and add script in user data to install Nginx. </w:t>
      </w:r>
    </w:p>
    <w:p w14:paraId="43D8AB27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540DA1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09816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F895">
      <w:pPr>
        <w:numPr>
          <w:ilvl w:val="0"/>
          <w:numId w:val="0"/>
        </w:numPr>
        <w:ind w:leftChars="0"/>
      </w:pPr>
    </w:p>
    <w:p w14:paraId="17EEE95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31673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5309">
      <w:pPr>
        <w:numPr>
          <w:ilvl w:val="0"/>
          <w:numId w:val="0"/>
        </w:numPr>
        <w:ind w:leftChars="0"/>
      </w:pPr>
    </w:p>
    <w:p w14:paraId="255D5DF6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865" cy="184594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66F0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5D3C14A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8C9E25B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D14242B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6451780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>Launch one windows server and install tomcat in windows.</w:t>
      </w:r>
    </w:p>
    <w:p w14:paraId="1CB64435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3F7506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680970"/>
            <wp:effectExtent l="0" t="0" r="381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9216">
      <w:pPr>
        <w:numPr>
          <w:ilvl w:val="0"/>
          <w:numId w:val="0"/>
        </w:numPr>
        <w:ind w:leftChars="0"/>
      </w:pPr>
    </w:p>
    <w:p w14:paraId="75B7C020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9230" cy="4168775"/>
            <wp:effectExtent l="0" t="0" r="127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 </w:t>
      </w:r>
    </w:p>
    <w:p w14:paraId="64811B03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90628E5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162058D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5624DEF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Take snapshot of the instane created in Task 1. </w:t>
      </w:r>
    </w:p>
    <w:p w14:paraId="6CF975D9">
      <w:pPr>
        <w:numPr>
          <w:ilvl w:val="0"/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8982694">
      <w:pPr>
        <w:numPr>
          <w:ilvl w:val="0"/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58622D3">
      <w:pPr>
        <w:numPr>
          <w:ilvl w:val="0"/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8595" cy="2839720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618A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44EBF78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9865" cy="3627120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C9FD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5EAC26B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501632F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6898584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85D0708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0F34443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Assign password less authentication for ec2 created on Task 2. </w:t>
      </w:r>
    </w:p>
    <w:p w14:paraId="26E84DA0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FF821F9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5C73C8C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504F3E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105910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CCF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39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44C0">
      <w:pPr>
        <w:numPr>
          <w:ilvl w:val="0"/>
          <w:numId w:val="0"/>
        </w:numPr>
        <w:ind w:leftChars="0"/>
      </w:pPr>
    </w:p>
    <w:p w14:paraId="034BE937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048250" cy="46545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9F56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912AE92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6ADC4D1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E1B5612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Launch any ec2 using spot purchasing option. </w:t>
      </w:r>
    </w:p>
    <w:p w14:paraId="1517DEEB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0216DCA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2405" cy="2997200"/>
            <wp:effectExtent l="0" t="0" r="1079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6E54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FB45B76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52BFF87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305A15A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Enable Termination policy on ec2 created in Task 2. </w:t>
      </w:r>
    </w:p>
    <w:p w14:paraId="2FB15E0A">
      <w:pPr>
        <w:numPr>
          <w:ilvl w:val="0"/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D258C97">
      <w:pPr>
        <w:numPr>
          <w:ilvl w:val="0"/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0500" cy="2700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66A5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6BCD864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D22073F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96A2FB3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>Launch one ec2 using Aws CLI.</w:t>
      </w:r>
    </w:p>
    <w:p w14:paraId="233DF4CD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B016491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9230" cy="2943860"/>
            <wp:effectExtent l="0" t="0" r="127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 </w:t>
      </w:r>
    </w:p>
    <w:p w14:paraId="5249A355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F9644F1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3378200" cy="167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0029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B047D07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194634E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>Launch one azure VM using ubuntu image.</w:t>
      </w:r>
    </w:p>
    <w:p w14:paraId="3A88F4A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F38BC73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64F16DC">
      <w:pPr>
        <w:numPr>
          <w:numId w:val="0"/>
        </w:numPr>
        <w:ind w:leftChars="0"/>
      </w:pPr>
      <w:r>
        <w:drawing>
          <wp:inline distT="0" distB="0" distL="114300" distR="114300">
            <wp:extent cx="5263515" cy="2778125"/>
            <wp:effectExtent l="0" t="0" r="6985" b="317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9AA3">
      <w:pPr>
        <w:numPr>
          <w:numId w:val="0"/>
        </w:numPr>
        <w:ind w:leftChars="0"/>
      </w:pPr>
    </w:p>
    <w:p w14:paraId="663E160A">
      <w:pPr>
        <w:numPr>
          <w:numId w:val="0"/>
        </w:numPr>
        <w:ind w:leftChars="0"/>
      </w:pPr>
      <w:r>
        <w:drawing>
          <wp:inline distT="0" distB="0" distL="114300" distR="114300">
            <wp:extent cx="5269230" cy="1054735"/>
            <wp:effectExtent l="0" t="0" r="1270" b="1206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68AB">
      <w:pPr>
        <w:numPr>
          <w:numId w:val="0"/>
        </w:numPr>
        <w:ind w:leftChars="0"/>
      </w:pPr>
    </w:p>
    <w:p w14:paraId="7E1ED7F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9865" cy="4507865"/>
            <wp:effectExtent l="0" t="0" r="635" b="63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 xml:space="preserve"> </w:t>
      </w:r>
    </w:p>
    <w:p w14:paraId="2FE86531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F54FCA6">
      <w:pPr>
        <w:numPr>
          <w:ilvl w:val="0"/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905C5F6">
      <w:pPr>
        <w:numPr>
          <w:ilvl w:val="0"/>
          <w:numId w:val="0"/>
        </w:numPr>
        <w:ind w:leftChars="0"/>
        <w:rPr>
          <w:rFonts w:hint="default" w:ascii="Cascadia Code" w:hAnsi="Cascadia Code" w:cs="Cascadia Code"/>
          <w:sz w:val="20"/>
          <w:szCs w:val="20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B6671F"/>
    <w:multiLevelType w:val="singleLevel"/>
    <w:tmpl w:val="C6B6671F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B658BE"/>
    <w:rsid w:val="49A078B6"/>
    <w:rsid w:val="4C5B5C86"/>
    <w:rsid w:val="531C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76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2024-11-19T13:28:00Z</dcterms:created>
  <dc:creator>Dell</dc:creator>
  <cp:lastModifiedBy>Ashok Bhukya</cp:lastModifiedBy>
  <dcterms:modified xsi:type="dcterms:W3CDTF">2024-11-20T12:18:35Z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A97AA346EB594E588DD7C5ECA72C4596_12</vt:lpwstr>
  </property>
</Properties>
</file>