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D1680D">
      <w:pPr>
        <w:numPr>
          <w:ilvl w:val="0"/>
          <w:numId w:val="1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Install git. </w:t>
      </w:r>
    </w:p>
    <w:p w14:paraId="44E0A732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5B3C534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3675" cy="511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21FA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D016EEF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0C8DA17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Create a repo in github with README.md and .ignore file. </w:t>
      </w:r>
    </w:p>
    <w:p w14:paraId="6531C598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C58F269"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5269865" cy="2668905"/>
            <wp:effectExtent l="0" t="0" r="63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003C">
      <w:pPr>
        <w:numPr>
          <w:numId w:val="0"/>
        </w:numPr>
        <w:tabs>
          <w:tab w:val="left" w:pos="312"/>
        </w:tabs>
      </w:pPr>
    </w:p>
    <w:p w14:paraId="222B15EC">
      <w:pPr>
        <w:numPr>
          <w:numId w:val="0"/>
        </w:numPr>
        <w:tabs>
          <w:tab w:val="left" w:pos="312"/>
        </w:tabs>
        <w:rPr>
          <w:rFonts w:hint="default"/>
        </w:rPr>
      </w:pPr>
      <w:r>
        <w:drawing>
          <wp:inline distT="0" distB="0" distL="114300" distR="114300">
            <wp:extent cx="3314700" cy="196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C5A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8BAB88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8F4A98E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Clone the created repo to local. </w:t>
      </w:r>
    </w:p>
    <w:p w14:paraId="0687A7B6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4DFF14E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187950" cy="1085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C9AE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01D587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FD18BBF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Create two files in local repo. </w:t>
      </w:r>
    </w:p>
    <w:p w14:paraId="7EB33C6E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10D2CAD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2405" cy="884555"/>
            <wp:effectExtent l="0" t="0" r="1079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6C6D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DEA65C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30575E2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Commit two files and push to central Repository. </w:t>
      </w:r>
    </w:p>
    <w:p w14:paraId="792F3143">
      <w:pPr>
        <w:numPr>
          <w:numId w:val="0"/>
        </w:numPr>
        <w:ind w:leftChars="0"/>
      </w:pPr>
      <w:r>
        <w:drawing>
          <wp:inline distT="0" distB="0" distL="114300" distR="114300">
            <wp:extent cx="5269865" cy="318262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B8B4">
      <w:pPr>
        <w:numPr>
          <w:numId w:val="0"/>
        </w:numPr>
        <w:ind w:leftChars="0"/>
      </w:pPr>
    </w:p>
    <w:p w14:paraId="0A89661D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016500" cy="2101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E28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A17C58C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F5858F5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Create a branch in local and create a sample file and push to central. </w:t>
      </w:r>
    </w:p>
    <w:p w14:paraId="01C639C4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5CF3AC1"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4806950" cy="39433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ED1D">
      <w:pPr>
        <w:numPr>
          <w:numId w:val="0"/>
        </w:numPr>
        <w:tabs>
          <w:tab w:val="left" w:pos="312"/>
        </w:tabs>
      </w:pPr>
    </w:p>
    <w:p w14:paraId="67C29950">
      <w:pPr>
        <w:numPr>
          <w:numId w:val="0"/>
        </w:numPr>
        <w:tabs>
          <w:tab w:val="left" w:pos="312"/>
        </w:tabs>
        <w:rPr>
          <w:rFonts w:hint="default"/>
        </w:rPr>
      </w:pPr>
      <w:r>
        <w:drawing>
          <wp:inline distT="0" distB="0" distL="114300" distR="114300">
            <wp:extent cx="5269865" cy="3255645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0C4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801341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FE97F80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Create a branch in github and clone that to local. </w:t>
      </w:r>
    </w:p>
    <w:p w14:paraId="77E70B7D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1EB0C9E">
      <w:pPr>
        <w:numPr>
          <w:numId w:val="0"/>
        </w:numPr>
        <w:ind w:leftChars="0"/>
      </w:pPr>
      <w:r>
        <w:drawing>
          <wp:inline distT="0" distB="0" distL="114300" distR="114300">
            <wp:extent cx="5271135" cy="4532630"/>
            <wp:effectExtent l="0" t="0" r="1206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AE26">
      <w:pPr>
        <w:numPr>
          <w:numId w:val="0"/>
        </w:numPr>
        <w:ind w:leftChars="0"/>
      </w:pPr>
    </w:p>
    <w:p w14:paraId="253A9574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4781550" cy="35242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BB8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9F5F2D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6FBE0A6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9FAF449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Merge the created branch with master in git local. </w:t>
      </w:r>
    </w:p>
    <w:p w14:paraId="6E964119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  <w:lang w:val="en-IN"/>
        </w:rPr>
      </w:pPr>
      <w:r>
        <w:drawing>
          <wp:inline distT="0" distB="0" distL="114300" distR="114300">
            <wp:extent cx="5271135" cy="1905000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F15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15653E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8D9096D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ADDD83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67D0B4E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Merge the created branch with master in github by sending a pull request. </w:t>
      </w:r>
    </w:p>
    <w:p w14:paraId="18C3C425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140D1A4">
      <w:pPr>
        <w:numPr>
          <w:numId w:val="0"/>
        </w:numPr>
        <w:ind w:leftChars="0"/>
      </w:pPr>
      <w:r>
        <w:drawing>
          <wp:inline distT="0" distB="0" distL="114300" distR="114300">
            <wp:extent cx="5267325" cy="3300730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2894">
      <w:pPr>
        <w:numPr>
          <w:numId w:val="0"/>
        </w:numPr>
        <w:ind w:leftChars="0"/>
      </w:pPr>
    </w:p>
    <w:p w14:paraId="097070C5">
      <w:pPr>
        <w:numPr>
          <w:numId w:val="0"/>
        </w:numPr>
        <w:ind w:leftChars="0"/>
      </w:pPr>
      <w:r>
        <w:drawing>
          <wp:inline distT="0" distB="0" distL="114300" distR="114300">
            <wp:extent cx="5270500" cy="48539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BA1F">
      <w:pPr>
        <w:numPr>
          <w:numId w:val="0"/>
        </w:numPr>
        <w:ind w:leftChars="0"/>
      </w:pPr>
    </w:p>
    <w:p w14:paraId="451ABFFD">
      <w:pPr>
        <w:numPr>
          <w:numId w:val="0"/>
        </w:numPr>
        <w:ind w:leftChars="0"/>
      </w:pPr>
      <w:r>
        <w:drawing>
          <wp:inline distT="0" distB="0" distL="114300" distR="114300">
            <wp:extent cx="5267960" cy="3583305"/>
            <wp:effectExtent l="0" t="0" r="254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96F8">
      <w:pPr>
        <w:numPr>
          <w:numId w:val="0"/>
        </w:numPr>
        <w:ind w:leftChars="0"/>
      </w:pPr>
    </w:p>
    <w:p w14:paraId="3D411BFD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1770" cy="2202180"/>
            <wp:effectExtent l="0" t="0" r="1143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B55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E494A0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537F103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create a file in local and send that to branch in github. </w:t>
      </w:r>
    </w:p>
    <w:p w14:paraId="1C1C2A6D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1BD1175"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5143500" cy="5543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BE20">
      <w:pPr>
        <w:numPr>
          <w:numId w:val="0"/>
        </w:numPr>
        <w:tabs>
          <w:tab w:val="left" w:pos="312"/>
        </w:tabs>
      </w:pPr>
    </w:p>
    <w:p w14:paraId="1EB9717A">
      <w:pPr>
        <w:numPr>
          <w:numId w:val="0"/>
        </w:numPr>
        <w:tabs>
          <w:tab w:val="left" w:pos="312"/>
        </w:tabs>
        <w:rPr>
          <w:rFonts w:hint="default"/>
        </w:rPr>
      </w:pPr>
      <w:r>
        <w:drawing>
          <wp:inline distT="0" distB="0" distL="114300" distR="114300">
            <wp:extent cx="5272405" cy="3544570"/>
            <wp:effectExtent l="0" t="0" r="1079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CF9C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C8D648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6CC203C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clone only a branch from github to local. </w:t>
      </w:r>
    </w:p>
    <w:p w14:paraId="4596B4FD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7CEF5696"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5269865" cy="4364355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A9AC">
      <w:pPr>
        <w:numPr>
          <w:numId w:val="0"/>
        </w:numPr>
        <w:tabs>
          <w:tab w:val="left" w:pos="312"/>
        </w:tabs>
      </w:pPr>
    </w:p>
    <w:p w14:paraId="325CD750">
      <w:pPr>
        <w:numPr>
          <w:numId w:val="0"/>
        </w:numPr>
        <w:tabs>
          <w:tab w:val="left" w:pos="312"/>
        </w:tabs>
        <w:rPr>
          <w:rFonts w:hint="default"/>
        </w:rPr>
      </w:pPr>
      <w:r>
        <w:drawing>
          <wp:inline distT="0" distB="0" distL="114300" distR="114300">
            <wp:extent cx="4933950" cy="10541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59A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8351A4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C43815C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create a file with all passwords and make that untrackable with git. </w:t>
      </w:r>
    </w:p>
    <w:p w14:paraId="4195955B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965EC52">
      <w:pPr>
        <w:numPr>
          <w:numId w:val="0"/>
        </w:numPr>
        <w:ind w:leftChars="0"/>
      </w:pPr>
      <w:r>
        <w:drawing>
          <wp:inline distT="0" distB="0" distL="114300" distR="114300">
            <wp:extent cx="5035550" cy="21018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5FF0">
      <w:pPr>
        <w:numPr>
          <w:numId w:val="0"/>
        </w:numPr>
        <w:ind w:leftChars="0"/>
      </w:pPr>
    </w:p>
    <w:p w14:paraId="3710F4EE">
      <w:pPr>
        <w:numPr>
          <w:numId w:val="0"/>
        </w:numPr>
        <w:ind w:leftChars="0"/>
      </w:pPr>
      <w:r>
        <w:drawing>
          <wp:inline distT="0" distB="0" distL="114300" distR="114300">
            <wp:extent cx="5271770" cy="2367915"/>
            <wp:effectExtent l="0" t="0" r="1143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08F3">
      <w:pPr>
        <w:numPr>
          <w:numId w:val="0"/>
        </w:numPr>
        <w:ind w:leftChars="0"/>
      </w:pPr>
    </w:p>
    <w:p w14:paraId="586CF6F5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865" cy="3301365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53D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93EF7A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DAA814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7E7AC1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45D58E0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>make a commit and make that commit reset without savings changes.</w:t>
      </w:r>
    </w:p>
    <w:p w14:paraId="707CFBBE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9181606"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5271135" cy="5214620"/>
            <wp:effectExtent l="0" t="0" r="1206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C46D">
      <w:pPr>
        <w:numPr>
          <w:numId w:val="0"/>
        </w:numPr>
        <w:tabs>
          <w:tab w:val="left" w:pos="312"/>
        </w:tabs>
      </w:pPr>
    </w:p>
    <w:p w14:paraId="2F0A5D0A">
      <w:pPr>
        <w:numPr>
          <w:numId w:val="0"/>
        </w:numPr>
        <w:tabs>
          <w:tab w:val="left" w:pos="312"/>
        </w:tabs>
        <w:rPr>
          <w:rFonts w:hint="default"/>
        </w:rPr>
      </w:pPr>
      <w:r>
        <w:drawing>
          <wp:inline distT="0" distB="0" distL="114300" distR="114300">
            <wp:extent cx="5226050" cy="24955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30A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09968D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72D476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CE0A41D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Revert a commited commit to the older version. </w:t>
      </w:r>
    </w:p>
    <w:p w14:paraId="0C9061CC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9E5D92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896995"/>
            <wp:effectExtent l="0" t="0" r="1079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8723">
      <w:pPr>
        <w:numPr>
          <w:ilvl w:val="0"/>
          <w:numId w:val="0"/>
        </w:numPr>
        <w:ind w:leftChars="0"/>
      </w:pPr>
    </w:p>
    <w:p w14:paraId="21A1B53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49800" cy="265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4C87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029200" cy="800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4CE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195F37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98BF653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>push a file to stash without savings the changes and work on another file.</w:t>
      </w:r>
    </w:p>
    <w:p w14:paraId="63FA4C6F">
      <w:pPr>
        <w:numPr>
          <w:numId w:val="0"/>
        </w:numPr>
        <w:ind w:leftChars="0"/>
      </w:pPr>
      <w:r>
        <w:drawing>
          <wp:inline distT="0" distB="0" distL="114300" distR="114300">
            <wp:extent cx="4959350" cy="60261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02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8992C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8595" cy="4026535"/>
            <wp:effectExtent l="0" t="0" r="1905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630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6AEF44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C2C8E1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013EB8C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undo the stash file and start working on that again. </w:t>
      </w:r>
    </w:p>
    <w:p w14:paraId="074BFA6F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55C424A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054600" cy="4921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30B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4406FE6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>generate a ssh-keygen and configure into github.</w:t>
      </w:r>
    </w:p>
    <w:p w14:paraId="0E87E624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2CF2321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5420" cy="2585085"/>
            <wp:effectExtent l="0" t="0" r="508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CB7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B6875B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CF4B17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A1F9527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configure webhooks to github. </w:t>
      </w:r>
    </w:p>
    <w:p w14:paraId="2F103F39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3675" cy="3226435"/>
            <wp:effectExtent l="0" t="0" r="9525" b="12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38A2F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17485DA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73580C1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58C889B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basic understanding of .git file. </w:t>
      </w:r>
    </w:p>
    <w:p w14:paraId="0F8B7A3E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2405" cy="2059305"/>
            <wp:effectExtent l="0" t="0" r="10795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FE2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00D304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83E80D4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Check all the logs of git. </w:t>
      </w:r>
    </w:p>
    <w:p w14:paraId="6A6473EA">
      <w:pPr>
        <w:numPr>
          <w:numId w:val="0"/>
        </w:numPr>
        <w:tabs>
          <w:tab w:val="left" w:pos="312"/>
        </w:tabs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71135" cy="2464435"/>
            <wp:effectExtent l="0" t="0" r="1206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057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9285E11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9DE1E06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 xml:space="preserve">Rename the commit message. </w:t>
      </w:r>
    </w:p>
    <w:p w14:paraId="445087E6"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5271135" cy="2464435"/>
            <wp:effectExtent l="0" t="0" r="12065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B6EE">
      <w:pPr>
        <w:numPr>
          <w:numId w:val="0"/>
        </w:numPr>
        <w:tabs>
          <w:tab w:val="left" w:pos="312"/>
        </w:tabs>
      </w:pPr>
    </w:p>
    <w:p w14:paraId="50CA9FBB">
      <w:pPr>
        <w:numPr>
          <w:numId w:val="0"/>
        </w:numPr>
        <w:tabs>
          <w:tab w:val="left" w:pos="312"/>
        </w:tabs>
      </w:pPr>
      <w:r>
        <w:drawing>
          <wp:inline distT="0" distB="0" distL="114300" distR="114300">
            <wp:extent cx="4978400" cy="32448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2FF7">
      <w:pPr>
        <w:numPr>
          <w:numId w:val="0"/>
        </w:numPr>
        <w:tabs>
          <w:tab w:val="left" w:pos="312"/>
        </w:tabs>
      </w:pPr>
    </w:p>
    <w:p w14:paraId="44F8CB18">
      <w:pPr>
        <w:numPr>
          <w:numId w:val="0"/>
        </w:numPr>
        <w:tabs>
          <w:tab w:val="left" w:pos="312"/>
        </w:tabs>
        <w:rPr>
          <w:rFonts w:hint="default"/>
        </w:rPr>
      </w:pPr>
      <w:r>
        <w:drawing>
          <wp:inline distT="0" distB="0" distL="114300" distR="114300">
            <wp:extent cx="5271770" cy="2231390"/>
            <wp:effectExtent l="0" t="0" r="1143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4BB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15DC83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1A49EB64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  <w:t>Merge multiple commits into single commit.</w:t>
      </w:r>
    </w:p>
    <w:p w14:paraId="7B728ABB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54354819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3D07A07F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4654550" cy="412115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9CDC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EAA373B">
      <w:pPr>
        <w:numPr>
          <w:numId w:val="0"/>
        </w:numPr>
      </w:pPr>
      <w:r>
        <w:drawing>
          <wp:inline distT="0" distB="0" distL="114300" distR="114300">
            <wp:extent cx="4578350" cy="26098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5D07">
      <w:pPr>
        <w:numPr>
          <w:numId w:val="0"/>
        </w:numPr>
      </w:pPr>
    </w:p>
    <w:p w14:paraId="0ACBC0B7">
      <w:pPr>
        <w:numPr>
          <w:numId w:val="0"/>
        </w:numPr>
      </w:pPr>
      <w:r>
        <w:drawing>
          <wp:inline distT="0" distB="0" distL="114300" distR="114300">
            <wp:extent cx="4883150" cy="5715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54C7">
      <w:pPr>
        <w:numPr>
          <w:numId w:val="0"/>
        </w:numPr>
      </w:pPr>
    </w:p>
    <w:p w14:paraId="585233F7"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9230" cy="2649220"/>
            <wp:effectExtent l="0" t="0" r="127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Code SemiBold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3A927D"/>
    <w:multiLevelType w:val="singleLevel"/>
    <w:tmpl w:val="893A927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9589A"/>
    <w:rsid w:val="133011FE"/>
    <w:rsid w:val="197F1238"/>
    <w:rsid w:val="4D261D72"/>
    <w:rsid w:val="7A22766D"/>
    <w:rsid w:val="7BF9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2024-11-14T06:20:00Z</dcterms:created>
  <dc:creator>Dell</dc:creator>
  <cp:lastModifiedBy>Ashok Bhukya</cp:lastModifiedBy>
  <dcterms:modified xsi:type="dcterms:W3CDTF">2024-11-19T08:01:24Z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7236DFAF7C9F4DB69546E39B1974B5BB_12</vt:lpwstr>
  </property>
</Properties>
</file>