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F9B5A" w14:textId="6001051A" w:rsidR="008B61BC" w:rsidRPr="00E74DFD" w:rsidRDefault="00E74DFD" w:rsidP="00E74DFD">
      <w:pPr>
        <w:pStyle w:val="a3"/>
        <w:rPr>
          <w:rFonts w:ascii="宋体" w:eastAsia="宋体" w:hAnsi="宋体"/>
          <w:sz w:val="28"/>
          <w:szCs w:val="28"/>
        </w:rPr>
      </w:pPr>
      <w:r w:rsidRPr="00E74DFD">
        <w:rPr>
          <w:rFonts w:ascii="宋体" w:eastAsia="宋体" w:hAnsi="宋体" w:hint="eastAsia"/>
          <w:sz w:val="28"/>
          <w:szCs w:val="28"/>
        </w:rPr>
        <w:t>第四章作业</w:t>
      </w:r>
    </w:p>
    <w:p w14:paraId="16979CCB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4-1.修饰类的访问控制有哪些?修饰类中成员的访问控制符有哪些?各有什么含义作用?请举例说明.</w:t>
      </w:r>
    </w:p>
    <w:p w14:paraId="08CD9DD8" w14:textId="77777777" w:rsid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 xml:space="preserve">修饰类的访问控制:public,protected; </w:t>
      </w:r>
    </w:p>
    <w:p w14:paraId="5166E572" w14:textId="75B05584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修饰类中成员的访问控制符:private,package protected ,public;</w:t>
      </w:r>
    </w:p>
    <w:p w14:paraId="737D2E1D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4-2.构造方法特殊在哪里?构造方法什么时候执行?被谁调用?</w:t>
      </w:r>
    </w:p>
    <w:p w14:paraId="245EF75D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1.这能在创建对象用new命令调用;</w:t>
      </w:r>
      <w:r w:rsidRPr="00E74DFD">
        <w:rPr>
          <w:rFonts w:ascii="宋体" w:eastAsia="宋体" w:hAnsi="宋体" w:cs="Segoe UI"/>
          <w:kern w:val="0"/>
          <w:sz w:val="28"/>
          <w:szCs w:val="28"/>
        </w:rPr>
        <w:br/>
        <w:t>2.构造方法是在创建对象时被自动调用的;</w:t>
      </w:r>
      <w:r w:rsidRPr="00E74DFD">
        <w:rPr>
          <w:rFonts w:ascii="宋体" w:eastAsia="宋体" w:hAnsi="宋体" w:cs="Segoe UI"/>
          <w:kern w:val="0"/>
          <w:sz w:val="28"/>
          <w:szCs w:val="28"/>
        </w:rPr>
        <w:br/>
        <w:t>3.构造方法名必须与类名相同,没有返回值,可以有参量,并且可以被重载;</w:t>
      </w:r>
    </w:p>
    <w:p w14:paraId="6A4462C1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4-3.关键字static可以修饰类的那些组成部分?实例变量和类变量的区别是什么?</w:t>
      </w:r>
    </w:p>
    <w:p w14:paraId="5C8D7A40" w14:textId="39470C51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1.类的属性和方法;</w:t>
      </w:r>
      <w:r w:rsidRPr="00E74DFD">
        <w:rPr>
          <w:rFonts w:ascii="宋体" w:eastAsia="宋体" w:hAnsi="宋体" w:cs="Segoe UI"/>
          <w:kern w:val="0"/>
          <w:sz w:val="28"/>
          <w:szCs w:val="28"/>
        </w:rPr>
        <w:br/>
        <w:t>2.实例变量是非static的成员变量,而类变量是所有对象共有的变量;</w:t>
      </w:r>
    </w:p>
    <w:p w14:paraId="3A97D7EB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4-4静态属性有什么特点?类的对象可以访问或修改静态属性吗?</w:t>
      </w:r>
    </w:p>
    <w:p w14:paraId="312A27D6" w14:textId="77777777" w:rsid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 xml:space="preserve">1.是类的属性,不属于某个对象; </w:t>
      </w:r>
    </w:p>
    <w:p w14:paraId="6E433712" w14:textId="57E96DE7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lastRenderedPageBreak/>
        <w:t>2.可以访问或修改;</w:t>
      </w:r>
    </w:p>
    <w:p w14:paraId="23A4B28A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4-5构造方法重载的特点是什么?有什么作用?</w:t>
      </w:r>
    </w:p>
    <w:p w14:paraId="00621B7F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1.方法名不变,形式参数会有区别;</w:t>
      </w:r>
      <w:r w:rsidRPr="00E74DFD">
        <w:rPr>
          <w:rFonts w:ascii="宋体" w:eastAsia="宋体" w:hAnsi="宋体" w:cs="Segoe UI"/>
          <w:kern w:val="0"/>
          <w:sz w:val="28"/>
          <w:szCs w:val="28"/>
        </w:rPr>
        <w:br/>
        <w:t>2.用于创建对象传递给对象的参数可以多样化</w:t>
      </w:r>
    </w:p>
    <w:p w14:paraId="4EC595ED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4-6.什么是包?如何创建包?包物理上对应什么操作系统中的实体?</w:t>
      </w:r>
    </w:p>
    <w:p w14:paraId="181FA1D0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1.包是相关一组类的集合;</w:t>
      </w:r>
    </w:p>
    <w:p w14:paraId="6654E29B" w14:textId="61863D35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 xml:space="preserve">2.package语句; </w:t>
      </w:r>
    </w:p>
    <w:p w14:paraId="0D15872F" w14:textId="108F58F8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3.文件夹;</w:t>
      </w:r>
    </w:p>
    <w:p w14:paraId="0DEFCF06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4-7.试写出创建一个名为MyPackage包的语句,这个语句应该放在程序的什么位置?</w:t>
      </w:r>
    </w:p>
    <w:p w14:paraId="39E3FABC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1.package MyPackage;</w:t>
      </w:r>
    </w:p>
    <w:p w14:paraId="43E5CE74" w14:textId="7A16CB3F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2.第一行;</w:t>
      </w:r>
    </w:p>
    <w:p w14:paraId="622E1799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4-8.试写出引用MyPackage包中所有类的语句,而引用MyPackage包中的一个MyClass1的语句;</w:t>
      </w:r>
    </w:p>
    <w:p w14:paraId="6923F24F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 xml:space="preserve">1.import MyPackage.*; </w:t>
      </w:r>
    </w:p>
    <w:p w14:paraId="1D4C3229" w14:textId="57801EA1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2.import Mypackage.MyClass1;</w:t>
      </w:r>
    </w:p>
    <w:p w14:paraId="0F2CFFC0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lastRenderedPageBreak/>
        <w:t>4-9阅读下面的程序,说明他们的输出.</w:t>
      </w:r>
    </w:p>
    <w:p w14:paraId="4C5C2CB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class MyClass{</w:t>
      </w:r>
    </w:p>
    <w:p w14:paraId="072C124B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int data;</w:t>
      </w:r>
    </w:p>
    <w:p w14:paraId="40C6885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MyClass(int d)</w:t>
      </w:r>
    </w:p>
    <w:p w14:paraId="1B6A055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4D5BC53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data=d;</w:t>
      </w:r>
    </w:p>
    <w:p w14:paraId="54AA2E1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1FB80BE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int getData()</w:t>
      </w:r>
    </w:p>
    <w:p w14:paraId="72ACFF3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71C8F06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return data;</w:t>
      </w:r>
    </w:p>
    <w:p w14:paraId="44BC45A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05C949E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void setData(int d)</w:t>
      </w:r>
    </w:p>
    <w:p w14:paraId="1625C14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41753CE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data=d;</w:t>
      </w:r>
    </w:p>
    <w:p w14:paraId="49AF3267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612D7F3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}</w:t>
      </w:r>
    </w:p>
    <w:p w14:paraId="297767F5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64DBF43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public class Test9{</w:t>
      </w:r>
    </w:p>
    <w:p w14:paraId="65342C5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static void main(String[] args)</w:t>
      </w:r>
    </w:p>
    <w:p w14:paraId="1D95909F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0DD9F22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MyClass myobj,myref;</w:t>
      </w:r>
    </w:p>
    <w:p w14:paraId="7D2B0267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myobj = new MyClass(-1);</w:t>
      </w:r>
    </w:p>
    <w:p w14:paraId="7608138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        myref = myobj;</w:t>
      </w:r>
    </w:p>
    <w:p w14:paraId="2EE1909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System.out.println("the original data is:"+myobj.getData());</w:t>
      </w:r>
    </w:p>
    <w:p w14:paraId="1E74980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myref.setData(10);</w:t>
      </w:r>
    </w:p>
    <w:p w14:paraId="79F9B7C2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System.out.println("now the data is:"+myobj.getData());</w:t>
      </w:r>
    </w:p>
    <w:p w14:paraId="7C0B7E8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6002781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}</w:t>
      </w:r>
    </w:p>
    <w:p w14:paraId="59C59285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the original data is:-1 now the data is:10</w:t>
      </w:r>
    </w:p>
    <w:p w14:paraId="0B92F0CE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4-10.编写一个类实现秒表的功能.要求实现开始计时,停止计时,分针秒针归零,获得分针示数,获得秒针示数,获得总时间的毫秒数等功能.</w:t>
      </w:r>
    </w:p>
    <w:p w14:paraId="1F2CC55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public class Test10{</w:t>
      </w:r>
    </w:p>
    <w:p w14:paraId="139A439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int minute;//分针示数</w:t>
      </w:r>
    </w:p>
    <w:p w14:paraId="201EB95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double seconds;//秒针示数</w:t>
      </w:r>
    </w:p>
    <w:p w14:paraId="55B80F4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void start();//开始计时</w:t>
      </w:r>
    </w:p>
    <w:p w14:paraId="112EC8C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void stop();//停止计时</w:t>
      </w:r>
    </w:p>
    <w:p w14:paraId="4AD90D5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void reZero();//分针秒针归零</w:t>
      </w:r>
    </w:p>
    <w:p w14:paraId="03E1083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int getMinute();//获得分针示数</w:t>
      </w:r>
    </w:p>
    <w:p w14:paraId="6B05D2E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double getSeconds();//获得秒针示数</w:t>
      </w:r>
    </w:p>
    <w:p w14:paraId="597860A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int getToatal();//获得总时间的毫秒数</w:t>
      </w:r>
    </w:p>
    <w:p w14:paraId="7A20A8D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lastRenderedPageBreak/>
        <w:t>}</w:t>
      </w:r>
    </w:p>
    <w:p w14:paraId="51F9B5C4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4-11.编写一个类实现复数的运算,要求至少实现复数相加,复数相减,复数相乘等功能;</w:t>
      </w:r>
    </w:p>
    <w:p w14:paraId="73BEF7A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import java.util.Scanner;</w:t>
      </w:r>
    </w:p>
    <w:p w14:paraId="002F4DD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public class Test11{</w:t>
      </w:r>
    </w:p>
    <w:p w14:paraId="31C8C22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static void add(double a,double b,double c,double d)</w:t>
      </w:r>
    </w:p>
    <w:p w14:paraId="7DCD6F1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4D2AD50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System.out.println((a+c)+"i+"+(b+d));</w:t>
      </w:r>
    </w:p>
    <w:p w14:paraId="7F3BAFD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2FD557FF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static void subtract(double a,double b,double c,double d)</w:t>
      </w:r>
    </w:p>
    <w:p w14:paraId="269D8E6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056CEB2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System.out.println((a-c)+"i+"+(b-d));</w:t>
      </w:r>
    </w:p>
    <w:p w14:paraId="3E86C41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531D564F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static void mutiply(double a,double b,double c,double d)</w:t>
      </w:r>
    </w:p>
    <w:p w14:paraId="2784F822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332FE54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System.out.println((a*d+b*c)+"i+"+(b*d-a*c));</w:t>
      </w:r>
    </w:p>
    <w:p w14:paraId="4F7AAB3B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3007CE4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static void main(String args[])</w:t>
      </w:r>
    </w:p>
    <w:p w14:paraId="3680429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718796C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        double a,b,c,d;</w:t>
      </w:r>
    </w:p>
    <w:p w14:paraId="79B0877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Scanner input =new Scanner(System.in);</w:t>
      </w:r>
    </w:p>
    <w:p w14:paraId="044ACAF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a=input.nextDouble();</w:t>
      </w:r>
    </w:p>
    <w:p w14:paraId="4458FF4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b=input.nextDouble();</w:t>
      </w:r>
    </w:p>
    <w:p w14:paraId="254644A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c=input.nextDouble();</w:t>
      </w:r>
    </w:p>
    <w:p w14:paraId="13C55A52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d=input.nextDouble();</w:t>
      </w:r>
    </w:p>
    <w:p w14:paraId="1526BB7B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add(a,b,c,d);</w:t>
      </w:r>
    </w:p>
    <w:p w14:paraId="09F3204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subtract(a,b,c,d);</w:t>
      </w:r>
    </w:p>
    <w:p w14:paraId="4F2AC97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mutiply(a,b,c,d);</w:t>
      </w:r>
    </w:p>
    <w:p w14:paraId="377ED8FB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1856E25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}</w:t>
      </w:r>
    </w:p>
    <w:p w14:paraId="5836C0B5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4-12.编程创建一个Box类.要求:定义三个实例变量分别表示立方体的长宽高,定义一个构造方法对这三个变量进行初始化,然后定义一个方法求立方体的体积;创建一个对象,求给定尺寸的立方体的体积;</w:t>
      </w:r>
    </w:p>
    <w:p w14:paraId="478BBF1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public class Test12{</w:t>
      </w:r>
    </w:p>
    <w:p w14:paraId="572DA47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static void main(String[] args)</w:t>
      </w:r>
    </w:p>
    <w:p w14:paraId="0D0AAF3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6DF17A5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Box a= new Box(1,2,3);</w:t>
      </w:r>
    </w:p>
    <w:p w14:paraId="63F065B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System.out.println(a.getSize());</w:t>
      </w:r>
    </w:p>
    <w:p w14:paraId="187B7AE5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5426735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}</w:t>
      </w:r>
    </w:p>
    <w:p w14:paraId="62249E42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lastRenderedPageBreak/>
        <w:t>class Box{</w:t>
      </w:r>
    </w:p>
    <w:p w14:paraId="31D8444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double length,width,height;</w:t>
      </w:r>
    </w:p>
    <w:p w14:paraId="50BF829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Box(double l,double w,double h)</w:t>
      </w:r>
    </w:p>
    <w:p w14:paraId="5E0213A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10B7DE7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length = l;</w:t>
      </w:r>
    </w:p>
    <w:p w14:paraId="78DEEA1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width = w;</w:t>
      </w:r>
    </w:p>
    <w:p w14:paraId="1AC7C3F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height = h;</w:t>
      </w:r>
    </w:p>
    <w:p w14:paraId="7CB65A9B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7ABEF81F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double getSize()</w:t>
      </w:r>
    </w:p>
    <w:p w14:paraId="0B41BB5F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73BDD39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double s=length*(width*height);</w:t>
      </w:r>
    </w:p>
    <w:p w14:paraId="546B753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return s;</w:t>
      </w:r>
    </w:p>
    <w:p w14:paraId="397D8B4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20555F77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}</w:t>
      </w:r>
    </w:p>
    <w:p w14:paraId="063C19F2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4-13.学生类的创建与使用.</w:t>
      </w:r>
    </w:p>
    <w:p w14:paraId="4ABC17DA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b/>
          <w:bCs/>
          <w:kern w:val="0"/>
          <w:sz w:val="28"/>
          <w:szCs w:val="28"/>
        </w:rPr>
        <w:t>1.创建一个student类,包括的域有学号,班号,姓名,性别,年龄等,都是private类型;</w:t>
      </w:r>
      <w:r w:rsidRPr="00E74DFD">
        <w:rPr>
          <w:rFonts w:ascii="宋体" w:eastAsia="宋体" w:hAnsi="宋体" w:cs="Segoe UI"/>
          <w:b/>
          <w:bCs/>
          <w:kern w:val="0"/>
          <w:sz w:val="28"/>
          <w:szCs w:val="28"/>
        </w:rPr>
        <w:br/>
        <w:t>2.声明一个构造方法,以初始化对象的所有的域;</w:t>
      </w:r>
      <w:r w:rsidRPr="00E74DFD">
        <w:rPr>
          <w:rFonts w:ascii="宋体" w:eastAsia="宋体" w:hAnsi="宋体" w:cs="Segoe UI"/>
          <w:b/>
          <w:bCs/>
          <w:kern w:val="0"/>
          <w:sz w:val="28"/>
          <w:szCs w:val="28"/>
        </w:rPr>
        <w:br/>
        <w:t>3.声明分别获得个属性的各个Public方法;</w:t>
      </w:r>
      <w:r w:rsidRPr="00E74DFD">
        <w:rPr>
          <w:rFonts w:ascii="宋体" w:eastAsia="宋体" w:hAnsi="宋体" w:cs="Segoe UI"/>
          <w:b/>
          <w:bCs/>
          <w:kern w:val="0"/>
          <w:sz w:val="28"/>
          <w:szCs w:val="28"/>
        </w:rPr>
        <w:br/>
        <w:t>4.声明修改个属性的各个public方法;</w:t>
      </w:r>
      <w:r w:rsidRPr="00E74DFD">
        <w:rPr>
          <w:rFonts w:ascii="宋体" w:eastAsia="宋体" w:hAnsi="宋体" w:cs="Segoe UI"/>
          <w:b/>
          <w:bCs/>
          <w:kern w:val="0"/>
          <w:sz w:val="28"/>
          <w:szCs w:val="28"/>
        </w:rPr>
        <w:br/>
        <w:t>5.声明一个public型的toString()方法,把该类的所有域信息组合</w:t>
      </w:r>
      <w:r w:rsidRPr="00E74DFD">
        <w:rPr>
          <w:rFonts w:ascii="宋体" w:eastAsia="宋体" w:hAnsi="宋体" w:cs="Segoe UI"/>
          <w:b/>
          <w:bCs/>
          <w:kern w:val="0"/>
          <w:sz w:val="28"/>
          <w:szCs w:val="28"/>
        </w:rPr>
        <w:lastRenderedPageBreak/>
        <w:t>成一个字符串;</w:t>
      </w:r>
      <w:r w:rsidRPr="00E74DFD">
        <w:rPr>
          <w:rFonts w:ascii="宋体" w:eastAsia="宋体" w:hAnsi="宋体" w:cs="Segoe UI"/>
          <w:b/>
          <w:bCs/>
          <w:kern w:val="0"/>
          <w:sz w:val="28"/>
          <w:szCs w:val="28"/>
        </w:rPr>
        <w:br/>
        <w:t>6.在类中声明统计班级总人数的私有域count得到班级总人数的public方法(可在构造方法中进行Student对象个数的增加);</w:t>
      </w:r>
      <w:r w:rsidRPr="00E74DFD">
        <w:rPr>
          <w:rFonts w:ascii="宋体" w:eastAsia="宋体" w:hAnsi="宋体" w:cs="Segoe UI"/>
          <w:b/>
          <w:bCs/>
          <w:kern w:val="0"/>
          <w:sz w:val="28"/>
          <w:szCs w:val="28"/>
        </w:rPr>
        <w:br/>
        <w:t>7.将类student放在子包Student中;</w:t>
      </w:r>
      <w:r w:rsidRPr="00E74DFD">
        <w:rPr>
          <w:rFonts w:ascii="宋体" w:eastAsia="宋体" w:hAnsi="宋体" w:cs="Segoe UI"/>
          <w:b/>
          <w:bCs/>
          <w:kern w:val="0"/>
          <w:sz w:val="28"/>
          <w:szCs w:val="28"/>
        </w:rPr>
        <w:br/>
        <w:t>8.在子 包student外,创建测试类student的主类;在主类中,使用student类创建两个student对象,输出对象的所有域信息;修改对象的姓名与年龄,修改后显示各对象的姓名和年龄;你叫两个student对象的年龄大小,输出年龄较大的Student对象;</w:t>
      </w:r>
    </w:p>
    <w:p w14:paraId="2CEBF637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import student.Student;</w:t>
      </w:r>
    </w:p>
    <w:p w14:paraId="735164A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class Test13{</w:t>
      </w:r>
    </w:p>
    <w:p w14:paraId="148F889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static void main(String args[]){</w:t>
      </w:r>
    </w:p>
    <w:p w14:paraId="61775FD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Student a=new Student(1,3,"Lucre","boy",20);</w:t>
      </w:r>
    </w:p>
    <w:p w14:paraId="3BA5BA2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Student b=new Student(23,5,"Kiwis","boy",20);</w:t>
      </w:r>
    </w:p>
    <w:p w14:paraId="5FE2BF8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Student c=new Student(24,5,"XiaoWu","boy",20);</w:t>
      </w:r>
    </w:p>
    <w:p w14:paraId="18DAB70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System.out.println(a.getId()+"+a.getClassId()+','+a.getName()+','+a.getSex()+','+a.getAge());</w:t>
      </w:r>
    </w:p>
    <w:p w14:paraId="19AD1DC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a.setAge(19);</w:t>
      </w:r>
    </w:p>
    <w:p w14:paraId="215B392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a.setName("Panda");</w:t>
      </w:r>
    </w:p>
    <w:p w14:paraId="43AC3DF2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a.setSex("girl");</w:t>
      </w:r>
    </w:p>
    <w:p w14:paraId="41D15045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System.out.println(a.toString());</w:t>
      </w:r>
    </w:p>
    <w:p w14:paraId="16013B5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if(a.getAge()&gt;b.getAge())</w:t>
      </w:r>
    </w:p>
    <w:p w14:paraId="484F1F8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        System.out.println(a);</w:t>
      </w:r>
    </w:p>
    <w:p w14:paraId="1E792F2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else System.out.println(b);</w:t>
      </w:r>
    </w:p>
    <w:p w14:paraId="2A11912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7EF962CB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}</w:t>
      </w:r>
    </w:p>
    <w:p w14:paraId="405014B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package student;</w:t>
      </w:r>
    </w:p>
    <w:p w14:paraId="5B37537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public class Student{</w:t>
      </w:r>
    </w:p>
    <w:p w14:paraId="748A1C2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private int id;</w:t>
      </w:r>
    </w:p>
    <w:p w14:paraId="7165E94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private int classId;</w:t>
      </w:r>
    </w:p>
    <w:p w14:paraId="6DB3AAD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private String name;</w:t>
      </w:r>
    </w:p>
    <w:p w14:paraId="20AE477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private String sex;</w:t>
      </w:r>
    </w:p>
    <w:p w14:paraId="58F9353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private int age;</w:t>
      </w:r>
    </w:p>
    <w:p w14:paraId="6B7C5327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private static int count=0;</w:t>
      </w:r>
    </w:p>
    <w:p w14:paraId="1B8EF1E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Student(int id,int classId,String name,String sex,int age)</w:t>
      </w:r>
    </w:p>
    <w:p w14:paraId="55E2488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65059D0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this.id=id;</w:t>
      </w:r>
    </w:p>
    <w:p w14:paraId="236575D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this.classId=classId;</w:t>
      </w:r>
    </w:p>
    <w:p w14:paraId="0666E60B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this.name=name;</w:t>
      </w:r>
    </w:p>
    <w:p w14:paraId="3493F02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this.sex=sex;</w:t>
      </w:r>
    </w:p>
    <w:p w14:paraId="2A714FA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this.age=age;</w:t>
      </w:r>
    </w:p>
    <w:p w14:paraId="58089B32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count++;</w:t>
      </w:r>
    </w:p>
    <w:p w14:paraId="5D36A07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13B78E4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    public int getId()</w:t>
      </w:r>
    </w:p>
    <w:p w14:paraId="03DA6D2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6D9B04F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return id;</w:t>
      </w:r>
    </w:p>
    <w:p w14:paraId="6F1ADC6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7486901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int getClassId(){</w:t>
      </w:r>
    </w:p>
    <w:p w14:paraId="6951D9F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return classId;</w:t>
      </w:r>
    </w:p>
    <w:p w14:paraId="04244B2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7F62D56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String getName()</w:t>
      </w:r>
    </w:p>
    <w:p w14:paraId="0DA1B4E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0FA5A55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return name;</w:t>
      </w:r>
    </w:p>
    <w:p w14:paraId="60C5910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165A059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String getSex()</w:t>
      </w:r>
    </w:p>
    <w:p w14:paraId="1694A32F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5F45003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return sex;</w:t>
      </w:r>
    </w:p>
    <w:p w14:paraId="75252187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2C842E0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int getAge()</w:t>
      </w:r>
    </w:p>
    <w:p w14:paraId="65E7AC3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03C6D815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return age;</w:t>
      </w:r>
    </w:p>
    <w:p w14:paraId="7E5C5B2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38217927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void setId(int x)</w:t>
      </w:r>
    </w:p>
    <w:p w14:paraId="7731976B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448AE44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this.id=x;</w:t>
      </w:r>
    </w:p>
    <w:p w14:paraId="1F651E57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    }</w:t>
      </w:r>
    </w:p>
    <w:p w14:paraId="0549A43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void setClassId(int x)</w:t>
      </w:r>
    </w:p>
    <w:p w14:paraId="752D4C5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65D74DB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this.classId=x;</w:t>
      </w:r>
    </w:p>
    <w:p w14:paraId="0FCD860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5A9C846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void setName(String x)</w:t>
      </w:r>
    </w:p>
    <w:p w14:paraId="418F470B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30A5479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this.name=x;</w:t>
      </w:r>
    </w:p>
    <w:p w14:paraId="4FB92AF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0DB2839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void setSex(String x)</w:t>
      </w:r>
    </w:p>
    <w:p w14:paraId="146F691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111E548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this.sex=x;</w:t>
      </w:r>
    </w:p>
    <w:p w14:paraId="539E2825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7576F08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void setAge(int x)</w:t>
      </w:r>
    </w:p>
    <w:p w14:paraId="6EF54F4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53EECBC7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this.age=x;</w:t>
      </w:r>
    </w:p>
    <w:p w14:paraId="0B0C76A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7831751B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String toString()</w:t>
      </w:r>
    </w:p>
    <w:p w14:paraId="1C6677B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220C229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return "id="+id+",classId="+classId+",name="+name+",sex="+sex+",age="+age;</w:t>
      </w:r>
    </w:p>
    <w:p w14:paraId="4696E227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    }</w:t>
      </w:r>
    </w:p>
    <w:p w14:paraId="256EC4F7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int getCount()</w:t>
      </w:r>
    </w:p>
    <w:p w14:paraId="2587068F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481352B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return count;</w:t>
      </w:r>
    </w:p>
    <w:p w14:paraId="28595495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060E95A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} </w:t>
      </w:r>
    </w:p>
    <w:p w14:paraId="788FB9A6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1,3,Lucre,boy,20</w:t>
      </w:r>
      <w:r w:rsidRPr="00E74DFD">
        <w:rPr>
          <w:rFonts w:ascii="宋体" w:eastAsia="宋体" w:hAnsi="宋体" w:cs="Segoe UI"/>
          <w:kern w:val="0"/>
          <w:sz w:val="28"/>
          <w:szCs w:val="28"/>
        </w:rPr>
        <w:br/>
        <w:t>id=1,classId=3,name=Panda,sex=girl,age=19</w:t>
      </w:r>
      <w:r w:rsidRPr="00E74DFD">
        <w:rPr>
          <w:rFonts w:ascii="宋体" w:eastAsia="宋体" w:hAnsi="宋体" w:cs="Segoe UI"/>
          <w:kern w:val="0"/>
          <w:sz w:val="28"/>
          <w:szCs w:val="28"/>
        </w:rPr>
        <w:br/>
        <w:t>id=23,classId=5,name=Kiwis,sex=boy,age=20</w:t>
      </w:r>
    </w:p>
    <w:p w14:paraId="3CD205EC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4-14 定义一个学生类和一个课程类,要求能够表示现实生活中一个学生可以选择多门课程的情况.编写程序进行测试;</w:t>
      </w:r>
    </w:p>
    <w:p w14:paraId="603A08DF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class Test14{</w:t>
      </w:r>
    </w:p>
    <w:p w14:paraId="2D73408F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static void main(String args[])</w:t>
      </w:r>
    </w:p>
    <w:p w14:paraId="398076DB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105C7F4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Student a=new Student("Chengfen");</w:t>
      </w:r>
    </w:p>
    <w:p w14:paraId="478BD12F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a.select("math");</w:t>
      </w:r>
    </w:p>
    <w:p w14:paraId="59E4E4B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a.select("English");</w:t>
      </w:r>
    </w:p>
    <w:p w14:paraId="3D274F3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2816F22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}</w:t>
      </w:r>
    </w:p>
    <w:p w14:paraId="1354C81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368BFE5B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public class Student{</w:t>
      </w:r>
    </w:p>
    <w:p w14:paraId="33A9BC2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    Curriculumn t[]=new Curriculumn[20];</w:t>
      </w:r>
    </w:p>
    <w:p w14:paraId="11A40ED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String name;</w:t>
      </w:r>
    </w:p>
    <w:p w14:paraId="5DDB274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int num;</w:t>
      </w:r>
    </w:p>
    <w:p w14:paraId="3B7F87D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Student(String s)</w:t>
      </w:r>
    </w:p>
    <w:p w14:paraId="268B3F4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4706C65B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name=s;</w:t>
      </w:r>
    </w:p>
    <w:p w14:paraId="69F462C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num=0;</w:t>
      </w:r>
    </w:p>
    <w:p w14:paraId="5F7F593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338D9D45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void select(String s)</w:t>
      </w:r>
    </w:p>
    <w:p w14:paraId="5AD72C3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0BC742A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t[num++]=new Curriculumn(s);</w:t>
      </w:r>
    </w:p>
    <w:p w14:paraId="76539A0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0049480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}</w:t>
      </w:r>
    </w:p>
    <w:p w14:paraId="165CF8A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public class Curriculumn{</w:t>
      </w:r>
    </w:p>
    <w:p w14:paraId="07BBFCC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String name;</w:t>
      </w:r>
    </w:p>
    <w:p w14:paraId="51DD4BE5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Curriculumn(String s)</w:t>
      </w:r>
    </w:p>
    <w:p w14:paraId="31B567E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1760524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name=s;</w:t>
      </w:r>
    </w:p>
    <w:p w14:paraId="65403DB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6C8C4E8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}</w:t>
      </w:r>
    </w:p>
    <w:p w14:paraId="5DAC671B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4-15 定义一个方程类,一求方程的两个实根;请将测试主类和方程定义在不同的包中;</w:t>
      </w:r>
    </w:p>
    <w:p w14:paraId="39FC522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lastRenderedPageBreak/>
        <w:t>import equation.*;</w:t>
      </w:r>
    </w:p>
    <w:p w14:paraId="1FE83F6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class Test15{</w:t>
      </w:r>
    </w:p>
    <w:p w14:paraId="2BD4B30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static void main(String args[])</w:t>
      </w:r>
    </w:p>
    <w:p w14:paraId="19E4C2E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7815C39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Equation a= new Equation(4,5,1);</w:t>
      </w:r>
    </w:p>
    <w:p w14:paraId="75FDC0CF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System.out.println("two results are:"+a.solve1()+" "+a.solve2());</w:t>
      </w:r>
    </w:p>
    <w:p w14:paraId="22DACBB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3EC5474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}</w:t>
      </w:r>
    </w:p>
    <w:p w14:paraId="314D346F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package equation;</w:t>
      </w:r>
    </w:p>
    <w:p w14:paraId="79E1498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import java.lang.Math;</w:t>
      </w:r>
    </w:p>
    <w:p w14:paraId="52CEE3F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public class Equation{</w:t>
      </w:r>
    </w:p>
    <w:p w14:paraId="660D24D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private int a,b,c;</w:t>
      </w:r>
    </w:p>
    <w:p w14:paraId="214C4F3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Equation(int a,int b,int c)</w:t>
      </w:r>
    </w:p>
    <w:p w14:paraId="0786A58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5389E62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this.a=a;</w:t>
      </w:r>
    </w:p>
    <w:p w14:paraId="6C4EDDB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this.b=b;</w:t>
      </w:r>
    </w:p>
    <w:p w14:paraId="289C081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this.c=c;</w:t>
      </w:r>
    </w:p>
    <w:p w14:paraId="04EE980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504BC15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double solve1()</w:t>
      </w:r>
    </w:p>
    <w:p w14:paraId="05456DF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53996A0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return (-b+Math.sqrt(b*b-4*a*c))/2*a;</w:t>
      </w:r>
    </w:p>
    <w:p w14:paraId="3F84CC8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    }</w:t>
      </w:r>
    </w:p>
    <w:p w14:paraId="64A75645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double solve2()</w:t>
      </w:r>
    </w:p>
    <w:p w14:paraId="02A57F3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220F2FC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return (-b-Math.sqrt(b*b-4*a*c))/2*a;</w:t>
      </w:r>
    </w:p>
    <w:p w14:paraId="3BA8153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 </w:t>
      </w:r>
    </w:p>
    <w:p w14:paraId="3A420957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}</w:t>
      </w:r>
    </w:p>
    <w:p w14:paraId="222DAA10" w14:textId="471A079A" w:rsidR="00E74DFD" w:rsidRDefault="004D1F6B" w:rsidP="004D1F6B">
      <w:pPr>
        <w:pStyle w:val="a3"/>
      </w:pPr>
      <w:r>
        <w:rPr>
          <w:rFonts w:hint="eastAsia"/>
        </w:rPr>
        <w:t>第五章</w:t>
      </w:r>
    </w:p>
    <w:p w14:paraId="09C9475F" w14:textId="77777777" w:rsidR="004D1F6B" w:rsidRDefault="004D1F6B" w:rsidP="004D1F6B">
      <w:pPr>
        <w:pStyle w:val="2"/>
        <w:rPr>
          <w:rFonts w:ascii="Segoe UI" w:hAnsi="Segoe UI" w:cs="Segoe UI"/>
          <w:b w:val="0"/>
          <w:bCs w:val="0"/>
          <w:color w:val="5D5D5F"/>
        </w:rPr>
      </w:pPr>
      <w:r>
        <w:rPr>
          <w:rFonts w:ascii="Segoe UI" w:hAnsi="Segoe UI" w:cs="Segoe UI"/>
          <w:b w:val="0"/>
          <w:bCs w:val="0"/>
          <w:color w:val="5D5D5F"/>
        </w:rPr>
        <w:t xml:space="preserve">5-1 </w:t>
      </w:r>
      <w:r>
        <w:rPr>
          <w:rFonts w:ascii="Segoe UI" w:hAnsi="Segoe UI" w:cs="Segoe UI"/>
          <w:b w:val="0"/>
          <w:bCs w:val="0"/>
          <w:color w:val="5D5D5F"/>
        </w:rPr>
        <w:t>试描述继承下的父类和子类的概念</w:t>
      </w:r>
      <w:r>
        <w:rPr>
          <w:rFonts w:ascii="Segoe UI" w:hAnsi="Segoe UI" w:cs="Segoe UI"/>
          <w:b w:val="0"/>
          <w:bCs w:val="0"/>
          <w:color w:val="5D5D5F"/>
        </w:rPr>
        <w:t>;</w:t>
      </w:r>
      <w:r>
        <w:rPr>
          <w:rFonts w:ascii="Segoe UI" w:hAnsi="Segoe UI" w:cs="Segoe UI"/>
          <w:b w:val="0"/>
          <w:bCs w:val="0"/>
          <w:color w:val="5D5D5F"/>
        </w:rPr>
        <w:t>父类和子类有何关系</w:t>
      </w:r>
      <w:r>
        <w:rPr>
          <w:rFonts w:ascii="Segoe UI" w:hAnsi="Segoe UI" w:cs="Segoe UI"/>
          <w:b w:val="0"/>
          <w:bCs w:val="0"/>
          <w:color w:val="5D5D5F"/>
        </w:rPr>
        <w:t>?</w:t>
      </w:r>
    </w:p>
    <w:p w14:paraId="09C3C794" w14:textId="77777777" w:rsidR="004D1F6B" w:rsidRDefault="004D1F6B" w:rsidP="004D1F6B">
      <w:pPr>
        <w:pStyle w:val="code-line"/>
        <w:rPr>
          <w:rFonts w:ascii="Segoe UI" w:hAnsi="Segoe UI" w:cs="Segoe UI"/>
          <w:color w:val="5D5D5F"/>
          <w:sz w:val="21"/>
          <w:szCs w:val="21"/>
        </w:rPr>
      </w:pPr>
      <w:r>
        <w:rPr>
          <w:rFonts w:ascii="Segoe UI" w:hAnsi="Segoe UI" w:cs="Segoe UI"/>
          <w:color w:val="5D5D5F"/>
          <w:sz w:val="21"/>
          <w:szCs w:val="21"/>
        </w:rPr>
        <w:t>1.</w:t>
      </w:r>
      <w:r>
        <w:rPr>
          <w:rFonts w:ascii="Segoe UI" w:hAnsi="Segoe UI" w:cs="Segoe UI"/>
          <w:color w:val="5D5D5F"/>
          <w:sz w:val="21"/>
          <w:szCs w:val="21"/>
        </w:rPr>
        <w:t>父类是子类的一般化</w:t>
      </w:r>
      <w:r>
        <w:rPr>
          <w:rFonts w:ascii="Segoe UI" w:hAnsi="Segoe UI" w:cs="Segoe UI"/>
          <w:color w:val="5D5D5F"/>
          <w:sz w:val="21"/>
          <w:szCs w:val="21"/>
        </w:rPr>
        <w:t>,</w:t>
      </w:r>
      <w:r>
        <w:rPr>
          <w:rFonts w:ascii="Segoe UI" w:hAnsi="Segoe UI" w:cs="Segoe UI"/>
          <w:color w:val="5D5D5F"/>
          <w:sz w:val="21"/>
          <w:szCs w:val="21"/>
        </w:rPr>
        <w:t>而子类是父类的特殊化</w:t>
      </w:r>
      <w:r>
        <w:rPr>
          <w:rFonts w:ascii="Segoe UI" w:hAnsi="Segoe UI" w:cs="Segoe UI"/>
          <w:color w:val="5D5D5F"/>
          <w:sz w:val="21"/>
          <w:szCs w:val="21"/>
        </w:rPr>
        <w:t>;</w:t>
      </w:r>
      <w:r>
        <w:rPr>
          <w:rFonts w:ascii="Segoe UI" w:hAnsi="Segoe UI" w:cs="Segoe UI"/>
          <w:color w:val="5D5D5F"/>
          <w:sz w:val="21"/>
          <w:szCs w:val="21"/>
        </w:rPr>
        <w:br/>
        <w:t>2.</w:t>
      </w:r>
      <w:r>
        <w:rPr>
          <w:rFonts w:ascii="Segoe UI" w:hAnsi="Segoe UI" w:cs="Segoe UI"/>
          <w:color w:val="5D5D5F"/>
          <w:sz w:val="21"/>
          <w:szCs w:val="21"/>
        </w:rPr>
        <w:t>子类是父类的公共性基础上的延伸与扩展</w:t>
      </w:r>
      <w:r>
        <w:rPr>
          <w:rFonts w:ascii="Segoe UI" w:hAnsi="Segoe UI" w:cs="Segoe UI"/>
          <w:color w:val="5D5D5F"/>
          <w:sz w:val="21"/>
          <w:szCs w:val="21"/>
        </w:rPr>
        <w:t>;</w:t>
      </w:r>
    </w:p>
    <w:p w14:paraId="36CC37DB" w14:textId="77777777" w:rsidR="004D1F6B" w:rsidRDefault="004D1F6B" w:rsidP="004D1F6B">
      <w:pPr>
        <w:pStyle w:val="2"/>
        <w:rPr>
          <w:rFonts w:ascii="Segoe UI" w:hAnsi="Segoe UI" w:cs="Segoe UI"/>
          <w:b w:val="0"/>
          <w:bCs w:val="0"/>
          <w:color w:val="5D5D5F"/>
        </w:rPr>
      </w:pPr>
      <w:r>
        <w:rPr>
          <w:rFonts w:ascii="Segoe UI" w:hAnsi="Segoe UI" w:cs="Segoe UI"/>
          <w:b w:val="0"/>
          <w:bCs w:val="0"/>
          <w:color w:val="5D5D5F"/>
        </w:rPr>
        <w:t xml:space="preserve">5-2 </w:t>
      </w:r>
      <w:r>
        <w:rPr>
          <w:rFonts w:ascii="Segoe UI" w:hAnsi="Segoe UI" w:cs="Segoe UI"/>
          <w:b w:val="0"/>
          <w:bCs w:val="0"/>
          <w:color w:val="5D5D5F"/>
        </w:rPr>
        <w:t>什么是单重继承</w:t>
      </w:r>
      <w:r>
        <w:rPr>
          <w:rFonts w:ascii="Segoe UI" w:hAnsi="Segoe UI" w:cs="Segoe UI"/>
          <w:b w:val="0"/>
          <w:bCs w:val="0"/>
          <w:color w:val="5D5D5F"/>
        </w:rPr>
        <w:t>?</w:t>
      </w:r>
      <w:r>
        <w:rPr>
          <w:rFonts w:ascii="Segoe UI" w:hAnsi="Segoe UI" w:cs="Segoe UI"/>
          <w:b w:val="0"/>
          <w:bCs w:val="0"/>
          <w:color w:val="5D5D5F"/>
        </w:rPr>
        <w:t>什么是多重继承</w:t>
      </w:r>
      <w:r>
        <w:rPr>
          <w:rFonts w:ascii="Segoe UI" w:hAnsi="Segoe UI" w:cs="Segoe UI"/>
          <w:b w:val="0"/>
          <w:bCs w:val="0"/>
          <w:color w:val="5D5D5F"/>
        </w:rPr>
        <w:t>?Java</w:t>
      </w:r>
      <w:r>
        <w:rPr>
          <w:rFonts w:ascii="Segoe UI" w:hAnsi="Segoe UI" w:cs="Segoe UI"/>
          <w:b w:val="0"/>
          <w:bCs w:val="0"/>
          <w:color w:val="5D5D5F"/>
        </w:rPr>
        <w:t>采用什么继承</w:t>
      </w:r>
    </w:p>
    <w:p w14:paraId="5387A426" w14:textId="77777777" w:rsidR="004D1F6B" w:rsidRDefault="004D1F6B" w:rsidP="004D1F6B">
      <w:pPr>
        <w:pStyle w:val="code-line"/>
        <w:rPr>
          <w:rFonts w:ascii="Segoe UI" w:hAnsi="Segoe UI" w:cs="Segoe UI"/>
          <w:color w:val="5D5D5F"/>
          <w:sz w:val="21"/>
          <w:szCs w:val="21"/>
        </w:rPr>
      </w:pPr>
      <w:r>
        <w:rPr>
          <w:rFonts w:ascii="Segoe UI" w:hAnsi="Segoe UI" w:cs="Segoe UI"/>
          <w:color w:val="5D5D5F"/>
          <w:sz w:val="21"/>
          <w:szCs w:val="21"/>
        </w:rPr>
        <w:t>1.</w:t>
      </w:r>
      <w:r>
        <w:rPr>
          <w:rFonts w:ascii="Segoe UI" w:hAnsi="Segoe UI" w:cs="Segoe UI"/>
          <w:color w:val="5D5D5F"/>
          <w:sz w:val="21"/>
          <w:szCs w:val="21"/>
        </w:rPr>
        <w:t>一个父类只有一个子类是单继承</w:t>
      </w:r>
      <w:r>
        <w:rPr>
          <w:rFonts w:ascii="Segoe UI" w:hAnsi="Segoe UI" w:cs="Segoe UI"/>
          <w:color w:val="5D5D5F"/>
          <w:sz w:val="21"/>
          <w:szCs w:val="21"/>
        </w:rPr>
        <w:t>;</w:t>
      </w:r>
      <w:r>
        <w:rPr>
          <w:rFonts w:ascii="Segoe UI" w:hAnsi="Segoe UI" w:cs="Segoe UI"/>
          <w:color w:val="5D5D5F"/>
          <w:sz w:val="21"/>
          <w:szCs w:val="21"/>
        </w:rPr>
        <w:br/>
        <w:t>2.</w:t>
      </w:r>
      <w:r>
        <w:rPr>
          <w:rFonts w:ascii="Segoe UI" w:hAnsi="Segoe UI" w:cs="Segoe UI"/>
          <w:color w:val="5D5D5F"/>
          <w:sz w:val="21"/>
          <w:szCs w:val="21"/>
        </w:rPr>
        <w:t>一个父类可以有多个子类是多继承</w:t>
      </w:r>
      <w:r>
        <w:rPr>
          <w:rFonts w:ascii="Segoe UI" w:hAnsi="Segoe UI" w:cs="Segoe UI"/>
          <w:color w:val="5D5D5F"/>
          <w:sz w:val="21"/>
          <w:szCs w:val="21"/>
        </w:rPr>
        <w:t>;</w:t>
      </w:r>
      <w:r>
        <w:rPr>
          <w:rFonts w:ascii="Segoe UI" w:hAnsi="Segoe UI" w:cs="Segoe UI"/>
          <w:color w:val="5D5D5F"/>
          <w:sz w:val="21"/>
          <w:szCs w:val="21"/>
        </w:rPr>
        <w:br/>
        <w:t>3.</w:t>
      </w:r>
      <w:r>
        <w:rPr>
          <w:rFonts w:ascii="Segoe UI" w:hAnsi="Segoe UI" w:cs="Segoe UI"/>
          <w:color w:val="5D5D5F"/>
          <w:sz w:val="21"/>
          <w:szCs w:val="21"/>
        </w:rPr>
        <w:t>多继承</w:t>
      </w:r>
      <w:r>
        <w:rPr>
          <w:rFonts w:ascii="Segoe UI" w:hAnsi="Segoe UI" w:cs="Segoe UI"/>
          <w:color w:val="5D5D5F"/>
          <w:sz w:val="21"/>
          <w:szCs w:val="21"/>
        </w:rPr>
        <w:t>;</w:t>
      </w:r>
    </w:p>
    <w:p w14:paraId="15B12C9C" w14:textId="77777777" w:rsidR="004D1F6B" w:rsidRDefault="004D1F6B" w:rsidP="004D1F6B">
      <w:pPr>
        <w:pStyle w:val="2"/>
        <w:rPr>
          <w:rFonts w:ascii="Segoe UI" w:hAnsi="Segoe UI" w:cs="Segoe UI"/>
          <w:b w:val="0"/>
          <w:bCs w:val="0"/>
          <w:color w:val="5D5D5F"/>
        </w:rPr>
      </w:pPr>
      <w:r>
        <w:rPr>
          <w:rFonts w:ascii="Segoe UI" w:hAnsi="Segoe UI" w:cs="Segoe UI"/>
          <w:b w:val="0"/>
          <w:bCs w:val="0"/>
          <w:color w:val="5D5D5F"/>
        </w:rPr>
        <w:t>5-3 Java</w:t>
      </w:r>
      <w:r>
        <w:rPr>
          <w:rFonts w:ascii="Segoe UI" w:hAnsi="Segoe UI" w:cs="Segoe UI"/>
          <w:b w:val="0"/>
          <w:bCs w:val="0"/>
          <w:color w:val="5D5D5F"/>
        </w:rPr>
        <w:t>中如何定义继承关系</w:t>
      </w:r>
      <w:r>
        <w:rPr>
          <w:rFonts w:ascii="Segoe UI" w:hAnsi="Segoe UI" w:cs="Segoe UI"/>
          <w:b w:val="0"/>
          <w:bCs w:val="0"/>
          <w:color w:val="5D5D5F"/>
        </w:rPr>
        <w:t>?</w:t>
      </w:r>
      <w:r>
        <w:rPr>
          <w:rFonts w:ascii="Segoe UI" w:hAnsi="Segoe UI" w:cs="Segoe UI"/>
          <w:b w:val="0"/>
          <w:bCs w:val="0"/>
          <w:color w:val="5D5D5F"/>
        </w:rPr>
        <w:t>写出定义类库中的类</w:t>
      </w:r>
      <w:r>
        <w:rPr>
          <w:rFonts w:ascii="Segoe UI" w:hAnsi="Segoe UI" w:cs="Segoe UI"/>
          <w:b w:val="0"/>
          <w:bCs w:val="0"/>
          <w:color w:val="5D5D5F"/>
        </w:rPr>
        <w:t>java.awt.Frame</w:t>
      </w:r>
      <w:r>
        <w:rPr>
          <w:rFonts w:ascii="Segoe UI" w:hAnsi="Segoe UI" w:cs="Segoe UI"/>
          <w:b w:val="0"/>
          <w:bCs w:val="0"/>
          <w:color w:val="5D5D5F"/>
        </w:rPr>
        <w:t>的子类</w:t>
      </w:r>
      <w:r>
        <w:rPr>
          <w:rFonts w:ascii="Segoe UI" w:hAnsi="Segoe UI" w:cs="Segoe UI"/>
          <w:b w:val="0"/>
          <w:bCs w:val="0"/>
          <w:color w:val="5D5D5F"/>
        </w:rPr>
        <w:t>MyFrame</w:t>
      </w:r>
      <w:r>
        <w:rPr>
          <w:rFonts w:ascii="Segoe UI" w:hAnsi="Segoe UI" w:cs="Segoe UI"/>
          <w:b w:val="0"/>
          <w:bCs w:val="0"/>
          <w:color w:val="5D5D5F"/>
        </w:rPr>
        <w:t>的类头的语句</w:t>
      </w:r>
      <w:r>
        <w:rPr>
          <w:rFonts w:ascii="Segoe UI" w:hAnsi="Segoe UI" w:cs="Segoe UI"/>
          <w:b w:val="0"/>
          <w:bCs w:val="0"/>
          <w:color w:val="5D5D5F"/>
        </w:rPr>
        <w:t>.</w:t>
      </w:r>
    </w:p>
    <w:p w14:paraId="4909183D" w14:textId="77777777" w:rsidR="004D1F6B" w:rsidRDefault="004D1F6B" w:rsidP="004D1F6B">
      <w:pPr>
        <w:pStyle w:val="code-line"/>
        <w:rPr>
          <w:rFonts w:ascii="Segoe UI" w:hAnsi="Segoe UI" w:cs="Segoe UI"/>
          <w:color w:val="5D5D5F"/>
          <w:sz w:val="21"/>
          <w:szCs w:val="21"/>
        </w:rPr>
      </w:pPr>
      <w:r>
        <w:rPr>
          <w:rFonts w:ascii="Segoe UI" w:hAnsi="Segoe UI" w:cs="Segoe UI"/>
          <w:color w:val="5D5D5F"/>
          <w:sz w:val="21"/>
          <w:szCs w:val="21"/>
        </w:rPr>
        <w:t>1.extend</w:t>
      </w:r>
      <w:r>
        <w:rPr>
          <w:rFonts w:ascii="Segoe UI" w:hAnsi="Segoe UI" w:cs="Segoe UI"/>
          <w:color w:val="5D5D5F"/>
          <w:sz w:val="21"/>
          <w:szCs w:val="21"/>
        </w:rPr>
        <w:t>是语句</w:t>
      </w:r>
      <w:r>
        <w:rPr>
          <w:rFonts w:ascii="Segoe UI" w:hAnsi="Segoe UI" w:cs="Segoe UI"/>
          <w:color w:val="5D5D5F"/>
          <w:sz w:val="21"/>
          <w:szCs w:val="21"/>
        </w:rPr>
        <w:br/>
        <w:t>2.import java.awt.Frame;</w:t>
      </w:r>
      <w:r>
        <w:rPr>
          <w:rFonts w:ascii="Segoe UI" w:hAnsi="Segoe UI" w:cs="Segoe UI"/>
          <w:color w:val="5D5D5F"/>
          <w:sz w:val="21"/>
          <w:szCs w:val="21"/>
        </w:rPr>
        <w:br/>
        <w:t>class MyFrame extends Frame</w:t>
      </w:r>
    </w:p>
    <w:p w14:paraId="7CF3C582" w14:textId="77777777" w:rsidR="004D1F6B" w:rsidRDefault="004D1F6B" w:rsidP="004D1F6B">
      <w:pPr>
        <w:pStyle w:val="2"/>
        <w:rPr>
          <w:rFonts w:ascii="Segoe UI" w:hAnsi="Segoe UI" w:cs="Segoe UI"/>
          <w:b w:val="0"/>
          <w:bCs w:val="0"/>
          <w:color w:val="5D5D5F"/>
        </w:rPr>
      </w:pPr>
      <w:r>
        <w:rPr>
          <w:rFonts w:ascii="Segoe UI" w:hAnsi="Segoe UI" w:cs="Segoe UI"/>
          <w:b w:val="0"/>
          <w:bCs w:val="0"/>
          <w:color w:val="5D5D5F"/>
        </w:rPr>
        <w:lastRenderedPageBreak/>
        <w:t xml:space="preserve">5-4 </w:t>
      </w:r>
      <w:r>
        <w:rPr>
          <w:rFonts w:ascii="Segoe UI" w:hAnsi="Segoe UI" w:cs="Segoe UI"/>
          <w:b w:val="0"/>
          <w:bCs w:val="0"/>
          <w:color w:val="5D5D5F"/>
        </w:rPr>
        <w:t>关键字</w:t>
      </w:r>
      <w:r>
        <w:rPr>
          <w:rFonts w:ascii="Segoe UI" w:hAnsi="Segoe UI" w:cs="Segoe UI"/>
          <w:b w:val="0"/>
          <w:bCs w:val="0"/>
          <w:color w:val="5D5D5F"/>
        </w:rPr>
        <w:t>protected</w:t>
      </w:r>
      <w:r>
        <w:rPr>
          <w:rFonts w:ascii="Segoe UI" w:hAnsi="Segoe UI" w:cs="Segoe UI"/>
          <w:b w:val="0"/>
          <w:bCs w:val="0"/>
          <w:color w:val="5D5D5F"/>
        </w:rPr>
        <w:t>的作用是什么</w:t>
      </w:r>
      <w:r>
        <w:rPr>
          <w:rFonts w:ascii="Segoe UI" w:hAnsi="Segoe UI" w:cs="Segoe UI"/>
          <w:b w:val="0"/>
          <w:bCs w:val="0"/>
          <w:color w:val="5D5D5F"/>
        </w:rPr>
        <w:t>?</w:t>
      </w:r>
      <w:r>
        <w:rPr>
          <w:rFonts w:ascii="Segoe UI" w:hAnsi="Segoe UI" w:cs="Segoe UI"/>
          <w:b w:val="0"/>
          <w:bCs w:val="0"/>
          <w:color w:val="5D5D5F"/>
        </w:rPr>
        <w:t>什么情况下比较好</w:t>
      </w:r>
      <w:r>
        <w:rPr>
          <w:rFonts w:ascii="Segoe UI" w:hAnsi="Segoe UI" w:cs="Segoe UI"/>
          <w:b w:val="0"/>
          <w:bCs w:val="0"/>
          <w:color w:val="5D5D5F"/>
        </w:rPr>
        <w:t>?</w:t>
      </w:r>
    </w:p>
    <w:p w14:paraId="2EECF4E7" w14:textId="77777777" w:rsidR="004D1F6B" w:rsidRDefault="004D1F6B" w:rsidP="004D1F6B">
      <w:pPr>
        <w:pStyle w:val="code-line"/>
        <w:rPr>
          <w:rFonts w:ascii="Segoe UI" w:hAnsi="Segoe UI" w:cs="Segoe UI"/>
          <w:color w:val="5D5D5F"/>
          <w:sz w:val="21"/>
          <w:szCs w:val="21"/>
        </w:rPr>
      </w:pPr>
      <w:r>
        <w:rPr>
          <w:rFonts w:ascii="Segoe UI" w:hAnsi="Segoe UI" w:cs="Segoe UI"/>
          <w:color w:val="5D5D5F"/>
          <w:sz w:val="21"/>
          <w:szCs w:val="21"/>
        </w:rPr>
        <w:t>1.</w:t>
      </w:r>
      <w:r>
        <w:rPr>
          <w:rFonts w:ascii="Segoe UI" w:hAnsi="Segoe UI" w:cs="Segoe UI"/>
          <w:color w:val="5D5D5F"/>
          <w:sz w:val="21"/>
          <w:szCs w:val="21"/>
        </w:rPr>
        <w:t>父类定义的</w:t>
      </w:r>
      <w:r>
        <w:rPr>
          <w:rFonts w:ascii="Segoe UI" w:hAnsi="Segoe UI" w:cs="Segoe UI"/>
          <w:color w:val="5D5D5F"/>
          <w:sz w:val="21"/>
          <w:szCs w:val="21"/>
        </w:rPr>
        <w:t>proteceted</w:t>
      </w:r>
      <w:r>
        <w:rPr>
          <w:rFonts w:ascii="Segoe UI" w:hAnsi="Segoe UI" w:cs="Segoe UI"/>
          <w:color w:val="5D5D5F"/>
          <w:sz w:val="21"/>
          <w:szCs w:val="21"/>
        </w:rPr>
        <w:t>成员在子类和同一包内可以直接使用</w:t>
      </w:r>
      <w:r>
        <w:rPr>
          <w:rFonts w:ascii="Segoe UI" w:hAnsi="Segoe UI" w:cs="Segoe UI"/>
          <w:color w:val="5D5D5F"/>
          <w:sz w:val="21"/>
          <w:szCs w:val="21"/>
        </w:rPr>
        <w:t>;</w:t>
      </w:r>
      <w:r>
        <w:rPr>
          <w:rFonts w:ascii="Segoe UI" w:hAnsi="Segoe UI" w:cs="Segoe UI"/>
          <w:color w:val="5D5D5F"/>
          <w:sz w:val="21"/>
          <w:szCs w:val="21"/>
        </w:rPr>
        <w:br/>
        <w:t>2.</w:t>
      </w:r>
      <w:r>
        <w:rPr>
          <w:rFonts w:ascii="Segoe UI" w:hAnsi="Segoe UI" w:cs="Segoe UI"/>
          <w:color w:val="5D5D5F"/>
          <w:sz w:val="21"/>
          <w:szCs w:val="21"/>
        </w:rPr>
        <w:t>如果确实需要在子类中修改超类的成员</w:t>
      </w:r>
      <w:r>
        <w:rPr>
          <w:rFonts w:ascii="Segoe UI" w:hAnsi="Segoe UI" w:cs="Segoe UI"/>
          <w:color w:val="5D5D5F"/>
          <w:sz w:val="21"/>
          <w:szCs w:val="21"/>
        </w:rPr>
        <w:t>;</w:t>
      </w:r>
    </w:p>
    <w:p w14:paraId="537C1251" w14:textId="77777777" w:rsidR="004D1F6B" w:rsidRDefault="004D1F6B" w:rsidP="004D1F6B">
      <w:pPr>
        <w:pStyle w:val="2"/>
        <w:rPr>
          <w:rFonts w:ascii="Segoe UI" w:hAnsi="Segoe UI" w:cs="Segoe UI"/>
          <w:b w:val="0"/>
          <w:bCs w:val="0"/>
          <w:color w:val="5D5D5F"/>
        </w:rPr>
      </w:pPr>
      <w:r>
        <w:rPr>
          <w:rFonts w:ascii="Segoe UI" w:hAnsi="Segoe UI" w:cs="Segoe UI"/>
          <w:b w:val="0"/>
          <w:bCs w:val="0"/>
          <w:color w:val="5D5D5F"/>
        </w:rPr>
        <w:t xml:space="preserve">5-5 </w:t>
      </w:r>
      <w:r>
        <w:rPr>
          <w:rFonts w:ascii="Segoe UI" w:hAnsi="Segoe UI" w:cs="Segoe UI"/>
          <w:b w:val="0"/>
          <w:bCs w:val="0"/>
          <w:color w:val="5D5D5F"/>
        </w:rPr>
        <w:t>什么叫方法的重新定义</w:t>
      </w:r>
      <w:r>
        <w:rPr>
          <w:rFonts w:ascii="Segoe UI" w:hAnsi="Segoe UI" w:cs="Segoe UI"/>
          <w:b w:val="0"/>
          <w:bCs w:val="0"/>
          <w:color w:val="5D5D5F"/>
        </w:rPr>
        <w:t>?</w:t>
      </w:r>
    </w:p>
    <w:p w14:paraId="59D78371" w14:textId="77777777" w:rsidR="004D1F6B" w:rsidRDefault="004D1F6B" w:rsidP="004D1F6B">
      <w:pPr>
        <w:pStyle w:val="code-line"/>
        <w:rPr>
          <w:rFonts w:ascii="Segoe UI" w:hAnsi="Segoe UI" w:cs="Segoe UI"/>
          <w:color w:val="5D5D5F"/>
          <w:sz w:val="21"/>
          <w:szCs w:val="21"/>
        </w:rPr>
      </w:pPr>
      <w:r>
        <w:rPr>
          <w:rFonts w:ascii="Segoe UI" w:hAnsi="Segoe UI" w:cs="Segoe UI"/>
          <w:color w:val="5D5D5F"/>
          <w:sz w:val="21"/>
          <w:szCs w:val="21"/>
        </w:rPr>
        <w:t>在子类中重新定义父类的同名方法</w:t>
      </w:r>
      <w:r>
        <w:rPr>
          <w:rFonts w:ascii="Segoe UI" w:hAnsi="Segoe UI" w:cs="Segoe UI"/>
          <w:color w:val="5D5D5F"/>
          <w:sz w:val="21"/>
          <w:szCs w:val="21"/>
        </w:rPr>
        <w:t>;</w:t>
      </w:r>
      <w:r>
        <w:rPr>
          <w:rFonts w:ascii="Segoe UI" w:hAnsi="Segoe UI" w:cs="Segoe UI"/>
          <w:color w:val="5D5D5F"/>
          <w:sz w:val="21"/>
          <w:szCs w:val="21"/>
        </w:rPr>
        <w:t>如果子类重新定义了同名方法</w:t>
      </w:r>
      <w:r>
        <w:rPr>
          <w:rFonts w:ascii="Segoe UI" w:hAnsi="Segoe UI" w:cs="Segoe UI"/>
          <w:color w:val="5D5D5F"/>
          <w:sz w:val="21"/>
          <w:szCs w:val="21"/>
        </w:rPr>
        <w:t>,</w:t>
      </w:r>
      <w:r>
        <w:rPr>
          <w:rFonts w:ascii="Segoe UI" w:hAnsi="Segoe UI" w:cs="Segoe UI"/>
          <w:color w:val="5D5D5F"/>
          <w:sz w:val="21"/>
          <w:szCs w:val="21"/>
        </w:rPr>
        <w:t>我们则可以</w:t>
      </w:r>
      <w:r>
        <w:rPr>
          <w:rFonts w:ascii="Segoe UI" w:hAnsi="Segoe UI" w:cs="Segoe UI"/>
          <w:color w:val="5D5D5F"/>
          <w:sz w:val="21"/>
          <w:szCs w:val="21"/>
        </w:rPr>
        <w:t>:</w:t>
      </w:r>
      <w:r>
        <w:rPr>
          <w:rFonts w:ascii="Segoe UI" w:hAnsi="Segoe UI" w:cs="Segoe UI"/>
          <w:color w:val="5D5D5F"/>
          <w:sz w:val="21"/>
          <w:szCs w:val="21"/>
        </w:rPr>
        <w:br/>
        <w:t>super.function();</w:t>
      </w:r>
      <w:r>
        <w:rPr>
          <w:rFonts w:ascii="Segoe UI" w:hAnsi="Segoe UI" w:cs="Segoe UI"/>
          <w:color w:val="5D5D5F"/>
          <w:sz w:val="21"/>
          <w:szCs w:val="21"/>
        </w:rPr>
        <w:t>调用父类的同名方法</w:t>
      </w:r>
      <w:r>
        <w:rPr>
          <w:rFonts w:ascii="Segoe UI" w:hAnsi="Segoe UI" w:cs="Segoe UI"/>
          <w:color w:val="5D5D5F"/>
          <w:sz w:val="21"/>
          <w:szCs w:val="21"/>
        </w:rPr>
        <w:t>;</w:t>
      </w:r>
    </w:p>
    <w:p w14:paraId="3BDA73F9" w14:textId="77777777" w:rsidR="004D1F6B" w:rsidRDefault="004D1F6B" w:rsidP="004D1F6B">
      <w:pPr>
        <w:pStyle w:val="2"/>
        <w:rPr>
          <w:rFonts w:ascii="Segoe UI" w:hAnsi="Segoe UI" w:cs="Segoe UI"/>
          <w:b w:val="0"/>
          <w:bCs w:val="0"/>
          <w:color w:val="5D5D5F"/>
        </w:rPr>
      </w:pPr>
      <w:r>
        <w:rPr>
          <w:rFonts w:ascii="Segoe UI" w:hAnsi="Segoe UI" w:cs="Segoe UI"/>
          <w:b w:val="0"/>
          <w:bCs w:val="0"/>
          <w:color w:val="5D5D5F"/>
        </w:rPr>
        <w:t xml:space="preserve">5-6 </w:t>
      </w:r>
      <w:r>
        <w:rPr>
          <w:rFonts w:ascii="Segoe UI" w:hAnsi="Segoe UI" w:cs="Segoe UI"/>
          <w:b w:val="0"/>
          <w:bCs w:val="0"/>
          <w:color w:val="5D5D5F"/>
        </w:rPr>
        <w:t>试解释构造方法重载作用</w:t>
      </w:r>
      <w:r>
        <w:rPr>
          <w:rFonts w:ascii="Segoe UI" w:hAnsi="Segoe UI" w:cs="Segoe UI"/>
          <w:b w:val="0"/>
          <w:bCs w:val="0"/>
          <w:color w:val="5D5D5F"/>
        </w:rPr>
        <w:t>.</w:t>
      </w:r>
      <w:r>
        <w:rPr>
          <w:rFonts w:ascii="Segoe UI" w:hAnsi="Segoe UI" w:cs="Segoe UI"/>
          <w:b w:val="0"/>
          <w:bCs w:val="0"/>
          <w:color w:val="5D5D5F"/>
        </w:rPr>
        <w:t>一个构造方法如何调用同类的其他方法函数</w:t>
      </w:r>
      <w:r>
        <w:rPr>
          <w:rFonts w:ascii="Segoe UI" w:hAnsi="Segoe UI" w:cs="Segoe UI"/>
          <w:b w:val="0"/>
          <w:bCs w:val="0"/>
          <w:color w:val="5D5D5F"/>
        </w:rPr>
        <w:t>?</w:t>
      </w:r>
      <w:r>
        <w:rPr>
          <w:rFonts w:ascii="Segoe UI" w:hAnsi="Segoe UI" w:cs="Segoe UI"/>
          <w:b w:val="0"/>
          <w:bCs w:val="0"/>
          <w:color w:val="5D5D5F"/>
        </w:rPr>
        <w:t>如何调用父类的构造方法</w:t>
      </w:r>
      <w:r>
        <w:rPr>
          <w:rFonts w:ascii="Segoe UI" w:hAnsi="Segoe UI" w:cs="Segoe UI"/>
          <w:b w:val="0"/>
          <w:bCs w:val="0"/>
          <w:color w:val="5D5D5F"/>
        </w:rPr>
        <w:t>?</w:t>
      </w:r>
    </w:p>
    <w:p w14:paraId="469FDCD7" w14:textId="77777777" w:rsidR="004D1F6B" w:rsidRDefault="004D1F6B" w:rsidP="004D1F6B">
      <w:pPr>
        <w:pStyle w:val="code-line"/>
        <w:rPr>
          <w:rFonts w:ascii="Segoe UI" w:hAnsi="Segoe UI" w:cs="Segoe UI"/>
          <w:color w:val="5D5D5F"/>
          <w:sz w:val="21"/>
          <w:szCs w:val="21"/>
        </w:rPr>
      </w:pPr>
      <w:r>
        <w:rPr>
          <w:rFonts w:ascii="Segoe UI" w:hAnsi="Segoe UI" w:cs="Segoe UI"/>
          <w:color w:val="5D5D5F"/>
          <w:sz w:val="21"/>
          <w:szCs w:val="21"/>
        </w:rPr>
        <w:t>1.</w:t>
      </w:r>
      <w:r>
        <w:rPr>
          <w:rFonts w:ascii="Segoe UI" w:hAnsi="Segoe UI" w:cs="Segoe UI"/>
          <w:color w:val="5D5D5F"/>
          <w:sz w:val="21"/>
          <w:szCs w:val="21"/>
        </w:rPr>
        <w:t>构造方法的重载</w:t>
      </w:r>
      <w:r>
        <w:rPr>
          <w:rFonts w:ascii="Segoe UI" w:hAnsi="Segoe UI" w:cs="Segoe UI"/>
          <w:color w:val="5D5D5F"/>
          <w:sz w:val="21"/>
          <w:szCs w:val="21"/>
        </w:rPr>
        <w:t>,</w:t>
      </w:r>
      <w:r>
        <w:rPr>
          <w:rFonts w:ascii="Segoe UI" w:hAnsi="Segoe UI" w:cs="Segoe UI"/>
          <w:color w:val="5D5D5F"/>
          <w:sz w:val="21"/>
          <w:szCs w:val="21"/>
        </w:rPr>
        <w:t>针对不同的参数个数或类型创建类的对象</w:t>
      </w:r>
      <w:r>
        <w:rPr>
          <w:rFonts w:ascii="Segoe UI" w:hAnsi="Segoe UI" w:cs="Segoe UI"/>
          <w:color w:val="5D5D5F"/>
          <w:sz w:val="21"/>
          <w:szCs w:val="21"/>
        </w:rPr>
        <w:t>;</w:t>
      </w:r>
      <w:r>
        <w:rPr>
          <w:rFonts w:ascii="Segoe UI" w:hAnsi="Segoe UI" w:cs="Segoe UI"/>
          <w:color w:val="5D5D5F"/>
          <w:sz w:val="21"/>
          <w:szCs w:val="21"/>
        </w:rPr>
        <w:br/>
        <w:t>2.this(); 3.super();</w:t>
      </w:r>
    </w:p>
    <w:p w14:paraId="7DE80595" w14:textId="77777777" w:rsidR="004D1F6B" w:rsidRDefault="004D1F6B" w:rsidP="004D1F6B">
      <w:pPr>
        <w:pStyle w:val="2"/>
        <w:rPr>
          <w:rFonts w:ascii="Segoe UI" w:hAnsi="Segoe UI" w:cs="Segoe UI"/>
          <w:b w:val="0"/>
          <w:bCs w:val="0"/>
          <w:color w:val="5D5D5F"/>
        </w:rPr>
      </w:pPr>
      <w:r>
        <w:rPr>
          <w:rFonts w:ascii="Segoe UI" w:hAnsi="Segoe UI" w:cs="Segoe UI"/>
          <w:b w:val="0"/>
          <w:bCs w:val="0"/>
          <w:color w:val="5D5D5F"/>
        </w:rPr>
        <w:t xml:space="preserve">5-7 </w:t>
      </w:r>
      <w:r>
        <w:rPr>
          <w:rFonts w:ascii="Segoe UI" w:hAnsi="Segoe UI" w:cs="Segoe UI"/>
          <w:b w:val="0"/>
          <w:bCs w:val="0"/>
          <w:color w:val="5D5D5F"/>
        </w:rPr>
        <w:t>阅读下面的程序并写出程序的执行结果</w:t>
      </w:r>
      <w:r>
        <w:rPr>
          <w:rFonts w:ascii="Segoe UI" w:hAnsi="Segoe UI" w:cs="Segoe UI"/>
          <w:b w:val="0"/>
          <w:bCs w:val="0"/>
          <w:color w:val="5D5D5F"/>
        </w:rPr>
        <w:t>,</w:t>
      </w:r>
      <w:r>
        <w:rPr>
          <w:rFonts w:ascii="Segoe UI" w:hAnsi="Segoe UI" w:cs="Segoe UI"/>
          <w:b w:val="0"/>
          <w:bCs w:val="0"/>
          <w:color w:val="5D5D5F"/>
        </w:rPr>
        <w:t>并说明为什么</w:t>
      </w:r>
      <w:r>
        <w:rPr>
          <w:rFonts w:ascii="Segoe UI" w:hAnsi="Segoe UI" w:cs="Segoe UI"/>
          <w:b w:val="0"/>
          <w:bCs w:val="0"/>
          <w:color w:val="5D5D5F"/>
        </w:rPr>
        <w:t>.</w:t>
      </w:r>
    </w:p>
    <w:p w14:paraId="492B3165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class S1{</w:t>
      </w:r>
    </w:p>
    <w:p w14:paraId="1912CABB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static void main(String args[])</w:t>
      </w:r>
    </w:p>
    <w:p w14:paraId="00F83603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4D3CCEE8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new S2();</w:t>
      </w:r>
    </w:p>
    <w:p w14:paraId="30DA6E81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46CE1019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S1()</w:t>
      </w:r>
    </w:p>
    <w:p w14:paraId="6A4C62A0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0F708246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System.out.println("S1");</w:t>
      </w:r>
    </w:p>
    <w:p w14:paraId="6A426B5A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111D572E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}</w:t>
      </w:r>
    </w:p>
    <w:p w14:paraId="2DA64060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class S2 extends S1{</w:t>
      </w:r>
    </w:p>
    <w:p w14:paraId="5E007359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S2()</w:t>
      </w:r>
    </w:p>
    <w:p w14:paraId="5255FA51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4770DF39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System.out.println("S2");</w:t>
      </w:r>
    </w:p>
    <w:p w14:paraId="503079D4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6EBE97F9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}</w:t>
      </w:r>
    </w:p>
    <w:p w14:paraId="20D9231F" w14:textId="77777777" w:rsidR="004D1F6B" w:rsidRDefault="004D1F6B" w:rsidP="004D1F6B">
      <w:pPr>
        <w:pStyle w:val="code-line"/>
        <w:rPr>
          <w:rFonts w:ascii="Segoe UI" w:hAnsi="Segoe UI" w:cs="Segoe UI"/>
          <w:color w:val="5D5D5F"/>
          <w:sz w:val="21"/>
          <w:szCs w:val="21"/>
        </w:rPr>
      </w:pPr>
      <w:r>
        <w:rPr>
          <w:rFonts w:ascii="Segoe UI" w:hAnsi="Segoe UI" w:cs="Segoe UI"/>
          <w:color w:val="5D5D5F"/>
          <w:sz w:val="21"/>
          <w:szCs w:val="21"/>
        </w:rPr>
        <w:lastRenderedPageBreak/>
        <w:t>S1 S2</w:t>
      </w:r>
    </w:p>
    <w:p w14:paraId="452512E2" w14:textId="77777777" w:rsidR="004D1F6B" w:rsidRDefault="004D1F6B" w:rsidP="004D1F6B">
      <w:pPr>
        <w:pStyle w:val="2"/>
        <w:rPr>
          <w:rFonts w:ascii="Segoe UI" w:hAnsi="Segoe UI" w:cs="Segoe UI"/>
          <w:b w:val="0"/>
          <w:bCs w:val="0"/>
          <w:color w:val="5D5D5F"/>
        </w:rPr>
      </w:pPr>
      <w:r>
        <w:rPr>
          <w:rFonts w:ascii="Segoe UI" w:hAnsi="Segoe UI" w:cs="Segoe UI"/>
          <w:b w:val="0"/>
          <w:bCs w:val="0"/>
          <w:color w:val="5D5D5F"/>
        </w:rPr>
        <w:t xml:space="preserve">5-8 </w:t>
      </w:r>
      <w:r>
        <w:rPr>
          <w:rFonts w:ascii="Segoe UI" w:hAnsi="Segoe UI" w:cs="Segoe UI"/>
          <w:b w:val="0"/>
          <w:bCs w:val="0"/>
          <w:color w:val="5D5D5F"/>
        </w:rPr>
        <w:t>定义一个类</w:t>
      </w:r>
      <w:r>
        <w:rPr>
          <w:rFonts w:ascii="Segoe UI" w:hAnsi="Segoe UI" w:cs="Segoe UI"/>
          <w:b w:val="0"/>
          <w:bCs w:val="0"/>
          <w:color w:val="5D5D5F"/>
        </w:rPr>
        <w:t>MyRectangle</w:t>
      </w:r>
      <w:r>
        <w:rPr>
          <w:rFonts w:ascii="Segoe UI" w:hAnsi="Segoe UI" w:cs="Segoe UI"/>
          <w:b w:val="0"/>
          <w:bCs w:val="0"/>
          <w:color w:val="5D5D5F"/>
        </w:rPr>
        <w:t>代表矩形</w:t>
      </w:r>
      <w:r>
        <w:rPr>
          <w:rFonts w:ascii="Segoe UI" w:hAnsi="Segoe UI" w:cs="Segoe UI"/>
          <w:b w:val="0"/>
          <w:bCs w:val="0"/>
          <w:color w:val="5D5D5F"/>
        </w:rPr>
        <w:t>,</w:t>
      </w:r>
      <w:r>
        <w:rPr>
          <w:rFonts w:ascii="Segoe UI" w:hAnsi="Segoe UI" w:cs="Segoe UI"/>
          <w:b w:val="0"/>
          <w:bCs w:val="0"/>
          <w:color w:val="5D5D5F"/>
        </w:rPr>
        <w:t>为矩形定义</w:t>
      </w:r>
      <w:r>
        <w:rPr>
          <w:rFonts w:ascii="Segoe UI" w:hAnsi="Segoe UI" w:cs="Segoe UI"/>
          <w:b w:val="0"/>
          <w:bCs w:val="0"/>
          <w:color w:val="5D5D5F"/>
        </w:rPr>
        <w:t>getLength</w:t>
      </w:r>
      <w:r>
        <w:rPr>
          <w:rFonts w:ascii="Segoe UI" w:hAnsi="Segoe UI" w:cs="Segoe UI"/>
          <w:b w:val="0"/>
          <w:bCs w:val="0"/>
          <w:color w:val="5D5D5F"/>
        </w:rPr>
        <w:t>方法</w:t>
      </w:r>
      <w:r>
        <w:rPr>
          <w:rFonts w:ascii="Segoe UI" w:hAnsi="Segoe UI" w:cs="Segoe UI"/>
          <w:b w:val="0"/>
          <w:bCs w:val="0"/>
          <w:color w:val="5D5D5F"/>
        </w:rPr>
        <w:t>(</w:t>
      </w:r>
      <w:r>
        <w:rPr>
          <w:rFonts w:ascii="Segoe UI" w:hAnsi="Segoe UI" w:cs="Segoe UI"/>
          <w:b w:val="0"/>
          <w:bCs w:val="0"/>
          <w:color w:val="5D5D5F"/>
        </w:rPr>
        <w:t>获得矩形的长度</w:t>
      </w:r>
      <w:r>
        <w:rPr>
          <w:rFonts w:ascii="Segoe UI" w:hAnsi="Segoe UI" w:cs="Segoe UI"/>
          <w:b w:val="0"/>
          <w:bCs w:val="0"/>
          <w:color w:val="5D5D5F"/>
        </w:rPr>
        <w:t>),getWidth</w:t>
      </w:r>
      <w:r>
        <w:rPr>
          <w:rFonts w:ascii="Segoe UI" w:hAnsi="Segoe UI" w:cs="Segoe UI"/>
          <w:b w:val="0"/>
          <w:bCs w:val="0"/>
          <w:color w:val="5D5D5F"/>
        </w:rPr>
        <w:t>方法</w:t>
      </w:r>
      <w:r>
        <w:rPr>
          <w:rFonts w:ascii="Segoe UI" w:hAnsi="Segoe UI" w:cs="Segoe UI"/>
          <w:b w:val="0"/>
          <w:bCs w:val="0"/>
          <w:color w:val="5D5D5F"/>
        </w:rPr>
        <w:t>(</w:t>
      </w:r>
      <w:r>
        <w:rPr>
          <w:rFonts w:ascii="Segoe UI" w:hAnsi="Segoe UI" w:cs="Segoe UI"/>
          <w:b w:val="0"/>
          <w:bCs w:val="0"/>
          <w:color w:val="5D5D5F"/>
        </w:rPr>
        <w:t>获得矩形的宽度</w:t>
      </w:r>
      <w:r>
        <w:rPr>
          <w:rFonts w:ascii="Segoe UI" w:hAnsi="Segoe UI" w:cs="Segoe UI"/>
          <w:b w:val="0"/>
          <w:bCs w:val="0"/>
          <w:color w:val="5D5D5F"/>
        </w:rPr>
        <w:t>),setLength(</w:t>
      </w:r>
      <w:r>
        <w:rPr>
          <w:rFonts w:ascii="Segoe UI" w:hAnsi="Segoe UI" w:cs="Segoe UI"/>
          <w:b w:val="0"/>
          <w:bCs w:val="0"/>
          <w:color w:val="5D5D5F"/>
        </w:rPr>
        <w:t>设置长度</w:t>
      </w:r>
      <w:r>
        <w:rPr>
          <w:rFonts w:ascii="Segoe UI" w:hAnsi="Segoe UI" w:cs="Segoe UI"/>
          <w:b w:val="0"/>
          <w:bCs w:val="0"/>
          <w:color w:val="5D5D5F"/>
        </w:rPr>
        <w:t>),setWidth</w:t>
      </w:r>
      <w:r>
        <w:rPr>
          <w:rFonts w:ascii="Segoe UI" w:hAnsi="Segoe UI" w:cs="Segoe UI"/>
          <w:b w:val="0"/>
          <w:bCs w:val="0"/>
          <w:color w:val="5D5D5F"/>
        </w:rPr>
        <w:t>方法</w:t>
      </w:r>
      <w:r>
        <w:rPr>
          <w:rFonts w:ascii="Segoe UI" w:hAnsi="Segoe UI" w:cs="Segoe UI"/>
          <w:b w:val="0"/>
          <w:bCs w:val="0"/>
          <w:color w:val="5D5D5F"/>
        </w:rPr>
        <w:t>(</w:t>
      </w:r>
      <w:r>
        <w:rPr>
          <w:rFonts w:ascii="Segoe UI" w:hAnsi="Segoe UI" w:cs="Segoe UI"/>
          <w:b w:val="0"/>
          <w:bCs w:val="0"/>
          <w:color w:val="5D5D5F"/>
        </w:rPr>
        <w:t>设置宽度</w:t>
      </w:r>
      <w:r>
        <w:rPr>
          <w:rFonts w:ascii="Segoe UI" w:hAnsi="Segoe UI" w:cs="Segoe UI"/>
          <w:b w:val="0"/>
          <w:bCs w:val="0"/>
          <w:color w:val="5D5D5F"/>
        </w:rPr>
        <w:t>),getArea</w:t>
      </w:r>
      <w:r>
        <w:rPr>
          <w:rFonts w:ascii="Segoe UI" w:hAnsi="Segoe UI" w:cs="Segoe UI"/>
          <w:b w:val="0"/>
          <w:bCs w:val="0"/>
          <w:color w:val="5D5D5F"/>
        </w:rPr>
        <w:t>方法</w:t>
      </w:r>
      <w:r>
        <w:rPr>
          <w:rFonts w:ascii="Segoe UI" w:hAnsi="Segoe UI" w:cs="Segoe UI"/>
          <w:b w:val="0"/>
          <w:bCs w:val="0"/>
          <w:color w:val="5D5D5F"/>
        </w:rPr>
        <w:t>(</w:t>
      </w:r>
      <w:r>
        <w:rPr>
          <w:rFonts w:ascii="Segoe UI" w:hAnsi="Segoe UI" w:cs="Segoe UI"/>
          <w:b w:val="0"/>
          <w:bCs w:val="0"/>
          <w:color w:val="5D5D5F"/>
        </w:rPr>
        <w:t>求矩形的面积</w:t>
      </w:r>
      <w:r>
        <w:rPr>
          <w:rFonts w:ascii="Segoe UI" w:hAnsi="Segoe UI" w:cs="Segoe UI"/>
          <w:b w:val="0"/>
          <w:bCs w:val="0"/>
          <w:color w:val="5D5D5F"/>
        </w:rPr>
        <w:t>),toString</w:t>
      </w:r>
      <w:r>
        <w:rPr>
          <w:rFonts w:ascii="Segoe UI" w:hAnsi="Segoe UI" w:cs="Segoe UI"/>
          <w:b w:val="0"/>
          <w:bCs w:val="0"/>
          <w:color w:val="5D5D5F"/>
        </w:rPr>
        <w:t>方法</w:t>
      </w:r>
      <w:r>
        <w:rPr>
          <w:rFonts w:ascii="Segoe UI" w:hAnsi="Segoe UI" w:cs="Segoe UI"/>
          <w:b w:val="0"/>
          <w:bCs w:val="0"/>
          <w:color w:val="5D5D5F"/>
        </w:rPr>
        <w:t>(</w:t>
      </w:r>
      <w:r>
        <w:rPr>
          <w:rFonts w:ascii="Segoe UI" w:hAnsi="Segoe UI" w:cs="Segoe UI"/>
          <w:b w:val="0"/>
          <w:bCs w:val="0"/>
          <w:color w:val="5D5D5F"/>
        </w:rPr>
        <w:t>显示矩形的格式</w:t>
      </w:r>
      <w:r>
        <w:rPr>
          <w:rFonts w:ascii="Segoe UI" w:hAnsi="Segoe UI" w:cs="Segoe UI"/>
          <w:b w:val="0"/>
          <w:bCs w:val="0"/>
          <w:color w:val="5D5D5F"/>
        </w:rPr>
        <w:t>),</w:t>
      </w:r>
      <w:r>
        <w:rPr>
          <w:rFonts w:ascii="Segoe UI" w:hAnsi="Segoe UI" w:cs="Segoe UI"/>
          <w:b w:val="0"/>
          <w:bCs w:val="0"/>
          <w:color w:val="5D5D5F"/>
        </w:rPr>
        <w:t>为矩形派生出一个子类</w:t>
      </w:r>
      <w:r>
        <w:rPr>
          <w:rFonts w:ascii="Segoe UI" w:hAnsi="Segoe UI" w:cs="Segoe UI"/>
          <w:b w:val="0"/>
          <w:bCs w:val="0"/>
          <w:color w:val="5D5D5F"/>
        </w:rPr>
        <w:t>MySquare</w:t>
      </w:r>
      <w:r>
        <w:rPr>
          <w:rFonts w:ascii="Segoe UI" w:hAnsi="Segoe UI" w:cs="Segoe UI"/>
          <w:b w:val="0"/>
          <w:bCs w:val="0"/>
          <w:color w:val="5D5D5F"/>
        </w:rPr>
        <w:t>代表正方形</w:t>
      </w:r>
      <w:r>
        <w:rPr>
          <w:rFonts w:ascii="Segoe UI" w:hAnsi="Segoe UI" w:cs="Segoe UI"/>
          <w:b w:val="0"/>
          <w:bCs w:val="0"/>
          <w:color w:val="5D5D5F"/>
        </w:rPr>
        <w:t>,</w:t>
      </w:r>
      <w:r>
        <w:rPr>
          <w:rFonts w:ascii="Segoe UI" w:hAnsi="Segoe UI" w:cs="Segoe UI"/>
          <w:b w:val="0"/>
          <w:bCs w:val="0"/>
          <w:color w:val="5D5D5F"/>
        </w:rPr>
        <w:t>并对</w:t>
      </w:r>
      <w:r>
        <w:rPr>
          <w:rFonts w:ascii="Segoe UI" w:hAnsi="Segoe UI" w:cs="Segoe UI"/>
          <w:b w:val="0"/>
          <w:bCs w:val="0"/>
          <w:color w:val="5D5D5F"/>
        </w:rPr>
        <w:t>getArea</w:t>
      </w:r>
      <w:r>
        <w:rPr>
          <w:rFonts w:ascii="Segoe UI" w:hAnsi="Segoe UI" w:cs="Segoe UI"/>
          <w:b w:val="0"/>
          <w:bCs w:val="0"/>
          <w:color w:val="5D5D5F"/>
        </w:rPr>
        <w:t>和</w:t>
      </w:r>
      <w:r>
        <w:rPr>
          <w:rFonts w:ascii="Segoe UI" w:hAnsi="Segoe UI" w:cs="Segoe UI"/>
          <w:b w:val="0"/>
          <w:bCs w:val="0"/>
          <w:color w:val="5D5D5F"/>
        </w:rPr>
        <w:t>toString</w:t>
      </w:r>
      <w:r>
        <w:rPr>
          <w:rFonts w:ascii="Segoe UI" w:hAnsi="Segoe UI" w:cs="Segoe UI"/>
          <w:b w:val="0"/>
          <w:bCs w:val="0"/>
          <w:color w:val="5D5D5F"/>
        </w:rPr>
        <w:t>进行重写</w:t>
      </w:r>
      <w:r>
        <w:rPr>
          <w:rFonts w:ascii="Segoe UI" w:hAnsi="Segoe UI" w:cs="Segoe UI"/>
          <w:b w:val="0"/>
          <w:bCs w:val="0"/>
          <w:color w:val="5D5D5F"/>
        </w:rPr>
        <w:t>.</w:t>
      </w:r>
      <w:r>
        <w:rPr>
          <w:rFonts w:ascii="Segoe UI" w:hAnsi="Segoe UI" w:cs="Segoe UI"/>
          <w:b w:val="0"/>
          <w:bCs w:val="0"/>
          <w:color w:val="5D5D5F"/>
        </w:rPr>
        <w:t>并测试</w:t>
      </w:r>
      <w:r>
        <w:rPr>
          <w:rFonts w:ascii="Segoe UI" w:hAnsi="Segoe UI" w:cs="Segoe UI"/>
          <w:b w:val="0"/>
          <w:bCs w:val="0"/>
          <w:color w:val="5D5D5F"/>
        </w:rPr>
        <w:t>;</w:t>
      </w:r>
    </w:p>
    <w:p w14:paraId="3A5251E7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class Test8{</w:t>
      </w:r>
    </w:p>
    <w:p w14:paraId="031CD0AE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static void main(String args[])</w:t>
      </w:r>
    </w:p>
    <w:p w14:paraId="037E5AD0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216E8880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MySquare a =new MySquare(3.5);</w:t>
      </w:r>
    </w:p>
    <w:p w14:paraId="2877640B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System.out.println("Area is :"+a.getArea());</w:t>
      </w:r>
    </w:p>
    <w:p w14:paraId="0745C484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System.out.println(a);</w:t>
      </w:r>
    </w:p>
    <w:p w14:paraId="1A90B4D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MyRectangle b = new MyRectangle(12,3);</w:t>
      </w:r>
    </w:p>
    <w:p w14:paraId="3C774742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System.out.println("Area is :"+b.getArea());</w:t>
      </w:r>
    </w:p>
    <w:p w14:paraId="46F57D50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System.out.println(b);</w:t>
      </w:r>
    </w:p>
    <w:p w14:paraId="52D54F69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b.setWidth(5);</w:t>
      </w:r>
    </w:p>
    <w:p w14:paraId="5C5457D1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System.out.println(b);</w:t>
      </w:r>
    </w:p>
    <w:p w14:paraId="2AB9E39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385DCD16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}</w:t>
      </w:r>
    </w:p>
    <w:p w14:paraId="019190A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class MySquare extends MyRectangle{</w:t>
      </w:r>
    </w:p>
    <w:p w14:paraId="4867DB7E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MySquare(double s)</w:t>
      </w:r>
    </w:p>
    <w:p w14:paraId="535C55C7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185392E7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super(s,s);</w:t>
      </w:r>
    </w:p>
    <w:p w14:paraId="59377910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402C5027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double getArea()</w:t>
      </w:r>
    </w:p>
    <w:p w14:paraId="7F0BACE0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7DF3FCD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return super.getArea();</w:t>
      </w:r>
    </w:p>
    <w:p w14:paraId="1438B548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5E8F3C88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String toString()</w:t>
      </w:r>
    </w:p>
    <w:p w14:paraId="38122225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2AB4BF22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return "</w:t>
      </w:r>
      <w:r>
        <w:rPr>
          <w:rFonts w:ascii="Consolas" w:hAnsi="Consolas"/>
          <w:color w:val="5D5D5F"/>
          <w:sz w:val="21"/>
          <w:szCs w:val="21"/>
        </w:rPr>
        <w:t>边长是</w:t>
      </w:r>
      <w:r>
        <w:rPr>
          <w:rFonts w:ascii="Consolas" w:hAnsi="Consolas"/>
          <w:color w:val="5D5D5F"/>
          <w:sz w:val="21"/>
          <w:szCs w:val="21"/>
        </w:rPr>
        <w:t>:"+super.getWidth();</w:t>
      </w:r>
    </w:p>
    <w:p w14:paraId="73153F15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112210A0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lastRenderedPageBreak/>
        <w:t>}</w:t>
      </w:r>
    </w:p>
    <w:p w14:paraId="62E497A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public class MyRectangle{</w:t>
      </w:r>
    </w:p>
    <w:p w14:paraId="769BA19C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private double width;</w:t>
      </w:r>
    </w:p>
    <w:p w14:paraId="4B93CEB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private double length;</w:t>
      </w:r>
    </w:p>
    <w:p w14:paraId="006F0640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MyRectangle(double a,double b)</w:t>
      </w:r>
    </w:p>
    <w:p w14:paraId="3E4F73B5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0916B1E9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width=a;</w:t>
      </w:r>
    </w:p>
    <w:p w14:paraId="46B3FDB4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length=b;</w:t>
      </w:r>
    </w:p>
    <w:p w14:paraId="0218B5D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0905A01A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double getLength()</w:t>
      </w:r>
    </w:p>
    <w:p w14:paraId="37DBBD7F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04017684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return length;</w:t>
      </w:r>
    </w:p>
    <w:p w14:paraId="472C51C9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0A4A6FD4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double getWidth()</w:t>
      </w:r>
    </w:p>
    <w:p w14:paraId="64B0C964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6D2AF610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return width;</w:t>
      </w:r>
    </w:p>
    <w:p w14:paraId="242EC3DE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311CDF76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void setLength(double a)</w:t>
      </w:r>
    </w:p>
    <w:p w14:paraId="3BB5741B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3B33F92A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length=a;</w:t>
      </w:r>
    </w:p>
    <w:p w14:paraId="53EA936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6926AE43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void setWidth(double b)</w:t>
      </w:r>
    </w:p>
    <w:p w14:paraId="0BF82F3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4B38E40B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width=b;</w:t>
      </w:r>
    </w:p>
    <w:p w14:paraId="60914C44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4127B77A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double getArea()</w:t>
      </w:r>
    </w:p>
    <w:p w14:paraId="2BB696F1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16C96A4E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return width*length;</w:t>
      </w:r>
    </w:p>
    <w:p w14:paraId="47FFE224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3E935492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String toString()</w:t>
      </w:r>
    </w:p>
    <w:p w14:paraId="3520488B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328BDEBA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return "</w:t>
      </w:r>
      <w:r>
        <w:rPr>
          <w:rFonts w:ascii="Consolas" w:hAnsi="Consolas"/>
          <w:color w:val="5D5D5F"/>
          <w:sz w:val="21"/>
          <w:szCs w:val="21"/>
        </w:rPr>
        <w:t>常为</w:t>
      </w:r>
      <w:r>
        <w:rPr>
          <w:rFonts w:ascii="Consolas" w:hAnsi="Consolas"/>
          <w:color w:val="5D5D5F"/>
          <w:sz w:val="21"/>
          <w:szCs w:val="21"/>
        </w:rPr>
        <w:t>:"+length+",</w:t>
      </w:r>
      <w:r>
        <w:rPr>
          <w:rFonts w:ascii="Consolas" w:hAnsi="Consolas"/>
          <w:color w:val="5D5D5F"/>
          <w:sz w:val="21"/>
          <w:szCs w:val="21"/>
        </w:rPr>
        <w:t>宽为</w:t>
      </w:r>
      <w:r>
        <w:rPr>
          <w:rFonts w:ascii="Consolas" w:hAnsi="Consolas"/>
          <w:color w:val="5D5D5F"/>
          <w:sz w:val="21"/>
          <w:szCs w:val="21"/>
        </w:rPr>
        <w:t>:"+width;</w:t>
      </w:r>
    </w:p>
    <w:p w14:paraId="3AEC646E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19D5A827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}</w:t>
      </w:r>
    </w:p>
    <w:p w14:paraId="34A0B1FE" w14:textId="77777777" w:rsidR="004D1F6B" w:rsidRDefault="004D1F6B" w:rsidP="004D1F6B">
      <w:pPr>
        <w:pStyle w:val="2"/>
        <w:rPr>
          <w:rFonts w:ascii="Segoe UI" w:hAnsi="Segoe UI" w:cs="Segoe UI"/>
          <w:b w:val="0"/>
          <w:bCs w:val="0"/>
          <w:color w:val="5D5D5F"/>
        </w:rPr>
      </w:pPr>
      <w:r>
        <w:rPr>
          <w:rFonts w:ascii="Segoe UI" w:hAnsi="Segoe UI" w:cs="Segoe UI"/>
          <w:b w:val="0"/>
          <w:bCs w:val="0"/>
          <w:color w:val="5D5D5F"/>
        </w:rPr>
        <w:t xml:space="preserve">5-9 </w:t>
      </w:r>
      <w:r>
        <w:rPr>
          <w:rFonts w:ascii="Segoe UI" w:hAnsi="Segoe UI" w:cs="Segoe UI"/>
          <w:b w:val="0"/>
          <w:bCs w:val="0"/>
          <w:color w:val="5D5D5F"/>
        </w:rPr>
        <w:t>编写一个类</w:t>
      </w:r>
      <w:r>
        <w:rPr>
          <w:rFonts w:ascii="Segoe UI" w:hAnsi="Segoe UI" w:cs="Segoe UI"/>
          <w:b w:val="0"/>
          <w:bCs w:val="0"/>
          <w:color w:val="5D5D5F"/>
        </w:rPr>
        <w:t>,</w:t>
      </w:r>
      <w:r>
        <w:rPr>
          <w:rFonts w:ascii="Segoe UI" w:hAnsi="Segoe UI" w:cs="Segoe UI"/>
          <w:b w:val="0"/>
          <w:bCs w:val="0"/>
          <w:color w:val="5D5D5F"/>
        </w:rPr>
        <w:t>以实现地址的概念</w:t>
      </w:r>
      <w:r>
        <w:rPr>
          <w:rFonts w:ascii="Segoe UI" w:hAnsi="Segoe UI" w:cs="Segoe UI"/>
          <w:b w:val="0"/>
          <w:bCs w:val="0"/>
          <w:color w:val="5D5D5F"/>
        </w:rPr>
        <w:t>,</w:t>
      </w:r>
      <w:r>
        <w:rPr>
          <w:rFonts w:ascii="Segoe UI" w:hAnsi="Segoe UI" w:cs="Segoe UI"/>
          <w:b w:val="0"/>
          <w:bCs w:val="0"/>
          <w:color w:val="5D5D5F"/>
        </w:rPr>
        <w:t>包阔的属性有</w:t>
      </w:r>
      <w:r>
        <w:rPr>
          <w:rFonts w:ascii="Segoe UI" w:hAnsi="Segoe UI" w:cs="Segoe UI"/>
          <w:b w:val="0"/>
          <w:bCs w:val="0"/>
          <w:color w:val="5D5D5F"/>
        </w:rPr>
        <w:t>"</w:t>
      </w:r>
      <w:r>
        <w:rPr>
          <w:rFonts w:ascii="Segoe UI" w:hAnsi="Segoe UI" w:cs="Segoe UI"/>
          <w:b w:val="0"/>
          <w:bCs w:val="0"/>
          <w:color w:val="5D5D5F"/>
        </w:rPr>
        <w:t>国家</w:t>
      </w:r>
      <w:r>
        <w:rPr>
          <w:rFonts w:ascii="Segoe UI" w:hAnsi="Segoe UI" w:cs="Segoe UI"/>
          <w:b w:val="0"/>
          <w:bCs w:val="0"/>
          <w:color w:val="5D5D5F"/>
        </w:rPr>
        <w:t>","</w:t>
      </w:r>
      <w:r>
        <w:rPr>
          <w:rFonts w:ascii="Segoe UI" w:hAnsi="Segoe UI" w:cs="Segoe UI"/>
          <w:b w:val="0"/>
          <w:bCs w:val="0"/>
          <w:color w:val="5D5D5F"/>
        </w:rPr>
        <w:t>省份</w:t>
      </w:r>
      <w:r>
        <w:rPr>
          <w:rFonts w:ascii="Segoe UI" w:hAnsi="Segoe UI" w:cs="Segoe UI"/>
          <w:b w:val="0"/>
          <w:bCs w:val="0"/>
          <w:color w:val="5D5D5F"/>
        </w:rPr>
        <w:t>","</w:t>
      </w:r>
      <w:r>
        <w:rPr>
          <w:rFonts w:ascii="Segoe UI" w:hAnsi="Segoe UI" w:cs="Segoe UI"/>
          <w:b w:val="0"/>
          <w:bCs w:val="0"/>
          <w:color w:val="5D5D5F"/>
        </w:rPr>
        <w:t>市县</w:t>
      </w:r>
      <w:r>
        <w:rPr>
          <w:rFonts w:ascii="Segoe UI" w:hAnsi="Segoe UI" w:cs="Segoe UI"/>
          <w:b w:val="0"/>
          <w:bCs w:val="0"/>
          <w:color w:val="5D5D5F"/>
        </w:rPr>
        <w:t>","</w:t>
      </w:r>
      <w:r>
        <w:rPr>
          <w:rFonts w:ascii="Segoe UI" w:hAnsi="Segoe UI" w:cs="Segoe UI"/>
          <w:b w:val="0"/>
          <w:bCs w:val="0"/>
          <w:color w:val="5D5D5F"/>
        </w:rPr>
        <w:t>街道</w:t>
      </w:r>
      <w:r>
        <w:rPr>
          <w:rFonts w:ascii="Segoe UI" w:hAnsi="Segoe UI" w:cs="Segoe UI"/>
          <w:b w:val="0"/>
          <w:bCs w:val="0"/>
          <w:color w:val="5D5D5F"/>
        </w:rPr>
        <w:t>","</w:t>
      </w:r>
      <w:r>
        <w:rPr>
          <w:rFonts w:ascii="Segoe UI" w:hAnsi="Segoe UI" w:cs="Segoe UI"/>
          <w:b w:val="0"/>
          <w:bCs w:val="0"/>
          <w:color w:val="5D5D5F"/>
        </w:rPr>
        <w:t>门牌</w:t>
      </w:r>
      <w:r>
        <w:rPr>
          <w:rFonts w:ascii="Segoe UI" w:hAnsi="Segoe UI" w:cs="Segoe UI"/>
          <w:b w:val="0"/>
          <w:bCs w:val="0"/>
          <w:color w:val="5D5D5F"/>
        </w:rPr>
        <w:t>","</w:t>
      </w:r>
      <w:r>
        <w:rPr>
          <w:rFonts w:ascii="Segoe UI" w:hAnsi="Segoe UI" w:cs="Segoe UI"/>
          <w:b w:val="0"/>
          <w:bCs w:val="0"/>
          <w:color w:val="5D5D5F"/>
        </w:rPr>
        <w:t>单位</w:t>
      </w:r>
      <w:r>
        <w:rPr>
          <w:rFonts w:ascii="Segoe UI" w:hAnsi="Segoe UI" w:cs="Segoe UI"/>
          <w:b w:val="0"/>
          <w:bCs w:val="0"/>
          <w:color w:val="5D5D5F"/>
        </w:rPr>
        <w:t>","</w:t>
      </w:r>
      <w:r>
        <w:rPr>
          <w:rFonts w:ascii="Segoe UI" w:hAnsi="Segoe UI" w:cs="Segoe UI"/>
          <w:b w:val="0"/>
          <w:bCs w:val="0"/>
          <w:color w:val="5D5D5F"/>
        </w:rPr>
        <w:t>邮编</w:t>
      </w:r>
      <w:r>
        <w:rPr>
          <w:rFonts w:ascii="Segoe UI" w:hAnsi="Segoe UI" w:cs="Segoe UI"/>
          <w:b w:val="0"/>
          <w:bCs w:val="0"/>
          <w:color w:val="5D5D5F"/>
        </w:rPr>
        <w:t>",</w:t>
      </w:r>
      <w:r>
        <w:rPr>
          <w:rFonts w:ascii="Segoe UI" w:hAnsi="Segoe UI" w:cs="Segoe UI"/>
          <w:b w:val="0"/>
          <w:bCs w:val="0"/>
          <w:color w:val="5D5D5F"/>
        </w:rPr>
        <w:t>定义构造方法设置这些属性</w:t>
      </w:r>
      <w:r>
        <w:rPr>
          <w:rFonts w:ascii="Segoe UI" w:hAnsi="Segoe UI" w:cs="Segoe UI"/>
          <w:b w:val="0"/>
          <w:bCs w:val="0"/>
          <w:color w:val="5D5D5F"/>
        </w:rPr>
        <w:t>,</w:t>
      </w:r>
      <w:r>
        <w:rPr>
          <w:rFonts w:ascii="Segoe UI" w:hAnsi="Segoe UI" w:cs="Segoe UI"/>
          <w:b w:val="0"/>
          <w:bCs w:val="0"/>
          <w:color w:val="5D5D5F"/>
        </w:rPr>
        <w:t>并定义一个方法返回一个寄给该地址的信封的字符串</w:t>
      </w:r>
      <w:r>
        <w:rPr>
          <w:rFonts w:ascii="Segoe UI" w:hAnsi="Segoe UI" w:cs="Segoe UI"/>
          <w:b w:val="0"/>
          <w:bCs w:val="0"/>
          <w:color w:val="5D5D5F"/>
        </w:rPr>
        <w:t>.</w:t>
      </w:r>
      <w:r>
        <w:rPr>
          <w:rFonts w:ascii="Segoe UI" w:hAnsi="Segoe UI" w:cs="Segoe UI"/>
          <w:b w:val="0"/>
          <w:bCs w:val="0"/>
          <w:color w:val="5D5D5F"/>
        </w:rPr>
        <w:t>请从地址类派生出国内</w:t>
      </w:r>
      <w:r>
        <w:rPr>
          <w:rFonts w:ascii="Segoe UI" w:hAnsi="Segoe UI" w:cs="Segoe UI"/>
          <w:b w:val="0"/>
          <w:bCs w:val="0"/>
          <w:color w:val="5D5D5F"/>
        </w:rPr>
        <w:t>,</w:t>
      </w:r>
      <w:r>
        <w:rPr>
          <w:rFonts w:ascii="Segoe UI" w:hAnsi="Segoe UI" w:cs="Segoe UI"/>
          <w:b w:val="0"/>
          <w:bCs w:val="0"/>
          <w:color w:val="5D5D5F"/>
        </w:rPr>
        <w:t>国际</w:t>
      </w:r>
      <w:r>
        <w:rPr>
          <w:rFonts w:ascii="Segoe UI" w:hAnsi="Segoe UI" w:cs="Segoe UI"/>
          <w:b w:val="0"/>
          <w:bCs w:val="0"/>
          <w:color w:val="5D5D5F"/>
        </w:rPr>
        <w:lastRenderedPageBreak/>
        <w:t>两种模式</w:t>
      </w:r>
      <w:r>
        <w:rPr>
          <w:rFonts w:ascii="Segoe UI" w:hAnsi="Segoe UI" w:cs="Segoe UI"/>
          <w:b w:val="0"/>
          <w:bCs w:val="0"/>
          <w:color w:val="5D5D5F"/>
        </w:rPr>
        <w:t>,</w:t>
      </w:r>
      <w:r>
        <w:rPr>
          <w:rFonts w:ascii="Segoe UI" w:hAnsi="Segoe UI" w:cs="Segoe UI"/>
          <w:b w:val="0"/>
          <w:bCs w:val="0"/>
          <w:color w:val="5D5D5F"/>
        </w:rPr>
        <w:t>要求在子类中通过方法重载</w:t>
      </w:r>
      <w:r>
        <w:rPr>
          <w:rFonts w:ascii="Segoe UI" w:hAnsi="Segoe UI" w:cs="Segoe UI"/>
          <w:b w:val="0"/>
          <w:bCs w:val="0"/>
          <w:color w:val="5D5D5F"/>
        </w:rPr>
        <w:t>,</w:t>
      </w:r>
      <w:r>
        <w:rPr>
          <w:rFonts w:ascii="Segoe UI" w:hAnsi="Segoe UI" w:cs="Segoe UI"/>
          <w:b w:val="0"/>
          <w:bCs w:val="0"/>
          <w:color w:val="5D5D5F"/>
        </w:rPr>
        <w:t>返回国际或国内的地址字符串</w:t>
      </w:r>
      <w:r>
        <w:rPr>
          <w:rFonts w:ascii="Segoe UI" w:hAnsi="Segoe UI" w:cs="Segoe UI"/>
          <w:b w:val="0"/>
          <w:bCs w:val="0"/>
          <w:color w:val="5D5D5F"/>
        </w:rPr>
        <w:t>.</w:t>
      </w:r>
    </w:p>
    <w:p w14:paraId="13D91E3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class Test9</w:t>
      </w:r>
    </w:p>
    <w:p w14:paraId="0B69D026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{</w:t>
      </w:r>
    </w:p>
    <w:p w14:paraId="7562E7F1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static void main(String args[])</w:t>
      </w:r>
    </w:p>
    <w:p w14:paraId="6E68F3D8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4B5FA9DE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NativeAddress a =new NativeAddress("China","Anhui","shucheng","Walk","520","PostOffice","0520");</w:t>
      </w:r>
    </w:p>
    <w:p w14:paraId="300481F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AbroadAddress b =new AbroadAddress("America","Dex","Geroge","Upon","345","bank","5432");</w:t>
      </w:r>
    </w:p>
    <w:p w14:paraId="37FBA6AB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System.out.println(a);</w:t>
      </w:r>
    </w:p>
    <w:p w14:paraId="4C35CD34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System.out.println(b);</w:t>
      </w:r>
    </w:p>
    <w:p w14:paraId="470E30FC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067A1F5F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}</w:t>
      </w:r>
    </w:p>
    <w:p w14:paraId="1612419A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class Address{</w:t>
      </w:r>
    </w:p>
    <w:p w14:paraId="556B6C5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String country;</w:t>
      </w:r>
    </w:p>
    <w:p w14:paraId="15290733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String province;</w:t>
      </w:r>
    </w:p>
    <w:p w14:paraId="6205FA14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String city;</w:t>
      </w:r>
    </w:p>
    <w:p w14:paraId="1A57C735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String street;</w:t>
      </w:r>
    </w:p>
    <w:p w14:paraId="3481EBFC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String doorpalte;</w:t>
      </w:r>
    </w:p>
    <w:p w14:paraId="7746F112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String unit;</w:t>
      </w:r>
    </w:p>
    <w:p w14:paraId="779B2729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String postnumber;</w:t>
      </w:r>
    </w:p>
    <w:p w14:paraId="163A5831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Address(String a,String b,String c,String d,String e,String f,String h)</w:t>
      </w:r>
    </w:p>
    <w:p w14:paraId="575612DC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1C1E7191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country=a;</w:t>
      </w:r>
    </w:p>
    <w:p w14:paraId="56F793E0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province=b;</w:t>
      </w:r>
    </w:p>
    <w:p w14:paraId="72F0EE29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city=c;</w:t>
      </w:r>
    </w:p>
    <w:p w14:paraId="1FED896B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street=d;</w:t>
      </w:r>
    </w:p>
    <w:p w14:paraId="76BD7E59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doorpalte=e;</w:t>
      </w:r>
    </w:p>
    <w:p w14:paraId="5EA50A2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unit=f;</w:t>
      </w:r>
    </w:p>
    <w:p w14:paraId="7C844546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postnumber=h;</w:t>
      </w:r>
    </w:p>
    <w:p w14:paraId="796281F7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5320E487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String toString()</w:t>
      </w:r>
    </w:p>
    <w:p w14:paraId="2FEBFC5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0B3D5627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return postnumber+'\n'+country+province+city+street+doorpalte+unit+'\n';</w:t>
      </w:r>
    </w:p>
    <w:p w14:paraId="4B1ECBE4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7780CCBB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}</w:t>
      </w:r>
    </w:p>
    <w:p w14:paraId="233B1926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lastRenderedPageBreak/>
        <w:t>class AbroadAddress extends Address{</w:t>
      </w:r>
    </w:p>
    <w:p w14:paraId="2D4079FB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AbroadAddress(String a,String b,String c,String d,String e,String f,String h)</w:t>
      </w:r>
    </w:p>
    <w:p w14:paraId="1D946E59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625A0FD7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super(a,b,c,d,e,f,h);</w:t>
      </w:r>
    </w:p>
    <w:p w14:paraId="341E9E32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15A7BE02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String toString()</w:t>
      </w:r>
    </w:p>
    <w:p w14:paraId="5F30FE09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758E78A8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return super.country+'\n'+super.province+'\n'+super.city+'\n'+super.street+'\n'+super.doorpalte+'\n'+super.unit+'\n'+super.postnumber;</w:t>
      </w:r>
    </w:p>
    <w:p w14:paraId="75B7B99E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2458D484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}</w:t>
      </w:r>
    </w:p>
    <w:p w14:paraId="7EDD9800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class NativeAddress extends Address{</w:t>
      </w:r>
    </w:p>
    <w:p w14:paraId="161D4637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NativeAddress(String a,String b,String c,String d,String e,String f,String h)</w:t>
      </w:r>
    </w:p>
    <w:p w14:paraId="7C1B7C86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45852AFF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super(a,b,c,d,e,f,h);</w:t>
      </w:r>
    </w:p>
    <w:p w14:paraId="20CF5E77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4E67CF4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String toString()</w:t>
      </w:r>
    </w:p>
    <w:p w14:paraId="7F888F2A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34E9486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return super.toString();</w:t>
      </w:r>
    </w:p>
    <w:p w14:paraId="748C5556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46B2B8FB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}</w:t>
      </w:r>
    </w:p>
    <w:p w14:paraId="4CA26ED2" w14:textId="77777777" w:rsidR="004D1F6B" w:rsidRPr="004D1F6B" w:rsidRDefault="004D1F6B" w:rsidP="004D1F6B">
      <w:pPr>
        <w:rPr>
          <w:rFonts w:hint="eastAsia"/>
        </w:rPr>
      </w:pPr>
      <w:bookmarkStart w:id="0" w:name="_GoBack"/>
      <w:bookmarkEnd w:id="0"/>
    </w:p>
    <w:sectPr w:rsidR="004D1F6B" w:rsidRPr="004D1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D7"/>
    <w:rsid w:val="004D1F6B"/>
    <w:rsid w:val="008B61BC"/>
    <w:rsid w:val="00E673D7"/>
    <w:rsid w:val="00E7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5C26"/>
  <w15:chartTrackingRefBased/>
  <w15:docId w15:val="{8250CCEF-9BD4-48D6-AE7D-B5AF6E90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74D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4D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4D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74DFD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ode-line">
    <w:name w:val="code-line"/>
    <w:basedOn w:val="a"/>
    <w:rsid w:val="00E74D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74D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4DFD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74D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5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1509</Words>
  <Characters>8607</Characters>
  <Application>Microsoft Office Word</Application>
  <DocSecurity>0</DocSecurity>
  <Lines>71</Lines>
  <Paragraphs>20</Paragraphs>
  <ScaleCrop>false</ScaleCrop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Lucre Kiwis</dc:creator>
  <cp:keywords/>
  <dc:description/>
  <cp:lastModifiedBy>Lucre Kiwis</cp:lastModifiedBy>
  <cp:revision>3</cp:revision>
  <dcterms:created xsi:type="dcterms:W3CDTF">2020-03-21T09:21:00Z</dcterms:created>
  <dcterms:modified xsi:type="dcterms:W3CDTF">2020-03-21T11:47:00Z</dcterms:modified>
</cp:coreProperties>
</file>