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127AC" w14:textId="4DF386B7" w:rsidR="002A4CBD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Київський національний університет імені Тараса Шевченка</w:t>
      </w:r>
    </w:p>
    <w:p w14:paraId="1283FD50" w14:textId="3EE418FF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Факультет комп’ютерних наук та кібернетики</w:t>
      </w:r>
    </w:p>
    <w:p w14:paraId="4F9FC4BB" w14:textId="757197FB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Кафедра інтелектуальних програмних систем</w:t>
      </w:r>
    </w:p>
    <w:p w14:paraId="21E06A87" w14:textId="67F8DA03" w:rsidR="002B48C6" w:rsidRPr="002B48C6" w:rsidRDefault="00C1182D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Чисельні методи</w:t>
      </w:r>
    </w:p>
    <w:p w14:paraId="623AF775" w14:textId="0B34364C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6D13BF93" w14:textId="29A94C8F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5EEAE1FD" w14:textId="01268B20" w:rsid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792E7C6D" w14:textId="77777777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55899B19" w14:textId="48053F1C" w:rsidR="002B48C6" w:rsidRPr="00423C06" w:rsidRDefault="002B48C6" w:rsidP="002B48C6">
      <w:pPr>
        <w:jc w:val="center"/>
        <w:rPr>
          <w:rFonts w:ascii="Times New Roman" w:hAnsi="Times New Roman" w:cs="Times New Roman"/>
          <w:sz w:val="44"/>
          <w:szCs w:val="44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Лабораторна робота №</w:t>
      </w:r>
      <w:r w:rsidR="00423C06" w:rsidRPr="00423C06">
        <w:rPr>
          <w:rFonts w:ascii="Times New Roman" w:hAnsi="Times New Roman" w:cs="Times New Roman"/>
          <w:sz w:val="44"/>
          <w:szCs w:val="44"/>
        </w:rPr>
        <w:t>2</w:t>
      </w:r>
    </w:p>
    <w:p w14:paraId="239D102E" w14:textId="69B1EBA6" w:rsidR="00C1182D" w:rsidRPr="00C1182D" w:rsidRDefault="00C1182D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C1182D">
        <w:rPr>
          <w:rFonts w:ascii="Times New Roman" w:hAnsi="Times New Roman" w:cs="Times New Roman"/>
          <w:sz w:val="44"/>
          <w:szCs w:val="44"/>
          <w:lang w:val="uk-UA"/>
        </w:rPr>
        <w:t xml:space="preserve">“Розв’язання </w:t>
      </w:r>
      <w:r w:rsidR="00423C06">
        <w:rPr>
          <w:rFonts w:ascii="Times New Roman" w:hAnsi="Times New Roman" w:cs="Times New Roman"/>
          <w:sz w:val="44"/>
          <w:szCs w:val="44"/>
          <w:lang w:val="uk-UA"/>
        </w:rPr>
        <w:t xml:space="preserve">систем </w:t>
      </w:r>
      <w:r w:rsidRPr="00C1182D">
        <w:rPr>
          <w:rFonts w:ascii="Times New Roman" w:hAnsi="Times New Roman" w:cs="Times New Roman"/>
          <w:sz w:val="44"/>
          <w:szCs w:val="44"/>
          <w:lang w:val="uk-UA"/>
        </w:rPr>
        <w:t xml:space="preserve">лінійних </w:t>
      </w:r>
      <w:r w:rsidR="00423C06">
        <w:rPr>
          <w:rFonts w:ascii="Times New Roman" w:hAnsi="Times New Roman" w:cs="Times New Roman"/>
          <w:sz w:val="44"/>
          <w:szCs w:val="44"/>
          <w:lang w:val="uk-UA"/>
        </w:rPr>
        <w:t xml:space="preserve">алгебраїчних </w:t>
      </w:r>
      <w:r w:rsidRPr="00C1182D">
        <w:rPr>
          <w:rFonts w:ascii="Times New Roman" w:hAnsi="Times New Roman" w:cs="Times New Roman"/>
          <w:sz w:val="44"/>
          <w:szCs w:val="44"/>
          <w:lang w:val="uk-UA"/>
        </w:rPr>
        <w:t>рівнянь”</w:t>
      </w:r>
    </w:p>
    <w:p w14:paraId="495FE96B" w14:textId="176EA4C6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Виконав студент 3-го курсу</w:t>
      </w:r>
    </w:p>
    <w:p w14:paraId="0AB3F150" w14:textId="5CFF2C06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Групи ІПС-31</w:t>
      </w:r>
    </w:p>
    <w:p w14:paraId="040BAE5D" w14:textId="1232172B" w:rsidR="002B48C6" w:rsidRPr="002B48C6" w:rsidRDefault="00CD7BB9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Гринько Назар Володимирович</w:t>
      </w:r>
    </w:p>
    <w:p w14:paraId="093B32A0" w14:textId="3F11CDC9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29107190" w14:textId="076858E3" w:rsid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71D047A" w14:textId="77777777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DD7B70C" w14:textId="1796142A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02920E4" w14:textId="435A3F8E" w:rsidR="00C1182D" w:rsidRDefault="00CD7BB9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2022</w:t>
      </w:r>
    </w:p>
    <w:p w14:paraId="78450B3E" w14:textId="77777777" w:rsidR="00C1182D" w:rsidRDefault="00C1182D">
      <w:pPr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br w:type="page"/>
      </w:r>
    </w:p>
    <w:p w14:paraId="6058644F" w14:textId="7B597AE1" w:rsidR="00CD7BB9" w:rsidRPr="00BF0EC7" w:rsidRDefault="00AE51CF" w:rsidP="00CD7BB9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lastRenderedPageBreak/>
        <w:t>Завдання 5, 6</w:t>
      </w:r>
    </w:p>
    <w:p w14:paraId="1C163944" w14:textId="7E54B1B3" w:rsidR="002B48C6" w:rsidRPr="00C1182D" w:rsidRDefault="00C1182D" w:rsidP="00B55CEF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>Постановка з</w:t>
      </w:r>
      <w:r w:rsidR="002B48C6" w:rsidRPr="00C1182D">
        <w:rPr>
          <w:rFonts w:ascii="Times New Roman" w:hAnsi="Times New Roman" w:cs="Times New Roman"/>
          <w:b/>
          <w:sz w:val="44"/>
          <w:szCs w:val="44"/>
          <w:lang w:val="uk-UA"/>
        </w:rPr>
        <w:t>авдання</w:t>
      </w:r>
    </w:p>
    <w:p w14:paraId="7FABA20E" w14:textId="3F58BEC3" w:rsidR="00C1182D" w:rsidRDefault="00AE51CF" w:rsidP="007065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розв’язує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алгебраїчних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методами прогонки та Якобі.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прямим методом.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обумовленості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9B165B" w14:textId="4937793D" w:rsidR="00AE51CF" w:rsidRPr="00AE51CF" w:rsidRDefault="00AE51CF" w:rsidP="007065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Матриця та вектор стовпчик для обох методів однакові.</w:t>
      </w:r>
    </w:p>
    <w:p w14:paraId="1B9A2348" w14:textId="75E7E81A" w:rsidR="00C1182D" w:rsidRDefault="00423C06" w:rsidP="00B55CEF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>Обрана система, точність</w:t>
      </w:r>
    </w:p>
    <w:p w14:paraId="746E9CD4" w14:textId="77777777" w:rsidR="00423C06" w:rsidRPr="00E2617C" w:rsidRDefault="00423C06" w:rsidP="00423C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617C">
        <w:rPr>
          <w:rFonts w:ascii="Times New Roman" w:hAnsi="Times New Roman" w:cs="Times New Roman"/>
          <w:sz w:val="28"/>
          <w:szCs w:val="28"/>
          <w:lang w:val="uk-UA"/>
        </w:rPr>
        <w:t xml:space="preserve">Система – двовимірна матриця розмірності 4х4. Числа є дійсними. </w:t>
      </w:r>
    </w:p>
    <w:p w14:paraId="376FF243" w14:textId="3C501796" w:rsidR="00B55CEF" w:rsidRDefault="00423C06" w:rsidP="00423C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617C">
        <w:rPr>
          <w:rFonts w:ascii="Times New Roman" w:hAnsi="Times New Roman" w:cs="Times New Roman"/>
          <w:sz w:val="28"/>
          <w:szCs w:val="28"/>
          <w:lang w:val="uk-UA"/>
        </w:rPr>
        <w:t>Точність для ітеративного методу обиралась така, щоб була менша за 10-3.</w:t>
      </w:r>
    </w:p>
    <w:p w14:paraId="2A541F22" w14:textId="41AC8E1A" w:rsidR="00BF0EC7" w:rsidRDefault="00B55CEF" w:rsidP="00B55CEF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B55CEF">
        <w:rPr>
          <w:rFonts w:ascii="Times New Roman" w:hAnsi="Times New Roman" w:cs="Times New Roman"/>
          <w:b/>
          <w:sz w:val="44"/>
          <w:szCs w:val="44"/>
          <w:lang w:val="uk-UA"/>
        </w:rPr>
        <w:t>Теорія</w:t>
      </w: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 та хід роботи</w:t>
      </w:r>
    </w:p>
    <w:p w14:paraId="13D452F7" w14:textId="5FB59996" w:rsidR="00B55CEF" w:rsidRDefault="00B55CEF" w:rsidP="00B55C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r w:rsidR="00E2617C">
        <w:rPr>
          <w:rFonts w:ascii="Times New Roman" w:hAnsi="Times New Roman" w:cs="Times New Roman"/>
          <w:b/>
          <w:sz w:val="28"/>
          <w:szCs w:val="28"/>
          <w:lang w:val="uk-UA"/>
        </w:rPr>
        <w:t>прогонки</w:t>
      </w:r>
    </w:p>
    <w:p w14:paraId="7217A8D8" w14:textId="133BCC95" w:rsidR="00E2617C" w:rsidRPr="00E2617C" w:rsidRDefault="00E2617C" w:rsidP="00B55C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617C">
        <w:rPr>
          <w:rFonts w:ascii="Times New Roman" w:hAnsi="Times New Roman" w:cs="Times New Roman"/>
          <w:b/>
          <w:sz w:val="28"/>
          <w:szCs w:val="28"/>
          <w:lang w:val="uk-UA"/>
        </w:rPr>
        <w:t>Пакети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E2617C">
        <w:rPr>
          <w:rFonts w:ascii="Times New Roman" w:hAnsi="Times New Roman" w:cs="Times New Roman"/>
          <w:sz w:val="28"/>
          <w:szCs w:val="28"/>
          <w:lang w:val="uk-UA"/>
        </w:rPr>
        <w:t>tridiagonal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common.</w:t>
      </w:r>
    </w:p>
    <w:p w14:paraId="1AD47ECA" w14:textId="77777777" w:rsidR="00E2617C" w:rsidRDefault="00E2617C" w:rsidP="00B55CE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EF74D0" w14:textId="10B56AF2" w:rsidR="00B55CEF" w:rsidRDefault="00E2617C" w:rsidP="00B55C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методу матриця має мати вигляд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тридіагональної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матриці – це така матриця, яка має над та під основною діагоналлю не нульові діагоналі. Всі інші елементи ж нулі</w:t>
      </w:r>
      <w:r w:rsidR="00B55CEF" w:rsidRPr="00B55C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5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B4D51C2" w14:textId="0A7E1A65" w:rsidR="0002571D" w:rsidRDefault="00E2617C" w:rsidP="00E261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F88E33C" wp14:editId="5CA2B2F3">
            <wp:extent cx="3273136" cy="12001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888" cy="12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A91B" w14:textId="77777777" w:rsidR="00E2617C" w:rsidRDefault="00E2617C" w:rsidP="00E261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75E46" w14:textId="1BB41DB7" w:rsidR="00E2617C" w:rsidRDefault="00E2617C" w:rsidP="00E261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Відповідну матрицю ми отримаємо, побудувавши самі або з методу </w:t>
      </w:r>
      <w:proofErr w:type="spellStart"/>
      <w:r w:rsidRPr="00E2617C">
        <w:rPr>
          <w:rFonts w:ascii="Times New Roman" w:hAnsi="Times New Roman" w:cs="Times New Roman"/>
          <w:sz w:val="28"/>
          <w:szCs w:val="28"/>
          <w:lang w:val="uk-UA"/>
        </w:rPr>
        <w:t>build_tridiagonal_matrix</w:t>
      </w:r>
      <w:proofErr w:type="spellEnd"/>
      <w:r w:rsidRPr="00E2617C">
        <w:rPr>
          <w:rFonts w:ascii="Times New Roman" w:hAnsi="Times New Roman" w:cs="Times New Roman"/>
          <w:sz w:val="28"/>
          <w:szCs w:val="28"/>
          <w:lang w:val="uk-UA"/>
        </w:rPr>
        <w:t xml:space="preserve">(n, </w:t>
      </w:r>
      <w:proofErr w:type="spellStart"/>
      <w:r w:rsidRPr="00E2617C">
        <w:rPr>
          <w:rFonts w:ascii="Times New Roman" w:hAnsi="Times New Roman" w:cs="Times New Roman"/>
          <w:sz w:val="28"/>
          <w:szCs w:val="28"/>
          <w:lang w:val="uk-UA"/>
        </w:rPr>
        <w:t>border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95F1C2" w14:textId="68B7FEE6" w:rsidR="00E2617C" w:rsidRDefault="00E2617C" w:rsidP="00E261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C484A83" wp14:editId="5266F350">
            <wp:extent cx="3081053" cy="28003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2325" cy="280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A999" w14:textId="5BFF0B92" w:rsidR="00E2617C" w:rsidRDefault="00E2617C" w:rsidP="00E261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Достатня умова збіжності цього методу базується на теоремі стійкості:</w:t>
      </w:r>
    </w:p>
    <w:p w14:paraId="626BC438" w14:textId="55D4680A" w:rsidR="00E2617C" w:rsidRDefault="00E2617C" w:rsidP="00E261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5824037" wp14:editId="76B3B7FA">
            <wp:extent cx="3230882" cy="10096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854" cy="10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36E7" w14:textId="352BA184" w:rsidR="00E2617C" w:rsidRDefault="00E2617C" w:rsidP="00E261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матриця стійка, то знаменник буде більше чисельника, що гарантує нам збіжність нашого методу:</w:t>
      </w:r>
    </w:p>
    <w:p w14:paraId="65E025FC" w14:textId="5D682DB1" w:rsidR="00E2617C" w:rsidRDefault="00E2617C" w:rsidP="00E261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B8319EC" wp14:editId="609F6164">
            <wp:extent cx="2114550" cy="47266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718" cy="4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BC84" w14:textId="6E6BA506" w:rsidR="00E2617C" w:rsidRPr="00E2617C" w:rsidRDefault="00E2617C" w:rsidP="00E261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перевірку відповідає відповідний </w:t>
      </w:r>
      <w:r w:rsidR="00763503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r w:rsidRPr="00E261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617C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E2617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E2617C">
        <w:rPr>
          <w:rFonts w:ascii="Times New Roman" w:hAnsi="Times New Roman" w:cs="Times New Roman"/>
          <w:sz w:val="28"/>
          <w:szCs w:val="28"/>
          <w:lang w:val="en-US"/>
        </w:rPr>
        <w:t>tridiagonal</w:t>
      </w:r>
      <w:r w:rsidRPr="00E2617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E2617C">
        <w:rPr>
          <w:rFonts w:ascii="Times New Roman" w:hAnsi="Times New Roman" w:cs="Times New Roman"/>
          <w:sz w:val="28"/>
          <w:szCs w:val="28"/>
          <w:lang w:val="en-US"/>
        </w:rPr>
        <w:t>consistency</w:t>
      </w:r>
      <w:r w:rsidRPr="00E2617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2617C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E2617C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105E809C" w14:textId="5E0F50A0" w:rsidR="00E2617C" w:rsidRDefault="00E2617C" w:rsidP="00E261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9B69A3F" wp14:editId="0F9C047C">
            <wp:extent cx="2498770" cy="2647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3142" cy="26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503" w:rsidRPr="00763503">
        <w:rPr>
          <w:noProof/>
          <w:lang w:val="uk-UA" w:eastAsia="uk-UA"/>
        </w:rPr>
        <w:t xml:space="preserve"> </w:t>
      </w:r>
      <w:r w:rsidR="00763503">
        <w:rPr>
          <w:noProof/>
          <w:lang w:val="uk-UA" w:eastAsia="uk-UA"/>
        </w:rPr>
        <w:drawing>
          <wp:inline distT="0" distB="0" distL="0" distR="0" wp14:anchorId="4C1E5399" wp14:editId="51991FBB">
            <wp:extent cx="1916520" cy="923925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7632" cy="9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F310" w14:textId="66F73367" w:rsidR="00763503" w:rsidRDefault="00763503" w:rsidP="00E261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61E1F8E" wp14:editId="00C6D572">
            <wp:extent cx="1732569" cy="8858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068" cy="8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F114" w14:textId="73404D39" w:rsidR="00763503" w:rsidRDefault="00763503" w:rsidP="00763503">
      <w:pPr>
        <w:rPr>
          <w:rFonts w:ascii="Times New Roman" w:hAnsi="Times New Roman" w:cs="Times New Roman"/>
          <w:sz w:val="28"/>
          <w:szCs w:val="28"/>
        </w:rPr>
      </w:pPr>
    </w:p>
    <w:p w14:paraId="04DF6A96" w14:textId="4EA4ED32" w:rsidR="00763503" w:rsidRDefault="00763503" w:rsidP="00763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результуючого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треба розрахувати коефіцієнти</w:t>
      </w:r>
      <w:r w:rsidRPr="00763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такими формулами</w:t>
      </w:r>
      <w:r w:rsidRPr="00763503">
        <w:rPr>
          <w:rFonts w:ascii="Times New Roman" w:hAnsi="Times New Roman" w:cs="Times New Roman"/>
          <w:sz w:val="28"/>
          <w:szCs w:val="28"/>
        </w:rPr>
        <w:t>:</w:t>
      </w:r>
    </w:p>
    <w:p w14:paraId="282C6C0F" w14:textId="6CCD92DF" w:rsidR="00763503" w:rsidRDefault="00763503" w:rsidP="00763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5102287" wp14:editId="04A94520">
            <wp:extent cx="2106513" cy="120015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745" cy="12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C9D8" w14:textId="77777777" w:rsidR="00763503" w:rsidRDefault="00763503" w:rsidP="007635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886256" w14:textId="321DCB13" w:rsidR="00763503" w:rsidRDefault="00763503" w:rsidP="007635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цим нам допомагають функції </w:t>
      </w:r>
      <w:proofErr w:type="spellStart"/>
      <w:r w:rsidRPr="00763503">
        <w:rPr>
          <w:rFonts w:ascii="Times New Roman" w:hAnsi="Times New Roman" w:cs="Times New Roman"/>
          <w:sz w:val="28"/>
          <w:szCs w:val="28"/>
          <w:lang w:val="uk-UA"/>
        </w:rPr>
        <w:t>get_a_b_c</w:t>
      </w:r>
      <w:proofErr w:type="spellEnd"/>
      <w:r w:rsidRPr="0076350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63503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763503">
        <w:rPr>
          <w:rFonts w:ascii="Times New Roman" w:hAnsi="Times New Roman" w:cs="Times New Roman"/>
          <w:sz w:val="28"/>
          <w:szCs w:val="28"/>
          <w:lang w:val="uk-UA"/>
        </w:rPr>
        <w:t>, i)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63503">
        <w:rPr>
          <w:rFonts w:ascii="Times New Roman" w:hAnsi="Times New Roman" w:cs="Times New Roman"/>
          <w:sz w:val="28"/>
          <w:szCs w:val="28"/>
          <w:lang w:val="uk-UA"/>
        </w:rPr>
        <w:t>find_coefficients</w:t>
      </w:r>
      <w:proofErr w:type="spellEnd"/>
      <w:r w:rsidRPr="0076350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63503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76350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63503">
        <w:rPr>
          <w:rFonts w:ascii="Times New Roman" w:hAnsi="Times New Roman" w:cs="Times New Roman"/>
          <w:sz w:val="28"/>
          <w:szCs w:val="28"/>
          <w:lang w:val="uk-UA"/>
        </w:rPr>
        <w:t>f_list</w:t>
      </w:r>
      <w:proofErr w:type="spellEnd"/>
      <w:r w:rsidRPr="0076350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4AC37A60" w14:textId="063ECD7E" w:rsidR="00763503" w:rsidRDefault="00763503" w:rsidP="00763503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433136F" wp14:editId="0F4319C7">
            <wp:extent cx="3161485" cy="3371850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5336" cy="33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503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77C3BF9" wp14:editId="13AAE63A">
            <wp:extent cx="1692932" cy="215265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7558" cy="215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FC36" w14:textId="77777777" w:rsidR="00763503" w:rsidRDefault="00763503" w:rsidP="00763503">
      <w:pPr>
        <w:rPr>
          <w:noProof/>
          <w:lang w:val="uk-UA" w:eastAsia="uk-UA"/>
        </w:rPr>
      </w:pPr>
    </w:p>
    <w:p w14:paraId="325E0CFA" w14:textId="7262D940" w:rsidR="00763503" w:rsidRPr="00763503" w:rsidRDefault="00763503" w:rsidP="007635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3503">
        <w:rPr>
          <w:rFonts w:ascii="Times New Roman" w:hAnsi="Times New Roman" w:cs="Times New Roman"/>
          <w:sz w:val="28"/>
          <w:szCs w:val="28"/>
          <w:lang w:val="uk-UA"/>
        </w:rPr>
        <w:t>Результуючий вектор знаходиться по таким формулам:</w:t>
      </w:r>
    </w:p>
    <w:p w14:paraId="55356A81" w14:textId="351B5E17" w:rsidR="00763503" w:rsidRDefault="00763503" w:rsidP="007635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9A22AB3" wp14:editId="47D735FB">
            <wp:extent cx="2733675" cy="8830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2061" cy="8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1CD5" w14:textId="400C5A0D" w:rsidR="00763503" w:rsidRDefault="00763503" w:rsidP="007635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 цим нам допомагають функці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137B" w:rsidRPr="00BB137B">
        <w:rPr>
          <w:rFonts w:ascii="Times New Roman" w:hAnsi="Times New Roman" w:cs="Times New Roman"/>
          <w:sz w:val="28"/>
          <w:szCs w:val="28"/>
          <w:lang w:val="uk-UA"/>
        </w:rPr>
        <w:t>find_determinant</w:t>
      </w:r>
      <w:proofErr w:type="spellEnd"/>
      <w:r w:rsidR="00BB137B" w:rsidRPr="00BB137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BB137B" w:rsidRPr="00BB137B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="00BB137B" w:rsidRPr="00BB13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B137B" w:rsidRPr="00BB137B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="00BB137B" w:rsidRPr="00BB137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5F55F03" w14:textId="34E78382" w:rsidR="00763503" w:rsidRDefault="00763503" w:rsidP="007635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85C70A5" wp14:editId="0F250A33">
            <wp:extent cx="2527041" cy="2476500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6006" cy="24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E373" w14:textId="29BB7B8F" w:rsidR="00BB137B" w:rsidRDefault="00BB137B" w:rsidP="007635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2CA9EF3" wp14:editId="36EC7E71">
            <wp:extent cx="4419600" cy="25086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790" cy="2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F3DE" w14:textId="4D064AD3" w:rsidR="00BB137B" w:rsidRDefault="00BB137B" w:rsidP="00BB13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Детермінант зна</w:t>
      </w:r>
      <w:r w:rsidR="00937006">
        <w:rPr>
          <w:rFonts w:ascii="Times New Roman" w:hAnsi="Times New Roman" w:cs="Times New Roman"/>
          <w:sz w:val="28"/>
          <w:szCs w:val="28"/>
          <w:lang w:val="uk-UA"/>
        </w:rPr>
        <w:t>ходимо по такій формулі:</w:t>
      </w:r>
    </w:p>
    <w:p w14:paraId="05715B52" w14:textId="1FB16FDB" w:rsidR="00937006" w:rsidRDefault="00937006" w:rsidP="009370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700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C76125C" wp14:editId="4351442E">
            <wp:extent cx="2628900" cy="40297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083" cy="4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E18C" w14:textId="5D5FA9DA" w:rsidR="00937006" w:rsidRPr="00937006" w:rsidRDefault="00937006" w:rsidP="009370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функції </w:t>
      </w:r>
      <w:proofErr w:type="spellStart"/>
      <w:r w:rsidRPr="00937006">
        <w:rPr>
          <w:rFonts w:ascii="Times New Roman" w:hAnsi="Times New Roman" w:cs="Times New Roman"/>
          <w:sz w:val="28"/>
          <w:szCs w:val="28"/>
          <w:lang w:val="uk-UA"/>
        </w:rPr>
        <w:t>find_determinant</w:t>
      </w:r>
      <w:proofErr w:type="spellEnd"/>
      <w:r w:rsidRPr="009370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37006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93700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37006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937006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F65723" w14:textId="4C2B8680" w:rsidR="00937006" w:rsidRDefault="00937006" w:rsidP="009370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E5BC1B" wp14:editId="2DC8C848">
            <wp:extent cx="2486025" cy="157384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9941" cy="15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C241" w14:textId="6552745E" w:rsidR="00937006" w:rsidRPr="00763503" w:rsidRDefault="00937006" w:rsidP="009370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747352F" wp14:editId="46FBCF02">
            <wp:extent cx="1224951" cy="243469"/>
            <wp:effectExtent l="0" t="0" r="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2723" cy="24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524A" w14:textId="3A578F91" w:rsidR="0002571D" w:rsidRDefault="00A16663" w:rsidP="000257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66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r w:rsidR="00937006">
        <w:rPr>
          <w:rFonts w:ascii="Times New Roman" w:hAnsi="Times New Roman" w:cs="Times New Roman"/>
          <w:b/>
          <w:sz w:val="28"/>
          <w:szCs w:val="28"/>
          <w:lang w:val="uk-UA"/>
        </w:rPr>
        <w:t>Якобі</w:t>
      </w:r>
    </w:p>
    <w:p w14:paraId="699300F7" w14:textId="397EA52B" w:rsidR="00937006" w:rsidRPr="00D62D35" w:rsidRDefault="00937006" w:rsidP="00937006">
      <w:pPr>
        <w:rPr>
          <w:rFonts w:ascii="Times New Roman" w:hAnsi="Times New Roman" w:cs="Times New Roman"/>
          <w:sz w:val="28"/>
          <w:szCs w:val="28"/>
        </w:rPr>
      </w:pPr>
      <w:r w:rsidRPr="00937006">
        <w:rPr>
          <w:rFonts w:ascii="Times New Roman" w:hAnsi="Times New Roman" w:cs="Times New Roman"/>
          <w:b/>
          <w:sz w:val="28"/>
          <w:szCs w:val="28"/>
          <w:lang w:val="uk-UA"/>
        </w:rPr>
        <w:t>Пакети</w:t>
      </w:r>
      <w:r w:rsidRPr="0093700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acobi</w:t>
      </w:r>
      <w:proofErr w:type="spellEnd"/>
      <w:r w:rsidRPr="0093700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3700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D62D35">
        <w:rPr>
          <w:rFonts w:ascii="Times New Roman" w:hAnsi="Times New Roman" w:cs="Times New Roman"/>
          <w:sz w:val="28"/>
          <w:szCs w:val="28"/>
        </w:rPr>
        <w:t>.</w:t>
      </w:r>
    </w:p>
    <w:p w14:paraId="7888338B" w14:textId="176E0F88" w:rsidR="00D62D35" w:rsidRDefault="00D62D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Базується на достатній перевірці збіжності методу за методом діагональної переваги:</w:t>
      </w:r>
    </w:p>
    <w:p w14:paraId="16B518F8" w14:textId="77777777" w:rsidR="00D62D35" w:rsidRDefault="00D62D35" w:rsidP="00D62D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DCD8951" wp14:editId="13F12EBC">
            <wp:extent cx="1897039" cy="499486"/>
            <wp:effectExtent l="0" t="0" r="825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8084" cy="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3D1D" w14:textId="392C2079" w:rsidR="00D62D35" w:rsidRDefault="00D62D35" w:rsidP="00D62D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функції </w:t>
      </w:r>
      <w:proofErr w:type="spellStart"/>
      <w:r w:rsidRPr="00D62D35">
        <w:rPr>
          <w:rFonts w:ascii="Times New Roman" w:hAnsi="Times New Roman" w:cs="Times New Roman"/>
          <w:sz w:val="28"/>
          <w:szCs w:val="28"/>
          <w:lang w:val="uk-UA"/>
        </w:rPr>
        <w:t>is_diagonal_advantage</w:t>
      </w:r>
      <w:proofErr w:type="spellEnd"/>
      <w:r w:rsidRPr="00D62D3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62D35">
        <w:rPr>
          <w:rFonts w:ascii="Times New Roman" w:hAnsi="Times New Roman" w:cs="Times New Roman"/>
          <w:sz w:val="28"/>
          <w:szCs w:val="28"/>
          <w:lang w:val="uk-UA"/>
        </w:rPr>
        <w:t>diag</w:t>
      </w:r>
      <w:proofErr w:type="spellEnd"/>
      <w:r w:rsidRPr="00D62D3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62D35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D62D3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E68B29" w14:textId="77B698F1" w:rsidR="00D62D35" w:rsidRDefault="00D62D35" w:rsidP="00D62D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3AB7F95" wp14:editId="623DCB8C">
            <wp:extent cx="1937982" cy="932425"/>
            <wp:effectExtent l="0" t="0" r="5715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7255" cy="9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2A6" w14:textId="205B2F33" w:rsidR="00D62D35" w:rsidRDefault="00D62D35" w:rsidP="00D62D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Якобі проводиться за таким </w:t>
      </w:r>
      <w:r w:rsidR="009556C0">
        <w:rPr>
          <w:rFonts w:ascii="Times New Roman" w:hAnsi="Times New Roman" w:cs="Times New Roman"/>
          <w:sz w:val="28"/>
          <w:szCs w:val="28"/>
          <w:lang w:val="uk-UA"/>
        </w:rPr>
        <w:t>ітераційним методом:</w:t>
      </w:r>
    </w:p>
    <w:p w14:paraId="652E6DC6" w14:textId="71BC2680" w:rsidR="009556C0" w:rsidRDefault="009556C0" w:rsidP="009556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6E399B3" wp14:editId="49272263">
            <wp:extent cx="2612744" cy="474453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3515" cy="4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0192" w14:textId="1DD5B350" w:rsidR="009556C0" w:rsidRPr="00937006" w:rsidRDefault="009556C0" w:rsidP="00955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Початкове наближення може бути будь-яким:</w:t>
      </w:r>
    </w:p>
    <w:p w14:paraId="43B4423D" w14:textId="77777777" w:rsidR="009556C0" w:rsidRDefault="009556C0" w:rsidP="009556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41AF388" wp14:editId="101900A3">
            <wp:extent cx="1690777" cy="408119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616" cy="4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3C4E" w14:textId="77777777" w:rsidR="009556C0" w:rsidRDefault="009556C0" w:rsidP="00955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цим нам допомагають такі функції:</w:t>
      </w:r>
    </w:p>
    <w:p w14:paraId="264F8829" w14:textId="77777777" w:rsidR="009556C0" w:rsidRDefault="009556C0" w:rsidP="009556C0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E57B3FE" wp14:editId="6CE62B02">
            <wp:extent cx="2164707" cy="1457864"/>
            <wp:effectExtent l="0" t="0" r="762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8740" cy="14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6C0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08686BBF" wp14:editId="5F78FC86">
            <wp:extent cx="2872596" cy="2504619"/>
            <wp:effectExtent l="0" t="0" r="444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2051" cy="25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0EB9" w14:textId="77777777" w:rsidR="009556C0" w:rsidRDefault="009556C0" w:rsidP="009556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56C0">
        <w:rPr>
          <w:rFonts w:ascii="Times New Roman" w:hAnsi="Times New Roman" w:cs="Times New Roman"/>
          <w:sz w:val="28"/>
          <w:szCs w:val="28"/>
          <w:lang w:val="uk-UA"/>
        </w:rPr>
        <w:t>Умова зупинки виглядає таким чином:</w:t>
      </w:r>
    </w:p>
    <w:p w14:paraId="10017E7E" w14:textId="2202D5B2" w:rsidR="009556C0" w:rsidRDefault="009556C0" w:rsidP="009556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F3BC2BB" wp14:editId="7D094D36">
            <wp:extent cx="1639019" cy="4572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3727" cy="4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D658" w14:textId="604EA828" w:rsidR="009556C0" w:rsidRDefault="009556C0" w:rsidP="009556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95F92C" wp14:editId="7C48E6C0">
            <wp:extent cx="4890918" cy="1017917"/>
            <wp:effectExtent l="0" t="0" r="508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1145" cy="10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0F69" w14:textId="77777777" w:rsidR="009556C0" w:rsidRDefault="009556C0" w:rsidP="00955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цього я вибирав кубічну норму:</w:t>
      </w:r>
    </w:p>
    <w:p w14:paraId="08336FD8" w14:textId="77777777" w:rsidR="009556C0" w:rsidRDefault="009556C0" w:rsidP="009556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C33111E" wp14:editId="6F638DB3">
            <wp:extent cx="3536830" cy="681408"/>
            <wp:effectExtent l="0" t="0" r="6985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867" cy="68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CAB3" w14:textId="47946222" w:rsidR="009556C0" w:rsidRDefault="009556C0" w:rsidP="009556C0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DE67486" wp14:editId="360EAF7D">
            <wp:extent cx="1691026" cy="1466491"/>
            <wp:effectExtent l="0" t="0" r="4445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9341" cy="14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6C0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4671DDBD" wp14:editId="64A82791">
            <wp:extent cx="1573145" cy="1466491"/>
            <wp:effectExtent l="0" t="0" r="8255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0176" cy="14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9EED" w14:textId="3B9690BC" w:rsidR="00196AD5" w:rsidRPr="00196AD5" w:rsidRDefault="00196AD5" w:rsidP="00196A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6AD5">
        <w:rPr>
          <w:rFonts w:ascii="Times New Roman" w:hAnsi="Times New Roman" w:cs="Times New Roman"/>
          <w:sz w:val="28"/>
          <w:szCs w:val="28"/>
          <w:lang w:val="uk-UA"/>
        </w:rPr>
        <w:t>Ітераційний процес виглядає так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bookmarkStart w:id="0" w:name="_GoBack"/>
      <w:bookmarkEnd w:id="0"/>
    </w:p>
    <w:p w14:paraId="1F61E934" w14:textId="02D7FC5A" w:rsidR="00196AD5" w:rsidRPr="00196AD5" w:rsidRDefault="00196AD5" w:rsidP="00196AD5">
      <w:pPr>
        <w:jc w:val="center"/>
        <w:rPr>
          <w:b/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2F8CD8F" wp14:editId="1CA330DF">
            <wp:extent cx="3027872" cy="1796332"/>
            <wp:effectExtent l="0" t="0" r="127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6845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A569" w14:textId="77777777" w:rsidR="00196AD5" w:rsidRDefault="00196AD5" w:rsidP="00955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 обумовленості – число міри невизначеності розв’язку у разі неточних вихідних даних:</w:t>
      </w:r>
    </w:p>
    <w:p w14:paraId="1FDFCECE" w14:textId="77777777" w:rsidR="00196AD5" w:rsidRDefault="00196AD5" w:rsidP="00196A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E7B1B9C" wp14:editId="320CF0D9">
            <wp:extent cx="2609025" cy="345057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14979"/>
                    <a:stretch/>
                  </pic:blipFill>
                  <pic:spPr bwMode="auto">
                    <a:xfrm>
                      <a:off x="0" y="0"/>
                      <a:ext cx="2645746" cy="34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4F444" w14:textId="77777777" w:rsidR="00196AD5" w:rsidRDefault="00196AD5" w:rsidP="00196A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BEA565B" wp14:editId="69F4FF0A">
            <wp:extent cx="2984740" cy="1150506"/>
            <wp:effectExtent l="0" t="0" r="635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98008" cy="11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034" w14:textId="124BC852" w:rsidR="00455207" w:rsidRDefault="00196AD5" w:rsidP="00196A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50BD65" wp14:editId="3E14AF82">
            <wp:extent cx="2950234" cy="397487"/>
            <wp:effectExtent l="0" t="0" r="2540" b="31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4399" cy="4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20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C2CBB35" w14:textId="5CFEB8F1" w:rsidR="00455207" w:rsidRDefault="00455207" w:rsidP="00455207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455207">
        <w:rPr>
          <w:rFonts w:ascii="Times New Roman" w:hAnsi="Times New Roman" w:cs="Times New Roman"/>
          <w:b/>
          <w:sz w:val="44"/>
          <w:szCs w:val="44"/>
          <w:lang w:val="uk-UA"/>
        </w:rPr>
        <w:lastRenderedPageBreak/>
        <w:t>Висновок</w:t>
      </w:r>
    </w:p>
    <w:p w14:paraId="3309E904" w14:textId="091A0DE9" w:rsidR="00196AD5" w:rsidRPr="00A55CC7" w:rsidRDefault="00455207" w:rsidP="00196A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CC7">
        <w:rPr>
          <w:rFonts w:ascii="Times New Roman" w:hAnsi="Times New Roman" w:cs="Times New Roman"/>
          <w:sz w:val="28"/>
          <w:szCs w:val="28"/>
          <w:lang w:val="uk-UA"/>
        </w:rPr>
        <w:t xml:space="preserve">За побаченим можемо зробити висновок, що метод </w:t>
      </w:r>
      <w:r w:rsidR="00196AD5">
        <w:rPr>
          <w:rFonts w:ascii="Times New Roman" w:hAnsi="Times New Roman" w:cs="Times New Roman"/>
          <w:sz w:val="28"/>
          <w:szCs w:val="28"/>
          <w:lang w:val="uk-UA"/>
        </w:rPr>
        <w:t xml:space="preserve">прогонки та метод Якобі є легкими та простими для розуміння, але достатньо повільні, бо є лінійними. </w:t>
      </w:r>
    </w:p>
    <w:p w14:paraId="725572A8" w14:textId="48A084CB" w:rsidR="00A55CC7" w:rsidRPr="00A55CC7" w:rsidRDefault="00A55CC7" w:rsidP="004552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A55CC7" w:rsidRPr="00A55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CFE"/>
    <w:multiLevelType w:val="hybridMultilevel"/>
    <w:tmpl w:val="237EF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454F"/>
    <w:multiLevelType w:val="hybridMultilevel"/>
    <w:tmpl w:val="58AAC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B3843"/>
    <w:multiLevelType w:val="hybridMultilevel"/>
    <w:tmpl w:val="CB040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E6F93"/>
    <w:multiLevelType w:val="hybridMultilevel"/>
    <w:tmpl w:val="29B0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6B"/>
    <w:rsid w:val="0002571D"/>
    <w:rsid w:val="001126E9"/>
    <w:rsid w:val="001768DA"/>
    <w:rsid w:val="0017771D"/>
    <w:rsid w:val="00196AD5"/>
    <w:rsid w:val="00204499"/>
    <w:rsid w:val="002A4CBD"/>
    <w:rsid w:val="002B48C6"/>
    <w:rsid w:val="0036471D"/>
    <w:rsid w:val="00420E48"/>
    <w:rsid w:val="00423C06"/>
    <w:rsid w:val="00455207"/>
    <w:rsid w:val="004D19BC"/>
    <w:rsid w:val="00636044"/>
    <w:rsid w:val="00666626"/>
    <w:rsid w:val="00706577"/>
    <w:rsid w:val="0075642C"/>
    <w:rsid w:val="00763503"/>
    <w:rsid w:val="007F750C"/>
    <w:rsid w:val="00923682"/>
    <w:rsid w:val="00924EFA"/>
    <w:rsid w:val="00937006"/>
    <w:rsid w:val="00951EC6"/>
    <w:rsid w:val="009556C0"/>
    <w:rsid w:val="009735C8"/>
    <w:rsid w:val="009B456B"/>
    <w:rsid w:val="00A16663"/>
    <w:rsid w:val="00A55CC7"/>
    <w:rsid w:val="00AE51CF"/>
    <w:rsid w:val="00B55CEF"/>
    <w:rsid w:val="00BB137B"/>
    <w:rsid w:val="00BF0EC7"/>
    <w:rsid w:val="00C1182D"/>
    <w:rsid w:val="00C3382D"/>
    <w:rsid w:val="00C3498B"/>
    <w:rsid w:val="00CD7BB9"/>
    <w:rsid w:val="00D62D35"/>
    <w:rsid w:val="00D8435F"/>
    <w:rsid w:val="00E2617C"/>
    <w:rsid w:val="00F1627D"/>
    <w:rsid w:val="00F8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36F3"/>
  <w15:chartTrackingRefBased/>
  <w15:docId w15:val="{27264944-E483-4345-A74E-0A474D93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8C6"/>
    <w:rPr>
      <w:color w:val="808080"/>
    </w:rPr>
  </w:style>
  <w:style w:type="paragraph" w:styleId="a4">
    <w:name w:val="List Paragraph"/>
    <w:basedOn w:val="a"/>
    <w:uiPriority w:val="34"/>
    <w:qFormat/>
    <w:rsid w:val="00706577"/>
    <w:pPr>
      <w:ind w:left="720"/>
      <w:contextualSpacing/>
    </w:pPr>
  </w:style>
  <w:style w:type="character" w:customStyle="1" w:styleId="fontstyle01">
    <w:name w:val="fontstyle01"/>
    <w:basedOn w:val="a0"/>
    <w:rsid w:val="00F1627D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F1627D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F1627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F1627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a0"/>
    <w:rsid w:val="00F1627D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a0"/>
    <w:rsid w:val="00F1627D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a0"/>
    <w:rsid w:val="00F1627D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paragraph" w:styleId="a5">
    <w:name w:val="No Spacing"/>
    <w:uiPriority w:val="1"/>
    <w:qFormat/>
    <w:rsid w:val="00BF0E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8</Pages>
  <Words>1555</Words>
  <Characters>887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Admin</cp:lastModifiedBy>
  <cp:revision>13</cp:revision>
  <dcterms:created xsi:type="dcterms:W3CDTF">2021-09-26T13:38:00Z</dcterms:created>
  <dcterms:modified xsi:type="dcterms:W3CDTF">2022-10-27T19:27:00Z</dcterms:modified>
</cp:coreProperties>
</file>