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127AC" w14:textId="4DF386B7" w:rsidR="002A4CBD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Київський національний університет імені Тараса Шевченка</w:t>
      </w:r>
    </w:p>
    <w:p w14:paraId="1283FD50" w14:textId="3EE418FF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Факультет комп’ютерних наук та кібернетики</w:t>
      </w:r>
    </w:p>
    <w:p w14:paraId="4F9FC4BB" w14:textId="757197FB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Кафедра інтелектуальних програмних систем</w:t>
      </w:r>
    </w:p>
    <w:p w14:paraId="21E06A87" w14:textId="67F8DA03" w:rsidR="002B48C6" w:rsidRPr="002B48C6" w:rsidRDefault="00C1182D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Чисельні методи</w:t>
      </w:r>
    </w:p>
    <w:p w14:paraId="623AF775" w14:textId="0B34364C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6D13BF93" w14:textId="29A94C8F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EEAE1FD" w14:textId="01268B20" w:rsid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792E7C6D" w14:textId="77777777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5899B19" w14:textId="67C249FB" w:rsid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Лабораторна робота №1</w:t>
      </w:r>
    </w:p>
    <w:p w14:paraId="239D102E" w14:textId="04CC0B7A" w:rsidR="00C1182D" w:rsidRPr="00C1182D" w:rsidRDefault="00C1182D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C1182D">
        <w:rPr>
          <w:rFonts w:ascii="Times New Roman" w:hAnsi="Times New Roman" w:cs="Times New Roman"/>
          <w:sz w:val="44"/>
          <w:szCs w:val="44"/>
          <w:lang w:val="uk-UA"/>
        </w:rPr>
        <w:t>“</w:t>
      </w:r>
      <w:r w:rsidRPr="00C1182D">
        <w:rPr>
          <w:rFonts w:ascii="Times New Roman" w:hAnsi="Times New Roman" w:cs="Times New Roman"/>
          <w:sz w:val="44"/>
          <w:szCs w:val="44"/>
          <w:lang w:val="uk-UA"/>
        </w:rPr>
        <w:t>Розв’язання нелінійних рівнянь</w:t>
      </w:r>
      <w:r w:rsidRPr="00C1182D">
        <w:rPr>
          <w:rFonts w:ascii="Times New Roman" w:hAnsi="Times New Roman" w:cs="Times New Roman"/>
          <w:sz w:val="44"/>
          <w:szCs w:val="44"/>
          <w:lang w:val="uk-UA"/>
        </w:rPr>
        <w:t>”</w:t>
      </w:r>
    </w:p>
    <w:p w14:paraId="495FE96B" w14:textId="176EA4C6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Виконав студент 3-го курсу</w:t>
      </w:r>
    </w:p>
    <w:p w14:paraId="0AB3F150" w14:textId="5CFF2C06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Групи ІПС-31</w:t>
      </w:r>
    </w:p>
    <w:p w14:paraId="040BAE5D" w14:textId="1232172B" w:rsidR="002B48C6" w:rsidRPr="002B48C6" w:rsidRDefault="00CD7BB9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Гринько Назар Володимирович</w:t>
      </w:r>
    </w:p>
    <w:p w14:paraId="093B32A0" w14:textId="3F11CDC9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9107190" w14:textId="076858E3" w:rsid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71D047A" w14:textId="77777777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DD7B70C" w14:textId="1796142A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A375F57" w14:textId="77777777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02920E4" w14:textId="435A3F8E" w:rsidR="00C1182D" w:rsidRDefault="00CD7BB9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2022</w:t>
      </w:r>
    </w:p>
    <w:p w14:paraId="78450B3E" w14:textId="77777777" w:rsidR="00C1182D" w:rsidRDefault="00C1182D">
      <w:pPr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br w:type="page"/>
      </w:r>
    </w:p>
    <w:p w14:paraId="6058644F" w14:textId="76C016BB" w:rsidR="00CD7BB9" w:rsidRPr="00BF0EC7" w:rsidRDefault="00CD7BB9" w:rsidP="00CD7BB9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BF0EC7"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 xml:space="preserve">Варіант: </w:t>
      </w:r>
      <w:r w:rsidR="00C1182D" w:rsidRPr="00BF0EC7">
        <w:rPr>
          <w:rFonts w:ascii="Times New Roman" w:hAnsi="Times New Roman" w:cs="Times New Roman"/>
          <w:b/>
          <w:sz w:val="44"/>
          <w:szCs w:val="44"/>
          <w:lang w:val="uk-UA"/>
        </w:rPr>
        <w:t>79</w:t>
      </w:r>
    </w:p>
    <w:p w14:paraId="1C163944" w14:textId="7E54B1B3" w:rsidR="002B48C6" w:rsidRPr="00C1182D" w:rsidRDefault="00C1182D" w:rsidP="00B55CEF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Постановка з</w:t>
      </w:r>
      <w:r w:rsidR="002B48C6" w:rsidRPr="00C1182D">
        <w:rPr>
          <w:rFonts w:ascii="Times New Roman" w:hAnsi="Times New Roman" w:cs="Times New Roman"/>
          <w:b/>
          <w:sz w:val="44"/>
          <w:szCs w:val="44"/>
          <w:lang w:val="uk-UA"/>
        </w:rPr>
        <w:t>авдання</w:t>
      </w:r>
    </w:p>
    <w:p w14:paraId="7FABA20E" w14:textId="04187BD7" w:rsidR="00C1182D" w:rsidRPr="00C1182D" w:rsidRDefault="00C1182D" w:rsidP="007065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найбільший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корінь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нелінійного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182D">
        <w:rPr>
          <w:rFonts w:ascii="Times New Roman" w:hAnsi="Times New Roman" w:cs="Times New Roman"/>
          <w:sz w:val="28"/>
          <w:szCs w:val="28"/>
          <w:lang w:val="uk-UA"/>
        </w:rPr>
        <w:t>sh</w:t>
      </w:r>
      <w:proofErr w:type="spellEnd"/>
      <w:r w:rsidRPr="00C1182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C1182D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C1182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−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0.311 = 0 методом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дихотомії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i Ньютона з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точністю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ε = 10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^(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−4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))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. Знайти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апріорну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апостеріорну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оцінку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кроків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. Початковий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проміжок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та початкове наближення обрати однакове для обох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методів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(якщо це можливо),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порівняти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роботи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методів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C1182D">
        <w:rPr>
          <w:rFonts w:ascii="Times New Roman" w:hAnsi="Times New Roman" w:cs="Times New Roman"/>
          <w:sz w:val="28"/>
          <w:szCs w:val="28"/>
          <w:lang w:val="uk-UA"/>
        </w:rPr>
        <w:t xml:space="preserve"> собою.</w:t>
      </w:r>
    </w:p>
    <w:p w14:paraId="490EC55A" w14:textId="56B5E835" w:rsidR="00C1182D" w:rsidRDefault="00C1182D" w:rsidP="00C1182D">
      <w:pPr>
        <w:jc w:val="center"/>
        <w:rPr>
          <w:lang w:val="uk-UA"/>
        </w:rPr>
      </w:pPr>
    </w:p>
    <w:p w14:paraId="1B9A2348" w14:textId="6D825BFC" w:rsidR="00C1182D" w:rsidRDefault="00C1182D" w:rsidP="00B55CEF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C1182D">
        <w:rPr>
          <w:rFonts w:ascii="Times New Roman" w:hAnsi="Times New Roman" w:cs="Times New Roman"/>
          <w:b/>
          <w:sz w:val="44"/>
          <w:szCs w:val="44"/>
          <w:lang w:val="uk-UA"/>
        </w:rPr>
        <w:t>Дослідження на розташування кореня</w:t>
      </w:r>
    </w:p>
    <w:p w14:paraId="3D0FD24D" w14:textId="5A72AAA0" w:rsidR="00C1182D" w:rsidRPr="00C1182D" w:rsidRDefault="00C1182D" w:rsidP="00C118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82D">
        <w:rPr>
          <w:rFonts w:ascii="Times New Roman" w:hAnsi="Times New Roman" w:cs="Times New Roman"/>
          <w:sz w:val="28"/>
          <w:szCs w:val="28"/>
          <w:lang w:val="uk-UA"/>
        </w:rPr>
        <w:t>Досліджуючи графік можемо побачити, що корінь, задовольняючий умову завдання знаходиться на осі між такими помітними відмітками 2 та 4.</w:t>
      </w:r>
    </w:p>
    <w:p w14:paraId="7D7E4875" w14:textId="2869C6BA" w:rsidR="00C1182D" w:rsidRDefault="00C1182D" w:rsidP="00C1182D">
      <w:pPr>
        <w:jc w:val="center"/>
        <w:rPr>
          <w:lang w:val="uk-UA"/>
        </w:rPr>
      </w:pPr>
      <w:r w:rsidRPr="00C1182D">
        <w:rPr>
          <w:lang w:val="uk-UA"/>
        </w:rPr>
        <w:drawing>
          <wp:inline distT="0" distB="0" distL="0" distR="0" wp14:anchorId="477B1BE6" wp14:editId="54BFC968">
            <wp:extent cx="2183642" cy="2185743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499" cy="21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A8FB" w14:textId="77777777" w:rsidR="00C1182D" w:rsidRDefault="00C1182D" w:rsidP="00C1182D">
      <w:pPr>
        <w:jc w:val="center"/>
        <w:rPr>
          <w:lang w:val="uk-UA"/>
        </w:rPr>
      </w:pPr>
    </w:p>
    <w:p w14:paraId="5788C175" w14:textId="3D61164C" w:rsidR="00C1182D" w:rsidRPr="00C1182D" w:rsidRDefault="00C1182D" w:rsidP="00B55CEF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C1182D">
        <w:rPr>
          <w:rFonts w:ascii="Times New Roman" w:hAnsi="Times New Roman" w:cs="Times New Roman"/>
          <w:b/>
          <w:sz w:val="44"/>
          <w:szCs w:val="44"/>
          <w:lang w:val="uk-UA"/>
        </w:rPr>
        <w:t>Дослідження на наявність кореня на обраному проміжку</w:t>
      </w:r>
    </w:p>
    <w:p w14:paraId="4D7ADA86" w14:textId="3BF0C1CD" w:rsidR="00C1182D" w:rsidRDefault="00C1182D" w:rsidP="00D843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подальшої зручності візьмемо такий інтервал, як </w:t>
      </w:r>
      <w:r w:rsidRPr="00C1182D">
        <w:rPr>
          <w:rFonts w:ascii="Times New Roman" w:hAnsi="Times New Roman" w:cs="Times New Roman"/>
          <w:sz w:val="28"/>
          <w:szCs w:val="28"/>
        </w:rPr>
        <w:t xml:space="preserve">[3, 3.5]. </w:t>
      </w:r>
      <w:r w:rsidR="00BF0EC7">
        <w:rPr>
          <w:rFonts w:ascii="Times New Roman" w:hAnsi="Times New Roman" w:cs="Times New Roman"/>
          <w:sz w:val="28"/>
          <w:szCs w:val="28"/>
          <w:lang w:val="uk-UA"/>
        </w:rPr>
        <w:t>Щоб визначити, що корінь існує на цьому проміжку, ми дослідимо його на знакозмінну. Для цього використовуємо функцію:</w:t>
      </w:r>
    </w:p>
    <w:p w14:paraId="73995FD8" w14:textId="24B93AE1" w:rsidR="00BF0EC7" w:rsidRDefault="00BF0EC7" w:rsidP="00BF0EC7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030571" wp14:editId="1AA013CC">
            <wp:extent cx="2781300" cy="8790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591" cy="8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92F1" w14:textId="1E47B0AA" w:rsidR="00BF0EC7" w:rsidRDefault="00BF0EC7" w:rsidP="00BF0E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794BB00" wp14:editId="0FD6A58D">
            <wp:extent cx="4429125" cy="40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287C" w14:textId="01F6D8C0" w:rsidR="00BF0EC7" w:rsidRPr="00B55CEF" w:rsidRDefault="00BF0EC7" w:rsidP="00B55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перевіримо такі обмеження, як двічі неперервність на нашому проміжку</w:t>
      </w:r>
      <w:r w:rsidR="00B55CEF">
        <w:rPr>
          <w:rFonts w:ascii="Times New Roman" w:hAnsi="Times New Roman" w:cs="Times New Roman"/>
          <w:sz w:val="28"/>
          <w:szCs w:val="28"/>
          <w:lang w:val="uk-UA"/>
        </w:rPr>
        <w:t>. Можемо побачити, що функція неперервна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6179B6" w14:textId="7DBB7BDF" w:rsidR="00BF0EC7" w:rsidRDefault="00BF0EC7" w:rsidP="00BF0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0EC7">
        <w:rPr>
          <w:rFonts w:ascii="Times New Roman" w:hAnsi="Times New Roman" w:cs="Times New Roman"/>
          <w:sz w:val="28"/>
          <w:szCs w:val="28"/>
          <w:lang w:val="uk-UA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`(</w:t>
      </w:r>
      <w:r w:rsidRPr="00BF0EC7">
        <w:rPr>
          <w:rFonts w:ascii="Times New Roman" w:hAnsi="Times New Roman" w:cs="Times New Roman"/>
          <w:sz w:val="28"/>
          <w:szCs w:val="28"/>
          <w:lang w:val="uk-UA"/>
        </w:rPr>
        <w:t>x)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BF0EC7">
        <w:rPr>
          <w:lang w:val="en-US"/>
        </w:rPr>
        <w:t xml:space="preserve"> </w:t>
      </w:r>
      <w:proofErr w:type="spellStart"/>
      <w:r w:rsidRPr="00BF0EC7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BF0EC7">
        <w:rPr>
          <w:rFonts w:ascii="Times New Roman" w:hAnsi="Times New Roman" w:cs="Times New Roman"/>
          <w:sz w:val="28"/>
          <w:szCs w:val="28"/>
          <w:lang w:val="en-US"/>
        </w:rPr>
        <w:t>(x)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0EC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0EC7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BF0EC7">
        <w:rPr>
          <w:rFonts w:ascii="Times New Roman" w:hAnsi="Times New Roman" w:cs="Times New Roman"/>
          <w:sz w:val="28"/>
          <w:szCs w:val="28"/>
          <w:lang w:val="en-US"/>
        </w:rPr>
        <w:t>sech</w:t>
      </w:r>
      <w:proofErr w:type="spellEnd"/>
      <w:r w:rsidRPr="00BF0EC7">
        <w:rPr>
          <w:rFonts w:ascii="Times New Roman" w:hAnsi="Times New Roman" w:cs="Times New Roman"/>
          <w:sz w:val="28"/>
          <w:szCs w:val="28"/>
          <w:lang w:val="en-US"/>
        </w:rPr>
        <w:t>^(2)(x)</w:t>
      </w:r>
    </w:p>
    <w:p w14:paraId="1C8C2023" w14:textId="35212912" w:rsidR="00B55CEF" w:rsidRPr="00B55CEF" w:rsidRDefault="00B55CEF" w:rsidP="00BF0E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Підкріпимо це графіком:</w:t>
      </w:r>
    </w:p>
    <w:p w14:paraId="7A6DC7FD" w14:textId="57A4BAB6" w:rsidR="00B55CEF" w:rsidRDefault="00B55CEF" w:rsidP="00B55C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59BB194" wp14:editId="59E15A46">
            <wp:extent cx="2838074" cy="28441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840" cy="28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1894" w14:textId="54316D2E" w:rsidR="00BF0EC7" w:rsidRDefault="00BF0EC7" w:rsidP="00BF0E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``(x) = </w:t>
      </w:r>
      <w:proofErr w:type="spellStart"/>
      <w:r w:rsidRPr="00BF0EC7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BF0EC7">
        <w:rPr>
          <w:rFonts w:ascii="Times New Roman" w:hAnsi="Times New Roman" w:cs="Times New Roman"/>
          <w:sz w:val="28"/>
          <w:szCs w:val="28"/>
          <w:lang w:val="en-US"/>
        </w:rPr>
        <w:t>(x)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0EC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0EC7">
        <w:rPr>
          <w:rFonts w:ascii="Times New Roman" w:hAnsi="Times New Roman" w:cs="Times New Roman"/>
          <w:sz w:val="28"/>
          <w:szCs w:val="28"/>
          <w:lang w:val="en-US"/>
        </w:rPr>
        <w:t xml:space="preserve">24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BF0EC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F0EC7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BF0EC7">
        <w:rPr>
          <w:rFonts w:ascii="Times New Roman" w:hAnsi="Times New Roman" w:cs="Times New Roman"/>
          <w:sz w:val="28"/>
          <w:szCs w:val="28"/>
          <w:lang w:val="en-US"/>
        </w:rPr>
        <w:t>sech</w:t>
      </w:r>
      <w:proofErr w:type="spellEnd"/>
      <w:r w:rsidRPr="00BF0EC7">
        <w:rPr>
          <w:rFonts w:ascii="Times New Roman" w:hAnsi="Times New Roman" w:cs="Times New Roman"/>
          <w:sz w:val="28"/>
          <w:szCs w:val="28"/>
          <w:lang w:val="en-US"/>
        </w:rPr>
        <w:t>^(2)(x)</w:t>
      </w:r>
    </w:p>
    <w:p w14:paraId="07366F28" w14:textId="6117B726" w:rsidR="00B55CEF" w:rsidRDefault="00B55CEF" w:rsidP="00B55C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5DA0C1D" wp14:editId="701628CE">
            <wp:extent cx="2814451" cy="2529546"/>
            <wp:effectExtent l="0" t="0" r="508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737" cy="25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5012" w14:textId="2FBEEA41" w:rsidR="00BF0EC7" w:rsidRDefault="00BF0EC7" w:rsidP="00BF0E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це в нас відповідає функції в коді:</w:t>
      </w:r>
    </w:p>
    <w:p w14:paraId="4A2D7A22" w14:textId="1F0EE88D" w:rsidR="00BF0EC7" w:rsidRDefault="00BF0EC7" w:rsidP="00BF0EC7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AAB57B8" wp14:editId="69F3714F">
            <wp:extent cx="2606634" cy="11657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723" cy="11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EC7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05F44BD" wp14:editId="4AD31664">
            <wp:extent cx="3069771" cy="81642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3059" cy="8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F243" w14:textId="6BF4D31E" w:rsidR="00B55CEF" w:rsidRDefault="00B55C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A541F22" w14:textId="41AC8E1A" w:rsidR="00BF0EC7" w:rsidRDefault="00B55CEF" w:rsidP="00B55CEF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B55CEF"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>Теорія</w:t>
      </w: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 та хід роботи</w:t>
      </w:r>
    </w:p>
    <w:p w14:paraId="13D452F7" w14:textId="50A12711" w:rsidR="00B55CEF" w:rsidRDefault="00B55CEF" w:rsidP="00B55C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5CEF">
        <w:rPr>
          <w:rFonts w:ascii="Times New Roman" w:hAnsi="Times New Roman" w:cs="Times New Roman"/>
          <w:b/>
          <w:sz w:val="28"/>
          <w:szCs w:val="28"/>
          <w:lang w:val="uk-UA"/>
        </w:rPr>
        <w:t>Метод дихотомії</w:t>
      </w:r>
    </w:p>
    <w:p w14:paraId="40EF74D0" w14:textId="47D13FB1" w:rsidR="00B55CEF" w:rsidRDefault="00B55CEF" w:rsidP="00B55C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5CEF">
        <w:rPr>
          <w:rFonts w:ascii="Times New Roman" w:hAnsi="Times New Roman" w:cs="Times New Roman"/>
          <w:sz w:val="28"/>
          <w:szCs w:val="28"/>
          <w:lang w:val="uk-UA"/>
        </w:rPr>
        <w:t>Осно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вою цього методу є </w:t>
      </w:r>
      <w:r w:rsidRPr="00B55CEF">
        <w:rPr>
          <w:rFonts w:ascii="Times New Roman" w:hAnsi="Times New Roman" w:cs="Times New Roman"/>
          <w:sz w:val="28"/>
          <w:szCs w:val="28"/>
          <w:lang w:val="uk-UA"/>
        </w:rPr>
        <w:t>ділення на кожній ітерації алгоритму проміжку</w:t>
      </w:r>
      <w:r w:rsidRPr="00B55CEF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[a, b] навпіл. При чому, на кожній ітерації ми перевіряємо крайні точки проміжку та нашу точку на знакозмінну під інтервалу.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185404B" w14:textId="0C41CDD1" w:rsidR="0002571D" w:rsidRDefault="0002571D" w:rsidP="000257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AF92330" wp14:editId="6DE5EEAC">
            <wp:extent cx="3412701" cy="21866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9784" cy="22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89CA" w14:textId="4B0AC962" w:rsidR="0002571D" w:rsidRDefault="0002571D" w:rsidP="000257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Умовою зупинення є досягнення такої умови, що:</w:t>
      </w:r>
    </w:p>
    <w:p w14:paraId="219558BC" w14:textId="4F58D245" w:rsidR="0002571D" w:rsidRDefault="0002571D" w:rsidP="000257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0A4C18" wp14:editId="16597729">
            <wp:extent cx="1566407" cy="51053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7870" cy="5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297" w14:textId="37778B00" w:rsidR="00A16663" w:rsidRDefault="00A16663" w:rsidP="000257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1C3D45" wp14:editId="6C2E339D">
            <wp:extent cx="2886324" cy="56204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779" cy="5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4EA1" w14:textId="37E5C3EF" w:rsidR="0002571D" w:rsidRDefault="0002571D" w:rsidP="000257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Апріорна оцінка обраховується за формулою:</w:t>
      </w:r>
    </w:p>
    <w:p w14:paraId="049A6AE4" w14:textId="1A8CF736" w:rsidR="0002571D" w:rsidRDefault="0002571D" w:rsidP="000257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157C429" wp14:editId="6738A4AB">
            <wp:extent cx="2297927" cy="590440"/>
            <wp:effectExtent l="0" t="0" r="762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1341" cy="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9D3F" w14:textId="0FFE8EB0" w:rsidR="0002571D" w:rsidRDefault="0002571D" w:rsidP="000257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Вирахувати апріорну оцінку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за допомогою метода </w:t>
      </w:r>
      <w:proofErr w:type="spellStart"/>
      <w:r w:rsidRPr="0002571D">
        <w:rPr>
          <w:rFonts w:ascii="Times New Roman" w:hAnsi="Times New Roman" w:cs="Times New Roman"/>
          <w:sz w:val="28"/>
          <w:szCs w:val="28"/>
          <w:lang w:val="de-DE"/>
        </w:rPr>
        <w:t>apriori</w:t>
      </w:r>
      <w:proofErr w:type="spellEnd"/>
      <w:r w:rsidRPr="0002571D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02571D">
        <w:rPr>
          <w:rFonts w:ascii="Times New Roman" w:hAnsi="Times New Roman" w:cs="Times New Roman"/>
          <w:sz w:val="28"/>
          <w:szCs w:val="28"/>
          <w:lang w:val="de-DE"/>
        </w:rPr>
        <w:t>assessment</w:t>
      </w:r>
      <w:proofErr w:type="spellEnd"/>
      <w:r w:rsidRPr="0002571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2571D">
        <w:rPr>
          <w:rFonts w:ascii="Times New Roman" w:hAnsi="Times New Roman" w:cs="Times New Roman"/>
          <w:sz w:val="28"/>
          <w:szCs w:val="28"/>
          <w:lang w:val="de-DE"/>
        </w:rPr>
        <w:t>a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2571D">
        <w:rPr>
          <w:rFonts w:ascii="Times New Roman" w:hAnsi="Times New Roman" w:cs="Times New Roman"/>
          <w:sz w:val="28"/>
          <w:szCs w:val="28"/>
          <w:lang w:val="de-DE"/>
        </w:rPr>
        <w:t>b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2571D">
        <w:rPr>
          <w:rFonts w:ascii="Times New Roman" w:hAnsi="Times New Roman" w:cs="Times New Roman"/>
          <w:sz w:val="28"/>
          <w:szCs w:val="28"/>
          <w:lang w:val="de-DE"/>
        </w:rPr>
        <w:t>eps</w:t>
      </w:r>
      <w:proofErr w:type="spellEnd"/>
      <w:r w:rsidRPr="0002571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dichotomy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3B4AD9C" w14:textId="7B0EB821" w:rsidR="0002571D" w:rsidRDefault="0002571D" w:rsidP="000257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BABD99" wp14:editId="65D2929E">
            <wp:extent cx="3522428" cy="1376213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935" cy="13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6B32" w14:textId="6832C972" w:rsidR="0002571D" w:rsidRDefault="0002571D" w:rsidP="000257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метод дихотомії можна за допомогою метода </w:t>
      </w:r>
      <w:proofErr w:type="spellStart"/>
      <w:r w:rsidRPr="0002571D">
        <w:rPr>
          <w:rFonts w:ascii="Times New Roman" w:hAnsi="Times New Roman" w:cs="Times New Roman"/>
          <w:sz w:val="28"/>
          <w:szCs w:val="28"/>
          <w:lang w:val="de-DE"/>
        </w:rPr>
        <w:t>method</w:t>
      </w:r>
      <w:proofErr w:type="spellEnd"/>
      <w:r w:rsidRPr="0002571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2571D">
        <w:rPr>
          <w:rFonts w:ascii="Times New Roman" w:hAnsi="Times New Roman" w:cs="Times New Roman"/>
          <w:sz w:val="28"/>
          <w:szCs w:val="28"/>
          <w:lang w:val="de-DE"/>
        </w:rPr>
        <w:t>a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2571D">
        <w:rPr>
          <w:rFonts w:ascii="Times New Roman" w:hAnsi="Times New Roman" w:cs="Times New Roman"/>
          <w:sz w:val="28"/>
          <w:szCs w:val="28"/>
          <w:lang w:val="de-DE"/>
        </w:rPr>
        <w:t>b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2571D">
        <w:rPr>
          <w:rFonts w:ascii="Times New Roman" w:hAnsi="Times New Roman" w:cs="Times New Roman"/>
          <w:sz w:val="28"/>
          <w:szCs w:val="28"/>
          <w:lang w:val="de-DE"/>
        </w:rPr>
        <w:t>eps</w:t>
      </w:r>
      <w:proofErr w:type="spellEnd"/>
      <w:r w:rsidRPr="0002571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dichotomy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9920230" w14:textId="77777777" w:rsidR="0002571D" w:rsidRDefault="0002571D" w:rsidP="000257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67046F" w14:textId="316AB039" w:rsidR="0002571D" w:rsidRDefault="0002571D" w:rsidP="000257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F8591BB" wp14:editId="530FA72B">
            <wp:extent cx="3673503" cy="327886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8834" cy="32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4ACE" w14:textId="17275750" w:rsidR="0002571D" w:rsidRDefault="0002571D" w:rsidP="000257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Кінцевий результат:</w:t>
      </w:r>
    </w:p>
    <w:p w14:paraId="5B4D51C2" w14:textId="47E2C6B8" w:rsidR="0002571D" w:rsidRDefault="0002571D" w:rsidP="000257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BD9BCCE" wp14:editId="517D1D88">
            <wp:extent cx="3776869" cy="379104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3715" cy="37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524A" w14:textId="3DC7D7EA" w:rsidR="0002571D" w:rsidRDefault="00A16663" w:rsidP="000257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6663">
        <w:rPr>
          <w:rFonts w:ascii="Times New Roman" w:hAnsi="Times New Roman" w:cs="Times New Roman"/>
          <w:b/>
          <w:sz w:val="28"/>
          <w:szCs w:val="28"/>
          <w:lang w:val="uk-UA"/>
        </w:rPr>
        <w:t>Метод Ньютона</w:t>
      </w:r>
    </w:p>
    <w:p w14:paraId="36B311D6" w14:textId="714CF661" w:rsidR="00A16663" w:rsidRDefault="00A16663" w:rsidP="000257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Ньютона вимагає з нас чітких перевірок нашої функції та вибраного інтервалу, перед тим, як приступити до алгоритму.</w:t>
      </w:r>
    </w:p>
    <w:p w14:paraId="1800C9DE" w14:textId="7C5689DF" w:rsidR="00A16663" w:rsidRDefault="00A16663" w:rsidP="00A16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теоремою 1 ми маємо перевірити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6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`</w:t>
      </w:r>
      <w:r w:rsidRPr="00A1666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66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знакосталість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A166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6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16663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те, що початкове наближення задовольняє умові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666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16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Pr="00A166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66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166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задовольняє умові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666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666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166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6663">
        <w:rPr>
          <w:rFonts w:ascii="Times New Roman" w:hAnsi="Times New Roman" w:cs="Times New Roman"/>
          <w:sz w:val="28"/>
          <w:szCs w:val="28"/>
        </w:rPr>
        <w:t>``(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666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16663">
        <w:rPr>
          <w:rFonts w:ascii="Times New Roman" w:hAnsi="Times New Roman" w:cs="Times New Roman"/>
          <w:sz w:val="28"/>
          <w:szCs w:val="28"/>
        </w:rPr>
        <w:t>) &gt; 0.</w:t>
      </w:r>
    </w:p>
    <w:p w14:paraId="1EF435FC" w14:textId="071AECDB" w:rsidR="00A16663" w:rsidRDefault="00A16663" w:rsidP="00A166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це в коді відповідають така функція:</w:t>
      </w:r>
    </w:p>
    <w:p w14:paraId="7B71D5FE" w14:textId="2EFD4E39" w:rsidR="00A16663" w:rsidRDefault="00A16663" w:rsidP="00A166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22F3E7" wp14:editId="4051D8F9">
            <wp:extent cx="2965837" cy="1952994"/>
            <wp:effectExtent l="0" t="0" r="635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3275" cy="196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3180" w14:textId="77777777" w:rsidR="00A16663" w:rsidRDefault="00A16663" w:rsidP="00A166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теоремою 2, якщо існує </w:t>
      </w:r>
      <w:r w:rsidRPr="00A16663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A16663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A16663">
        <w:rPr>
          <w:rFonts w:ascii="Times New Roman" w:hAnsi="Times New Roman" w:cs="Times New Roman"/>
          <w:sz w:val="28"/>
          <w:szCs w:val="28"/>
          <w:lang w:val="uk-UA"/>
        </w:rPr>
        <w:t xml:space="preserve"> − простий дійсний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6663">
        <w:rPr>
          <w:rFonts w:ascii="Times New Roman" w:hAnsi="Times New Roman" w:cs="Times New Roman"/>
          <w:sz w:val="28"/>
          <w:szCs w:val="28"/>
          <w:lang w:val="uk-UA"/>
        </w:rPr>
        <w:t>корінь 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</w:p>
    <w:p w14:paraId="44E35032" w14:textId="0EC00367" w:rsidR="00A16663" w:rsidRDefault="00A16663" w:rsidP="00A166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A7508AD" wp14:editId="7DB41343">
            <wp:extent cx="1431235" cy="336447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033" cy="3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B12E" w14:textId="342AE659" w:rsidR="00A16663" w:rsidRDefault="00A16663" w:rsidP="00A166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виконується умова</w:t>
      </w:r>
    </w:p>
    <w:p w14:paraId="6CD3BF11" w14:textId="1B51A693" w:rsidR="00A16663" w:rsidRDefault="00A16663" w:rsidP="00A166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603A99A" wp14:editId="26941E0D">
            <wp:extent cx="1478942" cy="569560"/>
            <wp:effectExtent l="0" t="0" r="698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1229" cy="57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24AE" w14:textId="6F679D41" w:rsidR="00A16663" w:rsidRDefault="00A16663" w:rsidP="00A166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666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Ньютона збігається.</w:t>
      </w:r>
    </w:p>
    <w:p w14:paraId="2A82A62B" w14:textId="77777777" w:rsidR="00455207" w:rsidRDefault="00455207" w:rsidP="004552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Умовою зупинення є досягнення такої умови, що:</w:t>
      </w:r>
    </w:p>
    <w:p w14:paraId="712D8587" w14:textId="77777777" w:rsidR="00455207" w:rsidRDefault="00455207" w:rsidP="00455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CE219C" wp14:editId="42EC150B">
            <wp:extent cx="1566407" cy="510533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7870" cy="5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77F0" w14:textId="46918A13" w:rsidR="00455207" w:rsidRDefault="00455207" w:rsidP="00455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5F029C0" wp14:editId="197E9407">
            <wp:extent cx="2886324" cy="5620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779" cy="5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D0D8" w14:textId="0A3508C8" w:rsidR="00455207" w:rsidRDefault="00455207" w:rsidP="004552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Апріорна оцінка обраховується за формулою:</w:t>
      </w:r>
    </w:p>
    <w:p w14:paraId="3E3C4DD4" w14:textId="786458B1" w:rsidR="00455207" w:rsidRDefault="00455207" w:rsidP="00455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59A0A02" wp14:editId="4666FF7E">
            <wp:extent cx="3244132" cy="5586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2279" cy="57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3590" w14:textId="19CA08CA" w:rsidR="00455207" w:rsidRDefault="00455207" w:rsidP="004552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Вирахувати апріорну оцінку можна за допомогою метода </w:t>
      </w:r>
      <w:proofErr w:type="spellStart"/>
      <w:r w:rsidRPr="0002571D">
        <w:rPr>
          <w:rFonts w:ascii="Times New Roman" w:hAnsi="Times New Roman" w:cs="Times New Roman"/>
          <w:sz w:val="28"/>
          <w:szCs w:val="28"/>
          <w:lang w:val="de-DE"/>
        </w:rPr>
        <w:t>apriori</w:t>
      </w:r>
      <w:proofErr w:type="spellEnd"/>
      <w:r w:rsidRPr="0002571D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02571D">
        <w:rPr>
          <w:rFonts w:ascii="Times New Roman" w:hAnsi="Times New Roman" w:cs="Times New Roman"/>
          <w:sz w:val="28"/>
          <w:szCs w:val="28"/>
          <w:lang w:val="de-DE"/>
        </w:rPr>
        <w:t>assessment</w:t>
      </w:r>
      <w:proofErr w:type="spellEnd"/>
      <w:r w:rsidRPr="0002571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x</w:t>
      </w:r>
      <w:r w:rsidRPr="00455207">
        <w:rPr>
          <w:rFonts w:ascii="Times New Roman" w:hAnsi="Times New Roman" w:cs="Times New Roman"/>
          <w:sz w:val="28"/>
          <w:szCs w:val="28"/>
          <w:lang w:val="uk-UA"/>
        </w:rPr>
        <w:t>_0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de-DE"/>
        </w:rPr>
        <w:t>x</w:t>
      </w:r>
      <w:r w:rsidRPr="00455207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552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5520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571D">
        <w:rPr>
          <w:rFonts w:ascii="Times New Roman" w:hAnsi="Times New Roman" w:cs="Times New Roman"/>
          <w:sz w:val="28"/>
          <w:szCs w:val="28"/>
          <w:lang w:val="de-DE"/>
        </w:rPr>
        <w:t>eps</w:t>
      </w:r>
      <w:proofErr w:type="spellEnd"/>
      <w:r w:rsidRPr="0002571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newton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02571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CAB68ED" w14:textId="76BFDF5B" w:rsidR="00455207" w:rsidRDefault="00455207" w:rsidP="00455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F53E3CE" wp14:editId="261E1E5C">
            <wp:extent cx="3919993" cy="882889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066" cy="8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2C38" w14:textId="02862E18" w:rsidR="00455207" w:rsidRDefault="00455207" w:rsidP="004552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q:</w:t>
      </w:r>
    </w:p>
    <w:p w14:paraId="7BA77B90" w14:textId="5E176EAA" w:rsidR="00455207" w:rsidRPr="00455207" w:rsidRDefault="00455207" w:rsidP="004552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AD3F01E" wp14:editId="5BA5F228">
            <wp:extent cx="2790908" cy="435631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884" cy="4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C633A44" wp14:editId="7BE49EB6">
            <wp:extent cx="1478942" cy="595357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8942" cy="5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AC2E" w14:textId="319AFB04" w:rsidR="00455207" w:rsidRDefault="00455207" w:rsidP="00455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79DB09" wp14:editId="3129F4A4">
            <wp:extent cx="3577382" cy="2178657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726" cy="21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E37" w14:textId="576E1FFA" w:rsidR="00455207" w:rsidRDefault="00455207" w:rsidP="00455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BECC7B" wp14:editId="4B8469FD">
            <wp:extent cx="4810540" cy="21700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5588" cy="2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D32F" w14:textId="77777777" w:rsidR="00455207" w:rsidRDefault="00455207" w:rsidP="0045520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Ітеарційний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 виконується по формулі:</w:t>
      </w:r>
    </w:p>
    <w:p w14:paraId="397EA11E" w14:textId="77777777" w:rsidR="00455207" w:rsidRDefault="00455207" w:rsidP="00455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9F7DD3B" wp14:editId="44EEF866">
            <wp:extent cx="1677725" cy="664398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8854" cy="6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9FF3" w14:textId="61A62907" w:rsidR="00455207" w:rsidRDefault="00455207" w:rsidP="00455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7320F8" wp14:editId="1C19E419">
            <wp:extent cx="3403159" cy="2447510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7482" cy="24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E6A6" w14:textId="77777777" w:rsidR="00455207" w:rsidRDefault="00455207" w:rsidP="004552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Кінцевий результат:</w:t>
      </w:r>
    </w:p>
    <w:p w14:paraId="3E80ECBA" w14:textId="0B16DD03" w:rsidR="00455207" w:rsidRDefault="00455207" w:rsidP="004552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F67DD3E" wp14:editId="59E53CA2">
            <wp:extent cx="4071068" cy="1309443"/>
            <wp:effectExtent l="0" t="0" r="571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0584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034" w14:textId="77777777" w:rsidR="00455207" w:rsidRDefault="004552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C2CBB35" w14:textId="5CFEB8F1" w:rsidR="00455207" w:rsidRDefault="00455207" w:rsidP="00455207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455207"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>Висновок</w:t>
      </w:r>
    </w:p>
    <w:p w14:paraId="3309E904" w14:textId="531C924A" w:rsidR="00455207" w:rsidRPr="00A55CC7" w:rsidRDefault="00455207" w:rsidP="00455207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A55CC7">
        <w:rPr>
          <w:rFonts w:ascii="Times New Roman" w:hAnsi="Times New Roman" w:cs="Times New Roman"/>
          <w:sz w:val="28"/>
          <w:szCs w:val="28"/>
          <w:lang w:val="uk-UA"/>
        </w:rPr>
        <w:t xml:space="preserve">За побаченим можемо зробити висновок, що метод дихотомії, хоч і є досить повільним, але він легкий в обрахуваннях, не потребує багатої кількості складних перевірок і його апріорна оцінка збігається з </w:t>
      </w:r>
      <w:r w:rsidR="00A55CC7" w:rsidRPr="00A55CC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5CC7">
        <w:rPr>
          <w:rFonts w:ascii="Times New Roman" w:hAnsi="Times New Roman" w:cs="Times New Roman"/>
          <w:sz w:val="28"/>
          <w:szCs w:val="28"/>
          <w:lang w:val="uk-UA"/>
        </w:rPr>
        <w:t>постеріорною.</w:t>
      </w:r>
    </w:p>
    <w:p w14:paraId="725572A8" w14:textId="0D4E0305" w:rsidR="00A55CC7" w:rsidRPr="00A55CC7" w:rsidRDefault="00A55CC7" w:rsidP="004552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CC7">
        <w:rPr>
          <w:rFonts w:ascii="Times New Roman" w:hAnsi="Times New Roman" w:cs="Times New Roman"/>
          <w:sz w:val="28"/>
          <w:szCs w:val="28"/>
          <w:lang w:val="uk-UA"/>
        </w:rPr>
        <w:t xml:space="preserve">Метод Ньютона дуже швидкий в обрахуванні, але потребує деяких попередніх налаштувань, що може зайняти час. Апріорна оцінка дуже сильно відрізняється від апостеріорної. </w:t>
      </w:r>
      <w:bookmarkEnd w:id="0"/>
    </w:p>
    <w:sectPr w:rsidR="00A55CC7" w:rsidRPr="00A55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CFE"/>
    <w:multiLevelType w:val="hybridMultilevel"/>
    <w:tmpl w:val="237EF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454F"/>
    <w:multiLevelType w:val="hybridMultilevel"/>
    <w:tmpl w:val="58AAC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B3843"/>
    <w:multiLevelType w:val="hybridMultilevel"/>
    <w:tmpl w:val="CB040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E6F93"/>
    <w:multiLevelType w:val="hybridMultilevel"/>
    <w:tmpl w:val="29B0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6B"/>
    <w:rsid w:val="0002571D"/>
    <w:rsid w:val="001126E9"/>
    <w:rsid w:val="001768DA"/>
    <w:rsid w:val="0017771D"/>
    <w:rsid w:val="00204499"/>
    <w:rsid w:val="002A4CBD"/>
    <w:rsid w:val="002B48C6"/>
    <w:rsid w:val="0036471D"/>
    <w:rsid w:val="00420E48"/>
    <w:rsid w:val="00455207"/>
    <w:rsid w:val="004D19BC"/>
    <w:rsid w:val="00636044"/>
    <w:rsid w:val="00666626"/>
    <w:rsid w:val="00706577"/>
    <w:rsid w:val="0075642C"/>
    <w:rsid w:val="007F750C"/>
    <w:rsid w:val="00923682"/>
    <w:rsid w:val="00924EFA"/>
    <w:rsid w:val="00951EC6"/>
    <w:rsid w:val="009735C8"/>
    <w:rsid w:val="009B456B"/>
    <w:rsid w:val="00A16663"/>
    <w:rsid w:val="00A55CC7"/>
    <w:rsid w:val="00B55CEF"/>
    <w:rsid w:val="00BF0EC7"/>
    <w:rsid w:val="00C1182D"/>
    <w:rsid w:val="00C3382D"/>
    <w:rsid w:val="00C3498B"/>
    <w:rsid w:val="00CD7BB9"/>
    <w:rsid w:val="00D8435F"/>
    <w:rsid w:val="00F1627D"/>
    <w:rsid w:val="00F8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36F3"/>
  <w15:chartTrackingRefBased/>
  <w15:docId w15:val="{27264944-E483-4345-A74E-0A474D93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8C6"/>
    <w:rPr>
      <w:color w:val="808080"/>
    </w:rPr>
  </w:style>
  <w:style w:type="paragraph" w:styleId="a4">
    <w:name w:val="List Paragraph"/>
    <w:basedOn w:val="a"/>
    <w:uiPriority w:val="34"/>
    <w:qFormat/>
    <w:rsid w:val="00706577"/>
    <w:pPr>
      <w:ind w:left="720"/>
      <w:contextualSpacing/>
    </w:pPr>
  </w:style>
  <w:style w:type="character" w:customStyle="1" w:styleId="fontstyle01">
    <w:name w:val="fontstyle01"/>
    <w:basedOn w:val="a0"/>
    <w:rsid w:val="00F1627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F1627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F1627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F1627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a0"/>
    <w:rsid w:val="00F1627D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a0"/>
    <w:rsid w:val="00F1627D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0"/>
    <w:rsid w:val="00F1627D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paragraph" w:styleId="a5">
    <w:name w:val="No Spacing"/>
    <w:uiPriority w:val="1"/>
    <w:qFormat/>
    <w:rsid w:val="00BF0E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9</Pages>
  <Words>1957</Words>
  <Characters>1116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Admin</cp:lastModifiedBy>
  <cp:revision>12</cp:revision>
  <dcterms:created xsi:type="dcterms:W3CDTF">2021-09-26T13:38:00Z</dcterms:created>
  <dcterms:modified xsi:type="dcterms:W3CDTF">2022-10-06T20:46:00Z</dcterms:modified>
</cp:coreProperties>
</file>