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5EF0E" w14:textId="77777777" w:rsidR="00ED575C" w:rsidRDefault="00F208E4">
      <w:pPr>
        <w:spacing w:before="71" w:line="227" w:lineRule="exact"/>
        <w:ind w:left="220"/>
        <w:rPr>
          <w:rFonts w:ascii="Times New Roman"/>
          <w:b/>
          <w:sz w:val="20"/>
        </w:rPr>
      </w:pPr>
      <w:proofErr w:type="spellStart"/>
      <w:r>
        <w:rPr>
          <w:rFonts w:ascii="Times New Roman"/>
          <w:b/>
          <w:sz w:val="20"/>
        </w:rPr>
        <w:t>Labnovation</w:t>
      </w:r>
      <w:proofErr w:type="spellEnd"/>
      <w:r>
        <w:rPr>
          <w:rFonts w:ascii="Times New Roman"/>
          <w:b/>
          <w:sz w:val="20"/>
        </w:rPr>
        <w:t xml:space="preserve"> Technologies, Inc.</w:t>
      </w:r>
    </w:p>
    <w:p w14:paraId="2770B12C" w14:textId="77777777" w:rsidR="00ED575C" w:rsidRDefault="00F208E4">
      <w:pPr>
        <w:spacing w:line="175" w:lineRule="exact"/>
        <w:ind w:left="220"/>
        <w:rPr>
          <w:rFonts w:ascii="Times New Roman"/>
          <w:sz w:val="20"/>
        </w:rPr>
      </w:pPr>
      <w:r>
        <w:rPr>
          <w:rFonts w:ascii="Times New Roman"/>
          <w:sz w:val="20"/>
        </w:rPr>
        <w:t>Tel.: +86 755 86368328 (Ext.830)</w:t>
      </w:r>
    </w:p>
    <w:p w14:paraId="2949AA98" w14:textId="77777777" w:rsidR="00ED575C" w:rsidRDefault="00F208E4">
      <w:pPr>
        <w:tabs>
          <w:tab w:val="left" w:pos="6834"/>
        </w:tabs>
        <w:spacing w:line="326" w:lineRule="exact"/>
        <w:ind w:left="220"/>
        <w:rPr>
          <w:rFonts w:ascii="Times New Roman"/>
          <w:sz w:val="20"/>
        </w:rPr>
      </w:pPr>
      <w:r>
        <w:rPr>
          <w:rFonts w:ascii="Times New Roman"/>
          <w:sz w:val="20"/>
        </w:rPr>
        <w:t>Fax: +86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755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86368318</w: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-12"/>
          <w:sz w:val="20"/>
          <w:lang w:eastAsia="zh-CN" w:bidi="ar-SA"/>
        </w:rPr>
        <w:drawing>
          <wp:inline distT="0" distB="0" distL="0" distR="0" wp14:anchorId="40A1208C" wp14:editId="006A80EA">
            <wp:extent cx="1768475" cy="2667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4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593F" w14:textId="77777777" w:rsidR="00ED575C" w:rsidRDefault="00000000">
      <w:pPr>
        <w:spacing w:line="187" w:lineRule="exact"/>
        <w:ind w:left="220"/>
        <w:rPr>
          <w:rFonts w:ascii="Times New Roman"/>
          <w:sz w:val="20"/>
        </w:rPr>
      </w:pPr>
      <w:hyperlink r:id="rId8">
        <w:r w:rsidR="00F208E4">
          <w:rPr>
            <w:rFonts w:ascii="Times New Roman"/>
            <w:color w:val="0000FF"/>
            <w:sz w:val="20"/>
            <w:u w:val="single" w:color="0000FF"/>
          </w:rPr>
          <w:t>http://www.labnovation.com/</w:t>
        </w:r>
      </w:hyperlink>
    </w:p>
    <w:p w14:paraId="62C67910" w14:textId="77777777" w:rsidR="00ED575C" w:rsidRDefault="00F208E4">
      <w:pPr>
        <w:spacing w:before="1"/>
        <w:ind w:left="220" w:right="2675"/>
        <w:rPr>
          <w:rFonts w:ascii="Times New Roman"/>
          <w:sz w:val="20"/>
        </w:rPr>
      </w:pPr>
      <w:r>
        <w:rPr>
          <w:rFonts w:ascii="Times New Roman"/>
          <w:sz w:val="20"/>
        </w:rPr>
        <w:t>Address: 1F, W2-A Building, Keji 2nd Road South, Hi-Tech Industrial Park, Nanshan District, Shenzhen 518057, China</w:t>
      </w:r>
    </w:p>
    <w:p w14:paraId="731F36F9" w14:textId="77777777" w:rsidR="00ED575C" w:rsidRDefault="00ED575C">
      <w:pPr>
        <w:pStyle w:val="BodyText"/>
        <w:spacing w:before="5"/>
        <w:ind w:left="0"/>
        <w:rPr>
          <w:rFonts w:ascii="Times New Roman"/>
          <w:sz w:val="25"/>
        </w:rPr>
      </w:pPr>
    </w:p>
    <w:p w14:paraId="0F8CD856" w14:textId="797421D7" w:rsidR="00ED575C" w:rsidRDefault="00F208E4">
      <w:pPr>
        <w:spacing w:before="100"/>
        <w:ind w:left="1993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LD-</w:t>
      </w:r>
      <w:r w:rsidR="005901C6">
        <w:rPr>
          <w:rFonts w:ascii="Cambria"/>
          <w:b/>
          <w:sz w:val="32"/>
        </w:rPr>
        <w:t>5</w:t>
      </w:r>
      <w:r>
        <w:rPr>
          <w:rFonts w:ascii="Cambria" w:eastAsia="SimSun" w:hint="eastAsia"/>
          <w:b/>
          <w:sz w:val="32"/>
          <w:lang w:eastAsia="zh-CN"/>
        </w:rPr>
        <w:t>6</w:t>
      </w:r>
      <w:r>
        <w:rPr>
          <w:rFonts w:ascii="Cambria"/>
          <w:b/>
          <w:sz w:val="32"/>
        </w:rPr>
        <w:t>0 communication protocol</w:t>
      </w:r>
    </w:p>
    <w:p w14:paraId="295401AF" w14:textId="77777777" w:rsidR="00ED575C" w:rsidRDefault="00ED575C">
      <w:pPr>
        <w:pStyle w:val="BodyText"/>
        <w:ind w:left="0"/>
        <w:rPr>
          <w:rFonts w:ascii="Cambria"/>
          <w:b/>
          <w:sz w:val="36"/>
        </w:rPr>
      </w:pPr>
    </w:p>
    <w:p w14:paraId="16D15105" w14:textId="77777777" w:rsidR="00ED575C" w:rsidRDefault="00F208E4">
      <w:pPr>
        <w:pStyle w:val="BodyText"/>
        <w:spacing w:before="43" w:line="288" w:lineRule="auto"/>
        <w:ind w:right="927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This system by default uses the network interface to carry on the two-way communication.</w:t>
      </w:r>
    </w:p>
    <w:p w14:paraId="771DFA5D" w14:textId="77777777" w:rsidR="00ED575C" w:rsidRDefault="00F208E4">
      <w:pPr>
        <w:pStyle w:val="BodyText"/>
        <w:spacing w:before="43" w:line="288" w:lineRule="auto"/>
        <w:ind w:right="927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Please use general Internet cable to connect the instrument with PC </w:t>
      </w:r>
    </w:p>
    <w:p w14:paraId="541AC1E9" w14:textId="77777777" w:rsidR="00ED575C" w:rsidRDefault="00F208E4">
      <w:pPr>
        <w:pStyle w:val="BodyText"/>
        <w:spacing w:before="43" w:line="288" w:lineRule="auto"/>
        <w:ind w:right="927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PC settings(TCP /IPv4 ) :IP (192.168.0.101)</w:t>
      </w:r>
      <w:r>
        <w:rPr>
          <w:rFonts w:eastAsia="SimSun" w:hint="eastAsia"/>
          <w:lang w:eastAsia="zh-CN"/>
        </w:rPr>
        <w:t>，</w:t>
      </w:r>
      <w:r>
        <w:rPr>
          <w:rFonts w:eastAsia="SimSun" w:hint="eastAsia"/>
          <w:lang w:eastAsia="zh-CN"/>
        </w:rPr>
        <w:t>subnet mask(255.255.255.0)</w:t>
      </w:r>
      <w:r>
        <w:rPr>
          <w:rFonts w:eastAsia="SimSun" w:hint="eastAsia"/>
          <w:lang w:eastAsia="zh-CN"/>
        </w:rPr>
        <w:t>，</w:t>
      </w:r>
      <w:r>
        <w:rPr>
          <w:rFonts w:eastAsia="SimSun" w:hint="eastAsia"/>
          <w:lang w:eastAsia="zh-CN"/>
        </w:rPr>
        <w:t>default gateway(192.168.0.1)</w:t>
      </w:r>
    </w:p>
    <w:p w14:paraId="218DF8DD" w14:textId="77777777" w:rsidR="00ED575C" w:rsidRDefault="00F208E4">
      <w:pPr>
        <w:pStyle w:val="BodyText"/>
        <w:spacing w:before="43" w:line="288" w:lineRule="auto"/>
        <w:ind w:right="927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LIS system settings: server IP(192.168.0.108), server port (8000)</w:t>
      </w:r>
    </w:p>
    <w:p w14:paraId="5E90FB5E" w14:textId="77777777" w:rsidR="00ED575C" w:rsidRDefault="00F208E4">
      <w:pPr>
        <w:pStyle w:val="BodyText"/>
        <w:spacing w:before="43" w:line="288" w:lineRule="auto"/>
        <w:ind w:right="927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Instrument settings : IP address (192.168.0.108), Mask Address (255.255.255.0) ,</w:t>
      </w:r>
    </w:p>
    <w:p w14:paraId="7B08311E" w14:textId="77777777" w:rsidR="00ED575C" w:rsidRDefault="00F208E4">
      <w:pPr>
        <w:pStyle w:val="BodyText"/>
        <w:spacing w:before="43" w:line="288" w:lineRule="auto"/>
        <w:ind w:right="927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Gateway (192.168.0.1) </w:t>
      </w:r>
    </w:p>
    <w:p w14:paraId="0451424A" w14:textId="77777777" w:rsidR="00ED575C" w:rsidRDefault="00F208E4">
      <w:pPr>
        <w:pStyle w:val="BodyText"/>
        <w:spacing w:before="11"/>
        <w:ind w:left="0" w:firstLineChars="100" w:firstLine="210"/>
        <w:rPr>
          <w:rFonts w:ascii="SimSun" w:eastAsia="SimSun"/>
        </w:rPr>
      </w:pPr>
      <w:r>
        <w:rPr>
          <w:rFonts w:eastAsia="SimSun" w:hint="eastAsia"/>
          <w:lang w:eastAsia="zh-CN"/>
        </w:rPr>
        <w:t>2</w:t>
      </w:r>
      <w:r>
        <w:rPr>
          <w:rFonts w:ascii="SimSun" w:eastAsia="SimSun" w:hAnsi="SimSun" w:hint="eastAsia"/>
        </w:rPr>
        <w:t>、</w:t>
      </w:r>
      <w:r>
        <w:t>data transmission format</w:t>
      </w:r>
      <w:r>
        <w:rPr>
          <w:rFonts w:ascii="SimSun" w:eastAsia="SimSun" w:hint="eastAsia"/>
        </w:rPr>
        <w:t>：</w:t>
      </w:r>
    </w:p>
    <w:p w14:paraId="3C68C40F" w14:textId="01EF9F2A" w:rsidR="00ED575C" w:rsidRDefault="00F208E4">
      <w:pPr>
        <w:pStyle w:val="BodyText"/>
        <w:spacing w:before="43" w:line="288" w:lineRule="auto"/>
        <w:ind w:right="927"/>
      </w:pPr>
      <w:r>
        <w:rPr>
          <w:rFonts w:hint="eastAsia"/>
        </w:rPr>
        <w:t>&lt;TRANSMIT&gt;&lt;M&gt;</w:t>
      </w:r>
      <w:r>
        <w:rPr>
          <w:rFonts w:hint="eastAsia"/>
          <w:color w:val="FF0000"/>
        </w:rPr>
        <w:t>LD</w:t>
      </w:r>
      <w:r w:rsidR="005901C6">
        <w:rPr>
          <w:color w:val="FF0000"/>
        </w:rPr>
        <w:t>5</w:t>
      </w:r>
      <w:r>
        <w:rPr>
          <w:rFonts w:hint="eastAsia"/>
          <w:color w:val="FF0000"/>
        </w:rPr>
        <w:t>60|LD</w:t>
      </w:r>
      <w:r w:rsidR="005901C6">
        <w:rPr>
          <w:color w:val="FF0000"/>
        </w:rPr>
        <w:t>5</w:t>
      </w:r>
      <w:r>
        <w:rPr>
          <w:rFonts w:hint="eastAsia"/>
          <w:color w:val="FF0000"/>
        </w:rPr>
        <w:t>60</w:t>
      </w:r>
      <w:r>
        <w:rPr>
          <w:rFonts w:hint="eastAsia"/>
        </w:rPr>
        <w:t>-001&lt;I&gt;sample|2018-03-15 22:34:54|3105|10|1|10|0&lt;/I&gt;&lt;R&gt;HbA1a|1.04HbA1b|1.01HbF|1.5</w:t>
      </w:r>
    </w:p>
    <w:p w14:paraId="1A364F9D" w14:textId="77777777" w:rsidR="00ED575C" w:rsidRDefault="00F208E4">
      <w:pPr>
        <w:pStyle w:val="BodyText"/>
        <w:spacing w:before="43" w:line="288" w:lineRule="auto"/>
        <w:ind w:right="927"/>
      </w:pPr>
      <w:r>
        <w:rPr>
          <w:rFonts w:hint="eastAsia"/>
        </w:rPr>
        <w:t>L-A1C|1.0HbA1c|7.19HbA0|92eAG|4.5&lt;/R&gt;&lt;/M&gt;&lt;/TRANSMIT&gt;</w:t>
      </w:r>
    </w:p>
    <w:p w14:paraId="3098FD8C" w14:textId="77777777" w:rsidR="00ED575C" w:rsidRDefault="00ED575C">
      <w:pPr>
        <w:ind w:left="4840" w:hangingChars="2200" w:hanging="4840"/>
      </w:pPr>
    </w:p>
    <w:tbl>
      <w:tblPr>
        <w:tblpPr w:leftFromText="180" w:rightFromText="180" w:vertAnchor="text" w:horzAnchor="page" w:tblpX="1842" w:tblpY="43"/>
        <w:tblOverlap w:val="never"/>
        <w:tblW w:w="8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5811"/>
      </w:tblGrid>
      <w:tr w:rsidR="00ED575C" w14:paraId="6B7C42A0" w14:textId="77777777">
        <w:trPr>
          <w:trHeight w:val="300"/>
        </w:trPr>
        <w:tc>
          <w:tcPr>
            <w:tcW w:w="2789" w:type="dxa"/>
          </w:tcPr>
          <w:p w14:paraId="7843B095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Field</w:t>
            </w:r>
          </w:p>
        </w:tc>
        <w:tc>
          <w:tcPr>
            <w:tcW w:w="5811" w:type="dxa"/>
          </w:tcPr>
          <w:p w14:paraId="57DA4455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Description and meaning</w:t>
            </w:r>
          </w:p>
        </w:tc>
      </w:tr>
      <w:tr w:rsidR="00ED575C" w14:paraId="5B765B09" w14:textId="77777777">
        <w:trPr>
          <w:trHeight w:val="302"/>
        </w:trPr>
        <w:tc>
          <w:tcPr>
            <w:tcW w:w="2789" w:type="dxa"/>
          </w:tcPr>
          <w:p w14:paraId="1914D47C" w14:textId="77777777" w:rsidR="00ED575C" w:rsidRDefault="00F208E4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&lt;TRANSMIT&gt;</w:t>
            </w:r>
          </w:p>
        </w:tc>
        <w:tc>
          <w:tcPr>
            <w:tcW w:w="5811" w:type="dxa"/>
          </w:tcPr>
          <w:p w14:paraId="4F28634D" w14:textId="77777777" w:rsidR="00ED575C" w:rsidRDefault="00F208E4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Message start symbol</w:t>
            </w:r>
          </w:p>
        </w:tc>
      </w:tr>
      <w:tr w:rsidR="00ED575C" w14:paraId="39C47246" w14:textId="77777777">
        <w:trPr>
          <w:trHeight w:val="300"/>
        </w:trPr>
        <w:tc>
          <w:tcPr>
            <w:tcW w:w="2789" w:type="dxa"/>
          </w:tcPr>
          <w:p w14:paraId="668F4ED8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&lt;/TRANSMIT&gt;</w:t>
            </w:r>
          </w:p>
        </w:tc>
        <w:tc>
          <w:tcPr>
            <w:tcW w:w="5811" w:type="dxa"/>
          </w:tcPr>
          <w:p w14:paraId="22D0A7DC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Message end symbol</w:t>
            </w:r>
          </w:p>
        </w:tc>
      </w:tr>
      <w:tr w:rsidR="00ED575C" w14:paraId="23792706" w14:textId="77777777">
        <w:trPr>
          <w:trHeight w:val="300"/>
        </w:trPr>
        <w:tc>
          <w:tcPr>
            <w:tcW w:w="2789" w:type="dxa"/>
          </w:tcPr>
          <w:p w14:paraId="4060A89E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&lt;M&gt;</w:t>
            </w:r>
            <w:r>
              <w:rPr>
                <w:rFonts w:ascii="SimSun" w:eastAsia="SimSun" w:hint="eastAsia"/>
                <w:sz w:val="21"/>
              </w:rPr>
              <w:t>、</w:t>
            </w:r>
            <w:r>
              <w:rPr>
                <w:sz w:val="21"/>
              </w:rPr>
              <w:t>|</w:t>
            </w:r>
            <w:r>
              <w:rPr>
                <w:rFonts w:ascii="SimSun" w:eastAsia="SimSun" w:hint="eastAsia"/>
                <w:sz w:val="21"/>
              </w:rPr>
              <w:t>、</w:t>
            </w:r>
            <w:r>
              <w:rPr>
                <w:sz w:val="21"/>
              </w:rPr>
              <w:t>&lt;/M&gt;</w:t>
            </w:r>
          </w:p>
        </w:tc>
        <w:tc>
          <w:tcPr>
            <w:tcW w:w="5811" w:type="dxa"/>
          </w:tcPr>
          <w:p w14:paraId="57319049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Separator and tag of the instrument model name</w:t>
            </w:r>
          </w:p>
        </w:tc>
      </w:tr>
      <w:tr w:rsidR="00ED575C" w14:paraId="5B5791D0" w14:textId="77777777">
        <w:trPr>
          <w:trHeight w:val="300"/>
        </w:trPr>
        <w:tc>
          <w:tcPr>
            <w:tcW w:w="2789" w:type="dxa"/>
          </w:tcPr>
          <w:p w14:paraId="79DAD73C" w14:textId="209D6167" w:rsidR="00ED575C" w:rsidRDefault="00F208E4">
            <w:pPr>
              <w:pStyle w:val="TableParagraph"/>
              <w:rPr>
                <w:sz w:val="21"/>
              </w:rPr>
            </w:pPr>
            <w:r>
              <w:rPr>
                <w:color w:val="FF0000"/>
                <w:sz w:val="21"/>
              </w:rPr>
              <w:t>LD</w:t>
            </w:r>
            <w:r w:rsidR="005901C6">
              <w:rPr>
                <w:color w:val="FF0000"/>
                <w:sz w:val="21"/>
              </w:rPr>
              <w:t>5</w:t>
            </w:r>
            <w:r>
              <w:rPr>
                <w:rFonts w:eastAsia="SimSun" w:hint="eastAsia"/>
                <w:color w:val="FF0000"/>
                <w:sz w:val="21"/>
                <w:lang w:eastAsia="zh-CN"/>
              </w:rPr>
              <w:t>6</w:t>
            </w:r>
            <w:r>
              <w:rPr>
                <w:color w:val="FF0000"/>
                <w:sz w:val="21"/>
              </w:rPr>
              <w:t>0|LD</w:t>
            </w:r>
            <w:r w:rsidR="005901C6">
              <w:rPr>
                <w:color w:val="FF0000"/>
                <w:sz w:val="21"/>
              </w:rPr>
              <w:t>5</w:t>
            </w:r>
            <w:r>
              <w:rPr>
                <w:rFonts w:eastAsia="SimSun" w:hint="eastAsia"/>
                <w:color w:val="FF0000"/>
                <w:sz w:val="21"/>
                <w:lang w:eastAsia="zh-CN"/>
              </w:rPr>
              <w:t>6</w:t>
            </w:r>
            <w:r>
              <w:rPr>
                <w:color w:val="FF0000"/>
                <w:sz w:val="21"/>
              </w:rPr>
              <w:t>0</w:t>
            </w:r>
            <w:r>
              <w:rPr>
                <w:sz w:val="21"/>
              </w:rPr>
              <w:t>-001</w:t>
            </w:r>
          </w:p>
        </w:tc>
        <w:tc>
          <w:tcPr>
            <w:tcW w:w="5811" w:type="dxa"/>
          </w:tcPr>
          <w:p w14:paraId="5B8012A1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Instrument model name and sequential number</w:t>
            </w:r>
          </w:p>
        </w:tc>
      </w:tr>
      <w:tr w:rsidR="00ED575C" w14:paraId="5128D5BD" w14:textId="77777777">
        <w:trPr>
          <w:trHeight w:val="300"/>
        </w:trPr>
        <w:tc>
          <w:tcPr>
            <w:tcW w:w="2789" w:type="dxa"/>
          </w:tcPr>
          <w:p w14:paraId="4981C4E9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&lt;I&gt;</w:t>
            </w:r>
            <w:r>
              <w:rPr>
                <w:rFonts w:ascii="SimSun" w:eastAsia="SimSun" w:hint="eastAsia"/>
                <w:sz w:val="21"/>
              </w:rPr>
              <w:t>、</w:t>
            </w:r>
            <w:r>
              <w:rPr>
                <w:sz w:val="21"/>
              </w:rPr>
              <w:t>|</w:t>
            </w:r>
            <w:r>
              <w:rPr>
                <w:rFonts w:ascii="SimSun" w:eastAsia="SimSun" w:hint="eastAsia"/>
                <w:sz w:val="21"/>
              </w:rPr>
              <w:t>、</w:t>
            </w:r>
            <w:r>
              <w:rPr>
                <w:sz w:val="21"/>
              </w:rPr>
              <w:t>&lt;/I&gt;</w:t>
            </w:r>
          </w:p>
        </w:tc>
        <w:tc>
          <w:tcPr>
            <w:tcW w:w="5811" w:type="dxa"/>
          </w:tcPr>
          <w:p w14:paraId="126BEB26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Separator and tag of the sample information</w:t>
            </w:r>
          </w:p>
        </w:tc>
      </w:tr>
      <w:tr w:rsidR="00ED575C" w14:paraId="6D1E5040" w14:textId="77777777">
        <w:trPr>
          <w:trHeight w:val="294"/>
        </w:trPr>
        <w:tc>
          <w:tcPr>
            <w:tcW w:w="2789" w:type="dxa"/>
          </w:tcPr>
          <w:p w14:paraId="269C91B2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Sample</w:t>
            </w:r>
          </w:p>
        </w:tc>
        <w:tc>
          <w:tcPr>
            <w:tcW w:w="5811" w:type="dxa"/>
          </w:tcPr>
          <w:p w14:paraId="5F8E31EE" w14:textId="77777777" w:rsidR="00ED575C" w:rsidRDefault="00F208E4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sample</w:t>
            </w:r>
          </w:p>
        </w:tc>
      </w:tr>
      <w:tr w:rsidR="00ED575C" w14:paraId="092826E1" w14:textId="77777777">
        <w:trPr>
          <w:trHeight w:val="1433"/>
        </w:trPr>
        <w:tc>
          <w:tcPr>
            <w:tcW w:w="2789" w:type="dxa"/>
          </w:tcPr>
          <w:p w14:paraId="3EF98A75" w14:textId="77777777" w:rsidR="00ED575C" w:rsidRDefault="00F208E4">
            <w:pPr>
              <w:pStyle w:val="TableParagraph"/>
              <w:spacing w:before="35"/>
              <w:rPr>
                <w:rFonts w:eastAsia="SimSun"/>
                <w:sz w:val="21"/>
                <w:lang w:eastAsia="zh-CN"/>
              </w:rPr>
            </w:pPr>
            <w:r>
              <w:rPr>
                <w:sz w:val="21"/>
              </w:rPr>
              <w:t>0,1,2,3</w:t>
            </w:r>
            <w:r>
              <w:rPr>
                <w:rFonts w:eastAsia="SimSun" w:hint="eastAsia"/>
                <w:sz w:val="21"/>
                <w:lang w:eastAsia="zh-CN"/>
              </w:rPr>
              <w:t>,4</w:t>
            </w:r>
          </w:p>
        </w:tc>
        <w:tc>
          <w:tcPr>
            <w:tcW w:w="5811" w:type="dxa"/>
          </w:tcPr>
          <w:p w14:paraId="064170DE" w14:textId="77777777" w:rsidR="00ED575C" w:rsidRDefault="00F208E4">
            <w:pPr>
              <w:pStyle w:val="TableParagraph"/>
              <w:spacing w:before="35"/>
              <w:rPr>
                <w:sz w:val="21"/>
              </w:rPr>
            </w:pPr>
            <w:r>
              <w:rPr>
                <w:sz w:val="21"/>
              </w:rPr>
              <w:t>0: Whole blood</w:t>
            </w:r>
          </w:p>
          <w:p w14:paraId="17939745" w14:textId="77777777" w:rsidR="00ED575C" w:rsidRPr="00D26EBE" w:rsidRDefault="00F208E4">
            <w:pPr>
              <w:pStyle w:val="TableParagraph"/>
              <w:spacing w:before="71"/>
              <w:rPr>
                <w:rFonts w:eastAsiaTheme="minorEastAsia"/>
                <w:sz w:val="21"/>
                <w:lang w:eastAsia="zh-CN"/>
              </w:rPr>
            </w:pPr>
            <w:r>
              <w:rPr>
                <w:sz w:val="21"/>
              </w:rPr>
              <w:t>1: QC mode</w:t>
            </w:r>
            <w:r w:rsidR="00D26EBE">
              <w:rPr>
                <w:rFonts w:eastAsiaTheme="minorEastAsia" w:hint="eastAsia"/>
                <w:sz w:val="21"/>
                <w:lang w:eastAsia="zh-CN"/>
              </w:rPr>
              <w:t>`</w:t>
            </w:r>
          </w:p>
          <w:p w14:paraId="141EE266" w14:textId="77777777" w:rsidR="00ED575C" w:rsidRDefault="00F208E4">
            <w:pPr>
              <w:pStyle w:val="TableParagraph"/>
              <w:spacing w:before="70"/>
              <w:rPr>
                <w:sz w:val="21"/>
              </w:rPr>
            </w:pPr>
            <w:r>
              <w:rPr>
                <w:sz w:val="21"/>
              </w:rPr>
              <w:t>2: Calibration</w:t>
            </w:r>
          </w:p>
          <w:p w14:paraId="7FE01C99" w14:textId="77777777" w:rsidR="00ED575C" w:rsidRDefault="00F208E4">
            <w:pPr>
              <w:pStyle w:val="TableParagraph"/>
              <w:spacing w:before="71"/>
              <w:rPr>
                <w:sz w:val="21"/>
              </w:rPr>
            </w:pPr>
            <w:r>
              <w:rPr>
                <w:sz w:val="21"/>
              </w:rPr>
              <w:t>3: Pre-diluted</w:t>
            </w:r>
          </w:p>
          <w:p w14:paraId="53B6069A" w14:textId="77777777" w:rsidR="00ED575C" w:rsidRDefault="00F208E4">
            <w:pPr>
              <w:pStyle w:val="TableParagraph"/>
              <w:spacing w:before="71"/>
              <w:rPr>
                <w:rFonts w:eastAsia="SimSun"/>
                <w:sz w:val="21"/>
                <w:lang w:eastAsia="zh-CN"/>
              </w:rPr>
            </w:pPr>
            <w:r>
              <w:rPr>
                <w:rFonts w:eastAsia="SimSun" w:hint="eastAsia"/>
                <w:sz w:val="21"/>
                <w:lang w:eastAsia="zh-CN"/>
              </w:rPr>
              <w:t xml:space="preserve">4:emergency mode </w:t>
            </w:r>
          </w:p>
        </w:tc>
      </w:tr>
      <w:tr w:rsidR="00ED575C" w14:paraId="14742C8A" w14:textId="77777777">
        <w:trPr>
          <w:trHeight w:val="300"/>
        </w:trPr>
        <w:tc>
          <w:tcPr>
            <w:tcW w:w="2789" w:type="dxa"/>
          </w:tcPr>
          <w:p w14:paraId="64682C8D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rFonts w:hint="eastAsia"/>
                <w:sz w:val="21"/>
              </w:rPr>
              <w:t>2018-03-15 22:34:54</w:t>
            </w:r>
          </w:p>
        </w:tc>
        <w:tc>
          <w:tcPr>
            <w:tcW w:w="5811" w:type="dxa"/>
          </w:tcPr>
          <w:p w14:paraId="0B81FA83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The time and date when each test finished.</w:t>
            </w:r>
          </w:p>
        </w:tc>
      </w:tr>
      <w:tr w:rsidR="00ED575C" w14:paraId="0880D010" w14:textId="77777777">
        <w:trPr>
          <w:trHeight w:val="1331"/>
        </w:trPr>
        <w:tc>
          <w:tcPr>
            <w:tcW w:w="2789" w:type="dxa"/>
          </w:tcPr>
          <w:p w14:paraId="47DD5F68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3105|10|1|10|0</w:t>
            </w:r>
          </w:p>
        </w:tc>
        <w:tc>
          <w:tcPr>
            <w:tcW w:w="5811" w:type="dxa"/>
          </w:tcPr>
          <w:p w14:paraId="12A1F83E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3105: Sequential No</w:t>
            </w:r>
          </w:p>
          <w:p w14:paraId="6ABD25BB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10: sample ID</w:t>
            </w:r>
          </w:p>
          <w:p w14:paraId="755D7483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1: rack No</w:t>
            </w:r>
          </w:p>
          <w:p w14:paraId="1D4BAFEA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10: tube No</w:t>
            </w:r>
          </w:p>
          <w:p w14:paraId="7BA87441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0: sample type</w:t>
            </w:r>
          </w:p>
        </w:tc>
      </w:tr>
      <w:tr w:rsidR="00ED575C" w14:paraId="6B468068" w14:textId="77777777">
        <w:trPr>
          <w:trHeight w:val="300"/>
        </w:trPr>
        <w:tc>
          <w:tcPr>
            <w:tcW w:w="2789" w:type="dxa"/>
          </w:tcPr>
          <w:p w14:paraId="50BA9F66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&lt;R&gt;</w:t>
            </w:r>
            <w:r>
              <w:rPr>
                <w:rFonts w:hint="eastAsia"/>
                <w:sz w:val="21"/>
              </w:rPr>
              <w:t>、</w:t>
            </w:r>
            <w:r>
              <w:rPr>
                <w:sz w:val="21"/>
              </w:rPr>
              <w:t>|</w:t>
            </w:r>
            <w:r>
              <w:rPr>
                <w:rFonts w:hint="eastAsia"/>
                <w:sz w:val="21"/>
              </w:rPr>
              <w:t>、</w:t>
            </w:r>
            <w:r>
              <w:rPr>
                <w:sz w:val="21"/>
              </w:rPr>
              <w:t>&lt;/R&gt;</w:t>
            </w:r>
          </w:p>
        </w:tc>
        <w:tc>
          <w:tcPr>
            <w:tcW w:w="5811" w:type="dxa"/>
          </w:tcPr>
          <w:p w14:paraId="2281DEA1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Separator and tag of the test results</w:t>
            </w:r>
          </w:p>
        </w:tc>
      </w:tr>
      <w:tr w:rsidR="00ED575C" w14:paraId="340E86DD" w14:textId="77777777">
        <w:trPr>
          <w:trHeight w:val="300"/>
        </w:trPr>
        <w:tc>
          <w:tcPr>
            <w:tcW w:w="2789" w:type="dxa"/>
          </w:tcPr>
          <w:p w14:paraId="0AB8FF49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HbA1a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>1.04</w:t>
            </w:r>
          </w:p>
        </w:tc>
        <w:tc>
          <w:tcPr>
            <w:tcW w:w="5811" w:type="dxa"/>
          </w:tcPr>
          <w:p w14:paraId="76263D67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The test result of HbA1a</w:t>
            </w:r>
          </w:p>
        </w:tc>
      </w:tr>
      <w:tr w:rsidR="00ED575C" w14:paraId="4FA6026E" w14:textId="77777777">
        <w:trPr>
          <w:trHeight w:val="300"/>
        </w:trPr>
        <w:tc>
          <w:tcPr>
            <w:tcW w:w="2789" w:type="dxa"/>
          </w:tcPr>
          <w:p w14:paraId="2C589C3C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HbA1</w:t>
            </w:r>
            <w:r>
              <w:rPr>
                <w:rFonts w:hint="eastAsia"/>
                <w:sz w:val="21"/>
                <w:lang w:eastAsia="zh-CN"/>
              </w:rPr>
              <w:t>b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>1.0</w:t>
            </w:r>
            <w:r>
              <w:rPr>
                <w:rFonts w:hint="eastAsia"/>
                <w:sz w:val="21"/>
                <w:lang w:eastAsia="zh-CN"/>
              </w:rPr>
              <w:t>1</w:t>
            </w:r>
          </w:p>
        </w:tc>
        <w:tc>
          <w:tcPr>
            <w:tcW w:w="5811" w:type="dxa"/>
          </w:tcPr>
          <w:p w14:paraId="5E6E7C5E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The test result of HbA1</w:t>
            </w:r>
            <w:r>
              <w:rPr>
                <w:rFonts w:hint="eastAsia"/>
                <w:sz w:val="21"/>
                <w:lang w:eastAsia="zh-CN"/>
              </w:rPr>
              <w:t>b</w:t>
            </w:r>
          </w:p>
        </w:tc>
      </w:tr>
      <w:tr w:rsidR="00ED575C" w14:paraId="3A72C0FB" w14:textId="77777777">
        <w:trPr>
          <w:trHeight w:val="300"/>
        </w:trPr>
        <w:tc>
          <w:tcPr>
            <w:tcW w:w="2789" w:type="dxa"/>
          </w:tcPr>
          <w:p w14:paraId="2EB81F76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Hb</w:t>
            </w:r>
            <w:r>
              <w:rPr>
                <w:rFonts w:hint="eastAsia"/>
                <w:sz w:val="21"/>
                <w:lang w:eastAsia="zh-CN"/>
              </w:rPr>
              <w:t>F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</w:rPr>
              <w:t>1.</w:t>
            </w:r>
            <w:r>
              <w:rPr>
                <w:rFonts w:hint="eastAsia"/>
                <w:sz w:val="21"/>
                <w:lang w:eastAsia="zh-CN"/>
              </w:rPr>
              <w:t>5</w:t>
            </w:r>
          </w:p>
        </w:tc>
        <w:tc>
          <w:tcPr>
            <w:tcW w:w="5811" w:type="dxa"/>
          </w:tcPr>
          <w:p w14:paraId="689BC21D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>The test result of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proofErr w:type="spellStart"/>
            <w:r>
              <w:rPr>
                <w:sz w:val="21"/>
              </w:rPr>
              <w:t>Hb</w:t>
            </w:r>
            <w:r>
              <w:rPr>
                <w:rFonts w:hint="eastAsia"/>
                <w:sz w:val="21"/>
                <w:lang w:eastAsia="zh-CN"/>
              </w:rPr>
              <w:t>F</w:t>
            </w:r>
            <w:proofErr w:type="spellEnd"/>
          </w:p>
        </w:tc>
      </w:tr>
      <w:tr w:rsidR="00ED575C" w14:paraId="2F2FC13D" w14:textId="77777777">
        <w:trPr>
          <w:trHeight w:val="300"/>
        </w:trPr>
        <w:tc>
          <w:tcPr>
            <w:tcW w:w="2789" w:type="dxa"/>
          </w:tcPr>
          <w:p w14:paraId="5F622CFB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L-</w:t>
            </w:r>
            <w:r>
              <w:rPr>
                <w:sz w:val="21"/>
              </w:rPr>
              <w:t>A1</w:t>
            </w:r>
            <w:r>
              <w:rPr>
                <w:rFonts w:hint="eastAsia"/>
                <w:sz w:val="21"/>
                <w:lang w:eastAsia="zh-CN"/>
              </w:rPr>
              <w:t>C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  <w:lang w:eastAsia="zh-CN"/>
              </w:rPr>
              <w:t>1.0</w:t>
            </w:r>
          </w:p>
        </w:tc>
        <w:tc>
          <w:tcPr>
            <w:tcW w:w="5811" w:type="dxa"/>
          </w:tcPr>
          <w:p w14:paraId="5464842E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 xml:space="preserve">The test result of </w:t>
            </w:r>
            <w:r>
              <w:rPr>
                <w:rFonts w:hint="eastAsia"/>
                <w:sz w:val="21"/>
                <w:lang w:eastAsia="zh-CN"/>
              </w:rPr>
              <w:t>L-</w:t>
            </w:r>
            <w:r>
              <w:rPr>
                <w:sz w:val="21"/>
              </w:rPr>
              <w:t>A1</w:t>
            </w:r>
            <w:r>
              <w:rPr>
                <w:rFonts w:hint="eastAsia"/>
                <w:sz w:val="21"/>
                <w:lang w:eastAsia="zh-CN"/>
              </w:rPr>
              <w:t>C</w:t>
            </w:r>
          </w:p>
        </w:tc>
      </w:tr>
      <w:tr w:rsidR="00ED575C" w14:paraId="523E4818" w14:textId="77777777">
        <w:trPr>
          <w:trHeight w:val="300"/>
        </w:trPr>
        <w:tc>
          <w:tcPr>
            <w:tcW w:w="2789" w:type="dxa"/>
          </w:tcPr>
          <w:p w14:paraId="5615038C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HbA1c</w:t>
            </w:r>
            <w:r>
              <w:rPr>
                <w:rFonts w:hint="eastAsia"/>
                <w:sz w:val="21"/>
                <w:lang w:eastAsia="zh-CN"/>
              </w:rPr>
              <w:t>: 7.19</w:t>
            </w:r>
          </w:p>
        </w:tc>
        <w:tc>
          <w:tcPr>
            <w:tcW w:w="5811" w:type="dxa"/>
          </w:tcPr>
          <w:p w14:paraId="7F35E926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r>
              <w:rPr>
                <w:sz w:val="21"/>
              </w:rPr>
              <w:t xml:space="preserve">The test result of </w:t>
            </w:r>
            <w:r>
              <w:rPr>
                <w:rFonts w:hint="eastAsia"/>
                <w:sz w:val="21"/>
              </w:rPr>
              <w:t>HbA1c</w:t>
            </w:r>
          </w:p>
        </w:tc>
      </w:tr>
      <w:tr w:rsidR="00ED575C" w14:paraId="63B22649" w14:textId="77777777">
        <w:trPr>
          <w:trHeight w:val="300"/>
        </w:trPr>
        <w:tc>
          <w:tcPr>
            <w:tcW w:w="2789" w:type="dxa"/>
          </w:tcPr>
          <w:p w14:paraId="3A60B323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rFonts w:hint="eastAsia"/>
                <w:sz w:val="21"/>
              </w:rPr>
              <w:t>HbA0</w:t>
            </w:r>
            <w:r>
              <w:rPr>
                <w:rFonts w:hint="eastAsia"/>
                <w:sz w:val="21"/>
                <w:lang w:eastAsia="zh-CN"/>
              </w:rPr>
              <w:t>:  92</w:t>
            </w:r>
          </w:p>
        </w:tc>
        <w:tc>
          <w:tcPr>
            <w:tcW w:w="5811" w:type="dxa"/>
          </w:tcPr>
          <w:p w14:paraId="2AC50734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The test result of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</w:rPr>
              <w:t>HbA0</w:t>
            </w:r>
          </w:p>
        </w:tc>
      </w:tr>
      <w:tr w:rsidR="00ED575C" w14:paraId="7983C8B3" w14:textId="77777777">
        <w:trPr>
          <w:trHeight w:val="309"/>
        </w:trPr>
        <w:tc>
          <w:tcPr>
            <w:tcW w:w="2789" w:type="dxa"/>
          </w:tcPr>
          <w:p w14:paraId="4473BAE7" w14:textId="77777777" w:rsidR="00ED575C" w:rsidRDefault="00F208E4">
            <w:pPr>
              <w:pStyle w:val="TableParagraph"/>
              <w:spacing w:before="22"/>
              <w:rPr>
                <w:sz w:val="21"/>
              </w:rPr>
            </w:pPr>
            <w:proofErr w:type="spellStart"/>
            <w:r>
              <w:rPr>
                <w:rFonts w:hint="eastAsia"/>
                <w:sz w:val="21"/>
              </w:rPr>
              <w:t>eAG</w:t>
            </w:r>
            <w:proofErr w:type="spellEnd"/>
            <w:r>
              <w:rPr>
                <w:rFonts w:hint="eastAsia"/>
                <w:sz w:val="21"/>
                <w:lang w:eastAsia="zh-CN"/>
              </w:rPr>
              <w:t xml:space="preserve"> : </w:t>
            </w:r>
            <w:r>
              <w:rPr>
                <w:rFonts w:hint="eastAsia"/>
                <w:sz w:val="21"/>
              </w:rPr>
              <w:t>4.5</w:t>
            </w:r>
          </w:p>
        </w:tc>
        <w:tc>
          <w:tcPr>
            <w:tcW w:w="5811" w:type="dxa"/>
          </w:tcPr>
          <w:p w14:paraId="26D5F77A" w14:textId="77777777" w:rsidR="00ED575C" w:rsidRDefault="00F208E4">
            <w:pPr>
              <w:pStyle w:val="TableParagraph"/>
              <w:spacing w:before="22"/>
              <w:rPr>
                <w:sz w:val="21"/>
                <w:lang w:eastAsia="zh-CN"/>
              </w:rPr>
            </w:pPr>
            <w:r>
              <w:rPr>
                <w:sz w:val="21"/>
              </w:rPr>
              <w:t>The test result of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sz w:val="21"/>
              </w:rPr>
              <w:t>eAG</w:t>
            </w:r>
            <w:proofErr w:type="spellEnd"/>
          </w:p>
        </w:tc>
      </w:tr>
    </w:tbl>
    <w:p w14:paraId="4FB782DF" w14:textId="77777777" w:rsidR="00ED575C" w:rsidRDefault="00ED575C">
      <w:pPr>
        <w:pStyle w:val="TableParagraph"/>
        <w:spacing w:before="22"/>
        <w:rPr>
          <w:sz w:val="21"/>
        </w:rPr>
      </w:pPr>
    </w:p>
    <w:p w14:paraId="4E248AFD" w14:textId="77777777" w:rsidR="00ED575C" w:rsidRDefault="00ED575C">
      <w:pPr>
        <w:pStyle w:val="TableParagraph"/>
        <w:spacing w:before="22"/>
        <w:rPr>
          <w:sz w:val="21"/>
        </w:rPr>
      </w:pPr>
    </w:p>
    <w:p w14:paraId="6AF4EDEA" w14:textId="77777777" w:rsidR="00ED575C" w:rsidRDefault="00ED575C">
      <w:pPr>
        <w:pStyle w:val="TableParagraph"/>
        <w:spacing w:before="22"/>
        <w:rPr>
          <w:sz w:val="21"/>
        </w:rPr>
      </w:pPr>
    </w:p>
    <w:p w14:paraId="51581A53" w14:textId="77777777" w:rsidR="00ED575C" w:rsidRDefault="00ED575C">
      <w:pPr>
        <w:pStyle w:val="TableParagraph"/>
        <w:spacing w:before="22"/>
        <w:rPr>
          <w:sz w:val="21"/>
        </w:rPr>
      </w:pPr>
    </w:p>
    <w:p w14:paraId="3BF6C6C8" w14:textId="77777777" w:rsidR="00ED575C" w:rsidRDefault="00ED575C">
      <w:pPr>
        <w:pStyle w:val="TableParagraph"/>
        <w:spacing w:before="22"/>
        <w:rPr>
          <w:sz w:val="21"/>
        </w:rPr>
      </w:pPr>
    </w:p>
    <w:p w14:paraId="0534BE54" w14:textId="77777777" w:rsidR="00ED575C" w:rsidRDefault="00ED575C">
      <w:pPr>
        <w:pStyle w:val="TableParagraph"/>
        <w:spacing w:before="22"/>
        <w:rPr>
          <w:sz w:val="21"/>
        </w:rPr>
      </w:pPr>
    </w:p>
    <w:p w14:paraId="53763D8F" w14:textId="77777777" w:rsidR="00ED575C" w:rsidRDefault="00ED575C">
      <w:pPr>
        <w:pStyle w:val="TableParagraph"/>
        <w:spacing w:before="22"/>
        <w:rPr>
          <w:sz w:val="21"/>
        </w:rPr>
      </w:pPr>
    </w:p>
    <w:p w14:paraId="7A2474C2" w14:textId="77777777" w:rsidR="00ED575C" w:rsidRDefault="00ED575C">
      <w:pPr>
        <w:pStyle w:val="TableParagraph"/>
        <w:spacing w:before="22"/>
        <w:rPr>
          <w:sz w:val="21"/>
        </w:rPr>
      </w:pPr>
    </w:p>
    <w:p w14:paraId="63A02033" w14:textId="77777777" w:rsidR="00ED575C" w:rsidRDefault="00ED575C">
      <w:pPr>
        <w:pStyle w:val="TableParagraph"/>
        <w:spacing w:before="22"/>
        <w:rPr>
          <w:sz w:val="21"/>
        </w:rPr>
      </w:pPr>
    </w:p>
    <w:p w14:paraId="110029C2" w14:textId="77777777" w:rsidR="00ED575C" w:rsidRDefault="00ED575C">
      <w:pPr>
        <w:pStyle w:val="TableParagraph"/>
        <w:spacing w:before="22"/>
        <w:rPr>
          <w:sz w:val="21"/>
        </w:rPr>
      </w:pPr>
    </w:p>
    <w:p w14:paraId="4E4EBA2A" w14:textId="77777777" w:rsidR="00ED575C" w:rsidRDefault="00ED575C">
      <w:pPr>
        <w:pStyle w:val="TableParagraph"/>
        <w:spacing w:before="22"/>
        <w:rPr>
          <w:sz w:val="21"/>
        </w:rPr>
      </w:pPr>
    </w:p>
    <w:p w14:paraId="3D48AA0F" w14:textId="77777777" w:rsidR="00ED575C" w:rsidRDefault="00ED575C">
      <w:pPr>
        <w:pStyle w:val="TableParagraph"/>
        <w:spacing w:before="22"/>
        <w:rPr>
          <w:sz w:val="21"/>
        </w:rPr>
      </w:pPr>
    </w:p>
    <w:p w14:paraId="27B0E242" w14:textId="77777777" w:rsidR="00ED575C" w:rsidRDefault="00ED575C">
      <w:pPr>
        <w:pStyle w:val="TableParagraph"/>
        <w:spacing w:before="22"/>
        <w:rPr>
          <w:sz w:val="21"/>
        </w:rPr>
      </w:pPr>
    </w:p>
    <w:p w14:paraId="47E4CB87" w14:textId="77777777" w:rsidR="00ED575C" w:rsidRDefault="00ED575C">
      <w:pPr>
        <w:pStyle w:val="TableParagraph"/>
        <w:spacing w:before="22"/>
        <w:rPr>
          <w:sz w:val="21"/>
        </w:rPr>
      </w:pPr>
    </w:p>
    <w:p w14:paraId="2F60D3CF" w14:textId="77777777" w:rsidR="00ED575C" w:rsidRDefault="00ED575C">
      <w:pPr>
        <w:pStyle w:val="TableParagraph"/>
        <w:spacing w:before="22"/>
        <w:rPr>
          <w:sz w:val="21"/>
        </w:rPr>
      </w:pPr>
    </w:p>
    <w:p w14:paraId="30AA76E7" w14:textId="77777777" w:rsidR="00ED575C" w:rsidRDefault="00ED575C">
      <w:pPr>
        <w:pStyle w:val="TableParagraph"/>
        <w:spacing w:before="22"/>
        <w:rPr>
          <w:sz w:val="21"/>
        </w:rPr>
      </w:pPr>
    </w:p>
    <w:p w14:paraId="16A0596E" w14:textId="77777777" w:rsidR="00ED575C" w:rsidRDefault="00ED575C">
      <w:pPr>
        <w:pStyle w:val="TableParagraph"/>
        <w:spacing w:before="22"/>
        <w:rPr>
          <w:sz w:val="21"/>
        </w:rPr>
      </w:pPr>
    </w:p>
    <w:p w14:paraId="20939ED0" w14:textId="77777777" w:rsidR="00ED575C" w:rsidRDefault="00ED575C">
      <w:pPr>
        <w:pStyle w:val="TableParagraph"/>
        <w:spacing w:before="22"/>
        <w:rPr>
          <w:sz w:val="21"/>
        </w:rPr>
      </w:pPr>
    </w:p>
    <w:p w14:paraId="5A4060D6" w14:textId="77777777" w:rsidR="00ED575C" w:rsidRDefault="00ED575C">
      <w:pPr>
        <w:ind w:left="4840" w:hangingChars="2200" w:hanging="4840"/>
      </w:pPr>
    </w:p>
    <w:p w14:paraId="72CFD252" w14:textId="77777777" w:rsidR="00ED575C" w:rsidRDefault="00ED575C">
      <w:pPr>
        <w:ind w:left="4840" w:hangingChars="2200" w:hanging="4840"/>
      </w:pPr>
    </w:p>
    <w:p w14:paraId="29C4992A" w14:textId="77777777" w:rsidR="00ED575C" w:rsidRDefault="00ED575C">
      <w:pPr>
        <w:ind w:left="4840" w:hangingChars="2200" w:hanging="4840"/>
      </w:pPr>
    </w:p>
    <w:p w14:paraId="7634A005" w14:textId="77777777" w:rsidR="00ED575C" w:rsidRDefault="00ED575C">
      <w:pPr>
        <w:ind w:left="4840" w:hangingChars="2200" w:hanging="4840"/>
      </w:pPr>
    </w:p>
    <w:p w14:paraId="5BEBCFC2" w14:textId="77777777" w:rsidR="00ED575C" w:rsidRDefault="00ED575C">
      <w:pPr>
        <w:ind w:left="4840" w:hangingChars="2200" w:hanging="4840"/>
      </w:pPr>
    </w:p>
    <w:p w14:paraId="008E2DB5" w14:textId="77777777" w:rsidR="00ED575C" w:rsidRDefault="00ED575C">
      <w:pPr>
        <w:ind w:left="4840" w:hangingChars="2200" w:hanging="4840"/>
      </w:pPr>
    </w:p>
    <w:p w14:paraId="697C1F44" w14:textId="77777777" w:rsidR="00ED575C" w:rsidRDefault="00ED575C">
      <w:pPr>
        <w:ind w:left="4840" w:hangingChars="2200" w:hanging="4840"/>
      </w:pPr>
    </w:p>
    <w:p w14:paraId="59C85B7B" w14:textId="77777777" w:rsidR="00ED575C" w:rsidRDefault="00ED575C">
      <w:pPr>
        <w:ind w:left="4840" w:hangingChars="2200" w:hanging="4840"/>
      </w:pPr>
    </w:p>
    <w:p w14:paraId="766A5293" w14:textId="77777777" w:rsidR="00ED575C" w:rsidRDefault="00ED575C">
      <w:pPr>
        <w:ind w:left="4840" w:hangingChars="2200" w:hanging="4840"/>
      </w:pPr>
    </w:p>
    <w:p w14:paraId="67EEC9E3" w14:textId="77777777" w:rsidR="00ED575C" w:rsidRDefault="00ED575C">
      <w:pPr>
        <w:ind w:left="4840" w:hangingChars="2200" w:hanging="4840"/>
      </w:pPr>
    </w:p>
    <w:p w14:paraId="4EC3E64D" w14:textId="77777777" w:rsidR="00ED575C" w:rsidRDefault="00ED575C">
      <w:pPr>
        <w:ind w:left="4840" w:hangingChars="2200" w:hanging="4840"/>
      </w:pPr>
    </w:p>
    <w:p w14:paraId="4C66F3D6" w14:textId="77777777" w:rsidR="00ED575C" w:rsidRDefault="00ED575C">
      <w:pPr>
        <w:ind w:left="4840" w:hangingChars="2200" w:hanging="4840"/>
      </w:pPr>
    </w:p>
    <w:p w14:paraId="24A526BF" w14:textId="77777777" w:rsidR="00ED575C" w:rsidRDefault="00ED575C">
      <w:pPr>
        <w:rPr>
          <w:rFonts w:eastAsia="SimSun"/>
          <w:color w:val="FF0000"/>
          <w:sz w:val="28"/>
          <w:szCs w:val="28"/>
          <w:lang w:eastAsia="zh-CN"/>
        </w:rPr>
      </w:pPr>
    </w:p>
    <w:p w14:paraId="6ECC243B" w14:textId="77777777" w:rsidR="00ED575C" w:rsidRDefault="00ED575C">
      <w:pPr>
        <w:ind w:left="4840" w:hangingChars="2200" w:hanging="4840"/>
      </w:pPr>
    </w:p>
    <w:p w14:paraId="2896EA24" w14:textId="625D49C8" w:rsidR="00ED575C" w:rsidRDefault="004D6919">
      <w:r>
        <w:t>thinkIT note:</w:t>
      </w:r>
      <w:r>
        <w:br/>
      </w:r>
      <w:r>
        <w:br/>
        <w:t>1. To modify android’s settings login as RD – username: RD pass: 123456</w:t>
      </w:r>
      <w:r>
        <w:br/>
      </w:r>
      <w:proofErr w:type="spellStart"/>
      <w:r w:rsidR="00535EF6">
        <w:lastRenderedPageBreak/>
        <w:t>GoTo</w:t>
      </w:r>
      <w:proofErr w:type="spellEnd"/>
      <w:r w:rsidR="00535EF6">
        <w:t xml:space="preserve">: </w:t>
      </w:r>
      <w:r>
        <w:t xml:space="preserve"> MENU -&gt; Pe-Manage -&gt; System Parameter -&gt; Launch Android Setting</w:t>
      </w:r>
      <w:r w:rsidR="00535EF6">
        <w:t>s</w:t>
      </w:r>
      <w:r w:rsidR="00535EF6">
        <w:br/>
      </w:r>
      <w:r w:rsidR="00535EF6">
        <w:br/>
        <w:t>2. To modify communication’s settings:</w:t>
      </w:r>
    </w:p>
    <w:p w14:paraId="6B93AED3" w14:textId="77777777" w:rsidR="00535EF6" w:rsidRDefault="00535EF6"/>
    <w:p w14:paraId="59BFF0DD" w14:textId="38D38264" w:rsidR="00535EF6" w:rsidRDefault="00535EF6">
      <w:proofErr w:type="spellStart"/>
      <w:r>
        <w:t>GoTo</w:t>
      </w:r>
      <w:proofErr w:type="spellEnd"/>
      <w:r>
        <w:t xml:space="preserve">:  MENU -&gt; </w:t>
      </w:r>
      <w:r>
        <w:t xml:space="preserve">Setting </w:t>
      </w:r>
      <w:r>
        <w:t xml:space="preserve">-&gt; </w:t>
      </w:r>
      <w:r>
        <w:t xml:space="preserve">Communication Settings </w:t>
      </w:r>
    </w:p>
    <w:p w14:paraId="2C61BC42" w14:textId="3C7FEF5E" w:rsidR="00535EF6" w:rsidRDefault="00535EF6"/>
    <w:p w14:paraId="130EB641" w14:textId="5E553EC8" w:rsidR="00535EF6" w:rsidRDefault="00535EF6">
      <w:r>
        <w:t>After configuring the comm settings – for example if the analyzer is client and it connects to a host – clicking Modify will connect it to the host.</w:t>
      </w:r>
    </w:p>
    <w:p w14:paraId="07565EB8" w14:textId="6F439CE6" w:rsidR="00535EF6" w:rsidRDefault="00535EF6">
      <w:r>
        <w:t xml:space="preserve">If the host is down – you have to reconnect it  (click the Modify button in that </w:t>
      </w:r>
      <w:r>
        <w:t xml:space="preserve">Communication </w:t>
      </w:r>
      <w:r>
        <w:t xml:space="preserve">settings window) before it will be able to send any data </w:t>
      </w:r>
    </w:p>
    <w:p w14:paraId="0C66638C" w14:textId="108BA5DE" w:rsidR="00535EF6" w:rsidRDefault="00535EF6"/>
    <w:p w14:paraId="5866EAC5" w14:textId="7F497F73" w:rsidR="001A2A36" w:rsidRDefault="001A2A36"/>
    <w:p w14:paraId="41AB5098" w14:textId="1FB7D91A" w:rsidR="001A2A36" w:rsidRDefault="00332CED">
      <w:pPr>
        <w:rPr>
          <w:color w:val="FF0000"/>
        </w:rPr>
      </w:pPr>
      <w:r w:rsidRPr="000B581B">
        <w:rPr>
          <w:color w:val="FF0000"/>
        </w:rPr>
        <w:t xml:space="preserve">ATTENTION! </w:t>
      </w:r>
      <w:r w:rsidR="001A2A36" w:rsidRPr="000B581B">
        <w:rPr>
          <w:color w:val="FF0000"/>
        </w:rPr>
        <w:t xml:space="preserve">HL7 – is not </w:t>
      </w:r>
      <w:r w:rsidR="00594C2C" w:rsidRPr="000B581B">
        <w:rPr>
          <w:color w:val="FF0000"/>
        </w:rPr>
        <w:t>functional in this</w:t>
      </w:r>
      <w:r w:rsidR="0064231C" w:rsidRPr="000B581B">
        <w:rPr>
          <w:color w:val="FF0000"/>
        </w:rPr>
        <w:t xml:space="preserve"> protocol</w:t>
      </w:r>
    </w:p>
    <w:p w14:paraId="6B108E96" w14:textId="753B1004" w:rsidR="00D90EDB" w:rsidRDefault="00D90EDB">
      <w:pPr>
        <w:rPr>
          <w:color w:val="FF0000"/>
        </w:rPr>
      </w:pPr>
    </w:p>
    <w:p w14:paraId="75E26FA6" w14:textId="0AE2196F" w:rsidR="00D90EDB" w:rsidRDefault="00D90EDB">
      <w:pPr>
        <w:rPr>
          <w:color w:val="FF0000"/>
        </w:rPr>
      </w:pPr>
    </w:p>
    <w:p w14:paraId="1EF680FB" w14:textId="71BEE5DD" w:rsidR="00D90EDB" w:rsidRPr="00D90EDB" w:rsidRDefault="00D90EDB">
      <w:pPr>
        <w:rPr>
          <w:color w:val="4F81BD" w:themeColor="accent1"/>
        </w:rPr>
      </w:pPr>
    </w:p>
    <w:p w14:paraId="27733D36" w14:textId="77777777" w:rsidR="00D90EDB" w:rsidRPr="00D90EDB" w:rsidRDefault="00D90EDB" w:rsidP="00D90EDB">
      <w:pPr>
        <w:rPr>
          <w:color w:val="4F81BD" w:themeColor="accent1"/>
        </w:rPr>
      </w:pPr>
      <w:proofErr w:type="spellStart"/>
      <w:r w:rsidRPr="00D90EDB">
        <w:rPr>
          <w:color w:val="4F81BD" w:themeColor="accent1"/>
        </w:rPr>
        <w:t>Pachet</w:t>
      </w:r>
      <w:proofErr w:type="spellEnd"/>
      <w:r w:rsidRPr="00D90EDB">
        <w:rPr>
          <w:color w:val="4F81BD" w:themeColor="accent1"/>
        </w:rPr>
        <w:t xml:space="preserve"> </w:t>
      </w:r>
      <w:proofErr w:type="spellStart"/>
      <w:r w:rsidRPr="00D90EDB">
        <w:rPr>
          <w:color w:val="4F81BD" w:themeColor="accent1"/>
        </w:rPr>
        <w:t>trimis</w:t>
      </w:r>
      <w:proofErr w:type="spellEnd"/>
      <w:r w:rsidRPr="00D90EDB">
        <w:rPr>
          <w:color w:val="4F81BD" w:themeColor="accent1"/>
        </w:rPr>
        <w:t xml:space="preserve"> cu </w:t>
      </w:r>
      <w:proofErr w:type="spellStart"/>
      <w:r w:rsidRPr="00D90EDB">
        <w:rPr>
          <w:color w:val="4F81BD" w:themeColor="accent1"/>
        </w:rPr>
        <w:t>poza</w:t>
      </w:r>
      <w:proofErr w:type="spellEnd"/>
      <w:r w:rsidRPr="00D90EDB">
        <w:rPr>
          <w:color w:val="4F81BD" w:themeColor="accent1"/>
        </w:rPr>
        <w:t>:</w:t>
      </w:r>
      <w:r w:rsidRPr="00D90EDB">
        <w:rPr>
          <w:color w:val="4F81BD" w:themeColor="accent1"/>
        </w:rPr>
        <w:br/>
      </w:r>
      <w:r w:rsidRPr="00D90EDB">
        <w:rPr>
          <w:color w:val="4F81BD" w:themeColor="accent1"/>
        </w:rPr>
        <w:br/>
      </w:r>
    </w:p>
    <w:p w14:paraId="0B00027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&lt;TRANSMIT&gt;&lt;M&gt;LD560|LD560-001&lt;I&gt;sample|20260618180346|35|370149|1|0&lt;/I&gt;&lt;R&gt;HbA1a|0.5HbA1b|0.3Hbf|1.3L-A1c|0.4HbA1c|6.3HbA0|91.9eAG|133.2&lt;/R&gt;&lt;IMAGE&gt;&lt;NAME&gt;2026-06-18-11-47_1.png&lt;/NAME&gt;&lt;SIZE&gt;17537&lt;/SIZE&gt;&lt;DATA&gt;iVBORw0KGgoAAAANSUhEUgAAAfQAAAH0CAIAAABEtEjdAAAAA3NCSVQICAjb4U/gAAAgAElEQVR4</w:t>
      </w:r>
    </w:p>
    <w:p w14:paraId="1A6BF59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nO3dUWgbV94//G9fFBiDDDOQP0jghWjJgsdkoTJ9YGX6XkShC7XpQhW60JhdaJUWunIDu3YKu/H2</w:t>
      </w:r>
    </w:p>
    <w:p w14:paraId="3AB856B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YtHmIrW70Npb2I1T2MUudLECb7ECT/HkYhcr8CxS4B+swBMqwxo0UMMM2DAHIvB7ceSJIsuObEsa</w:t>
      </w:r>
    </w:p>
    <w:p w14:paraId="4CE3E70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afz9kIt4NBodO85XR79z5pyXdnd3QURE/vL/eN0AIiJqPYY7EZEPMdyJiHyI4U5E5EMMdyIiH2K4</w:t>
      </w:r>
    </w:p>
    <w:p w14:paraId="5E21C52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ExH5EMOdiMiHGO5ERD7EcCci8iGGOxGRDzHciYh8iOFORORDDHciIh9iuBMR+VDvhfvsJ7NeN4GI</w:t>
      </w:r>
    </w:p>
    <w:p w14:paraId="5094BD4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qNv1XrgTEdELMdyJiHyI4U5E5EMMdyIiH2K4ExH5EMOdiMiHGO5ERD7EcCci8iGGOxGRDzHciYh8</w:t>
      </w:r>
    </w:p>
    <w:p w14:paraId="752D7C3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iOFORORDDHciIh9iuBMR+RDDnYjIhxjuREQ+xHAnIvIhhjsRkQ8x3ImIfIjhTkTkQwx3IiIfYrgT</w:t>
      </w:r>
    </w:p>
    <w:p w14:paraId="6D044C9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EfkQw52IyIcY7kREPsRwJyLyIYY7EZEPMdyJiHyI4U5E5EMMdyIiH2K4ExH5EMOdiMiHGO5ERD7E</w:t>
      </w:r>
    </w:p>
    <w:p w14:paraId="58FBE0B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cCci8iGGOxGRDzHciYh8iOFORORDAa8bQERVho3CDgCgUnO07v/ovocmB9rcLOpNDHeirmDYmN6A</w:t>
      </w:r>
    </w:p>
    <w:p w14:paraId="51E81FB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XYEaQN/zDzk1f697aF3AqiB9rt2to97DcCfqCoaNnIW4htGzR+i5G/+LP5YY7tQAw52oi8TUo5VZ</w:t>
      </w:r>
    </w:p>
    <w:p w14:paraId="5116D1B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ZjZhOigJRJS2tYl6EwdUiXqYzPSS8Lod1H0Y7kREPsRwJyLyIYY7EZEPMdyJiHyI4U7Uw7QAANiV</w:t>
      </w:r>
    </w:p>
    <w:p w14:paraId="7378C99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F51Hpw/DnaiHRYMAkN/xuh3UfRjuREQ+xHAnIvIhhjtRV5B1c+2I94z3AXp//YIzRGC4E3UJWTeX</w:t>
      </w:r>
    </w:p>
    <w:p w14:paraId="7BDBDF0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NfTmOUBx+7mVxYgkhjsRkQ8d+CHQtu18IS+ECIfD0ZejzVxLCFF4WLAsS9M0fVBXVfWoFzz8CkRE</w:t>
      </w:r>
    </w:p>
    <w:p w14:paraId="3D0822E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1KTG4Z69l02+nzQ3Tfll9JXowl8XDo/47L3sxLWJ0pOS/FIJKuX/lN10buaCh1+BiIia16Ask3uQ</w:t>
      </w:r>
    </w:p>
    <w:p w14:paraId="7C30C30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Gxsdi5yL5At5y7JWjVXbtkffGDVN86CrZO9lx0bHotHoenHdcZxyubz89bKby81c8PArEBHR0ezu</w:t>
      </w:r>
    </w:p>
    <w:p w14:paraId="75B6B0B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M/rGKAL4rvSde2TVWAWQvpnef/Lu7q7jOKGBUPSVqOM4DU944QVfeIVaM7dmXngOUc+JFXZh7K5a</w:t>
      </w:r>
    </w:p>
    <w:p w14:paraId="7CA6604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R3vWjdIujN0bpbY0iXpafc9dCJH9Jpt4MxE5F3EPxi/GlaBi3Dcavj0Y9w1z05z6zZSiNNgvoJkL</w:t>
      </w:r>
    </w:p>
    <w:p w14:paraId="15C8711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Hn4FIiI6qvqau23bAGqDWNIH9VKp1PAShYcFANFoVA6Z2rYdiUTcenozFzz8CkR0EK4tQwepD3fZ</w:t>
      </w:r>
    </w:p>
    <w:p w14:paraId="45A83FF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dy6b5brjmqaVNhqHu2VZADJ3MzOfzgghxI4AEH8tvvi3xVAo1MwFD7/Cyb5BIj/j2jJ0kPqyjKqq</w:t>
      </w:r>
    </w:p>
    <w:p w14:paraId="62AB168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+gXduG8I8WznLiFEuVyfzrWPAljJrhjfGs624zjO7Tu3jW+N5PvJJi94+BWIiOioGsyWSf0qZW6a</w:t>
      </w:r>
    </w:p>
    <w:p w14:paraId="588B7E5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Ux9NyYqKaZoT1yaKj4qHX8id2qgoSvKdZOrDVPabbPFxsfkLHnIFIiI6kkbh/kFq8vrk/OfzmqaF</w:t>
      </w:r>
    </w:p>
    <w:p w14:paraId="7A7BFA1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fxAOh8MAYq/GDhrtlMc1Vas9GL8YB1AoFJq54AuvQERER9L4JqaZWzPJd5OFQsERzpA+FPtJbOjH</w:t>
      </w:r>
    </w:p>
    <w:p w14:paraId="0136670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Q3Xh65LRbNlWbX1cTlF3hNPMBZu5AhERNe/A5Qf0QV0f1OXfbdsuPiom32tcAR/ShwAUi0X3fABy</w:t>
      </w:r>
    </w:p>
    <w:p w14:paraId="1F1B383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sDQcCjdzwSavQERETWpq4bD5L+YBjL4+2vBROWldnuNauLOgBJWR2EgzFzzGFYiI6BCNe+4LXy5o</w:t>
      </w:r>
    </w:p>
    <w:p w14:paraId="724819B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qiaL48uZ5dlPZhNvJRJvJuSjchGYuc/mZDqHQqG5z+auvnv18s8vpz5Iyafn/pWb+XTGXT/g8As2</w:t>
      </w:r>
    </w:p>
    <w:p w14:paraId="530FDD0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cwUiIjqChvetpj5MubEfGgilb6ZrFwZYziwDWM4s1z5lObOsX9Ddp8z9ea75CzZzBReXHyBfOt7y</w:t>
      </w:r>
    </w:p>
    <w:p w14:paraId="22A05AA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A6vWLozdWKE9baJe9tLu7m7D0BdClM1yn9J3pNuITNN0hLP/ftTmL3jIFaTZT2Ynr0823ySinjDy</w:t>
      </w:r>
    </w:p>
    <w:p w14:paraId="7CC24FB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EDkLq1HEj/Jh1bBxqYCYhrWX29Yy6k0HDqgqinJIwh7kkOBu8oK8JZWI6OS4ExMRkQ8x3ImIfIjh</w:t>
      </w:r>
    </w:p>
    <w:p w14:paraId="457A2A2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TkTkQwx3oq4gl+2NcEcDahGGO1FXKG4DDHdqHYY7EZEPMdyJiHyI4U5E5EMMd6IeJm9nzVlet4</w:t>
      </w:r>
      <w:r w:rsidRPr="00D90EDB">
        <w:rPr>
          <w:color w:val="4F81BD" w:themeColor="accent1"/>
        </w:rPr>
        <w:lastRenderedPageBreak/>
        <w:t>O6</w:t>
      </w:r>
    </w:p>
    <w:p w14:paraId="7AAF026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D8OdiMiHGO5ERD504NoyRNRJer/XLSB/YbgTdQU5z52oVViWISLyIYY7EZEPMdyJiHyINXei3saR</w:t>
      </w:r>
    </w:p>
    <w:p w14:paraId="26FD635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WGqI4U7U2zgSSw2xLENE5EMMdyIiH2K4ExH5EMOdiMiHGO5ERD7EcCci8iGGOxGRDzHciXpbTAMA</w:t>
      </w:r>
    </w:p>
    <w:p w14:paraId="61D90D1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w/a6HdRlGO5E3isJgPeaUksx3Im8J8Nd5Q3j1DoMdyIiH2K4ExH5EMOdiMiHGO5ERD7EcCci8iGG</w:t>
      </w:r>
    </w:p>
    <w:p w14:paraId="5ED841A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OxGRDzHciYh8iOFORORDDHciIh9iuBMR+RDDnYjIhxjuREQ+xHAn6m0RBdhbeozIxXAn6m0Md2qI</w:t>
      </w:r>
    </w:p>
    <w:p w14:paraId="295BD87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4U5E5EMMdyIiH2K4ExH5EMOdiMiHGO5ERD7EcCci8iGGOxGRDzHcibwnZ6nLGetELcFwJ/Iew51a</w:t>
      </w:r>
    </w:p>
    <w:p w14:paraId="438C58E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juFORORDDHciIh9iuBMR+RDDnai3aQEAsCtet4O6DMOdyHtaADGtGtNHFQ0CQH6ntS2insdwJ/Ke</w:t>
      </w:r>
    </w:p>
    <w:p w14:paraId="7A3B393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VUHOgsXeN7UOw52IyIcO/Bxo23a+kBdChMPh6MvRZq4lhCg8LFiWpWmaPqirqnrUCxYeFsrlsqIo</w:t>
      </w:r>
    </w:p>
    <w:p w14:paraId="4D0E954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I7ERReGkXyKiY2oc7tl72eT7SXPTlF9GX4ku/HXh8IjP3stOXJsoPSnJL5WgUv5P2c33F16w+Lg4</w:t>
      </w:r>
    </w:p>
    <w:p w14:paraId="438265F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/ovxwr8L8svQQGjhLwujr4+e4FsjIjq9GpRlcg9yY6NjkXORfCFvWdaqsWrb9ugbo6ZpHnSV7L3s</w:t>
      </w:r>
    </w:p>
    <w:p w14:paraId="7C8DA68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2OhYNBpdL647jlMul5e/XnaT/YUXtG177I0x27ZXjVXLstaL60P60NjPxgoPC+34nomI/G93n9E3</w:t>
      </w:r>
    </w:p>
    <w:p w14:paraId="6139F93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RhHAd6Xv3COrxiqA9M30/pN3d3cdxwkNhKKvRB3HaXjCCy94+85tACvZFfeEcrmMAJLvJfdfbebW</w:t>
      </w:r>
    </w:p>
    <w:p w14:paraId="081B403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TMNXIepdN0q7MHZvlI7z3FVrF8ZurNDiJlGvq++5CyGy32QTbyYi5yLuwfjFuBJUjPtGw7cH475h</w:t>
      </w:r>
    </w:p>
    <w:p w14:paraId="187AB05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bppTv5lqWCVv5oK5XE4edE8IhULxi/GVeyvHesMi6jFylvrxpkISNVQf7rZtA6gNYkkf1EulUsNL</w:t>
      </w:r>
    </w:p>
    <w:p w14:paraId="35CC660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yOJJNBq1bdu4b2TuZmrLKc1ccL24HhoI1b03RM5FzE1TPp3I3+QsdTljnagl6sNdJmzZLNcd1zTN</w:t>
      </w:r>
    </w:p>
    <w:p w14:paraId="7D72111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sq2Gl7AsC0Dmbibyo8jYz8YuJy4PR4cv/fSSLKk3c0EhRJ/S17AlQoijf1NERKddfbirqqpf0I37</w:t>
      </w:r>
    </w:p>
    <w:p w14:paraId="1C07CD8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Rm2qCiHK5fp0rn0UwEp2xfjWcLYdx3Fu37ltfGsk308e74JERHRCDWbLpH6VMjfNqY+mZEnENM2J</w:t>
      </w:r>
    </w:p>
    <w:p w14:paraId="7264398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axPFR8XDL+RObVQUJflOMvVhKvtNtvi4eOwLEhHRsTUK9w9Sk9cn5z+f1zQt/INwOBwGEHs1dtBd</w:t>
      </w:r>
    </w:p>
    <w:p w14:paraId="09FF3A6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RfK4pmq1B+XoaKFQOMYF91+ciIiOpPHw/MytmeS7yUKh4AhnSB+K/SQ29OOhuvh2yfy1bCsUCrkH</w:t>
      </w:r>
    </w:p>
    <w:p w14:paraId="1F700C6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5SR3RzjNXFDTtNJG/WitrMgz3IkONxwEgAIXDqPnHTj3Sh/U9UFd/t227eKjYvK9ZMMzh/QhAMVi</w:t>
      </w:r>
    </w:p>
    <w:p w14:paraId="2899CCB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0T0fgAzrcCjczAX1Qd341rBtu3bFglKpFDkfYbgTHU4NAIB46nU7qMs0tXDY/BfzAA5aDEBOWpfn</w:t>
      </w:r>
    </w:p>
    <w:p w14:paraId="2F4EC8B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uBbuLChBZSQ20swFZQ0ney/rnlB8XMz9K3fl7SvNNI+IiOo07rkvfLmgqZosji9nlmc/mU28lUi8</w:t>
      </w:r>
    </w:p>
    <w:p w14:paraId="7C76FE9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mZCPymVk5j6bk+kcCoXmPpu7+u7Vyz+/nPogJZ+e+1du5tMZtyd++AUTbybir8WT7yct2xqODpfL</w:t>
      </w:r>
    </w:p>
    <w:p w14:paraId="7C11556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5amPpkIDoYlfTbT52yfyA73f6xZQF2p432rqw5Qb+6GBUPpmunZpgeXMMoDlzHLtU5Yzy/oF3X3K</w:t>
      </w:r>
    </w:p>
    <w:p w14:paraId="4005F79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3J/nmr/g7u6uZVm154y+MbpeXG/YNi4/QP4Tyu3C2P2u8fodLwZjF0ZLG0S976Xd3d2GoS+EKJvl</w:t>
      </w:r>
    </w:p>
    <w:p w14:paraId="3FF8CF2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PqWvdpj0hUzTdISz/37UJi8oz9FUrW654Fqzn8xOXp9svklE3e+l+wCwe9Gbp5MvHTigqihKw4w+</w:t>
      </w:r>
    </w:p>
    <w:p w14:paraId="472FB67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3CHB3cwFj/eiRERUhzsxERH5EMOdiMiHGO5ERD7EcCci8iGGOxGRDzHciTwml4XhjUjUWgx3Io9Z</w:t>
      </w:r>
    </w:p>
    <w:p w14:paraId="0C783FB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FWBviZjjkW8MXDuMajHciXqefGOQbxJEEsOdiMiHGO5ERD7EcCci8iGGOxGRDzHciTxmCuj91d3y</w:t>
      </w:r>
    </w:p>
    <w:p w14:paraId="7C30F75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iFqF4U7ksXWB4vaJpkIS7cdwJyLyIYY7EZEPMdyJiHyI4U5E5EMMd6KepwUAwObyA1SD4U7U86JB</w:t>
      </w:r>
    </w:p>
    <w:p w14:paraId="7D8DB6B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AMhz4TCqwXAn6nlaADGt2n8nkhjuRD3PqiBncVVIeg7Dnchjhg0AcdXrdpC/MNyJiHyI4U5E5EMM</w:t>
      </w:r>
    </w:p>
    <w:p w14:paraId="40A7A34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dyIiH2K4ExH5EMOdiMiHGO5ERD7EcCci8iGGO1HP49oytB/Dnchj4QD0/hNdgWvL0H5cjYLIY5nv</w:t>
      </w:r>
    </w:p>
    <w:p w14:paraId="7A2F02E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Ad6hSq3GnjsRkQ8x3ImIfIjhTkTkQwx3IiIfYrgTEfkQw52IyIcY7kREPsRwJyLyIYY7EZEPMdyJ</w:t>
      </w:r>
    </w:p>
    <w:p w14:paraId="788F2F4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el5EAYCS8Lod1E0Y7kQ9T4a76XjdDuomDHciIh9iuBN5qbAD4KSrQhLtx3An8pJVAQCVy7NSqzHc</w:t>
      </w:r>
    </w:p>
    <w:p w14:paraId="2815D59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iYh8iOFORORDDHciIh9iuBMR+RDDnYjIhxjuREQ+xHAn8oNQH8AVCKgGw53ID7i8DNVhuBMR+RDD</w:t>
      </w:r>
    </w:p>
    <w:p w14:paraId="68AEF19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nchjMa3a7yZqId71TOSxnAVoXjeCfOfAcLdtO1/ICyHC4XD05Wgz1xJCFB4WLMvSNE0f1FVVrXu0</w:t>
      </w:r>
    </w:p>
    <w:p w14:paraId="1A78215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+LhYLpcbPlp3ZmmjpChK5Fyk+e+EiIhcjcsy2XtZ/cf6pfilsdGx4ejw8H8NFx4WDr9Q9l526MdD</w:t>
      </w:r>
    </w:p>
    <w:p w14:paraId="0DA4433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I7GRsdGxkdhI+Adh27bdR437xvB/DQ9Hh+WjkR9FFr5cOOhSs3+aHdKHJq5NHO9bIuohhg0A8QO7</w:t>
      </w:r>
    </w:p>
    <w:p w14:paraId="71B2DCA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OkTH1CDccw9yY6NjkXORfCFvWdaqsWrb9ugbo6ZpHnSV7L3s2OhYNBpdL647jlMul5e/Xnb75qWN</w:t>
      </w:r>
    </w:p>
    <w:p w14:paraId="75C71C4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0tjPxoQQq8aqZVn5Qn44Onz13avZe9n9lyo+Lk5/PN2qb4+I6HRqEO7pm2kEsPj3xejLUVVV4xfj</w:t>
      </w:r>
    </w:p>
    <w:p w14:paraId="7294992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t/9y29w0D+prCyGS7yejr0QX/7aoD+qKooRCodHXR90TjPuG2BEzt2biF+OqqkZfjs59Ngcgczez</w:t>
      </w:r>
    </w:p>
    <w:p w14:paraId="49C41A0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/2oT1yZiP4m16LsjIjql6sNdCJH9Jpt4M1Fb745fjCtBxbhvNLyEcd8wN82p30wpSuMhf9nl13Xd</w:t>
      </w:r>
    </w:p>
    <w:p w14:paraId="0328371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PaIP6gigbJbrzlz4csH41kj/IX2M74SIiFz1A6qyUL5/JFMf1EulUsNLyHJ8NBqVY7C2bUcikdox</w:t>
      </w:r>
    </w:p>
    <w:p w14:paraId="38D578E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WH1QB1AsFuVfAJQ2SqjA/dI9OHFtYvL6ZPxi/ETfE9HpEw5wOyd6Tn3PXfa+9/epNU2zbKvhJSzL</w:t>
      </w:r>
    </w:p>
    <w:p w14:paraId="708C9ED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ApC5m4n8KDL2s7HLicvD0eFLP73k1uhHXx+Nvxaf+mjKuG/Ytl18XJy4NhEaCKV+laq9ztRHU5Fz</w:t>
      </w:r>
    </w:p>
    <w:p w14:paraId="5DB7B72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kenfseBOdGRKAMXt6qZ9RNgf7qqq6hd0474hxLMbmYUQ5XJ93Nc+CmAlu2J8azjbjuM4t+/cNr41</w:t>
      </w:r>
    </w:p>
    <w:p w14:paraId="6BF9A9B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ku8n5QmKoix/vRyLxS7FL2maNqQPlcvltX+u1X4+yNzNZP6Rmfts7pApkkR0EHkblNy0jwgNB1RT</w:t>
      </w:r>
    </w:p>
    <w:p w14:paraId="63F159F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v0qZm+bUR1OyRGOa5sS1ieKj4uEXWvjrgizFKIqSfCeZ+jCV/SZbfFx9Vvpmeumrpcnrk4tLi+mb</w:t>
      </w:r>
    </w:p>
    <w:p w14:paraId="3D15AD2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6dJGyb0+ANu2U9dSLMgQEbVKo3D/IDV5fXL+83lN08I/CIfDYQCxV2MHjZfK45r63D12MqYLhQKA</w:t>
      </w:r>
    </w:p>
    <w:p w14:paraId="03A0892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2T/Nzn4yu/rfqzO3Zq68feXGb2/k/ydv3DdS16plmemPpzVVY0GGiKhVGt+hOnNrJvluslAoOMIZ</w:t>
      </w:r>
    </w:p>
    <w:p w14:paraId="40B9C0A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0odiP4kN/XioLr5dMtwt2wqFQu5BWV1xhANg4c6CfkGv7ZVHzkXG3x6f/3x+9tZsaaM0//m8fkF3</w:t>
      </w:r>
    </w:p>
    <w:p w14:paraId="311FD42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lastRenderedPageBreak/>
        <w:t>s17KF/Ljvxwf0odu/PbGib9NIqLT5cDlB/RB3Z3NYtt28VEx+V6y4ZlD+hCenwwDOR8GCIfCAMpm</w:t>
      </w:r>
    </w:p>
    <w:p w14:paraId="2D1BAD9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uW5iDJ5P/9SHKezTp/RpqnbQxwUiIjpEUwuHzX8xD6D2vqRachb8/BfziTcT7sGFOwtKUBmJjQAY</w:t>
      </w:r>
    </w:p>
    <w:p w14:paraId="19DE911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iY1k72VLGyV3BFUIkbmbUYJKOBSOnIvsv2tp/vN5XdflvU5ERHRUjdeWWfhyIXM3k3uQyz3ITX00</w:t>
      </w:r>
    </w:p>
    <w:p w14:paraId="0A71953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Nf276cRbCTe7s/eyP/zRD93FA0Kh0Nxnc8a3xuWfXzbuG8Z9Y/yX47l/5dJ/SMvu+eSvJ1HB2Btj</w:t>
      </w:r>
    </w:p>
    <w:p w14:paraId="4275779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S18t5R7ksveyYz8bKz4qpv+QZseciKgdGvfcC4XC/BfzqABAaCCUvpme/PWk+6gQovSkVDtXMvlO</w:t>
      </w:r>
    </w:p>
    <w:p w14:paraId="2F794F7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UlO16Y+nL8UvyafM/Xku9UG12BK/GF81Vqc/nh6/Mi6P6Bf023duJ99pXOchIqITahzuc5/Nzdya</w:t>
      </w:r>
    </w:p>
    <w:p w14:paraId="5BEB6FB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KZvlPqWvdphUSryZ2N3d3X8w8WbCNE1HOPtvcI1fjK/9c822bcu2Gl6zzv7rExFR8w6suR9vOfXD</w:t>
      </w:r>
    </w:p>
    <w:p w14:paraId="722A6CC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U1tVVd6jRFSrVUv+xlX8ce9qROA2e0REvsRwJyLyIYY7EZEPMdyJiHyI4U5E5EMMdyIiH2K4ExH5</w:t>
      </w:r>
    </w:p>
    <w:p w14:paraId="609B838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EMOdiMiHGO5EfiB3YiqJF51HpwbDncgPZLibjtftoK7BcCci8iGGOxGRDzHciYh8iOFORORDDHci</w:t>
      </w:r>
    </w:p>
    <w:p w14:paraId="4910BFB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L+UsoBVL/hLVYbgTEfkQw52IyIcY7kQ+EdMAbsZEexjuREQ+xHAnIvIhhjsRkQ8x3ImIfIjhTkTk</w:t>
      </w:r>
    </w:p>
    <w:p w14:paraId="2297666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Qwx3Ip8IB6D3e90I6hoMdyKfKFdQ3Pa6EdQ1GO5EPjEcBIDCjtftoO7AcCfyCTUAAFbF63ZQd2C4</w:t>
      </w:r>
    </w:p>
    <w:p w14:paraId="254093F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ExH5EMOdyDOyhMJRUGoHhjuRZ2QJRZZTiFqL4U5E5EMMdyIiH2K4E/mEFgAAm7NlCADDncg3okEA</w:t>
      </w:r>
    </w:p>
    <w:p w14:paraId="3978A7E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yHOeOwFguBMR+RLDnYjIhxjuREQ+xHAn8pLej3Dr5rnHNESUll2NehpvnyDyUnG7lTcx5SxAa9nV</w:t>
      </w:r>
    </w:p>
    <w:p w14:paraId="64CDD52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qKex507kE5wKSbUY7kQ+IadCckl3khjuRJ6RvWyNxVFqA4Y7kWfkDUeyx03UWgx3IiIfYrgTEfkQ</w:t>
      </w:r>
    </w:p>
    <w:p w14:paraId="4776442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w53IP5QzACfMEACGO5GfcO0wcjHciYh8iOFO5DcsyxAY7kT+w01ZCQx3IiJfYrgT+YdcErIkvG4H</w:t>
      </w:r>
    </w:p>
    <w:p w14:paraId="1F208A7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dQGGO5F/MNzJxXAn8gzXlqH2YbgTeYZry1D7MNyJiHyI4U7kH9yvg1wMdyL/4PID5DpwKMe27Xwh</w:t>
      </w:r>
    </w:p>
    <w:p w14:paraId="3E6CE75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L4QIh8PRl6PNXEsIUXhYsCxL0zR9UFdVVR4sbZQOekrkXERRFPfpxcfFcrlc+3QiOqoW7rhNvavx</w:t>
      </w:r>
    </w:p>
    <w:p w14:paraId="72F32AC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b0H2Xjb5ftLcNOWX0VeiC39dODzis/eyE9cmSk+qOa4ElfJ/yqqqFh8Xh6PDBz1r1ViNX4wDMO4b</w:t>
      </w:r>
    </w:p>
    <w:p w14:paraId="75BDD78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E9cmio+K8rh6Vp25NZN8J3mMb4nolCuzLEMNyzK5B7mx0bHIuUi+kLcsa9VYtW179I1R0zQPukr2</w:t>
      </w:r>
    </w:p>
    <w:p w14:paraId="0F026D5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XnZsdCwaja4X1x3HKZfLy18vy663PqjnC/n9fxJvJUIDoSF9CEBpozT2szEhxKqxallWvpAfjg5f</w:t>
      </w:r>
    </w:p>
    <w:p w14:paraId="6B28D8C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ffdq9l62fd85EZGf7e4z+sYoAviu9J17ZNVYBZC+md5/8u7uruM4oYFQ9JWo4zgNT9hPXnDVWJVf</w:t>
      </w:r>
    </w:p>
    <w:p w14:paraId="19120D8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3r5zG8ByZtk9Yb24DiD5XnL/c2duzTT5KkRdLlbYhbG7arXsgtbTXRi7yj9bdkHqXfU9dyFE9pts</w:t>
      </w:r>
    </w:p>
    <w:p w14:paraId="649E0B5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4s1E5FzEPRi/GFeCinHfaPj2YNw3zE1z6jdTbvX8cKZpjv9y/Mbvb8iCjDwCQNd19xx9UEcAZbPc</w:t>
      </w:r>
    </w:p>
    <w:p w14:paraId="1E253EB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9JsUEVWXDBNPvW4HdYH6mrtt2wBqk13SB/VSqfG4aOFhAUA0GpVjsLZtRyKRQwr06ZtpTdWmfzdd</w:t>
      </w:r>
    </w:p>
    <w:p w14:paraId="15E43BA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e3EAxWJR/gVAaaOECtwviXyJd6hS+9T/Wsne9/4us6ZpB016sSwLQOZuZubTGSGE2BEA4q/FF/+2</w:t>
      </w:r>
    </w:p>
    <w:p w14:paraId="6FD1B74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GAqF6k4uPi7Ofz6/kl2p7eaPvj4afy0+9dGUqqrD0eGyWZ76aCo0EEr9KnWy746oqxW3Ad6hSu1R</w:t>
      </w:r>
    </w:p>
    <w:p w14:paraId="5B712CC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X5ZRVVW/oBv3DSGeLT4khCiXD6yQyDNXsivGt4az7TiOc/vObeNbI/l+g7ku6Ztp/YI++vpo7UFF</w:t>
      </w:r>
    </w:p>
    <w:p w14:paraId="1FCFD69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UZa/Xo7FYpfilzRNG9KHyuXy2j/X9n+AIKLD6f0AUOBU91OvwWyZ1K9S5qY59dGULNGYplk7SfEg</w:t>
      </w:r>
    </w:p>
    <w:p w14:paraId="036821D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7lxJRVGS7yRTH6ay32SLj597lm3bS18tJd9tHPpLXy1NXp9cXFpM30yXNkpuA4ioedEgYhoszoY8</w:t>
      </w:r>
    </w:p>
    <w:p w14:paraId="4CE71DC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9RqF+wepyeuT85/Pa5oW/kE4HA4DiL0aO2i8VB7XVK32oBwsLRQKtQez97KooK7bDmD2T7Ozn8yu</w:t>
      </w:r>
    </w:p>
    <w:p w14:paraId="596E51F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/vfqzK2ZK29fufHbG/n/yRv3jdQ1lmWIjqYkkLO8bgR1gcbLD8zcmlkvri8uLab/kF7Lrd3+y23b</w:t>
      </w:r>
    </w:p>
    <w:p w14:paraId="784BD93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tuvi2yXD3bKf+4WSk9wd4dQeXLm3op5V9w+TLtxZ0C/o7uQZAJFzkfG3x5f+vnTI5Hoi2o/Ly5B0</w:t>
      </w:r>
    </w:p>
    <w:p w14:paraId="10D99E7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4Di9Pqi7KWzbdvFRMfle4/tF5Y1ItXNdIKe7AOFQuPZM475Rm+Cuslnen/gN3x6I6HDRILLfI7+D</w:t>
      </w:r>
    </w:p>
    <w:p w14:paraId="07A1737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xFmvm0KeamrhsPkv5oEG5RRJzoKX57gW7iwoQWUkNuIeMU3T3DQbzm4ciY3kHuRqZ+MIITJ3M0pQ</w:t>
      </w:r>
    </w:p>
    <w:p w14:paraId="57D8024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qXt7IDoSu8KhRTqlGof7wpcLmbuZ3INc7kFu6qOp6d9NJ95KJN5MyEez97I//NEP3bUBQqHQ3Gdz</w:t>
      </w:r>
    </w:p>
    <w:p w14:paraId="14DB903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xrfG5Z9fNu4bxn1j/JfjuX/l0n9I1y7+JbM7EmkwAWby15OoYOyNsaWvlnIPctl72bGfjRUfFdN/</w:t>
      </w:r>
    </w:p>
    <w:p w14:paraId="4639747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SDd5YxTRflcfQ3+A0YcY/vcpKlOwLENS47JMoVCY/2IeFQAIDYTSN9OTv550HxVClJ6UaudKJt9J</w:t>
      </w:r>
    </w:p>
    <w:p w14:paraId="2534C55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aqo2/fH0pfgl+ZS5P8+lPnhuOFROpmzYE49fjK8aq9MfT49fGZdH9Av67Tu3uXAYHVtmC4tlyN9R</w:t>
      </w:r>
    </w:p>
    <w:p w14:paraId="7482FCC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AVx+hNWXPW5SHcMGgFjjkazjiwYR60eZ26ieei/t7u42fEAIUTbLfUrf/huRDmGapiOcY89Pt23b</w:t>
      </w:r>
    </w:p>
    <w:p w14:paraId="6028799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sq3DX3T2k9nJ65MHPUokjfwbuW0AUAABKMBKFPFuWkbasHGpgJiGtZa+67TpstRzDhxQVRTlGBl9</w:t>
      </w:r>
    </w:p>
    <w:p w14:paraId="0BCE911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pHeC/VRV5TLu1BIy2UNnoCkobkMAS2Z3hXubsCxDEndiIh+a3aj+JRyEEoActzHsrou8mIZIqweV</w:t>
      </w:r>
    </w:p>
    <w:p w14:paraId="0EA01DE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5GIGcmEDOs0Y7uRDi1sA4MamegYASg6yW161qLGchRKL49QeDHfyoYKstp+pftm3F/OLXRbubSK/</w:t>
      </w:r>
    </w:p>
    <w:p w14:paraId="2FA71F6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8W77mEIdxnAnv3H7wpG91RbVvcpMuZvmvMsJ+MNtWBKS22QTGO7kPwsNV6w4AwAFpzoBsRvItb1U</w:t>
      </w:r>
    </w:p>
    <w:p w14:paraId="396B692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LuZO7cFwJ7+R8V03Tul+mTkdlRkihjv5TbFROcLd7Wita3ru7SNnfHbPZxTyBMOd/MZ+CgBq33MH</w:t>
      </w:r>
    </w:p>
    <w:p w14:paraId="68AE281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lb1wL3COIJ0ODHfyFXc0Nfx8XUapKW13SZdWNuM03FdFnmC4k68cMpPdnRnZJeEeDrR+YRlpOAi9</w:t>
      </w:r>
    </w:p>
    <w:p w14:paraId="7C446D7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nzPoTzuGO/nKIQv8ul3kLgn3cqVdWyapARS3Ge6nHcOdfGWt0VQZqW+vMlPqjgngMnw1ToWk9mC4</w:t>
      </w:r>
    </w:p>
    <w:p w14:paraId="6828652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k6+U5W2ZZxo85C4yYz7tih08TAfYu+GIqOUY7uQr4imwbzRVUgLV5d31Pp/fvSkHablN9inHcCf/</w:t>
      </w:r>
    </w:p>
    <w:p w14:paraId="70BCFA1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KOzg8DqzHFMtOt733LnwC7UbC37kH+4Q4kH39KsBmE+BvVv/PZTfQUxDmP//qG3Ycyf/eOHdp+6N</w:t>
      </w:r>
    </w:p>
    <w:p w14:paraId="1CD3CA7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TUvlNjelCTlrb4SgDeIa9H5+PjjVGO7kHy8utgSeTaTxdkKkjN32TZVxgOK2z4cW6HAMd/IPWZZR</w:t>
      </w:r>
    </w:p>
    <w:p w14:paraId="040AACA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Gk2VkdTAs6K8t9PAZexyqgy1D8Od/KPkAAdMcne5j3o+pkrUVgx38hvl0FqH268ve9pzFxXo/W3Z</w:t>
      </w:r>
    </w:p>
    <w:p w14:paraId="288EDE8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lastRenderedPageBreak/>
        <w:t>qUPiNtnEcCefcGvofYeH+96jme/b257Dre2guN3GnTq4GRMx3Mkn3F7q4WUZd8KM3u9lZYZ9amo3</w:t>
      </w:r>
    </w:p>
    <w:p w14:paraId="0BFAF88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hjv5hLtHx+FlGbi3Mnk6maS4DbRzvd8+QO9H34tPJN9iuJNPNDm1UVWqSxTA12OqIQXFbaxzYchT</w:t>
      </w:r>
    </w:p>
    <w:p w14:paraId="361CD13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jHfIkU9U50Ee5SlejakWdhDpg97OeZARBfB6uid5iz138gmnAhw6yd2lnKm+B3g1pmpVUHK8XwKB</w:t>
      </w:r>
    </w:p>
    <w:p w14:paraId="0A9429F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/I3hTj4hF415YcEdgILqrUxRj8ZU5Yu2bx4kERju5A9uRh8+D1Kq3Szbk8KF7LO3bx4kuOovMdzJ</w:t>
      </w:r>
    </w:p>
    <w:p w14:paraId="7119C40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H45U4uirqcx4MmFGjv2y505txQFV8gN3HmQz3WElALG3UIGHy4e1tecOtGv3beoVDHfygyOtneuW</w:t>
      </w:r>
    </w:p>
    <w:p w14:paraId="0482840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ZYRHsyFltaTdPffCDsRTlER15gydNizLkB9kt452vluW0RUPyu56P/T+tvfc5QoEnA15ajHcyQ9k</w:t>
      </w:r>
    </w:p>
    <w:p w14:paraId="1E0FFD0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gjXfQ3UnzHR+TNWwq7enErUVw538oLwNNDfJXaqdMelJ2b3d3XYihjv5gcznZia5S7UzJjtcdu/Y</w:t>
      </w:r>
    </w:p>
    <w:p w14:paraId="6669B78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JHf5Ej5eYoEOx3CnnvdsknvTT6ntOHd+NmSsvxNbY8vvkffBnloMd+p5z/LrKImp7JVxIkpHF+A1</w:t>
      </w:r>
    </w:p>
    <w:p w14:paraId="00B2774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bOS2EWr/DBYtwIUhTzWGO/U8t+d+tMA8U10eMmd1tPMu34o6MD3RqqC4fbRJouQnDHfqeW7Pvfma</w:t>
      </w:r>
    </w:p>
    <w:p w14:paraId="5997CD3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O/aqFjJjcx0cU5WfErT2l2XkCgTcjOnUYrhTzzvedJe+mgmRax1MQDkPMsq1B6jNGO7U82Rf+Mh1</w:t>
      </w:r>
    </w:p>
    <w:p w14:paraId="2FA7B32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jgDcCe7s3pL/MNyp55WOdU+QO2FGOQMt0KExVfkhQ+/vxGtxv45TjuFOPU/Gl3r0eSFytox42un9</w:t>
      </w:r>
    </w:p>
    <w:p w14:paraId="4F91E3F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VDtzB5MMd9PpxGtRF2K4U287ec9U6eCuHbK1HRhNlfR+hJq+a5d8huFOvc0N92a26ahT7UGfQWG7</w:t>
      </w:r>
    </w:p>
    <w:p w14:paraId="2AE38F6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Q4sQmAJ6P0Y6NZpa3K5uUEWnEMOdetuznvvRi+bVQs5ToFObZTtAcRsdq5TIJd09XLOePMRwp97m</w:t>
      </w:r>
    </w:p>
    <w:p w14:paraId="7700B13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hrt6jNuCAkDN8pAdGFPlHkzUMQx36m0nqZXXTphBB3u4XBKSOoDhTr3NEsAxJrnvcZ+o93diwkwn</w:t>
      </w:r>
    </w:p>
    <w:p w14:paraId="709A71A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F7HB3oQZLgx5OjHcqbcVZVXluHNCZJ9dAYodGVOVb0VyYYAOGFIQ7ciceupCDHfqbfZT4ASFDiVQ</w:t>
      </w:r>
    </w:p>
    <w:p w14:paraId="7007E1C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7bwrZ44zJHtUHZ674gCFba76e0ox3KmHuVWOYy9s2xeAAAQgniK33d4KRnWZhA5OPJcT6nmT6unE</w:t>
      </w:r>
    </w:p>
    <w:p w14:paraId="796D405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cKcedvIquey2i6dQgFg/iu0Md9naTi4Zxj2yTzOGO/Uwt+d+nHmQAKqEdTYAACAASURBVGpWCVbO</w:t>
      </w:r>
    </w:p>
    <w:p w14:paraId="6F4B557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ILeNFU4JJ79guFMPy2614CLVOkkAaPNslo6t5O7S2v9NUddiuFMPa0nBQQ1AAZQKAGS/b2MUlgSi</w:t>
      </w:r>
    </w:p>
    <w:p w14:paraId="381A0DF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HVx7AEA0iJjGafWnFMOdephcM0A92RBlHyAAWY+J9rdxQqRVQaGDaw9IOQs5q7MvSd3hwPd027bz</w:t>
      </w:r>
    </w:p>
    <w:p w14:paraId="5A97B4C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hbwQIhwOR1+ONnMtIUThYcGyLE3T9EFdVVV5sLRROugpkXMRRVHqnq4oynB0WD6d6BClVvSyq7Mh</w:t>
      </w:r>
    </w:p>
    <w:p w14:paraId="08FFC2B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nyLUV11BLHG2BZftEqE+mA5KohO7tlJXaRzu2XvZ5PtJc9OUX0ZfiS78deHwiM/ey05cmyg9qea4</w:t>
      </w:r>
    </w:p>
    <w:p w14:paraId="56DCA5D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ElTK/ymrqlp8XByODh/0rFVjNX4xDmDpq6XJjybdV1TPqvOfzV95+8oxviU6PeQO10faOnU/pWaF</w:t>
      </w:r>
    </w:p>
    <w:p w14:paraId="69D3030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GbRzBTH5maBjdzBJEYXhfko1KMvkHuTGRsci5yL5Qt6yrFVj1bbt0TdGTdM86CrZe9mx0bFoNLpe</w:t>
      </w:r>
    </w:p>
    <w:p w14:paraId="5F27AF7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XHccp1wuL3+9LLve+qCeL+T3/0m8lQgNhIb0Ifn08Svj8Yvx9eK6ZVnrxfXh6PD4lfHcg1z7vnPy</w:t>
      </w:r>
    </w:p>
    <w:p w14:paraId="1082F0C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jXBLYyvTzrI7Ucc06POkb6YRwOLfFyPnIgDiF+O3/3L7UvzSwpcLN357Y//5Qojk+8noK9HFvy3K</w:t>
      </w:r>
    </w:p>
    <w:p w14:paraId="0A5BAA8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GksoFBp9fVQ+qijK/i6/cd/I/COzaqyGQiH5iqGB0Pxn8/L9QFXVuc/mhvShxaXF2E9iLf1+yT8W</w:t>
      </w:r>
    </w:p>
    <w:p w14:paraId="79A9EBA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DuxsHJnaB9OBqFQ37sjvdLp/3T6XVQAo+Og7oibV99yFENlvsok3EzLZpfjFuBJUjPtGw0sY9w1z</w:t>
      </w:r>
    </w:p>
    <w:p w14:paraId="06C1A9F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05z6zZRbPT+caZrjvxy/8fsbsiAji/Lxi/HaIrs+qAM4pFhP1MJ7c+RGH/ZTqH3ItW+RmQr0/k6v</w:t>
      </w:r>
    </w:p>
    <w:p w14:paraId="4EA1B21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92sBOYsrEJxG9T1327YB1Ca7pA/qpVLjqC08LACIRqNyDNa27UgkckiBPn0zrana9O+m5ZeKopT/</w:t>
      </w:r>
    </w:p>
    <w:p w14:paraId="2C3AA60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U647R5aAZMQTNSQjuCV389dOFlTQrvtUc9v1r9UB3Cb71Kr/RZO977JZn7aaph3Uj7YsC0Dmbmbm</w:t>
      </w:r>
    </w:p>
    <w:p w14:paraId="61011E4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0xkhhNgRAOKvxRf/tiirLrWKj4vzn8+vZFcO7+YvfLkA4HLi8hG+FTplhOyNtmgpLgUQQF8A5l7Z</w:t>
      </w:r>
    </w:p>
    <w:p w14:paraId="02F4918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3R/Twxnup1Z9WUZVVf2Cbtw3hHj26yCEKJfr4772UQAr2RXjW8PZdhzHuX3ntvGtkXw/uf/k9M20</w:t>
      </w:r>
    </w:p>
    <w:p w14:paraId="7B7F667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fkF3K/IN5R7kpj+eTn2YYsGdDlGUHeEWrcOl9EEBnAqUM9DbMNtdXlD3aAFeDhGfQg1my6R+lTI3</w:t>
      </w:r>
    </w:p>
    <w:p w14:paraId="618AEA8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zamPpmSJxjTNiWsTxUfFwy/kzpVUFCX5TjL1YSr7Tbb4+Lln2ba99NVS8t0Goe8qbZQSbyViP4nN</w:t>
      </w:r>
    </w:p>
    <w:p w14:paraId="295515C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3Jo58ndDp4nsffS1aKqM7LnLDntxG2vtKbt3/tOAHEeVb4R0qjQK9w9Sk9cn5z+f1zQt/INwOBwG</w:t>
      </w:r>
    </w:p>
    <w:p w14:paraId="4031B5C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EHs1dlAhRR7XVK32oBwsLRQKtQez97Ko4JBuu2maY2+MaaqW+UemyeFZOp3cnnWr4lILQDkDPK2u</w:t>
      </w:r>
    </w:p>
    <w:p w14:paraId="4E188E5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HrzYilVrugo776dN4/8ZM7dmku8mC4WCI5whfSj2k9jQj4fq4tslU9iyrdoKu5z64ojn7rVeubei</w:t>
      </w:r>
    </w:p>
    <w:p w14:paraId="1F1A0FD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nlUPGiYVQoz/ctyyLeNbY3+xnqhWrtU9ayVQvSVK/p8IB1p840/Oht7vzXzEmIac5av5ndSMA7s9</w:t>
      </w:r>
    </w:p>
    <w:p w14:paraId="45DDF88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+qDuprBt28VHxeR7jcsp8kakYrFYm9py9DUcCteeadw3ZI9+P5ns+ULe+NbgJBl6oXbMVlTPQDyt</w:t>
      </w:r>
    </w:p>
    <w:p w14:paraId="6F943BF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lt0L28hsYXKgZRd3ZG3Ei4UNwgHo/ey5nzpNLRw2/8U8cGA5Rc6Cl+e4Fu4sKEFlJDbiHjFN09w0</w:t>
      </w:r>
    </w:p>
    <w:p w14:paraId="24CC71C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DwruqY+mMnczy18vN7mODZ1ya21YDEuRuzJVoALKmRbvl9359X5dehDF7U5s/01dpfHv2sKXC5qq</w:t>
      </w:r>
    </w:p>
    <w:p w14:paraId="5235C86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yWr7cmZ59pPZxFuJxJsJ+ahcRmbuszkZ96FQaO6zuavvXr3888upD1Ly6bl/5WY+nam9L0n25SOR</w:t>
      </w:r>
    </w:p>
    <w:p w14:paraId="745684A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+hn0AGb/NDv/+XzirYRpmktfLdU+FL8YZ4mG6hR2qqOpoWNvr9dInxxWfYpwP8xtLJWxONiyi3d+</w:t>
      </w:r>
    </w:p>
    <w:p w14:paraId="362B644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GyaXLC61dQdB6kKNw71QKMx/MS/3Cw4NhNI305O/nnQfFUKUnpRq50om30lqqjb98fSl+CX5lLk/</w:t>
      </w:r>
    </w:p>
    <w:p w14:paraId="39B252B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z8mgd8nJlHWFGkne+5r5Rybzj0zdQ+4SBUSu5S2oZ6pbY7eQqqDkAIBVgXIG4ikyW35YITKiQO/3</w:t>
      </w:r>
    </w:p>
    <w:p w14:paraId="091BA09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ybR9at5Lu7u7DR8QQpTNcp/Sd6RsNU3TEc7+G1xbaPaT2cnrky8+j/wr/ACmAwCRVmdWaQf2U4T6</w:t>
      </w:r>
    </w:p>
    <w:p w14:paraId="03ED0C4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lastRenderedPageBreak/>
        <w:t>ICoQTzEexu0Wdd7HHsGqYP68N533l+4DwO5FD16avHJgzV1RlMi5yFF7zaFQqK3JTlTY2bs3dW97</w:t>
      </w:r>
    </w:p>
    <w:p w14:paraId="37FD2C4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6xaSNXFRgaZAAAsH3rp3ZNnvkbO8SXbsLdLA+1RPFe7ERD1m0YS+F+onXMl9P2VvBTFl753DH6Xq</w:t>
      </w:r>
    </w:p>
    <w:p w14:paraId="06987EE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URXRfob76cJw7yWFHcxv4tJDLJmndGabXcHaDgrbQBu67QCUQHU9A1GBcgYKsNyKu5nkO4RXaw8A</w:t>
      </w:r>
    </w:p>
    <w:p w14:paraId="2348447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CCvVTabo9OAgSy+ZfoKiACqY3oBht6wc3AGGjZLAkolRFVH1+HfTzGxWF84tbAMtWlWmjhIAnsKq</w:t>
      </w:r>
    </w:p>
    <w:p w14:paraId="26779B6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QFNQetqaQJQr7no4pCknzJzODsGpxZ57z5jfxNoOIgpWX4ECGDYyPXKL/JKJiceY3QCAxS1MPcHE</w:t>
      </w:r>
    </w:p>
    <w:p w14:paraId="559219F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4+MEjV2pvknoQaBtWSlnV9pPoQagADmrBT9nu4JoP4a9W1BD1vrbt4MgdSGGe89IbwDAjXOIKEif</w:t>
      </w:r>
    </w:p>
    <w:p w14:paraId="60FAADC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h1OpHulyJYGZTQBInMXMeYyq0IC1HSQfH62cbVcw9Rh9QCTY3luBVKVacLdbV5nJ76CwDdW7cJc9</w:t>
      </w:r>
    </w:p>
    <w:p w14:paraId="0BE9D37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9zVfjB9QkxjuvWHJhPkUo2erBY3EWQyrKGxjqXVbzbXJxGMoAcRVpM8jGkT6PG5fwLACu4LU42Y7</w:t>
      </w:r>
    </w:p>
    <w:p w14:paraId="246113E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xXYF44+QF1ADWBys3hDU17aIV85AAJZAWIEAzN7v8MpwN50XnUc+wnDvDXObUM/gcs0NNckQFGBx</w:t>
      </w:r>
    </w:p>
    <w:p w14:paraId="3B446E5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q6sLqYaNrIU+IH3+2cGIgplBxFQIYPoJph6/YBaHYWP8UXUZr+lziCjVLn/7+sGaO2cmAAXI75z0</w:t>
      </w:r>
    </w:p>
    <w:p w14:paraId="4B48C92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TVQW7r1dt0sO5/pj8g81g+HeAzJbyG1jOPjc3ZKJsxj9PygJLHZx533BhN6PmFpfH1cDSJ9DMoSw</w:t>
      </w:r>
    </w:p>
    <w:p w14:paraId="4259D20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grUdXH2MqScNnl4S+OMGJh5Xk31hENEg7Ap0BcqZ1s+DfNY8pTox3K5A7YP99KQrAEcUxLybKiPp</w:t>
      </w:r>
    </w:p>
    <w:p w14:paraId="0ADC4AB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3JLplOFsmR6waCLa3+A++NQALhWQCWA81I03l5cEslvQFSQPuBMuNYDUAMYfIbeDkkBJQANCQUQU</w:t>
      </w:r>
    </w:p>
    <w:p w14:paraId="402B09F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iApKAsYWEIAeRCSA6fPV71HWr1uydeoh5N4dsjJjA9nvT7QC8FIZ8LznHgS+R37HDwsqUDO6LxLo</w:t>
      </w:r>
    </w:p>
    <w:p w14:paraId="4E2A77D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eTL1BDC+LyLjKmL9KFcwv4kb5zxo2+EyWxgOQg++IBMXLyCzhewW8juwAyjZyFaACjQFYQVhpTqG</w:t>
      </w:r>
    </w:p>
    <w:p w14:paraId="4E44398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7JJ9z3aPTYYV2E9hP0VYgXIGuoLZTcydf/ET9+uSuhk3Uz1tGO7dLrsFuwI92Lhvnj6PSwWsdeWm</w:t>
      </w:r>
    </w:p>
    <w:p w14:paraId="2A60331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VYaNNQupJpZET5xF4ixKAjkb+R1EFBR3ED+LiNLgfn1TtLcmIymB6tphloCmVLepO96u2XL4N9Z4</w:t>
      </w:r>
    </w:p>
    <w:p w14:paraId="47947F3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q5vOkcuH2Qz3U4Ph3u0yWyg5mDmgzxhXEeqr3h90pZtWzyzsIPs9lDNHKAJEFERCuPKi01ZsiKdt</w:t>
      </w:r>
    </w:p>
    <w:p w14:paraId="26E0A7D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nCrjUgMwZec9iBKgBLC8dWCJ6RCyszzs0aoyrriK4jZesBUy+QgHVLtaZgtrVuOCuyt9DmXRmrvk</w:t>
      </w:r>
    </w:p>
    <w:p w14:paraId="139299B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W2jBhHoG6XOtv3K1sND+cJcFGblrdqgPOQuZY41dywkq3TAoEupDpI8TZk4LhntXWzQh8ILeopwT</w:t>
      </w:r>
    </w:p>
    <w:p w14:paraId="7A1F384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WRJY6KZpM8Ud6EpbhhC1AJROZaW8m6m0jbACBShXjnO3qlWB3v/cNFavDAdRclh2Py0Y7t1r+gns</w:t>
      </w:r>
    </w:p>
    <w:p w14:paraId="1ABEC3E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Ckb/z4vL1unzEMCS2S3/bws7WN9BqdL6FW4Nu1r+7oywUl3BxhZQ+1DYPs7E06Uyitut3Gv72OQ/</w:t>
      </w:r>
    </w:p>
    <w:p w14:paraId="236D385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B/fbOyUY7l1qycTSFoCm9mhOhqAGUK50S+d9wYT5FONt6KsW5e1LbZ4H6VICkJ89yk71zqZy5WhL</w:t>
      </w:r>
    </w:p>
    <w:p w14:paraId="30169AB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iRV2EOvHqNYVZZnhIGL91Z8h+R7DvYvIhbEMG5ceYmYToQBSA81WNubPQwGyW12xrGteJlo7wl3O</w:t>
      </w:r>
    </w:p>
    <w:p w14:paraId="6E3A8B7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g+xgUGpKdc67qCDUh4KFP24c4enzm8htI+L1aKoUV5HbRuZ7r9tBHcFw7wqFHVx9jPHHWNjExBMA</w:t>
      </w:r>
    </w:p>
    <w:p w14:paraId="570623E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CCuYGDjCVJNosFrVPd6Ciy1UEihYKIi2FNzbvarMfkoAah8AlB2EFQBH+4S0YiPaf5w5Nu2gBhDX</w:t>
      </w:r>
    </w:p>
    <w:p w14:paraId="219C71E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EOvnmOqpwHD3XmYLycdY30FpBwggriIZwuLgkac23jiHsIKyg+Tj9jS0OfObEECqPXEmKs/2SOqY</w:t>
      </w:r>
    </w:p>
    <w:p w14:paraId="09CA264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8N7rlXagnkFpG/ObTb2DLpgQFYQDnu2ut58eRG676+ZWUTsw3D2W2cLUE9gCw0GsvYLFQcydx5Xj</w:t>
      </w:r>
    </w:p>
    <w:p w14:paraId="2B2B1B3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LieQPge9HyWBqy9ajat95k1E+xvcT3tyhR0UtiE6W5aR5Kpbtpxffwal7aY677MbiChIdEe3XYqr</w:t>
      </w:r>
    </w:p>
    <w:p w14:paraId="2FC06B1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CJ3pmZ0A6CQY7l6y99ZkT5/H3GALxtyiQcwPQgsgv4Pxx5h+0ukP4AsmwoHGd5aeXHEHkb7OjabW</w:t>
      </w:r>
    </w:p>
    <w:p w14:paraId="03D853B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UgII9wFAyQGewgayWy94+5zdRNFB+OCldTwRV2E+ra5WT/7GcPfSzAYEoCutvLk0GsTyBehBaEBu</w:t>
      </w:r>
    </w:p>
    <w:p w14:paraId="1D0FE2C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B6nHGP43Lj/C1JNqNb+tlkyogbYMpQJY20HJ8Wzaiaog1PesIiQXszzI7CbmNxDtb2qyUyepAcQ0</w:t>
      </w:r>
    </w:p>
    <w:p w14:paraId="057BC39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FFiZOQUY7p4xbGRtAJhr9VaockeLyXOIBhFWEFFQEjBslHYw/O82VmwMGw4gKu3qq3Z+NLWOvGdV</w:t>
      </w:r>
    </w:p>
    <w:p w14:paraId="780B1C6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znwXT5G3ML/Z4LTZTSyaUI4y2amTkiGOqZ4KXTD59rRaMlEWmBpo1+0t8ef3oc5sIW8DO1jfwdVH</w:t>
      </w:r>
    </w:p>
    <w:p w14:paraId="5D4E274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SJ1r/dKvSybsShtLzDkL8Po+/kgQZQHzKQDYwNT/QlQQP4toEIYNYwtFgbKAFkByoLtW+3HFVVwt</w:t>
      </w:r>
    </w:p>
    <w:p w14:paraId="1A46037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8r++//Ff2BuGjfwOzKdIdupju1x50a4g9QRFG+kNlEUrF4I3bKztABVMtec7kvP3u+A2T4QVaAGU</w:t>
      </w:r>
    </w:p>
    <w:p w14:paraId="0AFF03C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t2EDApguYcRGWVQn1TgVaArmznfFLakNyZ1DchYWzO4aD6DWYlnGG4aNssCNSKf7obJiM3UOABZN</w:t>
      </w:r>
    </w:p>
    <w:p w14:paraId="7440E18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JFs3KX56AwrauG1INdy9GE3dTwkgoiHSBwAKsL6DaBAKoAeRPo+VC92b7NJ4CNH+brmfmdqE4e6B</w:t>
      </w:r>
    </w:p>
    <w:p w14:paraId="7819CC8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kkBmC+ZTz/pNV0KYOQ9NQUkg9fik5Ve7gquPYFcQUdq4Z4i8aV7rpo+aqoJIPwQQCSKsYOVlzJ3v</w:t>
      </w:r>
    </w:p>
    <w:p w14:paraId="10C7CC2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xiL7fuMhaAGUdrplMSJqB4a7B+Y3UdpGMuxl/y6uYnEQ4QCKAqknmG00MPhCdgXzmxh/VF0j7KB</w:t>
      </w:r>
      <w:r w:rsidRPr="00D90EDB">
        <w:rPr>
          <w:color w:val="4F81BD" w:themeColor="accent1"/>
        </w:rPr>
        <w:lastRenderedPageBreak/>
        <w:t>F</w:t>
      </w:r>
    </w:p>
    <w:p w14:paraId="5BF0CDA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51tC3jTf+Rnuh1MDCPehYKFw4k20O0kNIBpERGm8dS35Q5f9XzkFSgJrNgS83xhPDWDxAuY3sbyF</w:t>
      </w:r>
    </w:p>
    <w:p w14:paraId="400EBB2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ZRNrdlOzOzJbEBUYNqwKBFAS1TswU20bGZYvGutHYbvrwh2AqsAB1ixYFQBdOoi6X2oAhR0UbGS2</w:t>
      </w:r>
    </w:p>
    <w:p w14:paraId="102E196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uKuqP3Xf/xW/m3oCGx53211qADfOIabijxsoC0w9QUTBcBCpgfrSuWEjZ2PNhgUA6AMcIAyMqhgO</w:t>
      </w:r>
    </w:p>
    <w:p w14:paraId="5390C57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tj3RlreQ20aor72vcmxyKLW4jZkNlIT3b9vNiChInMXsDtIbiKtdsWgltRb/STtqyURhB2qgvRWM</w:t>
      </w:r>
    </w:p>
    <w:p w14:paraId="73F4C35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o4qrGL6ARROLJuwKVrawYqMP1UFCuUM3AAFoAWhAXEVYQUzt3PtTzoYCdGu2A3v5XnAgTFiV7vr3</w:t>
      </w:r>
    </w:p>
    <w:p w14:paraId="0FF6E1A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PUhqAGs2cju4/BDLLzPf/Yb/np1TEpgzoQSqy693FTWA1ABSA8hsIbuFcgWiUh1odfbuGxo/ixHV</w:t>
      </w:r>
    </w:p>
    <w:p w14:paraId="0D3AD59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gzWwDBuhAEqA2gWfdQ5R7b87UGxcfoSFVqwn0W7zgxh/hKLA5Ue4PdgVnyapVbr+t88v7AqmnqAP</w:t>
      </w:r>
    </w:p>
    <w:p w14:paraId="25212EF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CCsv3lnJQ+50eNlhl9O327RWTJOWTOS2oXbHJMjDhRX0BVDcRlFg9CGm2nCnWGvJcZfLD+FUcPUx</w:t>
      </w:r>
    </w:p>
    <w:p w14:paraId="05129DA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4iquhBjxPsFwbzu7gpkNZLeAALQAli943aAmyNkU3bBQrV3B4hbQZZMgD6EGoPSjJJDbxswGDBuT</w:t>
      </w:r>
    </w:p>
    <w:p w14:paraId="3637022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7RxqPjk1gOWXMfUEJYFFE4aNWBBhxZtPadRCPfI/pmf9caN6942mYPQsbwg8sgUT4imUM91ek6ml</w:t>
      </w:r>
    </w:p>
    <w:p w14:paraId="775AA75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BKAHURYobCO3jbyNsbMNxqi7hxrA7cG9ipyAsQNhY8FEREG5gmEFVgWaAnVvXyoAYQVqABGlq9+3</w:t>
      </w:r>
    </w:p>
    <w:p w14:paraId="6BD2F3F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Trlu/XXzhaknyG5BDWBExXiI/aDjWNiEAoR78Pe0ukqBQGEbAAwbMRXJLi56yIpcYQclgQUTuoLM</w:t>
      </w:r>
    </w:p>
    <w:p w14:paraId="16E66E0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FnSlurVh0YYCIABbICzjPgAATgVDQTgVhBXoQWh7id+172SnB/8F2mV6A4YNNYB0j9y12IWmN1B0</w:t>
      </w:r>
    </w:p>
    <w:p w14:paraId="2116C80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eqzbXksJVBcaK2xX15I0tjAUxOjZ7q3Fy3KcbN7MeZQE7AqsCuwKRAXrO9DOoiyqq1Y4gCmQ34EC</w:t>
      </w:r>
    </w:p>
    <w:p w14:paraId="02054A3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FAXW9vbv1QJAAJEA4mcBcKqlN/gjb4vZTWS3oAQw1ZWLvvYEuUwxerPbXiusIKzAFljbgXiK3DbW</w:t>
      </w:r>
    </w:p>
    <w:p w14:paraId="1FFD730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dzC/iWgQI2q3B1+TnzMyWyjtQAlgbQe2gFUBKrACyG8AQBrQgwAwEoQSwHB3DOf4Xhf/WvWsBRML</w:t>
      </w:r>
    </w:p>
    <w:p w14:paraId="5933ADB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m7AqWLzAZD8mObmosAO1Z7vtdVQFKqrBV9yGDaxZWNvBzCaGFOgKIsFuD/pDJM4CZwEgBQCwK8jv</w:t>
      </w:r>
    </w:p>
    <w:p w14:paraId="2E9C16D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oLhT7cubFZR20BfAgl2dViCFFIypWN/BZRYt2+Cl3d1dr9twNLOfzE5en/S6FQea3cT8JhRUp43T</w:t>
      </w:r>
    </w:p>
    <w:p w14:paraId="35258D1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Mcg9YJ0KigJhpRuXHDg5UYElIJ7CXblrRINTAYBIEMNBiEr1NrGurdE3T2Y95NKeFeR24FSqNzkL</w:t>
      </w:r>
    </w:p>
    <w:p w14:paraId="7CA1F09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ABUgUC3ojwRR2EFchVPBsAoAagBaN+0w3kP8+P/GO7ObWDChAImzTPbjKOxg0URhB2sWlDO+TXbI</w:t>
      </w:r>
    </w:p>
    <w:p w14:paraId="6B98814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TVmDACAqEBU4QH6nmvW5bWSAEa1alQKgyC1KAhgOwqpAAyLBZ3384WC39/fVQPUjbO0HWcOuVvNL</w:t>
      </w:r>
    </w:p>
    <w:p w14:paraId="54A4CE0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O7Ar1WHbtR1owIoNUUFuB1YFSgCiAsj5OYAWQFFUVz2zK9WBXC0AJVAdxfXBe2Gr9F7PfezL7Ohr</w:t>
      </w:r>
    </w:p>
    <w:p w14:paraId="5180837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owIQFeRtaAocAIAtIACngr4A1MCzXR0EIAA1gD7Aqjy/20MAolKND7H3kMCzI1oAloASQF+g+lyx</w:t>
      </w:r>
    </w:p>
    <w:p w14:paraId="4A3F2F9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b2FCObJUFigLiKcAoGttrMYUd/ywtbH8Z6r9uxyyk38vOVAA5Yxvk/0QolL9LQJw0HK8kefXYXD2</w:t>
      </w:r>
    </w:p>
    <w:p w14:paraId="751072E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/uIeVvd+gd3Om0zDLicq1XXo5HIXVgVmza+6g+p/YU1+ywGgAjwF+tAHOBUgUP0JyJk81t5/bXlQ</w:t>
      </w:r>
    </w:p>
    <w:p w14:paraId="13155F6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CVQ/IrivBSAUgFlBKFA9blegoPoZog+wBLSaeUHY24nFEugL7P3YK9CU6tWcvevX/vvIg1oAqEAJ</w:t>
      </w:r>
    </w:p>
    <w:p w14:paraId="35FA284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oCSq215qAagBiMpzb8y18dJXqb7EiIqwAlFBSDlasPReuP/wbikSici/r1kH/gcgIvIBvQ96EHYF</w:t>
      </w:r>
    </w:p>
    <w:p w14:paraId="58E7B2D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DrD28hGe2HtdI32rqP84IrshCmABogJbQA9Wb7Uo71S/Lfl2Wu2G1/TN1QBs+XEPQAVhpbqUituz</w:t>
      </w:r>
    </w:p>
    <w:p w14:paraId="4BC4986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Ufd69Hbl2aXq+j1KALaAEqi+8coCQvd3johOIRkF5Ur17wqqXW97r+MsP/dXe80VWICG6id7l+y2</w:t>
      </w:r>
    </w:p>
    <w:p w14:paraId="501881E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yw1ynUbd8+ooQqXa0X72KPYqBLVXkI3BszNFpTpxFnvNkEZU4Fhzxnov3ON2cfL8qPw769pERA1x</w:t>
      </w:r>
    </w:p>
    <w:p w14:paraId="573BB7B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JyYiIh9iuBMR+RDDnYjIhxjuREQ+xHAnIvIhhjsRkQ8x3ImIfIjhTkTkQwx3IiIfYrgTEfkQw52I</w:t>
      </w:r>
    </w:p>
    <w:p w14:paraId="29037738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yIcY7kREPsRwJyLyoQNXhbRtO1/ICyHC4XD05Wgz1xJCFB4WLMvSNE0f1FW1fmH5k59ARERN2W1k</w:t>
      </w:r>
    </w:p>
    <w:p w14:paraId="0501585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JbsSGgi550RfieYL+YZn1j4lcj7iPkUJKpZltfYEaebWzOEtISKiBmWZ3IPc2OhY5FwkX8hblrVq</w:t>
      </w:r>
    </w:p>
    <w:p w14:paraId="1FA7CA6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rNq2PfrGqGmaB71DZO9lx0bHotHoenHdcZxyubz89XJtv/vkJxAR9bpDUhRAaaPUyhfbn/ejb4wi</w:t>
      </w:r>
    </w:p>
    <w:p w14:paraId="030C39A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gO9K37lHVo1VAOmb6YbvD47jhAZC0VeijuO06YRa7LkTUTssZ5aT7yXbd/3Uh6nJ65OHnJB4KzHz</w:t>
      </w:r>
    </w:p>
    <w:p w14:paraId="070D18B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acvyrT7cHccBkHgrUXdcCSrx1+INL7GSXQGwuLR40Guc/IRaDHciaoeZT2cANNPFPN7Fo69EG5aa</w:t>
      </w:r>
    </w:p>
    <w:p w14:paraId="1C79AB7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XeVyOXI+0mQSvlB9Wca2bQCRc5G64/qgXio1/shQeFgAEI1Gbds27huZuxl5pIUnEBG1Vu5B7tJP</w:t>
      </w:r>
    </w:p>
    <w:p w14:paraId="02B3477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LxUfF90jk7+e3N3dVZTWb4VcfFyc+mhq4a8Lh5eaQ6HQzK2Z1LXU4dWbJtWHu/zGyma57rimaZZt</w:t>
      </w:r>
    </w:p>
    <w:p w14:paraId="32CA668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NbyEZVkAMnczkR9Fxn42djlxeTg6fOmnl9z2nfwEIqLWsizL+NYQQnTgtdI301fevtLMtMPEm4nI</w:t>
      </w:r>
    </w:p>
    <w:p w14:paraId="19CB4E2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ucjcn+dO/qL14a6qqn5BN+4/9z0LIcrl+rivfRTASnbF+NZwth3HcW7fuW18ayTfT7bqBCKiFsre</w:t>
      </w:r>
    </w:p>
    <w:p w14:paraId="2781000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y2bvZQEsZ5bnv5iXEZR7kJv/Yr72BCHE0ldLUx9Nzf5pVvY1TdOc/2J++uPppa+WGl52+uPp6Y+n</w:t>
      </w:r>
    </w:p>
    <w:p w14:paraId="1AE9BE1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M3cz7sHSRmnp70vjb4/Xnmnb9sKXC9MfT8/+aTb3IFf70OXE5dk/zbbgXWd/pUa+aaQ+TMnyULlc</w:t>
      </w:r>
    </w:p>
    <w:p w14:paraId="142DDEB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Tr6XBKCeVRtWdlIfpgCsF9cPOnjyE2qx5k5EJzTz6Uz8tTiA0TdGk+8lZZ29tuaefC8ZezUWfy1+</w:t>
      </w:r>
    </w:p>
    <w:p w14:paraId="3EC5113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lastRenderedPageBreak/>
        <w:t>5RdXrvziCgKInI/kC/nI+ciVX1xJvJXAvrFJeVryvWTyvSQCzx5dXFoEUC6X3TO/K30XGgjpF/TJ</w:t>
      </w:r>
    </w:p>
    <w:p w14:paraId="293161A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65PyUjd+f8N9dC23BmDVWD3h99h4nvvk9UkZ/XK2u/w+QwOhQ06ubfru7u5yZhl7Y6QnP6EWw52I</w:t>
      </w:r>
    </w:p>
    <w:p w14:paraId="667CF5F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Tk7O46i9g6cu3BF49qg8WQkqa7k1eUR2gt0T5JduIssZhivZld3d3Ru/v1EXnpPXJ0MDIXfkVr6u</w:t>
      </w:r>
    </w:p>
    <w:p w14:paraId="62F5404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O0FRlqnn/jx3wm+w8fIDM7dm1ovri0uL6T+k13Jrt/9y27ZtTdUanizL9HUVeTlu4AinJScQEXWY</w:t>
      </w:r>
    </w:p>
    <w:p w14:paraId="75AFB01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Pqi7VfLR10cRQPxiPPaTmDwSvxgHUCxWx2Pn/zyfeCshD8pHZX0bQGmjNKQP1V5ZCNGn9LlfJt9J</w:t>
      </w:r>
    </w:p>
    <w:p w14:paraId="700278E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5gt5N2Bl9B00gaV5By4/oA/q+qAu/27bdvFRURZn9pPtLhaL7vnYm40fDoVbcgIRkbdCoVDtNEKZ</w:t>
      </w:r>
    </w:p>
    <w:p w14:paraId="29E62CF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xbL3KRNSUZSJaxPuCZZtyRCzbbtuBk7y3eTiV4sj/+/I+JXx+MV49OVo3VhraCB08pp7UwuHyUGG</w:t>
      </w:r>
    </w:p>
    <w:p w14:paraId="7E56AB0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0ddHGz4avxhXgoo7ECEt3FlQgspIbKQlJxAReau2r11HBnH4eRO/mjgoM6MvR0v/W0q+m8zeyw5H</w:t>
      </w:r>
    </w:p>
    <w:p w14:paraId="5DEB51E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h3/4ox/WDsC6Fzyhxj33hS8XNFULh8MAljPLs5/MJt5KJN5MyEez97IT1ybmPpuTTQ+FQnOfzV19</w:t>
      </w:r>
    </w:p>
    <w:p w14:paraId="27B2E80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9+rln19OfZCST8/9Kzfz6Yz8fHHyE4iIupaqqggg+nL0xm9vNHx0f41FVdXUB6nUBynbtqc/nr6c</w:t>
      </w:r>
    </w:p>
    <w:p w14:paraId="157B78A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uLxeXJelCyGEvWW3IPoaVuJTH6bc2A8NhNI307V3bcmhzuXMcu1TljPL+gXdfcr+0YCTnyBxQJWI</w:t>
      </w:r>
    </w:p>
    <w:p w14:paraId="3CD190E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Tu6FA6r6Bb32/Mj5SOrDlPulnB1++85t+WXirUTkfKTh3a3pm+naqYaO4+gX9NrVXNaL69gbfd1/</w:t>
      </w:r>
    </w:p>
    <w:p w14:paraId="4EB040F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5WNr3HOf+2xu5tZM2Sz3KX2hUKju0cSbid3d3f0HE28mTNN0hLP/BteWnEBE1CqyMpG9l1UUpXa0</w:t>
      </w:r>
    </w:p>
    <w:p w14:paraId="5AB8F7C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73imfzc9/F/D478cn/7dtOyqz/5pdubWjByVtbfs0kZJxpqiKPGL8fTNdORcJBaLCSFmP51Vgspw</w:t>
      </w:r>
    </w:p>
    <w:p w14:paraId="05077CE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dFheSma9++WxHTigqijKMRJ2/ztBy08gIjq56MvRK7+4Mv276emPp63vrROWQaIvR9f+uTZ5fVKG</w:t>
      </w:r>
    </w:p>
    <w:p w14:paraId="0B4F159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shJUku8k5XyQkdiIElRyuZybqDO3ZsLhcPL9pNgRAGKvxoxvDTf6jPtG5HykyV00DvHS/j54l5v9</w:t>
      </w:r>
    </w:p>
    <w:p w14:paraId="73FCF94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ZNadhk9EdBKmaaqq2sL1ZGzbFkLUXXP642njvrH2z7X9r64oSu37ihBi6MdDN353I/nOSe/P5zZ7</w:t>
      </w:r>
    </w:p>
    <w:p w14:paraId="4AF32EE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RHR6hUKh1q4Upqrq/mtO/WaqtFGqmxIjX73uE8PClwuqqtatVXA8B5ZliIioJVRVXfzb4vgvx3Vd</w:t>
      </w:r>
    </w:p>
    <w:p w14:paraId="6E5BD46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P6S+X3hYmP54eu2fay15v2HPnYio7eIX4wt/WZDrzBxk/s/z2W+yJx/dlVhzJyLyoZ4sy8x+Mut1</w:t>
      </w:r>
    </w:p>
    <w:p w14:paraId="53F01D87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E4iIOu1I/dre67kTEdELseZORORDDHciIh9iuBMR+RDDnYjIhxjuREQ+1EtTIYUQ2XvZslmOnIvE</w:t>
      </w:r>
    </w:p>
    <w:p w14:paraId="3DA9A12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L8Zbe9Nwk0obpf0rZXrSMNu213JrZbMcDoXrXrTz7bFt27hvWLbVDY2pVXxcLJVKtXsmdLg92XvZ</w:t>
      </w:r>
    </w:p>
    <w:p w14:paraId="2F99331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2i/D4bC7IJRXPxnTNI37hlx7dSQ24r5uh9tjmma+kN9/fCQ2Iu/I7/zPR75iF/4aH0/PTIU0TXP0</w:t>
      </w:r>
    </w:p>
    <w:p w14:paraId="23499083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jVFFUUZiI3JnQuNbo2NbeZQ2SnLpH3PTXFxavPL2FW8bVnhYuPzWZXkrs3HfEEK4q8p1vj25B7nE</w:t>
      </w:r>
    </w:p>
    <w:p w14:paraId="5839A9E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W4nh6LBsTO0revuvZtu2/mPd3DTdX/IOt0cI0dfXFxoIuZv4JN5MzNya6XxLXJm7mfFfjo++Pho5</w:t>
      </w:r>
    </w:p>
    <w:p w14:paraId="3739267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F1nLrS3+fVEuVejJr036Zrr2iPw1zhfy0ZejnW9PaaN06bVLqqrGL8Y9/z/VGidcD75jJq9Pxl+L</w:t>
      </w:r>
    </w:p>
    <w:p w14:paraId="2684971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y7XwHceJvxa/8fsbHXt1y7LWcmtruTUAi0uLnjesdrF/x3Gir0TdF+18e/QLuvsSciOCmU9nvGpM</w:t>
      </w:r>
    </w:p>
    <w:p w14:paraId="47A61A1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rdSHKfWsWvtL3uH2yF0X3F3ta3nyk1kvriNQv82Oh+3Z3wZ3N4zOtyf1YSr2asx9xegr0cnrk141</w:t>
      </w:r>
    </w:p>
    <w:p w14:paraId="4A44979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piV6JtxDA6HaVL1953ZoINT5ZuwP98437LvSd+pZdb247h658fsbo2+MetIex3HSN9O1+ZX6MJV8</w:t>
      </w:r>
    </w:p>
    <w:p w14:paraId="44773EA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L+lJY2qtGqvqWVXureMe7HB7ZNnBsqz9D3nyk5m8Pun+nnRDe2qtZFf0C7q7k1Hn2xN/LV67O9KN</w:t>
      </w:r>
    </w:p>
    <w:p w14:paraId="2DABC0F2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39+Ivxb3qjEt0Rs1d9u2zU2z9nNQOBQ2N00hhLfFL08aFjkXsb63ao+4m7x0vj2KotTtG1l8XIxf</w:t>
      </w:r>
    </w:p>
    <w:p w14:paraId="3115DEC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jHvSGJcQYuLaxPxn87Uv1Pn2WJalnlVluVZ+qJcv5NVPxrhvXE5cLm2UZG1hJDYi16jy/P+X/Pda</w:t>
      </w:r>
    </w:p>
    <w:p w14:paraId="2F1144F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/Puihz8ffVCvHQMoPCzI0RHPfzjH1kuzZWp/lPLvLdkj/OS8qD999QAABCFJREFUbVjhYWHpq6Xk</w:t>
      </w:r>
    </w:p>
    <w:p w14:paraId="448FF0E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u8+W9vekPcZ9I3M3M/XRFAC5y7mHjUnfTOu6Xjs04kl7TNMUQkT/Kzr98fSln14a+vFQaePZRsmd</w:t>
      </w:r>
    </w:p>
    <w:p w14:paraId="6118BB3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/8nYtr2SXbn6/lU5pjqkDy19teRhe1wLXy5Eo9HYT2K1BzvcnunfTZfL5avvX134cuHq+1cty5r6</w:t>
      </w:r>
    </w:p>
    <w:p w14:paraId="0CD2C76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zZRXjWmJ3ui500FM0xz/xXj6D+mTb8p1QgtfLti2nS/kk+8kve3RFB4W5r+Yz/9Pg5kYHeYIZyQ2</w:t>
      </w:r>
    </w:p>
    <w:p w14:paraId="0D39A56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svz1sqqqclBu+uPpxb8dtuhruw3pQ7f/clv+fTg6nLqWqp1K5JX0zbS3PxYAqqqOxEYydzOWbRUK</w:t>
      </w:r>
    </w:p>
    <w:p w14:paraId="778A0241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hStvX+mBIdND9VLPnerYtp14KzESG6krjHhi8W+LK//fSul/S/tnQXSSECL1YWr+s/lu2GM9+U5y</w:t>
      </w:r>
    </w:p>
    <w:p w14:paraId="0485622A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9b9XZUaEQqGp30zV9pQ9EYs96x2Pvz1ub9nFx0UP2wPAuG/Ytj0SG/G2GeO/HC+b5fX/u7789fL6</w:t>
      </w:r>
    </w:p>
    <w:p w14:paraId="0C13A42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/10vPi4m3z/pRnfe6o2e+/7PQbZt4/nPSp7wsGFCiOT7yXA4PPfZXDe0x21A4s3E/J/n039Ie9KY</w:t>
      </w:r>
    </w:p>
    <w:p w14:paraId="688C224F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zN1M7l+5vr6+xa8WAcj5KmM/Gxt9fVRuSunhDycUCqEC27a9+mcKhUKmabpfypdzHMfbXxvjvjH6</w:t>
      </w:r>
    </w:p>
    <w:p w14:paraId="630D23DD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+ujhdY92t8c0zcw/Mmu56hZIiqKkPkhdil9yh226MHxeqDd67oqiRF+JFh4W3CPFx8XYqzHPf74e</w:t>
      </w:r>
    </w:p>
    <w:p w14:paraId="0A25B619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Nmzi2oRt24t/W6z7X9Hh9hQfF1966aXaV7RtOxwOe9IYALFYbNVYvfHbG5O/npz89eTlxGUAqQ9S</w:t>
      </w:r>
    </w:p>
    <w:p w14:paraId="63C7844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8saTDrfn6vtX5SCEVNooqWdVuXWyJ7827jRt90UBhMNhb/9/FR4WhqPDtUc63x73fc49ItNcjpp2</w:t>
      </w:r>
    </w:p>
    <w:p w14:paraId="782A24D4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Z/i8mNfTdZolpx+t5dYcx1nLrdVNTuoY7JsK6UnDbvz+RmgglC/kvyt95/6R08g6357oK9HEW4ly</w:t>
      </w:r>
    </w:p>
    <w:p w14:paraId="03D3CA1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uew4Tr6QDw2Ebt+5LR/y/F9tObNc+0ve4fYsLi2qZ1X5cvlCPnI+4k628+Qns15cV4LKzKczlmWV</w:t>
      </w:r>
    </w:p>
    <w:p w14:paraId="6EFC6536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y+X4a/HEWwkP2yMpQWX/a3W+PaNvjMZeja0X1x3HWS+ux16NudNGPf81Pp6eCffd3d30zbQSVAAo</w:t>
      </w:r>
    </w:p>
    <w:p w14:paraId="63C3C3CC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QaV2Rmon7Q/3zjestn9RK1/Ie9Kecrl85RfVeSlyannto97+q9WFe+fbM/PpjHw5BJB8L+nO4+58</w:t>
      </w:r>
    </w:p>
    <w:p w14:paraId="683B5AA0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S6S13Fr0lerYu3xL9rY9sm62aqzuf6jzv8bJ954V2VMfpjz/4ZxQzyw/IAkhbNuWH2y9bstzuq1h</w:t>
      </w:r>
    </w:p>
    <w:p w14:paraId="48108D15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nW+PfMW6VXe8aszhOt8e0zQbvpxXPxnTNBVF2T8bhP9Sh7xit/1wXqjHwp2IiJrRGwOqRER0JAx3</w:t>
      </w:r>
    </w:p>
    <w:p w14:paraId="3E013A1E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IiIfYrgTEfkQw52IyIcY7kREPsRwJyLyIYY7EZEPMdyJiHyI4U5E5EMMdyIiH2K4ExH5EMOdiMiH</w:t>
      </w:r>
    </w:p>
    <w:p w14:paraId="501F626B" w14:textId="77777777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GO5ERD7EcCci8iGGOxGRD/3/</w:t>
      </w:r>
      <w:proofErr w:type="spellStart"/>
      <w:r w:rsidRPr="00D90EDB">
        <w:rPr>
          <w:color w:val="4F81BD" w:themeColor="accent1"/>
        </w:rPr>
        <w:t>dprR</w:t>
      </w:r>
      <w:proofErr w:type="spellEnd"/>
      <w:r w:rsidRPr="00D90EDB">
        <w:rPr>
          <w:color w:val="4F81BD" w:themeColor="accent1"/>
        </w:rPr>
        <w:t>/zimnrEAAAAASUVORK5CYII=</w:t>
      </w:r>
    </w:p>
    <w:p w14:paraId="43853078" w14:textId="5F0F94B0" w:rsidR="00D90EDB" w:rsidRPr="00D90EDB" w:rsidRDefault="00D90EDB" w:rsidP="00D90EDB">
      <w:pPr>
        <w:rPr>
          <w:color w:val="4F81BD" w:themeColor="accent1"/>
        </w:rPr>
      </w:pPr>
      <w:r w:rsidRPr="00D90EDB">
        <w:rPr>
          <w:color w:val="4F81BD" w:themeColor="accent1"/>
        </w:rPr>
        <w:t>&lt;/DATA&gt;&lt;/IMAGE&gt;&lt;/M&gt;&lt;/TRANSMIT&gt;</w:t>
      </w:r>
    </w:p>
    <w:sectPr w:rsidR="00D90EDB" w:rsidRPr="00D90EDB" w:rsidSect="00ED575C">
      <w:type w:val="continuous"/>
      <w:pgSz w:w="11910" w:h="16840"/>
      <w:pgMar w:top="760" w:right="60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C86FB" w14:textId="77777777" w:rsidR="00153974" w:rsidRDefault="00153974" w:rsidP="00D26EBE">
      <w:r>
        <w:separator/>
      </w:r>
    </w:p>
  </w:endnote>
  <w:endnote w:type="continuationSeparator" w:id="0">
    <w:p w14:paraId="693498D0" w14:textId="77777777" w:rsidR="00153974" w:rsidRDefault="00153974" w:rsidP="00D26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A9119" w14:textId="77777777" w:rsidR="00153974" w:rsidRDefault="00153974" w:rsidP="00D26EBE">
      <w:r>
        <w:separator/>
      </w:r>
    </w:p>
  </w:footnote>
  <w:footnote w:type="continuationSeparator" w:id="0">
    <w:p w14:paraId="02E0A1D5" w14:textId="77777777" w:rsidR="00153974" w:rsidRDefault="00153974" w:rsidP="00D26E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8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75C"/>
    <w:rsid w:val="000B581B"/>
    <w:rsid w:val="00153974"/>
    <w:rsid w:val="001A2A36"/>
    <w:rsid w:val="003255D8"/>
    <w:rsid w:val="00332CED"/>
    <w:rsid w:val="003E0D3C"/>
    <w:rsid w:val="004B1531"/>
    <w:rsid w:val="004D6919"/>
    <w:rsid w:val="00535EF6"/>
    <w:rsid w:val="005901C6"/>
    <w:rsid w:val="00594C2C"/>
    <w:rsid w:val="0064231C"/>
    <w:rsid w:val="008151CD"/>
    <w:rsid w:val="00D26EBE"/>
    <w:rsid w:val="00D90EDB"/>
    <w:rsid w:val="00ED575C"/>
    <w:rsid w:val="00F16EAC"/>
    <w:rsid w:val="00F208E4"/>
    <w:rsid w:val="00FE619F"/>
    <w:rsid w:val="00FF746A"/>
    <w:rsid w:val="098E59FD"/>
    <w:rsid w:val="194A399A"/>
    <w:rsid w:val="37E652F3"/>
    <w:rsid w:val="3FD923A9"/>
    <w:rsid w:val="472E3093"/>
    <w:rsid w:val="480408CA"/>
    <w:rsid w:val="62B4380E"/>
    <w:rsid w:val="669A6F57"/>
    <w:rsid w:val="699E5682"/>
    <w:rsid w:val="79D5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AC3C5C"/>
  <w15:docId w15:val="{78351D39-572D-428E-B66F-C828C345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ED575C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D575C"/>
    <w:pPr>
      <w:ind w:left="220"/>
    </w:pPr>
    <w:rPr>
      <w:sz w:val="21"/>
      <w:szCs w:val="21"/>
    </w:rPr>
  </w:style>
  <w:style w:type="table" w:customStyle="1" w:styleId="TableNormal1">
    <w:name w:val="Table Normal1"/>
    <w:uiPriority w:val="2"/>
    <w:semiHidden/>
    <w:unhideWhenUsed/>
    <w:qFormat/>
    <w:rsid w:val="00ED575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ED575C"/>
  </w:style>
  <w:style w:type="paragraph" w:customStyle="1" w:styleId="TableParagraph">
    <w:name w:val="Table Paragraph"/>
    <w:basedOn w:val="Normal"/>
    <w:uiPriority w:val="1"/>
    <w:qFormat/>
    <w:rsid w:val="00ED575C"/>
    <w:pPr>
      <w:spacing w:before="33"/>
      <w:ind w:left="107"/>
    </w:pPr>
  </w:style>
  <w:style w:type="paragraph" w:styleId="BalloonText">
    <w:name w:val="Balloon Text"/>
    <w:basedOn w:val="Normal"/>
    <w:link w:val="BalloonTextChar"/>
    <w:rsid w:val="00D26EB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26EBE"/>
    <w:rPr>
      <w:rFonts w:ascii="Arial" w:eastAsia="Arial" w:hAnsi="Arial" w:cs="Arial"/>
      <w:sz w:val="18"/>
      <w:szCs w:val="18"/>
      <w:lang w:eastAsia="en-US" w:bidi="en-US"/>
    </w:rPr>
  </w:style>
  <w:style w:type="paragraph" w:styleId="Header">
    <w:name w:val="header"/>
    <w:basedOn w:val="Normal"/>
    <w:link w:val="HeaderChar"/>
    <w:rsid w:val="00D26E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D26EBE"/>
    <w:rPr>
      <w:rFonts w:ascii="Arial" w:eastAsia="Arial" w:hAnsi="Arial" w:cs="Arial"/>
      <w:sz w:val="18"/>
      <w:szCs w:val="18"/>
      <w:lang w:eastAsia="en-US" w:bidi="en-US"/>
    </w:rPr>
  </w:style>
  <w:style w:type="paragraph" w:styleId="Footer">
    <w:name w:val="footer"/>
    <w:basedOn w:val="Normal"/>
    <w:link w:val="FooterChar"/>
    <w:rsid w:val="00D26EB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D26EBE"/>
    <w:rPr>
      <w:rFonts w:ascii="Arial" w:eastAsia="Arial" w:hAnsi="Arial" w:cs="Arial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bnovation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3931</Words>
  <Characters>22413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</Company>
  <LinksUpToDate>false</LinksUpToDate>
  <CharactersWithSpaces>26292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deeplm</dc:creator>
  <cp:lastModifiedBy>Radu Ichim</cp:lastModifiedBy>
  <cp:revision>10</cp:revision>
  <cp:lastPrinted>2019-09-30T02:55:00Z</cp:lastPrinted>
  <dcterms:created xsi:type="dcterms:W3CDTF">2026-06-18T16:02:00Z</dcterms:created>
  <dcterms:modified xsi:type="dcterms:W3CDTF">2026-06-18T18:05:00Z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2018-07-04T00:00:00Z</vt:filetime>
  </property>
  <property fmtid="{D5CDD505-2E9C-101B-9397-08002B2CF9AE}" pid="5" name="KSOProductBuildVer">
    <vt:lpwstr>2052-10.1.0.7400</vt:lpwstr>
  </property>
</Properties>
</file>