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glossary/document.xml" ContentType="application/vnd.openxmlformats-officedocument.wordprocessingml.document.glossary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6286FC85" w:rsidP="6CE4AD2C" w:rsidRDefault="6286FC85" w14:paraId="5DCC8E34" w14:textId="52CFAA47">
      <w:pPr>
        <w:pStyle w:val="Normal"/>
        <w:spacing w:after="160" w:line="259" w:lineRule="auto"/>
        <w:jc w:val="center"/>
        <w:rPr>
          <w:rFonts w:ascii="Times New Roman" w:hAnsi="Times New Roman" w:eastAsia="Times New Roman" w:cs="Times New Roman"/>
        </w:rPr>
      </w:pPr>
      <w:proofErr w:type="spellStart"/>
      <w:r>
        <w:drawing>
          <wp:inline wp14:editId="6CE4AD2C" wp14:anchorId="34255E79">
            <wp:extent cx="2876550" cy="2876550"/>
            <wp:effectExtent l="0" t="0" r="0" b="0"/>
            <wp:docPr id="6352021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0540d69b451462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End"/>
      <w:proofErr w:type="spellStart"/>
      <w:proofErr w:type="gramStart"/>
      <w:proofErr w:type="spellEnd"/>
      <w:proofErr w:type="gramEnd"/>
    </w:p>
    <w:p w:rsidR="6286FC85" w:rsidP="6CE4AD2C" w:rsidRDefault="6286FC85" w14:paraId="014C452E" w14:textId="2CC3794C">
      <w:pPr>
        <w:pStyle w:val="Normal"/>
        <w:spacing w:after="160" w:line="259" w:lineRule="auto"/>
        <w:jc w:val="center"/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</w:pPr>
      <w:r w:rsidRPr="6CE4AD2C" w:rsidR="6CE4AD2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  <w:t>PENGEMBANGAN PERANGKAT LUNAK TANGKAS (AGILE)</w:t>
      </w:r>
    </w:p>
    <w:p w:rsidR="6286FC85" w:rsidP="6CE4AD2C" w:rsidRDefault="6286FC85" w14:paraId="61287061" w14:textId="16C03C35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</w:pPr>
      <w:r>
        <w:br/>
      </w:r>
      <w:r w:rsidRPr="6CE4AD2C" w:rsidR="6CE4AD2C">
        <w:rPr>
          <w:rFonts w:ascii="Times New Roman" w:hAnsi="Times New Roman" w:eastAsia="Times New Roman" w:cs="Times New Roman"/>
          <w:b w:val="1"/>
          <w:bCs w:val="1"/>
          <w:sz w:val="56"/>
          <w:szCs w:val="56"/>
        </w:rPr>
        <w:t>e - Do</w:t>
      </w:r>
      <w:r w:rsidRPr="6CE4AD2C" w:rsidR="6CE4AD2C">
        <w:rPr>
          <w:rFonts w:ascii="Times New Roman" w:hAnsi="Times New Roman" w:eastAsia="Times New Roman" w:cs="Times New Roman"/>
          <w:b w:val="1"/>
          <w:bCs w:val="1"/>
          <w:sz w:val="56"/>
          <w:szCs w:val="56"/>
        </w:rPr>
        <w:t>kter</w:t>
      </w:r>
    </w:p>
    <w:p w:rsidR="6286FC85" w:rsidP="6CE4AD2C" w:rsidRDefault="6286FC85" w14:paraId="5EC0E6F4" w14:textId="15031D7B">
      <w:pPr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 xml:space="preserve"> </w:t>
      </w:r>
    </w:p>
    <w:p w:rsidR="6286FC85" w:rsidP="6CE4AD2C" w:rsidRDefault="6286FC85" w14:paraId="4E75172F" w14:textId="008395A6">
      <w:pPr>
        <w:spacing w:line="257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>D</w:t>
      </w:r>
    </w:p>
    <w:p w:rsidR="6286FC85" w:rsidP="6CE4AD2C" w:rsidRDefault="6286FC85" w14:paraId="7DE3E7B0" w14:textId="6917459B">
      <w:pPr>
        <w:spacing w:line="257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>I</w:t>
      </w:r>
    </w:p>
    <w:p w:rsidR="6286FC85" w:rsidP="6CE4AD2C" w:rsidRDefault="6286FC85" w14:paraId="54B59B02" w14:textId="446A1263">
      <w:pPr>
        <w:spacing w:line="257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>S</w:t>
      </w:r>
    </w:p>
    <w:p w:rsidR="6286FC85" w:rsidP="6CE4AD2C" w:rsidRDefault="6286FC85" w14:paraId="163148E9" w14:textId="180FAFF7">
      <w:pPr>
        <w:spacing w:line="257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>U</w:t>
      </w:r>
    </w:p>
    <w:p w:rsidR="6286FC85" w:rsidP="6CE4AD2C" w:rsidRDefault="6286FC85" w14:paraId="0E309C50" w14:textId="1D7D7006">
      <w:pPr>
        <w:spacing w:line="257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>S</w:t>
      </w:r>
    </w:p>
    <w:p w:rsidR="6286FC85" w:rsidP="6CE4AD2C" w:rsidRDefault="6286FC85" w14:paraId="136EB463" w14:textId="34FC8626">
      <w:pPr>
        <w:spacing w:line="257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>U</w:t>
      </w:r>
    </w:p>
    <w:p w:rsidR="6286FC85" w:rsidP="6CE4AD2C" w:rsidRDefault="6286FC85" w14:paraId="29119BCD" w14:textId="71AF9B40">
      <w:pPr>
        <w:spacing w:line="257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>N</w:t>
      </w:r>
    </w:p>
    <w:p w:rsidR="6286FC85" w:rsidP="6CE4AD2C" w:rsidRDefault="6286FC85" w14:paraId="782BB45A" w14:textId="52EB45A0">
      <w:pPr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 xml:space="preserve"> </w:t>
      </w:r>
    </w:p>
    <w:p w:rsidR="6286FC85" w:rsidP="6CE4AD2C" w:rsidRDefault="6286FC85" w14:paraId="554C0920" w14:textId="46FC9850">
      <w:pPr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  <w:proofErr w:type="spellStart"/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>Oleh :</w:t>
      </w: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 xml:space="preserve"> </w:t>
      </w:r>
      <w:proofErr w:type="spellEnd"/>
      <w:proofErr w:type="spellStart"/>
      <w:proofErr w:type="spellEnd"/>
    </w:p>
    <w:p w:rsidR="6286FC85" w:rsidP="6CE4AD2C" w:rsidRDefault="6286FC85" w14:paraId="4DF9FF33" w14:textId="0050373E">
      <w:pPr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 xml:space="preserve">211112093 - Alwi </w:t>
      </w: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>Alpariji</w:t>
      </w: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>Jaswitan</w:t>
      </w:r>
    </w:p>
    <w:p w:rsidR="6286FC85" w:rsidP="6CE4AD2C" w:rsidRDefault="6286FC85" w14:paraId="50EE3AE5" w14:textId="19BBF91D">
      <w:pPr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 xml:space="preserve">211112080 - M. Natasya </w:t>
      </w: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>Ramadana</w:t>
      </w:r>
    </w:p>
    <w:p w:rsidR="6286FC85" w:rsidP="70A4EC72" w:rsidRDefault="6286FC85" w14:paraId="41029C0B" w14:textId="471329D9">
      <w:pPr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 xml:space="preserve">211112142 </w:t>
      </w: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>-</w:t>
      </w: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>Frendika</w:t>
      </w: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>Sembiring</w:t>
      </w:r>
    </w:p>
    <w:p w:rsidR="70A4EC72" w:rsidP="70A4EC72" w:rsidRDefault="70A4EC72" w14:paraId="35B4CDD6" w14:textId="6731CA69">
      <w:pPr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13015085" w:rsidP="70A4EC72" w:rsidRDefault="13015085" w14:paraId="2DCD141A" w14:textId="24C0DCFC">
      <w:pPr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  <w:r w:rsidRPr="6CE4AD2C" w:rsidR="6CE4AD2C">
        <w:rPr>
          <w:rFonts w:ascii="Times New Roman" w:hAnsi="Times New Roman" w:eastAsia="Times New Roman" w:cs="Times New Roman"/>
          <w:sz w:val="40"/>
          <w:szCs w:val="40"/>
        </w:rPr>
        <w:t xml:space="preserve">Link Trello | </w:t>
      </w:r>
      <w:hyperlink r:id="Rf983887a839f47f4">
        <w:r w:rsidRPr="6CE4AD2C" w:rsidR="6CE4AD2C">
          <w:rPr>
            <w:rStyle w:val="Hyperlink"/>
            <w:rFonts w:ascii="Times New Roman" w:hAnsi="Times New Roman" w:eastAsia="Times New Roman" w:cs="Times New Roman"/>
            <w:sz w:val="40"/>
            <w:szCs w:val="40"/>
          </w:rPr>
          <w:t>Trello</w:t>
        </w:r>
      </w:hyperlink>
    </w:p>
    <w:p w:rsidR="70A4EC72" w:rsidP="70A4EC72" w:rsidRDefault="70A4EC72" w14:paraId="60822D14" w14:textId="1281DE9D">
      <w:pPr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70A4EC72" w:rsidP="70A4EC72" w:rsidRDefault="70A4EC72" w14:paraId="40812CD1" w14:textId="62459CA7">
      <w:pPr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sdt>
      <w:sdtPr>
        <w:id w:val="424937071"/>
        <w:docPartObj>
          <w:docPartGallery w:val="Table of Contents"/>
          <w:docPartUnique/>
        </w:docPartObj>
      </w:sdtPr>
      <w:sdtContent>
        <w:p w:rsidR="6CE4AD2C" w:rsidP="6CE4AD2C" w:rsidRDefault="6CE4AD2C" w14:paraId="68BCEE6F" w14:textId="4C562A97">
          <w:pPr>
            <w:pStyle w:val="TOC1"/>
            <w:tabs>
              <w:tab w:val="right" w:leader="dot" w:pos="9360"/>
            </w:tabs>
            <w:bidi w:val="0"/>
            <w:rPr>
              <w:rStyle w:val="Hyperlink"/>
              <w:rFonts w:ascii="Times New Roman" w:hAnsi="Times New Roman" w:eastAsia="Times New Roman" w:cs="Times New Roman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95970033">
            <w:r w:rsidRPr="6CE4AD2C" w:rsidR="6CE4AD2C">
              <w:rPr>
                <w:rStyle w:val="Hyperlink"/>
              </w:rPr>
              <w:t>LATAR BELAKANG / IDENTIFYING CLIENT</w:t>
            </w:r>
            <w:r>
              <w:tab/>
            </w:r>
            <w:r>
              <w:fldChar w:fldCharType="begin"/>
            </w:r>
            <w:r>
              <w:instrText xml:space="preserve">PAGEREF _Toc195970033 \h</w:instrText>
            </w:r>
            <w:r>
              <w:fldChar w:fldCharType="separate"/>
            </w:r>
            <w:r w:rsidRPr="6CE4AD2C" w:rsidR="6CE4AD2C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6CE4AD2C" w:rsidP="6CE4AD2C" w:rsidRDefault="6CE4AD2C" w14:paraId="113564FD" w14:textId="0C05DB03">
          <w:pPr>
            <w:pStyle w:val="TOC1"/>
            <w:tabs>
              <w:tab w:val="right" w:leader="dot" w:pos="9360"/>
            </w:tabs>
            <w:bidi w:val="0"/>
            <w:rPr>
              <w:rStyle w:val="Hyperlink"/>
              <w:rFonts w:ascii="Times New Roman" w:hAnsi="Times New Roman" w:eastAsia="Times New Roman" w:cs="Times New Roman"/>
            </w:rPr>
          </w:pPr>
          <w:hyperlink w:anchor="_Toc775860497">
            <w:r w:rsidRPr="6CE4AD2C" w:rsidR="6CE4AD2C">
              <w:rPr>
                <w:rStyle w:val="Hyperlink"/>
              </w:rPr>
              <w:t>Product Backlog</w:t>
            </w:r>
            <w:r>
              <w:tab/>
            </w:r>
            <w:r>
              <w:fldChar w:fldCharType="begin"/>
            </w:r>
            <w:r>
              <w:instrText xml:space="preserve">PAGEREF _Toc775860497 \h</w:instrText>
            </w:r>
            <w:r>
              <w:fldChar w:fldCharType="separate"/>
            </w:r>
            <w:r w:rsidRPr="6CE4AD2C" w:rsidR="6CE4AD2C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6CE4AD2C" w:rsidP="6CE4AD2C" w:rsidRDefault="6CE4AD2C" w14:paraId="600A22BE" w14:textId="79002743">
          <w:pPr>
            <w:pStyle w:val="TOC1"/>
            <w:tabs>
              <w:tab w:val="right" w:leader="dot" w:pos="9360"/>
            </w:tabs>
            <w:bidi w:val="0"/>
            <w:rPr>
              <w:rStyle w:val="Hyperlink"/>
              <w:rFonts w:ascii="Times New Roman" w:hAnsi="Times New Roman" w:eastAsia="Times New Roman" w:cs="Times New Roman"/>
            </w:rPr>
          </w:pPr>
          <w:hyperlink w:anchor="_Toc365737908">
            <w:r w:rsidRPr="6CE4AD2C" w:rsidR="6CE4AD2C">
              <w:rPr>
                <w:rStyle w:val="Hyperlink"/>
              </w:rPr>
              <w:t>Sprint Backlog</w:t>
            </w:r>
            <w:r>
              <w:tab/>
            </w:r>
            <w:r>
              <w:fldChar w:fldCharType="begin"/>
            </w:r>
            <w:r>
              <w:instrText xml:space="preserve">PAGEREF _Toc365737908 \h</w:instrText>
            </w:r>
            <w:r>
              <w:fldChar w:fldCharType="separate"/>
            </w:r>
            <w:r w:rsidRPr="6CE4AD2C" w:rsidR="6CE4AD2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6CE4AD2C" w:rsidP="6CE4AD2C" w:rsidRDefault="6CE4AD2C" w14:paraId="58A1A438" w14:textId="11C123A7">
          <w:pPr>
            <w:pStyle w:val="TOC1"/>
            <w:tabs>
              <w:tab w:val="right" w:leader="dot" w:pos="9360"/>
            </w:tabs>
            <w:bidi w:val="0"/>
            <w:rPr>
              <w:rStyle w:val="Hyperlink"/>
              <w:rFonts w:ascii="Times New Roman" w:hAnsi="Times New Roman" w:eastAsia="Times New Roman" w:cs="Times New Roman"/>
            </w:rPr>
          </w:pPr>
          <w:hyperlink w:anchor="_Toc1622744318">
            <w:r w:rsidRPr="6CE4AD2C" w:rsidR="6CE4AD2C">
              <w:rPr>
                <w:rStyle w:val="Hyperlink"/>
              </w:rPr>
              <w:t>REPORT DAILY SCRUM MEETING</w:t>
            </w:r>
            <w:r>
              <w:tab/>
            </w:r>
            <w:r>
              <w:fldChar w:fldCharType="begin"/>
            </w:r>
            <w:r>
              <w:instrText xml:space="preserve">PAGEREF _Toc1622744318 \h</w:instrText>
            </w:r>
            <w:r>
              <w:fldChar w:fldCharType="separate"/>
            </w:r>
            <w:r w:rsidRPr="6CE4AD2C" w:rsidR="6CE4AD2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CE4AD2C" w:rsidP="6CE4AD2C" w:rsidRDefault="6CE4AD2C" w14:paraId="64DD72D9" w14:textId="57555AC3">
          <w:pPr>
            <w:pStyle w:val="TOC1"/>
            <w:tabs>
              <w:tab w:val="right" w:leader="dot" w:pos="9360"/>
            </w:tabs>
            <w:bidi w:val="0"/>
            <w:rPr>
              <w:rStyle w:val="Hyperlink"/>
              <w:rFonts w:ascii="Times New Roman" w:hAnsi="Times New Roman" w:eastAsia="Times New Roman" w:cs="Times New Roman"/>
            </w:rPr>
          </w:pPr>
          <w:hyperlink w:anchor="_Toc114904352">
            <w:r w:rsidRPr="6CE4AD2C" w:rsidR="6CE4AD2C">
              <w:rPr>
                <w:rStyle w:val="Hyperlink"/>
              </w:rPr>
              <w:t>SPRINT REVIEW</w:t>
            </w:r>
            <w:r>
              <w:tab/>
            </w:r>
            <w:r>
              <w:fldChar w:fldCharType="begin"/>
            </w:r>
            <w:r>
              <w:instrText xml:space="preserve">PAGEREF _Toc114904352 \h</w:instrText>
            </w:r>
            <w:r>
              <w:fldChar w:fldCharType="separate"/>
            </w:r>
            <w:r w:rsidRPr="6CE4AD2C" w:rsidR="6CE4AD2C">
              <w:rPr>
                <w:rStyle w:val="Hyperlink"/>
              </w:rPr>
              <w:t>6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70A4EC72" w:rsidP="6CE4AD2C" w:rsidRDefault="70A4EC72" w14:paraId="462F64D5" w14:textId="4DE9A4B5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51228518" w14:textId="6C3D11FA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42938403" w14:textId="5B600D2E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61E5A378" w14:textId="5C7FB650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6141F9C0" w14:textId="59C4AB75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2F5BE28D" w14:textId="150C5ECD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2B9488F8" w14:textId="1636D621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608E6AEA" w14:textId="34CA2E45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78A05859" w14:textId="046776CC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2F98C828" w14:textId="6E039400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559CC63A" w14:textId="445DFE43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0377CAC2" w14:textId="0DA0F115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7C1CF6EF" w14:textId="5A00B897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2C01FE24" w14:textId="120DC6AF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7EC7C25A" w14:textId="14063E62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2002AA3A" w14:textId="1B2D2D12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6C118587" w14:textId="5C4C8F75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0F360BCA" w14:textId="1A0C9038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67AA39F3" w14:textId="0CAF90ED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611E412B" w14:textId="43553300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10E389C9" w14:textId="54E4657F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5EF28495" w14:textId="48113D4A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0ED6D488" w14:textId="68381889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05735C92" w14:textId="3CE450A4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3146129E" w14:textId="599087D6">
      <w:pPr>
        <w:pStyle w:val="Normal"/>
        <w:spacing w:line="257" w:lineRule="auto"/>
        <w:jc w:val="center"/>
        <w:rPr>
          <w:rFonts w:ascii="Times New Roman" w:hAnsi="Times New Roman" w:eastAsia="Times New Roman" w:cs="Times New Roman"/>
          <w:sz w:val="40"/>
          <w:szCs w:val="40"/>
        </w:rPr>
      </w:pPr>
    </w:p>
    <w:p w:rsidR="6CE4AD2C" w:rsidP="6CE4AD2C" w:rsidRDefault="6CE4AD2C" w14:paraId="7785D96E" w14:textId="2EFF196D">
      <w:pPr>
        <w:pStyle w:val="Heading1"/>
        <w:spacing w:after="160" w:line="259" w:lineRule="auto"/>
        <w:jc w:val="center"/>
        <w:rPr>
          <w:rFonts w:ascii="Times New Roman" w:hAnsi="Times New Roman" w:eastAsia="Times New Roman" w:cs="Times New Roman"/>
          <w:noProof w:val="0"/>
          <w:lang w:val="en-US"/>
        </w:rPr>
      </w:pPr>
      <w:bookmarkStart w:name="_Toc195970033" w:id="766254293"/>
      <w:r w:rsidRPr="6CE4AD2C" w:rsidR="6CE4AD2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LATAR BELAKANG / IDENTIFYING CLIENT</w:t>
      </w:r>
      <w:bookmarkEnd w:id="766254293"/>
    </w:p>
    <w:p w:rsidR="6CE4AD2C" w:rsidP="6CE4AD2C" w:rsidRDefault="6CE4AD2C" w14:paraId="1A266D07" w14:textId="71F33D2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1724BED" w14:textId="401D942D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Dengan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kemudahan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mengakses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teknologi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seperti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sekarang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telah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mengubah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cara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pandang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kita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dalam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mengakses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layanan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kesehatan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.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Dengan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layanan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kesehatan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secara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online,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memudahkan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setiap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lapisan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masyarakat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untuk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mendapatkan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layanan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kesehatan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secara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mudah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dan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praktis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6CE4AD2C" w:rsidP="6CE4AD2C" w:rsidRDefault="6CE4AD2C" w14:paraId="40DA42AA" w14:textId="53C89EB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6CE4AD2C" w:rsidP="6CE4AD2C" w:rsidRDefault="6CE4AD2C" w14:paraId="3F295742" w14:textId="658FC64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Konsep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e-Dokter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hadir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untuk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memungkinkan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tiap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orang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untuk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berkonsultasi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dengan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dokter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melalui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aplikasi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tanpa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harus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pergi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rumah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sakit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atau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apotik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. Hal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ini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sangat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membantu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bagi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mereka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yang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sulit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mengakses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layanan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kesehatan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seperti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yang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tinggal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di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daerah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terpencil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atau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yang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memiliki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mobilitas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yang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terbatas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6CE4AD2C" w:rsidP="6CE4AD2C" w:rsidRDefault="6CE4AD2C" w14:paraId="4290B0E4" w14:textId="3913DFE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6CE4AD2C" w:rsidP="6CE4AD2C" w:rsidRDefault="6CE4AD2C" w14:paraId="62AAA51B" w14:textId="534F5159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Dalam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beberapa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kasus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, e-Dokter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tidak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hanya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sebagai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sarana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konsultasi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dengan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dokter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semata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. Tapi juga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dapat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memberikan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layanan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dalam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pemberian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resep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obat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dan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memberikan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nasihat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medis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. Dan juga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menyediakan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pembelian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obat-obat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terkait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6CE4AD2C" w:rsidP="6CE4AD2C" w:rsidRDefault="6CE4AD2C" w14:paraId="5A5DD46B" w14:textId="3F379B1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6CE4AD2C" w:rsidP="6CE4AD2C" w:rsidRDefault="6CE4AD2C" w14:paraId="3F25DCB1" w14:textId="4139AB26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Untuk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pemilihan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nama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e-Dokter,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mengacu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pada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kemudahn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dan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aksebilitas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aplikasi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untuk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digunakan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semua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orang yang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membutuhkan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layanan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kesehatan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. Juga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nama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tersebut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merefleksikan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inovasi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dalam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layanan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kesehatan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dengan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memanfaatkan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teknologi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digital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sekarang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6CE4AD2C" w:rsidP="6CE4AD2C" w:rsidRDefault="6CE4AD2C" w14:paraId="000610D5" w14:textId="298E0CEF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6CE4AD2C" w:rsidP="6CE4AD2C" w:rsidRDefault="6CE4AD2C" w14:paraId="3B093A39" w14:textId="44BD80A0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Dengan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adanya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aplikasi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ini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diharapkan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tiap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orang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dapat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dengan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mudah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mengakses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layanan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kesehatan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dari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mana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saja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dan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kapan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saja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tanpa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harus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datang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langsung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rumah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sakit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. Hal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ini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sangat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membantu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dari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segi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ke-efisienan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waktu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serta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memungkinkan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setiap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orang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untuk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mendapatkan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akses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layanan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kesehatan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yang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layak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dari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manapun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saja</w:t>
      </w:r>
      <w:r w:rsidRPr="6CE4AD2C" w:rsidR="6CE4AD2C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6CE4AD2C" w:rsidP="6CE4AD2C" w:rsidRDefault="6CE4AD2C" w14:paraId="264DFF16" w14:textId="6420E22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67837BF" w14:textId="60B15751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99E885D" w14:textId="71EEC95F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DE517B7" w14:textId="27550FA7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32541BE" w14:textId="0948C12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6C9105A" w14:textId="46A7CD9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675934D" w14:textId="77011498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A82BBD5" w14:textId="7BEBA1F3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1E4595C" w14:textId="412C700A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24876B8" w14:textId="3E9F7F1F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B1B14FB" w14:textId="6271E523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2065620" w14:textId="2BB169BC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A4F4CDD" w14:textId="098555B1">
      <w:pPr>
        <w:pStyle w:val="Heading1"/>
        <w:rPr>
          <w:rFonts w:ascii="Times New Roman" w:hAnsi="Times New Roman" w:eastAsia="Times New Roman" w:cs="Times New Roman"/>
        </w:rPr>
      </w:pPr>
    </w:p>
    <w:p w:rsidR="6CE4AD2C" w:rsidP="6CE4AD2C" w:rsidRDefault="6CE4AD2C" w14:paraId="2BD5E9A3" w14:textId="17951FDC">
      <w:pPr>
        <w:pStyle w:val="Normal"/>
      </w:pPr>
    </w:p>
    <w:p w:rsidR="6CE4AD2C" w:rsidP="6CE4AD2C" w:rsidRDefault="6CE4AD2C" w14:paraId="0B422CD5" w14:textId="54B9AAF6">
      <w:pPr>
        <w:pStyle w:val="Heading1"/>
        <w:bidi w:val="0"/>
        <w:spacing w:before="240" w:beforeAutospacing="off" w:after="160" w:afterAutospacing="off" w:line="259" w:lineRule="auto"/>
        <w:ind w:left="0" w:right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bookmarkStart w:name="_Toc775860497" w:id="1647711171"/>
      <w:r w:rsidRPr="6CE4AD2C" w:rsidR="6CE4AD2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Product Backlog</w:t>
      </w:r>
      <w:bookmarkEnd w:id="1647711171"/>
    </w:p>
    <w:p w:rsidR="6CE4AD2C" w:rsidP="6CE4AD2C" w:rsidRDefault="6CE4AD2C" w14:paraId="7981ED68" w14:textId="2E29710E">
      <w:pPr>
        <w:pStyle w:val="Normal"/>
        <w:bidi w:val="0"/>
        <w:rPr>
          <w:noProof w:val="0"/>
          <w:lang w:val="en-US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155"/>
        <w:gridCol w:w="2700"/>
        <w:gridCol w:w="2619"/>
        <w:gridCol w:w="1260"/>
        <w:gridCol w:w="1626"/>
      </w:tblGrid>
      <w:tr w:rsidR="6CE4AD2C" w:rsidTr="6CE4AD2C" w14:paraId="54AD5837">
        <w:trPr>
          <w:trHeight w:val="300"/>
        </w:trPr>
        <w:tc>
          <w:tcPr>
            <w:tcW w:w="1155" w:type="dxa"/>
            <w:shd w:val="clear" w:color="auto" w:fill="B4C6E7" w:themeFill="accent1" w:themeFillTint="66"/>
            <w:tcMar/>
          </w:tcPr>
          <w:p w:rsidR="6CE4AD2C" w:rsidP="6CE4AD2C" w:rsidRDefault="6CE4AD2C" w14:paraId="6BF6E619" w14:textId="4FF8B9CD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AS A ...</w:t>
            </w:r>
          </w:p>
        </w:tc>
        <w:tc>
          <w:tcPr>
            <w:tcW w:w="2700" w:type="dxa"/>
            <w:shd w:val="clear" w:color="auto" w:fill="B4C6E7" w:themeFill="accent1" w:themeFillTint="66"/>
            <w:tcMar/>
          </w:tcPr>
          <w:p w:rsidR="6CE4AD2C" w:rsidP="6CE4AD2C" w:rsidRDefault="6CE4AD2C" w14:paraId="31E314FA" w14:textId="4A6182EC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I WANT ...</w:t>
            </w:r>
          </w:p>
        </w:tc>
        <w:tc>
          <w:tcPr>
            <w:tcW w:w="2619" w:type="dxa"/>
            <w:shd w:val="clear" w:color="auto" w:fill="B4C6E7" w:themeFill="accent1" w:themeFillTint="66"/>
            <w:tcMar/>
          </w:tcPr>
          <w:p w:rsidR="6CE4AD2C" w:rsidP="6CE4AD2C" w:rsidRDefault="6CE4AD2C" w14:paraId="7BE26FB0" w14:textId="326B6B35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SO THAT ...</w:t>
            </w:r>
          </w:p>
        </w:tc>
        <w:tc>
          <w:tcPr>
            <w:tcW w:w="1260" w:type="dxa"/>
            <w:shd w:val="clear" w:color="auto" w:fill="B4C6E7" w:themeFill="accent1" w:themeFillTint="66"/>
            <w:tcMar/>
          </w:tcPr>
          <w:p w:rsidR="6CE4AD2C" w:rsidP="6CE4AD2C" w:rsidRDefault="6CE4AD2C" w14:paraId="77CC5891" w14:textId="17E7EE65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PRIORITY</w:t>
            </w:r>
          </w:p>
        </w:tc>
        <w:tc>
          <w:tcPr>
            <w:tcW w:w="1626" w:type="dxa"/>
            <w:shd w:val="clear" w:color="auto" w:fill="B4C6E7" w:themeFill="accent1" w:themeFillTint="66"/>
            <w:tcMar/>
          </w:tcPr>
          <w:p w:rsidR="6CE4AD2C" w:rsidP="6CE4AD2C" w:rsidRDefault="6CE4AD2C" w14:paraId="632D4512" w14:textId="32CA3AC9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ESTIMATIO</w:t>
            </w:r>
          </w:p>
          <w:p w:rsidR="6CE4AD2C" w:rsidP="6CE4AD2C" w:rsidRDefault="6CE4AD2C" w14:paraId="18100029" w14:textId="2D7D3614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(H)</w:t>
            </w:r>
          </w:p>
        </w:tc>
      </w:tr>
      <w:tr w:rsidR="6CE4AD2C" w:rsidTr="6CE4AD2C" w14:paraId="07EADC01">
        <w:trPr>
          <w:trHeight w:val="300"/>
        </w:trPr>
        <w:tc>
          <w:tcPr>
            <w:tcW w:w="1155" w:type="dxa"/>
            <w:tcMar/>
          </w:tcPr>
          <w:p w:rsidR="6CE4AD2C" w:rsidP="6CE4AD2C" w:rsidRDefault="6CE4AD2C" w14:paraId="3F4C99C3" w14:textId="48250CD5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User</w:t>
            </w:r>
          </w:p>
        </w:tc>
        <w:tc>
          <w:tcPr>
            <w:tcW w:w="2700" w:type="dxa"/>
            <w:tcMar/>
          </w:tcPr>
          <w:p w:rsidR="6CE4AD2C" w:rsidP="6CE4AD2C" w:rsidRDefault="6CE4AD2C" w14:paraId="1D21CB94" w14:textId="5D730602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Sebagai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Pengguna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dapat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melakukan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konsultasi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secara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online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dengan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Dokter.</w:t>
            </w:r>
          </w:p>
          <w:p w:rsidR="6CE4AD2C" w:rsidP="6CE4AD2C" w:rsidRDefault="6CE4AD2C" w14:paraId="760892C2" w14:textId="657F860F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619" w:type="dxa"/>
            <w:tcMar/>
          </w:tcPr>
          <w:p w:rsidR="6CE4AD2C" w:rsidP="6CE4AD2C" w:rsidRDefault="6CE4AD2C" w14:paraId="4864DD66" w14:textId="45B060AD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Saya dapat berkonsultasi secara virtual agar memudahkan dalam penyampaian informasi mengenai diagnosa penyakit terkait</w:t>
            </w:r>
          </w:p>
          <w:p w:rsidR="6CE4AD2C" w:rsidP="6CE4AD2C" w:rsidRDefault="6CE4AD2C" w14:paraId="6AB8A1D0" w14:textId="45B060AD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260" w:type="dxa"/>
            <w:tcMar/>
          </w:tcPr>
          <w:p w:rsidR="6CE4AD2C" w:rsidP="6CE4AD2C" w:rsidRDefault="6CE4AD2C" w14:paraId="7C60D257" w14:textId="12892163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High</w:t>
            </w:r>
          </w:p>
        </w:tc>
        <w:tc>
          <w:tcPr>
            <w:tcW w:w="1626" w:type="dxa"/>
            <w:tcMar/>
          </w:tcPr>
          <w:p w:rsidR="6CE4AD2C" w:rsidP="6CE4AD2C" w:rsidRDefault="6CE4AD2C" w14:paraId="084DAD77" w14:textId="0AB9CB94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8</w:t>
            </w:r>
          </w:p>
        </w:tc>
      </w:tr>
      <w:tr w:rsidR="6CE4AD2C" w:rsidTr="6CE4AD2C" w14:paraId="793532D0">
        <w:trPr>
          <w:trHeight w:val="300"/>
        </w:trPr>
        <w:tc>
          <w:tcPr>
            <w:tcW w:w="1155" w:type="dxa"/>
            <w:tcMar/>
          </w:tcPr>
          <w:p w:rsidR="6CE4AD2C" w:rsidP="6CE4AD2C" w:rsidRDefault="6CE4AD2C" w14:paraId="4A1F9A0B" w14:textId="503784A4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User</w:t>
            </w:r>
          </w:p>
        </w:tc>
        <w:tc>
          <w:tcPr>
            <w:tcW w:w="2700" w:type="dxa"/>
            <w:tcMar/>
          </w:tcPr>
          <w:p w:rsidR="6CE4AD2C" w:rsidP="6CE4AD2C" w:rsidRDefault="6CE4AD2C" w14:paraId="6BAB3362" w14:textId="6A459A6C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Sebagai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pengguna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dapat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melihat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detak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jantung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,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saturasi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dan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suhu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tubuh</w:t>
            </w:r>
          </w:p>
        </w:tc>
        <w:tc>
          <w:tcPr>
            <w:tcW w:w="2619" w:type="dxa"/>
            <w:tcMar/>
          </w:tcPr>
          <w:p w:rsidR="6CE4AD2C" w:rsidP="6CE4AD2C" w:rsidRDefault="6CE4AD2C" w14:paraId="46985ECE" w14:textId="64B67BB3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Saya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dapat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selalu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mengontrol kesehatan saya</w:t>
            </w:r>
          </w:p>
        </w:tc>
        <w:tc>
          <w:tcPr>
            <w:tcW w:w="1260" w:type="dxa"/>
            <w:tcMar/>
          </w:tcPr>
          <w:p w:rsidR="6CE4AD2C" w:rsidP="6CE4AD2C" w:rsidRDefault="6CE4AD2C" w14:paraId="09F7794A" w14:textId="7ABD103B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Medium </w:t>
            </w:r>
          </w:p>
        </w:tc>
        <w:tc>
          <w:tcPr>
            <w:tcW w:w="1626" w:type="dxa"/>
            <w:tcMar/>
          </w:tcPr>
          <w:p w:rsidR="6CE4AD2C" w:rsidP="6CE4AD2C" w:rsidRDefault="6CE4AD2C" w14:paraId="0232A69B" w14:textId="0858D60E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5</w:t>
            </w:r>
          </w:p>
        </w:tc>
      </w:tr>
      <w:tr w:rsidR="6CE4AD2C" w:rsidTr="6CE4AD2C" w14:paraId="68E51A2C">
        <w:trPr>
          <w:trHeight w:val="300"/>
        </w:trPr>
        <w:tc>
          <w:tcPr>
            <w:tcW w:w="1155" w:type="dxa"/>
            <w:tcMar/>
          </w:tcPr>
          <w:p w:rsidR="6CE4AD2C" w:rsidP="6CE4AD2C" w:rsidRDefault="6CE4AD2C" w14:paraId="323C4674" w14:textId="343074C9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User</w:t>
            </w:r>
          </w:p>
        </w:tc>
        <w:tc>
          <w:tcPr>
            <w:tcW w:w="2700" w:type="dxa"/>
            <w:tcMar/>
          </w:tcPr>
          <w:p w:rsidR="6CE4AD2C" w:rsidP="6CE4AD2C" w:rsidRDefault="6CE4AD2C" w14:paraId="0415B269" w14:textId="34CF51C6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Sebagai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pengguna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saya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dapat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masuk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ke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dalam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tampilan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home screen</w:t>
            </w:r>
          </w:p>
        </w:tc>
        <w:tc>
          <w:tcPr>
            <w:tcW w:w="2619" w:type="dxa"/>
            <w:tcMar/>
          </w:tcPr>
          <w:p w:rsidR="6CE4AD2C" w:rsidP="6CE4AD2C" w:rsidRDefault="6CE4AD2C" w14:paraId="354FCC07" w14:textId="4A59BD76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Saya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dapat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melih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fitur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yang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ingin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di jelajahi</w:t>
            </w:r>
          </w:p>
        </w:tc>
        <w:tc>
          <w:tcPr>
            <w:tcW w:w="1260" w:type="dxa"/>
            <w:tcMar/>
          </w:tcPr>
          <w:p w:rsidR="6CE4AD2C" w:rsidP="6CE4AD2C" w:rsidRDefault="6CE4AD2C" w14:paraId="0408256B" w14:textId="7D2C704D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Medium</w:t>
            </w:r>
          </w:p>
        </w:tc>
        <w:tc>
          <w:tcPr>
            <w:tcW w:w="1626" w:type="dxa"/>
            <w:tcMar/>
          </w:tcPr>
          <w:p w:rsidR="6CE4AD2C" w:rsidP="6CE4AD2C" w:rsidRDefault="6CE4AD2C" w14:paraId="0483A66C" w14:textId="708DBEE3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3</w:t>
            </w:r>
          </w:p>
        </w:tc>
      </w:tr>
      <w:tr w:rsidR="6CE4AD2C" w:rsidTr="6CE4AD2C" w14:paraId="661041EF">
        <w:trPr>
          <w:trHeight w:val="300"/>
        </w:trPr>
        <w:tc>
          <w:tcPr>
            <w:tcW w:w="1155" w:type="dxa"/>
            <w:tcMar/>
          </w:tcPr>
          <w:p w:rsidR="6CE4AD2C" w:rsidP="6CE4AD2C" w:rsidRDefault="6CE4AD2C" w14:paraId="7DEBF2FA" w14:textId="0D39F1EC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Pr="6CE4AD2C" w:rsidR="6CE4AD2C">
              <w:rPr>
                <w:rFonts w:ascii="Times New Roman" w:hAnsi="Times New Roman" w:eastAsia="Times New Roman" w:cs="Times New Roman"/>
              </w:rPr>
              <w:t>Admin</w:t>
            </w:r>
          </w:p>
        </w:tc>
        <w:tc>
          <w:tcPr>
            <w:tcW w:w="2700" w:type="dxa"/>
            <w:tcMar/>
          </w:tcPr>
          <w:p w:rsidR="6CE4AD2C" w:rsidP="6CE4AD2C" w:rsidRDefault="6CE4AD2C" w14:paraId="74DE8143" w14:textId="590315B2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Sebagai Admin dapat melakukan CRUD (Menambahkan, Menghapus, dan Mengubah) jadwal layanan konsultasi Dokter.</w:t>
            </w:r>
          </w:p>
          <w:p w:rsidR="6CE4AD2C" w:rsidP="6CE4AD2C" w:rsidRDefault="6CE4AD2C" w14:paraId="06191EFF" w14:textId="425909D2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619" w:type="dxa"/>
            <w:tcMar/>
          </w:tcPr>
          <w:p w:rsidR="6CE4AD2C" w:rsidP="6CE4AD2C" w:rsidRDefault="6CE4AD2C" w14:paraId="6B0A054E" w14:textId="5D9334FE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Saya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dapat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melakukan CRUD (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Menambahkan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,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Menghapus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, dan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Mengubah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)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jadwal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layanan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konsultasi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Dokter agar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dapat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dengan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mudah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mengelola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Dokter-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dokter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yang tersedia</w:t>
            </w:r>
          </w:p>
          <w:p w:rsidR="6CE4AD2C" w:rsidP="6CE4AD2C" w:rsidRDefault="6CE4AD2C" w14:paraId="4E18AA6C" w14:textId="7940F1A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260" w:type="dxa"/>
            <w:tcMar/>
          </w:tcPr>
          <w:p w:rsidR="6CE4AD2C" w:rsidP="6CE4AD2C" w:rsidRDefault="6CE4AD2C" w14:paraId="4B708907" w14:textId="5FF4594E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High</w:t>
            </w:r>
          </w:p>
        </w:tc>
        <w:tc>
          <w:tcPr>
            <w:tcW w:w="1626" w:type="dxa"/>
            <w:tcMar/>
          </w:tcPr>
          <w:p w:rsidR="6CE4AD2C" w:rsidP="6CE4AD2C" w:rsidRDefault="6CE4AD2C" w14:paraId="047A6003" w14:textId="30D6D409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8</w:t>
            </w:r>
          </w:p>
        </w:tc>
      </w:tr>
      <w:tr w:rsidR="6CE4AD2C" w:rsidTr="6CE4AD2C" w14:paraId="6DE6B6C6">
        <w:trPr>
          <w:trHeight w:val="300"/>
        </w:trPr>
        <w:tc>
          <w:tcPr>
            <w:tcW w:w="1155" w:type="dxa"/>
            <w:tcMar/>
          </w:tcPr>
          <w:p w:rsidR="6CE4AD2C" w:rsidP="6CE4AD2C" w:rsidRDefault="6CE4AD2C" w14:paraId="3C385AE6" w14:textId="6FA973BB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User</w:t>
            </w:r>
          </w:p>
        </w:tc>
        <w:tc>
          <w:tcPr>
            <w:tcW w:w="2700" w:type="dxa"/>
            <w:tcMar/>
          </w:tcPr>
          <w:p w:rsidR="6CE4AD2C" w:rsidP="6CE4AD2C" w:rsidRDefault="6CE4AD2C" w14:paraId="6F136AAE" w14:textId="7B0C988A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Sebagai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pengguna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saya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dapat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melakukan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pencarian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dokter yang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diinginkan</w:t>
            </w:r>
          </w:p>
        </w:tc>
        <w:tc>
          <w:tcPr>
            <w:tcW w:w="2619" w:type="dxa"/>
            <w:tcMar/>
          </w:tcPr>
          <w:p w:rsidR="6CE4AD2C" w:rsidP="6CE4AD2C" w:rsidRDefault="6CE4AD2C" w14:paraId="4A65DD33" w14:textId="0E84A359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 Saya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dapat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melakukan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pengecekan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doktor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yang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tersedia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di kolom search</w:t>
            </w:r>
          </w:p>
        </w:tc>
        <w:tc>
          <w:tcPr>
            <w:tcW w:w="1260" w:type="dxa"/>
            <w:tcMar/>
          </w:tcPr>
          <w:p w:rsidR="6CE4AD2C" w:rsidP="6CE4AD2C" w:rsidRDefault="6CE4AD2C" w14:paraId="1A4CBB7F" w14:textId="6F272587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Low</w:t>
            </w:r>
          </w:p>
        </w:tc>
        <w:tc>
          <w:tcPr>
            <w:tcW w:w="1626" w:type="dxa"/>
            <w:tcMar/>
          </w:tcPr>
          <w:p w:rsidR="6CE4AD2C" w:rsidP="6CE4AD2C" w:rsidRDefault="6CE4AD2C" w14:paraId="4CDF343A" w14:textId="05180FD2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2</w:t>
            </w:r>
          </w:p>
        </w:tc>
      </w:tr>
      <w:tr w:rsidR="6CE4AD2C" w:rsidTr="6CE4AD2C" w14:paraId="743E5DFF">
        <w:trPr>
          <w:trHeight w:val="300"/>
        </w:trPr>
        <w:tc>
          <w:tcPr>
            <w:tcW w:w="1155" w:type="dxa"/>
            <w:tcMar/>
          </w:tcPr>
          <w:p w:rsidR="6CE4AD2C" w:rsidP="6CE4AD2C" w:rsidRDefault="6CE4AD2C" w14:paraId="224A41EA" w14:textId="0B9FE9C0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User</w:t>
            </w:r>
          </w:p>
        </w:tc>
        <w:tc>
          <w:tcPr>
            <w:tcW w:w="2700" w:type="dxa"/>
            <w:tcMar/>
          </w:tcPr>
          <w:p w:rsidR="6CE4AD2C" w:rsidP="6CE4AD2C" w:rsidRDefault="6CE4AD2C" w14:paraId="3D5B11A8" w14:textId="43D82D03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Sebagai pengguna dapat melakukan pembayaran online untuk layanan kesehatan dan pengguna dapat melihat rincian tagihan dan riwayat pembayaran.</w:t>
            </w:r>
          </w:p>
        </w:tc>
        <w:tc>
          <w:tcPr>
            <w:tcW w:w="2619" w:type="dxa"/>
            <w:tcMar/>
          </w:tcPr>
          <w:p w:rsidR="6CE4AD2C" w:rsidP="6CE4AD2C" w:rsidRDefault="6CE4AD2C" w14:paraId="3BD5594A" w14:textId="6C07160B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Saya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dapat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melakukan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pemabayaran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online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untuk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layanan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kesehatan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agar 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memudahkan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dalam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melakukan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pembayaran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dari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mana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saja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dan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kapan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saja.</w:t>
            </w:r>
          </w:p>
        </w:tc>
        <w:tc>
          <w:tcPr>
            <w:tcW w:w="1260" w:type="dxa"/>
            <w:tcMar/>
          </w:tcPr>
          <w:p w:rsidR="6CE4AD2C" w:rsidP="6CE4AD2C" w:rsidRDefault="6CE4AD2C" w14:paraId="63A61CCA" w14:textId="19F58957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Medium</w:t>
            </w:r>
          </w:p>
        </w:tc>
        <w:tc>
          <w:tcPr>
            <w:tcW w:w="1626" w:type="dxa"/>
            <w:tcMar/>
          </w:tcPr>
          <w:p w:rsidR="6CE4AD2C" w:rsidP="6CE4AD2C" w:rsidRDefault="6CE4AD2C" w14:paraId="63CF5377" w14:textId="1ADB3CDF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13</w:t>
            </w:r>
          </w:p>
        </w:tc>
      </w:tr>
      <w:tr w:rsidR="6CE4AD2C" w:rsidTr="6CE4AD2C" w14:paraId="137C9B16">
        <w:trPr>
          <w:trHeight w:val="300"/>
        </w:trPr>
        <w:tc>
          <w:tcPr>
            <w:tcW w:w="1155" w:type="dxa"/>
            <w:tcMar/>
          </w:tcPr>
          <w:p w:rsidR="6CE4AD2C" w:rsidP="6CE4AD2C" w:rsidRDefault="6CE4AD2C" w14:paraId="0C0CCC19" w14:textId="734304CA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User</w:t>
            </w:r>
          </w:p>
        </w:tc>
        <w:tc>
          <w:tcPr>
            <w:tcW w:w="2700" w:type="dxa"/>
            <w:tcMar/>
          </w:tcPr>
          <w:p w:rsidR="6CE4AD2C" w:rsidP="6CE4AD2C" w:rsidRDefault="6CE4AD2C" w14:paraId="6A58CB0B" w14:textId="44199BD2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Sebagai Pengguna dapat memberikan umpan balik tentang pengalaman dengan dokter atau layanan dokter dengan memberikan penilaian dan ulasan terhadap dokter atau penyedia layanan kesehatan.</w:t>
            </w:r>
          </w:p>
        </w:tc>
        <w:tc>
          <w:tcPr>
            <w:tcW w:w="2619" w:type="dxa"/>
            <w:tcMar/>
          </w:tcPr>
          <w:p w:rsidR="6CE4AD2C" w:rsidP="6CE4AD2C" w:rsidRDefault="6CE4AD2C" w14:paraId="2E914592" w14:textId="195439CC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Saya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dapat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memberikan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umpan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balik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tentang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pengalaman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layanan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yang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telah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diberikan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dari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layanan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dokter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agar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membuat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orang lain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tertarik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juga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untuk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memilih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dokter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tersebut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sesuai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dengan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ulasan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dan penilain terkait. </w:t>
            </w:r>
          </w:p>
        </w:tc>
        <w:tc>
          <w:tcPr>
            <w:tcW w:w="1260" w:type="dxa"/>
            <w:tcMar/>
          </w:tcPr>
          <w:p w:rsidR="6CE4AD2C" w:rsidP="6CE4AD2C" w:rsidRDefault="6CE4AD2C" w14:paraId="44A30B01" w14:textId="1A5F4299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High</w:t>
            </w:r>
          </w:p>
        </w:tc>
        <w:tc>
          <w:tcPr>
            <w:tcW w:w="1626" w:type="dxa"/>
            <w:tcMar/>
          </w:tcPr>
          <w:p w:rsidR="6CE4AD2C" w:rsidP="6CE4AD2C" w:rsidRDefault="6CE4AD2C" w14:paraId="1C3E0AEC" w14:textId="4A3EE720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8</w:t>
            </w:r>
          </w:p>
        </w:tc>
      </w:tr>
      <w:tr w:rsidR="6CE4AD2C" w:rsidTr="6CE4AD2C" w14:paraId="56617173">
        <w:trPr>
          <w:trHeight w:val="300"/>
        </w:trPr>
        <w:tc>
          <w:tcPr>
            <w:tcW w:w="1155" w:type="dxa"/>
            <w:tcMar/>
          </w:tcPr>
          <w:p w:rsidR="6CE4AD2C" w:rsidP="6CE4AD2C" w:rsidRDefault="6CE4AD2C" w14:paraId="72044986" w14:textId="35E79CB3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User</w:t>
            </w:r>
          </w:p>
        </w:tc>
        <w:tc>
          <w:tcPr>
            <w:tcW w:w="2700" w:type="dxa"/>
            <w:tcMar/>
          </w:tcPr>
          <w:p w:rsidR="6CE4AD2C" w:rsidP="6CE4AD2C" w:rsidRDefault="6CE4AD2C" w14:paraId="629A8EB4" w14:textId="48BDD632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Sebagai pengguna dapat menerima notifikasi tentang hasil tes / pembaruan rekam medis, pengingat tentang jadwal konsultasi / pengobatan , dan pengguna mendapatkan pemberitahuan tentang penawaran / promosi kesehatan.</w:t>
            </w:r>
          </w:p>
        </w:tc>
        <w:tc>
          <w:tcPr>
            <w:tcW w:w="2619" w:type="dxa"/>
            <w:tcMar/>
          </w:tcPr>
          <w:p w:rsidR="6CE4AD2C" w:rsidP="6CE4AD2C" w:rsidRDefault="6CE4AD2C" w14:paraId="4DD7E439" w14:textId="2D91B45A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Saya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tidak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akan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telat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melakukan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kegiatan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yang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berhubungan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dengan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aplikasi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e- Dokter</w:t>
            </w:r>
          </w:p>
        </w:tc>
        <w:tc>
          <w:tcPr>
            <w:tcW w:w="1260" w:type="dxa"/>
            <w:tcMar/>
          </w:tcPr>
          <w:p w:rsidR="6CE4AD2C" w:rsidP="6CE4AD2C" w:rsidRDefault="6CE4AD2C" w14:paraId="35FC7952" w14:textId="6A744089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Medium</w:t>
            </w:r>
          </w:p>
        </w:tc>
        <w:tc>
          <w:tcPr>
            <w:tcW w:w="1626" w:type="dxa"/>
            <w:tcMar/>
          </w:tcPr>
          <w:p w:rsidR="6CE4AD2C" w:rsidP="6CE4AD2C" w:rsidRDefault="6CE4AD2C" w14:paraId="079A5B30" w14:textId="27AA9341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11</w:t>
            </w:r>
          </w:p>
        </w:tc>
      </w:tr>
      <w:tr w:rsidR="6CE4AD2C" w:rsidTr="6CE4AD2C" w14:paraId="7E7A2FA3">
        <w:trPr>
          <w:trHeight w:val="300"/>
        </w:trPr>
        <w:tc>
          <w:tcPr>
            <w:tcW w:w="1155" w:type="dxa"/>
            <w:tcMar/>
          </w:tcPr>
          <w:p w:rsidR="6CE4AD2C" w:rsidP="6CE4AD2C" w:rsidRDefault="6CE4AD2C" w14:paraId="3D3D7D07" w14:textId="7F979AC6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Admin</w:t>
            </w:r>
          </w:p>
        </w:tc>
        <w:tc>
          <w:tcPr>
            <w:tcW w:w="2700" w:type="dxa"/>
            <w:tcMar/>
          </w:tcPr>
          <w:p w:rsidR="6CE4AD2C" w:rsidP="6CE4AD2C" w:rsidRDefault="6CE4AD2C" w14:paraId="596C6C99" w14:textId="40E9F8C2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Sebagai Admin dapat melakukan update setiap minggu untuk daftar list Top Doctor dari tiap spesalis tertentu</w:t>
            </w:r>
          </w:p>
        </w:tc>
        <w:tc>
          <w:tcPr>
            <w:tcW w:w="2619" w:type="dxa"/>
            <w:tcMar/>
          </w:tcPr>
          <w:p w:rsidR="6CE4AD2C" w:rsidP="6CE4AD2C" w:rsidRDefault="6CE4AD2C" w14:paraId="136B575B" w14:textId="05893DF5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Saya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dapat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melakukan perubahan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pemilihan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docter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setiap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minggu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nya</w:t>
            </w:r>
          </w:p>
        </w:tc>
        <w:tc>
          <w:tcPr>
            <w:tcW w:w="1260" w:type="dxa"/>
            <w:tcMar/>
          </w:tcPr>
          <w:p w:rsidR="6CE4AD2C" w:rsidP="6CE4AD2C" w:rsidRDefault="6CE4AD2C" w14:paraId="4155BF2B" w14:textId="1A4849DC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Low</w:t>
            </w:r>
          </w:p>
        </w:tc>
        <w:tc>
          <w:tcPr>
            <w:tcW w:w="1626" w:type="dxa"/>
            <w:tcMar/>
          </w:tcPr>
          <w:p w:rsidR="6CE4AD2C" w:rsidP="6CE4AD2C" w:rsidRDefault="6CE4AD2C" w14:paraId="3459EF34" w14:textId="59CB39CC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8</w:t>
            </w:r>
          </w:p>
        </w:tc>
      </w:tr>
      <w:tr w:rsidR="6CE4AD2C" w:rsidTr="6CE4AD2C" w14:paraId="293FB9CD">
        <w:trPr>
          <w:trHeight w:val="300"/>
        </w:trPr>
        <w:tc>
          <w:tcPr>
            <w:tcW w:w="7734" w:type="dxa"/>
            <w:gridSpan w:val="4"/>
            <w:tcMar/>
          </w:tcPr>
          <w:p w:rsidR="6CE4AD2C" w:rsidP="6CE4AD2C" w:rsidRDefault="6CE4AD2C" w14:paraId="3C32B7EC" w14:textId="559C444C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Total</w:t>
            </w:r>
          </w:p>
        </w:tc>
        <w:tc>
          <w:tcPr>
            <w:tcW w:w="1626" w:type="dxa"/>
            <w:tcMar/>
          </w:tcPr>
          <w:p w:rsidR="6CE4AD2C" w:rsidP="6CE4AD2C" w:rsidRDefault="6CE4AD2C" w14:paraId="4B89326B" w14:textId="0B69D9D9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Pr="6CE4AD2C" w:rsidR="6CE4AD2C">
              <w:rPr>
                <w:rFonts w:ascii="Times New Roman" w:hAnsi="Times New Roman" w:eastAsia="Times New Roman" w:cs="Times New Roman"/>
              </w:rPr>
              <w:t>66</w:t>
            </w:r>
          </w:p>
        </w:tc>
      </w:tr>
    </w:tbl>
    <w:p w:rsidR="6CE4AD2C" w:rsidP="6CE4AD2C" w:rsidRDefault="6CE4AD2C" w14:paraId="41611A52" w14:textId="0E5A77E6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A94FF3F" w14:textId="4D38D100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A4EBB28" w14:textId="49967CD1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6AC1BEA" w14:textId="53574B88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3E6B208" w14:textId="41BF19EF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5DC25DD" w14:textId="69E81458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8C5C872" w14:textId="5C441CE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D3AD979" w14:textId="139FDC0D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2957A81" w14:textId="556D60B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C8350CF" w14:textId="07409BAB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F90E424" w14:textId="478FB36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69507CD" w14:textId="1CB4EDAB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CF83E0A" w14:textId="1F2A391A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58D69CF" w14:textId="0CA0BAD2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ABAB7FF" w14:textId="5E315D10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D5272E4" w14:textId="0F4362D6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90246F7" w14:textId="7A4D770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636DF05" w14:textId="5324BDFF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63D906D" w14:textId="2BEA3915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1D952E8" w14:textId="4E08AB0C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2732487" w14:textId="4DB4943F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DCF2B94" w14:textId="0CCC391B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2B5E47E" w14:textId="50AF1FE7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6A3C88B" w14:textId="29C62FA0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15229B9" w14:textId="14EA3AF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02D2CA5" w14:textId="6D2630AA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35A75A7" w14:textId="5CC0460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50AA146" w14:textId="40DEFDEC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26BEF13" w14:textId="1B819A5B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6CCA1E9" w14:textId="3CBAA2B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7C0A96D" w14:textId="200D9E3B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A3CD203" w14:textId="25EFB1E7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1BABFC2" w14:textId="2BE5A314">
      <w:pPr>
        <w:pStyle w:val="Heading1"/>
        <w:spacing w:after="160" w:line="259" w:lineRule="auto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w:rsidR="6CE4AD2C" w:rsidP="6CE4AD2C" w:rsidRDefault="6CE4AD2C" w14:paraId="76FA4E53" w14:textId="0FA28FF3">
      <w:pPr>
        <w:pStyle w:val="Heading1"/>
        <w:spacing w:after="160" w:line="259" w:lineRule="auto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bookmarkStart w:name="_Toc365737908" w:id="194807801"/>
      <w:r w:rsidRPr="6CE4AD2C" w:rsidR="6CE4AD2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Sprint Backlog</w:t>
      </w:r>
      <w:bookmarkEnd w:id="194807801"/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6CE4AD2C" w:rsidTr="6CE4AD2C" w14:paraId="33624A31">
        <w:trPr>
          <w:trHeight w:val="300"/>
        </w:trPr>
        <w:tc>
          <w:tcPr>
            <w:tcW w:w="1872" w:type="dxa"/>
            <w:shd w:val="clear" w:color="auto" w:fill="B4C6E7" w:themeFill="accent1" w:themeFillTint="66"/>
            <w:tcMar/>
          </w:tcPr>
          <w:p w:rsidR="6CE4AD2C" w:rsidP="6CE4AD2C" w:rsidRDefault="6CE4AD2C" w14:paraId="1AC75B53" w14:textId="276CFF6E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USER STORY</w:t>
            </w:r>
          </w:p>
        </w:tc>
        <w:tc>
          <w:tcPr>
            <w:tcW w:w="1872" w:type="dxa"/>
            <w:shd w:val="clear" w:color="auto" w:fill="B4C6E7" w:themeFill="accent1" w:themeFillTint="66"/>
            <w:tcMar/>
          </w:tcPr>
          <w:p w:rsidR="6CE4AD2C" w:rsidP="6CE4AD2C" w:rsidRDefault="6CE4AD2C" w14:paraId="6A43D514" w14:textId="721D7964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TASK</w:t>
            </w:r>
          </w:p>
        </w:tc>
        <w:tc>
          <w:tcPr>
            <w:tcW w:w="1872" w:type="dxa"/>
            <w:shd w:val="clear" w:color="auto" w:fill="B4C6E7" w:themeFill="accent1" w:themeFillTint="66"/>
            <w:tcMar/>
          </w:tcPr>
          <w:p w:rsidR="6CE4AD2C" w:rsidP="6CE4AD2C" w:rsidRDefault="6CE4AD2C" w14:paraId="644B296D" w14:textId="10D4A6DA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ASSIGNED</w:t>
            </w:r>
          </w:p>
        </w:tc>
        <w:tc>
          <w:tcPr>
            <w:tcW w:w="1872" w:type="dxa"/>
            <w:shd w:val="clear" w:color="auto" w:fill="B4C6E7" w:themeFill="accent1" w:themeFillTint="66"/>
            <w:tcMar/>
          </w:tcPr>
          <w:p w:rsidR="6CE4AD2C" w:rsidP="6CE4AD2C" w:rsidRDefault="6CE4AD2C" w14:paraId="14FC7B9B" w14:textId="4CBF19F9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ESTIMATED (H)</w:t>
            </w:r>
          </w:p>
        </w:tc>
        <w:tc>
          <w:tcPr>
            <w:tcW w:w="1872" w:type="dxa"/>
            <w:shd w:val="clear" w:color="auto" w:fill="B4C6E7" w:themeFill="accent1" w:themeFillTint="66"/>
            <w:tcMar/>
          </w:tcPr>
          <w:p w:rsidR="6CE4AD2C" w:rsidP="6CE4AD2C" w:rsidRDefault="6CE4AD2C" w14:paraId="193217D3" w14:textId="3F73F5E6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STATUS</w:t>
            </w:r>
          </w:p>
        </w:tc>
      </w:tr>
      <w:tr w:rsidR="6CE4AD2C" w:rsidTr="6CE4AD2C" w14:paraId="538AA69E">
        <w:trPr>
          <w:trHeight w:val="300"/>
        </w:trPr>
        <w:tc>
          <w:tcPr>
            <w:tcW w:w="1872" w:type="dxa"/>
            <w:shd w:val="clear" w:color="auto" w:fill="FFE599" w:themeFill="accent4" w:themeFillTint="66"/>
            <w:tcMar/>
          </w:tcPr>
          <w:p w:rsidR="6CE4AD2C" w:rsidP="6CE4AD2C" w:rsidRDefault="6CE4AD2C" w14:paraId="273E7856" w14:textId="1F54EDDA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SPRINT 1 GOAL</w:t>
            </w:r>
          </w:p>
        </w:tc>
        <w:tc>
          <w:tcPr>
            <w:tcW w:w="7488" w:type="dxa"/>
            <w:gridSpan w:val="4"/>
            <w:shd w:val="clear" w:color="auto" w:fill="FFE599" w:themeFill="accent4" w:themeFillTint="66"/>
            <w:tcMar/>
          </w:tcPr>
          <w:p w:rsidR="6CE4AD2C" w:rsidP="6CE4AD2C" w:rsidRDefault="6CE4AD2C" w14:paraId="1FEE7244" w14:textId="34EF0E84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Membuat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dan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menambahkan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fitur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baru</w:t>
            </w:r>
          </w:p>
        </w:tc>
      </w:tr>
      <w:tr w:rsidR="6CE4AD2C" w:rsidTr="6CE4AD2C" w14:paraId="5CDB1678">
        <w:trPr>
          <w:trHeight w:val="300"/>
        </w:trPr>
        <w:tc>
          <w:tcPr>
            <w:tcW w:w="1872" w:type="dxa"/>
            <w:tcMar/>
          </w:tcPr>
          <w:p w:rsidR="6CE4AD2C" w:rsidP="6CE4AD2C" w:rsidRDefault="6CE4AD2C" w14:paraId="0D8E2344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41981F02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0F53A587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71F72A7E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78FBB00C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447D2896">
        <w:trPr>
          <w:trHeight w:val="300"/>
        </w:trPr>
        <w:tc>
          <w:tcPr>
            <w:tcW w:w="1872" w:type="dxa"/>
            <w:tcMar/>
          </w:tcPr>
          <w:p w:rsidR="6CE4AD2C" w:rsidP="6CE4AD2C" w:rsidRDefault="6CE4AD2C" w14:paraId="3936A561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4E32DB20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7DC41015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395E3015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14BD43A1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7C33E9C9">
        <w:trPr>
          <w:trHeight w:val="300"/>
        </w:trPr>
        <w:tc>
          <w:tcPr>
            <w:tcW w:w="1872" w:type="dxa"/>
            <w:tcMar/>
          </w:tcPr>
          <w:p w:rsidR="6CE4AD2C" w:rsidP="6CE4AD2C" w:rsidRDefault="6CE4AD2C" w14:paraId="0B0FDE4E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540BFE97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73E09459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54E775E6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25120104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21CF1D33">
        <w:trPr>
          <w:trHeight w:val="300"/>
        </w:trPr>
        <w:tc>
          <w:tcPr>
            <w:tcW w:w="1872" w:type="dxa"/>
            <w:tcMar/>
          </w:tcPr>
          <w:p w:rsidR="6CE4AD2C" w:rsidP="6CE4AD2C" w:rsidRDefault="6CE4AD2C" w14:paraId="251F17AA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276EF44F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40CD3085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7BC02338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13BFA552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16894197">
        <w:trPr>
          <w:trHeight w:val="300"/>
        </w:trPr>
        <w:tc>
          <w:tcPr>
            <w:tcW w:w="1872" w:type="dxa"/>
            <w:tcMar/>
          </w:tcPr>
          <w:p w:rsidR="6CE4AD2C" w:rsidP="6CE4AD2C" w:rsidRDefault="6CE4AD2C" w14:paraId="65AA8D1B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3074408D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29B7FEF9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618560F0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1E0C1FAD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25D7D425">
        <w:trPr>
          <w:trHeight w:val="300"/>
        </w:trPr>
        <w:tc>
          <w:tcPr>
            <w:tcW w:w="1872" w:type="dxa"/>
            <w:tcMar/>
          </w:tcPr>
          <w:p w:rsidR="6CE4AD2C" w:rsidP="6CE4AD2C" w:rsidRDefault="6CE4AD2C" w14:paraId="55C83354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3F4BBAE9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591BB767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7FDB5C33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0E451051" w14:textId="6F3F267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6CE4AD2C" w:rsidP="6CE4AD2C" w:rsidRDefault="6CE4AD2C" w14:paraId="050F50AC" w14:textId="2E0B8331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63922F8" w14:textId="55B9015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E2F935E" w14:textId="2F230D28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AE8306A" w14:textId="14349F5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F03ABE3" w14:textId="4D9A26C7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05EE910" w14:textId="1FDFD4D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ACC18E3" w14:textId="3C546C47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8DFD045" w14:textId="3B4356BF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490CDAD" w14:textId="5119ED26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4AD328C" w14:textId="1ED6C4C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A129F0A" w14:textId="3558C29C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52916E8" w14:textId="002775F3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A973904" w14:textId="29801ABB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F91B2B4" w14:textId="644A8E53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9A22672" w14:textId="01DE8BED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6A483AA" w14:textId="27ECDD21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0ABD687" w14:textId="134B5A1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403E006" w14:textId="7FEAB855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7E74973" w14:textId="62056C10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7F979A8" w14:textId="39DB3032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AFFF20D" w14:textId="4FF67C17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B35B3A3" w14:textId="38CE1487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767D94E" w14:textId="75AC480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F377831" w14:textId="67A4533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EB6DA46" w14:textId="14BAA8C7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94A650C" w14:textId="34372BAA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EEF0D30" w14:textId="514C0168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137CA4E" w14:textId="6683D7B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4ADC381" w14:textId="54DC285F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F7B5BD1" w14:textId="3A980CC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DEEE2A4" w14:textId="62810B4F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3E58F6A" w14:textId="398F761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D7A4A86" w14:textId="0761022F">
      <w:pPr>
        <w:pStyle w:val="Heading1"/>
        <w:spacing w:after="160" w:line="259" w:lineRule="auto"/>
        <w:jc w:val="center"/>
        <w:rPr>
          <w:rFonts w:ascii="Times New Roman" w:hAnsi="Times New Roman" w:eastAsia="Times New Roman" w:cs="Times New Roman"/>
          <w:noProof w:val="0"/>
          <w:lang w:val="en-US"/>
        </w:rPr>
      </w:pPr>
      <w:bookmarkStart w:name="_Toc1622744318" w:id="1774875910"/>
      <w:r w:rsidRPr="6CE4AD2C" w:rsidR="6CE4AD2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REPORT DAILY SCRUM MEETING</w:t>
      </w:r>
      <w:bookmarkEnd w:id="1774875910"/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058"/>
        <w:gridCol w:w="1450"/>
        <w:gridCol w:w="2382"/>
        <w:gridCol w:w="2475"/>
        <w:gridCol w:w="1995"/>
      </w:tblGrid>
      <w:tr w:rsidR="6CE4AD2C" w:rsidTr="6CE4AD2C" w14:paraId="73ADD53D">
        <w:trPr>
          <w:trHeight w:val="300"/>
        </w:trPr>
        <w:tc>
          <w:tcPr>
            <w:tcW w:w="1058" w:type="dxa"/>
            <w:shd w:val="clear" w:color="auto" w:fill="B4C6E7" w:themeFill="accent1" w:themeFillTint="66"/>
            <w:tcMar/>
          </w:tcPr>
          <w:p w:rsidR="6CE4AD2C" w:rsidP="6CE4AD2C" w:rsidRDefault="6CE4AD2C" w14:paraId="50B4963F" w14:textId="0FF603BA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SPRINT </w:t>
            </w:r>
          </w:p>
          <w:p w:rsidR="6CE4AD2C" w:rsidP="6CE4AD2C" w:rsidRDefault="6CE4AD2C" w14:paraId="465A11F2" w14:textId="038934F1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KE -</w:t>
            </w:r>
          </w:p>
        </w:tc>
        <w:tc>
          <w:tcPr>
            <w:tcW w:w="1450" w:type="dxa"/>
            <w:tcBorders>
              <w:bottom w:val="single" w:color="1E8BCD" w:sz="4"/>
            </w:tcBorders>
            <w:shd w:val="clear" w:color="auto" w:fill="B4C6E7" w:themeFill="accent1" w:themeFillTint="66"/>
            <w:tcMar/>
          </w:tcPr>
          <w:p w:rsidR="6CE4AD2C" w:rsidP="6CE4AD2C" w:rsidRDefault="6CE4AD2C" w14:paraId="74D2921B" w14:textId="078AD96D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TANGGAL</w:t>
            </w:r>
          </w:p>
        </w:tc>
        <w:tc>
          <w:tcPr>
            <w:tcW w:w="2382" w:type="dxa"/>
            <w:shd w:val="clear" w:color="auto" w:fill="B4C6E7" w:themeFill="accent1" w:themeFillTint="66"/>
            <w:tcMar/>
          </w:tcPr>
          <w:p w:rsidR="6CE4AD2C" w:rsidP="6CE4AD2C" w:rsidRDefault="6CE4AD2C" w14:paraId="0C480360" w14:textId="165E8E3D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AKTIFITAS</w:t>
            </w:r>
          </w:p>
        </w:tc>
        <w:tc>
          <w:tcPr>
            <w:tcW w:w="2475" w:type="dxa"/>
            <w:shd w:val="clear" w:color="auto" w:fill="B4C6E7" w:themeFill="accent1" w:themeFillTint="66"/>
            <w:tcMar/>
          </w:tcPr>
          <w:p w:rsidR="6CE4AD2C" w:rsidP="6CE4AD2C" w:rsidRDefault="6CE4AD2C" w14:paraId="121FAA49" w14:textId="59BEA10F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KENDALA</w:t>
            </w:r>
          </w:p>
        </w:tc>
        <w:tc>
          <w:tcPr>
            <w:tcW w:w="1995" w:type="dxa"/>
            <w:shd w:val="clear" w:color="auto" w:fill="B4C6E7" w:themeFill="accent1" w:themeFillTint="66"/>
            <w:tcMar/>
          </w:tcPr>
          <w:p w:rsidR="6CE4AD2C" w:rsidP="6CE4AD2C" w:rsidRDefault="6CE4AD2C" w14:paraId="50A6CEF1" w14:textId="248C757E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RENCANA HARI </w:t>
            </w:r>
          </w:p>
          <w:p w:rsidR="6CE4AD2C" w:rsidP="6CE4AD2C" w:rsidRDefault="6CE4AD2C" w14:paraId="3AC86249" w14:textId="4AEACDFB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INI</w:t>
            </w:r>
          </w:p>
        </w:tc>
      </w:tr>
      <w:tr w:rsidR="6CE4AD2C" w:rsidTr="6CE4AD2C" w14:paraId="666AA1F8">
        <w:trPr>
          <w:trHeight w:val="932"/>
        </w:trPr>
        <w:tc>
          <w:tcPr>
            <w:tcW w:w="1058" w:type="dxa"/>
            <w:vMerge w:val="restart"/>
            <w:tcBorders>
              <w:right w:val="single" w:color="1E8BCD" w:sz="4"/>
            </w:tcBorders>
            <w:tcMar/>
          </w:tcPr>
          <w:p w:rsidR="6CE4AD2C" w:rsidP="6CE4AD2C" w:rsidRDefault="6CE4AD2C" w14:paraId="506B4CF1" w14:textId="7BFF6156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1450" w:type="dxa"/>
            <w:tcBorders>
              <w:top w:val="single" w:color="1E8BCD" w:sz="4"/>
              <w:left w:val="single" w:color="1E8BCD" w:sz="4"/>
              <w:bottom w:val="single" w:color="1E8BCD" w:sz="4"/>
              <w:right w:val="single" w:color="1E8BCD" w:sz="4"/>
            </w:tcBorders>
            <w:tcMar/>
          </w:tcPr>
          <w:p w:rsidR="6CE4AD2C" w:rsidP="6CE4AD2C" w:rsidRDefault="6CE4AD2C" w14:paraId="133739F4" w14:textId="61848B9F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5 Mei 2023</w:t>
            </w:r>
          </w:p>
        </w:tc>
        <w:tc>
          <w:tcPr>
            <w:tcW w:w="2382" w:type="dxa"/>
            <w:tcBorders>
              <w:left w:val="single" w:color="1E8BCD" w:sz="4"/>
            </w:tcBorders>
            <w:tcMar/>
          </w:tcPr>
          <w:p w:rsidR="6CE4AD2C" w:rsidP="6CE4AD2C" w:rsidRDefault="6CE4AD2C" w14:paraId="535E8B20" w14:textId="7062F19C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Merencanakan Sprint</w:t>
            </w:r>
          </w:p>
        </w:tc>
        <w:tc>
          <w:tcPr>
            <w:tcW w:w="2475" w:type="dxa"/>
            <w:tcMar/>
          </w:tcPr>
          <w:p w:rsidR="6CE4AD2C" w:rsidP="6CE4AD2C" w:rsidRDefault="6CE4AD2C" w14:paraId="2EB102DE" w14:textId="323974A9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Menjelaskan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Konsep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Utama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dari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aplikasi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yang ingin dibuat</w:t>
            </w:r>
          </w:p>
        </w:tc>
        <w:tc>
          <w:tcPr>
            <w:tcW w:w="1995" w:type="dxa"/>
            <w:tcMar/>
          </w:tcPr>
          <w:p w:rsidR="6CE4AD2C" w:rsidP="6CE4AD2C" w:rsidRDefault="6CE4AD2C" w14:paraId="3BA6588D" w14:textId="02CEB2C7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Memulai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pengembangan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fitur-fitur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yang akan diterapkan</w:t>
            </w:r>
          </w:p>
        </w:tc>
      </w:tr>
      <w:tr w:rsidR="6CE4AD2C" w:rsidTr="6CE4AD2C" w14:paraId="39770359">
        <w:trPr>
          <w:trHeight w:val="1770"/>
        </w:trPr>
        <w:tc>
          <w:tcPr>
            <w:tcW w:w="1058" w:type="dxa"/>
            <w:vMerge/>
            <w:tcBorders>
              <w:right w:val="single" w:color="1E8BCD" w:sz="4"/>
            </w:tcBorders>
            <w:tcMar/>
          </w:tcPr>
          <w:p w14:paraId="3E61F0F8"/>
        </w:tc>
        <w:tc>
          <w:tcPr>
            <w:tcW w:w="1450" w:type="dxa"/>
            <w:tcBorders>
              <w:top w:val="single" w:color="1E8BCD" w:sz="4"/>
              <w:left w:val="single" w:color="1E8BCD" w:sz="4"/>
            </w:tcBorders>
            <w:tcMar/>
          </w:tcPr>
          <w:p w:rsidR="6CE4AD2C" w:rsidP="6CE4AD2C" w:rsidRDefault="6CE4AD2C" w14:paraId="0CAE933B" w14:textId="4120AEE1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5 Mei 2023</w:t>
            </w:r>
          </w:p>
        </w:tc>
        <w:tc>
          <w:tcPr>
            <w:tcW w:w="2382" w:type="dxa"/>
            <w:tcMar/>
          </w:tcPr>
          <w:p w:rsidR="6CE4AD2C" w:rsidP="6CE4AD2C" w:rsidRDefault="6CE4AD2C" w14:paraId="27033804" w14:textId="3F52640F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Membuat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design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halaman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homepage</w:t>
            </w:r>
          </w:p>
        </w:tc>
        <w:tc>
          <w:tcPr>
            <w:tcW w:w="2475" w:type="dxa"/>
            <w:tcMar/>
          </w:tcPr>
          <w:p w:rsidR="6CE4AD2C" w:rsidP="6CE4AD2C" w:rsidRDefault="6CE4AD2C" w14:paraId="6A623831" w14:textId="10318FC6">
            <w:pPr>
              <w:pStyle w:val="Normal"/>
              <w:ind w:left="0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- Kurang Komunikasi</w:t>
            </w:r>
          </w:p>
          <w:p w:rsidR="6CE4AD2C" w:rsidP="6CE4AD2C" w:rsidRDefault="6CE4AD2C" w14:paraId="13789B72" w14:textId="08F243A1">
            <w:pPr>
              <w:pStyle w:val="Normal"/>
              <w:ind w:left="0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- Internet Bermasalah</w:t>
            </w:r>
          </w:p>
        </w:tc>
        <w:tc>
          <w:tcPr>
            <w:tcW w:w="1995" w:type="dxa"/>
            <w:tcMar/>
          </w:tcPr>
          <w:p w:rsidR="6CE4AD2C" w:rsidP="6CE4AD2C" w:rsidRDefault="6CE4AD2C" w14:paraId="1A97B45E" w14:textId="6731DA13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Menyelesaikan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pengembangan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halaman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homepage</w:t>
            </w:r>
          </w:p>
        </w:tc>
      </w:tr>
      <w:tr w:rsidR="6CE4AD2C" w:rsidTr="6CE4AD2C" w14:paraId="30F942E0">
        <w:trPr>
          <w:trHeight w:val="300"/>
        </w:trPr>
        <w:tc>
          <w:tcPr>
            <w:tcW w:w="1058" w:type="dxa"/>
            <w:vMerge/>
            <w:tcBorders>
              <w:right w:val="single" w:color="1E8BCD" w:sz="4"/>
            </w:tcBorders>
            <w:tcMar/>
          </w:tcPr>
          <w:p w14:paraId="542C3E91"/>
        </w:tc>
        <w:tc>
          <w:tcPr>
            <w:tcW w:w="1450" w:type="dxa"/>
            <w:tcBorders>
              <w:left w:val="single" w:color="1E8BCD" w:sz="4"/>
            </w:tcBorders>
            <w:tcMar/>
          </w:tcPr>
          <w:p w:rsidR="6CE4AD2C" w:rsidP="6CE4AD2C" w:rsidRDefault="6CE4AD2C" w14:paraId="20AF38E1" w14:textId="1EB8ADBA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6 Mei 2023</w:t>
            </w:r>
          </w:p>
        </w:tc>
        <w:tc>
          <w:tcPr>
            <w:tcW w:w="2382" w:type="dxa"/>
            <w:tcMar/>
          </w:tcPr>
          <w:p w:rsidR="6CE4AD2C" w:rsidP="6CE4AD2C" w:rsidRDefault="6CE4AD2C" w14:paraId="518FA1C1" w14:textId="7E923391">
            <w:pPr>
              <w:pStyle w:val="Normal"/>
              <w:ind w:left="0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-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Membuat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halaman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login dan register user.</w:t>
            </w:r>
          </w:p>
          <w:p w:rsidR="6CE4AD2C" w:rsidP="6CE4AD2C" w:rsidRDefault="6CE4AD2C" w14:paraId="3010A3B6" w14:textId="602B4E6F">
            <w:pPr>
              <w:pStyle w:val="Normal"/>
              <w:ind w:left="0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- Mengimplementasikan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fitur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pencarian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dokter</w:t>
            </w:r>
          </w:p>
        </w:tc>
        <w:tc>
          <w:tcPr>
            <w:tcW w:w="2475" w:type="dxa"/>
            <w:tcMar/>
          </w:tcPr>
          <w:p w:rsidR="6CE4AD2C" w:rsidP="6CE4AD2C" w:rsidRDefault="6CE4AD2C" w14:paraId="07890C2F" w14:textId="59D62DE4">
            <w:pPr>
              <w:pStyle w:val="Normal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Tidak ada</w:t>
            </w:r>
          </w:p>
        </w:tc>
        <w:tc>
          <w:tcPr>
            <w:tcW w:w="1995" w:type="dxa"/>
            <w:tcMar/>
          </w:tcPr>
          <w:p w:rsidR="6CE4AD2C" w:rsidP="6CE4AD2C" w:rsidRDefault="6CE4AD2C" w14:paraId="4D978A0B" w14:textId="76075F11">
            <w:pPr>
              <w:pStyle w:val="Normal"/>
              <w:ind w:left="0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- Menyelesaikan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pengembangan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design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halaman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login dan register user</w:t>
            </w:r>
          </w:p>
          <w:p w:rsidR="6CE4AD2C" w:rsidP="6CE4AD2C" w:rsidRDefault="6CE4AD2C" w14:paraId="49C2D3FD" w14:textId="498E5D71">
            <w:pPr>
              <w:pStyle w:val="Normal"/>
              <w:ind w:left="0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-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Menyelesaikan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pengembangan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fitur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pencarian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dokter</w:t>
            </w:r>
          </w:p>
        </w:tc>
      </w:tr>
      <w:tr w:rsidR="6CE4AD2C" w:rsidTr="6CE4AD2C" w14:paraId="7871ECE4">
        <w:trPr>
          <w:trHeight w:val="300"/>
        </w:trPr>
        <w:tc>
          <w:tcPr>
            <w:tcW w:w="1058" w:type="dxa"/>
            <w:vMerge/>
            <w:tcBorders>
              <w:right w:val="single" w:color="1E8BCD" w:sz="4"/>
            </w:tcBorders>
            <w:tcMar/>
          </w:tcPr>
          <w:p w14:paraId="037C5F90"/>
        </w:tc>
        <w:tc>
          <w:tcPr>
            <w:tcW w:w="1450" w:type="dxa"/>
            <w:tcBorders>
              <w:left w:val="single" w:color="1E8BCD" w:sz="4"/>
            </w:tcBorders>
            <w:tcMar/>
          </w:tcPr>
          <w:p w:rsidR="6CE4AD2C" w:rsidP="6CE4AD2C" w:rsidRDefault="6CE4AD2C" w14:paraId="45FA4EC9" w14:textId="498B0A51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7 Mei 2023</w:t>
            </w:r>
          </w:p>
        </w:tc>
        <w:tc>
          <w:tcPr>
            <w:tcW w:w="2382" w:type="dxa"/>
            <w:tcMar/>
          </w:tcPr>
          <w:p w:rsidR="6CE4AD2C" w:rsidP="6CE4AD2C" w:rsidRDefault="6CE4AD2C" w14:paraId="6EE26D87" w14:textId="0FAC7C63">
            <w:pPr>
              <w:pStyle w:val="Normal"/>
              <w:ind w:left="0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-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Membuat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halaman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search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berdasarkan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rekomendasi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teratas</w:t>
            </w:r>
          </w:p>
        </w:tc>
        <w:tc>
          <w:tcPr>
            <w:tcW w:w="2475" w:type="dxa"/>
            <w:tcMar/>
          </w:tcPr>
          <w:p w:rsidR="6CE4AD2C" w:rsidP="6CE4AD2C" w:rsidRDefault="6CE4AD2C" w14:paraId="59BC8C55" w14:textId="474787FD">
            <w:pPr>
              <w:pStyle w:val="Normal"/>
              <w:ind w:left="0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- Coding sangat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sulit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untuk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di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implementasikan</w:t>
            </w:r>
          </w:p>
          <w:p w:rsidR="6CE4AD2C" w:rsidP="6CE4AD2C" w:rsidRDefault="6CE4AD2C" w14:paraId="495CCFE7" w14:textId="55B0B037">
            <w:pPr>
              <w:pStyle w:val="Normal"/>
              <w:ind w:left="0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- Kurang Komunikasi</w:t>
            </w:r>
          </w:p>
          <w:p w:rsidR="6CE4AD2C" w:rsidP="6CE4AD2C" w:rsidRDefault="6CE4AD2C" w14:paraId="1581D57E" w14:textId="55ECFE5C">
            <w:pPr>
              <w:pStyle w:val="Normal"/>
              <w:ind w:left="0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>- Design yang berantakan</w:t>
            </w:r>
          </w:p>
        </w:tc>
        <w:tc>
          <w:tcPr>
            <w:tcW w:w="1995" w:type="dxa"/>
            <w:tcMar/>
          </w:tcPr>
          <w:p w:rsidR="6CE4AD2C" w:rsidP="6CE4AD2C" w:rsidRDefault="6CE4AD2C" w14:paraId="7D1FE44A" w14:textId="71327EC5">
            <w:pPr>
              <w:pStyle w:val="Normal"/>
              <w:ind w:left="0"/>
              <w:rPr>
                <w:rFonts w:ascii="Times New Roman" w:hAnsi="Times New Roman" w:eastAsia="Times New Roman" w:cs="Times New Roman"/>
              </w:rPr>
            </w:pPr>
            <w:r w:rsidRPr="6CE4AD2C" w:rsidR="6CE4AD2C">
              <w:rPr>
                <w:rFonts w:ascii="Times New Roman" w:hAnsi="Times New Roman" w:eastAsia="Times New Roman" w:cs="Times New Roman"/>
              </w:rPr>
              <w:t xml:space="preserve">- </w:t>
            </w:r>
            <w:r w:rsidRPr="6CE4AD2C" w:rsidR="6CE4AD2C">
              <w:rPr>
                <w:rFonts w:ascii="Times New Roman" w:hAnsi="Times New Roman" w:eastAsia="Times New Roman" w:cs="Times New Roman"/>
              </w:rPr>
              <w:t>Menyelesaikan</w:t>
            </w:r>
            <w:r w:rsidRPr="6CE4AD2C" w:rsidR="6CE4AD2C">
              <w:rPr>
                <w:rFonts w:ascii="Times New Roman" w:hAnsi="Times New Roman" w:eastAsia="Times New Roman" w:cs="Times New Roman"/>
              </w:rPr>
              <w:t xml:space="preserve"> design pengembangan halaman search</w:t>
            </w:r>
          </w:p>
          <w:p w:rsidR="6CE4AD2C" w:rsidP="6CE4AD2C" w:rsidRDefault="6CE4AD2C" w14:paraId="5A657942" w14:textId="6BC7E1DF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50794832">
        <w:trPr>
          <w:trHeight w:val="300"/>
        </w:trPr>
        <w:tc>
          <w:tcPr>
            <w:tcW w:w="1058" w:type="dxa"/>
            <w:vMerge/>
            <w:tcBorders>
              <w:right w:val="single" w:color="1E8BCD" w:sz="4"/>
            </w:tcBorders>
            <w:tcMar/>
          </w:tcPr>
          <w:p w14:paraId="6640325F"/>
        </w:tc>
        <w:tc>
          <w:tcPr>
            <w:tcW w:w="1450" w:type="dxa"/>
            <w:tcBorders>
              <w:left w:val="single" w:color="1E8BCD" w:sz="4"/>
            </w:tcBorders>
            <w:tcMar/>
          </w:tcPr>
          <w:p w:rsidR="6CE4AD2C" w:rsidP="6CE4AD2C" w:rsidRDefault="6CE4AD2C" w14:paraId="6F198F56" w14:textId="19B9DF84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33026785" w14:textId="19B9DF84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024F9ABD" w14:textId="19B9DF84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4E91B100" w14:textId="19B9DF84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7D8402AB">
        <w:trPr>
          <w:trHeight w:val="300"/>
        </w:trPr>
        <w:tc>
          <w:tcPr>
            <w:tcW w:w="1058" w:type="dxa"/>
            <w:vMerge/>
            <w:tcBorders>
              <w:right w:val="single" w:color="1E8BCD" w:sz="4"/>
            </w:tcBorders>
            <w:tcMar/>
          </w:tcPr>
          <w:p w14:paraId="7A134E35"/>
        </w:tc>
        <w:tc>
          <w:tcPr>
            <w:tcW w:w="1450" w:type="dxa"/>
            <w:tcBorders>
              <w:left w:val="single" w:color="1E8BCD" w:sz="4"/>
            </w:tcBorders>
            <w:tcMar/>
          </w:tcPr>
          <w:p w:rsidR="6CE4AD2C" w:rsidP="6CE4AD2C" w:rsidRDefault="6CE4AD2C" w14:paraId="40674946" w14:textId="19B9DF84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1FEFFAE5" w14:textId="19B9DF84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55FAB615" w14:textId="19B9DF84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4001F714" w14:textId="19B9DF84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430A52DE">
        <w:trPr>
          <w:trHeight w:val="300"/>
        </w:trPr>
        <w:tc>
          <w:tcPr>
            <w:tcW w:w="1058" w:type="dxa"/>
            <w:vMerge/>
            <w:tcBorders>
              <w:right w:val="single" w:color="1E8BCD" w:sz="4"/>
            </w:tcBorders>
            <w:tcMar/>
          </w:tcPr>
          <w:p w14:paraId="2B77F263"/>
        </w:tc>
        <w:tc>
          <w:tcPr>
            <w:tcW w:w="1450" w:type="dxa"/>
            <w:tcBorders>
              <w:left w:val="single" w:color="1E8BCD" w:sz="4"/>
            </w:tcBorders>
            <w:tcMar/>
          </w:tcPr>
          <w:p w:rsidR="6CE4AD2C" w:rsidP="6CE4AD2C" w:rsidRDefault="6CE4AD2C" w14:paraId="507D71D1" w14:textId="19B9DF84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65E9AC9B" w14:textId="19B9DF84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74E86783" w14:textId="19B9DF84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7A171DD6" w14:textId="19B9DF84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4DAA312A">
        <w:trPr>
          <w:trHeight w:val="300"/>
        </w:trPr>
        <w:tc>
          <w:tcPr>
            <w:tcW w:w="1058" w:type="dxa"/>
            <w:tcMar/>
          </w:tcPr>
          <w:p w:rsidR="6CE4AD2C" w:rsidP="6CE4AD2C" w:rsidRDefault="6CE4AD2C" w14:paraId="009833B7" w14:textId="08280A8B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450" w:type="dxa"/>
            <w:tcMar/>
          </w:tcPr>
          <w:p w:rsidR="6CE4AD2C" w:rsidP="6CE4AD2C" w:rsidRDefault="6CE4AD2C" w14:paraId="16235A49" w14:textId="366BF134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63862C78" w14:textId="7F74D0EA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5C980E9B" w14:textId="563A48C9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7628D80F" w14:textId="672B4A6D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56DF599E">
        <w:trPr>
          <w:trHeight w:val="300"/>
        </w:trPr>
        <w:tc>
          <w:tcPr>
            <w:tcW w:w="1058" w:type="dxa"/>
            <w:tcMar/>
          </w:tcPr>
          <w:p w:rsidR="6CE4AD2C" w:rsidP="6CE4AD2C" w:rsidRDefault="6CE4AD2C" w14:paraId="2CA80083" w14:textId="2D8D6AB0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450" w:type="dxa"/>
            <w:tcMar/>
          </w:tcPr>
          <w:p w:rsidR="6CE4AD2C" w:rsidP="6CE4AD2C" w:rsidRDefault="6CE4AD2C" w14:paraId="32B4C8E9" w14:textId="6B658665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05160273" w14:textId="20544EE4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361C8B00" w14:textId="08BF02AF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04B546C8" w14:textId="22731C92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5B9987D7">
        <w:trPr>
          <w:trHeight w:val="300"/>
        </w:trPr>
        <w:tc>
          <w:tcPr>
            <w:tcW w:w="1058" w:type="dxa"/>
            <w:tcMar/>
          </w:tcPr>
          <w:p w:rsidR="6CE4AD2C" w:rsidP="6CE4AD2C" w:rsidRDefault="6CE4AD2C" w14:paraId="44FA0F3A" w14:textId="7B7E5BC8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450" w:type="dxa"/>
            <w:tcMar/>
          </w:tcPr>
          <w:p w:rsidR="6CE4AD2C" w:rsidP="6CE4AD2C" w:rsidRDefault="6CE4AD2C" w14:paraId="69E4C6A0" w14:textId="776F5288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5C441579" w14:textId="3A2D12F5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42882DA1" w14:textId="71874B36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4E6429DB" w14:textId="67F839F7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115581B4">
        <w:trPr>
          <w:trHeight w:val="300"/>
        </w:trPr>
        <w:tc>
          <w:tcPr>
            <w:tcW w:w="1058" w:type="dxa"/>
            <w:tcMar/>
          </w:tcPr>
          <w:p w:rsidR="6CE4AD2C" w:rsidP="6CE4AD2C" w:rsidRDefault="6CE4AD2C" w14:paraId="139D0560" w14:textId="5A2B58B2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450" w:type="dxa"/>
            <w:tcMar/>
          </w:tcPr>
          <w:p w:rsidR="6CE4AD2C" w:rsidP="6CE4AD2C" w:rsidRDefault="6CE4AD2C" w14:paraId="3C9B4201" w14:textId="0A81E3A2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15571E7E" w14:textId="1FB66E58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03D28AE5" w14:textId="2869FC8B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793D352C" w14:textId="1B602E4B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460801BC">
        <w:trPr>
          <w:trHeight w:val="300"/>
        </w:trPr>
        <w:tc>
          <w:tcPr>
            <w:tcW w:w="1058" w:type="dxa"/>
            <w:tcMar/>
          </w:tcPr>
          <w:p w:rsidR="6CE4AD2C" w:rsidP="6CE4AD2C" w:rsidRDefault="6CE4AD2C" w14:paraId="15A2DBEC" w14:textId="5C4C5C20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450" w:type="dxa"/>
            <w:tcMar/>
          </w:tcPr>
          <w:p w:rsidR="6CE4AD2C" w:rsidP="6CE4AD2C" w:rsidRDefault="6CE4AD2C" w14:paraId="69B1EEF0" w14:textId="458D6EC4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1698F41C" w14:textId="3289C1F6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50FE5979" w14:textId="612E22E0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5219EFE7" w14:textId="389EBBB8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7936D3DF">
        <w:trPr>
          <w:trHeight w:val="300"/>
        </w:trPr>
        <w:tc>
          <w:tcPr>
            <w:tcW w:w="1058" w:type="dxa"/>
            <w:tcMar/>
          </w:tcPr>
          <w:p w:rsidR="6CE4AD2C" w:rsidP="6CE4AD2C" w:rsidRDefault="6CE4AD2C" w14:paraId="0BCA3D60" w14:textId="485C8C75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450" w:type="dxa"/>
            <w:tcMar/>
          </w:tcPr>
          <w:p w:rsidR="6CE4AD2C" w:rsidP="6CE4AD2C" w:rsidRDefault="6CE4AD2C" w14:paraId="5AED93AF" w14:textId="1B6A650A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3B985AF5" w14:textId="7FCD7A3D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10CA81B8" w14:textId="6C5AD790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71AD2A60" w14:textId="3281F8DE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499E0656">
        <w:trPr>
          <w:trHeight w:val="300"/>
        </w:trPr>
        <w:tc>
          <w:tcPr>
            <w:tcW w:w="1058" w:type="dxa"/>
            <w:tcMar/>
          </w:tcPr>
          <w:p w:rsidR="6CE4AD2C" w:rsidP="6CE4AD2C" w:rsidRDefault="6CE4AD2C" w14:paraId="3ACEAFBD" w14:textId="37316289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450" w:type="dxa"/>
            <w:tcMar/>
          </w:tcPr>
          <w:p w:rsidR="6CE4AD2C" w:rsidP="6CE4AD2C" w:rsidRDefault="6CE4AD2C" w14:paraId="0DAE4B5A" w14:textId="03A7FA31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57346828" w14:textId="154BA606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29378B8D" w14:textId="186D8898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0B26B60A" w14:textId="5F3BB787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70065455">
        <w:trPr>
          <w:trHeight w:val="300"/>
        </w:trPr>
        <w:tc>
          <w:tcPr>
            <w:tcW w:w="1058" w:type="dxa"/>
            <w:tcMar/>
          </w:tcPr>
          <w:p w:rsidR="6CE4AD2C" w:rsidP="6CE4AD2C" w:rsidRDefault="6CE4AD2C" w14:paraId="4EE42EAE" w14:textId="624B66B9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450" w:type="dxa"/>
            <w:tcMar/>
          </w:tcPr>
          <w:p w:rsidR="6CE4AD2C" w:rsidP="6CE4AD2C" w:rsidRDefault="6CE4AD2C" w14:paraId="6CD9C41B" w14:textId="7F920621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273EF574" w14:textId="4D402511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756DB059" w14:textId="67AD060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6AEDC4DA" w14:textId="6B50BCC3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4AC57938">
        <w:trPr>
          <w:trHeight w:val="300"/>
        </w:trPr>
        <w:tc>
          <w:tcPr>
            <w:tcW w:w="1058" w:type="dxa"/>
            <w:tcMar/>
          </w:tcPr>
          <w:p w:rsidR="6CE4AD2C" w:rsidP="6CE4AD2C" w:rsidRDefault="6CE4AD2C" w14:paraId="0ECE23A8" w14:textId="6C1F4C50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450" w:type="dxa"/>
            <w:tcMar/>
          </w:tcPr>
          <w:p w:rsidR="6CE4AD2C" w:rsidP="6CE4AD2C" w:rsidRDefault="6CE4AD2C" w14:paraId="2B76A9C9" w14:textId="50E5CDB1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6CFEE0D2" w14:textId="4FD447EC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32758A95" w14:textId="3F2ADF75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132230C3" w14:textId="01ED26BF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606FD39C">
        <w:trPr>
          <w:trHeight w:val="300"/>
        </w:trPr>
        <w:tc>
          <w:tcPr>
            <w:tcW w:w="1058" w:type="dxa"/>
            <w:tcMar/>
          </w:tcPr>
          <w:p w:rsidR="6CE4AD2C" w:rsidP="6CE4AD2C" w:rsidRDefault="6CE4AD2C" w14:paraId="6E7984F7" w14:textId="5412F5B4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450" w:type="dxa"/>
            <w:tcMar/>
          </w:tcPr>
          <w:p w:rsidR="6CE4AD2C" w:rsidP="6CE4AD2C" w:rsidRDefault="6CE4AD2C" w14:paraId="195C5EEF" w14:textId="38AB2138">
            <w:pPr>
              <w:pStyle w:val="Normal"/>
              <w:jc w:val="center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382" w:type="dxa"/>
            <w:tcMar/>
          </w:tcPr>
          <w:p w:rsidR="6CE4AD2C" w:rsidP="6CE4AD2C" w:rsidRDefault="6CE4AD2C" w14:paraId="42539AAC" w14:textId="39B2F6AA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2475" w:type="dxa"/>
            <w:tcMar/>
          </w:tcPr>
          <w:p w:rsidR="6CE4AD2C" w:rsidP="6CE4AD2C" w:rsidRDefault="6CE4AD2C" w14:paraId="38629A19" w14:textId="6EF433B7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1995" w:type="dxa"/>
            <w:tcMar/>
          </w:tcPr>
          <w:p w:rsidR="6CE4AD2C" w:rsidP="6CE4AD2C" w:rsidRDefault="6CE4AD2C" w14:paraId="6F523641" w14:textId="290D62CF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6CE4AD2C" w:rsidP="6CE4AD2C" w:rsidRDefault="6CE4AD2C" w14:paraId="048FBCCE" w14:textId="69F26361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264CA72" w14:textId="536E928D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771BC72" w14:textId="456855C5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AE617A1" w14:textId="77AC0DAB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E017BAA" w14:textId="7439B9A2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8379F03" w14:textId="3A1DA08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A877781" w14:textId="065FFD8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A58F281" w14:textId="18461BAD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F210AB2" w14:textId="27CE840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CCFE16E" w14:textId="4423D28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D93B81B" w14:textId="7D55A695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FE8777E" w14:textId="2618E942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7758403" w14:textId="0A9BFF66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66ED354" w14:textId="7E78F2D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46834E8" w14:textId="6D825513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D831365" w14:textId="6978311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F60C229" w14:textId="6F27826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E26729D" w14:textId="339A7E9D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4ED3F95" w14:textId="37F7A8AD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AC3D87C" w14:textId="77200325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F2ACE7B" w14:textId="00658A98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0944BD7" w14:textId="3DD406C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633BF9D" w14:textId="535C84D0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8353744" w14:textId="037D75B6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C1CAD87" w14:textId="6DE9BAF2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AB6E08E" w14:textId="439F17C1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2B5D474" w14:textId="0BF2C64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5F5ECDB" w14:textId="5F7C58A7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E994E0B" w14:textId="52E9E9AF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423E34A" w14:textId="492DDFE3">
      <w:pPr>
        <w:pStyle w:val="Heading1"/>
        <w:spacing w:after="160" w:line="259" w:lineRule="auto"/>
        <w:jc w:val="center"/>
        <w:rPr>
          <w:rFonts w:ascii="Times New Roman" w:hAnsi="Times New Roman" w:eastAsia="Times New Roman" w:cs="Times New Roman"/>
          <w:noProof w:val="0"/>
          <w:lang w:val="en-US"/>
        </w:rPr>
      </w:pPr>
      <w:bookmarkStart w:name="_Toc114904352" w:id="1201961297"/>
      <w:r w:rsidRPr="6CE4AD2C" w:rsidR="6CE4AD2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SPRINT REVIEW</w:t>
      </w:r>
      <w:bookmarkEnd w:id="1201961297"/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410"/>
        <w:gridCol w:w="4830"/>
        <w:gridCol w:w="3120"/>
      </w:tblGrid>
      <w:tr w:rsidR="6CE4AD2C" w:rsidTr="6CE4AD2C" w14:paraId="72011A50">
        <w:trPr>
          <w:trHeight w:val="300"/>
        </w:trPr>
        <w:tc>
          <w:tcPr>
            <w:tcW w:w="1410" w:type="dxa"/>
            <w:shd w:val="clear" w:color="auto" w:fill="B4C6E7" w:themeFill="accent1" w:themeFillTint="66"/>
            <w:tcMar/>
          </w:tcPr>
          <w:p w:rsidR="6CE4AD2C" w:rsidP="6CE4AD2C" w:rsidRDefault="6CE4AD2C" w14:paraId="06CF460B" w14:textId="47D324B1"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auto"/>
              </w:rPr>
            </w:pPr>
            <w:r w:rsidRPr="6CE4AD2C" w:rsidR="6CE4AD2C">
              <w:rPr>
                <w:rFonts w:ascii="Times New Roman" w:hAnsi="Times New Roman" w:eastAsia="Times New Roman" w:cs="Times New Roman"/>
                <w:color w:val="auto"/>
              </w:rPr>
              <w:t>SPRINT \</w:t>
            </w:r>
          </w:p>
          <w:p w:rsidR="6CE4AD2C" w:rsidP="6CE4AD2C" w:rsidRDefault="6CE4AD2C" w14:paraId="651147A8" w14:textId="19876990"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auto"/>
              </w:rPr>
            </w:pPr>
            <w:r w:rsidRPr="6CE4AD2C" w:rsidR="6CE4AD2C">
              <w:rPr>
                <w:rFonts w:ascii="Times New Roman" w:hAnsi="Times New Roman" w:eastAsia="Times New Roman" w:cs="Times New Roman"/>
                <w:color w:val="auto"/>
              </w:rPr>
              <w:t>KE -</w:t>
            </w:r>
          </w:p>
        </w:tc>
        <w:tc>
          <w:tcPr>
            <w:tcW w:w="4830" w:type="dxa"/>
            <w:shd w:val="clear" w:color="auto" w:fill="B4C6E7" w:themeFill="accent1" w:themeFillTint="66"/>
            <w:tcMar/>
          </w:tcPr>
          <w:p w:rsidR="6CE4AD2C" w:rsidP="6CE4AD2C" w:rsidRDefault="6CE4AD2C" w14:paraId="3BF8C032" w14:textId="5D4564D5"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auto"/>
              </w:rPr>
            </w:pPr>
            <w:r w:rsidRPr="6CE4AD2C" w:rsidR="6CE4AD2C">
              <w:rPr>
                <w:rFonts w:ascii="Times New Roman" w:hAnsi="Times New Roman" w:eastAsia="Times New Roman" w:cs="Times New Roman"/>
                <w:color w:val="auto"/>
              </w:rPr>
              <w:t>TANGGAL</w:t>
            </w:r>
          </w:p>
        </w:tc>
        <w:tc>
          <w:tcPr>
            <w:tcW w:w="3120" w:type="dxa"/>
            <w:shd w:val="clear" w:color="auto" w:fill="B4C6E7" w:themeFill="accent1" w:themeFillTint="66"/>
            <w:tcMar/>
          </w:tcPr>
          <w:p w:rsidR="6CE4AD2C" w:rsidP="6CE4AD2C" w:rsidRDefault="6CE4AD2C" w14:paraId="48135302" w14:textId="78D38DEE"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auto"/>
              </w:rPr>
            </w:pPr>
            <w:r w:rsidRPr="6CE4AD2C" w:rsidR="6CE4AD2C">
              <w:rPr>
                <w:rFonts w:ascii="Times New Roman" w:hAnsi="Times New Roman" w:eastAsia="Times New Roman" w:cs="Times New Roman"/>
                <w:color w:val="auto"/>
              </w:rPr>
              <w:t>HASIL</w:t>
            </w:r>
          </w:p>
        </w:tc>
      </w:tr>
      <w:tr w:rsidR="6CE4AD2C" w:rsidTr="6CE4AD2C" w14:paraId="14CE3871">
        <w:trPr>
          <w:trHeight w:val="300"/>
        </w:trPr>
        <w:tc>
          <w:tcPr>
            <w:tcW w:w="1410" w:type="dxa"/>
            <w:tcMar/>
          </w:tcPr>
          <w:p w:rsidR="6CE4AD2C" w:rsidP="6CE4AD2C" w:rsidRDefault="6CE4AD2C" w14:paraId="238C6DE9" w14:textId="57CB3D6D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4830" w:type="dxa"/>
            <w:tcMar/>
          </w:tcPr>
          <w:p w:rsidR="6CE4AD2C" w:rsidP="6CE4AD2C" w:rsidRDefault="6CE4AD2C" w14:paraId="616AB216" w14:textId="57CB3D6D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3120" w:type="dxa"/>
            <w:tcMar/>
          </w:tcPr>
          <w:p w:rsidR="6CE4AD2C" w:rsidP="6CE4AD2C" w:rsidRDefault="6CE4AD2C" w14:paraId="01FE8787" w14:textId="57CB3D6D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  <w:tr w:rsidR="6CE4AD2C" w:rsidTr="6CE4AD2C" w14:paraId="25F9CB87">
        <w:trPr>
          <w:trHeight w:val="300"/>
        </w:trPr>
        <w:tc>
          <w:tcPr>
            <w:tcW w:w="1410" w:type="dxa"/>
            <w:tcMar/>
          </w:tcPr>
          <w:p w:rsidR="6CE4AD2C" w:rsidP="6CE4AD2C" w:rsidRDefault="6CE4AD2C" w14:paraId="5521C36B" w14:textId="57CB3D6D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4830" w:type="dxa"/>
            <w:tcMar/>
          </w:tcPr>
          <w:p w:rsidR="6CE4AD2C" w:rsidP="6CE4AD2C" w:rsidRDefault="6CE4AD2C" w14:paraId="0C886CB1" w14:textId="57CB3D6D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3120" w:type="dxa"/>
            <w:tcMar/>
          </w:tcPr>
          <w:p w:rsidR="6CE4AD2C" w:rsidP="6CE4AD2C" w:rsidRDefault="6CE4AD2C" w14:paraId="5A916906" w14:textId="57CB3D6D">
            <w:pPr>
              <w:pStyle w:val="Normal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6CE4AD2C" w:rsidP="6CE4AD2C" w:rsidRDefault="6CE4AD2C" w14:paraId="04CF6E79" w14:textId="5E8B221A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08466C3" w14:textId="04C527A8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C101016" w14:textId="173416D1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C8D26B7" w14:textId="03A03805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CE2CD02" w14:textId="57F970F6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EB2ECCE" w14:textId="16F1715A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68B68D2" w14:textId="31DDD393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742D1F3" w14:textId="2469DA6A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80F5F72" w14:textId="32C8AA12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6DAD31E" w14:textId="23123AF1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AAA4320" w14:textId="6CC8F05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84AE050" w14:textId="560C4F2D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7340CA1" w14:textId="6BB31FEA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197340A" w14:textId="7627718C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2141F6B" w14:textId="6D2596FD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7A7D352" w14:textId="69DB84E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173C594" w14:textId="7F309AAA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43A443A" w14:textId="3D2CAA3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AC1BC4F" w14:textId="1A7B7A9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5821F76" w14:textId="04E6DE8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5C70137" w14:textId="13F4270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8C94A9A" w14:textId="415E1152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CEA07D4" w14:textId="00AFB59F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1EAD221" w14:textId="3EC5552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BEAE49A" w14:textId="2237BB1F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9452208" w14:textId="2FCC9F7A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111601F" w14:textId="190CE2AD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2672A652" w14:textId="75BCDFE8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11D8EB07" w14:textId="2D77DCB0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C89A426" w14:textId="0351090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30940147" w14:textId="45A0B019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749B81AE" w14:textId="6E5CCFB4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628A9218" w14:textId="2D32C143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45C4CBA0" w14:textId="797E95CE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0F31A1B5" w14:textId="5CEEAB4A">
      <w:pPr>
        <w:pStyle w:val="Normal"/>
        <w:rPr>
          <w:rFonts w:ascii="Times New Roman" w:hAnsi="Times New Roman" w:eastAsia="Times New Roman" w:cs="Times New Roman"/>
        </w:rPr>
      </w:pPr>
    </w:p>
    <w:p w:rsidR="6CE4AD2C" w:rsidP="6CE4AD2C" w:rsidRDefault="6CE4AD2C" w14:paraId="594A1463" w14:textId="655D0F38">
      <w:pPr>
        <w:pStyle w:val="Normal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31"/>
          <w:szCs w:val="31"/>
          <w:u w:val="none"/>
          <w:lang w:val="en-US"/>
        </w:rPr>
      </w:pPr>
    </w:p>
    <w:p w:rsidR="6CE4AD2C" w:rsidP="6CE4AD2C" w:rsidRDefault="6CE4AD2C" w14:paraId="57326110" w14:textId="560A8623">
      <w:pPr>
        <w:pStyle w:val="Normal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31"/>
          <w:szCs w:val="31"/>
          <w:u w:val="none"/>
          <w:lang w:val="en-US"/>
        </w:rPr>
      </w:pPr>
      <w:r w:rsidRPr="6CE4AD2C" w:rsidR="6CE4AD2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31"/>
          <w:szCs w:val="31"/>
          <w:u w:val="none"/>
          <w:lang w:val="en-US"/>
        </w:rPr>
        <w:t>SPRINT RETROSPECTIVE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6CE4AD2C" w:rsidTr="6CE4AD2C" w14:paraId="400ACDB4">
        <w:trPr>
          <w:trHeight w:val="300"/>
        </w:trPr>
        <w:tc>
          <w:tcPr>
            <w:tcW w:w="9360" w:type="dxa"/>
            <w:gridSpan w:val="5"/>
            <w:shd w:val="clear" w:color="auto" w:fill="B4C6E7" w:themeFill="accent1" w:themeFillTint="66"/>
            <w:tcMar/>
          </w:tcPr>
          <w:p w:rsidR="6CE4AD2C" w:rsidP="6CE4AD2C" w:rsidRDefault="6CE4AD2C" w14:paraId="3BF15506" w14:textId="151BB68D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SPRINT 1 RETROSPECTIVE</w:t>
            </w:r>
          </w:p>
        </w:tc>
      </w:tr>
      <w:tr w:rsidR="6CE4AD2C" w:rsidTr="6CE4AD2C" w14:paraId="7DB81C81">
        <w:trPr>
          <w:trHeight w:val="300"/>
        </w:trPr>
        <w:tc>
          <w:tcPr>
            <w:tcW w:w="3744" w:type="dxa"/>
            <w:gridSpan w:val="2"/>
            <w:shd w:val="clear" w:color="auto" w:fill="FFE599" w:themeFill="accent4" w:themeFillTint="66"/>
            <w:tcMar/>
          </w:tcPr>
          <w:p w:rsidR="6CE4AD2C" w:rsidP="6CE4AD2C" w:rsidRDefault="6CE4AD2C" w14:paraId="31B8A99B" w14:textId="2B83FAA6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ANALYS</w:t>
            </w:r>
          </w:p>
        </w:tc>
        <w:tc>
          <w:tcPr>
            <w:tcW w:w="5616" w:type="dxa"/>
            <w:gridSpan w:val="3"/>
            <w:shd w:val="clear" w:color="auto" w:fill="FFE599" w:themeFill="accent4" w:themeFillTint="66"/>
            <w:tcMar/>
          </w:tcPr>
          <w:p w:rsidR="6CE4AD2C" w:rsidP="6CE4AD2C" w:rsidRDefault="6CE4AD2C" w14:paraId="2F150A79" w14:textId="0EA1B259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ACTION</w:t>
            </w:r>
          </w:p>
        </w:tc>
      </w:tr>
      <w:tr w:rsidR="6CE4AD2C" w:rsidTr="6CE4AD2C" w14:paraId="00D0A57B">
        <w:trPr>
          <w:trHeight w:val="300"/>
        </w:trPr>
        <w:tc>
          <w:tcPr>
            <w:tcW w:w="1872" w:type="dxa"/>
            <w:shd w:val="clear" w:color="auto" w:fill="A8D08D" w:themeFill="accent6" w:themeFillTint="99"/>
            <w:tcMar/>
          </w:tcPr>
          <w:p w:rsidR="6CE4AD2C" w:rsidP="6CE4AD2C" w:rsidRDefault="6CE4AD2C" w14:paraId="13782EB8" w14:textId="141CD10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What went</w:t>
            </w:r>
          </w:p>
          <w:p w:rsidR="6CE4AD2C" w:rsidP="6CE4AD2C" w:rsidRDefault="6CE4AD2C" w14:paraId="3191DF59" w14:textId="27C10C5E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well?</w:t>
            </w:r>
          </w:p>
        </w:tc>
        <w:tc>
          <w:tcPr>
            <w:tcW w:w="1872" w:type="dxa"/>
            <w:shd w:val="clear" w:color="auto" w:fill="A8D08D" w:themeFill="accent6" w:themeFillTint="99"/>
            <w:tcMar/>
          </w:tcPr>
          <w:p w:rsidR="6CE4AD2C" w:rsidP="6CE4AD2C" w:rsidRDefault="6CE4AD2C" w14:paraId="018C9E17" w14:textId="7128E502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What could </w:t>
            </w: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be</w:t>
            </w:r>
          </w:p>
          <w:p w:rsidR="6CE4AD2C" w:rsidP="6CE4AD2C" w:rsidRDefault="6CE4AD2C" w14:paraId="534402D1" w14:textId="01B1F825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improved?</w:t>
            </w:r>
          </w:p>
        </w:tc>
        <w:tc>
          <w:tcPr>
            <w:tcW w:w="1872" w:type="dxa"/>
            <w:shd w:val="clear" w:color="auto" w:fill="A8D08D" w:themeFill="accent6" w:themeFillTint="99"/>
            <w:tcMar/>
          </w:tcPr>
          <w:p w:rsidR="6CE4AD2C" w:rsidP="6CE4AD2C" w:rsidRDefault="6CE4AD2C" w14:paraId="24009F0E" w14:textId="7A33CC8D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What</w:t>
            </w: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 to STOP</w:t>
            </w:r>
          </w:p>
          <w:p w:rsidR="6CE4AD2C" w:rsidP="6CE4AD2C" w:rsidRDefault="6CE4AD2C" w14:paraId="30542CA5" w14:textId="541C33C0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Doing?</w:t>
            </w:r>
          </w:p>
        </w:tc>
        <w:tc>
          <w:tcPr>
            <w:tcW w:w="1872" w:type="dxa"/>
            <w:shd w:val="clear" w:color="auto" w:fill="A8D08D" w:themeFill="accent6" w:themeFillTint="99"/>
            <w:tcMar/>
          </w:tcPr>
          <w:p w:rsidR="6CE4AD2C" w:rsidP="6CE4AD2C" w:rsidRDefault="6CE4AD2C" w14:paraId="26FA18EB" w14:textId="7A6936CB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What to KEEP</w:t>
            </w:r>
          </w:p>
          <w:p w:rsidR="6CE4AD2C" w:rsidP="6CE4AD2C" w:rsidRDefault="6CE4AD2C" w14:paraId="7A042B32" w14:textId="391DCC9E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doing? </w:t>
            </w:r>
          </w:p>
        </w:tc>
        <w:tc>
          <w:tcPr>
            <w:tcW w:w="1872" w:type="dxa"/>
            <w:shd w:val="clear" w:color="auto" w:fill="A8D08D" w:themeFill="accent6" w:themeFillTint="99"/>
            <w:tcMar/>
          </w:tcPr>
          <w:p w:rsidR="6CE4AD2C" w:rsidP="6CE4AD2C" w:rsidRDefault="6CE4AD2C" w14:paraId="56BCBB3A" w14:textId="5BD792F6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6CE4AD2C" w:rsidR="6CE4AD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What to START doing?</w:t>
            </w:r>
          </w:p>
        </w:tc>
      </w:tr>
      <w:tr w:rsidR="6CE4AD2C" w:rsidTr="6CE4AD2C" w14:paraId="0568E7F0">
        <w:trPr>
          <w:trHeight w:val="300"/>
        </w:trPr>
        <w:tc>
          <w:tcPr>
            <w:tcW w:w="1872" w:type="dxa"/>
            <w:tcMar/>
          </w:tcPr>
          <w:p w:rsidR="6CE4AD2C" w:rsidP="6CE4AD2C" w:rsidRDefault="6CE4AD2C" w14:paraId="50856CF8" w14:textId="2832B39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1133B82E" w14:textId="2832B39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424A4708" w14:textId="2832B39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27AF20EA" w14:textId="2832B39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7200F12F" w14:textId="2832B39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</w:p>
        </w:tc>
      </w:tr>
      <w:tr w:rsidR="6CE4AD2C" w:rsidTr="6CE4AD2C" w14:paraId="3D868371">
        <w:trPr>
          <w:trHeight w:val="300"/>
        </w:trPr>
        <w:tc>
          <w:tcPr>
            <w:tcW w:w="1872" w:type="dxa"/>
            <w:tcMar/>
          </w:tcPr>
          <w:p w:rsidR="6CE4AD2C" w:rsidP="6CE4AD2C" w:rsidRDefault="6CE4AD2C" w14:paraId="49CE9439" w14:textId="2832B39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462A99FC" w14:textId="2832B39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06A4BF13" w14:textId="2832B39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0FC84E9F" w14:textId="2832B39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872" w:type="dxa"/>
            <w:tcMar/>
          </w:tcPr>
          <w:p w:rsidR="6CE4AD2C" w:rsidP="6CE4AD2C" w:rsidRDefault="6CE4AD2C" w14:paraId="4D5DEF88" w14:textId="2832B39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</w:p>
        </w:tc>
      </w:tr>
    </w:tbl>
    <w:p w:rsidR="6CE4AD2C" w:rsidP="6CE4AD2C" w:rsidRDefault="6CE4AD2C" w14:paraId="67059ACC" w14:textId="7D1102CC">
      <w:pPr>
        <w:pStyle w:val="Normal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31"/>
          <w:szCs w:val="31"/>
          <w:u w:val="none"/>
          <w:lang w:val="en-US"/>
        </w:rPr>
      </w:pPr>
    </w:p>
    <w:sectPr w:rsidR="00632687">
      <w:pgSz w:w="12240" w:h="2016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g7QIUPQ9S9ajrK" int2:id="TXDb8tnL">
      <int2:state int2:type="AugLoop_Text_Critique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21b47d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049c5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b5a8b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eedb3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80b03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f8993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b90cb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61ff0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BD387BF"/>
    <w:rsid w:val="00632687"/>
    <w:rsid w:val="13015085"/>
    <w:rsid w:val="170ECA24"/>
    <w:rsid w:val="23A3665F"/>
    <w:rsid w:val="26F75A43"/>
    <w:rsid w:val="2BD387BF"/>
    <w:rsid w:val="2EF15F90"/>
    <w:rsid w:val="3207AE01"/>
    <w:rsid w:val="37EE7553"/>
    <w:rsid w:val="4F653FCB"/>
    <w:rsid w:val="57658FED"/>
    <w:rsid w:val="6286FC85"/>
    <w:rsid w:val="6795E37A"/>
    <w:rsid w:val="6CE4AD2C"/>
    <w:rsid w:val="6D6D4BB0"/>
    <w:rsid w:val="6F091C11"/>
    <w:rsid w:val="70A4EC72"/>
    <w:rsid w:val="70A96FCD"/>
    <w:rsid w:val="75F08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387BF"/>
  <w15:chartTrackingRefBased/>
  <w15:docId w15:val="{65F8DAB0-4307-4DE1-AAF3-3CA5098F9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240" w:after="0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image" Target="/media/image2.png" Id="Re0540d69b4514627" /><Relationship Type="http://schemas.openxmlformats.org/officeDocument/2006/relationships/hyperlink" Target="https://trello.com/b/UxQEYVB3/cupang-uts-e-dokter-pelayanan-dokter-secara-online" TargetMode="External" Id="Rf983887a839f47f4" /><Relationship Type="http://schemas.openxmlformats.org/officeDocument/2006/relationships/glossaryDocument" Target="glossary/document.xml" Id="Ra591856d66d1451a" /><Relationship Type="http://schemas.microsoft.com/office/2020/10/relationships/intelligence" Target="intelligence2.xml" Id="R190ae31c31254854" /><Relationship Type="http://schemas.openxmlformats.org/officeDocument/2006/relationships/numbering" Target="numbering.xml" Id="R409bdf042c4e45a2" 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0b1e51-0c30-4f76-b734-fded185da10c}"/>
      </w:docPartPr>
      <w:docPartBody>
        <w:p w14:paraId="21D3860D">
          <w:r>
            <w:rPr>
              <w:rStyle w:val="PlaceholderText"/>
            </w:rPr>
            <w:t>Klik di sini untuk memasukkan teks.</w:t>
          </w:r>
        </w:p>
      </w:docPartBody>
    </w:docPart>
  </w:docParts>
</w:glossaryDocument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Alwi Alpariji Jaswitan</dc:creator>
  <keywords/>
  <dc:description/>
  <lastModifiedBy>Guest User</lastModifiedBy>
  <revision>5</revision>
  <dcterms:created xsi:type="dcterms:W3CDTF">2023-05-06T15:08:00.0000000Z</dcterms:created>
  <dcterms:modified xsi:type="dcterms:W3CDTF">2023-05-09T15:57:09.2544133Z</dcterms:modified>
</coreProperties>
</file>