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8547" w14:textId="77777777" w:rsidR="00610D79" w:rsidRDefault="00610D79" w:rsidP="00610D79">
      <w:r>
        <w:t>/***********************************************</w:t>
      </w:r>
    </w:p>
    <w:p w14:paraId="17ECCB90" w14:textId="77777777" w:rsidR="00610D79" w:rsidRDefault="00610D79" w:rsidP="00610D79">
      <w:r>
        <w:t>* file : stringTokenizerDemo.java</w:t>
      </w:r>
    </w:p>
    <w:p w14:paraId="74AF24E5" w14:textId="77777777" w:rsidR="00610D79" w:rsidRDefault="00610D79" w:rsidP="00610D79">
      <w:r>
        <w:t xml:space="preserve">* Author : </w:t>
      </w:r>
      <w:r>
        <w:t>Alwin J Thomas</w:t>
      </w:r>
    </w:p>
    <w:p w14:paraId="1EE76E8E" w14:textId="2A78BB1E" w:rsidR="00610D79" w:rsidRDefault="00610D79" w:rsidP="00610D79">
      <w:r>
        <w:t>* version : 1.0</w:t>
      </w:r>
    </w:p>
    <w:p w14:paraId="2F88FC74" w14:textId="77777777" w:rsidR="00610D79" w:rsidRDefault="00610D79" w:rsidP="00610D79">
      <w:r>
        <w:t xml:space="preserve">* description : Program that reads a line of integers and then display each integer and sum of all </w:t>
      </w:r>
    </w:p>
    <w:p w14:paraId="3549B0D4" w14:textId="77777777" w:rsidR="00610D79" w:rsidRDefault="00610D79" w:rsidP="00610D79">
      <w:r>
        <w:t>integers</w:t>
      </w:r>
    </w:p>
    <w:p w14:paraId="671181D1" w14:textId="70E63C08" w:rsidR="00610D79" w:rsidRDefault="00610D79" w:rsidP="00610D79">
      <w:r>
        <w:t>* date : 2</w:t>
      </w:r>
      <w:r>
        <w:t>5</w:t>
      </w:r>
      <w:r>
        <w:t>/11/2023</w:t>
      </w:r>
    </w:p>
    <w:p w14:paraId="25AE0FBC" w14:textId="77777777" w:rsidR="00610D79" w:rsidRDefault="00610D79" w:rsidP="00610D79">
      <w:r>
        <w:t>*************************************************/</w:t>
      </w:r>
    </w:p>
    <w:p w14:paraId="219E6CDA" w14:textId="77777777" w:rsidR="00610D79" w:rsidRDefault="00610D79" w:rsidP="00610D79">
      <w:r>
        <w:t>PROGRAM</w:t>
      </w:r>
    </w:p>
    <w:p w14:paraId="25B1AA4A" w14:textId="3463ACB5" w:rsidR="00610D79" w:rsidRDefault="00610D79" w:rsidP="00610D79">
      <w:r>
        <w:t>import java.util.StringTokenizer;</w:t>
      </w:r>
    </w:p>
    <w:p w14:paraId="2BDE9008" w14:textId="77777777" w:rsidR="00610D79" w:rsidRDefault="00610D79" w:rsidP="00610D79">
      <w:r>
        <w:t>import java.util.Scanner;</w:t>
      </w:r>
    </w:p>
    <w:p w14:paraId="144850C2" w14:textId="77777777" w:rsidR="00610D79" w:rsidRDefault="00610D79" w:rsidP="00610D79">
      <w:r>
        <w:t>public class stringTokenizerDemo {</w:t>
      </w:r>
    </w:p>
    <w:p w14:paraId="354EF1C0" w14:textId="77777777" w:rsidR="00610D79" w:rsidRDefault="00610D79" w:rsidP="00610D79">
      <w:r>
        <w:t>public static void main(String[] args) {</w:t>
      </w:r>
    </w:p>
    <w:p w14:paraId="309D3355" w14:textId="77777777" w:rsidR="00610D79" w:rsidRDefault="00610D79" w:rsidP="00610D79">
      <w:r>
        <w:t>int Sum=0;</w:t>
      </w:r>
    </w:p>
    <w:p w14:paraId="19C722E4" w14:textId="77777777" w:rsidR="00610D79" w:rsidRDefault="00610D79" w:rsidP="00610D79">
      <w:r>
        <w:t>Scanner sc=new Scanner(System.in);</w:t>
      </w:r>
    </w:p>
    <w:p w14:paraId="07924499" w14:textId="77777777" w:rsidR="00610D79" w:rsidRDefault="00610D79" w:rsidP="00610D79">
      <w:r>
        <w:t>System.out.println("Enter the string you want to input :");</w:t>
      </w:r>
    </w:p>
    <w:p w14:paraId="115E44CD" w14:textId="77777777" w:rsidR="00610D79" w:rsidRDefault="00610D79" w:rsidP="00610D79">
      <w:r>
        <w:t>String input=sc.nextLine();</w:t>
      </w:r>
    </w:p>
    <w:p w14:paraId="68822E2F" w14:textId="77777777" w:rsidR="00610D79" w:rsidRDefault="00610D79" w:rsidP="00610D79">
      <w:r>
        <w:t>StringTokenizer str=new StringTokenizer(input);</w:t>
      </w:r>
    </w:p>
    <w:p w14:paraId="6532A660" w14:textId="77777777" w:rsidR="00610D79" w:rsidRDefault="00610D79" w:rsidP="00610D79">
      <w:r>
        <w:t>int noOfTokens=str.countTokens();</w:t>
      </w:r>
    </w:p>
    <w:p w14:paraId="6325A0E4" w14:textId="77777777" w:rsidR="00610D79" w:rsidRDefault="00610D79" w:rsidP="00610D79">
      <w:r>
        <w:t>System.out.println("Number of Tokens Are :"+ noOfTokens);</w:t>
      </w:r>
    </w:p>
    <w:p w14:paraId="359A39DF" w14:textId="77777777" w:rsidR="00610D79" w:rsidRDefault="00610D79" w:rsidP="00610D79">
      <w:r>
        <w:t>while(str.hasMoreTokens()) {</w:t>
      </w:r>
    </w:p>
    <w:p w14:paraId="78AB0131" w14:textId="77777777" w:rsidR="00610D79" w:rsidRDefault="00610D79" w:rsidP="00610D79">
      <w:r>
        <w:t>int number=Integer.parseInt(str.nextToken());</w:t>
      </w:r>
    </w:p>
    <w:p w14:paraId="5359A531" w14:textId="77777777" w:rsidR="00610D79" w:rsidRDefault="00610D79" w:rsidP="00610D79">
      <w:r>
        <w:t>Sum=Sum+number;</w:t>
      </w:r>
    </w:p>
    <w:p w14:paraId="31233453" w14:textId="77777777" w:rsidR="00610D79" w:rsidRDefault="00610D79" w:rsidP="00610D79">
      <w:r>
        <w:t>}</w:t>
      </w:r>
    </w:p>
    <w:p w14:paraId="2E9B20BB" w14:textId="77777777" w:rsidR="00610D79" w:rsidRDefault="00610D79" w:rsidP="00610D79">
      <w:r>
        <w:t>System.out.println("Sum of "+noOfTokens+" Tokens are : "+Sum);</w:t>
      </w:r>
    </w:p>
    <w:p w14:paraId="104371D7" w14:textId="77777777" w:rsidR="00610D79" w:rsidRDefault="00610D79" w:rsidP="00610D79">
      <w:r>
        <w:t xml:space="preserve"> }</w:t>
      </w:r>
    </w:p>
    <w:p w14:paraId="0672F8A9" w14:textId="77777777" w:rsidR="00610D79" w:rsidRDefault="00610D79" w:rsidP="00610D79">
      <w:r>
        <w:t>}</w:t>
      </w:r>
    </w:p>
    <w:p w14:paraId="4EA4508E" w14:textId="77777777" w:rsidR="00610D79" w:rsidRDefault="00610D79" w:rsidP="00610D79"/>
    <w:p w14:paraId="454DF657" w14:textId="77777777" w:rsidR="00610D79" w:rsidRDefault="00610D79" w:rsidP="00610D79"/>
    <w:p w14:paraId="4C5C577C" w14:textId="77777777" w:rsidR="00610D79" w:rsidRDefault="00610D79" w:rsidP="00610D79"/>
    <w:p w14:paraId="2A3E946A" w14:textId="77777777" w:rsidR="00610D79" w:rsidRDefault="00610D79" w:rsidP="00610D79"/>
    <w:p w14:paraId="7F690F93" w14:textId="77777777" w:rsidR="00610D79" w:rsidRDefault="00610D79" w:rsidP="00610D79"/>
    <w:p w14:paraId="03BA1DAD" w14:textId="3DD0696B" w:rsidR="00610D79" w:rsidRDefault="00610D79" w:rsidP="00610D79">
      <w:r>
        <w:t>OUTPUT</w:t>
      </w:r>
    </w:p>
    <w:p w14:paraId="161124C1" w14:textId="77777777" w:rsidR="00610D79" w:rsidRDefault="00610D79" w:rsidP="00610D79">
      <w:r>
        <w:t xml:space="preserve">Enter the string you want to input :1 2 3 4 5 6 </w:t>
      </w:r>
    </w:p>
    <w:p w14:paraId="2ABBCEB7" w14:textId="73A8675D" w:rsidR="00610D79" w:rsidRDefault="00610D79" w:rsidP="00610D79">
      <w:r>
        <w:t xml:space="preserve">Number of Tokens </w:t>
      </w:r>
      <w:r>
        <w:t>a</w:t>
      </w:r>
      <w:r>
        <w:t>re :6</w:t>
      </w:r>
    </w:p>
    <w:p w14:paraId="4904DF47" w14:textId="5705C5DA" w:rsidR="00610D79" w:rsidRDefault="00610D79" w:rsidP="00610D79">
      <w:r>
        <w:t>Sum of 6 Tokens are : 2</w:t>
      </w:r>
      <w:r>
        <w:t>1</w:t>
      </w:r>
    </w:p>
    <w:sectPr w:rsidR="00610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79"/>
    <w:rsid w:val="0061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8A1B"/>
  <w15:chartTrackingRefBased/>
  <w15:docId w15:val="{F82A598A-2057-4C96-BFB3-D77B01F1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JOSE</dc:creator>
  <cp:keywords/>
  <dc:description/>
  <cp:lastModifiedBy>JESWIN JOSE</cp:lastModifiedBy>
  <cp:revision>1</cp:revision>
  <dcterms:created xsi:type="dcterms:W3CDTF">2023-12-18T08:27:00Z</dcterms:created>
  <dcterms:modified xsi:type="dcterms:W3CDTF">2023-12-18T08:28:00Z</dcterms:modified>
</cp:coreProperties>
</file>