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0E30" w14:textId="25A90EA1" w:rsidR="00900782" w:rsidRDefault="00752B2D" w:rsidP="00900782">
      <w:pPr>
        <w:jc w:val="center"/>
        <w:rPr>
          <w:noProof/>
        </w:rPr>
      </w:pPr>
      <w:r>
        <w:rPr>
          <w:noProof/>
        </w:rPr>
        <w:t>Final</w:t>
      </w:r>
      <w:r w:rsidR="00900782">
        <w:rPr>
          <w:noProof/>
        </w:rPr>
        <w:t xml:space="preserve"> Written Report</w:t>
      </w:r>
    </w:p>
    <w:p w14:paraId="43811A29" w14:textId="77777777" w:rsidR="00900782" w:rsidRDefault="00900782" w:rsidP="00900782">
      <w:pPr>
        <w:jc w:val="center"/>
      </w:pPr>
      <w:r>
        <w:t>Alwin Hollebrandse</w:t>
      </w:r>
    </w:p>
    <w:p w14:paraId="4AD55EC0" w14:textId="77777777" w:rsidR="00900782" w:rsidRDefault="00900782" w:rsidP="00900782">
      <w:pPr>
        <w:jc w:val="center"/>
        <w:rPr>
          <w:noProof/>
        </w:rPr>
      </w:pPr>
    </w:p>
    <w:p w14:paraId="76A0CD01" w14:textId="1E64B9CE" w:rsidR="00900782" w:rsidRDefault="00900782" w:rsidP="00900782">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will have a folder per image that will house all operation outputs.  See the “Results” section for example output. </w:t>
      </w:r>
    </w:p>
    <w:p w14:paraId="11E596BA" w14:textId="77777777" w:rsidR="00900782" w:rsidRDefault="00900782" w:rsidP="00900782">
      <w:pPr>
        <w:rPr>
          <w:noProof/>
        </w:rPr>
      </w:pPr>
    </w:p>
    <w:p w14:paraId="2FD41EAF" w14:textId="77777777" w:rsidR="00900782" w:rsidRDefault="00900782" w:rsidP="00900782">
      <w:pPr>
        <w:rPr>
          <w:noProof/>
        </w:rPr>
      </w:pPr>
      <w:r>
        <w:rPr>
          <w:noProof/>
        </w:rPr>
        <w:t>Image File location Arg:</w:t>
      </w:r>
    </w:p>
    <w:p w14:paraId="77A9F37E" w14:textId="77777777" w:rsidR="00900782" w:rsidRDefault="00900782" w:rsidP="00900782">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4FC8A391" w14:textId="66EB91E5" w:rsidR="00900782" w:rsidRDefault="00900782" w:rsidP="00900782">
      <w:pPr>
        <w:rPr>
          <w:noProof/>
        </w:rPr>
      </w:pPr>
    </w:p>
    <w:p w14:paraId="67C7F5D0" w14:textId="77777777" w:rsidR="00900782" w:rsidRDefault="00900782" w:rsidP="00900782">
      <w:pPr>
        <w:rPr>
          <w:noProof/>
        </w:rPr>
      </w:pPr>
      <w:r>
        <w:rPr>
          <w:noProof/>
        </w:rPr>
        <w:t>Instruction File arg:</w:t>
      </w:r>
    </w:p>
    <w:p w14:paraId="7D2E0A85" w14:textId="7C537CEB" w:rsidR="00900782" w:rsidRDefault="00900782" w:rsidP="00900782">
      <w:r w:rsidRPr="00724324">
        <w:tab/>
        <w:t xml:space="preserve">This is the second command line argument for the program. It should be a txt file. It is used to build the operation </w:t>
      </w:r>
      <w:proofErr w:type="spellStart"/>
      <w:r w:rsidRPr="00724324">
        <w:t>arraylist</w:t>
      </w:r>
      <w:proofErr w:type="spellEnd"/>
      <w:r w:rsidRPr="00724324">
        <w:t xml:space="preserve"> (discussed under </w:t>
      </w:r>
      <w:proofErr w:type="spellStart"/>
      <w:r w:rsidRPr="00724324">
        <w:t>Implentation</w:t>
      </w:r>
      <w:proofErr w:type="spellEnd"/>
      <w:r w:rsidRPr="00724324">
        <w:t xml:space="preserve">/General). Accepted Strings that will cause the actions of interest are (ignoring case): </w:t>
      </w:r>
      <w:proofErr w:type="spellStart"/>
      <w:r w:rsidR="003F037F" w:rsidRPr="00724324">
        <w:t>DeletePreviousImages</w:t>
      </w:r>
      <w:proofErr w:type="spellEnd"/>
      <w:r w:rsidR="003F037F" w:rsidRPr="00724324">
        <w:t xml:space="preserve">, </w:t>
      </w:r>
      <w:proofErr w:type="spellStart"/>
      <w:r w:rsidR="003F037F" w:rsidRPr="00724324">
        <w:t>UsePreviousImage</w:t>
      </w:r>
      <w:proofErr w:type="spellEnd"/>
      <w:r w:rsidR="003F037F" w:rsidRPr="00724324">
        <w:t xml:space="preserve">, </w:t>
      </w:r>
      <w:proofErr w:type="spellStart"/>
      <w:r w:rsidRPr="00724324">
        <w:t>SingleColor</w:t>
      </w:r>
      <w:proofErr w:type="spellEnd"/>
      <w:r w:rsidRPr="00724324">
        <w:t xml:space="preserve">, Quantization, </w:t>
      </w:r>
      <w:proofErr w:type="spellStart"/>
      <w:r w:rsidRPr="00724324">
        <w:t>SaltAndPepper</w:t>
      </w:r>
      <w:proofErr w:type="spellEnd"/>
      <w:r w:rsidRPr="00724324">
        <w:t xml:space="preserve">, Gaussian, </w:t>
      </w:r>
      <w:proofErr w:type="spellStart"/>
      <w:r w:rsidRPr="00724324">
        <w:t>LinearFilter</w:t>
      </w:r>
      <w:proofErr w:type="spellEnd"/>
      <w:r w:rsidRPr="00724324">
        <w:t xml:space="preserve">, </w:t>
      </w:r>
      <w:proofErr w:type="spellStart"/>
      <w:r w:rsidRPr="00724324">
        <w:t>MedianFilter</w:t>
      </w:r>
      <w:proofErr w:type="spellEnd"/>
      <w:r w:rsidRPr="00724324">
        <w:t xml:space="preserve">, Histogram, </w:t>
      </w:r>
      <w:proofErr w:type="spellStart"/>
      <w:r w:rsidRPr="00724324">
        <w:t>HistogramEqualization</w:t>
      </w:r>
      <w:proofErr w:type="spellEnd"/>
      <w:r w:rsidRPr="00724324">
        <w:t xml:space="preserve">, </w:t>
      </w:r>
      <w:proofErr w:type="spellStart"/>
      <w:r w:rsidRPr="00724324">
        <w:t>EdgeDetection</w:t>
      </w:r>
      <w:proofErr w:type="spellEnd"/>
      <w:r w:rsidRPr="00724324">
        <w:t xml:space="preserve">, </w:t>
      </w:r>
      <w:proofErr w:type="spellStart"/>
      <w:r w:rsidRPr="00724324">
        <w:t>HistogramThresholdingSegmentation</w:t>
      </w:r>
      <w:proofErr w:type="spellEnd"/>
      <w:r w:rsidR="00B04D78" w:rsidRPr="00724324">
        <w:t xml:space="preserve">, </w:t>
      </w:r>
      <w:proofErr w:type="spellStart"/>
      <w:r w:rsidR="00B04D78" w:rsidRPr="00724324">
        <w:t>KMeansSegmentation</w:t>
      </w:r>
      <w:proofErr w:type="spellEnd"/>
      <w:r w:rsidR="00B04D78" w:rsidRPr="00724324">
        <w:t>, Erosion, Dilation</w:t>
      </w:r>
      <w:r w:rsidR="003F037F" w:rsidRPr="00724324">
        <w:t xml:space="preserve">, </w:t>
      </w:r>
      <w:proofErr w:type="spellStart"/>
      <w:r w:rsidR="003F037F" w:rsidRPr="00724324">
        <w:t>FeatureExtraction</w:t>
      </w:r>
      <w:proofErr w:type="spellEnd"/>
      <w:r w:rsidR="003F037F" w:rsidRPr="00724324">
        <w:t xml:space="preserve">, and </w:t>
      </w:r>
      <w:proofErr w:type="spellStart"/>
      <w:r w:rsidR="003F037F" w:rsidRPr="00724324">
        <w:t>MachineLearning</w:t>
      </w:r>
      <w:proofErr w:type="spellEnd"/>
      <w:r w:rsidR="003F037F" w:rsidRPr="00724324">
        <w:t>.</w:t>
      </w:r>
      <w:r>
        <w:t xml:space="preserve"> 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w:t>
      </w:r>
      <w:proofErr w:type="gramStart"/>
      <w:r>
        <w:t>and ]</w:t>
      </w:r>
      <w:proofErr w:type="gramEnd"/>
      <w:r>
        <w:t>.</w:t>
      </w:r>
    </w:p>
    <w:p w14:paraId="29EC2E5F" w14:textId="77777777" w:rsidR="00724324" w:rsidRDefault="00724324" w:rsidP="00900782"/>
    <w:p w14:paraId="2E2BB58E" w14:textId="77777777" w:rsidR="00724324" w:rsidRDefault="003F037F" w:rsidP="00724324">
      <w:pPr>
        <w:spacing w:line="240" w:lineRule="auto"/>
      </w:pPr>
      <w:proofErr w:type="spellStart"/>
      <w:r w:rsidRPr="00724324">
        <w:t>DeletePreviousImages</w:t>
      </w:r>
      <w:proofErr w:type="spellEnd"/>
      <w:r w:rsidRPr="00724324">
        <w:t xml:space="preserve"> takes in 1 param: a Boolean</w:t>
      </w:r>
    </w:p>
    <w:p w14:paraId="6B5D51B3" w14:textId="3AFD9AE2" w:rsidR="003F037F" w:rsidRPr="00724324" w:rsidRDefault="003F037F" w:rsidP="00724324">
      <w:pPr>
        <w:spacing w:line="240" w:lineRule="auto"/>
      </w:pPr>
      <w:proofErr w:type="spellStart"/>
      <w:r w:rsidRPr="00724324">
        <w:t>UsePreviousImage</w:t>
      </w:r>
      <w:proofErr w:type="spellEnd"/>
      <w:r w:rsidRPr="00724324">
        <w:t xml:space="preserve"> takes in 1 param: a Boolean</w:t>
      </w:r>
    </w:p>
    <w:p w14:paraId="36A364BD" w14:textId="77777777" w:rsidR="00724324" w:rsidRDefault="00900782" w:rsidP="00724324">
      <w:pPr>
        <w:spacing w:line="240" w:lineRule="auto"/>
      </w:pPr>
      <w:proofErr w:type="spellStart"/>
      <w:r w:rsidRPr="00724324">
        <w:t>SingleColor</w:t>
      </w:r>
      <w:proofErr w:type="spellEnd"/>
      <w:r w:rsidRPr="00724324">
        <w:t xml:space="preserve"> takes in 1 param in the file: the color to convert to. Current options are: G</w:t>
      </w:r>
      <w:r w:rsidRPr="00D06245">
        <w:t>ray</w:t>
      </w:r>
      <w:r>
        <w:t>, Red, Green, and Blue</w:t>
      </w:r>
    </w:p>
    <w:p w14:paraId="354DC79E" w14:textId="77777777" w:rsidR="00724324" w:rsidRDefault="00900782" w:rsidP="00724324">
      <w:pPr>
        <w:spacing w:line="240" w:lineRule="auto"/>
      </w:pPr>
      <w:r w:rsidRPr="00D06245">
        <w:t xml:space="preserve">Quantization </w:t>
      </w:r>
      <w:r>
        <w:t>takes in 1 param in the file: the scale to scale to. Ex:</w:t>
      </w:r>
      <w:r w:rsidRPr="00D06245">
        <w:t>16</w:t>
      </w:r>
    </w:p>
    <w:p w14:paraId="20F43042" w14:textId="515671AB" w:rsidR="00724324" w:rsidRDefault="00900782" w:rsidP="00724324">
      <w:pPr>
        <w:spacing w:line="240" w:lineRule="auto"/>
      </w:pPr>
      <w:proofErr w:type="spellStart"/>
      <w:r w:rsidRPr="00D06245">
        <w:t>SaltAndPepper</w:t>
      </w:r>
      <w:proofErr w:type="spellEnd"/>
      <w:r>
        <w:t xml:space="preserve"> takes in 3 param in the file; random threshold, mean, and sigma. Ex:</w:t>
      </w:r>
      <w:r w:rsidRPr="00D06245">
        <w:t xml:space="preserve"> 0.05 0 0</w:t>
      </w:r>
    </w:p>
    <w:p w14:paraId="3ABBCA8E" w14:textId="77777777" w:rsidR="00724324" w:rsidRDefault="00900782" w:rsidP="00724324">
      <w:pPr>
        <w:spacing w:line="240" w:lineRule="auto"/>
      </w:pPr>
      <w:r w:rsidRPr="00D06245">
        <w:t xml:space="preserve">Gaussian </w:t>
      </w:r>
      <w:r>
        <w:t>takes in 3 param in the file; random threshold, mean, and sigma. Ex:</w:t>
      </w:r>
      <w:r w:rsidRPr="00D06245">
        <w:t xml:space="preserve"> 0.05 0 00 0 5</w:t>
      </w:r>
    </w:p>
    <w:p w14:paraId="1881325D" w14:textId="2918E2A6" w:rsidR="00724324" w:rsidRDefault="00900782" w:rsidP="00724324">
      <w:pPr>
        <w:spacing w:line="240" w:lineRule="auto"/>
      </w:pPr>
      <w:proofErr w:type="spellStart"/>
      <w:r w:rsidRPr="00D06245">
        <w:t>LinearFilter</w:t>
      </w:r>
      <w:proofErr w:type="spellEnd"/>
      <w:r w:rsidRPr="00D06245">
        <w:t xml:space="preserve"> </w:t>
      </w:r>
      <w:r>
        <w:t>takes in 4 param in the file; filter width, filter height,</w:t>
      </w:r>
      <w:r w:rsidR="00DC693B">
        <w:t xml:space="preserve"> and</w:t>
      </w:r>
      <w:r>
        <w:t xml:space="preserve"> the weights (in the afore mentioned array form</w:t>
      </w:r>
      <w:r w:rsidR="00DC693B">
        <w:t>)</w:t>
      </w:r>
      <w:r>
        <w:t>. Ex:</w:t>
      </w:r>
      <w:r w:rsidRPr="00D06245">
        <w:t xml:space="preserve"> 0.05 0 03 3 [</w:t>
      </w:r>
      <w:r>
        <w:t xml:space="preserve"> </w:t>
      </w:r>
      <w:r w:rsidRPr="00D06245">
        <w:t xml:space="preserve">0 0 0 0 0 0 0 0 </w:t>
      </w:r>
      <w:proofErr w:type="gramStart"/>
      <w:r w:rsidRPr="00D06245">
        <w:t>0</w:t>
      </w:r>
      <w:r>
        <w:t xml:space="preserve"> </w:t>
      </w:r>
      <w:r w:rsidRPr="00D06245">
        <w:t>]</w:t>
      </w:r>
      <w:proofErr w:type="gramEnd"/>
    </w:p>
    <w:p w14:paraId="7C5894A7" w14:textId="77777777" w:rsidR="00724324" w:rsidRDefault="00900782" w:rsidP="00724324">
      <w:pPr>
        <w:spacing w:line="240" w:lineRule="auto"/>
      </w:pPr>
      <w:r w:rsidRPr="00D06245">
        <w:lastRenderedPageBreak/>
        <w:br/>
      </w:r>
      <w:proofErr w:type="spellStart"/>
      <w:r w:rsidRPr="00D06245">
        <w:t>MedianFilter</w:t>
      </w:r>
      <w:proofErr w:type="spellEnd"/>
      <w:r w:rsidRPr="00D06245">
        <w:t xml:space="preserve"> </w:t>
      </w:r>
      <w:r>
        <w:t xml:space="preserve">takes in 4 param in the file; filter width, filter height, the weights (in the afore mentioned array </w:t>
      </w:r>
      <w:proofErr w:type="gramStart"/>
      <w:r>
        <w:t>form)(</w:t>
      </w:r>
      <w:proofErr w:type="gramEnd"/>
      <w:r>
        <w:t>can also be null</w:t>
      </w:r>
      <w:r w:rsidR="00DC693B">
        <w:t xml:space="preserve">) </w:t>
      </w:r>
      <w:r>
        <w:t xml:space="preserve">EX: </w:t>
      </w:r>
      <w:r w:rsidRPr="00D06245">
        <w:t xml:space="preserve">3 3 null </w:t>
      </w:r>
      <w:r w:rsidRPr="00D06245">
        <w:br/>
        <w:t>Hi</w:t>
      </w:r>
      <w:r w:rsidR="00724324">
        <w:t>s</w:t>
      </w:r>
      <w:r w:rsidRPr="00D06245">
        <w:t>togram</w:t>
      </w:r>
      <w:r>
        <w:t xml:space="preserve"> takes no params. </w:t>
      </w:r>
      <w:r w:rsidRPr="00D06245">
        <w:br/>
      </w:r>
      <w:proofErr w:type="spellStart"/>
      <w:r w:rsidRPr="00D06245">
        <w:t>HistogramEqualization</w:t>
      </w:r>
      <w:proofErr w:type="spellEnd"/>
      <w:r>
        <w:t xml:space="preserve"> takes no params.</w:t>
      </w:r>
    </w:p>
    <w:p w14:paraId="16EB5E45" w14:textId="2DA70ADD" w:rsidR="00724324" w:rsidRDefault="00900782" w:rsidP="00724324">
      <w:pPr>
        <w:spacing w:line="240" w:lineRule="auto"/>
      </w:pPr>
      <w:proofErr w:type="spellStart"/>
      <w:r w:rsidRPr="00900782">
        <w:t>EdgeDetection</w:t>
      </w:r>
      <w:proofErr w:type="spellEnd"/>
      <w:r>
        <w:t xml:space="preserve"> takes no params.</w:t>
      </w:r>
      <w:r w:rsidRPr="00900782">
        <w:br/>
      </w:r>
      <w:proofErr w:type="spellStart"/>
      <w:r w:rsidRPr="00900782">
        <w:t>HistogramThresholdingSegmentation</w:t>
      </w:r>
      <w:proofErr w:type="spellEnd"/>
      <w:r>
        <w:t xml:space="preserve"> takes no params.</w:t>
      </w:r>
      <w:r w:rsidRPr="00900782">
        <w:br/>
      </w:r>
      <w:proofErr w:type="spellStart"/>
      <w:r w:rsidRPr="00900782">
        <w:t>KMeansSegmentation</w:t>
      </w:r>
      <w:proofErr w:type="spellEnd"/>
      <w:r>
        <w:t xml:space="preserve"> takes no params.</w:t>
      </w:r>
      <w:r w:rsidRPr="00900782">
        <w:br/>
      </w:r>
      <w:r w:rsidR="00724324">
        <w:t>E</w:t>
      </w:r>
      <w:r w:rsidRPr="00900782">
        <w:t>rosion</w:t>
      </w:r>
      <w:r>
        <w:t xml:space="preserve"> takes in 3 params: filter width, filter height, </w:t>
      </w:r>
      <w:r w:rsidR="00655242">
        <w:t>colors</w:t>
      </w:r>
    </w:p>
    <w:p w14:paraId="7AFB7199" w14:textId="71AF348B" w:rsidR="00724324" w:rsidRDefault="00724324" w:rsidP="00724324">
      <w:pPr>
        <w:spacing w:line="240" w:lineRule="auto"/>
      </w:pPr>
      <w:r>
        <w:t>D</w:t>
      </w:r>
      <w:r w:rsidR="00900782" w:rsidRPr="00900782">
        <w:t xml:space="preserve">ilation </w:t>
      </w:r>
      <w:r w:rsidR="00900782">
        <w:t xml:space="preserve">takes in 3 params: filter width, filter height, </w:t>
      </w:r>
      <w:r w:rsidR="00655242">
        <w:t>colors</w:t>
      </w:r>
    </w:p>
    <w:p w14:paraId="7BBA1386" w14:textId="1D34124F" w:rsidR="003F037F" w:rsidRPr="00724324" w:rsidRDefault="003F037F" w:rsidP="00724324">
      <w:pPr>
        <w:spacing w:line="240" w:lineRule="auto"/>
      </w:pPr>
      <w:proofErr w:type="spellStart"/>
      <w:r w:rsidRPr="00724324">
        <w:t>FeatureExtraction</w:t>
      </w:r>
      <w:proofErr w:type="spellEnd"/>
      <w:r w:rsidRPr="00724324">
        <w:t xml:space="preserve"> takes no params</w:t>
      </w:r>
    </w:p>
    <w:p w14:paraId="082FDB29" w14:textId="2F4D65B6" w:rsidR="003F037F" w:rsidRPr="00724324" w:rsidRDefault="003F037F" w:rsidP="00724324">
      <w:pPr>
        <w:spacing w:line="240" w:lineRule="auto"/>
      </w:pPr>
      <w:proofErr w:type="spellStart"/>
      <w:r w:rsidRPr="00724324">
        <w:t>MachineLearning</w:t>
      </w:r>
      <w:proofErr w:type="spellEnd"/>
      <w:r w:rsidRPr="00724324">
        <w:t xml:space="preserve"> takes in 2 params: k, and </w:t>
      </w:r>
      <w:proofErr w:type="spellStart"/>
      <w:r w:rsidRPr="00724324">
        <w:t>numberOfFolds</w:t>
      </w:r>
      <w:proofErr w:type="spellEnd"/>
    </w:p>
    <w:p w14:paraId="6CC04B57" w14:textId="77777777" w:rsidR="003F037F" w:rsidRPr="00724324" w:rsidRDefault="003F037F" w:rsidP="00724324"/>
    <w:p w14:paraId="14AB5ECF" w14:textId="77777777" w:rsidR="00900782" w:rsidRDefault="00900782" w:rsidP="00900782"/>
    <w:p w14:paraId="0D60EEA3" w14:textId="77777777" w:rsidR="00900782" w:rsidRDefault="00900782" w:rsidP="00900782">
      <w:pPr>
        <w:spacing w:line="240" w:lineRule="auto"/>
      </w:pPr>
      <w:r>
        <w:t>Example Instruction File Contents:</w:t>
      </w:r>
    </w:p>
    <w:p w14:paraId="17E74E83" w14:textId="18D81478" w:rsidR="003F037F" w:rsidRDefault="003F037F" w:rsidP="00993165">
      <w:proofErr w:type="spellStart"/>
      <w:r w:rsidRPr="00724324">
        <w:t>DeletePreviousImages</w:t>
      </w:r>
      <w:proofErr w:type="spellEnd"/>
      <w:r w:rsidRPr="00724324">
        <w:t xml:space="preserve"> true</w:t>
      </w:r>
      <w:r w:rsidRPr="00724324">
        <w:br/>
      </w:r>
      <w:proofErr w:type="spellStart"/>
      <w:r w:rsidRPr="00724324">
        <w:t>UsePreviousImage</w:t>
      </w:r>
      <w:proofErr w:type="spellEnd"/>
      <w:r w:rsidRPr="00724324">
        <w:t xml:space="preserve"> false</w:t>
      </w:r>
    </w:p>
    <w:p w14:paraId="5F617E99" w14:textId="7DB806BC"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5FE18DE7" w14:textId="725294CC" w:rsid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003F037F">
        <w:t>E</w:t>
      </w:r>
      <w:r w:rsidRPr="00900782">
        <w:t xml:space="preserve">rosion 3 3 [ 255 0 255 0 255 0 255 0 </w:t>
      </w:r>
      <w:proofErr w:type="gramStart"/>
      <w:r w:rsidRPr="00900782">
        <w:t>255 ]</w:t>
      </w:r>
      <w:proofErr w:type="gramEnd"/>
      <w:r w:rsidRPr="00900782">
        <w:br/>
      </w:r>
      <w:r w:rsidR="003F037F">
        <w:t>D</w:t>
      </w:r>
      <w:r w:rsidRPr="00900782">
        <w:t>ilation 3 3 [ 255 0 255 0 255 0 255 0 255 ]</w:t>
      </w:r>
    </w:p>
    <w:p w14:paraId="1ADB49AA" w14:textId="77777777" w:rsidR="003F037F" w:rsidRPr="00724324" w:rsidRDefault="003F037F" w:rsidP="00724324">
      <w:proofErr w:type="spellStart"/>
      <w:r w:rsidRPr="00724324">
        <w:t>FeatureExtraction</w:t>
      </w:r>
      <w:proofErr w:type="spellEnd"/>
      <w:r w:rsidRPr="00724324">
        <w:br/>
      </w:r>
      <w:proofErr w:type="spellStart"/>
      <w:r w:rsidRPr="00724324">
        <w:t>MachineLearning</w:t>
      </w:r>
      <w:proofErr w:type="spellEnd"/>
      <w:r w:rsidRPr="00724324">
        <w:t xml:space="preserve"> 5 10</w:t>
      </w:r>
    </w:p>
    <w:p w14:paraId="529003C5" w14:textId="77777777" w:rsidR="003F037F" w:rsidRPr="00724324" w:rsidRDefault="003F037F" w:rsidP="00724324"/>
    <w:p w14:paraId="696E1932" w14:textId="083E745F" w:rsidR="00900782" w:rsidRDefault="00900782" w:rsidP="00900782"/>
    <w:p w14:paraId="5F031D80" w14:textId="158FB229" w:rsidR="00724324" w:rsidRDefault="00724324" w:rsidP="00900782"/>
    <w:p w14:paraId="44B28FA2" w14:textId="77777777" w:rsidR="00724324" w:rsidRPr="00D06245" w:rsidRDefault="00724324" w:rsidP="00900782"/>
    <w:p w14:paraId="1FF2366B" w14:textId="2EE00068" w:rsidR="00900782" w:rsidRDefault="00900782" w:rsidP="00900782">
      <w:r>
        <w:t>Part 1 Operations:</w:t>
      </w:r>
    </w:p>
    <w:p w14:paraId="337711CD" w14:textId="77777777" w:rsidR="003F037F" w:rsidRPr="00724324" w:rsidRDefault="003F037F" w:rsidP="00724324">
      <w:proofErr w:type="spellStart"/>
      <w:r w:rsidRPr="00724324">
        <w:lastRenderedPageBreak/>
        <w:t>DeletePreviousImages</w:t>
      </w:r>
      <w:proofErr w:type="spellEnd"/>
      <w:r w:rsidRPr="00724324">
        <w:t xml:space="preserve"> true</w:t>
      </w:r>
      <w:r w:rsidRPr="00724324">
        <w:br/>
      </w:r>
      <w:proofErr w:type="spellStart"/>
      <w:r w:rsidRPr="00724324">
        <w:t>UsePreviousImage</w:t>
      </w:r>
      <w:proofErr w:type="spellEnd"/>
      <w:r w:rsidRPr="00724324">
        <w:t xml:space="preserve"> false</w:t>
      </w:r>
    </w:p>
    <w:p w14:paraId="3DF74AF4" w14:textId="77777777"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t xml:space="preserve"> 1</w:t>
      </w:r>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4F05A8CE" w14:textId="2729CEFD" w:rsidR="00900782" w:rsidRDefault="00900782" w:rsidP="00900782"/>
    <w:p w14:paraId="09F685D2" w14:textId="03749515" w:rsidR="00900782" w:rsidRPr="0056084C" w:rsidRDefault="00900782" w:rsidP="00900782">
      <w:r>
        <w:t>Part 2 Operations:</w:t>
      </w:r>
    </w:p>
    <w:p w14:paraId="41EA2D39" w14:textId="58108F56" w:rsidR="00900782" w:rsidRP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003F037F">
        <w:t>E</w:t>
      </w:r>
      <w:r w:rsidRPr="00900782">
        <w:t xml:space="preserve">rosion 3 3 [ 255 0 255 0 255 0 255 0 </w:t>
      </w:r>
      <w:proofErr w:type="gramStart"/>
      <w:r w:rsidRPr="00900782">
        <w:t>255 ]</w:t>
      </w:r>
      <w:proofErr w:type="gramEnd"/>
      <w:r w:rsidRPr="00900782">
        <w:br/>
      </w:r>
      <w:r w:rsidR="003F037F">
        <w:t>D</w:t>
      </w:r>
      <w:r w:rsidRPr="00900782">
        <w:t>ilation 3 3 [ 255 0 255 0 255 0 255 0 255 ]</w:t>
      </w:r>
    </w:p>
    <w:p w14:paraId="2A1E782C" w14:textId="0E57CB95" w:rsidR="00900782" w:rsidRDefault="00900782" w:rsidP="00900782">
      <w:pPr>
        <w:rPr>
          <w:noProof/>
        </w:rPr>
      </w:pPr>
    </w:p>
    <w:p w14:paraId="5929D7D6" w14:textId="050D3A79" w:rsidR="003F037F" w:rsidRDefault="003F037F" w:rsidP="00900782">
      <w:pPr>
        <w:rPr>
          <w:noProof/>
        </w:rPr>
      </w:pPr>
      <w:r>
        <w:rPr>
          <w:noProof/>
        </w:rPr>
        <w:t>Part 3 Operations:</w:t>
      </w:r>
    </w:p>
    <w:p w14:paraId="18086B1C" w14:textId="77777777" w:rsidR="003F037F" w:rsidRPr="00724324" w:rsidRDefault="003F037F" w:rsidP="00724324">
      <w:proofErr w:type="spellStart"/>
      <w:r w:rsidRPr="00724324">
        <w:t>FeatureExtraction</w:t>
      </w:r>
      <w:proofErr w:type="spellEnd"/>
      <w:r w:rsidRPr="00724324">
        <w:br/>
      </w:r>
      <w:proofErr w:type="spellStart"/>
      <w:r w:rsidRPr="00724324">
        <w:t>MachineLearning</w:t>
      </w:r>
      <w:proofErr w:type="spellEnd"/>
      <w:r w:rsidRPr="00724324">
        <w:t xml:space="preserve"> 10 10</w:t>
      </w:r>
    </w:p>
    <w:p w14:paraId="6788F392" w14:textId="77777777" w:rsidR="003F037F" w:rsidRDefault="003F037F" w:rsidP="00900782">
      <w:pPr>
        <w:rPr>
          <w:noProof/>
        </w:rPr>
      </w:pPr>
    </w:p>
    <w:p w14:paraId="6DF4E688" w14:textId="77777777" w:rsidR="00900782" w:rsidRDefault="00900782" w:rsidP="00900782">
      <w:pPr>
        <w:rPr>
          <w:noProof/>
        </w:rPr>
      </w:pPr>
      <w:r>
        <w:rPr>
          <w:noProof/>
        </w:rPr>
        <w:t>Implentation:</w:t>
      </w:r>
    </w:p>
    <w:p w14:paraId="673CD23C" w14:textId="77777777" w:rsidR="00900782" w:rsidRDefault="00900782" w:rsidP="00900782">
      <w:pPr>
        <w:rPr>
          <w:noProof/>
        </w:rPr>
      </w:pPr>
      <w:r>
        <w:rPr>
          <w:noProof/>
        </w:rPr>
        <w:tab/>
        <w:t>General:</w:t>
      </w:r>
    </w:p>
    <w:p w14:paraId="235A381E" w14:textId="0F41EB02" w:rsidR="00900782" w:rsidRDefault="00900782" w:rsidP="00900782">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rsidR="00B04D78" w:rsidRPr="0056084C">
        <w:t>SingleColor</w:t>
      </w:r>
      <w:proofErr w:type="spellEnd"/>
      <w:r w:rsidR="00B04D78">
        <w:t xml:space="preserve">, </w:t>
      </w:r>
      <w:r w:rsidR="00B04D78" w:rsidRPr="0056084C">
        <w:t>Quantization</w:t>
      </w:r>
      <w:r w:rsidR="00B04D78">
        <w:t xml:space="preserve">, </w:t>
      </w:r>
      <w:proofErr w:type="spellStart"/>
      <w:r w:rsidR="00B04D78" w:rsidRPr="0056084C">
        <w:t>SaltAndPepper</w:t>
      </w:r>
      <w:proofErr w:type="spellEnd"/>
      <w:r w:rsidR="00B04D78">
        <w:t xml:space="preserve">, </w:t>
      </w:r>
      <w:r w:rsidR="00B04D78" w:rsidRPr="0056084C">
        <w:t>Gaussian</w:t>
      </w:r>
      <w:r w:rsidR="00B04D78">
        <w:t xml:space="preserve">, </w:t>
      </w:r>
      <w:proofErr w:type="spellStart"/>
      <w:r w:rsidR="00B04D78" w:rsidRPr="0056084C">
        <w:t>LinearFilter</w:t>
      </w:r>
      <w:proofErr w:type="spellEnd"/>
      <w:r w:rsidR="00B04D78">
        <w:t xml:space="preserve">, </w:t>
      </w:r>
      <w:proofErr w:type="spellStart"/>
      <w:r w:rsidR="00B04D78" w:rsidRPr="0056084C">
        <w:t>MedianFilter</w:t>
      </w:r>
      <w:proofErr w:type="spellEnd"/>
      <w:r w:rsidR="00B04D78">
        <w:t xml:space="preserve">, </w:t>
      </w:r>
      <w:r w:rsidR="00B04D78" w:rsidRPr="0056084C">
        <w:t>Histogram</w:t>
      </w:r>
      <w:r w:rsidR="00B04D78">
        <w:t xml:space="preserve">, </w:t>
      </w:r>
      <w:proofErr w:type="spellStart"/>
      <w:r w:rsidR="00B04D78" w:rsidRPr="0056084C">
        <w:t>HistogramEqualization</w:t>
      </w:r>
      <w:proofErr w:type="spellEnd"/>
      <w:r w:rsidR="00B04D78">
        <w:t xml:space="preserve">, </w:t>
      </w:r>
      <w:proofErr w:type="spellStart"/>
      <w:r w:rsidR="00B04D78">
        <w:t>EdgeDetection</w:t>
      </w:r>
      <w:proofErr w:type="spellEnd"/>
      <w:r w:rsidR="00B04D78">
        <w:t xml:space="preserve">, </w:t>
      </w:r>
      <w:proofErr w:type="spellStart"/>
      <w:r w:rsidR="00B04D78">
        <w:t>HistogramThresholdingSegmentation</w:t>
      </w:r>
      <w:proofErr w:type="spellEnd"/>
      <w:r w:rsidR="00B04D78">
        <w:t xml:space="preserve">, </w:t>
      </w:r>
      <w:proofErr w:type="spellStart"/>
      <w:r w:rsidR="00B04D78" w:rsidRPr="00900782">
        <w:t>KMeansSegmentation</w:t>
      </w:r>
      <w:proofErr w:type="spellEnd"/>
      <w:r w:rsidR="00B04D78">
        <w:t>, Erosion, Dilation</w:t>
      </w:r>
      <w:r w:rsidR="003F037F">
        <w:t xml:space="preserve">, </w:t>
      </w:r>
      <w:proofErr w:type="spellStart"/>
      <w:r w:rsidR="003F037F">
        <w:t>FeatureExtraction</w:t>
      </w:r>
      <w:proofErr w:type="spellEnd"/>
      <w:r w:rsidR="003F037F">
        <w:t xml:space="preserve">, and </w:t>
      </w:r>
      <w:proofErr w:type="spellStart"/>
      <w:r w:rsidR="003F037F">
        <w:t>MachineLearning</w:t>
      </w:r>
      <w:proofErr w:type="spellEnd"/>
      <w:r w:rsidR="003F037F">
        <w:t>.</w:t>
      </w:r>
      <w:r>
        <w:t xml:space="preserve"> 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t>to .</w:t>
      </w:r>
      <w:proofErr w:type="gramEnd"/>
      <w:r>
        <w:t xml:space="preserve">/results/{{current image’s name}}/{{operation output}}. Each of these operations works on the outcome of the previous specified operation. </w:t>
      </w:r>
    </w:p>
    <w:p w14:paraId="57279516" w14:textId="77777777" w:rsidR="00900782" w:rsidRDefault="00900782" w:rsidP="00900782">
      <w:pPr>
        <w:ind w:left="720" w:firstLine="720"/>
      </w:pPr>
      <w:r>
        <w:lastRenderedPageBreak/>
        <w:t xml:space="preserve">Each operation loops through all pixels in the image, which is performed in parallel. This was accomplished by creating a </w:t>
      </w:r>
      <w:proofErr w:type="spellStart"/>
      <w:r>
        <w:t>ParallelMatrix</w:t>
      </w:r>
      <w:proofErr w:type="spellEnd"/>
      <w:r>
        <w:t xml:space="preserve"> File. This file creates </w:t>
      </w:r>
      <w:proofErr w:type="spellStart"/>
      <w:r>
        <w:t>how ever</w:t>
      </w:r>
      <w:proofErr w:type="spellEnd"/>
      <w:r>
        <w:t xml:space="preserve">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248F640E" w14:textId="104E3533" w:rsidR="00900782" w:rsidRDefault="00900782" w:rsidP="00900782">
      <w:pPr>
        <w:ind w:left="720" w:firstLine="720"/>
      </w:pPr>
      <w:r>
        <w:t xml:space="preserve">The end of the program prints out time metrics collected through the code’s run. </w:t>
      </w:r>
      <w:bookmarkStart w:id="0" w:name="_Hlk37507346"/>
      <w:r w:rsidR="00560CD5">
        <w:t>These metrics also appear under “results/report.txt”.</w:t>
      </w:r>
      <w:bookmarkEnd w:id="0"/>
    </w:p>
    <w:p w14:paraId="010308AA" w14:textId="77777777" w:rsidR="003F037F" w:rsidRDefault="003F037F" w:rsidP="003F037F">
      <w:pPr>
        <w:ind w:left="720"/>
      </w:pPr>
    </w:p>
    <w:p w14:paraId="22F41016" w14:textId="77777777" w:rsidR="003F037F" w:rsidRDefault="003F037F" w:rsidP="003F037F">
      <w:pPr>
        <w:ind w:left="720"/>
      </w:pPr>
    </w:p>
    <w:p w14:paraId="68C235FA" w14:textId="26F5C87F" w:rsidR="003F037F" w:rsidRPr="003F037F" w:rsidRDefault="003F037F" w:rsidP="003F037F">
      <w:pPr>
        <w:ind w:left="720"/>
      </w:pPr>
      <w:proofErr w:type="spellStart"/>
      <w:r w:rsidRPr="003F037F">
        <w:t>DeletePreviousImages</w:t>
      </w:r>
      <w:proofErr w:type="spellEnd"/>
      <w:r>
        <w:t>:</w:t>
      </w:r>
    </w:p>
    <w:p w14:paraId="45AFE03A" w14:textId="79673DF4" w:rsidR="003F037F" w:rsidRPr="003F037F" w:rsidRDefault="003F037F" w:rsidP="003F037F">
      <w:pPr>
        <w:ind w:left="720"/>
      </w:pPr>
      <w:r w:rsidRPr="003F037F">
        <w:tab/>
        <w:t xml:space="preserve">This param makes it optional to delete the output of previous runs (if the current instruction file does not cause the files in question to be overridden. For example, the first run contained a “Histogram” </w:t>
      </w:r>
      <w:proofErr w:type="gramStart"/>
      <w:r w:rsidRPr="003F037F">
        <w:t>call</w:t>
      </w:r>
      <w:proofErr w:type="gramEnd"/>
      <w:r w:rsidRPr="003F037F">
        <w:t xml:space="preserve"> but the second run did not. This param determines if the old “histogram.png” file will be present under the results file of the given image. </w:t>
      </w:r>
    </w:p>
    <w:p w14:paraId="20D281C4" w14:textId="77777777" w:rsidR="003F037F" w:rsidRDefault="003F037F" w:rsidP="003F037F">
      <w:pPr>
        <w:ind w:left="720"/>
      </w:pPr>
    </w:p>
    <w:p w14:paraId="7D3653BD" w14:textId="46C8F898" w:rsidR="003F037F" w:rsidRPr="003F037F" w:rsidRDefault="003F037F" w:rsidP="003F037F">
      <w:pPr>
        <w:ind w:left="720"/>
      </w:pPr>
      <w:r w:rsidRPr="003F037F">
        <w:br/>
      </w:r>
      <w:proofErr w:type="spellStart"/>
      <w:r w:rsidRPr="003F037F">
        <w:t>UsePreviousImage</w:t>
      </w:r>
      <w:proofErr w:type="spellEnd"/>
      <w:r>
        <w:t>:</w:t>
      </w:r>
    </w:p>
    <w:p w14:paraId="2BFE389D" w14:textId="610B0255" w:rsidR="00900782" w:rsidRDefault="003F037F" w:rsidP="003F037F">
      <w:pPr>
        <w:ind w:left="720"/>
      </w:pPr>
      <w:r w:rsidRPr="003F037F">
        <w:tab/>
        <w:t>This param determines if old image.png files that came from previous run’s operation calls should be used instead of the operations from the current call. This still works in combination with the operations below. This means that if the instruction file has this param set to true and contains “</w:t>
      </w:r>
      <w:proofErr w:type="spellStart"/>
      <w:r w:rsidRPr="003F037F">
        <w:t>KMeansSegmentation</w:t>
      </w:r>
      <w:proofErr w:type="spellEnd"/>
      <w:r w:rsidRPr="003F037F">
        <w:t>” then the old “kMeansSegmentation.png” file will be used to create the programs “</w:t>
      </w:r>
      <w:proofErr w:type="spellStart"/>
      <w:r w:rsidRPr="003F037F">
        <w:t>segmentationImage</w:t>
      </w:r>
      <w:proofErr w:type="spellEnd"/>
      <w:r w:rsidRPr="003F037F">
        <w:t>.” This does require that the previous file exists though. This param can be used to speed up subsequent program calls to prevent redundant operations that will produce identical results to what already exists.</w:t>
      </w:r>
    </w:p>
    <w:p w14:paraId="7E656BD7" w14:textId="77777777" w:rsidR="003F037F" w:rsidRDefault="003F037F" w:rsidP="003F037F">
      <w:pPr>
        <w:ind w:left="720"/>
      </w:pPr>
    </w:p>
    <w:p w14:paraId="52CEBC78" w14:textId="77777777" w:rsidR="00900782" w:rsidRDefault="00900782" w:rsidP="00900782">
      <w:pPr>
        <w:ind w:left="720"/>
      </w:pPr>
      <w:proofErr w:type="spellStart"/>
      <w:r w:rsidRPr="0056084C">
        <w:t>SingleColor</w:t>
      </w:r>
      <w:proofErr w:type="spellEnd"/>
      <w:r>
        <w:t>:</w:t>
      </w:r>
    </w:p>
    <w:p w14:paraId="602134D6" w14:textId="77777777" w:rsidR="00900782" w:rsidRPr="00CE5E90" w:rsidRDefault="00900782" w:rsidP="00900782">
      <w:pPr>
        <w:ind w:left="720" w:firstLine="720"/>
      </w:pPr>
      <w:r w:rsidRPr="00CE5E90">
        <w:t xml:space="preserve">This code is found under SingleColorScale.java. It takes in the original image and the desired color of the image. Accepted color values are (ignoring case): gray, red, green, and blue. The code calls </w:t>
      </w:r>
      <w:proofErr w:type="spellStart"/>
      <w:r w:rsidRPr="00CE5E90">
        <w:t>ParallelMatrix</w:t>
      </w:r>
      <w:proofErr w:type="spellEnd"/>
      <w:r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rsidRPr="00CE5E90">
        <w:t>c.getRed</w:t>
      </w:r>
      <w:proofErr w:type="spellEnd"/>
      <w:proofErr w:type="gram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The output is the new image using only the specified channel. The output is saved as {{user specified color}}.jpg</w:t>
      </w:r>
    </w:p>
    <w:p w14:paraId="74F4EF7F" w14:textId="77777777" w:rsidR="00900782" w:rsidRPr="001A3330" w:rsidRDefault="00900782" w:rsidP="00900782">
      <w:pPr>
        <w:ind w:left="720" w:firstLine="720"/>
      </w:pPr>
    </w:p>
    <w:p w14:paraId="7394E1B5" w14:textId="77777777" w:rsidR="00900782" w:rsidRDefault="00900782" w:rsidP="00900782">
      <w:pPr>
        <w:ind w:left="720" w:firstLine="720"/>
      </w:pPr>
      <w:r w:rsidRPr="0056084C">
        <w:lastRenderedPageBreak/>
        <w:br/>
        <w:t>Quantization</w:t>
      </w:r>
      <w:r>
        <w:t>:</w:t>
      </w:r>
    </w:p>
    <w:p w14:paraId="31A3BF49" w14:textId="77777777" w:rsidR="00900782" w:rsidRDefault="00900782" w:rsidP="00900782">
      <w:pPr>
        <w:ind w:left="720" w:firstLine="720"/>
      </w:pPr>
      <w:r>
        <w:t>This code (</w:t>
      </w:r>
      <w:r w:rsidRPr="0056084C">
        <w:t>Quantization</w:t>
      </w:r>
      <w:r>
        <w:t>.java) takes in the current image, scale, and color (color is used to compute the mean squared error). This code then computes the valid pixel ranges for the given scale.  This is done by performing 256/</w:t>
      </w:r>
      <w:proofErr w:type="gramStart"/>
      <w:r>
        <w:t>scale, and</w:t>
      </w:r>
      <w:proofErr w:type="gramEnd"/>
      <w:r>
        <w:t xml:space="preserve"> adding a running count of that number until 256 is met (forming </w:t>
      </w:r>
      <w:proofErr w:type="spellStart"/>
      <w:r>
        <w:t>quantizationArray</w:t>
      </w:r>
      <w:proofErr w:type="spellEnd"/>
      <w:r>
        <w:t xml:space="preserve">). This code then passes the following lambda to </w:t>
      </w:r>
      <w:proofErr w:type="spellStart"/>
      <w:r>
        <w:t>ParallelMatrix</w:t>
      </w:r>
      <w:proofErr w:type="spellEnd"/>
      <w:r>
        <w:t xml:space="preserve">: for the provided pixel loop through </w:t>
      </w:r>
      <w:proofErr w:type="spellStart"/>
      <w:r>
        <w:t>quantizationArray</w:t>
      </w:r>
      <w:proofErr w:type="spellEnd"/>
      <w:r>
        <w:t xml:space="preserve"> starting at position 1. For each used number, check if the current color value is less than the current </w:t>
      </w:r>
      <w:proofErr w:type="spellStart"/>
      <w:r>
        <w:t>quantizationArray</w:t>
      </w:r>
      <w:proofErr w:type="spellEnd"/>
      <w:r>
        <w:t xml:space="preserve"> </w:t>
      </w:r>
      <w:proofErr w:type="spellStart"/>
      <w:r>
        <w:t>vlue</w:t>
      </w:r>
      <w:proofErr w:type="spellEnd"/>
      <w:r>
        <w:t xml:space="preserve">. If it is, set the color to the value of </w:t>
      </w:r>
      <w:proofErr w:type="spellStart"/>
      <w:r>
        <w:t>quantizationArray</w:t>
      </w:r>
      <w:proofErr w:type="spellEnd"/>
      <w:r>
        <w:t xml:space="preserve">[i-1]. A use of Booleans prevents this from happening more than once per color. The output is saved as </w:t>
      </w:r>
      <w:r w:rsidRPr="0056084C">
        <w:t>Quantization</w:t>
      </w:r>
      <w:r>
        <w:t>.jpg.</w:t>
      </w:r>
    </w:p>
    <w:p w14:paraId="71EE27F6" w14:textId="77777777" w:rsidR="00900782" w:rsidRDefault="00900782" w:rsidP="00900782">
      <w:pPr>
        <w:ind w:left="720" w:firstLine="720"/>
      </w:pPr>
      <w:r w:rsidRPr="0056084C">
        <w:br/>
      </w:r>
      <w:proofErr w:type="spellStart"/>
      <w:r w:rsidRPr="0056084C">
        <w:t>SaltAndPepper</w:t>
      </w:r>
      <w:proofErr w:type="spellEnd"/>
      <w:r>
        <w:t>:</w:t>
      </w:r>
    </w:p>
    <w:p w14:paraId="587FFD67"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w:t>
      </w:r>
      <w:proofErr w:type="spellStart"/>
      <w:r>
        <w:t>saltAndPepper</w:t>
      </w:r>
      <w:proofErr w:type="spellEnd"/>
      <w:r>
        <w:t>”, generate a random number. If this is less than or greater than the random threshold, generate another number. If this number is greater than 0.5, set the pixel color to black. Otherwise set it white. The output is saved as saltAndPepper.jpg.</w:t>
      </w:r>
    </w:p>
    <w:p w14:paraId="41294E21" w14:textId="77777777" w:rsidR="00900782" w:rsidRDefault="00900782" w:rsidP="00900782">
      <w:pPr>
        <w:ind w:left="720"/>
      </w:pPr>
      <w:r w:rsidRPr="0056084C">
        <w:br/>
        <w:t>Gaussian</w:t>
      </w:r>
    </w:p>
    <w:p w14:paraId="68A72F89"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70D79C05" w14:textId="77777777" w:rsidR="00900782" w:rsidRDefault="00900782" w:rsidP="00900782">
      <w:pPr>
        <w:ind w:left="720" w:firstLine="720"/>
      </w:pPr>
      <w:r w:rsidRPr="0056084C">
        <w:br/>
      </w:r>
      <w:proofErr w:type="spellStart"/>
      <w:r w:rsidRPr="0056084C">
        <w:t>LinearFilter</w:t>
      </w:r>
      <w:proofErr w:type="spellEnd"/>
    </w:p>
    <w:p w14:paraId="1A895252" w14:textId="7BE95E6B" w:rsidR="00900782" w:rsidRDefault="00900782" w:rsidP="00900782">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w:t>
      </w:r>
      <w:r w:rsidR="00DC693B">
        <w:t xml:space="preserve"> and</w:t>
      </w:r>
      <w:r>
        <w:t xml:space="preserve"> weights.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2127D9D9" w14:textId="77777777" w:rsidR="00900782" w:rsidRDefault="00900782" w:rsidP="00900782">
      <w:pPr>
        <w:ind w:left="720" w:firstLine="720"/>
      </w:pPr>
    </w:p>
    <w:p w14:paraId="10DD2D4E" w14:textId="77777777" w:rsidR="00900782" w:rsidRDefault="00900782" w:rsidP="00900782">
      <w:pPr>
        <w:ind w:left="720" w:firstLine="720"/>
      </w:pPr>
      <w:r w:rsidRPr="0056084C">
        <w:br/>
      </w:r>
      <w:proofErr w:type="spellStart"/>
      <w:r w:rsidRPr="0056084C">
        <w:t>MedianFilter</w:t>
      </w:r>
      <w:proofErr w:type="spellEnd"/>
    </w:p>
    <w:p w14:paraId="101FCA27" w14:textId="64581C5E" w:rsidR="00900782" w:rsidRDefault="00900782" w:rsidP="00900782">
      <w:pPr>
        <w:ind w:left="720" w:firstLine="720"/>
      </w:pPr>
      <w:r>
        <w:lastRenderedPageBreak/>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xml:space="preserve">, </w:t>
      </w:r>
      <w:r w:rsidR="00DC693B">
        <w:t xml:space="preserve">and </w:t>
      </w:r>
      <w:r>
        <w:t>weights.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median.jpg.</w:t>
      </w:r>
    </w:p>
    <w:p w14:paraId="2E9AF237" w14:textId="77777777" w:rsidR="00900782" w:rsidRDefault="00900782" w:rsidP="00900782">
      <w:pPr>
        <w:ind w:left="720" w:firstLine="720"/>
      </w:pPr>
    </w:p>
    <w:p w14:paraId="3050956C" w14:textId="77777777" w:rsidR="00900782" w:rsidRDefault="00900782" w:rsidP="00900782">
      <w:pPr>
        <w:ind w:left="720" w:firstLine="720"/>
      </w:pPr>
    </w:p>
    <w:p w14:paraId="094AFCBA" w14:textId="36C4A090" w:rsidR="00900782" w:rsidRDefault="00900782" w:rsidP="00900782">
      <w:pPr>
        <w:ind w:left="720" w:firstLine="720"/>
      </w:pPr>
      <w:r w:rsidRPr="0056084C">
        <w:br/>
        <w:t>Histogram</w:t>
      </w:r>
    </w:p>
    <w:p w14:paraId="1CCE2FC2" w14:textId="77777777" w:rsidR="00900782" w:rsidRDefault="00900782" w:rsidP="00900782">
      <w:pPr>
        <w:ind w:left="720" w:firstLine="720"/>
      </w:pPr>
      <w:r>
        <w:t>This section is found under GraphHistogram.java. It accepts the following parameter: current image. In order to create a histogram, each pixel is looked at (not in parallel since the required semaphore would slow the process to slower than a sequential version) and the gray color value (</w:t>
      </w:r>
      <w:r w:rsidRPr="00CE5E90">
        <w:t>(int) (</w:t>
      </w:r>
      <w:proofErr w:type="spellStart"/>
      <w:r w:rsidRPr="00CE5E90">
        <w:t>c.getRed</w:t>
      </w:r>
      <w:proofErr w:type="spell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is added to an int array of size 256 in the correct position. This histogram is then saved to histogram.png.</w:t>
      </w:r>
    </w:p>
    <w:p w14:paraId="2D0AE431" w14:textId="77777777" w:rsidR="00900782" w:rsidRDefault="00900782" w:rsidP="00900782">
      <w:pPr>
        <w:ind w:left="720" w:firstLine="720"/>
      </w:pPr>
    </w:p>
    <w:p w14:paraId="15E106EB" w14:textId="77777777" w:rsidR="00900782" w:rsidRPr="0056084C" w:rsidRDefault="00900782" w:rsidP="00900782">
      <w:pPr>
        <w:ind w:left="720" w:firstLine="720"/>
      </w:pPr>
      <w:r w:rsidRPr="0056084C">
        <w:br/>
      </w:r>
      <w:proofErr w:type="spellStart"/>
      <w:r w:rsidRPr="0056084C">
        <w:t>HistogramEqualization</w:t>
      </w:r>
      <w:proofErr w:type="spellEnd"/>
    </w:p>
    <w:p w14:paraId="74D3140C" w14:textId="77777777" w:rsidR="00900782" w:rsidRDefault="00900782" w:rsidP="00900782">
      <w:pPr>
        <w:ind w:left="720" w:firstLine="720"/>
      </w:pPr>
      <w:r>
        <w:t xml:space="preserve">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 This lookup table is given to the lambda which does the following: for each pixel, get the current gray value and use that as the key for the lookup table. That is the new value of the pixel. This code has two outputs: </w:t>
      </w:r>
      <w:r w:rsidRPr="00FC73E4">
        <w:t>equalizedHistogram</w:t>
      </w:r>
      <w:r>
        <w:t>.png and equalizedImage.jpg.</w:t>
      </w:r>
    </w:p>
    <w:p w14:paraId="60B516C7" w14:textId="74DDDE07" w:rsidR="00900782" w:rsidRDefault="00900782" w:rsidP="00900782">
      <w:r>
        <w:tab/>
      </w:r>
    </w:p>
    <w:p w14:paraId="31B8C3A0" w14:textId="77777777" w:rsidR="004216CA" w:rsidRDefault="004216CA" w:rsidP="004216CA">
      <w:pPr>
        <w:ind w:left="720"/>
      </w:pPr>
      <w:proofErr w:type="spellStart"/>
      <w:r w:rsidRPr="00900782">
        <w:t>EdgeDetection</w:t>
      </w:r>
      <w:proofErr w:type="spellEnd"/>
    </w:p>
    <w:p w14:paraId="55C67A46" w14:textId="1B085229" w:rsidR="004216CA" w:rsidRDefault="004216CA" w:rsidP="004216CA">
      <w:pPr>
        <w:ind w:left="720" w:firstLine="720"/>
      </w:pPr>
      <w:r>
        <w:t xml:space="preserve">This section is found under EdgeDetection.java. It has no parameters. This operation begins by performing the </w:t>
      </w:r>
      <w:proofErr w:type="spellStart"/>
      <w:r>
        <w:t>LaPlace</w:t>
      </w:r>
      <w:proofErr w:type="spellEnd"/>
      <w:r>
        <w:t xml:space="preserve"> filter on the given image. This sharpened image then has the compass edge detection performed on it. “Edge filters” in four directions (performed through the filter operations and different weight parameters). The </w:t>
      </w:r>
      <w:proofErr w:type="spellStart"/>
      <w:r>
        <w:t>EdgeMap</w:t>
      </w:r>
      <w:proofErr w:type="spellEnd"/>
      <w:r>
        <w:t xml:space="preserve"> image gets a white pixel if any of the four calculated edge strengths (or their negative counter parts, which accounts for the other four directions) is greater than</w:t>
      </w:r>
      <w:r w:rsidR="00F67F30">
        <w:t xml:space="preserve"> 1</w:t>
      </w:r>
      <w:r>
        <w:t xml:space="preserve">. This code returns the an </w:t>
      </w:r>
      <w:proofErr w:type="spellStart"/>
      <w:r w:rsidR="00F67F30">
        <w:t>E</w:t>
      </w:r>
      <w:r>
        <w:t>dge</w:t>
      </w:r>
      <w:r w:rsidR="00F67F30">
        <w:t>M</w:t>
      </w:r>
      <w:r>
        <w:t>ap</w:t>
      </w:r>
      <w:proofErr w:type="spellEnd"/>
      <w:r>
        <w:t xml:space="preserve"> for the provided image. This image can be found at edgeDetection.jpg.</w:t>
      </w:r>
    </w:p>
    <w:p w14:paraId="1F137E7C" w14:textId="77777777" w:rsidR="00724324" w:rsidRDefault="00724324" w:rsidP="004216CA">
      <w:pPr>
        <w:ind w:left="720"/>
      </w:pPr>
    </w:p>
    <w:p w14:paraId="5E962FC5" w14:textId="27B67E2E" w:rsidR="004216CA" w:rsidRDefault="004216CA" w:rsidP="004216CA">
      <w:pPr>
        <w:ind w:left="720"/>
      </w:pPr>
      <w:r w:rsidRPr="00900782">
        <w:lastRenderedPageBreak/>
        <w:br/>
      </w:r>
      <w:proofErr w:type="spellStart"/>
      <w:r w:rsidRPr="00900782">
        <w:t>HistogramThresholdingSegmentation</w:t>
      </w:r>
      <w:proofErr w:type="spellEnd"/>
    </w:p>
    <w:p w14:paraId="0AE4D1B7" w14:textId="6FB7C463" w:rsidR="004216CA" w:rsidRDefault="004216CA" w:rsidP="004216CA">
      <w:pPr>
        <w:ind w:left="720" w:firstLine="720"/>
      </w:pPr>
      <w:r>
        <w:t xml:space="preserve">This section is found under </w:t>
      </w:r>
      <w:r w:rsidR="00070D10">
        <w:t>ThresholdSegmentation</w:t>
      </w:r>
      <w:r>
        <w:t xml:space="preserve">.java. It </w:t>
      </w:r>
      <w:r w:rsidR="00070D10">
        <w:t>accepts a histogram as an input</w:t>
      </w:r>
      <w:r>
        <w:t xml:space="preserve">. This operation begins by </w:t>
      </w:r>
      <w:r w:rsidR="00070D10">
        <w:t>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w:t>
      </w:r>
      <w:r>
        <w:t xml:space="preserve"> greater than 0. This code returns a</w:t>
      </w:r>
      <w:r w:rsidR="00070D10">
        <w:t xml:space="preserve"> segmented version of</w:t>
      </w:r>
      <w:r>
        <w:t xml:space="preserve"> the provided image. This image can be found at histogramThresholdingSegmentation.jpg.</w:t>
      </w:r>
    </w:p>
    <w:p w14:paraId="4776FB08" w14:textId="77777777" w:rsidR="00752B2D" w:rsidRDefault="00752B2D" w:rsidP="004216CA">
      <w:pPr>
        <w:ind w:left="720"/>
      </w:pPr>
    </w:p>
    <w:p w14:paraId="4B0C0B4D" w14:textId="61A30EAD" w:rsidR="004216CA" w:rsidRDefault="004216CA" w:rsidP="004216CA">
      <w:pPr>
        <w:ind w:left="720"/>
      </w:pPr>
      <w:r w:rsidRPr="00900782">
        <w:br/>
      </w:r>
      <w:proofErr w:type="spellStart"/>
      <w:r w:rsidRPr="00900782">
        <w:t>KMeansSegmentation</w:t>
      </w:r>
      <w:proofErr w:type="spellEnd"/>
    </w:p>
    <w:p w14:paraId="14C3E42E" w14:textId="55F6B276" w:rsidR="00070D10" w:rsidRDefault="00070D10" w:rsidP="00070D10">
      <w:pPr>
        <w:ind w:left="720" w:firstLine="720"/>
      </w:pPr>
      <w:r>
        <w:t xml:space="preserve">This section is found under KMeansSegmentation.java. It accepts a histogram as an input. This operation performs a modified K++ algorithm on the histogram. The initial K points are </w:t>
      </w:r>
      <w:r w:rsidR="003B7D43">
        <w:t>selected</w:t>
      </w:r>
      <w:r>
        <w:t xml:space="preserve"> as follows: place a point at the histogram index that has the highest </w:t>
      </w:r>
      <w:r w:rsidR="003B7D43">
        <w:t>occurrence</w:t>
      </w:r>
      <w:r>
        <w:t xml:space="preserve"> value, and then place a point at the furthest histogram index from the first index while having a non-zero histogram value. The standard k means algorithm takes over from that point and results in 2 final clusters. Then for every pixel, the pixel turns white if </w:t>
      </w:r>
      <w:r w:rsidR="003B7D43">
        <w:t xml:space="preserve">its value </w:t>
      </w:r>
      <w:proofErr w:type="gramStart"/>
      <w:r w:rsidR="003B7D43">
        <w:t>is located in</w:t>
      </w:r>
      <w:proofErr w:type="gramEnd"/>
      <w:r w:rsidR="003B7D43">
        <w:t xml:space="preserve"> the “object” cluster and black otherwise</w:t>
      </w:r>
      <w:r>
        <w:t xml:space="preserve">. Detected objects are white greater than 0. This code returns a segmented version of the provided image. This image can be found at </w:t>
      </w:r>
      <w:r w:rsidR="003B7D43">
        <w:t>k</w:t>
      </w:r>
      <w:r w:rsidR="003B7D43" w:rsidRPr="00900782">
        <w:t>MeansSegmentation</w:t>
      </w:r>
      <w:r>
        <w:t>.jpg.</w:t>
      </w:r>
    </w:p>
    <w:p w14:paraId="7AFFF813" w14:textId="19C31AEA" w:rsidR="004216CA" w:rsidRDefault="004216CA" w:rsidP="003B7D43">
      <w:pPr>
        <w:ind w:left="720"/>
      </w:pPr>
      <w:r w:rsidRPr="00900782">
        <w:br/>
      </w:r>
      <w:r>
        <w:t>E</w:t>
      </w:r>
      <w:r w:rsidRPr="00900782">
        <w:t>rosion</w:t>
      </w:r>
    </w:p>
    <w:p w14:paraId="78FB1EC3" w14:textId="581DD482" w:rsidR="003B7D43" w:rsidRDefault="003B7D43" w:rsidP="00DC693B">
      <w:pPr>
        <w:ind w:left="720" w:firstLine="720"/>
      </w:pPr>
      <w:r w:rsidRPr="00DC693B">
        <w:t xml:space="preserve">This section is found under MorphologicalFunctions.java. It accepts the following parameters: </w:t>
      </w:r>
      <w:proofErr w:type="spellStart"/>
      <w:r w:rsidRPr="00DC693B">
        <w:t>filterWidth</w:t>
      </w:r>
      <w:proofErr w:type="spellEnd"/>
      <w:r w:rsidRPr="00DC693B">
        <w:t xml:space="preserve">, </w:t>
      </w:r>
      <w:proofErr w:type="spellStart"/>
      <w:r w:rsidRPr="00DC693B">
        <w:t>filterHeight</w:t>
      </w:r>
      <w:proofErr w:type="spellEnd"/>
      <w:r w:rsidRPr="00DC693B">
        <w:t xml:space="preserve">, colors, and </w:t>
      </w:r>
      <w:proofErr w:type="spellStart"/>
      <w:r w:rsidRPr="00DC693B">
        <w:t>morphologicalType</w:t>
      </w:r>
      <w:proofErr w:type="spellEnd"/>
      <w:r w:rsidRPr="00DC693B">
        <w:t xml:space="preserve">. </w:t>
      </w:r>
      <w:r w:rsidR="00724324">
        <w:t xml:space="preserve">If there was no segmentation instruction, then this </w:t>
      </w:r>
      <w:r w:rsidR="00DC693B" w:rsidRPr="00DC693B">
        <w:t xml:space="preserve">operation </w:t>
      </w:r>
      <w:r w:rsidR="00724324">
        <w:t xml:space="preserve">first performs </w:t>
      </w:r>
      <w:proofErr w:type="spellStart"/>
      <w:r w:rsidR="00724324" w:rsidRPr="00900782">
        <w:t>HistogramThresholdingSegmentation</w:t>
      </w:r>
      <w:proofErr w:type="spellEnd"/>
      <w:r w:rsidR="00724324">
        <w:t xml:space="preserve">. </w:t>
      </w:r>
      <w:r w:rsidRPr="00DC693B">
        <w:t xml:space="preserve">This operation occurs when </w:t>
      </w:r>
      <w:proofErr w:type="spellStart"/>
      <w:r w:rsidRPr="00DC693B">
        <w:t>morphologicalType</w:t>
      </w:r>
      <w:proofErr w:type="spellEnd"/>
      <w:r w:rsidRPr="00DC693B">
        <w:t xml:space="preserve"> is set to “erosion.” For each non-cropped pixel, the following happens. Check if each pixel in the current image filtered window matches the associated</w:t>
      </w:r>
      <w:r>
        <w:t xml:space="preserve"> value in the colors array. If Each does, keep the pixel. Otherwise, remove the pixel by setting it to black. This image can be found at Erosion.jpg.</w:t>
      </w:r>
    </w:p>
    <w:p w14:paraId="6DE10086" w14:textId="77777777" w:rsidR="003B7D43" w:rsidRDefault="003B7D43" w:rsidP="003B7D43"/>
    <w:p w14:paraId="58CE13E3" w14:textId="55283F3E" w:rsidR="00900782" w:rsidRDefault="004216CA" w:rsidP="004216CA">
      <w:pPr>
        <w:ind w:left="720"/>
      </w:pPr>
      <w:r>
        <w:t>D</w:t>
      </w:r>
      <w:r w:rsidRPr="00900782">
        <w:t>ilation</w:t>
      </w:r>
    </w:p>
    <w:p w14:paraId="28039313" w14:textId="46DA2E7D" w:rsidR="003B7D43" w:rsidRDefault="003B7D43" w:rsidP="00DC693B">
      <w:pPr>
        <w:ind w:left="720" w:firstLine="720"/>
      </w:pPr>
      <w:r w:rsidRPr="00DC693B">
        <w:t xml:space="preserve">This section is found under MorphologicalFunctions.java. It accepts the following parameters: </w:t>
      </w:r>
      <w:proofErr w:type="spellStart"/>
      <w:r w:rsidRPr="00DC693B">
        <w:t>filterWidth</w:t>
      </w:r>
      <w:proofErr w:type="spellEnd"/>
      <w:r w:rsidRPr="00DC693B">
        <w:t xml:space="preserve">, </w:t>
      </w:r>
      <w:proofErr w:type="spellStart"/>
      <w:r w:rsidRPr="00DC693B">
        <w:t>filterHeight</w:t>
      </w:r>
      <w:proofErr w:type="spellEnd"/>
      <w:r w:rsidRPr="00DC693B">
        <w:t xml:space="preserve">, colors, and </w:t>
      </w:r>
      <w:proofErr w:type="spellStart"/>
      <w:r w:rsidRPr="00DC693B">
        <w:t>morphologicalType</w:t>
      </w:r>
      <w:proofErr w:type="spellEnd"/>
      <w:r w:rsidRPr="00DC693B">
        <w:t xml:space="preserve">. </w:t>
      </w:r>
      <w:r w:rsidR="00724324">
        <w:t xml:space="preserve">If there was no segmentation instruction, then this </w:t>
      </w:r>
      <w:r w:rsidR="00724324" w:rsidRPr="00DC693B">
        <w:t xml:space="preserve">operation </w:t>
      </w:r>
      <w:r w:rsidR="00724324">
        <w:t xml:space="preserve">first performs </w:t>
      </w:r>
      <w:proofErr w:type="spellStart"/>
      <w:r w:rsidR="00724324" w:rsidRPr="00900782">
        <w:t>HistogramThresholdingSegmentation</w:t>
      </w:r>
      <w:proofErr w:type="spellEnd"/>
      <w:r w:rsidR="00724324">
        <w:t xml:space="preserve">. </w:t>
      </w:r>
      <w:r w:rsidRPr="00DC693B">
        <w:t xml:space="preserve">This operation occurs when </w:t>
      </w:r>
      <w:proofErr w:type="spellStart"/>
      <w:r w:rsidRPr="00DC693B">
        <w:t>morphologicalType</w:t>
      </w:r>
      <w:proofErr w:type="spellEnd"/>
      <w:r w:rsidRPr="00DC693B">
        <w:t xml:space="preserve"> is set to “dilation.” For each non-cropped pixel, the following happens. Check if the current pixel in the provided image has a non-zero value and is “object.” </w:t>
      </w:r>
      <w:r w:rsidR="00F67F30" w:rsidRPr="00DC693B">
        <w:t xml:space="preserve">If it is, set each associated pixel in the </w:t>
      </w:r>
      <w:r w:rsidR="00F67F30" w:rsidRPr="00DC693B">
        <w:lastRenderedPageBreak/>
        <w:t xml:space="preserve">current filter window to “object” color if the associated colors value is non-zero. </w:t>
      </w:r>
      <w:r w:rsidRPr="00DC693B">
        <w:t xml:space="preserve"> Otherwise, </w:t>
      </w:r>
      <w:r w:rsidR="00F67F30" w:rsidRPr="00DC693B">
        <w:t>keep</w:t>
      </w:r>
      <w:r w:rsidRPr="00DC693B">
        <w:t xml:space="preserve"> the pixel </w:t>
      </w:r>
      <w:r w:rsidR="00F67F30" w:rsidRPr="00DC693B">
        <w:t>the same as it was.</w:t>
      </w:r>
      <w:r w:rsidRPr="00DC693B">
        <w:t xml:space="preserve"> This image can be</w:t>
      </w:r>
      <w:r>
        <w:t xml:space="preserve"> found at </w:t>
      </w:r>
      <w:r w:rsidR="00F67F30">
        <w:t>Dilation</w:t>
      </w:r>
      <w:r>
        <w:t>.jpg.</w:t>
      </w:r>
    </w:p>
    <w:p w14:paraId="235953ED" w14:textId="34F5707B" w:rsidR="00EE281E" w:rsidRDefault="00EE281E" w:rsidP="00DC693B">
      <w:pPr>
        <w:ind w:left="720" w:firstLine="720"/>
      </w:pPr>
    </w:p>
    <w:p w14:paraId="46E9002A" w14:textId="5B056141" w:rsidR="00EE281E" w:rsidRDefault="00EE281E" w:rsidP="00EE281E">
      <w:r>
        <w:tab/>
      </w:r>
      <w:proofErr w:type="spellStart"/>
      <w:r>
        <w:t>FeatureExtraction</w:t>
      </w:r>
      <w:proofErr w:type="spellEnd"/>
      <w:r>
        <w:t xml:space="preserve">: </w:t>
      </w:r>
    </w:p>
    <w:p w14:paraId="7870ED40" w14:textId="28EF41B7" w:rsidR="00EE281E" w:rsidRDefault="00EE281E" w:rsidP="00EE281E">
      <w:pPr>
        <w:ind w:left="720" w:firstLine="720"/>
      </w:pPr>
      <w:r>
        <w:t>Provided a “</w:t>
      </w:r>
      <w:proofErr w:type="spellStart"/>
      <w:r>
        <w:t>segmentationImage</w:t>
      </w:r>
      <w:proofErr w:type="spellEnd"/>
      <w:r>
        <w:t xml:space="preserve">” was set (if not, </w:t>
      </w:r>
      <w:proofErr w:type="spellStart"/>
      <w:r>
        <w:t>histogramThresholding</w:t>
      </w:r>
      <w:proofErr w:type="spellEnd"/>
      <w:r>
        <w:t xml:space="preserve"> is called) and a histogram exists (if not, one is created), then this operation computes the following features:</w:t>
      </w:r>
    </w:p>
    <w:p w14:paraId="78024883" w14:textId="222E5CBF" w:rsidR="00EE281E" w:rsidRDefault="00EE281E" w:rsidP="00EE281E">
      <w:pPr>
        <w:pStyle w:val="ListParagraph"/>
        <w:numPr>
          <w:ilvl w:val="0"/>
          <w:numId w:val="1"/>
        </w:numPr>
        <w:ind w:left="1080"/>
      </w:pPr>
      <w:r>
        <w:t>The mean of the histogram</w:t>
      </w:r>
    </w:p>
    <w:p w14:paraId="67A8C4DB" w14:textId="0FE890CA" w:rsidR="00EE281E" w:rsidRDefault="00EE281E" w:rsidP="00EE281E">
      <w:pPr>
        <w:pStyle w:val="ListParagraph"/>
        <w:numPr>
          <w:ilvl w:val="0"/>
          <w:numId w:val="1"/>
        </w:numPr>
        <w:ind w:left="1080"/>
      </w:pPr>
      <w:r>
        <w:t>The standard deviation of the histogram</w:t>
      </w:r>
    </w:p>
    <w:p w14:paraId="68074470" w14:textId="514EFEF7" w:rsidR="00EE281E" w:rsidRDefault="00EE281E" w:rsidP="00EE281E">
      <w:pPr>
        <w:pStyle w:val="ListParagraph"/>
        <w:numPr>
          <w:ilvl w:val="0"/>
          <w:numId w:val="1"/>
        </w:numPr>
        <w:ind w:left="1080"/>
      </w:pPr>
      <w:r>
        <w:t>The area of the objects in the segmented image (a count of the white pixels in the “</w:t>
      </w:r>
      <w:proofErr w:type="spellStart"/>
      <w:r>
        <w:t>segmentationImage</w:t>
      </w:r>
      <w:proofErr w:type="spellEnd"/>
      <w:r>
        <w:t>”)</w:t>
      </w:r>
    </w:p>
    <w:p w14:paraId="7F596733" w14:textId="52ADCC89" w:rsidR="00EE281E" w:rsidRPr="00EE281E" w:rsidRDefault="00EE281E" w:rsidP="00EE281E">
      <w:pPr>
        <w:pStyle w:val="ListParagraph"/>
        <w:numPr>
          <w:ilvl w:val="0"/>
          <w:numId w:val="1"/>
        </w:numPr>
        <w:ind w:left="1080"/>
      </w:pPr>
      <w:r w:rsidRPr="00EE281E">
        <w:t>The entropy of the image (where “Entropy is a statistical measure of randomness that can be used to characterize the texture of the input image.” And is defined as -sum(p.*log2(p))</w:t>
      </w:r>
    </w:p>
    <w:p w14:paraId="7ACD16B6" w14:textId="77777777" w:rsidR="00EE281E" w:rsidRDefault="00EE281E" w:rsidP="00EE281E">
      <w:pPr>
        <w:ind w:left="720"/>
      </w:pPr>
    </w:p>
    <w:p w14:paraId="5E983B3F" w14:textId="6F17B023" w:rsidR="00EE281E" w:rsidRDefault="00EE281E" w:rsidP="00EE281E">
      <w:pPr>
        <w:ind w:left="720"/>
      </w:pPr>
      <w:proofErr w:type="spellStart"/>
      <w:r>
        <w:t>MachineLearning</w:t>
      </w:r>
      <w:proofErr w:type="spellEnd"/>
      <w:r>
        <w:t>:</w:t>
      </w:r>
    </w:p>
    <w:p w14:paraId="3B6FA31E" w14:textId="0F4670F9" w:rsidR="00EE281E" w:rsidRDefault="00EE281E" w:rsidP="00EE281E">
      <w:pPr>
        <w:ind w:left="720"/>
      </w:pPr>
      <w:r>
        <w:tab/>
        <w:t xml:space="preserve">This code uses two parameters: k and </w:t>
      </w:r>
      <w:proofErr w:type="spellStart"/>
      <w:r>
        <w:t>numberOfFolds</w:t>
      </w:r>
      <w:proofErr w:type="spellEnd"/>
      <w:r>
        <w:t xml:space="preserve">. This code first normalizes each feature set </w:t>
      </w:r>
      <w:r w:rsidR="00724324">
        <w:t>independently</w:t>
      </w:r>
      <w:r>
        <w:t xml:space="preserve"> proportionally between 0 and 1. Then the dataset is taken and </w:t>
      </w:r>
      <w:r w:rsidR="00724324">
        <w:t>shuffled</w:t>
      </w:r>
      <w:r>
        <w:t>. This mixed data is the split into “</w:t>
      </w:r>
      <w:proofErr w:type="spellStart"/>
      <w:r>
        <w:t>numberOfFolds</w:t>
      </w:r>
      <w:proofErr w:type="spellEnd"/>
      <w:r>
        <w:t xml:space="preserve">” segments. These segments are used to craft the training and testing sets used in cross </w:t>
      </w:r>
      <w:r w:rsidR="00724324">
        <w:t>validation</w:t>
      </w:r>
      <w:r>
        <w:t xml:space="preserve">. For each training set and associated test set (these two data sets are mutually exclusive and describe the entire dataset), a </w:t>
      </w:r>
      <w:proofErr w:type="spellStart"/>
      <w:r>
        <w:t>kNN</w:t>
      </w:r>
      <w:proofErr w:type="spellEnd"/>
      <w:r>
        <w:t xml:space="preserve"> </w:t>
      </w:r>
      <w:r w:rsidR="00724324">
        <w:t>classifier</w:t>
      </w:r>
      <w:r>
        <w:t xml:space="preserve"> is used. This classifier calculates the Euclidean Distance of the current test Cell to classify to each cell in the training set. The top “k” closest cells are then taken.</w:t>
      </w:r>
      <w:r w:rsidR="00724324">
        <w:t xml:space="preserve"> The cell to be classified is assigned to the class/label of which ever label appears more in the closest “k” cells from the training set.</w:t>
      </w:r>
      <w:r>
        <w:t xml:space="preserve"> </w:t>
      </w:r>
      <w:r w:rsidR="00724324">
        <w:t xml:space="preserve">Each fold reports its own accuracy. Then a final combination accuracy is computed and reported. This score is a combination of all other folds and is calculated by taken the mean of all folds’ accuracies. </w:t>
      </w:r>
    </w:p>
    <w:p w14:paraId="366ECF8F" w14:textId="77777777" w:rsidR="00EE281E" w:rsidRDefault="00EE281E" w:rsidP="00EE281E"/>
    <w:p w14:paraId="040F2197" w14:textId="77777777" w:rsidR="004216CA" w:rsidRDefault="004216CA" w:rsidP="004216CA">
      <w:pPr>
        <w:ind w:left="720"/>
      </w:pPr>
    </w:p>
    <w:p w14:paraId="34958D09" w14:textId="34876B5B" w:rsidR="00900782" w:rsidRDefault="00900782" w:rsidP="00900782">
      <w:r w:rsidRPr="00D95F2E">
        <w:t>Example Metrics</w:t>
      </w:r>
    </w:p>
    <w:p w14:paraId="4A2E64E4" w14:textId="670494EB" w:rsidR="00900782" w:rsidRDefault="00900782" w:rsidP="00900782">
      <w:r>
        <w:t>These can be found in “results/report.txt”</w:t>
      </w:r>
    </w:p>
    <w:p w14:paraId="07C14A34" w14:textId="2239EC78" w:rsidR="00724324" w:rsidRDefault="00724324" w:rsidP="00724324">
      <w:pPr>
        <w:ind w:left="720"/>
      </w:pPr>
      <w:r>
        <w:t>A</w:t>
      </w:r>
      <w:r>
        <w:t>ccuracy per fold: [0.14285714285714285, 0.2653061224489796, 0.20408163265306123, 0.22448979591836735, 0.12244897959183673, 0.16326530612244897, 0.1836734693877551, 0.16326530612244897, 0.24489795918367346, 0.24489795918367346]</w:t>
      </w:r>
    </w:p>
    <w:p w14:paraId="7B600EC3" w14:textId="7709BCD8" w:rsidR="00724324" w:rsidRDefault="00724324" w:rsidP="00724324">
      <w:pPr>
        <w:ind w:left="720"/>
      </w:pPr>
      <w:r>
        <w:t>A</w:t>
      </w:r>
      <w:r>
        <w:t>verage accuracy: 0.1959183673469388</w:t>
      </w:r>
    </w:p>
    <w:p w14:paraId="5D82F29A" w14:textId="7A6121F1" w:rsidR="00900782" w:rsidRDefault="00900782" w:rsidP="00724324">
      <w:pPr>
        <w:ind w:left="720"/>
      </w:pPr>
      <w:r w:rsidRPr="00D95F2E">
        <w:br/>
      </w:r>
      <w:r>
        <w:t>Final</w:t>
      </w:r>
      <w:r w:rsidR="00724324">
        <w:t xml:space="preserve"> Time</w:t>
      </w:r>
      <w:r>
        <w:t xml:space="preserve"> Metrics:</w:t>
      </w:r>
    </w:p>
    <w:p w14:paraId="03A1E307" w14:textId="77777777" w:rsidR="00900782" w:rsidRDefault="00900782" w:rsidP="00900782">
      <w:pPr>
        <w:ind w:left="720"/>
      </w:pPr>
    </w:p>
    <w:p w14:paraId="748F384A" w14:textId="77777777" w:rsidR="00900782" w:rsidRDefault="00900782" w:rsidP="00900782">
      <w:pPr>
        <w:ind w:left="720"/>
      </w:pPr>
      <w:r>
        <w:lastRenderedPageBreak/>
        <w:t xml:space="preserve">Converting to a </w:t>
      </w:r>
      <w:proofErr w:type="gramStart"/>
      <w:r>
        <w:t>single color</w:t>
      </w:r>
      <w:proofErr w:type="gramEnd"/>
      <w:r>
        <w:t xml:space="preserve"> processing time for the entire batch (</w:t>
      </w:r>
      <w:proofErr w:type="spellStart"/>
      <w:r>
        <w:t>ms</w:t>
      </w:r>
      <w:proofErr w:type="spellEnd"/>
      <w:r>
        <w:t>): 23118</w:t>
      </w:r>
    </w:p>
    <w:p w14:paraId="356F6A4A" w14:textId="77777777" w:rsidR="00900782" w:rsidRDefault="00900782" w:rsidP="00900782">
      <w:pPr>
        <w:ind w:left="720"/>
      </w:pPr>
      <w:r>
        <w:t xml:space="preserve">Average converting to a </w:t>
      </w:r>
      <w:proofErr w:type="gramStart"/>
      <w:r>
        <w:t>single color</w:t>
      </w:r>
      <w:proofErr w:type="gramEnd"/>
      <w:r>
        <w:t xml:space="preserve"> processing time (</w:t>
      </w:r>
      <w:proofErr w:type="spellStart"/>
      <w:r>
        <w:t>ms</w:t>
      </w:r>
      <w:proofErr w:type="spellEnd"/>
      <w:r>
        <w:t>): 46</w:t>
      </w:r>
    </w:p>
    <w:p w14:paraId="0E4D7905" w14:textId="77777777" w:rsidR="00900782" w:rsidRDefault="00900782" w:rsidP="00900782">
      <w:pPr>
        <w:ind w:left="720"/>
      </w:pPr>
    </w:p>
    <w:p w14:paraId="4D286A04" w14:textId="77777777" w:rsidR="00900782" w:rsidRDefault="00900782" w:rsidP="00900782">
      <w:pPr>
        <w:ind w:left="720"/>
      </w:pPr>
      <w:r>
        <w:t>Quantization processing time for the entire batch (</w:t>
      </w:r>
      <w:proofErr w:type="spellStart"/>
      <w:r>
        <w:t>ms</w:t>
      </w:r>
      <w:proofErr w:type="spellEnd"/>
      <w:r>
        <w:t>): 23049</w:t>
      </w:r>
    </w:p>
    <w:p w14:paraId="2277F3F2" w14:textId="77777777" w:rsidR="00900782" w:rsidRDefault="00900782" w:rsidP="00900782">
      <w:pPr>
        <w:ind w:left="720"/>
      </w:pPr>
      <w:r>
        <w:t>Average quantization processing time (</w:t>
      </w:r>
      <w:proofErr w:type="spellStart"/>
      <w:r>
        <w:t>ms</w:t>
      </w:r>
      <w:proofErr w:type="spellEnd"/>
      <w:r>
        <w:t>): 46</w:t>
      </w:r>
    </w:p>
    <w:p w14:paraId="6ED6523E" w14:textId="77777777" w:rsidR="00900782" w:rsidRDefault="00900782" w:rsidP="00900782">
      <w:pPr>
        <w:ind w:left="720"/>
      </w:pPr>
      <w:r>
        <w:t xml:space="preserve">total </w:t>
      </w:r>
      <w:proofErr w:type="spellStart"/>
      <w:r>
        <w:t>meanSquaredError</w:t>
      </w:r>
      <w:proofErr w:type="spellEnd"/>
      <w:r>
        <w:t>: 2147483647</w:t>
      </w:r>
    </w:p>
    <w:p w14:paraId="2F1E11BB" w14:textId="77777777" w:rsidR="00900782" w:rsidRDefault="00900782" w:rsidP="00900782">
      <w:pPr>
        <w:ind w:left="720"/>
      </w:pPr>
    </w:p>
    <w:p w14:paraId="2F9AFA7E" w14:textId="77777777" w:rsidR="00900782" w:rsidRDefault="00900782" w:rsidP="00900782">
      <w:pPr>
        <w:ind w:left="720"/>
      </w:pPr>
      <w:r>
        <w:t>Adding salt and pepper noise processing time for the entire batch (</w:t>
      </w:r>
      <w:proofErr w:type="spellStart"/>
      <w:r>
        <w:t>ms</w:t>
      </w:r>
      <w:proofErr w:type="spellEnd"/>
      <w:r>
        <w:t>): 25213</w:t>
      </w:r>
    </w:p>
    <w:p w14:paraId="67887928" w14:textId="77777777" w:rsidR="00900782" w:rsidRDefault="00900782" w:rsidP="00900782">
      <w:pPr>
        <w:ind w:left="720"/>
      </w:pPr>
      <w:r>
        <w:t>Average adding salt and pepper noise processing time (</w:t>
      </w:r>
      <w:proofErr w:type="spellStart"/>
      <w:r>
        <w:t>ms</w:t>
      </w:r>
      <w:proofErr w:type="spellEnd"/>
      <w:r>
        <w:t>): 50</w:t>
      </w:r>
    </w:p>
    <w:p w14:paraId="799CD503" w14:textId="77777777" w:rsidR="00900782" w:rsidRDefault="00900782" w:rsidP="00900782">
      <w:pPr>
        <w:ind w:left="720"/>
      </w:pPr>
    </w:p>
    <w:p w14:paraId="10A4B9FF" w14:textId="77777777" w:rsidR="00900782" w:rsidRDefault="00900782" w:rsidP="00900782">
      <w:pPr>
        <w:ind w:left="720"/>
      </w:pPr>
      <w:r>
        <w:t>Adding gaussian noise processing time for the entire batch (</w:t>
      </w:r>
      <w:proofErr w:type="spellStart"/>
      <w:r>
        <w:t>ms</w:t>
      </w:r>
      <w:proofErr w:type="spellEnd"/>
      <w:r>
        <w:t>): 31483</w:t>
      </w:r>
    </w:p>
    <w:p w14:paraId="1A802050" w14:textId="77777777" w:rsidR="00900782" w:rsidRDefault="00900782" w:rsidP="00900782">
      <w:pPr>
        <w:ind w:left="720"/>
      </w:pPr>
      <w:r>
        <w:t>Average adding gaussian noise processing time (</w:t>
      </w:r>
      <w:proofErr w:type="spellStart"/>
      <w:r>
        <w:t>ms</w:t>
      </w:r>
      <w:proofErr w:type="spellEnd"/>
      <w:r>
        <w:t>): 62</w:t>
      </w:r>
    </w:p>
    <w:p w14:paraId="40646B23" w14:textId="77777777" w:rsidR="00900782" w:rsidRDefault="00900782" w:rsidP="00900782">
      <w:pPr>
        <w:ind w:left="720"/>
      </w:pPr>
    </w:p>
    <w:p w14:paraId="676F01E4" w14:textId="77777777" w:rsidR="00900782" w:rsidRDefault="00900782" w:rsidP="00900782">
      <w:pPr>
        <w:ind w:left="720"/>
      </w:pPr>
      <w:r>
        <w:t>Linear filter processing time for the entire batch (</w:t>
      </w:r>
      <w:proofErr w:type="spellStart"/>
      <w:r>
        <w:t>ms</w:t>
      </w:r>
      <w:proofErr w:type="spellEnd"/>
      <w:r>
        <w:t>): 31555</w:t>
      </w:r>
    </w:p>
    <w:p w14:paraId="28A8826A" w14:textId="77777777" w:rsidR="00900782" w:rsidRDefault="00900782" w:rsidP="00900782">
      <w:pPr>
        <w:ind w:left="720"/>
      </w:pPr>
      <w:r>
        <w:t>Average linear filter processing time (</w:t>
      </w:r>
      <w:proofErr w:type="spellStart"/>
      <w:r>
        <w:t>ms</w:t>
      </w:r>
      <w:proofErr w:type="spellEnd"/>
      <w:r>
        <w:t>): 63</w:t>
      </w:r>
    </w:p>
    <w:p w14:paraId="639FD647" w14:textId="77777777" w:rsidR="00900782" w:rsidRDefault="00900782" w:rsidP="00900782">
      <w:pPr>
        <w:ind w:left="720"/>
      </w:pPr>
    </w:p>
    <w:p w14:paraId="05EC3D5C" w14:textId="77777777" w:rsidR="00900782" w:rsidRDefault="00900782" w:rsidP="00900782">
      <w:pPr>
        <w:ind w:left="720"/>
      </w:pPr>
      <w:r>
        <w:t>Median filter processing time for the entire batch (</w:t>
      </w:r>
      <w:proofErr w:type="spellStart"/>
      <w:r>
        <w:t>ms</w:t>
      </w:r>
      <w:proofErr w:type="spellEnd"/>
      <w:r>
        <w:t>): 45897</w:t>
      </w:r>
    </w:p>
    <w:p w14:paraId="52FAA48C" w14:textId="77777777" w:rsidR="00900782" w:rsidRDefault="00900782" w:rsidP="00900782">
      <w:pPr>
        <w:ind w:left="720"/>
      </w:pPr>
      <w:r>
        <w:t>Average median filter processing time (</w:t>
      </w:r>
      <w:proofErr w:type="spellStart"/>
      <w:r>
        <w:t>ms</w:t>
      </w:r>
      <w:proofErr w:type="spellEnd"/>
      <w:r>
        <w:t>): 91</w:t>
      </w:r>
    </w:p>
    <w:p w14:paraId="74877C8D" w14:textId="77777777" w:rsidR="00900782" w:rsidRDefault="00900782" w:rsidP="00900782">
      <w:pPr>
        <w:ind w:left="720"/>
      </w:pPr>
    </w:p>
    <w:p w14:paraId="0CC22A6E" w14:textId="77777777" w:rsidR="00900782" w:rsidRDefault="00900782" w:rsidP="00900782">
      <w:pPr>
        <w:ind w:left="720"/>
      </w:pPr>
      <w:r>
        <w:t>Histogram creation processing time for the entire batch (</w:t>
      </w:r>
      <w:proofErr w:type="spellStart"/>
      <w:r>
        <w:t>ms</w:t>
      </w:r>
      <w:proofErr w:type="spellEnd"/>
      <w:r>
        <w:t>): 4724</w:t>
      </w:r>
    </w:p>
    <w:p w14:paraId="0FE28585" w14:textId="77777777" w:rsidR="00900782" w:rsidRDefault="00900782" w:rsidP="00900782">
      <w:pPr>
        <w:ind w:left="720"/>
      </w:pPr>
      <w:r>
        <w:t>Average histogram creation processing time (</w:t>
      </w:r>
      <w:proofErr w:type="spellStart"/>
      <w:r>
        <w:t>ms</w:t>
      </w:r>
      <w:proofErr w:type="spellEnd"/>
      <w:r>
        <w:t>): 9</w:t>
      </w:r>
    </w:p>
    <w:p w14:paraId="002904B4" w14:textId="77777777" w:rsidR="00900782" w:rsidRDefault="00900782" w:rsidP="00900782">
      <w:pPr>
        <w:ind w:left="720"/>
      </w:pPr>
    </w:p>
    <w:p w14:paraId="40A62882" w14:textId="77777777" w:rsidR="00900782" w:rsidRDefault="00900782" w:rsidP="00900782">
      <w:pPr>
        <w:ind w:left="720"/>
      </w:pPr>
      <w:r>
        <w:t>Equalized histogram creation processing time for the entire batch (</w:t>
      </w:r>
      <w:proofErr w:type="spellStart"/>
      <w:r>
        <w:t>ms</w:t>
      </w:r>
      <w:proofErr w:type="spellEnd"/>
      <w:r>
        <w:t>): 15526</w:t>
      </w:r>
    </w:p>
    <w:p w14:paraId="416CE921" w14:textId="4E60451E" w:rsidR="00900782" w:rsidRDefault="00900782" w:rsidP="00900782">
      <w:pPr>
        <w:ind w:left="720"/>
      </w:pPr>
      <w:r>
        <w:t>Average equalized histogram creation processing time (</w:t>
      </w:r>
      <w:proofErr w:type="spellStart"/>
      <w:r>
        <w:t>ms</w:t>
      </w:r>
      <w:proofErr w:type="spellEnd"/>
      <w:r>
        <w:t>): 31</w:t>
      </w:r>
    </w:p>
    <w:p w14:paraId="14AE35F9" w14:textId="77777777" w:rsidR="00070D10" w:rsidRDefault="00070D10" w:rsidP="00070D10">
      <w:pPr>
        <w:ind w:left="720"/>
      </w:pPr>
    </w:p>
    <w:p w14:paraId="695E10BF" w14:textId="613A4D24" w:rsidR="00070D10" w:rsidRDefault="00070D10" w:rsidP="00070D10">
      <w:pPr>
        <w:ind w:left="720"/>
      </w:pPr>
      <w:r>
        <w:t>Edge detection creation processing time for the entire batch (</w:t>
      </w:r>
      <w:proofErr w:type="spellStart"/>
      <w:r>
        <w:t>ms</w:t>
      </w:r>
      <w:proofErr w:type="spellEnd"/>
      <w:r>
        <w:t>): 131924</w:t>
      </w:r>
    </w:p>
    <w:p w14:paraId="58B560AE" w14:textId="77777777" w:rsidR="00070D10" w:rsidRDefault="00070D10" w:rsidP="00070D10">
      <w:pPr>
        <w:ind w:left="720"/>
      </w:pPr>
      <w:r>
        <w:t>Average edge detection processing time (</w:t>
      </w:r>
      <w:proofErr w:type="spellStart"/>
      <w:r>
        <w:t>ms</w:t>
      </w:r>
      <w:proofErr w:type="spellEnd"/>
      <w:r>
        <w:t>): 263</w:t>
      </w:r>
    </w:p>
    <w:p w14:paraId="414ACABA" w14:textId="77777777" w:rsidR="00070D10" w:rsidRDefault="00070D10" w:rsidP="00070D10">
      <w:pPr>
        <w:ind w:left="720"/>
      </w:pPr>
    </w:p>
    <w:p w14:paraId="6D502167" w14:textId="77777777" w:rsidR="00070D10" w:rsidRDefault="00070D10" w:rsidP="00070D10">
      <w:pPr>
        <w:ind w:left="720"/>
      </w:pPr>
      <w:r>
        <w:lastRenderedPageBreak/>
        <w:t>Histogram thresholding segmentation time creation processing time for the entire batch (</w:t>
      </w:r>
      <w:proofErr w:type="spellStart"/>
      <w:r>
        <w:t>ms</w:t>
      </w:r>
      <w:proofErr w:type="spellEnd"/>
      <w:r>
        <w:t>): 27517</w:t>
      </w:r>
    </w:p>
    <w:p w14:paraId="361E5279" w14:textId="77777777" w:rsidR="00070D10" w:rsidRDefault="00070D10" w:rsidP="00070D10">
      <w:pPr>
        <w:ind w:left="720"/>
      </w:pPr>
      <w:r>
        <w:t>Average histogram thresholding segmentation processing time (</w:t>
      </w:r>
      <w:proofErr w:type="spellStart"/>
      <w:r>
        <w:t>ms</w:t>
      </w:r>
      <w:proofErr w:type="spellEnd"/>
      <w:r>
        <w:t>): 55</w:t>
      </w:r>
    </w:p>
    <w:p w14:paraId="444EAEB8" w14:textId="77777777" w:rsidR="00070D10" w:rsidRDefault="00070D10" w:rsidP="00070D10">
      <w:pPr>
        <w:ind w:left="720"/>
      </w:pPr>
    </w:p>
    <w:p w14:paraId="19919C9E" w14:textId="77777777" w:rsidR="00070D10" w:rsidRDefault="00070D10" w:rsidP="00070D10">
      <w:pPr>
        <w:ind w:left="720"/>
      </w:pPr>
      <w:r>
        <w:t>K means segmentation time creation processing time for the entire batch (</w:t>
      </w:r>
      <w:proofErr w:type="spellStart"/>
      <w:r>
        <w:t>ms</w:t>
      </w:r>
      <w:proofErr w:type="spellEnd"/>
      <w:r>
        <w:t>): 20766</w:t>
      </w:r>
    </w:p>
    <w:p w14:paraId="02320FBA" w14:textId="77777777" w:rsidR="00070D10" w:rsidRDefault="00070D10" w:rsidP="00070D10">
      <w:pPr>
        <w:ind w:left="720"/>
      </w:pPr>
      <w:r>
        <w:t>Average k means segmentation processing time (</w:t>
      </w:r>
      <w:proofErr w:type="spellStart"/>
      <w:r>
        <w:t>ms</w:t>
      </w:r>
      <w:proofErr w:type="spellEnd"/>
      <w:r>
        <w:t>): 41</w:t>
      </w:r>
    </w:p>
    <w:p w14:paraId="5591FA22" w14:textId="77777777" w:rsidR="00070D10" w:rsidRDefault="00070D10" w:rsidP="00070D10">
      <w:pPr>
        <w:ind w:left="720"/>
      </w:pPr>
    </w:p>
    <w:p w14:paraId="5C35C098" w14:textId="77777777" w:rsidR="00070D10" w:rsidRDefault="00070D10" w:rsidP="00070D10">
      <w:pPr>
        <w:ind w:left="720"/>
      </w:pPr>
      <w:r>
        <w:t>Erosion time creation processing time for the entire batch (</w:t>
      </w:r>
      <w:proofErr w:type="spellStart"/>
      <w:r>
        <w:t>ms</w:t>
      </w:r>
      <w:proofErr w:type="spellEnd"/>
      <w:r>
        <w:t>): 10535</w:t>
      </w:r>
    </w:p>
    <w:p w14:paraId="152A7AB0" w14:textId="77777777" w:rsidR="00070D10" w:rsidRDefault="00070D10" w:rsidP="00070D10">
      <w:pPr>
        <w:ind w:left="720"/>
      </w:pPr>
      <w:r>
        <w:t>Average k means segmentation processing time (</w:t>
      </w:r>
      <w:proofErr w:type="spellStart"/>
      <w:r>
        <w:t>ms</w:t>
      </w:r>
      <w:proofErr w:type="spellEnd"/>
      <w:r>
        <w:t>): 21</w:t>
      </w:r>
    </w:p>
    <w:p w14:paraId="19B161E5" w14:textId="77777777" w:rsidR="00070D10" w:rsidRDefault="00070D10" w:rsidP="00070D10">
      <w:pPr>
        <w:ind w:left="720"/>
      </w:pPr>
    </w:p>
    <w:p w14:paraId="45054B42" w14:textId="77777777" w:rsidR="00070D10" w:rsidRDefault="00070D10" w:rsidP="00070D10">
      <w:pPr>
        <w:ind w:left="720"/>
      </w:pPr>
      <w:r>
        <w:t>Dilation time creation processing time for the entire batch (</w:t>
      </w:r>
      <w:proofErr w:type="spellStart"/>
      <w:r>
        <w:t>ms</w:t>
      </w:r>
      <w:proofErr w:type="spellEnd"/>
      <w:r>
        <w:t>): 7038</w:t>
      </w:r>
    </w:p>
    <w:p w14:paraId="5304FB8D" w14:textId="76CBD501" w:rsidR="00900782" w:rsidRDefault="00070D10" w:rsidP="00070D10">
      <w:pPr>
        <w:ind w:left="720"/>
      </w:pPr>
      <w:r>
        <w:t>Average k means segmentation processing time (</w:t>
      </w:r>
      <w:proofErr w:type="spellStart"/>
      <w:r>
        <w:t>ms</w:t>
      </w:r>
      <w:proofErr w:type="spellEnd"/>
      <w:r>
        <w:t>): 14</w:t>
      </w:r>
    </w:p>
    <w:p w14:paraId="04B77643" w14:textId="0D40953A" w:rsidR="00724324" w:rsidRDefault="00724324" w:rsidP="00070D10">
      <w:pPr>
        <w:ind w:left="720"/>
      </w:pPr>
    </w:p>
    <w:p w14:paraId="0E444B57" w14:textId="792B861F" w:rsidR="00724324" w:rsidRDefault="00724324" w:rsidP="00724324">
      <w:pPr>
        <w:ind w:left="720"/>
      </w:pPr>
      <w:r>
        <w:t>Feature extraction processing time for the entire batch (</w:t>
      </w:r>
      <w:proofErr w:type="spellStart"/>
      <w:r>
        <w:t>ms</w:t>
      </w:r>
      <w:proofErr w:type="spellEnd"/>
      <w:r>
        <w:t>): 3008</w:t>
      </w:r>
    </w:p>
    <w:p w14:paraId="6D0AF257" w14:textId="77777777" w:rsidR="00724324" w:rsidRDefault="00724324" w:rsidP="00724324">
      <w:pPr>
        <w:ind w:left="720"/>
      </w:pPr>
      <w:r>
        <w:t>Average feature extraction processing time (</w:t>
      </w:r>
      <w:proofErr w:type="spellStart"/>
      <w:r>
        <w:t>ms</w:t>
      </w:r>
      <w:proofErr w:type="spellEnd"/>
      <w:r>
        <w:t>): 6</w:t>
      </w:r>
    </w:p>
    <w:p w14:paraId="57FFD41D" w14:textId="77777777" w:rsidR="00724324" w:rsidRDefault="00724324" w:rsidP="00724324">
      <w:pPr>
        <w:ind w:left="720"/>
      </w:pPr>
    </w:p>
    <w:p w14:paraId="01A97DFC" w14:textId="53FAC070" w:rsidR="00724324" w:rsidRDefault="00724324" w:rsidP="00724324">
      <w:pPr>
        <w:ind w:left="720"/>
      </w:pPr>
      <w:r>
        <w:t>M</w:t>
      </w:r>
      <w:r>
        <w:t>achine</w:t>
      </w:r>
      <w:r>
        <w:t xml:space="preserve"> </w:t>
      </w:r>
      <w:r>
        <w:t>Learning</w:t>
      </w:r>
      <w:r>
        <w:t xml:space="preserve"> </w:t>
      </w:r>
      <w:r>
        <w:t>processing time for the entire batch (</w:t>
      </w:r>
      <w:proofErr w:type="spellStart"/>
      <w:r>
        <w:t>ms</w:t>
      </w:r>
      <w:proofErr w:type="spellEnd"/>
      <w:r>
        <w:t>): 54</w:t>
      </w:r>
    </w:p>
    <w:p w14:paraId="4C28350D" w14:textId="77777777" w:rsidR="00900782" w:rsidRDefault="00900782" w:rsidP="00900782">
      <w:pPr>
        <w:ind w:left="720"/>
      </w:pPr>
    </w:p>
    <w:p w14:paraId="0A38806A" w14:textId="699C82D4" w:rsidR="00900782" w:rsidRDefault="00900782" w:rsidP="00900782">
      <w:pPr>
        <w:ind w:left="720"/>
      </w:pPr>
      <w:r>
        <w:t xml:space="preserve">Total </w:t>
      </w:r>
      <w:proofErr w:type="spellStart"/>
      <w:r>
        <w:t>RunTime</w:t>
      </w:r>
      <w:proofErr w:type="spellEnd"/>
      <w:r>
        <w:t xml:space="preserve"> (without image exporting) (s): </w:t>
      </w:r>
      <w:r w:rsidR="00070D10">
        <w:t>365</w:t>
      </w:r>
    </w:p>
    <w:p w14:paraId="34A32BCA" w14:textId="23742362" w:rsidR="00900782" w:rsidRPr="0056084C" w:rsidRDefault="00900782" w:rsidP="00900782">
      <w:pPr>
        <w:ind w:left="720"/>
      </w:pPr>
      <w:r>
        <w:t xml:space="preserve">Real run time (s): </w:t>
      </w:r>
      <w:r w:rsidR="00070D10">
        <w:t>576</w:t>
      </w:r>
    </w:p>
    <w:p w14:paraId="72D3B095" w14:textId="77777777" w:rsidR="00900782" w:rsidRDefault="00900782" w:rsidP="00900782">
      <w:pPr>
        <w:rPr>
          <w:noProof/>
        </w:rPr>
      </w:pPr>
    </w:p>
    <w:p w14:paraId="3E2A39EB" w14:textId="77777777" w:rsidR="00900782" w:rsidRDefault="00900782" w:rsidP="00900782">
      <w:pPr>
        <w:rPr>
          <w:noProof/>
        </w:rPr>
      </w:pPr>
      <w:r>
        <w:rPr>
          <w:noProof/>
        </w:rPr>
        <w:t>Results:</w:t>
      </w:r>
    </w:p>
    <w:p w14:paraId="74FCB486" w14:textId="77777777" w:rsidR="00900782" w:rsidRDefault="00900782" w:rsidP="00900782">
      <w:pPr>
        <w:rPr>
          <w:noProof/>
        </w:rPr>
      </w:pPr>
    </w:p>
    <w:p w14:paraId="1DA675D0" w14:textId="77777777" w:rsidR="00900782" w:rsidRDefault="00900782" w:rsidP="00900782">
      <w:pPr>
        <w:rPr>
          <w:noProof/>
        </w:rPr>
      </w:pPr>
    </w:p>
    <w:p w14:paraId="16026D3A" w14:textId="77777777" w:rsidR="00900782" w:rsidRDefault="00900782" w:rsidP="00900782">
      <w:pPr>
        <w:rPr>
          <w:noProof/>
        </w:rPr>
      </w:pPr>
    </w:p>
    <w:p w14:paraId="76251A8A" w14:textId="77777777" w:rsidR="00900782" w:rsidRDefault="00900782" w:rsidP="00900782">
      <w:pPr>
        <w:rPr>
          <w:noProof/>
        </w:rPr>
      </w:pPr>
    </w:p>
    <w:p w14:paraId="0878237C" w14:textId="77777777" w:rsidR="00900782" w:rsidRDefault="00900782" w:rsidP="00900782">
      <w:pPr>
        <w:rPr>
          <w:noProof/>
        </w:rPr>
      </w:pPr>
      <w:r>
        <w:rPr>
          <w:noProof/>
        </w:rPr>
        <w:t>Original</w:t>
      </w:r>
    </w:p>
    <w:p w14:paraId="03F60F90" w14:textId="77777777" w:rsidR="00900782" w:rsidRDefault="00900782" w:rsidP="00900782">
      <w:pPr>
        <w:rPr>
          <w:noProof/>
        </w:rPr>
      </w:pPr>
      <w:r>
        <w:rPr>
          <w:noProof/>
        </w:rPr>
        <w:lastRenderedPageBreak/>
        <w:drawing>
          <wp:inline distT="0" distB="0" distL="0" distR="0" wp14:anchorId="3ED5B555" wp14:editId="279A57DF">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11BFADAE" w14:textId="77777777" w:rsidR="00900782" w:rsidRDefault="00900782" w:rsidP="00900782"/>
    <w:p w14:paraId="01769FB1" w14:textId="77777777" w:rsidR="00900782" w:rsidRDefault="00900782" w:rsidP="00900782">
      <w:proofErr w:type="spellStart"/>
      <w:r>
        <w:t>singleColor</w:t>
      </w:r>
      <w:proofErr w:type="spellEnd"/>
    </w:p>
    <w:p w14:paraId="3ED8F49C" w14:textId="77777777" w:rsidR="00900782" w:rsidRDefault="00900782" w:rsidP="00900782">
      <w:r>
        <w:rPr>
          <w:noProof/>
        </w:rPr>
        <w:drawing>
          <wp:inline distT="0" distB="0" distL="0" distR="0" wp14:anchorId="6729BF41" wp14:editId="479B1820">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242CDE11" w14:textId="77777777" w:rsidR="00900782" w:rsidRPr="00FC73E4" w:rsidRDefault="00900782" w:rsidP="00900782"/>
    <w:p w14:paraId="684FE580" w14:textId="77777777" w:rsidR="00900782" w:rsidRDefault="00900782" w:rsidP="00900782">
      <w:pPr>
        <w:jc w:val="center"/>
        <w:rPr>
          <w:noProof/>
        </w:rPr>
      </w:pPr>
    </w:p>
    <w:p w14:paraId="77285436" w14:textId="77777777" w:rsidR="00900782" w:rsidRDefault="00900782" w:rsidP="00900782">
      <w:pPr>
        <w:jc w:val="center"/>
        <w:rPr>
          <w:noProof/>
        </w:rPr>
      </w:pPr>
    </w:p>
    <w:p w14:paraId="61338F74" w14:textId="77777777" w:rsidR="00900782" w:rsidRDefault="00900782" w:rsidP="00900782">
      <w:pPr>
        <w:jc w:val="center"/>
        <w:rPr>
          <w:noProof/>
        </w:rPr>
      </w:pPr>
    </w:p>
    <w:p w14:paraId="12134E74" w14:textId="77777777" w:rsidR="00900782" w:rsidRPr="00FC73E4" w:rsidRDefault="00900782" w:rsidP="00900782">
      <w:r w:rsidRPr="00FC73E4">
        <w:t>Quantization</w:t>
      </w:r>
    </w:p>
    <w:p w14:paraId="09B56E8B" w14:textId="77777777" w:rsidR="00900782" w:rsidRPr="00FC73E4" w:rsidRDefault="00900782" w:rsidP="00900782">
      <w:r w:rsidRPr="00FC73E4">
        <w:rPr>
          <w:noProof/>
        </w:rPr>
        <w:lastRenderedPageBreak/>
        <w:drawing>
          <wp:inline distT="0" distB="0" distL="0" distR="0" wp14:anchorId="23F9529A" wp14:editId="2EE2A2A8">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105E7908" w14:textId="77777777" w:rsidR="00900782" w:rsidRDefault="00900782" w:rsidP="00900782">
      <w:pPr>
        <w:rPr>
          <w:noProof/>
        </w:rPr>
      </w:pPr>
    </w:p>
    <w:p w14:paraId="1355D3AB" w14:textId="77777777" w:rsidR="00900782" w:rsidRDefault="00900782" w:rsidP="00900782">
      <w:pPr>
        <w:rPr>
          <w:noProof/>
        </w:rPr>
      </w:pPr>
    </w:p>
    <w:p w14:paraId="5EA5FD98" w14:textId="77777777" w:rsidR="00900782" w:rsidRDefault="00900782" w:rsidP="00900782">
      <w:pPr>
        <w:rPr>
          <w:noProof/>
        </w:rPr>
      </w:pPr>
    </w:p>
    <w:p w14:paraId="20FE8C15" w14:textId="77777777" w:rsidR="00900782" w:rsidRDefault="00900782" w:rsidP="00900782">
      <w:pPr>
        <w:rPr>
          <w:noProof/>
        </w:rPr>
      </w:pPr>
      <w:r>
        <w:rPr>
          <w:noProof/>
        </w:rPr>
        <w:t>salt and Pepper</w:t>
      </w:r>
    </w:p>
    <w:p w14:paraId="6050CFA1" w14:textId="77777777" w:rsidR="00900782" w:rsidRDefault="00900782" w:rsidP="00900782">
      <w:pPr>
        <w:rPr>
          <w:noProof/>
        </w:rPr>
      </w:pPr>
      <w:r>
        <w:rPr>
          <w:noProof/>
        </w:rPr>
        <w:drawing>
          <wp:inline distT="0" distB="0" distL="0" distR="0" wp14:anchorId="4786D029" wp14:editId="19EC9987">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173A30B4" w14:textId="77777777" w:rsidR="00900782" w:rsidRDefault="00900782" w:rsidP="00900782">
      <w:pPr>
        <w:rPr>
          <w:noProof/>
        </w:rPr>
      </w:pPr>
    </w:p>
    <w:p w14:paraId="2E6B1B5F" w14:textId="77777777" w:rsidR="00900782" w:rsidRPr="00FC73E4" w:rsidRDefault="00900782" w:rsidP="00900782">
      <w:r w:rsidRPr="00FC73E4">
        <w:t>Gaussian</w:t>
      </w:r>
    </w:p>
    <w:p w14:paraId="5E05C4E8" w14:textId="77777777" w:rsidR="00900782" w:rsidRDefault="00900782" w:rsidP="00900782">
      <w:r w:rsidRPr="00FC73E4">
        <w:rPr>
          <w:noProof/>
        </w:rPr>
        <w:lastRenderedPageBreak/>
        <w:drawing>
          <wp:inline distT="0" distB="0" distL="0" distR="0" wp14:anchorId="24CA8159" wp14:editId="07D0FABE">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E5FD75E" w14:textId="77777777" w:rsidR="00900782" w:rsidRPr="00FC73E4" w:rsidRDefault="00900782" w:rsidP="00900782"/>
    <w:p w14:paraId="5DD5F7E1" w14:textId="77777777" w:rsidR="00900782" w:rsidRPr="00FC73E4" w:rsidRDefault="00900782" w:rsidP="00900782">
      <w:proofErr w:type="spellStart"/>
      <w:r w:rsidRPr="00FC73E4">
        <w:t>LinearFilte</w:t>
      </w:r>
      <w:r>
        <w:t>r</w:t>
      </w:r>
      <w:proofErr w:type="spellEnd"/>
    </w:p>
    <w:p w14:paraId="74935E8F" w14:textId="77777777" w:rsidR="00900782" w:rsidRPr="00FC73E4" w:rsidRDefault="00900782" w:rsidP="00900782">
      <w:r w:rsidRPr="00FC73E4">
        <w:rPr>
          <w:noProof/>
        </w:rPr>
        <w:drawing>
          <wp:inline distT="0" distB="0" distL="0" distR="0" wp14:anchorId="77300278" wp14:editId="24EE7D99">
            <wp:extent cx="4771732" cy="352425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4816830" cy="3557558"/>
                    </a:xfrm>
                    <a:prstGeom prst="rect">
                      <a:avLst/>
                    </a:prstGeom>
                  </pic:spPr>
                </pic:pic>
              </a:graphicData>
            </a:graphic>
          </wp:inline>
        </w:drawing>
      </w:r>
    </w:p>
    <w:p w14:paraId="74B3ED28" w14:textId="77777777" w:rsidR="00752B2D" w:rsidRDefault="00752B2D" w:rsidP="00900782"/>
    <w:p w14:paraId="549F7C66" w14:textId="3FCB48C8" w:rsidR="00900782" w:rsidRPr="00FC73E4" w:rsidRDefault="00900782" w:rsidP="00900782">
      <w:proofErr w:type="spellStart"/>
      <w:r w:rsidRPr="00FC73E4">
        <w:t>MedianFilter</w:t>
      </w:r>
      <w:proofErr w:type="spellEnd"/>
    </w:p>
    <w:p w14:paraId="057436FD" w14:textId="77777777" w:rsidR="00900782" w:rsidRPr="00FC73E4" w:rsidRDefault="00900782" w:rsidP="00900782">
      <w:r w:rsidRPr="00FC73E4">
        <w:rPr>
          <w:noProof/>
        </w:rPr>
        <w:lastRenderedPageBreak/>
        <w:drawing>
          <wp:inline distT="0" distB="0" distL="0" distR="0" wp14:anchorId="0F7BCBA8" wp14:editId="240987A3">
            <wp:extent cx="4500903" cy="3324225"/>
            <wp:effectExtent l="0" t="0" r="0" b="0"/>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563446" cy="3370418"/>
                    </a:xfrm>
                    <a:prstGeom prst="rect">
                      <a:avLst/>
                    </a:prstGeom>
                  </pic:spPr>
                </pic:pic>
              </a:graphicData>
            </a:graphic>
          </wp:inline>
        </w:drawing>
      </w:r>
    </w:p>
    <w:p w14:paraId="566E4AE5" w14:textId="77777777" w:rsidR="00900782" w:rsidRDefault="00900782" w:rsidP="00900782">
      <w:r w:rsidRPr="00FC73E4">
        <w:br/>
      </w:r>
    </w:p>
    <w:p w14:paraId="603C1BDD" w14:textId="77777777" w:rsidR="00900782" w:rsidRPr="00FC73E4" w:rsidRDefault="00900782" w:rsidP="00900782">
      <w:r w:rsidRPr="00FC73E4">
        <w:t>Histogram</w:t>
      </w:r>
    </w:p>
    <w:p w14:paraId="66079681" w14:textId="3A89493C" w:rsidR="00900782" w:rsidRPr="00FC73E4" w:rsidRDefault="00900782" w:rsidP="00900782">
      <w:r w:rsidRPr="00FC73E4">
        <w:rPr>
          <w:noProof/>
        </w:rPr>
        <w:drawing>
          <wp:inline distT="0" distB="0" distL="0" distR="0" wp14:anchorId="1B7B95A6" wp14:editId="6F28BBBF">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4C25C4FB" w14:textId="77777777" w:rsidR="00900782" w:rsidRPr="00FC73E4" w:rsidRDefault="00900782" w:rsidP="00900782">
      <w:r w:rsidRPr="00FC73E4">
        <w:br/>
      </w:r>
      <w:proofErr w:type="spellStart"/>
      <w:r w:rsidRPr="00FC73E4">
        <w:t>HistogramEqualization</w:t>
      </w:r>
      <w:proofErr w:type="spellEnd"/>
    </w:p>
    <w:p w14:paraId="60029D29" w14:textId="77777777" w:rsidR="00900782" w:rsidRDefault="00900782" w:rsidP="00900782">
      <w:r w:rsidRPr="00FC73E4">
        <w:rPr>
          <w:noProof/>
        </w:rPr>
        <w:lastRenderedPageBreak/>
        <w:drawing>
          <wp:inline distT="0" distB="0" distL="0" distR="0" wp14:anchorId="08B7824E" wp14:editId="7C002387">
            <wp:extent cx="4249720" cy="3143250"/>
            <wp:effectExtent l="0" t="0" r="0" b="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317106" cy="3193091"/>
                    </a:xfrm>
                    <a:prstGeom prst="rect">
                      <a:avLst/>
                    </a:prstGeom>
                  </pic:spPr>
                </pic:pic>
              </a:graphicData>
            </a:graphic>
          </wp:inline>
        </w:drawing>
      </w:r>
    </w:p>
    <w:p w14:paraId="5F540EC6" w14:textId="77777777" w:rsidR="00900782" w:rsidRDefault="00900782" w:rsidP="00900782">
      <w:pPr>
        <w:rPr>
          <w:noProof/>
        </w:rPr>
      </w:pPr>
    </w:p>
    <w:p w14:paraId="36C7BCD0" w14:textId="77777777" w:rsidR="00900782" w:rsidRDefault="00900782" w:rsidP="00900782">
      <w:pPr>
        <w:rPr>
          <w:noProof/>
        </w:rPr>
      </w:pPr>
      <w:r>
        <w:rPr>
          <w:noProof/>
        </w:rPr>
        <w:t>equalizeHistogram</w:t>
      </w:r>
    </w:p>
    <w:p w14:paraId="27A34D35" w14:textId="77777777" w:rsidR="00900782" w:rsidRDefault="00900782" w:rsidP="00900782">
      <w:pPr>
        <w:rPr>
          <w:noProof/>
        </w:rPr>
      </w:pPr>
      <w:r>
        <w:rPr>
          <w:noProof/>
        </w:rPr>
        <w:drawing>
          <wp:inline distT="0" distB="0" distL="0" distR="0" wp14:anchorId="62C9063C" wp14:editId="55010530">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p w14:paraId="46F1BFAA" w14:textId="3BA49C96" w:rsidR="001D3B7F" w:rsidRDefault="002C2E22"/>
    <w:p w14:paraId="188C50A8" w14:textId="5799072F" w:rsidR="004216CA" w:rsidRDefault="00900782">
      <w:proofErr w:type="spellStart"/>
      <w:r w:rsidRPr="00900782">
        <w:t>EdgeDetection</w:t>
      </w:r>
      <w:proofErr w:type="spellEnd"/>
    </w:p>
    <w:p w14:paraId="24B569C5" w14:textId="5AF14291" w:rsidR="00070D10" w:rsidRDefault="00070D10">
      <w:r>
        <w:rPr>
          <w:noProof/>
        </w:rPr>
        <w:lastRenderedPageBreak/>
        <w:drawing>
          <wp:inline distT="0" distB="0" distL="0" distR="0" wp14:anchorId="74938A8A" wp14:editId="25BE1B4B">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17">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8BD628B" w14:textId="77777777" w:rsidR="00752B2D" w:rsidRDefault="00752B2D"/>
    <w:p w14:paraId="28570F1E" w14:textId="2C5FF817" w:rsidR="004216CA" w:rsidRDefault="00900782">
      <w:r w:rsidRPr="00900782">
        <w:br/>
      </w:r>
      <w:proofErr w:type="spellStart"/>
      <w:r w:rsidRPr="00900782">
        <w:t>HistogramThresholdingSegmentation</w:t>
      </w:r>
      <w:proofErr w:type="spellEnd"/>
    </w:p>
    <w:p w14:paraId="561EAE19" w14:textId="77777777" w:rsidR="00070D10" w:rsidRDefault="00070D10">
      <w:r>
        <w:rPr>
          <w:noProof/>
        </w:rPr>
        <w:drawing>
          <wp:inline distT="0" distB="0" distL="0" distR="0" wp14:anchorId="36D3F24F" wp14:editId="70C70DFB">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18">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00900782" w:rsidRPr="00900782">
        <w:br/>
      </w:r>
    </w:p>
    <w:p w14:paraId="26BA65EC" w14:textId="5C0F683C" w:rsidR="004216CA" w:rsidRDefault="00900782">
      <w:bookmarkStart w:id="1" w:name="_Hlk38963841"/>
      <w:proofErr w:type="spellStart"/>
      <w:r w:rsidRPr="00900782">
        <w:t>KMeansSegmentation</w:t>
      </w:r>
      <w:proofErr w:type="spellEnd"/>
    </w:p>
    <w:bookmarkEnd w:id="1"/>
    <w:p w14:paraId="7C6E0FC0" w14:textId="5E8DE507" w:rsidR="00070D10" w:rsidRDefault="00070D10">
      <w:r>
        <w:rPr>
          <w:noProof/>
        </w:rPr>
        <w:lastRenderedPageBreak/>
        <w:drawing>
          <wp:inline distT="0" distB="0" distL="0" distR="0" wp14:anchorId="04983176" wp14:editId="78CC63C8">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19">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7EC49A3C" w14:textId="20204E1A" w:rsidR="004216CA" w:rsidRDefault="00900782">
      <w:r w:rsidRPr="00900782">
        <w:br/>
      </w:r>
      <w:r w:rsidR="00070D10">
        <w:t>E</w:t>
      </w:r>
      <w:r w:rsidRPr="00900782">
        <w:t xml:space="preserve">rosion </w:t>
      </w:r>
    </w:p>
    <w:p w14:paraId="09B7F746" w14:textId="42C6962A" w:rsidR="00070D10" w:rsidRDefault="00070D10">
      <w:r>
        <w:rPr>
          <w:noProof/>
        </w:rPr>
        <w:drawing>
          <wp:inline distT="0" distB="0" distL="0" distR="0" wp14:anchorId="577BB12F" wp14:editId="062357C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20">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3517F744" w14:textId="2D6F91C0" w:rsidR="00900782" w:rsidRDefault="00900782">
      <w:r w:rsidRPr="00900782">
        <w:br/>
      </w:r>
      <w:r w:rsidR="00070D10">
        <w:t>D</w:t>
      </w:r>
      <w:r w:rsidRPr="00900782">
        <w:t>ilation</w:t>
      </w:r>
    </w:p>
    <w:p w14:paraId="2BB41E57" w14:textId="0DE6BE75" w:rsidR="004216CA" w:rsidRDefault="00F67F30">
      <w:r>
        <w:rPr>
          <w:noProof/>
        </w:rPr>
        <w:lastRenderedPageBreak/>
        <w:drawing>
          <wp:inline distT="0" distB="0" distL="0" distR="0" wp14:anchorId="682543ED" wp14:editId="2208C760">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21">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sectPr w:rsidR="004216C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CDC44" w14:textId="77777777" w:rsidR="002C2E22" w:rsidRDefault="002C2E22">
      <w:pPr>
        <w:spacing w:after="0" w:line="240" w:lineRule="auto"/>
      </w:pPr>
      <w:r>
        <w:separator/>
      </w:r>
    </w:p>
  </w:endnote>
  <w:endnote w:type="continuationSeparator" w:id="0">
    <w:p w14:paraId="2573C4D5" w14:textId="77777777" w:rsidR="002C2E22" w:rsidRDefault="002C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06BFD" w14:textId="77777777" w:rsidR="002C2E22" w:rsidRDefault="002C2E22">
      <w:pPr>
        <w:spacing w:after="0" w:line="240" w:lineRule="auto"/>
      </w:pPr>
      <w:r>
        <w:separator/>
      </w:r>
    </w:p>
  </w:footnote>
  <w:footnote w:type="continuationSeparator" w:id="0">
    <w:p w14:paraId="6694F6FF" w14:textId="77777777" w:rsidR="002C2E22" w:rsidRDefault="002C2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0E7AB" w14:textId="77777777" w:rsidR="0011785D" w:rsidRDefault="00560CD5"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26344DCF" w14:textId="77777777" w:rsidR="0011785D" w:rsidRDefault="002C2E22"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27DD7"/>
    <w:multiLevelType w:val="hybridMultilevel"/>
    <w:tmpl w:val="FC2230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82"/>
    <w:rsid w:val="00070D10"/>
    <w:rsid w:val="000A32CB"/>
    <w:rsid w:val="002C2E22"/>
    <w:rsid w:val="002C55E9"/>
    <w:rsid w:val="003B7D43"/>
    <w:rsid w:val="003F037F"/>
    <w:rsid w:val="004216CA"/>
    <w:rsid w:val="00560CD5"/>
    <w:rsid w:val="00655242"/>
    <w:rsid w:val="00724324"/>
    <w:rsid w:val="00752B2D"/>
    <w:rsid w:val="00900782"/>
    <w:rsid w:val="00993165"/>
    <w:rsid w:val="00B04D78"/>
    <w:rsid w:val="00D6400D"/>
    <w:rsid w:val="00DC693B"/>
    <w:rsid w:val="00EE281E"/>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5AAB"/>
  <w15:chartTrackingRefBased/>
  <w15:docId w15:val="{F36A7CDB-B760-4528-9246-5D6B7017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82"/>
  </w:style>
  <w:style w:type="paragraph" w:styleId="HTMLPreformatted">
    <w:name w:val="HTML Preformatted"/>
    <w:basedOn w:val="Normal"/>
    <w:link w:val="HTMLPreformattedChar"/>
    <w:uiPriority w:val="99"/>
    <w:semiHidden/>
    <w:unhideWhenUsed/>
    <w:rsid w:val="0090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82"/>
    <w:rPr>
      <w:rFonts w:ascii="Courier New" w:eastAsia="Times New Roman" w:hAnsi="Courier New" w:cs="Courier New"/>
      <w:sz w:val="20"/>
      <w:szCs w:val="20"/>
    </w:rPr>
  </w:style>
  <w:style w:type="paragraph" w:styleId="ListParagraph">
    <w:name w:val="List Paragraph"/>
    <w:basedOn w:val="Normal"/>
    <w:uiPriority w:val="34"/>
    <w:qFormat/>
    <w:rsid w:val="00EE281E"/>
    <w:pPr>
      <w:ind w:left="720"/>
      <w:contextualSpacing/>
    </w:pPr>
  </w:style>
  <w:style w:type="paragraph" w:styleId="Footer">
    <w:name w:val="footer"/>
    <w:basedOn w:val="Normal"/>
    <w:link w:val="FooterChar"/>
    <w:uiPriority w:val="99"/>
    <w:unhideWhenUsed/>
    <w:rsid w:val="00993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0165">
      <w:bodyDiv w:val="1"/>
      <w:marLeft w:val="0"/>
      <w:marRight w:val="0"/>
      <w:marTop w:val="0"/>
      <w:marBottom w:val="0"/>
      <w:divBdr>
        <w:top w:val="none" w:sz="0" w:space="0" w:color="auto"/>
        <w:left w:val="none" w:sz="0" w:space="0" w:color="auto"/>
        <w:bottom w:val="none" w:sz="0" w:space="0" w:color="auto"/>
        <w:right w:val="none" w:sz="0" w:space="0" w:color="auto"/>
      </w:divBdr>
    </w:div>
    <w:div w:id="540480111">
      <w:bodyDiv w:val="1"/>
      <w:marLeft w:val="0"/>
      <w:marRight w:val="0"/>
      <w:marTop w:val="0"/>
      <w:marBottom w:val="0"/>
      <w:divBdr>
        <w:top w:val="none" w:sz="0" w:space="0" w:color="auto"/>
        <w:left w:val="none" w:sz="0" w:space="0" w:color="auto"/>
        <w:bottom w:val="none" w:sz="0" w:space="0" w:color="auto"/>
        <w:right w:val="none" w:sz="0" w:space="0" w:color="auto"/>
      </w:divBdr>
    </w:div>
    <w:div w:id="555239268">
      <w:bodyDiv w:val="1"/>
      <w:marLeft w:val="0"/>
      <w:marRight w:val="0"/>
      <w:marTop w:val="0"/>
      <w:marBottom w:val="0"/>
      <w:divBdr>
        <w:top w:val="none" w:sz="0" w:space="0" w:color="auto"/>
        <w:left w:val="none" w:sz="0" w:space="0" w:color="auto"/>
        <w:bottom w:val="none" w:sz="0" w:space="0" w:color="auto"/>
        <w:right w:val="none" w:sz="0" w:space="0" w:color="auto"/>
      </w:divBdr>
    </w:div>
    <w:div w:id="662046447">
      <w:bodyDiv w:val="1"/>
      <w:marLeft w:val="0"/>
      <w:marRight w:val="0"/>
      <w:marTop w:val="0"/>
      <w:marBottom w:val="0"/>
      <w:divBdr>
        <w:top w:val="none" w:sz="0" w:space="0" w:color="auto"/>
        <w:left w:val="none" w:sz="0" w:space="0" w:color="auto"/>
        <w:bottom w:val="none" w:sz="0" w:space="0" w:color="auto"/>
        <w:right w:val="none" w:sz="0" w:space="0" w:color="auto"/>
      </w:divBdr>
    </w:div>
    <w:div w:id="703485663">
      <w:bodyDiv w:val="1"/>
      <w:marLeft w:val="0"/>
      <w:marRight w:val="0"/>
      <w:marTop w:val="0"/>
      <w:marBottom w:val="0"/>
      <w:divBdr>
        <w:top w:val="none" w:sz="0" w:space="0" w:color="auto"/>
        <w:left w:val="none" w:sz="0" w:space="0" w:color="auto"/>
        <w:bottom w:val="none" w:sz="0" w:space="0" w:color="auto"/>
        <w:right w:val="none" w:sz="0" w:space="0" w:color="auto"/>
      </w:divBdr>
    </w:div>
    <w:div w:id="771048666">
      <w:bodyDiv w:val="1"/>
      <w:marLeft w:val="0"/>
      <w:marRight w:val="0"/>
      <w:marTop w:val="0"/>
      <w:marBottom w:val="0"/>
      <w:divBdr>
        <w:top w:val="none" w:sz="0" w:space="0" w:color="auto"/>
        <w:left w:val="none" w:sz="0" w:space="0" w:color="auto"/>
        <w:bottom w:val="none" w:sz="0" w:space="0" w:color="auto"/>
        <w:right w:val="none" w:sz="0" w:space="0" w:color="auto"/>
      </w:divBdr>
    </w:div>
    <w:div w:id="827594317">
      <w:bodyDiv w:val="1"/>
      <w:marLeft w:val="0"/>
      <w:marRight w:val="0"/>
      <w:marTop w:val="0"/>
      <w:marBottom w:val="0"/>
      <w:divBdr>
        <w:top w:val="none" w:sz="0" w:space="0" w:color="auto"/>
        <w:left w:val="none" w:sz="0" w:space="0" w:color="auto"/>
        <w:bottom w:val="none" w:sz="0" w:space="0" w:color="auto"/>
        <w:right w:val="none" w:sz="0" w:space="0" w:color="auto"/>
      </w:divBdr>
    </w:div>
    <w:div w:id="1215385327">
      <w:bodyDiv w:val="1"/>
      <w:marLeft w:val="0"/>
      <w:marRight w:val="0"/>
      <w:marTop w:val="0"/>
      <w:marBottom w:val="0"/>
      <w:divBdr>
        <w:top w:val="none" w:sz="0" w:space="0" w:color="auto"/>
        <w:left w:val="none" w:sz="0" w:space="0" w:color="auto"/>
        <w:bottom w:val="none" w:sz="0" w:space="0" w:color="auto"/>
        <w:right w:val="none" w:sz="0" w:space="0" w:color="auto"/>
      </w:divBdr>
    </w:div>
    <w:div w:id="1227833873">
      <w:bodyDiv w:val="1"/>
      <w:marLeft w:val="0"/>
      <w:marRight w:val="0"/>
      <w:marTop w:val="0"/>
      <w:marBottom w:val="0"/>
      <w:divBdr>
        <w:top w:val="none" w:sz="0" w:space="0" w:color="auto"/>
        <w:left w:val="none" w:sz="0" w:space="0" w:color="auto"/>
        <w:bottom w:val="none" w:sz="0" w:space="0" w:color="auto"/>
        <w:right w:val="none" w:sz="0" w:space="0" w:color="auto"/>
      </w:divBdr>
    </w:div>
    <w:div w:id="1402829703">
      <w:bodyDiv w:val="1"/>
      <w:marLeft w:val="0"/>
      <w:marRight w:val="0"/>
      <w:marTop w:val="0"/>
      <w:marBottom w:val="0"/>
      <w:divBdr>
        <w:top w:val="none" w:sz="0" w:space="0" w:color="auto"/>
        <w:left w:val="none" w:sz="0" w:space="0" w:color="auto"/>
        <w:bottom w:val="none" w:sz="0" w:space="0" w:color="auto"/>
        <w:right w:val="none" w:sz="0" w:space="0" w:color="auto"/>
      </w:divBdr>
    </w:div>
    <w:div w:id="1427921250">
      <w:bodyDiv w:val="1"/>
      <w:marLeft w:val="0"/>
      <w:marRight w:val="0"/>
      <w:marTop w:val="0"/>
      <w:marBottom w:val="0"/>
      <w:divBdr>
        <w:top w:val="none" w:sz="0" w:space="0" w:color="auto"/>
        <w:left w:val="none" w:sz="0" w:space="0" w:color="auto"/>
        <w:bottom w:val="none" w:sz="0" w:space="0" w:color="auto"/>
        <w:right w:val="none" w:sz="0" w:space="0" w:color="auto"/>
      </w:divBdr>
    </w:div>
    <w:div w:id="1490098030">
      <w:bodyDiv w:val="1"/>
      <w:marLeft w:val="0"/>
      <w:marRight w:val="0"/>
      <w:marTop w:val="0"/>
      <w:marBottom w:val="0"/>
      <w:divBdr>
        <w:top w:val="none" w:sz="0" w:space="0" w:color="auto"/>
        <w:left w:val="none" w:sz="0" w:space="0" w:color="auto"/>
        <w:bottom w:val="none" w:sz="0" w:space="0" w:color="auto"/>
        <w:right w:val="none" w:sz="0" w:space="0" w:color="auto"/>
      </w:divBdr>
    </w:div>
    <w:div w:id="1514147532">
      <w:bodyDiv w:val="1"/>
      <w:marLeft w:val="0"/>
      <w:marRight w:val="0"/>
      <w:marTop w:val="0"/>
      <w:marBottom w:val="0"/>
      <w:divBdr>
        <w:top w:val="none" w:sz="0" w:space="0" w:color="auto"/>
        <w:left w:val="none" w:sz="0" w:space="0" w:color="auto"/>
        <w:bottom w:val="none" w:sz="0" w:space="0" w:color="auto"/>
        <w:right w:val="none" w:sz="0" w:space="0" w:color="auto"/>
      </w:divBdr>
    </w:div>
    <w:div w:id="1534032735">
      <w:bodyDiv w:val="1"/>
      <w:marLeft w:val="0"/>
      <w:marRight w:val="0"/>
      <w:marTop w:val="0"/>
      <w:marBottom w:val="0"/>
      <w:divBdr>
        <w:top w:val="none" w:sz="0" w:space="0" w:color="auto"/>
        <w:left w:val="none" w:sz="0" w:space="0" w:color="auto"/>
        <w:bottom w:val="none" w:sz="0" w:space="0" w:color="auto"/>
        <w:right w:val="none" w:sz="0" w:space="0" w:color="auto"/>
      </w:divBdr>
    </w:div>
    <w:div w:id="1594317960">
      <w:bodyDiv w:val="1"/>
      <w:marLeft w:val="0"/>
      <w:marRight w:val="0"/>
      <w:marTop w:val="0"/>
      <w:marBottom w:val="0"/>
      <w:divBdr>
        <w:top w:val="none" w:sz="0" w:space="0" w:color="auto"/>
        <w:left w:val="none" w:sz="0" w:space="0" w:color="auto"/>
        <w:bottom w:val="none" w:sz="0" w:space="0" w:color="auto"/>
        <w:right w:val="none" w:sz="0" w:space="0" w:color="auto"/>
      </w:divBdr>
    </w:div>
    <w:div w:id="1816097258">
      <w:bodyDiv w:val="1"/>
      <w:marLeft w:val="0"/>
      <w:marRight w:val="0"/>
      <w:marTop w:val="0"/>
      <w:marBottom w:val="0"/>
      <w:divBdr>
        <w:top w:val="none" w:sz="0" w:space="0" w:color="auto"/>
        <w:left w:val="none" w:sz="0" w:space="0" w:color="auto"/>
        <w:bottom w:val="none" w:sz="0" w:space="0" w:color="auto"/>
        <w:right w:val="none" w:sz="0" w:space="0" w:color="auto"/>
      </w:divBdr>
    </w:div>
    <w:div w:id="19330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11</cp:revision>
  <dcterms:created xsi:type="dcterms:W3CDTF">2020-04-11T17:24:00Z</dcterms:created>
  <dcterms:modified xsi:type="dcterms:W3CDTF">2020-04-28T15:14:00Z</dcterms:modified>
</cp:coreProperties>
</file>