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17CD" w14:textId="6B17E121" w:rsidR="001D3B7F" w:rsidRDefault="0011785D" w:rsidP="0011785D">
      <w:pPr>
        <w:jc w:val="center"/>
      </w:pPr>
      <w:r>
        <w:t>CMSC 636 Homework 1</w:t>
      </w:r>
    </w:p>
    <w:p w14:paraId="0E24B1DB" w14:textId="7E6A8B78" w:rsidR="0011785D" w:rsidRDefault="0011785D" w:rsidP="0011785D">
      <w:r>
        <w:t>1.1)</w:t>
      </w:r>
    </w:p>
    <w:p w14:paraId="587567C3" w14:textId="3602CF9C" w:rsidR="0011785D" w:rsidRDefault="0011785D" w:rsidP="0011785D">
      <w:pPr>
        <w:pStyle w:val="ListParagraph"/>
        <w:numPr>
          <w:ilvl w:val="0"/>
          <w:numId w:val="1"/>
        </w:numPr>
      </w:pPr>
      <w:r>
        <w:t>Alwin Jan Hollebrandse, V00788156</w:t>
      </w:r>
    </w:p>
    <w:p w14:paraId="590B051F" w14:textId="6F247AC1" w:rsidR="0011785D" w:rsidRDefault="0011785D" w:rsidP="0011785D">
      <w:pPr>
        <w:pStyle w:val="ListParagraph"/>
        <w:numPr>
          <w:ilvl w:val="0"/>
          <w:numId w:val="1"/>
        </w:numPr>
      </w:pPr>
      <w:r>
        <w:t>I have received my bachelor’s degree in computer science with a focus in machine learning and data science from</w:t>
      </w:r>
      <w:bookmarkStart w:id="0" w:name="_GoBack"/>
      <w:bookmarkEnd w:id="0"/>
      <w:r>
        <w:t xml:space="preserve"> VCU.</w:t>
      </w:r>
    </w:p>
    <w:p w14:paraId="24E36319" w14:textId="6586389E" w:rsidR="0011785D" w:rsidRDefault="0011785D" w:rsidP="0011785D">
      <w:pPr>
        <w:pStyle w:val="ListParagraph"/>
        <w:numPr>
          <w:ilvl w:val="0"/>
          <w:numId w:val="1"/>
        </w:numPr>
      </w:pPr>
      <w:r>
        <w:t xml:space="preserve">I hope to increase my understanding and knowledge base of neurons and deep learning. I would also like to learn more about fuzzy learning and its uses. </w:t>
      </w:r>
    </w:p>
    <w:p w14:paraId="69370500" w14:textId="0309D3ED" w:rsidR="0011785D" w:rsidRDefault="0011785D" w:rsidP="0011785D">
      <w:r>
        <w:t>1.2)</w:t>
      </w:r>
    </w:p>
    <w:p w14:paraId="2B13E791" w14:textId="4A879DF5" w:rsidR="0011785D" w:rsidRDefault="0011785D" w:rsidP="0011785D">
      <w:r>
        <w:t xml:space="preserve">In order to complete this neuron, I finished the truth table below. Before that, I started with the neuron definition. The first step of competing this table was to fill in the 3 first columns to get all input combinations. The next step was to compute the output column. In order to find acceptable weights, I created the inequalities column of the table, which is just an amalgamation of the previous 4 columns. Once these were constructed, it was trivial to see that the following values would fit the requirements of the neuron: </w:t>
      </w:r>
      <w:proofErr w:type="spellStart"/>
      <w:r>
        <w:t>wA</w:t>
      </w:r>
      <w:proofErr w:type="spellEnd"/>
      <w:r>
        <w:t xml:space="preserve"> = 2, </w:t>
      </w:r>
      <w:proofErr w:type="spellStart"/>
      <w:r>
        <w:t>wB</w:t>
      </w:r>
      <w:proofErr w:type="spellEnd"/>
      <w:r>
        <w:t xml:space="preserve"> = 1, </w:t>
      </w:r>
      <w:proofErr w:type="spellStart"/>
      <w:r>
        <w:t>wC</w:t>
      </w:r>
      <w:proofErr w:type="spellEnd"/>
      <w:r>
        <w:t xml:space="preserve"> = 1, T = </w:t>
      </w:r>
      <w:r w:rsidR="00FB0EAA">
        <w:t>(1,</w:t>
      </w:r>
      <w:r>
        <w:t>2</w:t>
      </w:r>
      <w:r w:rsidR="00FB0EAA">
        <w:t>]</w:t>
      </w:r>
      <w:r>
        <w:t>.</w:t>
      </w:r>
    </w:p>
    <w:p w14:paraId="28876BD6" w14:textId="430DD151" w:rsidR="00990A84" w:rsidRDefault="00990A84" w:rsidP="0011785D">
      <w:r>
        <w:rPr>
          <w:noProof/>
        </w:rPr>
        <w:drawing>
          <wp:inline distT="0" distB="0" distL="0" distR="0" wp14:anchorId="0423D60A" wp14:editId="432AC1B9">
            <wp:extent cx="3781425" cy="2836069"/>
            <wp:effectExtent l="0" t="0" r="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210_1802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44" cy="28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40"/>
        <w:gridCol w:w="960"/>
      </w:tblGrid>
      <w:tr w:rsidR="0011785D" w:rsidRPr="0011785D" w14:paraId="104675BC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64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7F3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26C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24B6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4F7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A+BC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005C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inequatilies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C6DA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possible values</w:t>
            </w:r>
          </w:p>
        </w:tc>
      </w:tr>
      <w:tr w:rsidR="0011785D" w:rsidRPr="0011785D" w14:paraId="5446B29A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6D48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6802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CA26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0133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E2D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E9F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6C9D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</w:tr>
      <w:tr w:rsidR="0011785D" w:rsidRPr="0011785D" w14:paraId="179D42F7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A99E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CE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90A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CADB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327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B3B5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1FD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11785D" w:rsidRPr="0011785D" w14:paraId="0A004159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B8A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A31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C3A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1DB6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9793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AEAD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F9B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11785D" w:rsidRPr="0011785D" w14:paraId="24AFB5EB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A41C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A987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7457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EE57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7D6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FE1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5CD9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&gt;= T</w:t>
            </w:r>
          </w:p>
        </w:tc>
      </w:tr>
      <w:tr w:rsidR="0011785D" w:rsidRPr="0011785D" w14:paraId="35C0D5E6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DFC" w14:textId="28306551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 xml:space="preserve">T = </w:t>
            </w:r>
            <w:r w:rsidR="00FB0EAA">
              <w:rPr>
                <w:rFonts w:ascii="Calibri" w:eastAsia="Times New Roman" w:hAnsi="Calibri" w:cs="Calibri"/>
                <w:color w:val="000000"/>
              </w:rPr>
              <w:t>(1,</w:t>
            </w:r>
            <w:r w:rsidRPr="0011785D">
              <w:rPr>
                <w:rFonts w:ascii="Calibri" w:eastAsia="Times New Roman" w:hAnsi="Calibri" w:cs="Calibri"/>
                <w:color w:val="000000"/>
              </w:rPr>
              <w:t>2</w:t>
            </w:r>
            <w:r w:rsidR="00FB0EA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163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8C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EFE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814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681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7979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&gt;= T</w:t>
            </w:r>
          </w:p>
        </w:tc>
      </w:tr>
      <w:tr w:rsidR="0011785D" w:rsidRPr="0011785D" w14:paraId="4ED4EAAB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23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BA4B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D6C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F3D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BE53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3E9C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B2F4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3 &gt;= T</w:t>
            </w:r>
          </w:p>
        </w:tc>
      </w:tr>
      <w:tr w:rsidR="0011785D" w:rsidRPr="0011785D" w14:paraId="349A8A98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C85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A17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E8D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143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691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2212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E56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3 &gt;= T</w:t>
            </w:r>
          </w:p>
        </w:tc>
      </w:tr>
      <w:tr w:rsidR="0011785D" w:rsidRPr="0011785D" w14:paraId="186707DD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B75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70D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7B1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130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95B7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3A5D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wA+wB+wC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D40E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4 &gt;= T</w:t>
            </w:r>
          </w:p>
        </w:tc>
      </w:tr>
    </w:tbl>
    <w:p w14:paraId="4D364E1F" w14:textId="5A56BCC8" w:rsidR="0011785D" w:rsidRDefault="0011785D" w:rsidP="0011785D"/>
    <w:p w14:paraId="7C54639D" w14:textId="13E2A046" w:rsidR="0011785D" w:rsidRDefault="0011785D" w:rsidP="0011785D">
      <w:r>
        <w:lastRenderedPageBreak/>
        <w:t>1.3)</w:t>
      </w:r>
    </w:p>
    <w:p w14:paraId="782B5F24" w14:textId="6A6DD8B0" w:rsidR="00F3538D" w:rsidRDefault="00F3538D" w:rsidP="0011785D">
      <w:r>
        <w:t>After defining both neurons and completing the associated truth tables with the method from 1.2, I learned that:</w:t>
      </w:r>
    </w:p>
    <w:p w14:paraId="4986454A" w14:textId="5362866D" w:rsidR="00F3538D" w:rsidRDefault="00F3538D" w:rsidP="00F3538D">
      <w:pPr>
        <w:pStyle w:val="ListParagraph"/>
        <w:numPr>
          <w:ilvl w:val="0"/>
          <w:numId w:val="2"/>
        </w:numPr>
      </w:pPr>
      <w:r>
        <w:t>These neurons are different due to their different weights and thresholds (seen next to the tables). By only changing these 4 values, the entire behavior of the neuron was altered.</w:t>
      </w:r>
    </w:p>
    <w:p w14:paraId="05CBDB0B" w14:textId="3F5C7304" w:rsidR="00F3538D" w:rsidRDefault="00F3538D" w:rsidP="00F3538D">
      <w:pPr>
        <w:pStyle w:val="ListParagraph"/>
        <w:numPr>
          <w:ilvl w:val="0"/>
          <w:numId w:val="2"/>
        </w:numPr>
      </w:pPr>
      <w:r>
        <w:t>The possible thresholds range from (2,3] for the first neuron and (2,4] for the second neuron.</w:t>
      </w:r>
    </w:p>
    <w:p w14:paraId="58B5356C" w14:textId="503DE139" w:rsidR="00F3538D" w:rsidRDefault="00990A84" w:rsidP="00F3538D">
      <w:r>
        <w:rPr>
          <w:noProof/>
        </w:rPr>
        <w:drawing>
          <wp:inline distT="0" distB="0" distL="0" distR="0" wp14:anchorId="70F62E35" wp14:editId="2F5793AD">
            <wp:extent cx="3781425" cy="2836069"/>
            <wp:effectExtent l="0" t="0" r="0" b="254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210_1802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44" cy="28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28F" w14:textId="4AB05CBC" w:rsidR="00F3538D" w:rsidRDefault="00F3538D" w:rsidP="00F3538D"/>
    <w:p w14:paraId="6AE26865" w14:textId="77777777" w:rsidR="00F3538D" w:rsidRDefault="00F3538D" w:rsidP="00F3538D"/>
    <w:tbl>
      <w:tblPr>
        <w:tblW w:w="811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40"/>
        <w:gridCol w:w="1376"/>
      </w:tblGrid>
      <w:tr w:rsidR="0011785D" w:rsidRPr="0011785D" w14:paraId="2A98E5DA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3AE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1.3a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0116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951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577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749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62F9" w14:textId="6F44D83E" w:rsidR="0011785D" w:rsidRPr="0011785D" w:rsidRDefault="00F3538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inequalities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EB69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possible values</w:t>
            </w:r>
          </w:p>
        </w:tc>
      </w:tr>
      <w:tr w:rsidR="0011785D" w:rsidRPr="0011785D" w14:paraId="3D43039E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9358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64D1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B9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3E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0732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15A8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97B0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</w:tr>
      <w:tr w:rsidR="0011785D" w:rsidRPr="0011785D" w14:paraId="1C70CE5B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A594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0F2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5D0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AEA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7BD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9C0C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6F20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11785D" w:rsidRPr="0011785D" w14:paraId="7129F508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479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06C2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FBF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3B7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7DC1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250F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A96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11785D" w:rsidRPr="0011785D" w14:paraId="2D60D2EB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2B5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72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D7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2C1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B9A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2DD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6A1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&lt; T</w:t>
            </w:r>
          </w:p>
        </w:tc>
      </w:tr>
      <w:tr w:rsidR="0011785D" w:rsidRPr="0011785D" w14:paraId="68BDCF89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3DAF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T = (2,3]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6B3E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0F5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C3C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088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D49B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E77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11785D" w:rsidRPr="0011785D" w14:paraId="214C8237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B3C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C08B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79E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56F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5F9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282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8BBC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&lt; T</w:t>
            </w:r>
          </w:p>
        </w:tc>
      </w:tr>
      <w:tr w:rsidR="0011785D" w:rsidRPr="0011785D" w14:paraId="3F840552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66F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CA9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F561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45E2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B90E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32A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8E4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&lt; T</w:t>
            </w:r>
          </w:p>
        </w:tc>
      </w:tr>
      <w:tr w:rsidR="0011785D" w:rsidRPr="0011785D" w14:paraId="14AE59ED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F839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8FF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570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D47B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2ED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359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wA+wB+wC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C36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3 &gt;= T</w:t>
            </w:r>
          </w:p>
        </w:tc>
      </w:tr>
      <w:tr w:rsidR="0011785D" w:rsidRPr="0011785D" w14:paraId="17390844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8BF8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B61B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2452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4F01" w14:textId="77777777" w:rsid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3A8CCE" w14:textId="77777777" w:rsidR="00990A84" w:rsidRDefault="00990A84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6B3F0B" w14:textId="77777777" w:rsidR="00990A84" w:rsidRDefault="00990A84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83AC16" w14:textId="77777777" w:rsidR="00990A84" w:rsidRDefault="00990A84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9054F4" w14:textId="77777777" w:rsidR="00990A84" w:rsidRDefault="00990A84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7B10AA" w14:textId="5B6D923F" w:rsidR="00990A84" w:rsidRPr="0011785D" w:rsidRDefault="00990A84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306A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0024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304F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85D" w:rsidRPr="0011785D" w14:paraId="4DFC84E3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C9B6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F6A7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C9B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E8CF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375F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030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A1C3" w14:textId="77777777" w:rsidR="0011785D" w:rsidRPr="0011785D" w:rsidRDefault="0011785D" w:rsidP="0011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85D" w:rsidRPr="0011785D" w14:paraId="2CBEF0E0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EA8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1.3b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423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CE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587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887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A+BC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AA34" w14:textId="61A6F05E" w:rsidR="0011785D" w:rsidRPr="0011785D" w:rsidRDefault="00F3538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inequalities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B1F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possible values</w:t>
            </w:r>
          </w:p>
        </w:tc>
      </w:tr>
      <w:tr w:rsidR="0011785D" w:rsidRPr="0011785D" w14:paraId="1D7BA94C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8855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FF3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C99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489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269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2E7F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B9B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</w:tr>
      <w:tr w:rsidR="0011785D" w:rsidRPr="0011785D" w14:paraId="5AAB2F74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94F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8A3B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C80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5991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DC4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E57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57C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&lt; T</w:t>
            </w:r>
          </w:p>
        </w:tc>
      </w:tr>
      <w:tr w:rsidR="0011785D" w:rsidRPr="0011785D" w14:paraId="0653CB9B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5DE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CB1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2F4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16B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9AF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B9F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E4DE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2 &lt; T</w:t>
            </w:r>
          </w:p>
        </w:tc>
      </w:tr>
      <w:tr w:rsidR="0011785D" w:rsidRPr="0011785D" w14:paraId="498EDBF7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9A33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=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8CC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06C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F13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9A4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B64B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wB+wC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19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4 &gt;= T</w:t>
            </w:r>
          </w:p>
        </w:tc>
      </w:tr>
      <w:tr w:rsidR="0011785D" w:rsidRPr="0011785D" w14:paraId="35B2212E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68FA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T = (2,4]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4E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BAC2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60B9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5C8F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AFDB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34D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4 &gt;= T</w:t>
            </w:r>
          </w:p>
        </w:tc>
      </w:tr>
      <w:tr w:rsidR="0011785D" w:rsidRPr="0011785D" w14:paraId="12FE92F8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ABF8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FCCC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DE52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E32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B10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C601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C8E4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6 &gt;= T</w:t>
            </w:r>
          </w:p>
        </w:tc>
      </w:tr>
      <w:tr w:rsidR="0011785D" w:rsidRPr="0011785D" w14:paraId="59E0BF50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FA27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7DA4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BD6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83B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BE68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5FF8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wA+wB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6BD0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6 &gt;= T</w:t>
            </w:r>
          </w:p>
        </w:tc>
      </w:tr>
      <w:tr w:rsidR="0011785D" w:rsidRPr="0011785D" w14:paraId="7E2C5AAA" w14:textId="77777777" w:rsidTr="001178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4C1D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A52A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11AD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F663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F3F5" w14:textId="77777777" w:rsidR="0011785D" w:rsidRPr="0011785D" w:rsidRDefault="0011785D" w:rsidP="0011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B620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785D">
              <w:rPr>
                <w:rFonts w:ascii="Calibri" w:eastAsia="Times New Roman" w:hAnsi="Calibri" w:cs="Calibri"/>
                <w:color w:val="000000"/>
              </w:rPr>
              <w:t>wA+wB+wC</w:t>
            </w:r>
            <w:proofErr w:type="spellEnd"/>
            <w:r w:rsidRPr="0011785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C556" w14:textId="77777777" w:rsidR="0011785D" w:rsidRPr="0011785D" w:rsidRDefault="0011785D" w:rsidP="0011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85D">
              <w:rPr>
                <w:rFonts w:ascii="Calibri" w:eastAsia="Times New Roman" w:hAnsi="Calibri" w:cs="Calibri"/>
                <w:color w:val="000000"/>
              </w:rPr>
              <w:t>8 &gt;= T</w:t>
            </w:r>
          </w:p>
        </w:tc>
      </w:tr>
    </w:tbl>
    <w:p w14:paraId="7E9CEF51" w14:textId="131ED140" w:rsidR="0011785D" w:rsidRDefault="0011785D" w:rsidP="0011785D"/>
    <w:p w14:paraId="204E3AA6" w14:textId="742CC732" w:rsidR="00F3538D" w:rsidRDefault="00F3538D" w:rsidP="0011785D"/>
    <w:p w14:paraId="74E2C1A5" w14:textId="40AA619D" w:rsidR="00F3538D" w:rsidRDefault="00F3538D" w:rsidP="0011785D">
      <w:r>
        <w:t xml:space="preserve">1.4) </w:t>
      </w:r>
    </w:p>
    <w:p w14:paraId="636F90D6" w14:textId="5D17D4DA" w:rsidR="00F3538D" w:rsidRDefault="00F3538D" w:rsidP="0011785D">
      <w:r>
        <w:t>I once again used the same method as question 1.2. This resulted in the truth table shown below. Using these values, I drew a possible neuron (see below).</w:t>
      </w:r>
    </w:p>
    <w:p w14:paraId="764DA295" w14:textId="1B6323D8" w:rsidR="00990A84" w:rsidRDefault="00990A84" w:rsidP="0011785D">
      <w:r>
        <w:rPr>
          <w:noProof/>
        </w:rPr>
        <w:drawing>
          <wp:inline distT="0" distB="0" distL="0" distR="0" wp14:anchorId="4562D6BB" wp14:editId="7BD4A5C9">
            <wp:extent cx="3781425" cy="2836069"/>
            <wp:effectExtent l="0" t="0" r="0" b="254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210_1802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44" cy="28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40"/>
        <w:gridCol w:w="960"/>
      </w:tblGrid>
      <w:tr w:rsidR="00F3538D" w:rsidRPr="00F3538D" w14:paraId="2EB520E5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F4A2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F0A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D158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1E72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076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F890" w14:textId="0649E8C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inequalities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80E7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possible values</w:t>
            </w:r>
          </w:p>
        </w:tc>
      </w:tr>
      <w:tr w:rsidR="00F3538D" w:rsidRPr="00F3538D" w14:paraId="5772E386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B825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642B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A1DD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3F66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1B06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9ADC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B00F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</w:tr>
      <w:tr w:rsidR="00F3538D" w:rsidRPr="00F3538D" w14:paraId="50F21146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EBC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1816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CC27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A492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5BEA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08E9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9183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F3538D" w:rsidRPr="00F3538D" w14:paraId="208FA227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9D97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= 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B106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2719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9D7C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68C1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6B42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wB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B730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 &lt; T</w:t>
            </w:r>
          </w:p>
        </w:tc>
      </w:tr>
      <w:tr w:rsidR="00F3538D" w:rsidRPr="00F3538D" w14:paraId="7B5C789B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736E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24D2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484E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C522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94C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518B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wB+wC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1ED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F3538D" w:rsidRPr="00F3538D" w14:paraId="2CF5F022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C7A6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T = (1,2]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F029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5253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16B0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444B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A985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169B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F3538D" w:rsidRPr="00F3538D" w14:paraId="3F3F62E8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0830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105A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0A5C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5811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6C8D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381C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wA+wC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70AD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2 &gt;= T</w:t>
            </w:r>
          </w:p>
        </w:tc>
      </w:tr>
      <w:tr w:rsidR="00F3538D" w:rsidRPr="00F3538D" w14:paraId="7CE23163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31BF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79EE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5795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CAD8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8089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C6DB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wA+wB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&lt;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BD83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 &lt; T</w:t>
            </w:r>
          </w:p>
        </w:tc>
      </w:tr>
      <w:tr w:rsidR="00F3538D" w:rsidRPr="00F3538D" w14:paraId="351A88C9" w14:textId="77777777" w:rsidTr="00F353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AB43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EC67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F4B2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433C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FDDC" w14:textId="77777777" w:rsidR="00F3538D" w:rsidRPr="00F3538D" w:rsidRDefault="00F3538D" w:rsidP="00F35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A913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38D">
              <w:rPr>
                <w:rFonts w:ascii="Calibri" w:eastAsia="Times New Roman" w:hAnsi="Calibri" w:cs="Calibri"/>
                <w:color w:val="000000"/>
              </w:rPr>
              <w:t>wA+wB+wC</w:t>
            </w:r>
            <w:proofErr w:type="spellEnd"/>
            <w:r w:rsidRPr="00F3538D">
              <w:rPr>
                <w:rFonts w:ascii="Calibri" w:eastAsia="Times New Roman" w:hAnsi="Calibri" w:cs="Calibri"/>
                <w:color w:val="000000"/>
              </w:rPr>
              <w:t xml:space="preserve"> &gt;=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3B09" w14:textId="77777777" w:rsidR="00F3538D" w:rsidRPr="00F3538D" w:rsidRDefault="00F3538D" w:rsidP="00F35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538D">
              <w:rPr>
                <w:rFonts w:ascii="Calibri" w:eastAsia="Times New Roman" w:hAnsi="Calibri" w:cs="Calibri"/>
                <w:color w:val="000000"/>
              </w:rPr>
              <w:t>2 &gt;= T</w:t>
            </w:r>
          </w:p>
        </w:tc>
      </w:tr>
    </w:tbl>
    <w:p w14:paraId="48520995" w14:textId="624A7EB8" w:rsidR="00F3538D" w:rsidRDefault="00990A84" w:rsidP="0011785D">
      <w:r>
        <w:rPr>
          <w:noProof/>
        </w:rPr>
        <w:lastRenderedPageBreak/>
        <w:drawing>
          <wp:inline distT="0" distB="0" distL="0" distR="0" wp14:anchorId="5EEC30CF" wp14:editId="12B4BEAC">
            <wp:extent cx="4933950" cy="5943600"/>
            <wp:effectExtent l="9525" t="0" r="9525" b="9525"/>
            <wp:docPr id="5" name="Picture 5" descr="A picture containing door, group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210_1802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EA8" w14:textId="3ED3F26A" w:rsidR="00F3538D" w:rsidRDefault="00F3538D" w:rsidP="0011785D"/>
    <w:p w14:paraId="6407AF30" w14:textId="1F3B285D" w:rsidR="00F3538D" w:rsidRDefault="00F3538D" w:rsidP="0011785D">
      <w:r>
        <w:t>1.5)</w:t>
      </w:r>
    </w:p>
    <w:p w14:paraId="3B88292A" w14:textId="21F8668B" w:rsidR="00F3538D" w:rsidRDefault="00F3538D" w:rsidP="0011785D">
      <w:r>
        <w:rPr>
          <w:noProof/>
        </w:rPr>
        <w:drawing>
          <wp:inline distT="0" distB="0" distL="0" distR="0" wp14:anchorId="5182A64E" wp14:editId="78AB15BF">
            <wp:extent cx="6066526" cy="828675"/>
            <wp:effectExtent l="0" t="0" r="0" b="0"/>
            <wp:docPr id="1" name="Picture 1" descr="A picture containing computer, monitor, laptop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Pro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691" cy="8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5013B" w14:textId="77777777" w:rsidR="00150B8D" w:rsidRDefault="00150B8D" w:rsidP="0011785D">
      <w:pPr>
        <w:spacing w:after="0" w:line="240" w:lineRule="auto"/>
      </w:pPr>
      <w:r>
        <w:separator/>
      </w:r>
    </w:p>
  </w:endnote>
  <w:endnote w:type="continuationSeparator" w:id="0">
    <w:p w14:paraId="1D13BC11" w14:textId="77777777" w:rsidR="00150B8D" w:rsidRDefault="00150B8D" w:rsidP="0011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A5F9" w14:textId="77777777" w:rsidR="00150B8D" w:rsidRDefault="00150B8D" w:rsidP="0011785D">
      <w:pPr>
        <w:spacing w:after="0" w:line="240" w:lineRule="auto"/>
      </w:pPr>
      <w:r>
        <w:separator/>
      </w:r>
    </w:p>
  </w:footnote>
  <w:footnote w:type="continuationSeparator" w:id="0">
    <w:p w14:paraId="7159B04E" w14:textId="77777777" w:rsidR="00150B8D" w:rsidRDefault="00150B8D" w:rsidP="0011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65C94" w14:textId="77777777" w:rsidR="0011785D" w:rsidRDefault="0011785D" w:rsidP="0011785D">
    <w:pPr>
      <w:pStyle w:val="Header"/>
      <w:jc w:val="right"/>
    </w:pPr>
    <w:r>
      <w:tab/>
    </w:r>
    <w:sdt>
      <w:sdtPr>
        <w:id w:val="18536032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Hollebrandse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09553319" w14:textId="5ADA812A" w:rsidR="0011785D" w:rsidRDefault="0011785D" w:rsidP="0011785D">
    <w:pPr>
      <w:pStyle w:val="Header"/>
      <w:tabs>
        <w:tab w:val="clear" w:pos="4680"/>
        <w:tab w:val="clear" w:pos="9360"/>
        <w:tab w:val="left" w:pos="3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599A"/>
    <w:multiLevelType w:val="hybridMultilevel"/>
    <w:tmpl w:val="5720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A6BDB"/>
    <w:multiLevelType w:val="hybridMultilevel"/>
    <w:tmpl w:val="F83A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5D"/>
    <w:rsid w:val="0011785D"/>
    <w:rsid w:val="00150B8D"/>
    <w:rsid w:val="002773E1"/>
    <w:rsid w:val="002C55E9"/>
    <w:rsid w:val="0076691F"/>
    <w:rsid w:val="00990A84"/>
    <w:rsid w:val="00D6400D"/>
    <w:rsid w:val="00DD1E38"/>
    <w:rsid w:val="00F3538D"/>
    <w:rsid w:val="00FB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8344"/>
  <w15:chartTrackingRefBased/>
  <w15:docId w15:val="{2819C9A4-8DCA-419D-B346-4C18035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85D"/>
  </w:style>
  <w:style w:type="paragraph" w:styleId="Footer">
    <w:name w:val="footer"/>
    <w:basedOn w:val="Normal"/>
    <w:link w:val="FooterChar"/>
    <w:uiPriority w:val="99"/>
    <w:unhideWhenUsed/>
    <w:rsid w:val="0011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85D"/>
  </w:style>
  <w:style w:type="paragraph" w:styleId="ListParagraph">
    <w:name w:val="List Paragraph"/>
    <w:basedOn w:val="Normal"/>
    <w:uiPriority w:val="34"/>
    <w:qFormat/>
    <w:rsid w:val="0011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Hollebrandse</dc:creator>
  <cp:keywords/>
  <dc:description/>
  <cp:lastModifiedBy>Alwin Hollebrandse</cp:lastModifiedBy>
  <cp:revision>2</cp:revision>
  <cp:lastPrinted>2020-02-10T23:06:00Z</cp:lastPrinted>
  <dcterms:created xsi:type="dcterms:W3CDTF">2020-02-24T20:59:00Z</dcterms:created>
  <dcterms:modified xsi:type="dcterms:W3CDTF">2020-02-24T20:59:00Z</dcterms:modified>
</cp:coreProperties>
</file>