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292A" w14:textId="66BEF048" w:rsidR="00F3538D" w:rsidRDefault="00257CAB" w:rsidP="00257CAB">
      <w:pPr>
        <w:jc w:val="center"/>
        <w:rPr>
          <w:noProof/>
        </w:rPr>
      </w:pPr>
      <w:r>
        <w:rPr>
          <w:noProof/>
        </w:rPr>
        <w:t>Part 1 Written Report</w:t>
      </w:r>
    </w:p>
    <w:p w14:paraId="371F5089" w14:textId="7786E400" w:rsidR="00257CAB" w:rsidRDefault="00257CAB" w:rsidP="00257CAB">
      <w:pPr>
        <w:jc w:val="center"/>
      </w:pPr>
      <w:r>
        <w:t>Alwin Hollebrandse</w:t>
      </w:r>
    </w:p>
    <w:p w14:paraId="42F9F14B" w14:textId="46952579" w:rsidR="00257CAB" w:rsidRDefault="00257CAB" w:rsidP="00257CAB">
      <w:pPr>
        <w:jc w:val="center"/>
        <w:rPr>
          <w:noProof/>
        </w:rPr>
      </w:pPr>
    </w:p>
    <w:p w14:paraId="62CB6899" w14:textId="6510A348" w:rsidR="0056084C" w:rsidRDefault="0056084C" w:rsidP="0056084C">
      <w:pPr>
        <w:ind w:firstLine="720"/>
        <w:rPr>
          <w:noProof/>
        </w:rPr>
      </w:pPr>
      <w:r>
        <w:rPr>
          <w:noProof/>
        </w:rPr>
        <w:t>This program requires the user to provide two command line args. The first is file location that holds all images of interest. The second argument is instruction file.</w:t>
      </w:r>
      <w:r w:rsidR="001A3330">
        <w:rPr>
          <w:noProof/>
        </w:rPr>
        <w:t xml:space="preserve"> This code will create a new results folder in the current directory that eill have a folder per image that will house all operation outputs.  See the “Results” section for example output. </w:t>
      </w:r>
    </w:p>
    <w:p w14:paraId="0573E307" w14:textId="49D92E1A" w:rsidR="0056084C" w:rsidRDefault="0056084C" w:rsidP="0056084C">
      <w:pPr>
        <w:rPr>
          <w:noProof/>
        </w:rPr>
      </w:pPr>
    </w:p>
    <w:p w14:paraId="2BCA7BE1" w14:textId="7100EF33" w:rsidR="0056084C" w:rsidRDefault="0056084C" w:rsidP="0056084C">
      <w:pPr>
        <w:rPr>
          <w:noProof/>
        </w:rPr>
      </w:pPr>
      <w:r>
        <w:rPr>
          <w:noProof/>
        </w:rPr>
        <w:t>Image File location Arg:</w:t>
      </w:r>
    </w:p>
    <w:p w14:paraId="4BE55AF5" w14:textId="46149FED" w:rsidR="0056084C" w:rsidRDefault="005F343A" w:rsidP="0056084C">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0B3E1C30" w14:textId="77777777" w:rsidR="005F343A" w:rsidRDefault="005F343A" w:rsidP="0056084C">
      <w:pPr>
        <w:rPr>
          <w:noProof/>
        </w:rPr>
      </w:pPr>
    </w:p>
    <w:p w14:paraId="684DA78D" w14:textId="20482848" w:rsidR="0056084C" w:rsidRDefault="0056084C" w:rsidP="0056084C">
      <w:pPr>
        <w:rPr>
          <w:noProof/>
        </w:rPr>
      </w:pPr>
      <w:r>
        <w:rPr>
          <w:noProof/>
        </w:rPr>
        <w:t>Instruction File arg:</w:t>
      </w:r>
    </w:p>
    <w:p w14:paraId="1D1F0B5C" w14:textId="25C7CCA0" w:rsidR="005F343A" w:rsidRPr="0056084C" w:rsidRDefault="005F343A" w:rsidP="005F343A">
      <w:r>
        <w:rPr>
          <w:noProof/>
        </w:rPr>
        <w:tab/>
        <w:t xml:space="preserve">This is the second command line argument for the program. It should be a txt file. It is used to build the operation arraylist (discussed under Implentation/General). Accepted Strings that will cause action are (ignoring case):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These can be found in the all_Instructions.txt file.</w:t>
      </w:r>
    </w:p>
    <w:p w14:paraId="7B6E1D17" w14:textId="4B038E08" w:rsidR="0056084C" w:rsidRDefault="0056084C" w:rsidP="0056084C">
      <w:pPr>
        <w:rPr>
          <w:noProof/>
        </w:rPr>
      </w:pPr>
    </w:p>
    <w:p w14:paraId="36EDFCE3" w14:textId="7740EF6D" w:rsidR="0056084C" w:rsidRDefault="0056084C" w:rsidP="0056084C">
      <w:pPr>
        <w:rPr>
          <w:noProof/>
        </w:rPr>
      </w:pPr>
      <w:r>
        <w:rPr>
          <w:noProof/>
        </w:rPr>
        <w:t>Implentation:</w:t>
      </w:r>
    </w:p>
    <w:p w14:paraId="571F4D43" w14:textId="326197E9" w:rsidR="0056084C" w:rsidRDefault="0056084C" w:rsidP="0056084C">
      <w:pPr>
        <w:rPr>
          <w:noProof/>
        </w:rPr>
      </w:pPr>
      <w:r>
        <w:rPr>
          <w:noProof/>
        </w:rPr>
        <w:tab/>
        <w:t>General</w:t>
      </w:r>
      <w:r w:rsidR="005F343A">
        <w:rPr>
          <w:noProof/>
        </w:rPr>
        <w:t>:</w:t>
      </w:r>
    </w:p>
    <w:p w14:paraId="650D9B83" w14:textId="4129BF7C" w:rsidR="005F343A" w:rsidRDefault="005F343A" w:rsidP="00CE5E90">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xml:space="preserve">. If </w:t>
      </w:r>
      <w:r w:rsidR="001A3330">
        <w:t>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to ./result</w:t>
      </w:r>
      <w:r w:rsidR="00CE5E90">
        <w:t>s</w:t>
      </w:r>
      <w:r w:rsidR="001A3330">
        <w:t>/</w:t>
      </w:r>
      <w:r w:rsidR="00CE5E90">
        <w:t>{{</w:t>
      </w:r>
      <w:r w:rsidR="001A3330">
        <w:t>current image’s name</w:t>
      </w:r>
      <w:r w:rsidR="00CE5E90">
        <w:t>}}</w:t>
      </w:r>
      <w:r w:rsidR="001A3330">
        <w:t>/</w:t>
      </w:r>
      <w:r w:rsidR="00CE5E90">
        <w:t>{{</w:t>
      </w:r>
      <w:r w:rsidR="001A3330">
        <w:t>operation</w:t>
      </w:r>
      <w:r w:rsidR="00CE5E90">
        <w:t xml:space="preserve"> output}}</w:t>
      </w:r>
      <w:r w:rsidR="001A3330">
        <w:t xml:space="preserve">. Each of these operations works on the outcome of the previous specified operation. </w:t>
      </w:r>
    </w:p>
    <w:p w14:paraId="66088758" w14:textId="075FAE1D" w:rsidR="001A3330" w:rsidRDefault="001A3330" w:rsidP="00CE5E90">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how ever many threads the system can support and divides the image pixel matrix into segments of equal size. This was </w:t>
      </w:r>
      <w:r>
        <w:lastRenderedPageBreak/>
        <w:t>done by looping through all the width pixels but jumping by MAX_THREADS and by looping through all height pixels per width iteration. Each thread starts at an incremented x value. Each thread then calls a code lambda defined in the respective operation’s java file</w:t>
      </w:r>
      <w:r w:rsidR="00CE5E90">
        <w:t xml:space="preserve"> for the current width and height value of the pixel matrix.</w:t>
      </w:r>
    </w:p>
    <w:p w14:paraId="7CA7380B" w14:textId="2D870B39" w:rsidR="00CE5E90" w:rsidRDefault="00CE5E90" w:rsidP="00CE5E90">
      <w:pPr>
        <w:ind w:left="720" w:firstLine="720"/>
      </w:pPr>
      <w:r>
        <w:t xml:space="preserve">The end of the program prints out time metrics collected through the code’s run. </w:t>
      </w:r>
    </w:p>
    <w:p w14:paraId="389AB6C9" w14:textId="77777777" w:rsidR="00CE5E90" w:rsidRDefault="00CE5E90" w:rsidP="00CE5E90">
      <w:pPr>
        <w:ind w:left="720" w:firstLine="720"/>
        <w:rPr>
          <w:noProof/>
        </w:rPr>
      </w:pPr>
    </w:p>
    <w:p w14:paraId="0DCF7E86" w14:textId="77777777" w:rsidR="001A3330" w:rsidRDefault="0056084C" w:rsidP="0056084C">
      <w:pPr>
        <w:ind w:left="720"/>
      </w:pPr>
      <w:proofErr w:type="spellStart"/>
      <w:r w:rsidRPr="0056084C">
        <w:t>SingleColor</w:t>
      </w:r>
      <w:proofErr w:type="spellEnd"/>
      <w:r w:rsidR="001A3330">
        <w:t>:</w:t>
      </w:r>
    </w:p>
    <w:p w14:paraId="3B9668AD" w14:textId="2C8C2321" w:rsidR="00CE5E90" w:rsidRPr="00CE5E90" w:rsidRDefault="001A3330" w:rsidP="00CE5E90">
      <w:pPr>
        <w:ind w:left="720" w:firstLine="720"/>
      </w:pPr>
      <w:r w:rsidRPr="00CE5E90">
        <w:t xml:space="preserve">This code is found under SingleColorScale.java. </w:t>
      </w:r>
      <w:r w:rsidR="00CE5E90" w:rsidRPr="00CE5E90">
        <w:t xml:space="preserve">It takes in the original image and the desired color of the image. Accepted color values are (ignoring case): gray, red, green, and blue. The code calls </w:t>
      </w:r>
      <w:proofErr w:type="spellStart"/>
      <w:r w:rsidR="00CE5E90" w:rsidRPr="00CE5E90">
        <w:t>ParallelMatrix</w:t>
      </w:r>
      <w:proofErr w:type="spellEnd"/>
      <w:r w:rsidR="00CE5E90"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r w:rsidR="00CE5E90" w:rsidRPr="00CE5E90">
        <w:t>c.getRed</w:t>
      </w:r>
      <w:proofErr w:type="spellEnd"/>
      <w:r w:rsidR="00CE5E90" w:rsidRPr="00CE5E90">
        <w:t>() * 0.299) + (int) (</w:t>
      </w:r>
      <w:proofErr w:type="spellStart"/>
      <w:r w:rsidR="00CE5E90" w:rsidRPr="00CE5E90">
        <w:t>c.getGreen</w:t>
      </w:r>
      <w:proofErr w:type="spellEnd"/>
      <w:r w:rsidR="00CE5E90" w:rsidRPr="00CE5E90">
        <w:t>() * 0.587) + (int) (</w:t>
      </w:r>
      <w:proofErr w:type="spellStart"/>
      <w:r w:rsidR="00CE5E90" w:rsidRPr="00CE5E90">
        <w:t>c.getBlue</w:t>
      </w:r>
      <w:proofErr w:type="spellEnd"/>
      <w:r w:rsidR="00CE5E90" w:rsidRPr="00CE5E90">
        <w:t>() * 0.114);</w:t>
      </w:r>
      <w:r w:rsidR="00CE5E90">
        <w:t>. The output is the new image using only the specified channel. The output is saved as {{user specified color}</w:t>
      </w:r>
      <w:r w:rsidR="00AA0F25">
        <w:t>}</w:t>
      </w:r>
      <w:r w:rsidR="00CE5E90">
        <w:t>.jpg</w:t>
      </w:r>
    </w:p>
    <w:p w14:paraId="17E74921" w14:textId="143A7F68" w:rsidR="001A3330" w:rsidRPr="001A3330" w:rsidRDefault="001A3330" w:rsidP="001A3330">
      <w:pPr>
        <w:ind w:left="720" w:firstLine="720"/>
      </w:pPr>
    </w:p>
    <w:p w14:paraId="09ADF3C6" w14:textId="77777777" w:rsidR="00CE5E90" w:rsidRDefault="0056084C" w:rsidP="001A3330">
      <w:pPr>
        <w:ind w:left="720" w:firstLine="720"/>
      </w:pPr>
      <w:r w:rsidRPr="0056084C">
        <w:br/>
        <w:t>Quantization</w:t>
      </w:r>
      <w:r w:rsidR="00CE5E90">
        <w:t>:</w:t>
      </w:r>
    </w:p>
    <w:p w14:paraId="18EE7A6D" w14:textId="76841E8F" w:rsidR="00CE5E90" w:rsidRDefault="00CE5E90" w:rsidP="00AA0F25">
      <w:pPr>
        <w:ind w:left="720" w:firstLine="720"/>
      </w:pPr>
      <w:r>
        <w:t>This code</w:t>
      </w:r>
      <w:r w:rsidR="00F5525E">
        <w:t xml:space="preserve"> (</w:t>
      </w:r>
      <w:r w:rsidR="00F5525E" w:rsidRPr="0056084C">
        <w:t>Quantization</w:t>
      </w:r>
      <w:r w:rsidR="00F5525E">
        <w:t>.java)</w:t>
      </w:r>
      <w:r>
        <w:t xml:space="preserve"> takes in the current image, scale, and color</w:t>
      </w:r>
      <w:r w:rsidR="00F5525E">
        <w:t xml:space="preserve"> (color is used to compute the mean squared error)</w:t>
      </w:r>
      <w:r>
        <w:t xml:space="preserve">. This code </w:t>
      </w:r>
      <w:r w:rsidR="00F5525E">
        <w:t xml:space="preserve">then </w:t>
      </w:r>
      <w:r>
        <w:t xml:space="preserve">computes the valid </w:t>
      </w:r>
      <w:r w:rsidR="00F5525E">
        <w:t xml:space="preserve">pixel ranges for the given scale.  This is done by performing 256/scale, and adding a running count of that number until 256 is met (forming </w:t>
      </w:r>
      <w:proofErr w:type="spellStart"/>
      <w:r w:rsidR="00F5525E">
        <w:t>quantizationArray</w:t>
      </w:r>
      <w:proofErr w:type="spellEnd"/>
      <w:r w:rsidR="00F5525E">
        <w:t xml:space="preserve">). This code then </w:t>
      </w:r>
      <w:r>
        <w:t xml:space="preserve">passes the following lambda to </w:t>
      </w:r>
      <w:proofErr w:type="spellStart"/>
      <w:r>
        <w:t>ParallelMatrix</w:t>
      </w:r>
      <w:proofErr w:type="spellEnd"/>
      <w:r>
        <w:t xml:space="preserve">: </w:t>
      </w:r>
      <w:r w:rsidR="00F5525E">
        <w:t xml:space="preserve">for the provided pixel loop through </w:t>
      </w:r>
      <w:proofErr w:type="spellStart"/>
      <w:r w:rsidR="00F5525E">
        <w:t>quantizationArray</w:t>
      </w:r>
      <w:proofErr w:type="spellEnd"/>
      <w:r w:rsidR="00F5525E">
        <w:t xml:space="preserve"> starting at position 1. For each used number, check if the current color value is less than the current </w:t>
      </w:r>
      <w:proofErr w:type="spellStart"/>
      <w:r w:rsidR="00F5525E">
        <w:t>quantizationArray</w:t>
      </w:r>
      <w:proofErr w:type="spellEnd"/>
      <w:r w:rsidR="00F5525E">
        <w:t xml:space="preserve"> </w:t>
      </w:r>
      <w:proofErr w:type="spellStart"/>
      <w:r w:rsidR="00F5525E">
        <w:t>vlue</w:t>
      </w:r>
      <w:proofErr w:type="spellEnd"/>
      <w:r w:rsidR="00F5525E">
        <w:t xml:space="preserve">. If it is, set the color to the value of </w:t>
      </w:r>
      <w:proofErr w:type="spellStart"/>
      <w:r w:rsidR="00F5525E">
        <w:t>quantizationArray</w:t>
      </w:r>
      <w:proofErr w:type="spellEnd"/>
      <w:r w:rsidR="00F5525E">
        <w:t xml:space="preserve">[i-1]. A use of Booleans prevents this from happening more than once per color. </w:t>
      </w:r>
      <w:r w:rsidR="00AA0F25">
        <w:t xml:space="preserve">The output is saved as </w:t>
      </w:r>
      <w:r w:rsidR="00AA0F25" w:rsidRPr="0056084C">
        <w:t>Quantization</w:t>
      </w:r>
      <w:r w:rsidR="00AA0F25">
        <w:t>.jpg.</w:t>
      </w:r>
    </w:p>
    <w:p w14:paraId="440B6517" w14:textId="77777777" w:rsidR="00F5525E" w:rsidRDefault="0056084C" w:rsidP="001A3330">
      <w:pPr>
        <w:ind w:left="720" w:firstLine="720"/>
      </w:pPr>
      <w:r w:rsidRPr="0056084C">
        <w:br/>
      </w:r>
      <w:proofErr w:type="spellStart"/>
      <w:r w:rsidRPr="0056084C">
        <w:t>SaltAndPepper</w:t>
      </w:r>
      <w:proofErr w:type="spellEnd"/>
      <w:r w:rsidR="00F5525E">
        <w:t>:</w:t>
      </w:r>
    </w:p>
    <w:p w14:paraId="6393273C" w14:textId="3346DC67" w:rsidR="00AA0F25" w:rsidRDefault="00F5525E"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xml:space="preserve">, mean, and sigma. After validating each param, this code provides this lambda: for the given pixel, check which type of noise is being added. If it is </w:t>
      </w:r>
      <w:r w:rsidR="00AA0F25">
        <w:t>“</w:t>
      </w:r>
      <w:proofErr w:type="spellStart"/>
      <w:r>
        <w:t>saltAndPepper</w:t>
      </w:r>
      <w:proofErr w:type="spellEnd"/>
      <w:r w:rsidR="00AA0F25">
        <w:t>”</w:t>
      </w:r>
      <w:r>
        <w:t xml:space="preserve">, generate a random number. If this is less than or greater than the random threshold, generate another number. If this number is greater than 0.5, set the pixel color to black. Otherwise set it white. </w:t>
      </w:r>
      <w:r w:rsidR="00AA0F25">
        <w:t>The output is saved as saltAndPepper.jpg.</w:t>
      </w:r>
    </w:p>
    <w:p w14:paraId="47485AE7" w14:textId="67823BC3" w:rsidR="00AA0F25" w:rsidRDefault="0056084C" w:rsidP="00476F97">
      <w:pPr>
        <w:ind w:left="720"/>
      </w:pPr>
      <w:r w:rsidRPr="0056084C">
        <w:br/>
        <w:t>Gaussian</w:t>
      </w:r>
    </w:p>
    <w:p w14:paraId="0FBD245E" w14:textId="5C1FCF38" w:rsidR="00AA0F25" w:rsidRDefault="00AA0F25"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xml:space="preserve">, mean, and sigma. After validating each param, this </w:t>
      </w:r>
      <w:r>
        <w:lastRenderedPageBreak/>
        <w:t>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163EEC2F" w14:textId="77777777" w:rsidR="00AA0F25" w:rsidRDefault="0056084C" w:rsidP="001A3330">
      <w:pPr>
        <w:ind w:left="720" w:firstLine="720"/>
      </w:pPr>
      <w:r w:rsidRPr="0056084C">
        <w:br/>
      </w:r>
      <w:proofErr w:type="spellStart"/>
      <w:r w:rsidRPr="0056084C">
        <w:t>LinearFilter</w:t>
      </w:r>
      <w:proofErr w:type="spellEnd"/>
    </w:p>
    <w:p w14:paraId="23ED2F7D" w14:textId="1A835F75"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weights, and scalar.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0271E462" w14:textId="77777777" w:rsidR="00AA0F25" w:rsidRDefault="00AA0F25" w:rsidP="001A3330">
      <w:pPr>
        <w:ind w:left="720" w:firstLine="720"/>
      </w:pPr>
    </w:p>
    <w:p w14:paraId="2EB96876" w14:textId="77777777" w:rsidR="00AA0F25" w:rsidRDefault="0056084C" w:rsidP="001A3330">
      <w:pPr>
        <w:ind w:left="720" w:firstLine="720"/>
      </w:pPr>
      <w:r w:rsidRPr="0056084C">
        <w:br/>
      </w:r>
      <w:proofErr w:type="spellStart"/>
      <w:r w:rsidRPr="0056084C">
        <w:t>MedianFilter</w:t>
      </w:r>
      <w:proofErr w:type="spellEnd"/>
    </w:p>
    <w:p w14:paraId="19E955E1" w14:textId="55583B59"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xml:space="preserve">, weights, and scalar.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w:t>
      </w:r>
      <w:r w:rsidR="00092A1D">
        <w:t>median</w:t>
      </w:r>
      <w:r>
        <w:t>.jpg.</w:t>
      </w:r>
    </w:p>
    <w:p w14:paraId="67A01671" w14:textId="77777777" w:rsidR="00AA0F25" w:rsidRDefault="00AA0F25" w:rsidP="001A3330">
      <w:pPr>
        <w:ind w:left="720" w:firstLine="720"/>
      </w:pPr>
    </w:p>
    <w:p w14:paraId="00727956" w14:textId="77777777" w:rsidR="00092A1D" w:rsidRDefault="0056084C" w:rsidP="001A3330">
      <w:pPr>
        <w:ind w:left="720" w:firstLine="720"/>
      </w:pPr>
      <w:r w:rsidRPr="0056084C">
        <w:br/>
        <w:t>Histogram</w:t>
      </w:r>
    </w:p>
    <w:p w14:paraId="61250396" w14:textId="24DFEC38" w:rsidR="00092A1D" w:rsidRDefault="00092A1D" w:rsidP="00092A1D">
      <w:pPr>
        <w:ind w:left="720" w:firstLine="720"/>
      </w:pPr>
      <w:r>
        <w:t xml:space="preserve">This section is found under </w:t>
      </w:r>
      <w:r w:rsidR="00FE0BED">
        <w:t>GraphHistogram</w:t>
      </w:r>
      <w:r>
        <w:t xml:space="preserve">.java. It accepts the following parameter: current image. </w:t>
      </w:r>
      <w:r w:rsidR="00FE0BED">
        <w:t>In order to create a histogram, each pixel is looked at (not in parallel since the required semaphore would slow the process to slower than a sequential version) and the gray color value (</w:t>
      </w:r>
      <w:r w:rsidR="00FE0BED" w:rsidRPr="00CE5E90">
        <w:t>(int) (</w:t>
      </w:r>
      <w:proofErr w:type="spellStart"/>
      <w:r w:rsidR="00FE0BED" w:rsidRPr="00CE5E90">
        <w:t>c.getRed</w:t>
      </w:r>
      <w:proofErr w:type="spellEnd"/>
      <w:r w:rsidR="00FE0BED" w:rsidRPr="00CE5E90">
        <w:t>() * 0.299) + (int) (</w:t>
      </w:r>
      <w:proofErr w:type="spellStart"/>
      <w:r w:rsidR="00FE0BED" w:rsidRPr="00CE5E90">
        <w:t>c.getGreen</w:t>
      </w:r>
      <w:proofErr w:type="spellEnd"/>
      <w:r w:rsidR="00FE0BED" w:rsidRPr="00CE5E90">
        <w:t>() * 0.587) + (int) (</w:t>
      </w:r>
      <w:proofErr w:type="spellStart"/>
      <w:r w:rsidR="00FE0BED" w:rsidRPr="00CE5E90">
        <w:t>c.getBlue</w:t>
      </w:r>
      <w:proofErr w:type="spellEnd"/>
      <w:r w:rsidR="00FE0BED" w:rsidRPr="00CE5E90">
        <w:t>() * 0.114)</w:t>
      </w:r>
      <w:r w:rsidR="00FE0BED">
        <w:t>) is added to an int array of size 256 in the correct position. This histogram is then saved to histogram.png.</w:t>
      </w:r>
    </w:p>
    <w:p w14:paraId="2C0112CF" w14:textId="77777777" w:rsidR="00476F97" w:rsidRDefault="00476F97" w:rsidP="001A3330">
      <w:pPr>
        <w:ind w:left="720" w:firstLine="720"/>
      </w:pPr>
    </w:p>
    <w:p w14:paraId="5A8C32D6" w14:textId="0A3B9CF5" w:rsidR="0056084C" w:rsidRPr="0056084C" w:rsidRDefault="0056084C" w:rsidP="001A3330">
      <w:pPr>
        <w:ind w:left="720" w:firstLine="720"/>
      </w:pPr>
      <w:r w:rsidRPr="0056084C">
        <w:br/>
      </w:r>
      <w:proofErr w:type="spellStart"/>
      <w:r w:rsidRPr="0056084C">
        <w:t>HistogramEqualization</w:t>
      </w:r>
      <w:proofErr w:type="spellEnd"/>
    </w:p>
    <w:p w14:paraId="4D53B375" w14:textId="51EE2F07" w:rsidR="00FE0BED" w:rsidRDefault="00FE0BED" w:rsidP="00FE0BED">
      <w:pPr>
        <w:ind w:left="720" w:firstLine="720"/>
      </w:pPr>
      <w:r>
        <w:t xml:space="preserve">This section is found under HistogramFunctions.java. It accepts the following parameter: current image and histogram. In order to equalize the histogram, a look up table is created by creating an array of size 256. For each value of this array, the value is the histogram value at the </w:t>
      </w:r>
      <w:r>
        <w:lastRenderedPageBreak/>
        <w:t>same position plus the previous look up value.</w:t>
      </w:r>
      <w:r w:rsidR="00FC73E4">
        <w:t xml:space="preserve"> This lookup table is given to the lambda which does the following: for each pixel, get the current gray value and use that as the key for the lookup table. That is the new value of the pixel. This code has two outputs: </w:t>
      </w:r>
      <w:r w:rsidR="00FC73E4" w:rsidRPr="00FC73E4">
        <w:t>equalizedHistogram</w:t>
      </w:r>
      <w:r>
        <w:t>.png</w:t>
      </w:r>
      <w:r w:rsidR="00FC73E4">
        <w:t xml:space="preserve"> and equalizedImage.jpg.</w:t>
      </w:r>
    </w:p>
    <w:p w14:paraId="720DB54E" w14:textId="6CC2502B" w:rsidR="0056084C" w:rsidRDefault="0056084C" w:rsidP="0056084C"/>
    <w:p w14:paraId="63AAEC35" w14:textId="77777777" w:rsidR="00D95F2E" w:rsidRDefault="00D95F2E" w:rsidP="00D95F2E">
      <w:r w:rsidRPr="00D95F2E">
        <w:t>Example Metrics</w:t>
      </w:r>
    </w:p>
    <w:p w14:paraId="4631F269" w14:textId="6C3FB90C" w:rsidR="00D95F2E" w:rsidRPr="00D95F2E" w:rsidRDefault="00D95F2E" w:rsidP="00D95F2E">
      <w:pPr>
        <w:ind w:left="720"/>
      </w:pPr>
      <w:r w:rsidRPr="00D95F2E">
        <w:br/>
        <w:t>Final Metrics:</w:t>
      </w:r>
      <w:r w:rsidRPr="00D95F2E">
        <w:br/>
        <w:t>Converting to a single color processing time for the entire batch (</w:t>
      </w:r>
      <w:proofErr w:type="spellStart"/>
      <w:r w:rsidRPr="00D95F2E">
        <w:t>ms</w:t>
      </w:r>
      <w:proofErr w:type="spellEnd"/>
      <w:r w:rsidRPr="00D95F2E">
        <w:t>): 21437</w:t>
      </w:r>
      <w:r w:rsidRPr="00D95F2E">
        <w:br/>
        <w:t>Quantization processing time for the entire batch (</w:t>
      </w:r>
      <w:proofErr w:type="spellStart"/>
      <w:r w:rsidRPr="00D95F2E">
        <w:t>ms</w:t>
      </w:r>
      <w:proofErr w:type="spellEnd"/>
      <w:r w:rsidRPr="00D95F2E">
        <w:t>): 23641</w:t>
      </w:r>
      <w:r w:rsidRPr="00D95F2E">
        <w:br/>
        <w:t xml:space="preserve">total </w:t>
      </w:r>
      <w:proofErr w:type="spellStart"/>
      <w:r w:rsidRPr="00D95F2E">
        <w:t>meanSquaredError</w:t>
      </w:r>
      <w:proofErr w:type="spellEnd"/>
      <w:r w:rsidRPr="00D95F2E">
        <w:t>: 2147483647</w:t>
      </w:r>
      <w:r w:rsidRPr="00D95F2E">
        <w:br/>
        <w:t>Adding salt and pepper noise processing time for the entire batch (</w:t>
      </w:r>
      <w:proofErr w:type="spellStart"/>
      <w:r w:rsidRPr="00D95F2E">
        <w:t>ms</w:t>
      </w:r>
      <w:proofErr w:type="spellEnd"/>
      <w:r w:rsidRPr="00D95F2E">
        <w:t>): 25852</w:t>
      </w:r>
      <w:r w:rsidRPr="00D95F2E">
        <w:br/>
        <w:t>Adding gaussian noise processing time for the entire batch (</w:t>
      </w:r>
      <w:proofErr w:type="spellStart"/>
      <w:r w:rsidRPr="00D95F2E">
        <w:t>ms</w:t>
      </w:r>
      <w:proofErr w:type="spellEnd"/>
      <w:r w:rsidRPr="00D95F2E">
        <w:t>): 35861</w:t>
      </w:r>
      <w:r w:rsidRPr="00D95F2E">
        <w:br/>
        <w:t>Linear filter processing time for the entire batch (</w:t>
      </w:r>
      <w:proofErr w:type="spellStart"/>
      <w:r w:rsidRPr="00D95F2E">
        <w:t>ms</w:t>
      </w:r>
      <w:proofErr w:type="spellEnd"/>
      <w:r w:rsidRPr="00D95F2E">
        <w:t>): 32867</w:t>
      </w:r>
      <w:r w:rsidRPr="00D95F2E">
        <w:br/>
        <w:t>Median filter processing time for the entire batch (</w:t>
      </w:r>
      <w:proofErr w:type="spellStart"/>
      <w:r w:rsidRPr="00D95F2E">
        <w:t>ms</w:t>
      </w:r>
      <w:proofErr w:type="spellEnd"/>
      <w:r w:rsidRPr="00D95F2E">
        <w:t>): 47520</w:t>
      </w:r>
      <w:r w:rsidRPr="00D95F2E">
        <w:br/>
        <w:t>Histogram creation processing time for the entire batch (</w:t>
      </w:r>
      <w:proofErr w:type="spellStart"/>
      <w:r w:rsidRPr="00D95F2E">
        <w:t>ms</w:t>
      </w:r>
      <w:proofErr w:type="spellEnd"/>
      <w:r w:rsidRPr="00D95F2E">
        <w:t>): 3319</w:t>
      </w:r>
      <w:r w:rsidRPr="00D95F2E">
        <w:br/>
        <w:t>Equalized histogram creation processing time for the entire batch (</w:t>
      </w:r>
      <w:proofErr w:type="spellStart"/>
      <w:r w:rsidRPr="00D95F2E">
        <w:t>ms</w:t>
      </w:r>
      <w:proofErr w:type="spellEnd"/>
      <w:r w:rsidRPr="00D95F2E">
        <w:t>): 16758</w:t>
      </w:r>
      <w:r w:rsidRPr="00D95F2E">
        <w:br/>
        <w:t xml:space="preserve">Total </w:t>
      </w:r>
      <w:proofErr w:type="spellStart"/>
      <w:r w:rsidRPr="00D95F2E">
        <w:t>RunTime</w:t>
      </w:r>
      <w:proofErr w:type="spellEnd"/>
      <w:r w:rsidRPr="00D95F2E">
        <w:t xml:space="preserve"> (without image exporting): 207255</w:t>
      </w:r>
      <w:r w:rsidRPr="00D95F2E">
        <w:br/>
        <w:t>Real run time: 307348</w:t>
      </w:r>
    </w:p>
    <w:p w14:paraId="758A65F2" w14:textId="77777777" w:rsidR="00D95F2E" w:rsidRPr="0056084C" w:rsidRDefault="00D95F2E" w:rsidP="0056084C"/>
    <w:p w14:paraId="04B0407D" w14:textId="77777777" w:rsidR="0056084C" w:rsidRDefault="0056084C" w:rsidP="0056084C">
      <w:pPr>
        <w:rPr>
          <w:noProof/>
        </w:rPr>
      </w:pPr>
    </w:p>
    <w:p w14:paraId="3878339C" w14:textId="445A7588" w:rsidR="0056084C" w:rsidRDefault="0056084C" w:rsidP="0056084C">
      <w:pPr>
        <w:rPr>
          <w:noProof/>
        </w:rPr>
      </w:pPr>
      <w:r>
        <w:rPr>
          <w:noProof/>
        </w:rPr>
        <w:t>Results:</w:t>
      </w:r>
    </w:p>
    <w:p w14:paraId="5D5BC90E" w14:textId="38A7C1BA" w:rsidR="00FC73E4" w:rsidRDefault="00FC73E4" w:rsidP="0056084C">
      <w:pPr>
        <w:rPr>
          <w:noProof/>
        </w:rPr>
      </w:pPr>
    </w:p>
    <w:p w14:paraId="16BFD6B6" w14:textId="3C8DCBA7" w:rsidR="00FC73E4" w:rsidRDefault="00FC73E4" w:rsidP="0056084C">
      <w:pPr>
        <w:rPr>
          <w:noProof/>
        </w:rPr>
      </w:pPr>
      <w:r>
        <w:rPr>
          <w:noProof/>
        </w:rPr>
        <w:t>Original</w:t>
      </w:r>
    </w:p>
    <w:p w14:paraId="3DC6333B" w14:textId="26CA8FD9" w:rsidR="00FC73E4" w:rsidRDefault="00FC73E4" w:rsidP="0056084C">
      <w:pPr>
        <w:rPr>
          <w:noProof/>
        </w:rPr>
      </w:pPr>
      <w:r>
        <w:rPr>
          <w:noProof/>
        </w:rPr>
        <w:drawing>
          <wp:inline distT="0" distB="0" distL="0" distR="0" wp14:anchorId="0A52F4D0" wp14:editId="2B86916D">
            <wp:extent cx="3206608" cy="237172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211541" cy="2375374"/>
                    </a:xfrm>
                    <a:prstGeom prst="rect">
                      <a:avLst/>
                    </a:prstGeom>
                  </pic:spPr>
                </pic:pic>
              </a:graphicData>
            </a:graphic>
          </wp:inline>
        </w:drawing>
      </w:r>
    </w:p>
    <w:p w14:paraId="43FD4AED" w14:textId="377EF6E6" w:rsidR="00FC73E4" w:rsidRDefault="00FC73E4" w:rsidP="0056084C"/>
    <w:p w14:paraId="1CD2947F" w14:textId="1B1C9A7C" w:rsidR="00FC73E4" w:rsidRDefault="00FC73E4" w:rsidP="0056084C">
      <w:proofErr w:type="spellStart"/>
      <w:r>
        <w:lastRenderedPageBreak/>
        <w:t>singleColor</w:t>
      </w:r>
      <w:proofErr w:type="spellEnd"/>
    </w:p>
    <w:p w14:paraId="3D6B72E0" w14:textId="65A94D35" w:rsidR="00FC73E4" w:rsidRDefault="00FC73E4" w:rsidP="0056084C">
      <w:r>
        <w:rPr>
          <w:noProof/>
        </w:rPr>
        <w:drawing>
          <wp:inline distT="0" distB="0" distL="0" distR="0" wp14:anchorId="3C87B6FC" wp14:editId="3D83C521">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786AF2DE" w14:textId="77777777" w:rsidR="00FC73E4" w:rsidRPr="00FC73E4" w:rsidRDefault="00FC73E4" w:rsidP="0056084C"/>
    <w:p w14:paraId="735726CC" w14:textId="77777777" w:rsidR="00257CAB" w:rsidRDefault="00257CAB" w:rsidP="00257CAB">
      <w:pPr>
        <w:jc w:val="center"/>
        <w:rPr>
          <w:noProof/>
        </w:rPr>
      </w:pPr>
    </w:p>
    <w:p w14:paraId="645AB989" w14:textId="425F1BBC" w:rsidR="00FC73E4" w:rsidRPr="00FC73E4" w:rsidRDefault="00CE5E90" w:rsidP="00FC73E4">
      <w:r w:rsidRPr="00FC73E4">
        <w:t>Quantization</w:t>
      </w:r>
    </w:p>
    <w:p w14:paraId="3818C93B" w14:textId="29ECB959" w:rsidR="00FC73E4" w:rsidRPr="00FC73E4" w:rsidRDefault="00FC73E4" w:rsidP="00FC73E4">
      <w:r w:rsidRPr="00FC73E4">
        <w:rPr>
          <w:noProof/>
        </w:rPr>
        <w:drawing>
          <wp:inline distT="0" distB="0" distL="0" distR="0" wp14:anchorId="798F47CC" wp14:editId="38237DE3">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2192F637" w14:textId="2F3487FE" w:rsidR="00805B44" w:rsidRDefault="00805B44" w:rsidP="00257CAB">
      <w:pPr>
        <w:rPr>
          <w:noProof/>
        </w:rPr>
      </w:pPr>
    </w:p>
    <w:p w14:paraId="0D51F3D8" w14:textId="1C044D68" w:rsidR="00D95F2E" w:rsidRDefault="00D95F2E" w:rsidP="00257CAB">
      <w:pPr>
        <w:rPr>
          <w:noProof/>
        </w:rPr>
      </w:pPr>
    </w:p>
    <w:p w14:paraId="6C1A6180" w14:textId="4B1B59B8" w:rsidR="00D95F2E" w:rsidRDefault="00D95F2E" w:rsidP="00257CAB">
      <w:pPr>
        <w:rPr>
          <w:noProof/>
        </w:rPr>
      </w:pPr>
    </w:p>
    <w:p w14:paraId="734DC92C" w14:textId="77777777" w:rsidR="00D95F2E" w:rsidRDefault="00D95F2E" w:rsidP="00257CAB">
      <w:pPr>
        <w:rPr>
          <w:noProof/>
        </w:rPr>
      </w:pPr>
    </w:p>
    <w:p w14:paraId="7CCA9CA2" w14:textId="192AD0BD" w:rsidR="00257CAB" w:rsidRDefault="00805B44" w:rsidP="00257CAB">
      <w:pPr>
        <w:rPr>
          <w:noProof/>
        </w:rPr>
      </w:pPr>
      <w:r>
        <w:rPr>
          <w:noProof/>
        </w:rPr>
        <w:lastRenderedPageBreak/>
        <w:t>salt and Pepper</w:t>
      </w:r>
    </w:p>
    <w:p w14:paraId="1A969790" w14:textId="1E412BEF" w:rsidR="00FC73E4" w:rsidRDefault="00FC73E4" w:rsidP="00257CAB">
      <w:pPr>
        <w:rPr>
          <w:noProof/>
        </w:rPr>
      </w:pPr>
      <w:r>
        <w:rPr>
          <w:noProof/>
        </w:rPr>
        <w:drawing>
          <wp:inline distT="0" distB="0" distL="0" distR="0" wp14:anchorId="453F2147" wp14:editId="59C8830F">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017313FE" w14:textId="77777777" w:rsidR="00FC73E4" w:rsidRDefault="00FC73E4" w:rsidP="00257CAB">
      <w:pPr>
        <w:rPr>
          <w:noProof/>
        </w:rPr>
      </w:pPr>
    </w:p>
    <w:p w14:paraId="2BC17645" w14:textId="77777777" w:rsidR="00805B44" w:rsidRPr="00FC73E4" w:rsidRDefault="00805B44" w:rsidP="00FC73E4">
      <w:r w:rsidRPr="00FC73E4">
        <w:t>Gaussian</w:t>
      </w:r>
    </w:p>
    <w:p w14:paraId="04C46C98" w14:textId="78BBA424" w:rsidR="00FC73E4" w:rsidRPr="00FC73E4" w:rsidRDefault="00FC73E4" w:rsidP="00FC73E4">
      <w:r w:rsidRPr="00FC73E4">
        <w:rPr>
          <w:noProof/>
        </w:rPr>
        <w:drawing>
          <wp:inline distT="0" distB="0" distL="0" distR="0" wp14:anchorId="7E9EE324" wp14:editId="7223E268">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39F7F5F" w14:textId="0A2B9B51" w:rsidR="00FC73E4" w:rsidRDefault="00FC73E4" w:rsidP="00FC73E4"/>
    <w:p w14:paraId="45F22F7E" w14:textId="77777777" w:rsidR="00D95F2E" w:rsidRPr="00FC73E4" w:rsidRDefault="00D95F2E" w:rsidP="00FC73E4"/>
    <w:p w14:paraId="1A9AA4A8" w14:textId="63891059" w:rsidR="00805B44" w:rsidRPr="00FC73E4" w:rsidRDefault="00805B44" w:rsidP="00FC73E4">
      <w:proofErr w:type="spellStart"/>
      <w:r w:rsidRPr="00FC73E4">
        <w:lastRenderedPageBreak/>
        <w:t>LinearFilte</w:t>
      </w:r>
      <w:r w:rsidR="00FC73E4">
        <w:t>r</w:t>
      </w:r>
      <w:proofErr w:type="spellEnd"/>
    </w:p>
    <w:p w14:paraId="2CA3EDD6" w14:textId="136DAE6C" w:rsidR="00FC73E4" w:rsidRPr="00FC73E4" w:rsidRDefault="00805B44" w:rsidP="00FC73E4">
      <w:r w:rsidRPr="00FC73E4">
        <w:rPr>
          <w:noProof/>
        </w:rPr>
        <w:drawing>
          <wp:inline distT="0" distB="0" distL="0" distR="0" wp14:anchorId="468104C9" wp14:editId="09AA1BA7">
            <wp:extent cx="5014188" cy="370332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5055140" cy="3733566"/>
                    </a:xfrm>
                    <a:prstGeom prst="rect">
                      <a:avLst/>
                    </a:prstGeom>
                  </pic:spPr>
                </pic:pic>
              </a:graphicData>
            </a:graphic>
          </wp:inline>
        </w:drawing>
      </w:r>
    </w:p>
    <w:p w14:paraId="0489EF68" w14:textId="035345A8" w:rsidR="00805B44" w:rsidRPr="00FC73E4" w:rsidRDefault="00805B44" w:rsidP="00FC73E4">
      <w:proofErr w:type="spellStart"/>
      <w:r w:rsidRPr="00FC73E4">
        <w:t>MedianFilter</w:t>
      </w:r>
      <w:proofErr w:type="spellEnd"/>
    </w:p>
    <w:p w14:paraId="5EE736A7" w14:textId="6978AE31" w:rsidR="00805B44" w:rsidRPr="00FC73E4" w:rsidRDefault="00805B44" w:rsidP="00FC73E4">
      <w:r w:rsidRPr="00FC73E4">
        <w:rPr>
          <w:noProof/>
        </w:rPr>
        <w:drawing>
          <wp:inline distT="0" distB="0" distL="0" distR="0" wp14:anchorId="55BF80AA" wp14:editId="6F510D3B">
            <wp:extent cx="4305300" cy="3179759"/>
            <wp:effectExtent l="0" t="0" r="0" b="1905"/>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362285" cy="3221846"/>
                    </a:xfrm>
                    <a:prstGeom prst="rect">
                      <a:avLst/>
                    </a:prstGeom>
                  </pic:spPr>
                </pic:pic>
              </a:graphicData>
            </a:graphic>
          </wp:inline>
        </w:drawing>
      </w:r>
    </w:p>
    <w:p w14:paraId="747DCC3F" w14:textId="77777777" w:rsidR="00D95F2E" w:rsidRDefault="00805B44" w:rsidP="00FC73E4">
      <w:r w:rsidRPr="00FC73E4">
        <w:br/>
      </w:r>
    </w:p>
    <w:p w14:paraId="40794749" w14:textId="7714D008" w:rsidR="00805B44" w:rsidRPr="00FC73E4" w:rsidRDefault="00805B44" w:rsidP="00FC73E4">
      <w:r w:rsidRPr="00FC73E4">
        <w:lastRenderedPageBreak/>
        <w:t>Histogram</w:t>
      </w:r>
    </w:p>
    <w:p w14:paraId="4D871D1B" w14:textId="665C2FEF" w:rsidR="00805B44" w:rsidRPr="00FC73E4" w:rsidRDefault="00805B44" w:rsidP="00FC73E4">
      <w:r w:rsidRPr="00FC73E4">
        <w:rPr>
          <w:noProof/>
        </w:rPr>
        <w:drawing>
          <wp:inline distT="0" distB="0" distL="0" distR="0" wp14:anchorId="79A7DD21" wp14:editId="5FBA5E28">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312E26D4" w14:textId="77777777" w:rsidR="00FC73E4" w:rsidRPr="00FC73E4" w:rsidRDefault="00FC73E4" w:rsidP="00FC73E4"/>
    <w:p w14:paraId="01D0CD28" w14:textId="75483D8D" w:rsidR="00805B44" w:rsidRPr="00FC73E4" w:rsidRDefault="00805B44" w:rsidP="00FC73E4">
      <w:bookmarkStart w:id="0" w:name="_GoBack"/>
      <w:bookmarkEnd w:id="0"/>
      <w:r w:rsidRPr="00FC73E4">
        <w:br/>
      </w:r>
      <w:proofErr w:type="spellStart"/>
      <w:r w:rsidRPr="00FC73E4">
        <w:t>HistogramEqualization</w:t>
      </w:r>
      <w:proofErr w:type="spellEnd"/>
    </w:p>
    <w:p w14:paraId="784C8AEA" w14:textId="6A6ADCBC" w:rsidR="00FC73E4" w:rsidRDefault="0056084C" w:rsidP="00257CAB">
      <w:r w:rsidRPr="00FC73E4">
        <w:rPr>
          <w:noProof/>
        </w:rPr>
        <w:drawing>
          <wp:inline distT="0" distB="0" distL="0" distR="0" wp14:anchorId="2F77C22C" wp14:editId="55677F41">
            <wp:extent cx="4705350" cy="3480251"/>
            <wp:effectExtent l="0" t="0" r="0" b="635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770462" cy="3528410"/>
                    </a:xfrm>
                    <a:prstGeom prst="rect">
                      <a:avLst/>
                    </a:prstGeom>
                  </pic:spPr>
                </pic:pic>
              </a:graphicData>
            </a:graphic>
          </wp:inline>
        </w:drawing>
      </w:r>
    </w:p>
    <w:p w14:paraId="0854E828" w14:textId="77777777" w:rsidR="00FC73E4" w:rsidRDefault="00FC73E4" w:rsidP="00257CAB">
      <w:pPr>
        <w:rPr>
          <w:noProof/>
        </w:rPr>
      </w:pPr>
    </w:p>
    <w:p w14:paraId="3FD48C1B" w14:textId="7E89D247" w:rsidR="00FC73E4" w:rsidRDefault="00FC73E4" w:rsidP="00257CAB">
      <w:pPr>
        <w:rPr>
          <w:noProof/>
        </w:rPr>
      </w:pPr>
      <w:r>
        <w:rPr>
          <w:noProof/>
        </w:rPr>
        <w:t>equalizeHistogram</w:t>
      </w:r>
    </w:p>
    <w:p w14:paraId="1C77FA20" w14:textId="1E8C30DC" w:rsidR="00805B44" w:rsidRDefault="0056084C" w:rsidP="00257CAB">
      <w:pPr>
        <w:rPr>
          <w:noProof/>
        </w:rPr>
      </w:pPr>
      <w:r>
        <w:rPr>
          <w:noProof/>
        </w:rPr>
        <w:drawing>
          <wp:inline distT="0" distB="0" distL="0" distR="0" wp14:anchorId="033B3D7E" wp14:editId="19E39CEB">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sectPr w:rsidR="00805B4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8E776" w14:textId="77777777" w:rsidR="00C25F1A" w:rsidRDefault="00C25F1A" w:rsidP="0011785D">
      <w:pPr>
        <w:spacing w:after="0" w:line="240" w:lineRule="auto"/>
      </w:pPr>
      <w:r>
        <w:separator/>
      </w:r>
    </w:p>
  </w:endnote>
  <w:endnote w:type="continuationSeparator" w:id="0">
    <w:p w14:paraId="629BA7C2" w14:textId="77777777" w:rsidR="00C25F1A" w:rsidRDefault="00C25F1A"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0B6A9" w14:textId="77777777" w:rsidR="00C25F1A" w:rsidRDefault="00C25F1A" w:rsidP="0011785D">
      <w:pPr>
        <w:spacing w:after="0" w:line="240" w:lineRule="auto"/>
      </w:pPr>
      <w:r>
        <w:separator/>
      </w:r>
    </w:p>
  </w:footnote>
  <w:footnote w:type="continuationSeparator" w:id="0">
    <w:p w14:paraId="642F8071" w14:textId="77777777" w:rsidR="00C25F1A" w:rsidRDefault="00C25F1A"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5C94" w14:textId="77777777" w:rsidR="0011785D" w:rsidRDefault="0011785D"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09553319" w14:textId="5ADA812A" w:rsidR="0011785D" w:rsidRDefault="0011785D"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99A"/>
    <w:multiLevelType w:val="hybridMultilevel"/>
    <w:tmpl w:val="5720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6BDB"/>
    <w:multiLevelType w:val="hybridMultilevel"/>
    <w:tmpl w:val="F83A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5D"/>
    <w:rsid w:val="00092A1D"/>
    <w:rsid w:val="0011785D"/>
    <w:rsid w:val="001A3330"/>
    <w:rsid w:val="00257CAB"/>
    <w:rsid w:val="002773E1"/>
    <w:rsid w:val="002C55E9"/>
    <w:rsid w:val="003D6D75"/>
    <w:rsid w:val="00476F97"/>
    <w:rsid w:val="0056084C"/>
    <w:rsid w:val="005F343A"/>
    <w:rsid w:val="0076691F"/>
    <w:rsid w:val="00805B44"/>
    <w:rsid w:val="00990A84"/>
    <w:rsid w:val="00AA0F25"/>
    <w:rsid w:val="00C25F1A"/>
    <w:rsid w:val="00CE5E90"/>
    <w:rsid w:val="00D6400D"/>
    <w:rsid w:val="00D95F2E"/>
    <w:rsid w:val="00DD1E38"/>
    <w:rsid w:val="00F3538D"/>
    <w:rsid w:val="00F5525E"/>
    <w:rsid w:val="00FB0EAA"/>
    <w:rsid w:val="00FC73E4"/>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8344"/>
  <w15:chartTrackingRefBased/>
  <w15:docId w15:val="{2819C9A4-8DCA-419D-B346-4C18035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85D"/>
  </w:style>
  <w:style w:type="paragraph" w:styleId="ListParagraph">
    <w:name w:val="List Paragraph"/>
    <w:basedOn w:val="Normal"/>
    <w:uiPriority w:val="34"/>
    <w:qFormat/>
    <w:rsid w:val="0011785D"/>
    <w:pPr>
      <w:ind w:left="720"/>
      <w:contextualSpacing/>
    </w:pPr>
  </w:style>
  <w:style w:type="paragraph" w:styleId="HTMLPreformatted">
    <w:name w:val="HTML Preformatted"/>
    <w:basedOn w:val="Normal"/>
    <w:link w:val="HTMLPreformattedChar"/>
    <w:uiPriority w:val="99"/>
    <w:semiHidden/>
    <w:unhideWhenUsed/>
    <w:rsid w:val="0080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0424">
      <w:bodyDiv w:val="1"/>
      <w:marLeft w:val="0"/>
      <w:marRight w:val="0"/>
      <w:marTop w:val="0"/>
      <w:marBottom w:val="0"/>
      <w:divBdr>
        <w:top w:val="none" w:sz="0" w:space="0" w:color="auto"/>
        <w:left w:val="none" w:sz="0" w:space="0" w:color="auto"/>
        <w:bottom w:val="none" w:sz="0" w:space="0" w:color="auto"/>
        <w:right w:val="none" w:sz="0" w:space="0" w:color="auto"/>
      </w:divBdr>
    </w:div>
    <w:div w:id="195705684">
      <w:bodyDiv w:val="1"/>
      <w:marLeft w:val="0"/>
      <w:marRight w:val="0"/>
      <w:marTop w:val="0"/>
      <w:marBottom w:val="0"/>
      <w:divBdr>
        <w:top w:val="none" w:sz="0" w:space="0" w:color="auto"/>
        <w:left w:val="none" w:sz="0" w:space="0" w:color="auto"/>
        <w:bottom w:val="none" w:sz="0" w:space="0" w:color="auto"/>
        <w:right w:val="none" w:sz="0" w:space="0" w:color="auto"/>
      </w:divBdr>
    </w:div>
    <w:div w:id="204566583">
      <w:bodyDiv w:val="1"/>
      <w:marLeft w:val="0"/>
      <w:marRight w:val="0"/>
      <w:marTop w:val="0"/>
      <w:marBottom w:val="0"/>
      <w:divBdr>
        <w:top w:val="none" w:sz="0" w:space="0" w:color="auto"/>
        <w:left w:val="none" w:sz="0" w:space="0" w:color="auto"/>
        <w:bottom w:val="none" w:sz="0" w:space="0" w:color="auto"/>
        <w:right w:val="none" w:sz="0" w:space="0" w:color="auto"/>
      </w:divBdr>
    </w:div>
    <w:div w:id="296565762">
      <w:bodyDiv w:val="1"/>
      <w:marLeft w:val="0"/>
      <w:marRight w:val="0"/>
      <w:marTop w:val="0"/>
      <w:marBottom w:val="0"/>
      <w:divBdr>
        <w:top w:val="none" w:sz="0" w:space="0" w:color="auto"/>
        <w:left w:val="none" w:sz="0" w:space="0" w:color="auto"/>
        <w:bottom w:val="none" w:sz="0" w:space="0" w:color="auto"/>
        <w:right w:val="none" w:sz="0" w:space="0" w:color="auto"/>
      </w:divBdr>
    </w:div>
    <w:div w:id="729233170">
      <w:bodyDiv w:val="1"/>
      <w:marLeft w:val="0"/>
      <w:marRight w:val="0"/>
      <w:marTop w:val="0"/>
      <w:marBottom w:val="0"/>
      <w:divBdr>
        <w:top w:val="none" w:sz="0" w:space="0" w:color="auto"/>
        <w:left w:val="none" w:sz="0" w:space="0" w:color="auto"/>
        <w:bottom w:val="none" w:sz="0" w:space="0" w:color="auto"/>
        <w:right w:val="none" w:sz="0" w:space="0" w:color="auto"/>
      </w:divBdr>
    </w:div>
    <w:div w:id="1351025382">
      <w:bodyDiv w:val="1"/>
      <w:marLeft w:val="0"/>
      <w:marRight w:val="0"/>
      <w:marTop w:val="0"/>
      <w:marBottom w:val="0"/>
      <w:divBdr>
        <w:top w:val="none" w:sz="0" w:space="0" w:color="auto"/>
        <w:left w:val="none" w:sz="0" w:space="0" w:color="auto"/>
        <w:bottom w:val="none" w:sz="0" w:space="0" w:color="auto"/>
        <w:right w:val="none" w:sz="0" w:space="0" w:color="auto"/>
      </w:divBdr>
    </w:div>
    <w:div w:id="1459646170">
      <w:bodyDiv w:val="1"/>
      <w:marLeft w:val="0"/>
      <w:marRight w:val="0"/>
      <w:marTop w:val="0"/>
      <w:marBottom w:val="0"/>
      <w:divBdr>
        <w:top w:val="none" w:sz="0" w:space="0" w:color="auto"/>
        <w:left w:val="none" w:sz="0" w:space="0" w:color="auto"/>
        <w:bottom w:val="none" w:sz="0" w:space="0" w:color="auto"/>
        <w:right w:val="none" w:sz="0" w:space="0" w:color="auto"/>
      </w:divBdr>
    </w:div>
    <w:div w:id="1506242760">
      <w:bodyDiv w:val="1"/>
      <w:marLeft w:val="0"/>
      <w:marRight w:val="0"/>
      <w:marTop w:val="0"/>
      <w:marBottom w:val="0"/>
      <w:divBdr>
        <w:top w:val="none" w:sz="0" w:space="0" w:color="auto"/>
        <w:left w:val="none" w:sz="0" w:space="0" w:color="auto"/>
        <w:bottom w:val="none" w:sz="0" w:space="0" w:color="auto"/>
        <w:right w:val="none" w:sz="0" w:space="0" w:color="auto"/>
      </w:divBdr>
    </w:div>
    <w:div w:id="1558587628">
      <w:bodyDiv w:val="1"/>
      <w:marLeft w:val="0"/>
      <w:marRight w:val="0"/>
      <w:marTop w:val="0"/>
      <w:marBottom w:val="0"/>
      <w:divBdr>
        <w:top w:val="none" w:sz="0" w:space="0" w:color="auto"/>
        <w:left w:val="none" w:sz="0" w:space="0" w:color="auto"/>
        <w:bottom w:val="none" w:sz="0" w:space="0" w:color="auto"/>
        <w:right w:val="none" w:sz="0" w:space="0" w:color="auto"/>
      </w:divBdr>
    </w:div>
    <w:div w:id="1670475656">
      <w:bodyDiv w:val="1"/>
      <w:marLeft w:val="0"/>
      <w:marRight w:val="0"/>
      <w:marTop w:val="0"/>
      <w:marBottom w:val="0"/>
      <w:divBdr>
        <w:top w:val="none" w:sz="0" w:space="0" w:color="auto"/>
        <w:left w:val="none" w:sz="0" w:space="0" w:color="auto"/>
        <w:bottom w:val="none" w:sz="0" w:space="0" w:color="auto"/>
        <w:right w:val="none" w:sz="0" w:space="0" w:color="auto"/>
      </w:divBdr>
    </w:div>
    <w:div w:id="1795371336">
      <w:bodyDiv w:val="1"/>
      <w:marLeft w:val="0"/>
      <w:marRight w:val="0"/>
      <w:marTop w:val="0"/>
      <w:marBottom w:val="0"/>
      <w:divBdr>
        <w:top w:val="none" w:sz="0" w:space="0" w:color="auto"/>
        <w:left w:val="none" w:sz="0" w:space="0" w:color="auto"/>
        <w:bottom w:val="none" w:sz="0" w:space="0" w:color="auto"/>
        <w:right w:val="none" w:sz="0" w:space="0" w:color="auto"/>
      </w:divBdr>
    </w:div>
    <w:div w:id="21391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6</cp:revision>
  <cp:lastPrinted>2020-02-10T23:06:00Z</cp:lastPrinted>
  <dcterms:created xsi:type="dcterms:W3CDTF">2020-02-24T20:59:00Z</dcterms:created>
  <dcterms:modified xsi:type="dcterms:W3CDTF">2020-02-24T23:47:00Z</dcterms:modified>
</cp:coreProperties>
</file>