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2E75B6"/>
          <w:spacing w:val="60"/>
          <w:sz w:val="22"/>
          <w:szCs w:val="22"/>
        </w:rPr>
        <w:t xml:space="preserve">MATCH EXPLAINER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System Architecture and Design</w:t>
      </w:r>
    </w:p>
    <w:p>
      <w:pPr>
        <w:pBdr>
          <w:bottom w:val="single" w:color="2E75B6" w:sz="12" w:space="8"/>
        </w:pBdr>
        <w:spacing w:after="60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Components, data schemas, algorithms, xG model, explanation layer and repository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MX-03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 Explainer (working title)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(baseline)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for feasibility 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Audience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owner, evaluators, AI coding agents (Claude Code / Codex)</w:t>
            </w:r>
          </w:p>
        </w:tc>
      </w:tr>
    </w:tbl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Contents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1. Architectural principles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2. System context and structure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3. Technology stack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4. Pipeline components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5. Data design and JSON schemas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6. Algorithms and formulas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7. xG model design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8. Explanation layer (LLM and templates)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9. Web application design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10. Repository layout and configuration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11. Build, run and deployment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12. Error handling and fallbacks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13. Security, privacy and licensing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14. Design decisions and alternatives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Architectural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3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Static-first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heavy work happens offline; the website only reads JSON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cannot fail from network or server problems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Files as interfaces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pipeline stage reads and writes plain files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 to test, cache, inspect and hand to an AI agent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Facts before words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is generated only from structured facts and validated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Prevents hallucinated football claims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Honest ML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leakage; benchmarks and limits published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Credibility in evaluation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Coordinate-agnostic UI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Pitch and replay components take lists of (x, y) points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Reusable for the future video pipeline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 and boring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Plain Python and vanilla JS; no frameworks needed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Fewer failure points in one day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2. System context and structure</w:t>
      </w:r>
    </w:p>
    <w:p>
      <w:pPr>
        <w:spacing w:after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76"/>
      </w:pPr>
      <w:r>
        <w:rPr>
          <w:rFonts w:ascii="Arial" w:cs="Arial" w:eastAsia="Arial" w:hAnsi="Arial"/>
          <w:b/>
          <w:bCs/>
        </w:rPr>
        <w:t xml:space="preserve">Figure 1.</w:t>
      </w:r>
      <w:r>
        <w:rPr>
          <w:rFonts w:ascii="Arial" w:cs="Arial" w:eastAsia="Arial" w:hAnsi="Arial"/>
        </w:rPr>
        <w:t xml:space="preserve"> Logical architecture. The offline pipeline consumes StatsBomb JSON and writes a processed bundle. The static web app fetches the bundle. The LLM is used only at build time. The external highlights link is optional.</w:t>
      </w:r>
    </w:p>
    <w:p>
      <w:pPr>
        <w:spacing w:after="120"/>
        <w:jc w:val="center"/>
      </w:pPr>
      <w:r>
        <w:drawing>
          <wp:inline distT="0" distB="0" distL="0" distR="0">
            <wp:extent cx="5715000" cy="2171700"/>
            <wp:effectExtent t="0" r="0" b="0" l="0"/>
            <wp:docPr id="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76"/>
      </w:pPr>
      <w:r>
        <w:rPr>
          <w:rFonts w:ascii="Arial" w:cs="Arial" w:eastAsia="Arial" w:hAnsi="Arial"/>
          <w:b/>
          <w:bCs/>
        </w:rPr>
        <w:t xml:space="preserve">Figure 2.</w:t>
      </w:r>
      <w:r>
        <w:rPr>
          <w:rFonts w:ascii="Arial" w:cs="Arial" w:eastAsia="Arial" w:hAnsi="Arial"/>
        </w:rPr>
        <w:t xml:space="preserve"> Pipeline stages and module names. Orchestrated by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run_pipeline.py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3.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Language (pipeline)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and ML ecosystem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handling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pandas, numpy; read raw JSON directly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network or API wrapper needed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 (LogisticRegression, HistGradientBoostingClassifier); optional xgboost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Stable, fast, calibration tools included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joblib for model; JSON for outputs; Parquet or CSV for interim tables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Simple and portable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Plots (offline)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matplotlib (calibration plot, optional figures)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(optional)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Anthropic SDK via environment key; model name read from config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Build-time only; swappable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app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HTML5, CSS, vanilla JavaScript (ES modules), SVG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build step; works from any static host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 server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http.server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Needed because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blocked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file://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(or Netlify, Vercel static)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Free, matches portfolio goal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Makefile (or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tasks.py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on Windows)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One-command rebuild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4. Pipeline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1800"/>
        <w:gridCol w:w="19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Paths, thresholds, competition list, match id, LLM settings (from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config/*.json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env)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 object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competitions, matches, lineups, events, 360 for a match; validate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 JSON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DataFrames in memory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normalize.py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Flatten nested fields, add period/time columns, coordinate helpers, mirror, exclude period 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DataFrames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Clean events table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metrics.py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Possession, passes, shots, cards, fouls, corners; team stats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Clean events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part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positions.py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Average positions, lines, shape metrics per window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Events, lineups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positions.json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moments.py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 key moments, extract build-up, attach 360 snapshots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Events, 360, xG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moments.json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part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xg_features.py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engineering for shots (training and prediction)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Shot rows (+ freeze frame)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matrix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xg_train.py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Train, validate, evaluate, save model and metrics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Many matches' shots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models/*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xg_predict.py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 xG for the demo match; penalties fixed 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Model, shots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shots.json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momentum.py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 pass network and rolling xG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Events, xG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momentum.json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explain.py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prompts from facts, call LLM, validate, cache; or use templates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fields in JSON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validation and JSON Schema validation of outputs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Outputs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or error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Assemble the final bundle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index.json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parts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data/processed/&lt;match_id&gt;/*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run_pipeline.py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 orchestration, logging, flags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--no-llm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--skip-train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 args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bundle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5. Data design and JSON schemas</w:t>
      </w:r>
    </w:p>
    <w:p>
      <w:pPr>
        <w:pStyle w:val="Heading2"/>
      </w:pPr>
      <w:r>
        <w:rPr>
          <w:rFonts w:ascii="Arial" w:cs="Arial" w:eastAsia="Arial" w:hAnsi="Arial"/>
        </w:rPr>
        <w:t xml:space="preserve">5.1 Pitch coordinate frame</w:t>
      </w:r>
    </w:p>
    <w:p>
      <w:pPr>
        <w:spacing w:after="120"/>
        <w:jc w:val="center"/>
      </w:pPr>
      <w:r>
        <w:drawing>
          <wp:inline distT="0" distB="0" distL="0" distR="0">
            <wp:extent cx="4953000" cy="3409950"/>
            <wp:effectExtent t="0" r="0" b="0" l="0"/>
            <wp:docPr id="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76"/>
      </w:pPr>
      <w:r>
        <w:rPr>
          <w:rFonts w:ascii="Arial" w:cs="Arial" w:eastAsia="Arial" w:hAnsi="Arial"/>
          <w:b/>
          <w:bCs/>
        </w:rPr>
        <w:t xml:space="preserve">Figure 3.</w:t>
      </w:r>
      <w:r>
        <w:rPr>
          <w:rFonts w:ascii="Arial" w:cs="Arial" w:eastAsia="Arial" w:hAnsi="Arial"/>
        </w:rPr>
        <w:t xml:space="preserve"> StatsBomb coordinate frame. All stored coordinates keep this frame. The web app draws the pitch in a 120 x 80 SVG viewBox so no scaling math is needed. The opponent is mirrored at export time for the two-team pitch view.</w:t>
      </w:r>
    </w:p>
    <w:p>
      <w:pPr>
        <w:pStyle w:val="Heading2"/>
      </w:pPr>
      <w:r>
        <w:rPr>
          <w:rFonts w:ascii="Arial" w:cs="Arial" w:eastAsia="Arial" w:hAnsi="Arial"/>
        </w:rPr>
        <w:t xml:space="preserve">5.2 Key event fields and how they are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minute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second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Ordering, minute slider, moment time. Period 1 and 2 regulation, 3 and 4 extra time, 5 shootout (excluded).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type.name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Pass, Carry, Shot, Ball Receipt*, Dribble, Duel, Foul Committed, Bad Behaviour, Substitution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possession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possession_team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 events into possession sequences; possession time; build-up extraction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[x, y]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Positions, shot features, replay start points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pass.end_location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carry.end_location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Replay arrows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shot.*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xG features and labels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outcome.name == "Goal"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statsbomb_xg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for benchmark only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shot.freeze_frame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Shot-time defender and goalkeeper features (when present)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foul_committed.card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bad_behaviour.card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card and second-yellow detection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5.3 Output schemas (informal; formal JSON Schema files live in `schemas/`)</w:t>
      </w:r>
    </w:p>
    <w:p>
      <w:pPr>
        <w:pStyle w:val="Heading3"/>
      </w:pPr>
      <w:r>
        <w:rPr>
          <w:rFonts w:ascii="Arial" w:cs="Arial" w:eastAsia="Arial" w:hAnsi="Arial"/>
        </w:rPr>
        <w:t xml:space="preserve">summary.json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"match_id": 3869685,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"competition": "FIFA World Cup", "season": "2022", "date": "2022-12-18",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"teams": {"home": {"id": "&lt;team_id&gt;", "name": "Argentina", "color": "#2E75B6"},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"away": {"id": "&lt;team_id&gt;", "name": "France",    "color": "#C55A11"}},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"score": {"home": 3, "away": 3, "shootout": {"home": 4, "away": 2}},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"possession": {"method": "sum of possession-sequence duration", "home": 0.0, "away": 0.0},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"stats": {"home": {"shots": 0, "on_target": 0, "passes": 0, "passes_completed": 0,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"xg_model": 0.0, "xg_statsbomb": 0.0, "fouls": 0, "corners": 0,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"yellow": 0, "red": 0}, "away": {}},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"story": {"text": "...", "label": "Automated analysis"}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positions.json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"windows": [{"id": "full", "label": "Full match", "start": 0, "end": 120},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{"id": "p1", "label": "First half", "start": 0, "end": 45},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{"id": "m15_30", "label": "15-30 min", "start": 15, "end": 30}],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"data": {"full": {"home": {"players": [{"id": 5503, "name": "...", "role": "DEF", "x": 41.2, "y": 22.0, "n": 38}],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"lines": {"def": 38.5, "mid": 61.0, "att": 82.4},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"shape": {"length": 43.9, "width": 52.1, "compact": 0.66, "label": "mid block"}},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"away": {}}}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10" w:line="276"/>
      </w:pPr>
      <w:r>
        <w:rPr>
          <w:rFonts w:ascii="Arial" w:cs="Arial" w:eastAsia="Arial" w:hAnsi="Arial"/>
        </w:rPr>
        <w:t xml:space="preserve">Away-team coordinates are stored already mirrored (drawing frame) with a field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frame: "mirrored"</w:t>
      </w:r>
      <w:r>
        <w:rPr>
          <w:rFonts w:ascii="Arial" w:cs="Arial" w:eastAsia="Arial" w:hAnsi="Arial"/>
        </w:rPr>
        <w:t xml:space="preserve">. Line values are measured from the team's own goal line along its attacking direction, in pitch units.</w:t>
      </w:r>
    </w:p>
    <w:p>
      <w:pPr>
        <w:pStyle w:val="Heading3"/>
      </w:pPr>
      <w:r>
        <w:rPr>
          <w:rFonts w:ascii="Arial" w:cs="Arial" w:eastAsia="Arial" w:hAnsi="Arial"/>
        </w:rPr>
        <w:t xml:space="preserve">moments.json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"moments": [{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"id": "m01", "type": "goal", "period": 1, "minute": 23, "second": 4,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"team": "home", "player": "...", "xg_model": 0.78, "xg_statsbomb": 0.78,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"sequence": [{"kind": "pass", "from": [x, y], "to": [x, y], "player": "...", "recipient": "...", "t": 0.0, "outcome": "Complete"},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{"kind": "carry", "from": [x, y], "to": [x, y], "player": "...", "t": 2.1},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{"kind": "shot", "from": [x, y], "to": [120, 41.2], "player": "...", "t": 4.0}],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"snapshots": {"key_pass": {"players": [{"x": 0, "y": 0, "role": "attacker|defender|keeper"}], "offside_line_x": 96.5},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"shot": {"players": [], "offside_line_x": null}},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"facts": {"sequence_len": 5, "duration_s": 9.2, "defensive_line_height": 41.0, "gap_to_line": 6.5, "play_pattern": "Regular Play"},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"explanation": {"text": "...", "why": "...", "source": "llm|template", "label": "Automated analysis"},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"highlights_url": null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}]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shots.json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{"shots": [{"id": "uuid", "minute": 12, "team": "home", "player": "...", "x": 108.0, "y": 36.0,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"xg_model": 0.12, "xg_statsbomb": 0.10, "outcome": "Saved", "body_part": "Right Foot", "is_penalty": false}]}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6. Algorithms and formulas</w:t>
      </w:r>
    </w:p>
    <w:p>
      <w:pPr>
        <w:pStyle w:val="Heading2"/>
      </w:pPr>
      <w:r>
        <w:rPr>
          <w:rFonts w:ascii="Arial" w:cs="Arial" w:eastAsia="Arial" w:hAnsi="Arial"/>
        </w:rPr>
        <w:t xml:space="preserve">6.1 Possession percent</w:t>
      </w:r>
    </w:p>
    <w:p>
      <w:pPr>
        <w:spacing w:after="110" w:line="276"/>
      </w:pPr>
      <w:r>
        <w:rPr>
          <w:rFonts w:ascii="Arial" w:cs="Arial" w:eastAsia="Arial" w:hAnsi="Arial"/>
        </w:rPr>
        <w:t xml:space="preserve">For each possession id, duration = timestamp of last event minus timestamp of first event in that possession (same period). Team possession = sum of durations of possessions owned by the team divided by the sum for both teams. Shootout excluded. The method string is stored and displayed (FR-M4).</w:t>
      </w:r>
    </w:p>
    <w:p>
      <w:pPr>
        <w:pStyle w:val="Heading2"/>
      </w:pPr>
      <w:r>
        <w:rPr>
          <w:rFonts w:ascii="Arial" w:cs="Arial" w:eastAsia="Arial" w:hAnsi="Arial"/>
        </w:rPr>
        <w:t xml:space="preserve">6.2 Average positions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Filter events in the window with a location, an actor player and event types that represent the player on the ball (Pass, Carry, Shot, Ball Receipt*, Dribble, Duel, Interception, Clearance).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Per player: mean x and mean y; keep n (sample count). Drop players with n below 5 in short windows.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Assign role group from lineup position name: GK (Goalkeeper), DEF (Centre/Left/Right Back, Wing Back), MID (Defensive, Central, Attacking, Left/Right Midfield), ATT (Wing, Centre Forward, Second Striker). For a player with several positions use the most frequent within the window.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Mirror the away team for drawing (x' = 120 - x, y' = 80 - y).</w:t>
      </w:r>
    </w:p>
    <w:p>
      <w:pPr>
        <w:pStyle w:val="Heading2"/>
      </w:pPr>
      <w:r>
        <w:rPr>
          <w:rFonts w:ascii="Arial" w:cs="Arial" w:eastAsia="Arial" w:hAnsi="Arial"/>
        </w:rPr>
        <w:t xml:space="preserve">6.3 Lines and shape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Line height</w:t>
      </w:r>
      <w:r>
        <w:rPr>
          <w:rFonts w:ascii="Arial" w:cs="Arial" w:eastAsia="Arial" w:hAnsi="Arial"/>
        </w:rPr>
        <w:t xml:space="preserve"> per group = mean x of that group's outfield players, measured from the team's own goal (x as stored for the team).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Team length</w:t>
      </w:r>
      <w:r>
        <w:rPr>
          <w:rFonts w:ascii="Arial" w:cs="Arial" w:eastAsia="Arial" w:hAnsi="Arial"/>
        </w:rPr>
        <w:t xml:space="preserve"> = line height of ATT minus line height of DEF. </w:t>
      </w:r>
      <w:r>
        <w:rPr>
          <w:rFonts w:ascii="Arial" w:cs="Arial" w:eastAsia="Arial" w:hAnsi="Arial"/>
          <w:b/>
          <w:bCs/>
        </w:rPr>
        <w:t xml:space="preserve">Width</w:t>
      </w:r>
      <w:r>
        <w:rPr>
          <w:rFonts w:ascii="Arial" w:cs="Arial" w:eastAsia="Arial" w:hAnsi="Arial"/>
        </w:rPr>
        <w:t xml:space="preserve"> = (maximum minus minimum y) of outfield average positions.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Compactness</w:t>
      </w:r>
      <w:r>
        <w:rPr>
          <w:rFonts w:ascii="Arial" w:cs="Arial" w:eastAsia="Arial" w:hAnsi="Arial"/>
        </w:rPr>
        <w:t xml:space="preserve"> = 1 minus team length divided by 80, clipped to [0, 1] (higher is more compact).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Block label</w:t>
      </w:r>
      <w:r>
        <w:rPr>
          <w:rFonts w:ascii="Arial" w:cs="Arial" w:eastAsia="Arial" w:hAnsi="Arial"/>
        </w:rPr>
        <w:t xml:space="preserve"> from DEF line height: below 35 "low block", 35 to 48 "mid block", above 48 "high line". Thresholds live in config and are tuned on the demo match.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Cross-check: 1-D k-means with k = 3 on outfield average x should agree with role-based grouping for at least 80 percent of players; disagreements are logged, not shown.</w:t>
      </w:r>
    </w:p>
    <w:p>
      <w:pPr>
        <w:pStyle w:val="Heading2"/>
      </w:pPr>
      <w:r>
        <w:rPr>
          <w:rFonts w:ascii="Arial" w:cs="Arial" w:eastAsia="Arial" w:hAnsi="Arial"/>
        </w:rPr>
        <w:t xml:space="preserve">6.4 Key moment detection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Candidates: shots with outcome Goal; shots with xG at or above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moment_xg_threshold</w:t>
      </w:r>
      <w:r>
        <w:rPr>
          <w:rFonts w:ascii="Arial" w:cs="Arial" w:eastAsia="Arial" w:hAnsi="Arial"/>
        </w:rPr>
        <w:t xml:space="preserve"> (default 0.15); penalties; red cards (card name "Red Card" or "Second Yellow"); optional substitutions.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Remove shootout shots. Score = goal 100, penalty 80, red card 70, xG times 100 for other shots.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Sort by score, greedily keep moments so that any two are at least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min_gap_s</w:t>
      </w:r>
      <w:r>
        <w:rPr>
          <w:rFonts w:ascii="Arial" w:cs="Arial" w:eastAsia="Arial" w:hAnsi="Arial"/>
        </w:rPr>
        <w:t xml:space="preserve"> apart (default 60 s), up to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max_moments</w:t>
      </w:r>
      <w:r>
        <w:rPr>
          <w:rFonts w:ascii="Arial" w:cs="Arial" w:eastAsia="Arial" w:hAnsi="Arial"/>
        </w:rPr>
        <w:t xml:space="preserve"> (default 10); always keep all goals.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Re-sort chronologically.</w:t>
      </w:r>
    </w:p>
    <w:p>
      <w:pPr>
        <w:pStyle w:val="Heading2"/>
      </w:pPr>
      <w:r>
        <w:rPr>
          <w:rFonts w:ascii="Arial" w:cs="Arial" w:eastAsia="Arial" w:hAnsi="Arial"/>
        </w:rPr>
        <w:t xml:space="preserve">6.5 Build-up extraction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Take events with the same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possession</w:t>
      </w:r>
      <w:r>
        <w:rPr>
          <w:rFonts w:ascii="Arial" w:cs="Arial" w:eastAsia="Arial" w:hAnsi="Arial"/>
        </w:rPr>
        <w:t xml:space="preserve"> id as the shot and index below the shot.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Keep types Pass, Carry, Dribble, Ball Receipt* (receipts used only to confirm recipients, not drawn).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Keep the last 12 actions or those within 20 s of the shot, whichever is fewer. The last Pass before the shot is the key pass.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Convert to steps: pass = (location to pass.end_location); carry = (location to carry.end_location); shot = (location to shot.end_location x, y, clamp to goal mouth when missing).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Step timing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t</w:t>
      </w:r>
      <w:r>
        <w:rPr>
          <w:rFonts w:ascii="Arial" w:cs="Arial" w:eastAsia="Arial" w:hAnsi="Arial"/>
        </w:rPr>
        <w:t xml:space="preserve"> = event timestamp minus first step timestamp (seconds).</w:t>
      </w:r>
    </w:p>
    <w:p>
      <w:pPr>
        <w:pStyle w:val="Heading2"/>
      </w:pPr>
      <w:r>
        <w:rPr>
          <w:rFonts w:ascii="Arial" w:cs="Arial" w:eastAsia="Arial" w:hAnsi="Arial"/>
        </w:rPr>
        <w:t xml:space="preserve">6.6 360 snapshots and offside line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Look up the 360 record by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event_uuid</w:t>
      </w:r>
      <w:r>
        <w:rPr>
          <w:rFonts w:ascii="Arial" w:cs="Arial" w:eastAsia="Arial" w:hAnsi="Arial"/>
        </w:rPr>
        <w:t xml:space="preserve"> equal to the event id for the key pass and for the shot.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Colour: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actor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teammate</w:t>
      </w:r>
      <w:r>
        <w:rPr>
          <w:rFonts w:ascii="Arial" w:cs="Arial" w:eastAsia="Arial" w:hAnsi="Arial"/>
        </w:rPr>
        <w:t xml:space="preserve"> true = attackers (the event's team); teammate false and not keeper = defenders; keeper flagged.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Offside line x</w:t>
      </w:r>
      <w:r>
        <w:rPr>
          <w:rFonts w:ascii="Arial" w:cs="Arial" w:eastAsia="Arial" w:hAnsi="Arial"/>
        </w:rPr>
        <w:t xml:space="preserve"> = maximum x among defending outfield players visible (attackers move toward x = 120). Gap = line x minus the receiver's x when known.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The UI states "visible players only" because broadcast framing hides some players.</w:t>
      </w:r>
    </w:p>
    <w:p>
      <w:pPr>
        <w:pStyle w:val="Heading2"/>
      </w:pPr>
      <w:r>
        <w:rPr>
          <w:rFonts w:ascii="Arial" w:cs="Arial" w:eastAsia="Arial" w:hAnsi="Arial"/>
        </w:rPr>
        <w:t xml:space="preserve">6.7 Replay animation model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Each step gets a display duration = clamp(real duration x compression, 0.6 s, 2.0 s); default compression 0.35.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The ball marker moves linearly along each step (ease-in-out optional). Arrows are added to the SVG as steps complete; carries are dashed; the shot arrow uses the accent colour.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Controls: play, pause, restart, speed 0.5x and 1x, scrubber maps progress 0 to 1 to the step timeline.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Implementation uses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requestAnimationFrame</w:t>
      </w:r>
      <w:r>
        <w:rPr>
          <w:rFonts w:ascii="Arial" w:cs="Arial" w:eastAsia="Arial" w:hAnsi="Arial"/>
        </w:rPr>
        <w:t xml:space="preserve">; reduced-motion mode renders all steps statically with numbers.</w:t>
      </w:r>
    </w:p>
    <w:p>
      <w:pPr>
        <w:pStyle w:val="Heading2"/>
      </w:pPr>
      <w:r>
        <w:rPr>
          <w:rFonts w:ascii="Arial" w:cs="Arial" w:eastAsia="Arial" w:hAnsi="Arial"/>
        </w:rPr>
        <w:t xml:space="preserve">6.8 Pass network and momentum (optional)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Nodes: starting XI average positions until the first substitution; size proportional to completed passes made. Edges: pairs with at least 3 completed passes in either direction; width proportional to count.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Momentum: for each minute, sum xG per team over the trailing 5 minutes; plot difference as a two-sided area.</w:t>
      </w:r>
    </w:p>
    <w:p>
      <w:pPr>
        <w:pStyle w:val="Heading1"/>
      </w:pPr>
      <w:r>
        <w:rPr>
          <w:rFonts w:ascii="Arial" w:cs="Arial" w:eastAsia="Arial" w:hAnsi="Arial"/>
        </w:rPr>
        <w:t xml:space="preserve">7. xG model design</w:t>
      </w:r>
    </w:p>
    <w:p>
      <w:pPr>
        <w:pStyle w:val="Heading2"/>
      </w:pPr>
      <w:r>
        <w:rPr>
          <w:rFonts w:ascii="Arial" w:cs="Arial" w:eastAsia="Arial" w:hAnsi="Arial"/>
        </w:rPr>
        <w:t xml:space="preserve">7.1 Problem statement</w:t>
      </w:r>
    </w:p>
    <w:p>
      <w:pPr>
        <w:spacing w:after="110" w:line="276"/>
      </w:pPr>
      <w:r>
        <w:rPr>
          <w:rFonts w:ascii="Arial" w:cs="Arial" w:eastAsia="Arial" w:hAnsi="Arial"/>
        </w:rPr>
        <w:t xml:space="preserve">Binary classification: given information available at the moment of a non-penalty shot, predict P(goal). Output is a probability in [0, 1].</w:t>
      </w:r>
    </w:p>
    <w:p>
      <w:pPr>
        <w:pStyle w:val="Heading2"/>
      </w:pPr>
      <w:r>
        <w:rPr>
          <w:rFonts w:ascii="Arial" w:cs="Arial" w:eastAsia="Arial" w:hAnsi="Arial"/>
        </w:rPr>
        <w:t xml:space="preserve">7.2 Data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Source: StatsBomb events for the competitions in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config/train_competitions.json</w:t>
      </w:r>
      <w:r>
        <w:rPr>
          <w:rFonts w:ascii="Arial" w:cs="Arial" w:eastAsia="Arial" w:hAnsi="Arial"/>
        </w:rPr>
        <w:t xml:space="preserve"> (suggested: several league seasons, European and women's competitions, World Cup 2018, Euro 2020) </w:t>
      </w:r>
      <w:r>
        <w:rPr>
          <w:rFonts w:ascii="Arial" w:cs="Arial" w:eastAsia="Arial" w:hAnsi="Arial"/>
          <w:b/>
          <w:bCs/>
        </w:rPr>
        <w:t xml:space="preserve">excluding</w:t>
      </w:r>
      <w:r>
        <w:rPr>
          <w:rFonts w:ascii="Arial" w:cs="Arial" w:eastAsia="Arial" w:hAnsi="Arial"/>
        </w:rPr>
        <w:t xml:space="preserve"> FIFA World Cup 2022.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Exclusions: penalties (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shot.type.name == "Penalty"</w:t>
      </w:r>
      <w:r>
        <w:rPr>
          <w:rFonts w:ascii="Arial" w:cs="Arial" w:eastAsia="Arial" w:hAnsi="Arial"/>
        </w:rPr>
        <w:t xml:space="preserve">), own goals, shootout (period 5), shots with missing location.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Label: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shot.outcome.name == "Goal"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Expected size: tens of thousands of shots with a class imbalance of roughly 10 percent goals; exact counts are logged and written to the metrics file.</w:t>
      </w:r>
    </w:p>
    <w:p>
      <w:pPr>
        <w:pStyle w:val="Heading2"/>
      </w:pPr>
      <w:r>
        <w:rPr>
          <w:rFonts w:ascii="Arial" w:cs="Arial" w:eastAsia="Arial" w:hAnsi="Arial"/>
        </w:rPr>
        <w:t xml:space="preserve">7.3 Features (pre-shot 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Euclidean distance from (x, y) to goal centre (120, 40)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angle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subtended by the posts: atan2(8 x dx, dx² + dy² - 16) where dx = 120 - x, dy = y - 40 (8 = goal width, 16 = (8/2)²); clipped to [0, pi]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y_abs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Distance from goal line and absolute lateral offset from the centre line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body_part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One-hot: right foot, left foot, head, other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technique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One-hot: normal, volley, half volley, lob, overhead, backheel, etc.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play_pattern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 play, from corner, from free kick, from throw-in, counter, etc.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under_pressure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first_time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Booleans from the event (missing treated as false)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is_open_goal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Derived from freeze-frame when present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gk_dist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gk_off_centre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Goalkeeper distance to shooter and lateral offset (freeze-frame only; imputed with indicator when absent)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n_def_in_cone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nearest_def_dist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Defenders inside the triangle shooter-to-posts and distance to nearest defender (freeze-frame only; imputed with indicator when absent)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has_ff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Indicator that a freeze-frame was available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Leakage guard: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forbidden features are </w:t>
            </w:r>
            <w:r>
              <w:rPr>
                <w:rFonts w:ascii="Consolas" w:cs="Consolas" w:eastAsia="Consolas" w:hAnsi="Consolas"/>
                <w:color w:val="7F3F00"/>
                <w:sz w:val="20"/>
                <w:szCs w:val="20"/>
              </w:rPr>
              <w:t xml:space="preserve">shot.outcome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F3F00"/>
                <w:sz w:val="20"/>
                <w:szCs w:val="20"/>
              </w:rPr>
              <w:t xml:space="preserve">shot.end_location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F3F00"/>
                <w:sz w:val="20"/>
                <w:szCs w:val="20"/>
              </w:rPr>
              <w:t xml:space="preserve">shot.statsbomb_xg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F3F00"/>
                <w:sz w:val="20"/>
                <w:szCs w:val="20"/>
              </w:rPr>
              <w:t xml:space="preserve">shot.key_pass_id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outcome fields, and any column derived from them. A unit test fails the build if any forbidden name appears in the feature list.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7.4 Training and validation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Split by </w:t>
      </w:r>
      <w:r>
        <w:rPr>
          <w:rFonts w:ascii="Arial" w:cs="Arial" w:eastAsia="Arial" w:hAnsi="Arial"/>
          <w:b/>
          <w:bCs/>
        </w:rPr>
        <w:t xml:space="preserve">competition-season</w:t>
      </w:r>
      <w:r>
        <w:rPr>
          <w:rFonts w:ascii="Arial" w:cs="Arial" w:eastAsia="Arial" w:hAnsi="Arial"/>
        </w:rPr>
        <w:t xml:space="preserve">: hold out one or two competition-seasons as the test set; use group k-fold (by match) on the rest for tuning. Random shot-level splits are forbidden because shots in one match are correlated.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Baselines: (a) constant mean rate; (b) logistic regression on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dist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angle</w:t>
      </w:r>
      <w:r>
        <w:rPr>
          <w:rFonts w:ascii="Arial" w:cs="Arial" w:eastAsia="Arial" w:hAnsi="Arial"/>
        </w:rPr>
        <w:t xml:space="preserve"> only.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Models: logistic regression with all features (standardised numerics); HistGradientBoostingClassifier with small depth and early stopping. Optional isotonic or sigmoid calibration fitted on validation folds.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Selection metric: validation log loss. Seeds fixed.</w:t>
      </w:r>
    </w:p>
    <w:p>
      <w:pPr>
        <w:pStyle w:val="Heading2"/>
      </w:pPr>
      <w:r>
        <w:rPr>
          <w:rFonts w:ascii="Arial" w:cs="Arial" w:eastAsia="Arial" w:hAnsi="Arial"/>
        </w:rPr>
        <w:t xml:space="preserve">7.5 Evaluation outputs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loss and Brier score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Quality of probabilities (lower better)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ROC AUC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Ranking quality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 curve (10 bins) and expected calibration error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Does 0.3 mean 30 percent?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Comparison with StatsBomb xG on the same test shots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Benchmark: aim to be close, not to beat a richer proprietary model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importance (permutation) or SHAP for the best model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 on the model card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xG versus actual goals on the test set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Sanity check on bias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rPr>
          <w:rFonts w:ascii="Arial" w:cs="Arial" w:eastAsia="Arial" w:hAnsi="Arial"/>
        </w:rPr>
        <w:t xml:space="preserve">Expected honest outcome: the full-feature model clearly beats the distance-angle baseline on log loss and lands somewhat behind StatsBomb's own xG. Report whatever the numbers are.</w:t>
      </w:r>
    </w:p>
    <w:p>
      <w:pPr>
        <w:pStyle w:val="Heading2"/>
      </w:pPr>
      <w:r>
        <w:rPr>
          <w:rFonts w:ascii="Arial" w:cs="Arial" w:eastAsia="Arial" w:hAnsi="Arial"/>
        </w:rPr>
        <w:t xml:space="preserve">7.6 Penalties and edge cases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Penalty xG = penalty conversion rate in the training data (about 0.75 to 0.80), stored with its count.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Missing freeze-frame: use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has_ff = 0</w:t>
      </w:r>
      <w:r>
        <w:rPr>
          <w:rFonts w:ascii="Arial" w:cs="Arial" w:eastAsia="Arial" w:hAnsi="Arial"/>
        </w:rPr>
        <w:t xml:space="preserve"> and imputed values; model card reports performance by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has_ff</w:t>
      </w:r>
      <w:r>
        <w:rPr>
          <w:rFonts w:ascii="Arial" w:cs="Arial" w:eastAsia="Arial" w:hAnsi="Arial"/>
        </w:rPr>
        <w:t xml:space="preserve"> group.</w:t>
      </w:r>
    </w:p>
    <w:p>
      <w:pPr>
        <w:pStyle w:val="Heading2"/>
      </w:pPr>
      <w:r>
        <w:rPr>
          <w:rFonts w:ascii="Arial" w:cs="Arial" w:eastAsia="Arial" w:hAnsi="Arial"/>
        </w:rPr>
        <w:t xml:space="preserve">7.7 Artefacts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7F3F00"/>
          <w:sz w:val="19"/>
          <w:szCs w:val="19"/>
        </w:rPr>
        <w:t xml:space="preserve">models/xg_model.joblib</w:t>
      </w:r>
      <w:r>
        <w:rPr>
          <w:rFonts w:ascii="Arial" w:cs="Arial" w:eastAsia="Arial" w:hAnsi="Arial"/>
        </w:rPr>
        <w:t xml:space="preserve"> (pipeline including preprocessing).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7F3F00"/>
          <w:sz w:val="19"/>
          <w:szCs w:val="19"/>
        </w:rPr>
        <w:t xml:space="preserve">models/xg_metrics.json</w:t>
      </w:r>
      <w:r>
        <w:rPr>
          <w:rFonts w:ascii="Arial" w:cs="Arial" w:eastAsia="Arial" w:hAnsi="Arial"/>
        </w:rPr>
        <w:t xml:space="preserve"> (counts, splits, all metrics, feature list, seeds, library versions, date).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7F3F00"/>
          <w:sz w:val="19"/>
          <w:szCs w:val="19"/>
        </w:rPr>
        <w:t xml:space="preserve">models/xg_calibration.png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The web model card page renders from the metrics file.</w:t>
      </w:r>
    </w:p>
    <w:p>
      <w:pPr>
        <w:pStyle w:val="Heading1"/>
      </w:pPr>
      <w:r>
        <w:rPr>
          <w:rFonts w:ascii="Arial" w:cs="Arial" w:eastAsia="Arial" w:hAnsi="Arial"/>
        </w:rPr>
        <w:t xml:space="preserve">8. Explanation layer (LLM and templates)</w:t>
      </w:r>
    </w:p>
    <w:p>
      <w:pPr>
        <w:pStyle w:val="Heading2"/>
      </w:pPr>
      <w:r>
        <w:rPr>
          <w:rFonts w:ascii="Arial" w:cs="Arial" w:eastAsia="Arial" w:hAnsi="Arial"/>
        </w:rPr>
        <w:t xml:space="preserve">8.1 Flow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Build a </w:t>
      </w:r>
      <w:r>
        <w:rPr>
          <w:rFonts w:ascii="Arial" w:cs="Arial" w:eastAsia="Arial" w:hAnsi="Arial"/>
          <w:b/>
          <w:bCs/>
        </w:rPr>
        <w:t xml:space="preserve">facts object</w:t>
      </w:r>
      <w:r>
        <w:rPr>
          <w:rFonts w:ascii="Arial" w:cs="Arial" w:eastAsia="Arial" w:hAnsi="Arial"/>
        </w:rPr>
        <w:t xml:space="preserve"> per moment (numbers, names, minutes, line heights, gap, sequence length, xG, play pattern).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Render a prompt from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prompts/moment.txt</w:t>
      </w:r>
      <w:r>
        <w:rPr>
          <w:rFonts w:ascii="Arial" w:cs="Arial" w:eastAsia="Arial" w:hAnsi="Arial"/>
        </w:rPr>
        <w:t xml:space="preserve"> with the facts as JSON.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Call the LLM (temperature low). Parse a JSON reply: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text</w:t>
      </w:r>
      <w:r>
        <w:rPr>
          <w:rFonts w:ascii="Arial" w:cs="Arial" w:eastAsia="Arial" w:hAnsi="Arial"/>
        </w:rPr>
        <w:t xml:space="preserve"> (2 to 3 sentences) and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why</w:t>
      </w:r>
      <w:r>
        <w:rPr>
          <w:rFonts w:ascii="Arial" w:cs="Arial" w:eastAsia="Arial" w:hAnsi="Arial"/>
        </w:rPr>
        <w:t xml:space="preserve"> (1 sentence).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Validate with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validate.py</w:t>
      </w:r>
      <w:r>
        <w:rPr>
          <w:rFonts w:ascii="Arial" w:cs="Arial" w:eastAsia="Arial" w:hAnsi="Arial"/>
        </w:rPr>
        <w:t xml:space="preserve">: every capitalised name must be in the facts; every minute or number mentioned must equal a fact value; length limits; banned phrases (certainty about intent, claims about marking).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On failure retry once with a stricter reminder, then use the template.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Write result with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source</w:t>
      </w:r>
      <w:r>
        <w:rPr>
          <w:rFonts w:ascii="Arial" w:cs="Arial" w:eastAsia="Arial" w:hAnsi="Arial"/>
        </w:rPr>
        <w:t xml:space="preserve"> = llm or template and cache by a hash of facts plus prompt version.</w:t>
      </w:r>
    </w:p>
    <w:p>
      <w:pPr>
        <w:pStyle w:val="Heading2"/>
      </w:pPr>
      <w:r>
        <w:rPr>
          <w:rFonts w:ascii="Arial" w:cs="Arial" w:eastAsia="Arial" w:hAnsi="Arial"/>
        </w:rPr>
        <w:t xml:space="preserve">8.2 Prompt contract (moment)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SYSTEM: You explain football to complete beginners. Use only the facts provided.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Never invent names, minutes, numbers or tactics not supported by the facts.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Avoid jargon; if you use a term (xG, high line, build-up), explain it in a few words.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Return JSON: {"text": "&lt;2-3 sentences&gt;", "why": "&lt;1 sentence on why it worked&gt;"}.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USER: facts = {{facts_json}}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8.3 Templates (fallback)</w:t>
      </w:r>
    </w:p>
    <w:p>
      <w:pPr>
        <w:spacing w:after="110" w:line="276"/>
      </w:pPr>
      <w:r>
        <w:rPr>
          <w:rFonts w:ascii="Arial" w:cs="Arial" w:eastAsia="Arial" w:hAnsi="Arial"/>
        </w:rPr>
        <w:t xml:space="preserve">Deterministic sentences with slots, chosen by moment type and thresholds, for example: "In minute {minute}, {player} scored for {team} after a {sequence_len}-pass move. The chance was worth {xg:.2f} xG, which means roughly {xg_in_ten} in 10 shots like this are goals." The "why" line is picked from rules: gap to defensive line above 5 units gives "the defence was stretched, leaving space behind the line"; play pattern counter gives "the attack started from a quick counter".</w:t>
      </w:r>
    </w:p>
    <w:p>
      <w:pPr>
        <w:pStyle w:val="Heading2"/>
      </w:pPr>
      <w:r>
        <w:rPr>
          <w:rFonts w:ascii="Arial" w:cs="Arial" w:eastAsia="Arial" w:hAnsi="Arial"/>
        </w:rPr>
        <w:t xml:space="preserve">8.4 Settings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7F3F00"/>
          <w:sz w:val="19"/>
          <w:szCs w:val="19"/>
        </w:rPr>
        <w:t xml:space="preserve">ANTHROPIC_API_KEY</w:t>
      </w:r>
      <w:r>
        <w:rPr>
          <w:rFonts w:ascii="Arial" w:cs="Arial" w:eastAsia="Arial" w:hAnsi="Arial"/>
        </w:rPr>
        <w:t xml:space="preserve"> from environment;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LLM_MODEL</w:t>
      </w:r>
      <w:r>
        <w:rPr>
          <w:rFonts w:ascii="Arial" w:cs="Arial" w:eastAsia="Arial" w:hAnsi="Arial"/>
        </w:rPr>
        <w:t xml:space="preserve"> from config (not hard-coded in code);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--no-llm</w:t>
      </w:r>
      <w:r>
        <w:rPr>
          <w:rFonts w:ascii="Arial" w:cs="Arial" w:eastAsia="Arial" w:hAnsi="Arial"/>
        </w:rPr>
        <w:t xml:space="preserve"> flag forces templates.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Cache file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data/interim/llm_cache.json</w:t>
      </w:r>
      <w:r>
        <w:rPr>
          <w:rFonts w:ascii="Arial" w:cs="Arial" w:eastAsia="Arial" w:hAnsi="Arial"/>
        </w:rPr>
        <w:t xml:space="preserve"> is committed only for the demo match so the project rebuilds without a key.</w:t>
      </w:r>
    </w:p>
    <w:p>
      <w:pPr>
        <w:pStyle w:val="Heading1"/>
      </w:pPr>
      <w:r>
        <w:rPr>
          <w:rFonts w:ascii="Arial" w:cs="Arial" w:eastAsia="Arial" w:hAnsi="Arial"/>
        </w:rPr>
        <w:t xml:space="preserve">9. Web application design</w:t>
      </w:r>
    </w:p>
    <w:p>
      <w:pPr>
        <w:pStyle w:val="Heading2"/>
      </w:pPr>
      <w:r>
        <w:rPr>
          <w:rFonts w:ascii="Arial" w:cs="Arial" w:eastAsia="Arial" w:hAnsi="Arial"/>
        </w:rPr>
        <w:t xml:space="preserve">9.1 Structure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web/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index.html          single page, hash routing (#summary, #pitch, #moments, #shots, #model, #glossary)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css/style.css       tokens (colours, spacing), layout, focus styles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js/app.js           bootstrap, router, state, data loader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js/summary.js       stat cards, tooltips, story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js/pitch.js         SVG pitch factory, positions, lines, slider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js/replay.js        replay engine (steps, timeline, controls, snapshots)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js/shots.js         shot map, momentum graph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js/network.js       pass network (optional)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js/model.js         model card renderer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js/glossary.js      glossary data and tooltip helper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data/               copy or symlink of data/processed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assets/             logo, favicon, fonts (local only)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9.2 State and data flow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Single state object: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matchId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window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team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momentId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playing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speed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progress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Loader fetches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index.json</w:t>
      </w:r>
      <w:r>
        <w:rPr>
          <w:rFonts w:ascii="Arial" w:cs="Arial" w:eastAsia="Arial" w:hAnsi="Arial"/>
        </w:rPr>
        <w:t xml:space="preserve">, then the five match files lazily per tab; results cached in memory.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Pure render functions take data and state and return SVG or DOM; no framework.</w:t>
      </w:r>
    </w:p>
    <w:p>
      <w:pPr>
        <w:pStyle w:val="Heading2"/>
      </w:pPr>
      <w:r>
        <w:rPr>
          <w:rFonts w:ascii="Arial" w:cs="Arial" w:eastAsia="Arial" w:hAnsi="Arial"/>
        </w:rPr>
        <w:t xml:space="preserve">9.3 Visual design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Colour tokens: navy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#1F3864</w:t>
      </w:r>
      <w:r>
        <w:rPr>
          <w:rFonts w:ascii="Arial" w:cs="Arial" w:eastAsia="Arial" w:hAnsi="Arial"/>
        </w:rPr>
        <w:t xml:space="preserve"> for text and headers, team colours blue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#2E75B6</w:t>
      </w:r>
      <w:r>
        <w:rPr>
          <w:rFonts w:ascii="Arial" w:cs="Arial" w:eastAsia="Arial" w:hAnsi="Arial"/>
        </w:rPr>
        <w:t xml:space="preserve"> and orange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#C55A11</w:t>
      </w:r>
      <w:r>
        <w:rPr>
          <w:rFonts w:ascii="Arial" w:cs="Arial" w:eastAsia="Arial" w:hAnsi="Arial"/>
        </w:rPr>
        <w:t xml:space="preserve"> (colour-blind safe pair), pitch green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#E8F3E0</w:t>
      </w:r>
      <w:r>
        <w:rPr>
          <w:rFonts w:ascii="Arial" w:cs="Arial" w:eastAsia="Arial" w:hAnsi="Arial"/>
        </w:rPr>
        <w:t xml:space="preserve"> with dark lines.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Always pair colour with shape or label (home circles, away squares).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Layout: top nav; Moments uses two columns (list 30 percent, replay 70 percent); mobile stacks.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Every statistic label has a dotted underline and tooltip on hover or focus.</w:t>
      </w:r>
    </w:p>
    <w:p>
      <w:pPr>
        <w:pStyle w:val="Heading2"/>
      </w:pPr>
      <w:r>
        <w:rPr>
          <w:rFonts w:ascii="Arial" w:cs="Arial" w:eastAsia="Arial" w:hAnsi="Arial"/>
        </w:rPr>
        <w:t xml:space="preserve">9.4 Accessibility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Controls are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&lt;button&gt;</w:t>
      </w:r>
      <w:r>
        <w:rPr>
          <w:rFonts w:ascii="Arial" w:cs="Arial" w:eastAsia="Arial" w:hAnsi="Arial"/>
        </w:rPr>
        <w:t xml:space="preserve"> elements with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aria-label</w:t>
      </w:r>
      <w:r>
        <w:rPr>
          <w:rFonts w:ascii="Arial" w:cs="Arial" w:eastAsia="Arial" w:hAnsi="Arial"/>
        </w:rPr>
        <w:t xml:space="preserve">; scrubber is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&lt;input type="range"&gt;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SVG has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role="img"</w:t>
      </w:r>
      <w:r>
        <w:rPr>
          <w:rFonts w:ascii="Arial" w:cs="Arial" w:eastAsia="Arial" w:hAnsi="Arial"/>
        </w:rPr>
        <w:t xml:space="preserve"> with a text alternative describing the moment; the step list is also available as plain text.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Visible focus ring; no keyboard traps; honour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prefers-reduced-motion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10. Repository layout and configuration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match-explainer/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README.md  CLAUDE.md  AGENTS.md  LICENSE  Makefile  requirements.txt  .gitignore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docs/                      MX-01 to MX-04 (.docx) and exported figures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config/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default.json             thresholds, window sizes, caps, paths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train_competitions.json  list of {competition_id, season_id} used for training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schemas/                   JSON Schema files for each output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prompts/                   moment.txt, story.txt, team.txt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pipeline/                  modules listed in Section 4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models/                    xg_model.joblib, xg_metrics.json, xg_calibration.png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data/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raw/                     NOT committed (StatsBomb clone or subset)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interim/                 NOT committed except llm_cache.json for the demo match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processed/&lt;match_id&gt;/    committed for the demo match only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web/                       static site (Section 9)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tests/                     pytest files and small fixtures (first 200 events of one match)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scripts/                   fetch_data.sh/.ps1, verify_ids.py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10.1 Configuration keys (config/default.json)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raw_dir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data/raw/open-data/data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of StatsBomb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folder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match_id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3869685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match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window_minutes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slider window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moment_xg_threshold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Minimum xG for non-goal shot moments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max_moments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min_gap_s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10, 60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Moment cap and spacing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block_thresholds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[35, 48]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/ mid / high line boundaries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replay_compression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time to animation time ratio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llm_model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by owner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name for explanations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Random seed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11. Build, run and deployment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one-time setup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git clone --depth 1 https://github.com/statsbomb/open-data data/raw/open-data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-m venv .venv &amp;&amp; . .venv/bin/activate      # Windows: .venv\Scripts\activate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scripts/verify_ids.py                       # asserts ids, files, 360 availability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build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-m pipeline.xg_train                        # trains and writes models/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-m pipeline.run_pipeline --match-id 3869685 # writes data/processed/3869685/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pytest -q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run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-m http.server -d web 8000                  # open http://localhost:8000</w:t>
      </w:r>
    </w:p>
    <w:p>
      <w:pPr>
        <w:spacing w:after="60"/>
      </w:pPr>
    </w:p>
    <w:p>
      <w:pPr>
        <w:spacing w:after="110" w:line="276"/>
      </w:pPr>
      <w:r>
        <w:rPr>
          <w:rFonts w:ascii="Arial" w:cs="Arial" w:eastAsia="Arial" w:hAnsi="Arial"/>
        </w:rPr>
        <w:t xml:space="preserve">Deployment: publish the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web/</w:t>
      </w:r>
      <w:r>
        <w:rPr>
          <w:rFonts w:ascii="Arial" w:cs="Arial" w:eastAsia="Arial" w:hAnsi="Arial"/>
        </w:rPr>
        <w:t xml:space="preserve"> folder (with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data/</w:t>
      </w:r>
      <w:r>
        <w:rPr>
          <w:rFonts w:ascii="Arial" w:cs="Arial" w:eastAsia="Arial" w:hAnsi="Arial"/>
        </w:rPr>
        <w:t xml:space="preserve"> copied inside) to GitHub Pages. The processed demo bundle is small enough to commit. Raw data and interim files stay out of the repository.</w:t>
      </w:r>
    </w:p>
    <w:p>
      <w:pPr>
        <w:pStyle w:val="Heading1"/>
      </w:pPr>
      <w:r>
        <w:rPr>
          <w:rFonts w:ascii="Arial" w:cs="Arial" w:eastAsia="Arial" w:hAnsi="Arial"/>
        </w:rPr>
        <w:t xml:space="preserve">12. Error handling and fallbacks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 data path missing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stops with instructions to run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scripts/fetch_data.sh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360 file missing for a match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continues;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snapshots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empty; UI hides snapshot panel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null in a field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Row skipped with a counted warning; totals reported at end of run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error, timeout or validation failure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 text used;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source: "template"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stored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file missing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falls back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shot.statsbomb_xg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for display only and flags it in the UI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fetch fails in browser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Friendly message naming the file; suggests running the dev server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Animation error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step list shown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13. Security, privacy and licensing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No secrets committed;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.env</w:t>
      </w:r>
      <w:r>
        <w:rPr>
          <w:rFonts w:ascii="Arial" w:cs="Arial" w:eastAsia="Arial" w:hAnsi="Arial"/>
        </w:rPr>
        <w:t xml:space="preserve"> ignored; the API key is read only by the pipeline.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The site is static and collects no personal data, sets no cookies and loads no third-party scripts or fonts.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StatsBomb: keep the attribution line "Data provided by StatsBomb" with a link in the footer and README; follow the licence file in the data repository.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No broadcast video is stored, embedded or re-hosted; highlight links open the official source in a new tab.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Generated text is labelled "Automated analysis" and the model card lists limitations.</w:t>
      </w:r>
    </w:p>
    <w:p>
      <w:pPr>
        <w:pStyle w:val="Heading1"/>
      </w:pPr>
      <w:r>
        <w:rPr>
          <w:rFonts w:ascii="Arial" w:cs="Arial" w:eastAsia="Arial" w:hAnsi="Arial"/>
        </w:rPr>
        <w:t xml:space="preserve">14. Design decisions and alternatives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 pipeline plus static site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Flask or FastAPI backend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server to fail on demo day; free hosting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Vanilla JS and SVG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React, D3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build tooling; faster for a one-day build; easy for agents to edit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raw JSON directly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statsbombpy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Offline, no API surprises, full control of fields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lines with k-means cross-check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Pure clustering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Stable and explainable; clustering alone is noisy with sparse positions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Competition-level split for xG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Random shot split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Avoids optimistic metrics from correlated shots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Cached LLM text with template fallback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LLM calls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 demo, no key needed to run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Animation from events and snapshots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Tracking-style full-player animation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 data has no continuous tracking; avoid false precision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of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Match Explainer  |  System Architecture and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deb571b560d2607e6cee69525372235625acb93.png"/><Relationship Id="rId10" Type="http://schemas.openxmlformats.org/officeDocument/2006/relationships/image" Target="media/cc2f9f5a0b3e15deb2467b4a0288212bf810b93c.png"/><Relationship Id="rId11" Type="http://schemas.openxmlformats.org/officeDocument/2006/relationships/image" Target="media/aea7fc3c7bc939db32cf6e5858fdfb7cb47bdd9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and Design</dc:title>
  <dc:creator>Match Explainer project</dc:creator>
  <cp:lastModifiedBy>Un-named</cp:lastModifiedBy>
  <cp:revision>1</cp:revision>
  <dcterms:created xsi:type="dcterms:W3CDTF">2026-10-25T05:48:14.292Z</dcterms:created>
  <dcterms:modified xsi:type="dcterms:W3CDTF">2026-10-25T05:48:14.293Z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