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2E75B6"/>
          <w:spacing w:val="60"/>
          <w:sz w:val="22"/>
          <w:szCs w:val="22"/>
        </w:rPr>
        <w:t xml:space="preserve">MATCH EXPLAINER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Development Plan, Test Plan and Agent Brief</w:t>
      </w:r>
    </w:p>
    <w:p>
      <w:pPr>
        <w:pBdr>
          <w:bottom w:val="single" w:color="2E75B6" w:sz="12" w:space="8"/>
        </w:pBdr>
        <w:spacing w:after="6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Phases, tasks, tests, demo script, Git workflow and ready-to-paste prompts for Claude Code and Codex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MX-04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Explainer (working title)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(baseline)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for feasibility 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Audience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owner, evaluators, AI coding agents (Claude Code / Codex)</w:t>
            </w:r>
          </w:p>
        </w:tc>
      </w:tr>
    </w:tbl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Contents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1. Delivery approach and gates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2. Phase plan and timeline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3. Work breakdown (tasks)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4. Definition of done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5. Test plan and test cases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6. Demo script and viva preparation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7. Git workflow and connecting your repository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8. Agent instruction files (CLAUDE.md and AGENTS.md)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9. Prompt A: feasibility and feedback review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10. Prompt B: build prompts by phase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11. Owner checklist and open decisions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Delivery approach and gates</w:t>
      </w:r>
    </w:p>
    <w:p>
      <w:pPr>
        <w:spacing w:after="110" w:line="276"/>
      </w:pPr>
      <w:r>
        <w:rPr>
          <w:rFonts w:ascii="Arial" w:cs="Arial" w:eastAsia="Arial" w:hAnsi="Arial"/>
        </w:rPr>
        <w:t xml:space="preserve">Work proceeds as a </w:t>
      </w:r>
      <w:r>
        <w:rPr>
          <w:rFonts w:ascii="Arial" w:cs="Arial" w:eastAsia="Arial" w:hAnsi="Arial"/>
          <w:b/>
          <w:bCs/>
        </w:rPr>
        <w:t xml:space="preserve">vertical slice first</w:t>
      </w:r>
      <w:r>
        <w:rPr>
          <w:rFonts w:ascii="Arial" w:cs="Arial" w:eastAsia="Arial" w:hAnsi="Arial"/>
        </w:rPr>
        <w:t xml:space="preserve">: get one goal moment from raw data to an animated replay on screen early, then widen. Four gates control quality and scope.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condition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 Data verified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Phase 0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IDs, files and 360 availability asserted by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verify_ids.py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skeleton repo pushed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 Pipeline complete and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scope freeze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Phase 4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pipeline outputs for the demo match validate against schemas; xG metrics file exists. No new features after this gate; only the cut list may shrink.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G3 Feature complete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Phase 7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M requirements work in the browser, offline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G4 Demo ready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Phase 8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green, README done, backup recording made, rehearsal done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2. Phase plan and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800"/>
        <w:gridCol w:w="1100"/>
        <w:gridCol w:w="30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 and data verification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 skeleton, data cloned,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verify_ids.py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config files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Loader, normaliser, match metrics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(stats), coordinate tests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Positions, lines, shape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positions.json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moments and build-up, 360 snapshots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(without text)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xG features, training, evaluation, prediction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Model, metrics, calibration plot,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shots.json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Explanation layer and templates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summary.json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shell, summary, pitch view, shots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site without replay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Replay engine, snapshots, model card, glossary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10.5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Animated moments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Testing, polish, docs, demo rehearsal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Release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G4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Parallel work: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P4 (model training) can run in the background while P5 and P6 are built, which brings calendar time down to roughly 9 to 10 hours.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the deadline leaves fewer than 8 hours: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build P0 to P3, a simplified P4 (logistic regression only), template text only, and P6 to P7 without the pass network, momentum graph or match picker.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3. Work breakdown (tasks)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500"/>
        <w:gridCol w:w="4000"/>
        <w:gridCol w:w="900"/>
        <w:gridCol w:w="2976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repo skeleton,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.gitignore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requirements.txt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Makefile, README stub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Folders exist; first commit pushed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Clone StatsBomb open data (shallow)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data/raw/open-data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competitions.json readable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scripts/verify_ids.py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(competition 43, season 106, match 3869685, events, lineups, 360 present)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T-02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 prints OK or precise errors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T-04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config/default.json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train_competitions.json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choose training competitions that exist on disk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T-02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 loads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T-05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read and validate competitions, matches, lineups, events, 360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T-03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FR-D1, FR-D2 tests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normalize.py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flatten, time columns, exclude period 5, coordinate mirror helper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T-05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FR-D3, FR-D4 tests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T-07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metrics.py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possession, passes, shots, cards, fouls, corners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Totals equal independent recomputation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T-08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Schema files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schemas/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schema check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outputs validate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T-09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windows, average positions, role groups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Positions plausible when plotted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Lines, shape metrics, block labels, k-means cross-check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T-09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Labels differ across windows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moments.py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candidate detection, scoring, spacing, cap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Six goal moments for demo match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Build-up extraction and step conversion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T-11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Sequence ends at shot; same possession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360 snapshot join and offside line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T-11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 present for goal moments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T-14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xg_features.py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leakage guard test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forbidden feature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T-15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xg_train.py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baselines, models, group split, metrics, calibration plot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T-14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xg_metrics.json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written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T-16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xg_predict.py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demo-match shots, penalties, team totals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T-15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shots.json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valid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T-17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Attach xG to moments and summary; run schema validation (G2)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T-16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outputs valid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T-18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Templates and rule-based "why" lines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T-17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for every moment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--no-llm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T-19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call, prompt files, validator, cache, retry, fallback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T-18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Forced failure returns template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story and team summaries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T-19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 and labelled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shell: nav, router, loader, state, style tokens, footer attribution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T-17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switch; data loads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page with stat cards and tooltips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T-21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FR-M tests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SVG pitch factory, positions, lines, slider, shape metrics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T-21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FR-P tests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T-24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Shot map and momentum graph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T-21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Hover shows xG and player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T-25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Replay engine: timeline, arrows, ball, controls, reduced motion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T-21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FR-A1 to A3, A6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T-26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 and offside line overlay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T-25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FR-A4, A5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T-27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Moments page integration and filter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T-25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and replay linked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T-28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card and glossary pages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T-15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FR-X7, FR-G1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T-29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Optional: pass network, match picker, highlight links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T-21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FR-N1, S2, L1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T-30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full test suite; fix defects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tests green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T-31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 and offline checks (checklist)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T-27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NFR-2, NFR-4 pass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T-32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README, model card text, screenshots, attribution check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T-28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Reviewer can run in under ten commands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T-33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3-minute backup video; export PDF screenshots; rehearse demo twice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T-30</w:t>
            </w:r>
          </w:p>
        </w:tc>
        <w:tc>
          <w:tcPr>
            <w:tcW w:type="dxa" w:w="2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Backups stored outside repo and on a phone or pen drive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4. Definition of done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Code merged to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main</w:t>
      </w:r>
      <w:r>
        <w:rPr>
          <w:rFonts w:ascii="Arial" w:cs="Arial" w:eastAsia="Arial" w:hAnsi="Arial"/>
        </w:rPr>
        <w:t xml:space="preserve"> with passing tests and linting (ruff or flake8 if installed).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Requirement acceptance criteria in MX-02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Outputs validate against JSON Schemas.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No secrets, raw data or large files committed.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Documentation updated if behaviour changed (README, MX-03 if design changed).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Commit message follows the convention in Section 7.</w:t>
      </w:r>
    </w:p>
    <w:p>
      <w:pPr>
        <w:pStyle w:val="Heading1"/>
      </w:pPr>
      <w:r>
        <w:rPr>
          <w:rFonts w:ascii="Arial" w:cs="Arial" w:eastAsia="Arial" w:hAnsi="Arial"/>
        </w:rPr>
        <w:t xml:space="preserve">5. Test plan and test cases</w:t>
      </w:r>
    </w:p>
    <w:p>
      <w:pPr>
        <w:pStyle w:val="Heading2"/>
      </w:pPr>
      <w:r>
        <w:rPr>
          <w:rFonts w:ascii="Arial" w:cs="Arial" w:eastAsia="Arial" w:hAnsi="Arial"/>
        </w:rPr>
        <w:t xml:space="preserve">5.1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Normaliser, formulas, feature engineering, validators, moment detection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 with JSON Schema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output file; counts versus the matches file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evaluation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 and metrics file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Leakage guard, baselines, calibration, benchmark comparison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run_pipeline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on a fixture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on a small fixture and on the demo match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manual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Checklist in browser, keyboard only run, offline run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screens, controls, tooltips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rehearsal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Stopwatch, two full run-throughs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Timing and recovery from a failure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5.2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400"/>
        <w:gridCol w:w="26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FR-D1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pipeline with network disabled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FR-D2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the events file for the match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names match_id and file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FR-D3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mirror(mirror(p)) equals p for random points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FR-D3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goal events of the demo match, after orientation, have shot start x at least 80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FR-D4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period 5 events and recompute possession and positions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Values unchanged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FR-M1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 in summary equals matches file (3-3) and shootout reported separately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FR-M2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Recompute shots, passes and cards independently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Equal to summary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FR-M2, M4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Possession home + away equals 100 percent; method string present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FR-M3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stat label has non-empty tooltip text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FR-P1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Pitch SVG viewBox is 120 x 80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FR-P2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Changing window changes player positions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Different values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FR-P3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 line x is less than MID x which is less than ATT x for each team in the full-match window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FR-P4, P5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Slider reaches 120 minutes; at least two different block labels across windows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FR-K1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 moments for the demo match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Exactly 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FR-K2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Moment count at most cap; pairwise gaps at least min_gap_s (goals exempt)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FR-K3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moments.json validates against schema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FR-K4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sequence: same possession id, last step is the shot, length at most 12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FR-A1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each moment and press play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Arrows drawn, ball moves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FR-A2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Pause, resume, restart, 0.5x, scrub with keyboard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work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FR-A3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labels visible and key pass highlighted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FR-A4, A5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 overlay for goal moments; offside line equals max defender x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FR-A6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Enable reduced motion in the OS or browser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steps shown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FR-X1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set excludes penalties, own goals, period 5, and the demo competition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 logged and correct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FR-X2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list contains none of the forbidden names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passes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FR-X3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Metrics include baseline and both models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FR-X4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Metrics file has log loss, Brier, AUC, calibration, StatsBomb comparison; PNG exists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FR-X4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model log loss is lower than distance-angle baseline on test set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(else report honestly and investigate)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FR-X5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predicted xG are in [0, 1]; penalties equal the stored rate; team totals equal sum of shots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TC-29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FR-E1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moment has text and why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FR-E2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the site with no API key and no internet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shown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FR-E3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Force LLM error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 text used, source = template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FR-E4, E5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Inject a fake player name into LLM output; check label presence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Rejected; label visible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FR-N1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network renders for both teams with at least one edge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FR-N2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Momentum graph spans minutes 0 to the end of extra time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FR-G1, L1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Glossary has at least 15 terms; highlight link opens a new tab and nothing is embedded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FR-C1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Footer attribution on every page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 load time and frame rate on the demo laptop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most 3 s; at least 30 fps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 off Wi-Fi; use every screen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failures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TC-39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non-football users each explain one moment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of 3 succeed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Keyboard-only run; contrast check of text and controls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TC-41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 all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on a clean clone with the data present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Identical numeric outputs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TC-42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NFR-8, 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Scan repo for keys; check licence and attribution text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secrets; text present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rFonts w:ascii="Arial" w:cs="Arial" w:eastAsia="Arial" w:hAnsi="Arial"/>
        </w:rPr>
        <w:t xml:space="preserve">Known sanity oracle for the demo match: six goals (Argentina at about 23 and 36 minutes and 108; France at about 80, 81 and 118; verify exact minutes against the data). Use these as eyeball checks, but let the data decide.</w:t>
      </w:r>
    </w:p>
    <w:p>
      <w:pPr>
        <w:pStyle w:val="Heading1"/>
      </w:pPr>
      <w:r>
        <w:rPr>
          <w:rFonts w:ascii="Arial" w:cs="Arial" w:eastAsia="Arial" w:hAnsi="Arial"/>
        </w:rPr>
        <w:t xml:space="preserve">6. Demo script and viva preparation</w:t>
      </w:r>
    </w:p>
    <w:p>
      <w:pPr>
        <w:pStyle w:val="Heading2"/>
      </w:pPr>
      <w:r>
        <w:rPr>
          <w:rFonts w:ascii="Arial" w:cs="Arial" w:eastAsia="Arial" w:hAnsi="Arial"/>
        </w:rPr>
        <w:t xml:space="preserve">6.1 Five-minute demo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0:00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home page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"Commentary tells you what happened. This tells you why, in plain words."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0:30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Hover xG and possession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"Every term explains itself; xG means the quality of a chance."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Pitch view, drag the slider through the first half and extra time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"These lines show how high each team defended in each phase."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an 80th-minute goal moment, press play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"The data rebuilds the move; the text explains why it worked."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the snapshot and offside line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"This is the 360 data: only the players visible on camera."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3:30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Model card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"xG is trained on tens of thousands of shots, split by competition to avoid leakage; here is the calibration and comparison with StatsBomb."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4:30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repo and README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"Everything rebuilds with one command, and the same pitch code can later power the video version."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6.2 Likely questions and answers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 outline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ML here?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supervised xG classifier trained on historical shots; logistic regression baseline and gradient boosting; evaluated by log loss, AUC and calibration.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not predict the winner?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Outcome prediction is noisy and not explanatory; xG explains chance quality, which is what the app teaches.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did you avoid leakage?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pre-shot features, forbidden-feature test, competition-level split, StatsBomb xG used only as a benchmark.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not just use StatsBomb xG?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is shown for comparison. Training our own demonstrates the method, and the metrics show the honest gap.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accurate are the tactics labels?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They are rule-based on average positions from event data, so they are approximate; thresholds are configurable and the UI says 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 the LLM reliable?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only sees structured facts, output is validated, text is cached, templates are the fallback, and everything is labelled automated analysis.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is this different from existing tools?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tools target analysts; this targets beginners with animated, plain-language explanations and a transparent method.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limits?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 data has no continuous tracking; 360 shows visible players only; one competition for demo; positions are averages.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would you do next?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more matches, then a computer-vision pipeline for video using the same pitch and replay components.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 it legal to use the data?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with attribution under StatsBomb's terms; no broadcast footage is hosted.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7. Git workflow and connecting your repository</w:t>
      </w:r>
    </w:p>
    <w:p>
      <w:pPr>
        <w:pStyle w:val="Heading2"/>
      </w:pPr>
      <w:r>
        <w:rPr>
          <w:rFonts w:ascii="Arial" w:cs="Arial" w:eastAsia="Arial" w:hAnsi="Arial"/>
        </w:rPr>
        <w:t xml:space="preserve">7.1 Create and connect the repository</w:t>
      </w:r>
    </w:p>
    <w:p>
      <w:pPr>
        <w:spacing w:after="110" w:line="276"/>
      </w:pPr>
      <w:r>
        <w:rPr>
          <w:rFonts w:ascii="Arial" w:cs="Arial" w:eastAsia="Arial" w:hAnsi="Arial"/>
        </w:rPr>
        <w:t xml:space="preserve">No repository is connected yet. Use one of the two routes below from the project folder. Replace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&lt;user&gt;</w:t>
      </w:r>
      <w:r>
        <w:rPr>
          <w:rFonts w:ascii="Arial" w:cs="Arial" w:eastAsia="Arial" w:hAnsi="Arial"/>
        </w:rPr>
        <w:t xml:space="preserve"> with your GitHub username.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Route A: GitHub CLI (recommended)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git init -b main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git add 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git commit -m "chore: initial docs and project skeleton"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gh auth login                                   # once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gh repo create match-explainer --public --source=. --remote=origin --push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Route B: create an empty repo on github.com first, then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git init -b main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git remote add origin https://github.com/&lt;user&gt;/match-explainer.git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git add . &amp;&amp; git commit -m "chore: initial docs and project skeleton"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git push -u origin main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7.2 Using Claude Code or Codex with the repository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Place the four .docx files in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docs/</w:t>
      </w:r>
      <w:r>
        <w:rPr>
          <w:rFonts w:ascii="Arial" w:cs="Arial" w:eastAsia="Arial" w:hAnsi="Arial"/>
        </w:rPr>
        <w:t xml:space="preserve"> and commit them. Also export them to Markdown (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pandoc MX-03_*.docx -o docs/MX-03.md</w:t>
      </w:r>
      <w:r>
        <w:rPr>
          <w:rFonts w:ascii="Arial" w:cs="Arial" w:eastAsia="Arial" w:hAnsi="Arial"/>
        </w:rPr>
        <w:t xml:space="preserve">) so agents read them reliably.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Add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CLAUDE.md</w:t>
      </w:r>
      <w:r>
        <w:rPr>
          <w:rFonts w:ascii="Arial" w:cs="Arial" w:eastAsia="Arial" w:hAnsi="Arial"/>
        </w:rPr>
        <w:t xml:space="preserve"> (for Claude Code) and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AGENTS.md</w:t>
      </w:r>
      <w:r>
        <w:rPr>
          <w:rFonts w:ascii="Arial" w:cs="Arial" w:eastAsia="Arial" w:hAnsi="Arial"/>
        </w:rPr>
        <w:t xml:space="preserve"> (for Codex) at the repository root using Section 8.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Open the terminal in the repository folder and start the agent (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claude</w:t>
      </w:r>
      <w:r>
        <w:rPr>
          <w:rFonts w:ascii="Arial" w:cs="Arial" w:eastAsia="Arial" w:hAnsi="Arial"/>
        </w:rPr>
        <w:t xml:space="preserve"> for Claude Code; Codex CLI or the Codex web app connected to the GitHub repo).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Paste </w:t>
      </w:r>
      <w:r>
        <w:rPr>
          <w:rFonts w:ascii="Arial" w:cs="Arial" w:eastAsia="Arial" w:hAnsi="Arial"/>
          <w:b/>
          <w:bCs/>
        </w:rPr>
        <w:t xml:space="preserve">Prompt A</w:t>
      </w:r>
      <w:r>
        <w:rPr>
          <w:rFonts w:ascii="Arial" w:cs="Arial" w:eastAsia="Arial" w:hAnsi="Arial"/>
        </w:rPr>
        <w:t xml:space="preserve"> first (feasibility and feedback). Read the answer, update the documents if needed, then paste </w:t>
      </w:r>
      <w:r>
        <w:rPr>
          <w:rFonts w:ascii="Arial" w:cs="Arial" w:eastAsia="Arial" w:hAnsi="Arial"/>
          <w:b/>
          <w:bCs/>
        </w:rPr>
        <w:t xml:space="preserve">Prompt B</w:t>
      </w:r>
      <w:r>
        <w:rPr>
          <w:rFonts w:ascii="Arial" w:cs="Arial" w:eastAsia="Arial" w:hAnsi="Arial"/>
        </w:rPr>
        <w:t xml:space="preserve"> phase by phase.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Review each pull request or diff yourself before merging; run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pytest</w:t>
      </w:r>
      <w:r>
        <w:rPr>
          <w:rFonts w:ascii="Arial" w:cs="Arial" w:eastAsia="Arial" w:hAnsi="Arial"/>
        </w:rPr>
        <w:t xml:space="preserve"> and the site locally.</w:t>
      </w:r>
    </w:p>
    <w:p>
      <w:pPr>
        <w:pStyle w:val="Heading2"/>
      </w:pPr>
      <w:r>
        <w:rPr>
          <w:rFonts w:ascii="Arial" w:cs="Arial" w:eastAsia="Arial" w:hAnsi="Arial"/>
        </w:rPr>
        <w:t xml:space="preserve">7.3 Branching and commits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7F3F00"/>
          <w:sz w:val="19"/>
          <w:szCs w:val="19"/>
        </w:rPr>
        <w:t xml:space="preserve">main</w:t>
      </w:r>
      <w:r>
        <w:rPr>
          <w:rFonts w:ascii="Arial" w:cs="Arial" w:eastAsia="Arial" w:hAnsi="Arial"/>
        </w:rPr>
        <w:t xml:space="preserve"> is always runnable. Work on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feat/&lt;task-id&gt;-&lt;short-name&gt;</w:t>
      </w:r>
      <w:r>
        <w:rPr>
          <w:rFonts w:ascii="Arial" w:cs="Arial" w:eastAsia="Arial" w:hAnsi="Arial"/>
        </w:rPr>
        <w:t xml:space="preserve"> branches and merge by pull request (or squash locally for speed).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Commit format: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type(scope): summary</w:t>
      </w:r>
      <w:r>
        <w:rPr>
          <w:rFonts w:ascii="Arial" w:cs="Arial" w:eastAsia="Arial" w:hAnsi="Arial"/>
        </w:rPr>
        <w:t xml:space="preserve">, for example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feat(moments): detect goals and red cards (T-11)</w:t>
      </w:r>
      <w:r>
        <w:rPr>
          <w:rFonts w:ascii="Arial" w:cs="Arial" w:eastAsia="Arial" w:hAnsi="Arial"/>
        </w:rPr>
        <w:t xml:space="preserve">. Types: feat, fix, docs, test, chore, refactor.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Tag gates: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g1-data-verified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g2-pipeline-complete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g3-feature-complete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F3F00"/>
          <w:sz w:val="19"/>
          <w:szCs w:val="19"/>
        </w:rPr>
        <w:t xml:space="preserve">g4-demo-ready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Commit the processed demo bundle, the trained model and the LLM cache so the repo runs without raw data or keys.</w:t>
      </w:r>
    </w:p>
    <w:p>
      <w:pPr>
        <w:pStyle w:val="Heading2"/>
      </w:pPr>
      <w:r>
        <w:rPr>
          <w:rFonts w:ascii="Arial" w:cs="Arial" w:eastAsia="Arial" w:hAnsi="Arial"/>
        </w:rPr>
        <w:t xml:space="preserve">7.4 .gitignore essentials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data/raw/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data/interim/*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!data/interim/llm_cache.json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.venv/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__pycache__/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.env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*.log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node_modules/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.DS_Store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8. Agent instruction files (CLAUDE.md and AGENTS.md)</w:t>
      </w:r>
    </w:p>
    <w:p>
      <w:pPr>
        <w:spacing w:after="110" w:line="276"/>
      </w:pPr>
      <w:r>
        <w:rPr>
          <w:rFonts w:ascii="Arial" w:cs="Arial" w:eastAsia="Arial" w:hAnsi="Arial"/>
        </w:rPr>
        <w:t xml:space="preserve">Create both files with identical content so either agent follows the same rules.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Match Explainer - agent instructions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## What this is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Static website + offline Python pipeline that explains a finished football match to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beginners using StatsBomb open data. Specs live in docs/ (MX-01 to MX-04). Follow MX-02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requirement IDs and MX-03 design. Do not add features outside the MX-02 M and S lists.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## Commands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Setup: python -m venv .venv &amp;&amp; pip install -r requirements.txt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Verify data: python scripts/verify_ids.py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Train xG: python -m pipeline.xg_train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Build match: python -m pipeline.run_pipeline --match-id 3869685 [--no-llm]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Test: pytest -q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Serve site: python -m http.server -d web 8000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## Rules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Read raw StatsBomb JSON directly; do not call external data APIs at runtime.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Never use shot.outcome, shot.end_location or shot.statsbomb_xg as xG features.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Exclude period 5 (shootout) from possession, positions and xG training.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Keep coordinates in the 120 x 80 StatsBomb frame; mirror the away team only at export.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LLM text must come from structured facts, be validated, cached, and fall back to templates.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Web app: vanilla JS + SVG, no framework, no third-party runtime requests, works offline.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Keep modules small (about 300 lines), add type hints and tests for each module.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Do not commit secrets, raw data or large files. API key only via ANTHROPIC_API_KEY.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Always keep the StatsBomb attribution footer and the "Automated analysis" labels.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If a spec detail conflicts with the real data (IDs, field names), stop and report it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rather than guessing; propose the doc fix.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## Workflow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One task (T-xx) per branch and commit. Run pytest before committing.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Update docs if behaviour changes. Tag gates G1 to G4 as defined in MX-04.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9. Prompt A: feasibility and feedback review</w:t>
      </w:r>
    </w:p>
    <w:p>
      <w:pPr>
        <w:spacing w:after="110" w:line="276"/>
      </w:pPr>
      <w:r>
        <w:rPr>
          <w:rFonts w:ascii="Arial" w:cs="Arial" w:eastAsia="Arial" w:hAnsi="Arial"/>
        </w:rPr>
        <w:t xml:space="preserve">Paste this into Claude Code or Codex after the documents are in the repository (or attach the four documents). It asks for a critical review, not an implementation.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You are a senior engineer and data scientist reviewing a project plan before any code is written.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Read docs/MX-01 to MX-04 fully. Do NOT write application code yet.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Review goals: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1. Feasibility: is the MVP achievable in about 12 focused hours with an AI coding agent?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Give a verdict (go / go with cuts / no-go) and the reasoning.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2. Correctness of data assumptions. If you have network access, verify against the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statsbomb/open-data repository: competition_id 43 / season_id 106 for FIFA World Cup 2022,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match_id 3869685 for the final, existence of data/three-sixty/3869685.json, event field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names used in MX-02 and MX-03, coordinate orientation and mirroring, period numbering,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penalty and own-goal representation, card fields, and the licence/attribution terms.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List every mismatch.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3. Technical design: weaknesses in the xG plan (leakage, split, features, evaluation),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the lines/shape algorithms, the moment detection and the replay model. Suggest concrete fixes.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4. Scope and schedule: check requirement priorities, task estimates and dependencies. Propose a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minimum viable cut that still shows a trained model and animated moments, in case only 8 hours remain.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5. Risks missing from the register, and test gaps.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6. Documentation quality: contradictions, ambiguities, missing details an implementer would need.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Output format: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Verdict and top 5 risks (one line each).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A table: finding | document and section | severity (high/med/low) | recommended change.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Verified facts versus unverified assumptions.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A prioritised list of edits to the documents (do not apply them until I approve).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Questions you need answered before building.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10. Prompt B: build prompts by phase</w:t>
      </w:r>
    </w:p>
    <w:p>
      <w:pPr>
        <w:spacing w:after="110" w:line="276"/>
      </w:pPr>
      <w:r>
        <w:rPr>
          <w:rFonts w:ascii="Arial" w:cs="Arial" w:eastAsia="Arial" w:hAnsi="Arial"/>
        </w:rPr>
        <w:t xml:space="preserve">Use one prompt per phase. Each tells the agent to stay inside the specification and to stop at the gate. Replace the bracketed task range as you go.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Context: follow docs/MX-01 to MX-04 and CLAUDE.md. Work only on tasks [T-05 to T-08] (Phase P1).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each task: implement, add pytest tests listed in MX-04 section 5.2 for the covered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requirements, run the tests, then commit with the message format in MX-04 section 7.3.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Rules: no features outside MX-02 M and S lists; if real data contradicts the docs, stop and report.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When the phase is finished, print: tasks completed, tests run and result, deviations from the docs,</w:t>
      </w:r>
    </w:p>
    <w:p>
      <w:pPr>
        <w:shd w:fill="F2F2F2" w:color="auto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and what you need from me. Stop at the gate; do not start the next phase.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67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instruction for the prompt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 to T-04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the skeleton and verify IDs; print a verification report before continuing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T-05 to T-08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me possession and shot totals next to the matches file score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T-09 to T-10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a matplotlib check image of average positions and lines for three windows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T-11 to T-13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Print the detected moments table (minute, player, type, xG) for review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T-14 to T-17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 in the background; show metrics, leakage test result and the calibration plot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T-18 to T-20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--no-llm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first, then with the LLM; show validator rejections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T-21 to T-24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the dev server and describe each screen; list any console errors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T-25 to T-29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with keyboard only and with reduced motion; confirm offline behaviour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T-30 to T-33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the full test plan; produce a defect list and a final checklist against MX-02 acceptance criteria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11. Owner checklist and open decisions</w:t>
      </w:r>
    </w:p>
    <w:p>
      <w:pPr>
        <w:pStyle w:val="Heading2"/>
      </w:pPr>
      <w:r>
        <w:rPr>
          <w:rFonts w:ascii="Arial" w:cs="Arial" w:eastAsia="Arial" w:hAnsi="Arial"/>
        </w:rPr>
        <w:t xml:space="preserve">11.1 Things only you can 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Create the GitHub repository and connect it (Section 7.1).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Run the data clone if the agent environment cannot reach GitHub.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Provide an LLM API key (optional) as an environment variable.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Confirm with your teacher whether a trained model is required (this design includes one) and what the submission format 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Test with three non-football users; rehearse the demo twice; keep a backup video.</w:t>
      </w:r>
    </w:p>
    <w:p>
      <w:pPr>
        <w:pStyle w:val="Heading2"/>
      </w:pPr>
      <w:r>
        <w:rPr>
          <w:rFonts w:ascii="Arial" w:cs="Arial" w:eastAsia="Arial" w:hAnsi="Arial"/>
        </w:rPr>
        <w:t xml:space="preserve">11.2 Open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0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if undecided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an LLM API for explanations?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if a key exists, otherwise templates only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Which training competitions?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Whatever subset downloads quickly: a few league seasons, World Cup 2018, Euro 2020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 match picker and extra matches?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for MVP; add after G3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hosting on GitHub Pages?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after reading StatsBomb licence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Which highlights URL for external links?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Official channel link supplied by you; field stays empty until then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Honesty note for submission: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the app explains matches from event data; tactical labels are approximate; xG accuracy is reported with its limits; generated text is labelled. Stating this openly makes the project stronger, not weaker.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of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Match Explainer  |  Development Plan, Test Plan and Agent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Plan, Test Plan and Agent Brief</dc:title>
  <dc:creator>Match Explainer project</dc:creator>
  <cp:lastModifiedBy>Un-named</cp:lastModifiedBy>
  <cp:revision>1</cp:revision>
  <dcterms:created xsi:type="dcterms:W3CDTF">2026-10-25T05:47:24.708Z</dcterms:created>
  <dcterms:modified xsi:type="dcterms:W3CDTF">2026-10-25T05:47:24.708Z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