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HOMEPAGE.html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&lt;title&gt;Homepage&lt;/title&gt;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 xml:space="preserve">    &lt;header&gt;</w:t>
      </w:r>
    </w:p>
    <w:p>
      <w:pPr>
        <w:rPr>
          <w:rFonts w:hint="default"/>
        </w:rPr>
      </w:pPr>
      <w:r>
        <w:rPr>
          <w:rFonts w:hint="default"/>
        </w:rPr>
        <w:t xml:space="preserve">        &lt;img align="right" </w:t>
      </w:r>
      <w:r>
        <w:rPr>
          <w:rFonts w:hint="default"/>
          <w:highlight w:val="yellow"/>
        </w:rPr>
        <w:t>style="width: 50vw;height: 50vh;"</w:t>
      </w:r>
      <w:r>
        <w:rPr>
          <w:rFonts w:hint="default"/>
        </w:rPr>
        <w:t xml:space="preserve"> src="bus.gif" &gt;</w:t>
      </w:r>
    </w:p>
    <w:p>
      <w:pPr>
        <w:rPr>
          <w:rFonts w:hint="default"/>
        </w:rPr>
      </w:pPr>
      <w:r>
        <w:rPr>
          <w:rFonts w:hint="default"/>
        </w:rPr>
        <w:t xml:space="preserve">    &lt;/header&gt;</w:t>
      </w:r>
    </w:p>
    <w:p>
      <w:pPr>
        <w:rPr>
          <w:rFonts w:hint="default"/>
        </w:rPr>
      </w:pPr>
      <w:r>
        <w:rPr>
          <w:rFonts w:hint="default"/>
        </w:rPr>
        <w:t xml:space="preserve">    &lt;h1 </w:t>
      </w:r>
      <w:r>
        <w:rPr>
          <w:rFonts w:hint="default"/>
          <w:highlight w:val="yellow"/>
        </w:rPr>
        <w:t>style="text-align: center;"</w:t>
      </w:r>
      <w:r>
        <w:rPr>
          <w:rFonts w:hint="default"/>
        </w:rPr>
        <w:t>&gt;Welcome to &lt;span</w:t>
      </w:r>
      <w:r>
        <w:rPr>
          <w:rFonts w:hint="default"/>
          <w:highlight w:val="yellow"/>
        </w:rPr>
        <w:t xml:space="preserve"> style="font-size: 80px;color: darkblue;</w:t>
      </w:r>
      <w:r>
        <w:rPr>
          <w:rFonts w:hint="default"/>
        </w:rPr>
        <w:t>"&gt;BOOKBUS&lt;/span&gt;.&lt;/h1&gt;</w:t>
      </w:r>
    </w:p>
    <w:p>
      <w:pPr>
        <w:rPr>
          <w:rFonts w:hint="default"/>
        </w:rPr>
      </w:pPr>
      <w:r>
        <w:rPr>
          <w:rFonts w:hint="default"/>
        </w:rPr>
        <w:t xml:space="preserve">    &lt;br&gt;&lt;br&gt;&lt;br&gt;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&lt;h3&gt;Embark on a journey of &lt;span </w:t>
      </w:r>
      <w:r>
        <w:rPr>
          <w:rFonts w:hint="default"/>
          <w:highlight w:val="yellow"/>
        </w:rPr>
        <w:t>style="color: red;font-size: 40px;"</w:t>
      </w:r>
      <w:r>
        <w:rPr>
          <w:rFonts w:hint="default"/>
        </w:rPr>
        <w:t>&gt;convenience, reliability, and affordability&lt;/span&gt; with BOOKBUS. Your adventure begins with us!</w:t>
      </w:r>
    </w:p>
    <w:p>
      <w:pPr>
        <w:rPr>
          <w:rFonts w:hint="default"/>
        </w:rPr>
      </w:pPr>
      <w:r>
        <w:rPr>
          <w:rFonts w:hint="default"/>
        </w:rPr>
        <w:t>&lt;/h3&gt;</w:t>
      </w:r>
    </w:p>
    <w:p>
      <w:pPr>
        <w:rPr>
          <w:rFonts w:hint="default"/>
        </w:rPr>
      </w:pPr>
      <w:r>
        <w:rPr>
          <w:rFonts w:hint="default"/>
        </w:rPr>
        <w:t>&lt;br&gt;&lt;br&gt;&lt;br&gt;&lt;br&gt;</w:t>
      </w:r>
    </w:p>
    <w:p>
      <w:pPr>
        <w:rPr>
          <w:rFonts w:hint="default"/>
        </w:rPr>
      </w:pPr>
      <w:r>
        <w:rPr>
          <w:rFonts w:hint="default"/>
        </w:rPr>
        <w:t xml:space="preserve">&lt;ul </w:t>
      </w:r>
      <w:r>
        <w:rPr>
          <w:rFonts w:hint="default"/>
          <w:highlight w:val="yellow"/>
        </w:rPr>
        <w:t>style="list-style-type: none;"</w:t>
      </w:r>
      <w:r>
        <w:rPr>
          <w:rFonts w:hint="default"/>
        </w:rPr>
        <w:t>&gt;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   &lt;li&gt;&lt;a </w:t>
      </w:r>
      <w:r>
        <w:rPr>
          <w:rFonts w:hint="default"/>
          <w:highlight w:val="yellow"/>
        </w:rPr>
        <w:t>style="background-color: #ddd;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    display: block;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    color: green;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    text-align: center;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    padding: 14px 16px;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        text-decoration: none;" href="aboutus.html"</w:t>
      </w:r>
      <w:r>
        <w:rPr>
          <w:rFonts w:hint="default"/>
        </w:rPr>
        <w:t>&gt;About Us&lt;/a&gt;&lt;/li&gt;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</w:rPr>
        <w:t xml:space="preserve">    &lt;li&gt;&lt;a  </w:t>
      </w:r>
      <w:r>
        <w:rPr>
          <w:rFonts w:hint="default"/>
          <w:highlight w:val="yellow"/>
        </w:rPr>
        <w:t>style="background-color: #ddd;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    display: block;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    color: green;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    text-align: center;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 xml:space="preserve">        padding: 14px 16px;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        text-decoration: none;" href="form.html"</w:t>
      </w:r>
      <w:r>
        <w:rPr>
          <w:rFonts w:hint="default"/>
        </w:rPr>
        <w:t>&gt;Book Ticket&lt;/a&gt;&lt;/li&gt;</w:t>
      </w:r>
    </w:p>
    <w:p>
      <w:pPr>
        <w:rPr>
          <w:rFonts w:hint="default"/>
        </w:rPr>
      </w:pPr>
      <w:r>
        <w:rPr>
          <w:rFonts w:hint="default"/>
        </w:rPr>
        <w:t>&lt;/ul&gt;</w:t>
      </w:r>
    </w:p>
    <w:p>
      <w:pPr>
        <w:rPr>
          <w:rFonts w:hint="default"/>
        </w:rPr>
      </w:pPr>
      <w:r>
        <w:rPr>
          <w:rFonts w:hint="default"/>
        </w:rPr>
        <w:t>&lt;footer&gt;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class="footer-container"&gt;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  &lt;div class="contact"&gt;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&lt;h3&gt;Contact Us:&lt;/h3&gt;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&lt;p&gt;Customer Support: +91 a2255&lt;/p&gt;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&lt;p&gt;Email: &lt;a href="mailto:support@bookbus.com"&gt;support@bookbus.com&lt;/a&gt;&lt;/p&gt;</w:t>
      </w:r>
    </w:p>
    <w:p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class="copyright"&gt;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&lt;p&gt;&amp;copy; 2024 BOOKBUS. All Rights Reserved.&lt;/p&gt;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>&lt;/footer&gt;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ABOUTUS.html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 lang="en"&gt;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&lt;meta charset="UTF-8"&gt;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&lt;meta name="viewport" content="width=device-width, initial-scale=1.0"&gt;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&lt;title&gt;Document&lt;/title&gt;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highlight w:val="yellow"/>
          <w:lang w:val="en-US"/>
        </w:rPr>
        <w:t>&lt;style&gt;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h3{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    color: blue;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    font-size: 40px;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}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b{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    color: red;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    font-weight: bold;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}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a{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    background-color: #ddd;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    display: block;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    color: green;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    text-align: center;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    padding: 14px 16px;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    text-decoration: none;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    }      </w:t>
      </w: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    &lt;/style&gt;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&lt;h3&gt;About Us:&lt;/h3&gt;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&lt;p&gt;Welcome to BOOKBUS, your premier destination for hassle-free and convenient bus bookings.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At BOOKBUS, we believe in transforming your travel experience by providing a seamless platform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 book bus tickets with ease. Whether you're a frequent traveler or planning a one-time journey,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we've got you covered.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&lt;/p&gt; &lt;h3&gt;Our Mission:&lt;/h3&gt;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&lt;p&gt;At BOOKBUS, our mission is to simplify and enhance your travel adventures.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We strive to be the go-to platform for bus bookings, offering a user-friendly interface,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a vast network of routes, and reliable services.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We are dedicated to providing you with a stress-free and enjoyable travel experience from start to finish. 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&lt;h3&gt;Why Choose BOOKBUS?&lt;/h3&gt;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&lt;b&gt;1. Extensive Network:&lt;/b&gt; Explore a wide range of routes and destinations across the country. From bustling city centers to serene countryside, BOOKBUS connects you to the places you want to go.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&lt;br&gt;&lt;b&gt;2. User-Friendly Interface:&lt;/b&gt; Our intuitive app ensures a smooth and effortless booking process. Navigate through options, choose your preferred route, and secure your tickets in just a few clicks.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&lt;br&gt;&lt;b&gt;3. Secure and Convenient Payments:&lt;/b&gt; BOOKBUS prioritizes your safety and convenience. Enjoy secure online payments, multiple payment options, and transparent pricing, so you can focus on your journey with peace of mind.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&lt;br&gt;&lt;b&gt;4. Real-time Updates:&lt;/b&gt; Stay informed with real-time updates on bus schedules, departure times, and any changes to your journey. Our commitment to transparency ensures you are always in the know.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&lt;br&gt;&lt;b&gt;5. Customer Support:&lt;/b&gt; Our dedicated customer support team is ready to assist you around the clock. Whether you have questions about your booking or need assistance during your journey, we're here to help.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&lt;br&gt;&lt;b&gt;6. Rewards and Discounts:&lt;/b&gt; Join our loyalty program to unlock exclusive rewards, discounts, and special offers. At BOOKBUS, we value your loyalty and aim to make your travel experience even more rewarding.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&lt;br&gt;&lt;br&gt;&lt;br&gt;&lt;br&gt;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&lt;a href="homepage.html"&gt;Go back&lt;/a&gt;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FORM.html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 lang="en"&gt;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&lt;meta charset="UTF-8"&gt;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&lt;meta name="viewport" content="width=device-width, initial-scale=1.0"&gt;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&lt;title&gt;Bus Booking Form&lt;/title&gt;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&lt;link rel="stylesheet" href="form.css"&gt;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&lt;h2&gt;Book your ride.&lt;/h2&gt;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&lt;form action="submit_booking.php"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for="firstname"&gt;First Name:&lt;/label&gt;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type="text" id="firstname" name="firstname" &gt;&lt;br&gt;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for="lastname"&gt;Last Name:&lt;/label&gt;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type="text" id="lastname" name="lastname" &gt;&lt;br&gt;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for="dob"&gt;Date of Birth:&lt;/label&gt;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type="date" id="dob" name="dob" &gt;&lt;br&gt;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for="bookingDate"&gt;Date to book bus:&lt;/label&gt;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type="date" id="bookingDate" name="bookingDate" &gt;&lt;br&gt;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&lt;label&gt;Gender:&lt;/label&gt;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class="radio" type="radio" id="male" name="gender" value="male"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for="male"&gt;Male&lt;/label&gt;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class="radio" type="radio" id="female" name="gender" value="female"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for="female"&gt;Female&lt;/label&gt;&lt;br&gt;&lt;br&gt;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for="from"&gt;From:&lt;/label&gt;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&lt;select id="from" name="from"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value="city1"&gt;Kakkand&lt;/option&gt;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value="city2"&gt;Kochi&lt;/option&gt;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value="city3"&gt;Ernakulam&lt;/option&gt;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&lt;/select&gt;&lt;br&gt;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for="to"&gt;To:&lt;/label&gt;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&lt;select id="to" name="to" 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value="city3"&gt;Vypin&lt;/option&gt;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value="city4"&gt;Kaloor&lt;/option&gt;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&lt;option value="city4"&gt;Aluva&lt;/option&gt;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&lt;/select&gt;&lt;br&gt;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for="address"&gt;Address:&lt;/label&gt;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&lt;textarea id="address" name="address" rows="4" cols="50" &gt;&lt;/textarea&gt;&lt;br&gt;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for="email"&gt;Email:&lt;/label&gt;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type="email" id="email" name="email" &gt;&lt;br&gt;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&lt;label for="phone"&gt;Phone Number:&lt;/label&gt;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&lt;input type="tel" id="phone" name="phone" &gt;&lt;br&gt;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&lt;a id="submit" href="confirm.html"&gt;Book&lt;/a&gt;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&lt;/form&gt;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FORM.css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h2 {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text-align: center;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color: darkblue;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font-size: 50px;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form {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max-width: 500px;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margin: 20px auto;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label {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color: darkblue;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margin-bottom: 8px;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font-weight: bold;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font-size: 20px;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input,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select,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textarea {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width: 100%;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padding: 8px;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margin-bottom: 15px;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border: 1px solid #ccc;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.radio {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margin-right: 5px;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#submit {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#ddd;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display: block;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color: green;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text-align: center;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padding: 14px 16px;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text-decoration: none;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#submit:hover {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background-color: #45a049;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color: white;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}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</w:t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</w:t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2392045"/>
            <wp:effectExtent l="0" t="0" r="6350" b="635"/>
            <wp:docPr id="4" name="Picture 4" descr="Abou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boutu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2416175"/>
            <wp:effectExtent l="0" t="0" r="6350" b="6985"/>
            <wp:docPr id="3" name="Picture 3" descr="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nfir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5271135" cy="4991735"/>
            <wp:effectExtent l="0" t="0" r="1905" b="6985"/>
            <wp:docPr id="2" name="Picture 2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or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2427605"/>
            <wp:effectExtent l="0" t="0" r="6350" b="10795"/>
            <wp:docPr id="1" name="Picture 1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p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E33B3"/>
    <w:rsid w:val="0D994CBB"/>
    <w:rsid w:val="3B3E33B3"/>
    <w:rsid w:val="65D12A9B"/>
    <w:rsid w:val="7F13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2024-03-06T18:40:00Z</dcterms:created>
  <dc:creator>Alwin Joseph</dc:creator>
  <cp:lastModifiedBy>Alwin Joseph</cp:lastModifiedBy>
  <dcterms:modified xsi:type="dcterms:W3CDTF">2024-03-06T19:01:37Z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9865949AC79048A2BF16AA1190EFE6D1_11</vt:lpwstr>
  </property>
</Properties>
</file>