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8EF9" w14:textId="63369A07" w:rsidR="0071251D" w:rsidRDefault="0071251D" w:rsidP="0071251D">
      <w:pPr>
        <w:pStyle w:val="NoSpacing"/>
        <w:jc w:val="center"/>
      </w:pPr>
    </w:p>
    <w:p w14:paraId="40BFE02D" w14:textId="77777777" w:rsidR="00964A46" w:rsidRDefault="00964A46" w:rsidP="0071251D">
      <w:pPr>
        <w:pStyle w:val="NoSpacing"/>
        <w:jc w:val="center"/>
      </w:pPr>
    </w:p>
    <w:p w14:paraId="0EE8A9CD" w14:textId="77777777" w:rsidR="0071251D" w:rsidRDefault="0071251D" w:rsidP="0071251D">
      <w:pPr>
        <w:pStyle w:val="NoSpacing"/>
        <w:jc w:val="center"/>
      </w:pPr>
    </w:p>
    <w:p w14:paraId="7CD47F1B" w14:textId="7F1D34DA" w:rsidR="0071251D" w:rsidRDefault="0071251D" w:rsidP="0071251D">
      <w:pPr>
        <w:pStyle w:val="NoSpacing"/>
        <w:jc w:val="center"/>
      </w:pPr>
    </w:p>
    <w:p w14:paraId="1E818DC0" w14:textId="7214B56B" w:rsidR="0071251D" w:rsidRDefault="003A7446" w:rsidP="0071251D">
      <w:pPr>
        <w:pStyle w:val="NoSpacing"/>
        <w:jc w:val="center"/>
        <w:rPr>
          <w:b/>
          <w:bCs/>
        </w:rPr>
      </w:pPr>
      <w:r>
        <w:rPr>
          <w:b/>
          <w:bCs/>
        </w:rPr>
        <w:t>Final Project</w:t>
      </w:r>
      <w:r w:rsidR="00AD4CF3">
        <w:rPr>
          <w:b/>
          <w:bCs/>
        </w:rPr>
        <w:t xml:space="preserve">: </w:t>
      </w:r>
      <w:r>
        <w:rPr>
          <w:b/>
          <w:bCs/>
        </w:rPr>
        <w:t>Movie Performance</w:t>
      </w:r>
    </w:p>
    <w:p w14:paraId="37B59406" w14:textId="4BFC8EBC" w:rsidR="0071251D" w:rsidRDefault="0071251D" w:rsidP="0071251D">
      <w:pPr>
        <w:pStyle w:val="NoSpacing"/>
        <w:jc w:val="center"/>
        <w:rPr>
          <w:b/>
          <w:bCs/>
        </w:rPr>
      </w:pPr>
    </w:p>
    <w:p w14:paraId="32FC92FF" w14:textId="752D308D" w:rsidR="0071251D" w:rsidRDefault="0071251D" w:rsidP="0071251D">
      <w:pPr>
        <w:pStyle w:val="NoSpacing"/>
        <w:jc w:val="center"/>
      </w:pPr>
      <w:r>
        <w:t>Alexa L. Wittlieff</w:t>
      </w:r>
    </w:p>
    <w:p w14:paraId="61AC86B5" w14:textId="32B8C6C4" w:rsidR="0071251D" w:rsidRDefault="0071251D" w:rsidP="0071251D">
      <w:pPr>
        <w:pStyle w:val="NoSpacing"/>
        <w:jc w:val="center"/>
      </w:pPr>
    </w:p>
    <w:p w14:paraId="75AE0E17" w14:textId="56F3D4C6" w:rsidR="0071251D" w:rsidRDefault="0071251D" w:rsidP="0071251D">
      <w:pPr>
        <w:pStyle w:val="NoSpacing"/>
        <w:jc w:val="center"/>
      </w:pPr>
      <w:r>
        <w:t xml:space="preserve">College of </w:t>
      </w:r>
      <w:r w:rsidR="00964A46">
        <w:t>Science and Technology</w:t>
      </w:r>
      <w:r>
        <w:t>, Bellevue University</w:t>
      </w:r>
    </w:p>
    <w:p w14:paraId="226C30E1" w14:textId="2B9BFBA9" w:rsidR="0071251D" w:rsidRDefault="0071251D" w:rsidP="0071251D">
      <w:pPr>
        <w:pStyle w:val="NoSpacing"/>
        <w:jc w:val="center"/>
      </w:pPr>
    </w:p>
    <w:p w14:paraId="1A1246A8" w14:textId="305FEC48" w:rsidR="0071251D" w:rsidRDefault="003A7446" w:rsidP="0071251D">
      <w:pPr>
        <w:pStyle w:val="NoSpacing"/>
        <w:jc w:val="center"/>
      </w:pPr>
      <w:r>
        <w:t>DSC530-T302</w:t>
      </w:r>
      <w:r w:rsidR="00F03D82">
        <w:t>:</w:t>
      </w:r>
      <w:r w:rsidR="0071251D">
        <w:t xml:space="preserve"> </w:t>
      </w:r>
      <w:r>
        <w:t>Data Exploration and Analysis</w:t>
      </w:r>
      <w:r w:rsidR="0071251D">
        <w:t xml:space="preserve"> (222</w:t>
      </w:r>
      <w:r>
        <w:t>3</w:t>
      </w:r>
      <w:r w:rsidR="0071251D">
        <w:t>-1)</w:t>
      </w:r>
    </w:p>
    <w:p w14:paraId="27AED815" w14:textId="79A4646F" w:rsidR="0071251D" w:rsidRDefault="0071251D" w:rsidP="0071251D">
      <w:pPr>
        <w:pStyle w:val="NoSpacing"/>
        <w:jc w:val="center"/>
      </w:pPr>
    </w:p>
    <w:p w14:paraId="32ADE91E" w14:textId="5EEDE8F4" w:rsidR="0071251D" w:rsidRDefault="0071251D" w:rsidP="0071251D">
      <w:pPr>
        <w:pStyle w:val="NoSpacing"/>
        <w:jc w:val="center"/>
      </w:pPr>
      <w:r>
        <w:t xml:space="preserve">Dr. </w:t>
      </w:r>
      <w:r w:rsidR="003A7446">
        <w:t>Neerja Sahu</w:t>
      </w:r>
    </w:p>
    <w:p w14:paraId="5F88FFE9" w14:textId="25CE88AE" w:rsidR="0071251D" w:rsidRDefault="0071251D" w:rsidP="0071251D">
      <w:pPr>
        <w:pStyle w:val="NoSpacing"/>
        <w:jc w:val="center"/>
      </w:pPr>
    </w:p>
    <w:p w14:paraId="7F5E386C" w14:textId="24864012" w:rsidR="0071251D" w:rsidRDefault="003A7446" w:rsidP="0071251D">
      <w:pPr>
        <w:pStyle w:val="NoSpacing"/>
        <w:jc w:val="center"/>
      </w:pPr>
      <w:r>
        <w:t>March 5, 2022</w:t>
      </w:r>
    </w:p>
    <w:p w14:paraId="5DD60606" w14:textId="77777777" w:rsidR="00AD4CF3" w:rsidRDefault="00AD4CF3" w:rsidP="0071251D">
      <w:pPr>
        <w:pStyle w:val="NoSpacing"/>
        <w:jc w:val="center"/>
      </w:pPr>
    </w:p>
    <w:p w14:paraId="0ADF8CF1" w14:textId="62F266AA" w:rsidR="00A537AD" w:rsidRPr="00A537AD" w:rsidRDefault="0049090B" w:rsidP="00A537AD">
      <w:pPr>
        <w:spacing w:line="480" w:lineRule="auto"/>
        <w:ind w:firstLine="720"/>
        <w:rPr>
          <w:i/>
          <w:iCs/>
        </w:rPr>
      </w:pPr>
      <w:r>
        <w:br w:type="page"/>
      </w:r>
    </w:p>
    <w:p w14:paraId="2DC6686B" w14:textId="7B3F004F" w:rsidR="005C29DD" w:rsidRDefault="005C29DD" w:rsidP="003A7446">
      <w:pPr>
        <w:spacing w:line="480" w:lineRule="auto"/>
        <w:jc w:val="center"/>
        <w:rPr>
          <w:b/>
          <w:bCs/>
        </w:rPr>
      </w:pPr>
      <w:r w:rsidRPr="005C29DD">
        <w:rPr>
          <w:b/>
          <w:bCs/>
        </w:rPr>
        <w:lastRenderedPageBreak/>
        <w:t>Statistical/Hypothetical Question</w:t>
      </w:r>
    </w:p>
    <w:p w14:paraId="2017DC8E" w14:textId="3D9FBB80" w:rsidR="004034FE" w:rsidRDefault="001E0660" w:rsidP="005C29DD">
      <w:pPr>
        <w:pStyle w:val="NoSpacing"/>
      </w:pPr>
      <w:r>
        <w:t>Does movie run time impact movie performance?</w:t>
      </w:r>
    </w:p>
    <w:p w14:paraId="7829E774" w14:textId="77777777" w:rsidR="004034FE" w:rsidRDefault="004034FE" w:rsidP="005C29DD">
      <w:pPr>
        <w:pStyle w:val="NoSpacing"/>
      </w:pPr>
    </w:p>
    <w:p w14:paraId="3AFBBFD3" w14:textId="49FEC114" w:rsidR="005C29DD" w:rsidRDefault="004034FE" w:rsidP="004034FE">
      <w:pPr>
        <w:pStyle w:val="NoSpacing"/>
        <w:ind w:firstLine="720"/>
      </w:pPr>
      <w:r>
        <w:t>Great films bring people together for a shared emotional experience. My passion for the movies and interest in the forty-billion-dollar film industry led to the selection of my statistical question. The IMDB Movies Dataset on Kaggle featuring key performance metrics for top performing films was used in this data analysis.</w:t>
      </w:r>
    </w:p>
    <w:p w14:paraId="4D41E971" w14:textId="77777777" w:rsidR="001E0660" w:rsidRDefault="001E0660" w:rsidP="004034FE">
      <w:pPr>
        <w:pStyle w:val="NoSpacing"/>
        <w:ind w:firstLine="720"/>
      </w:pPr>
    </w:p>
    <w:p w14:paraId="1815DD7C" w14:textId="74A57155" w:rsidR="003A7446" w:rsidRDefault="003A7446" w:rsidP="003A7446">
      <w:pPr>
        <w:spacing w:line="480" w:lineRule="auto"/>
        <w:jc w:val="center"/>
        <w:rPr>
          <w:b/>
          <w:bCs/>
        </w:rPr>
      </w:pPr>
      <w:r w:rsidRPr="003A7446">
        <w:rPr>
          <w:b/>
          <w:bCs/>
        </w:rPr>
        <w:t>Outcome of your EDA</w:t>
      </w:r>
    </w:p>
    <w:p w14:paraId="09F9CF8E" w14:textId="3A48D520" w:rsidR="001E0660" w:rsidRDefault="002C0261" w:rsidP="001E0660">
      <w:pPr>
        <w:pStyle w:val="NoSpacing"/>
      </w:pPr>
      <w:r>
        <w:tab/>
        <w:t>Through the initial exploratory data analysis, a correlation of statistical significance was discovered between movie run time and IMDB rating</w:t>
      </w:r>
      <w:r w:rsidR="00D70808">
        <w:t>. The p</w:t>
      </w:r>
      <w:r w:rsidR="003203CA">
        <w:t>-</w:t>
      </w:r>
      <w:r w:rsidR="00D70808">
        <w:t xml:space="preserve">value was zero. This means that the length of the movie could potentially impact the movie’s performance, keeping in mind that correlation does not necessarily equate to causation. </w:t>
      </w:r>
    </w:p>
    <w:p w14:paraId="40563157" w14:textId="77777777" w:rsidR="005C29DD" w:rsidRPr="003A7446" w:rsidRDefault="005C29DD" w:rsidP="005C29DD">
      <w:pPr>
        <w:pStyle w:val="NoSpacing"/>
      </w:pPr>
    </w:p>
    <w:p w14:paraId="19DEA8D5" w14:textId="17250EC9" w:rsidR="003A7446" w:rsidRDefault="003A7446" w:rsidP="003A7446">
      <w:pPr>
        <w:spacing w:line="480" w:lineRule="auto"/>
        <w:jc w:val="center"/>
        <w:rPr>
          <w:b/>
          <w:bCs/>
        </w:rPr>
      </w:pPr>
      <w:r w:rsidRPr="003A7446">
        <w:rPr>
          <w:b/>
          <w:bCs/>
        </w:rPr>
        <w:t>What do you feel was missed during the analysis?</w:t>
      </w:r>
    </w:p>
    <w:p w14:paraId="03B4E68D" w14:textId="17FBAE13" w:rsidR="003203CA" w:rsidRDefault="003203CA" w:rsidP="003203CA">
      <w:pPr>
        <w:pStyle w:val="NoSpacing"/>
      </w:pPr>
      <w:r>
        <w:tab/>
        <w:t xml:space="preserve">A new variable that incorporates multiple measurements of movie performance to represent overall film performance would have been useful in this data analysis. Then the overall movie performance variable could have been used in the regression analysis as the dependent variable with the other key movie characteristics as independent variables. This would lessen the need to compare multiple variables to gain insight to movie performance, as I utilized IMDB rating, Meta score, and Gross </w:t>
      </w:r>
      <w:r w:rsidR="00F2586D">
        <w:t>as separate variables</w:t>
      </w:r>
      <w:r w:rsidR="00310AFA">
        <w:t>.</w:t>
      </w:r>
    </w:p>
    <w:p w14:paraId="0D1F1A6F" w14:textId="77777777" w:rsidR="003203CA" w:rsidRPr="003A7446" w:rsidRDefault="003203CA" w:rsidP="003203CA">
      <w:pPr>
        <w:pStyle w:val="NoSpacing"/>
      </w:pPr>
    </w:p>
    <w:p w14:paraId="0DFFA223" w14:textId="45A04C49" w:rsidR="003A7446" w:rsidRDefault="003A7446" w:rsidP="003A7446">
      <w:pPr>
        <w:spacing w:line="480" w:lineRule="auto"/>
        <w:jc w:val="center"/>
        <w:rPr>
          <w:b/>
          <w:bCs/>
        </w:rPr>
      </w:pPr>
      <w:r w:rsidRPr="003A7446">
        <w:rPr>
          <w:b/>
          <w:bCs/>
        </w:rPr>
        <w:t>Were there any variables you felt could have helped in the analysis?</w:t>
      </w:r>
    </w:p>
    <w:p w14:paraId="319B732C" w14:textId="1709340C" w:rsidR="00310AFA" w:rsidRDefault="00310AFA" w:rsidP="00310AFA">
      <w:pPr>
        <w:pStyle w:val="NoSpacing"/>
      </w:pPr>
      <w:r>
        <w:tab/>
        <w:t xml:space="preserve">Expanding the hypothesis to identify other variables that impact movie performance may yield interesting results. For this analysis, I chose to focus on run time. However, data on the movie budget and movie theater attendance numbers for opening weekend would have been interesting to investigate, as well. </w:t>
      </w:r>
    </w:p>
    <w:p w14:paraId="37E7EB81" w14:textId="77777777" w:rsidR="00310AFA" w:rsidRPr="003A7446" w:rsidRDefault="00310AFA" w:rsidP="00310AFA">
      <w:pPr>
        <w:pStyle w:val="NoSpacing"/>
      </w:pPr>
    </w:p>
    <w:p w14:paraId="22FBD961" w14:textId="33B8DFB0" w:rsidR="003A7446" w:rsidRDefault="003A7446" w:rsidP="003A7446">
      <w:pPr>
        <w:spacing w:line="480" w:lineRule="auto"/>
        <w:jc w:val="center"/>
        <w:rPr>
          <w:b/>
          <w:bCs/>
        </w:rPr>
      </w:pPr>
      <w:r w:rsidRPr="003A7446">
        <w:rPr>
          <w:b/>
          <w:bCs/>
        </w:rPr>
        <w:t>Were there any assumptions made you felt were incorrect?</w:t>
      </w:r>
    </w:p>
    <w:p w14:paraId="566A3881" w14:textId="23D8F8A3" w:rsidR="007E40EB" w:rsidRDefault="007E40EB" w:rsidP="007E40EB">
      <w:pPr>
        <w:pStyle w:val="NoSpacing"/>
      </w:pPr>
      <w:r>
        <w:tab/>
        <w:t xml:space="preserve">I did not remove outliers from the data that was used for analysis. Being able to see how the data changed when outliers were removed would have been insightful. Through the visualization, the outliers became more readily apparent. </w:t>
      </w:r>
    </w:p>
    <w:p w14:paraId="55C74521" w14:textId="77777777" w:rsidR="007E40EB" w:rsidRPr="003A7446" w:rsidRDefault="007E40EB" w:rsidP="007E40EB">
      <w:pPr>
        <w:pStyle w:val="NoSpacing"/>
      </w:pPr>
    </w:p>
    <w:p w14:paraId="2DE7FA39" w14:textId="32CF2EB6" w:rsidR="003A7446" w:rsidRDefault="003A7446" w:rsidP="003A7446">
      <w:pPr>
        <w:spacing w:line="480" w:lineRule="auto"/>
        <w:jc w:val="center"/>
        <w:rPr>
          <w:b/>
          <w:bCs/>
        </w:rPr>
      </w:pPr>
      <w:r w:rsidRPr="003A7446">
        <w:rPr>
          <w:b/>
          <w:bCs/>
        </w:rPr>
        <w:t>What challenges did you face, what did you not fully understand?</w:t>
      </w:r>
    </w:p>
    <w:p w14:paraId="429FB097" w14:textId="54230E73" w:rsidR="0044072B" w:rsidRPr="00055A99" w:rsidRDefault="00011C5E" w:rsidP="00011C5E">
      <w:pPr>
        <w:pStyle w:val="NoSpacing"/>
        <w:rPr>
          <w:noProof/>
        </w:rPr>
      </w:pPr>
      <w:r>
        <w:rPr>
          <w:noProof/>
        </w:rPr>
        <w:tab/>
        <w:t>When I worked through creating the histograms, I discovered that my data was not necessarily the types that I anticipated. Therefore, I needed to go back to transform my data from objects to integers. Once the transformation was complete, my histogram results looked much more presentable. This allowed me to better understand the distribution of the data.</w:t>
      </w:r>
    </w:p>
    <w:sectPr w:rsidR="0044072B" w:rsidRPr="00055A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9BFB" w14:textId="77777777" w:rsidR="00374D21" w:rsidRDefault="00374D21" w:rsidP="0071251D">
      <w:pPr>
        <w:spacing w:after="0" w:line="240" w:lineRule="auto"/>
      </w:pPr>
      <w:r>
        <w:separator/>
      </w:r>
    </w:p>
  </w:endnote>
  <w:endnote w:type="continuationSeparator" w:id="0">
    <w:p w14:paraId="6412B12C" w14:textId="77777777" w:rsidR="00374D21" w:rsidRDefault="00374D21" w:rsidP="007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99FF" w14:textId="77777777" w:rsidR="00374D21" w:rsidRDefault="00374D21" w:rsidP="0071251D">
      <w:pPr>
        <w:spacing w:after="0" w:line="240" w:lineRule="auto"/>
      </w:pPr>
      <w:r>
        <w:separator/>
      </w:r>
    </w:p>
  </w:footnote>
  <w:footnote w:type="continuationSeparator" w:id="0">
    <w:p w14:paraId="3C5E90A0" w14:textId="77777777" w:rsidR="00374D21" w:rsidRDefault="00374D21" w:rsidP="0071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759BC" w14:textId="7EC0D99D" w:rsidR="0071251D" w:rsidRDefault="003A7446">
    <w:pPr>
      <w:pStyle w:val="Header"/>
    </w:pPr>
    <w:r>
      <w:t>Final Project: Movie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AC4"/>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8372F"/>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E667CF"/>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C3280"/>
    <w:multiLevelType w:val="hybridMultilevel"/>
    <w:tmpl w:val="20BE81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760BF"/>
    <w:multiLevelType w:val="hybridMultilevel"/>
    <w:tmpl w:val="8F4AAC92"/>
    <w:lvl w:ilvl="0" w:tplc="9F5C0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9F08EF"/>
    <w:multiLevelType w:val="hybridMultilevel"/>
    <w:tmpl w:val="8F4AAC92"/>
    <w:lvl w:ilvl="0" w:tplc="9F5C0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435FB7"/>
    <w:multiLevelType w:val="hybridMultilevel"/>
    <w:tmpl w:val="4124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9558D"/>
    <w:multiLevelType w:val="hybridMultilevel"/>
    <w:tmpl w:val="1600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E363D"/>
    <w:multiLevelType w:val="hybridMultilevel"/>
    <w:tmpl w:val="EB0E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8"/>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D"/>
    <w:rsid w:val="00006B5D"/>
    <w:rsid w:val="0001044F"/>
    <w:rsid w:val="00011C5E"/>
    <w:rsid w:val="00013EAF"/>
    <w:rsid w:val="0001477D"/>
    <w:rsid w:val="00021520"/>
    <w:rsid w:val="00023753"/>
    <w:rsid w:val="00040DF4"/>
    <w:rsid w:val="00045125"/>
    <w:rsid w:val="000466B4"/>
    <w:rsid w:val="000468C1"/>
    <w:rsid w:val="00055A99"/>
    <w:rsid w:val="0006128A"/>
    <w:rsid w:val="00062864"/>
    <w:rsid w:val="000645D5"/>
    <w:rsid w:val="00065094"/>
    <w:rsid w:val="000764C7"/>
    <w:rsid w:val="00085D1D"/>
    <w:rsid w:val="000874D8"/>
    <w:rsid w:val="0009262B"/>
    <w:rsid w:val="000A1FE0"/>
    <w:rsid w:val="000B0E19"/>
    <w:rsid w:val="000B25BD"/>
    <w:rsid w:val="000B6E05"/>
    <w:rsid w:val="000E1A9E"/>
    <w:rsid w:val="000E636B"/>
    <w:rsid w:val="000E7E8A"/>
    <w:rsid w:val="000F1A23"/>
    <w:rsid w:val="00110992"/>
    <w:rsid w:val="00111E56"/>
    <w:rsid w:val="0011621B"/>
    <w:rsid w:val="0012085C"/>
    <w:rsid w:val="00126A45"/>
    <w:rsid w:val="00132697"/>
    <w:rsid w:val="00132F13"/>
    <w:rsid w:val="001333DD"/>
    <w:rsid w:val="00144F36"/>
    <w:rsid w:val="00145719"/>
    <w:rsid w:val="0015074E"/>
    <w:rsid w:val="00151A50"/>
    <w:rsid w:val="001611EC"/>
    <w:rsid w:val="00161634"/>
    <w:rsid w:val="00162494"/>
    <w:rsid w:val="00167F5B"/>
    <w:rsid w:val="001739C6"/>
    <w:rsid w:val="00180380"/>
    <w:rsid w:val="00192D3A"/>
    <w:rsid w:val="00196228"/>
    <w:rsid w:val="00197786"/>
    <w:rsid w:val="001A07DA"/>
    <w:rsid w:val="001A246B"/>
    <w:rsid w:val="001A4787"/>
    <w:rsid w:val="001C5EA1"/>
    <w:rsid w:val="001D5E35"/>
    <w:rsid w:val="001E0660"/>
    <w:rsid w:val="001E5384"/>
    <w:rsid w:val="00204BB1"/>
    <w:rsid w:val="002177AB"/>
    <w:rsid w:val="002319EC"/>
    <w:rsid w:val="002344A3"/>
    <w:rsid w:val="0024675A"/>
    <w:rsid w:val="00253540"/>
    <w:rsid w:val="00260D6E"/>
    <w:rsid w:val="00261D98"/>
    <w:rsid w:val="00267081"/>
    <w:rsid w:val="00267947"/>
    <w:rsid w:val="00267DD5"/>
    <w:rsid w:val="00272A24"/>
    <w:rsid w:val="00275775"/>
    <w:rsid w:val="00275C5B"/>
    <w:rsid w:val="002810D1"/>
    <w:rsid w:val="0028613F"/>
    <w:rsid w:val="002878BA"/>
    <w:rsid w:val="002A549A"/>
    <w:rsid w:val="002B341E"/>
    <w:rsid w:val="002B6681"/>
    <w:rsid w:val="002C0261"/>
    <w:rsid w:val="002D1875"/>
    <w:rsid w:val="002E0DF7"/>
    <w:rsid w:val="002E0E63"/>
    <w:rsid w:val="002F1124"/>
    <w:rsid w:val="00302FDF"/>
    <w:rsid w:val="0030621A"/>
    <w:rsid w:val="00310AFA"/>
    <w:rsid w:val="003134E6"/>
    <w:rsid w:val="00317C01"/>
    <w:rsid w:val="003203CA"/>
    <w:rsid w:val="00321F5E"/>
    <w:rsid w:val="003306C2"/>
    <w:rsid w:val="00350D28"/>
    <w:rsid w:val="00356C71"/>
    <w:rsid w:val="00360D4F"/>
    <w:rsid w:val="00366980"/>
    <w:rsid w:val="00367134"/>
    <w:rsid w:val="00374D21"/>
    <w:rsid w:val="00381671"/>
    <w:rsid w:val="0039563D"/>
    <w:rsid w:val="003A7446"/>
    <w:rsid w:val="003A7476"/>
    <w:rsid w:val="003B1232"/>
    <w:rsid w:val="003B1E71"/>
    <w:rsid w:val="003B1ED8"/>
    <w:rsid w:val="003B2666"/>
    <w:rsid w:val="003B3E18"/>
    <w:rsid w:val="003B6941"/>
    <w:rsid w:val="003C6450"/>
    <w:rsid w:val="003C70E3"/>
    <w:rsid w:val="003D150A"/>
    <w:rsid w:val="003E09A5"/>
    <w:rsid w:val="003E1127"/>
    <w:rsid w:val="003E4B79"/>
    <w:rsid w:val="003F014C"/>
    <w:rsid w:val="003F243F"/>
    <w:rsid w:val="003F4DF8"/>
    <w:rsid w:val="003F5845"/>
    <w:rsid w:val="004034FE"/>
    <w:rsid w:val="004132DE"/>
    <w:rsid w:val="00426CCD"/>
    <w:rsid w:val="00432CDA"/>
    <w:rsid w:val="0044072B"/>
    <w:rsid w:val="00452BDF"/>
    <w:rsid w:val="00453943"/>
    <w:rsid w:val="004568DF"/>
    <w:rsid w:val="0046175B"/>
    <w:rsid w:val="00475BB4"/>
    <w:rsid w:val="004855F8"/>
    <w:rsid w:val="0049090B"/>
    <w:rsid w:val="0049294E"/>
    <w:rsid w:val="00493D86"/>
    <w:rsid w:val="00496636"/>
    <w:rsid w:val="004A69EC"/>
    <w:rsid w:val="004B5662"/>
    <w:rsid w:val="004C0CA1"/>
    <w:rsid w:val="004C43C7"/>
    <w:rsid w:val="004D05AF"/>
    <w:rsid w:val="004D1C3E"/>
    <w:rsid w:val="004D27EA"/>
    <w:rsid w:val="004D560C"/>
    <w:rsid w:val="004F1156"/>
    <w:rsid w:val="004F7D08"/>
    <w:rsid w:val="005242B7"/>
    <w:rsid w:val="00526C43"/>
    <w:rsid w:val="005342C1"/>
    <w:rsid w:val="00537E16"/>
    <w:rsid w:val="00551542"/>
    <w:rsid w:val="0055198A"/>
    <w:rsid w:val="0056401E"/>
    <w:rsid w:val="00565448"/>
    <w:rsid w:val="005663D0"/>
    <w:rsid w:val="00573500"/>
    <w:rsid w:val="00584C4E"/>
    <w:rsid w:val="00594AF0"/>
    <w:rsid w:val="0059667D"/>
    <w:rsid w:val="005A26FC"/>
    <w:rsid w:val="005B1871"/>
    <w:rsid w:val="005B6E50"/>
    <w:rsid w:val="005C29DD"/>
    <w:rsid w:val="005C44D8"/>
    <w:rsid w:val="005D5091"/>
    <w:rsid w:val="005D53DE"/>
    <w:rsid w:val="005E3360"/>
    <w:rsid w:val="005E7B82"/>
    <w:rsid w:val="00603AC7"/>
    <w:rsid w:val="00604072"/>
    <w:rsid w:val="0061218F"/>
    <w:rsid w:val="00621F32"/>
    <w:rsid w:val="00622944"/>
    <w:rsid w:val="00623E8A"/>
    <w:rsid w:val="006273A2"/>
    <w:rsid w:val="0064600A"/>
    <w:rsid w:val="00647D4E"/>
    <w:rsid w:val="00647D97"/>
    <w:rsid w:val="00652962"/>
    <w:rsid w:val="0065528A"/>
    <w:rsid w:val="006616DB"/>
    <w:rsid w:val="0066436E"/>
    <w:rsid w:val="006715D5"/>
    <w:rsid w:val="0067522E"/>
    <w:rsid w:val="00676F65"/>
    <w:rsid w:val="00682D72"/>
    <w:rsid w:val="00685438"/>
    <w:rsid w:val="006870E9"/>
    <w:rsid w:val="00690278"/>
    <w:rsid w:val="006904E5"/>
    <w:rsid w:val="00697B2A"/>
    <w:rsid w:val="00697D2F"/>
    <w:rsid w:val="006A0CDA"/>
    <w:rsid w:val="006A5C73"/>
    <w:rsid w:val="006B246D"/>
    <w:rsid w:val="006C7E8B"/>
    <w:rsid w:val="006F2E26"/>
    <w:rsid w:val="006F4DDA"/>
    <w:rsid w:val="007001BC"/>
    <w:rsid w:val="0071051B"/>
    <w:rsid w:val="007110E2"/>
    <w:rsid w:val="0071251D"/>
    <w:rsid w:val="00713677"/>
    <w:rsid w:val="0071605A"/>
    <w:rsid w:val="007169C2"/>
    <w:rsid w:val="00722DEB"/>
    <w:rsid w:val="00725431"/>
    <w:rsid w:val="007329A8"/>
    <w:rsid w:val="00733AC2"/>
    <w:rsid w:val="00735D82"/>
    <w:rsid w:val="0073755D"/>
    <w:rsid w:val="007376B0"/>
    <w:rsid w:val="00750A71"/>
    <w:rsid w:val="00750F45"/>
    <w:rsid w:val="0075122A"/>
    <w:rsid w:val="00755EEC"/>
    <w:rsid w:val="00756680"/>
    <w:rsid w:val="0075744A"/>
    <w:rsid w:val="00757D78"/>
    <w:rsid w:val="00760C38"/>
    <w:rsid w:val="007732D1"/>
    <w:rsid w:val="00774DBB"/>
    <w:rsid w:val="0078713A"/>
    <w:rsid w:val="00793939"/>
    <w:rsid w:val="007A3E6F"/>
    <w:rsid w:val="007C3133"/>
    <w:rsid w:val="007C35CA"/>
    <w:rsid w:val="007C3E25"/>
    <w:rsid w:val="007C49CD"/>
    <w:rsid w:val="007D1C42"/>
    <w:rsid w:val="007D3803"/>
    <w:rsid w:val="007E3455"/>
    <w:rsid w:val="007E38A8"/>
    <w:rsid w:val="007E40EB"/>
    <w:rsid w:val="007F379F"/>
    <w:rsid w:val="00800B62"/>
    <w:rsid w:val="0080113C"/>
    <w:rsid w:val="00807A83"/>
    <w:rsid w:val="00810832"/>
    <w:rsid w:val="00813429"/>
    <w:rsid w:val="008162D7"/>
    <w:rsid w:val="00816528"/>
    <w:rsid w:val="00837B04"/>
    <w:rsid w:val="0084179B"/>
    <w:rsid w:val="00850A5A"/>
    <w:rsid w:val="00855109"/>
    <w:rsid w:val="00860C8A"/>
    <w:rsid w:val="0086496E"/>
    <w:rsid w:val="008656BF"/>
    <w:rsid w:val="008739F7"/>
    <w:rsid w:val="00874B8E"/>
    <w:rsid w:val="008755C1"/>
    <w:rsid w:val="00884784"/>
    <w:rsid w:val="008A1A7C"/>
    <w:rsid w:val="008A6A4B"/>
    <w:rsid w:val="008A6A7E"/>
    <w:rsid w:val="008B5AC0"/>
    <w:rsid w:val="008C1B5F"/>
    <w:rsid w:val="008C4850"/>
    <w:rsid w:val="008C55B3"/>
    <w:rsid w:val="008C7317"/>
    <w:rsid w:val="008D1193"/>
    <w:rsid w:val="008D710E"/>
    <w:rsid w:val="008F16CA"/>
    <w:rsid w:val="008F1A6A"/>
    <w:rsid w:val="008F3287"/>
    <w:rsid w:val="00901B9D"/>
    <w:rsid w:val="00913BC0"/>
    <w:rsid w:val="0092045D"/>
    <w:rsid w:val="00937689"/>
    <w:rsid w:val="00941257"/>
    <w:rsid w:val="00945709"/>
    <w:rsid w:val="00947CB5"/>
    <w:rsid w:val="00952842"/>
    <w:rsid w:val="00964A46"/>
    <w:rsid w:val="009657A6"/>
    <w:rsid w:val="0097076D"/>
    <w:rsid w:val="009720E1"/>
    <w:rsid w:val="009902D0"/>
    <w:rsid w:val="00997DD0"/>
    <w:rsid w:val="009A0C8C"/>
    <w:rsid w:val="009A4293"/>
    <w:rsid w:val="009E3D6C"/>
    <w:rsid w:val="009F0439"/>
    <w:rsid w:val="009F314F"/>
    <w:rsid w:val="00A24762"/>
    <w:rsid w:val="00A32794"/>
    <w:rsid w:val="00A537AD"/>
    <w:rsid w:val="00A54B07"/>
    <w:rsid w:val="00A75281"/>
    <w:rsid w:val="00A7760C"/>
    <w:rsid w:val="00AD0BF0"/>
    <w:rsid w:val="00AD0E32"/>
    <w:rsid w:val="00AD4CF3"/>
    <w:rsid w:val="00AF0F85"/>
    <w:rsid w:val="00AF219F"/>
    <w:rsid w:val="00B1215A"/>
    <w:rsid w:val="00B16222"/>
    <w:rsid w:val="00B21A62"/>
    <w:rsid w:val="00B2271A"/>
    <w:rsid w:val="00B4122B"/>
    <w:rsid w:val="00B44E3D"/>
    <w:rsid w:val="00B5305A"/>
    <w:rsid w:val="00B54AB5"/>
    <w:rsid w:val="00B5705E"/>
    <w:rsid w:val="00B63BB0"/>
    <w:rsid w:val="00B71E33"/>
    <w:rsid w:val="00B81D2F"/>
    <w:rsid w:val="00BA6062"/>
    <w:rsid w:val="00BB008A"/>
    <w:rsid w:val="00BB7EC4"/>
    <w:rsid w:val="00BC3628"/>
    <w:rsid w:val="00BC773E"/>
    <w:rsid w:val="00BD7945"/>
    <w:rsid w:val="00BE2E2D"/>
    <w:rsid w:val="00BE7965"/>
    <w:rsid w:val="00BF3B1E"/>
    <w:rsid w:val="00BF7E9E"/>
    <w:rsid w:val="00C21E70"/>
    <w:rsid w:val="00C43EA0"/>
    <w:rsid w:val="00C53159"/>
    <w:rsid w:val="00C57DB6"/>
    <w:rsid w:val="00C63416"/>
    <w:rsid w:val="00C66557"/>
    <w:rsid w:val="00C66D4A"/>
    <w:rsid w:val="00C67FC4"/>
    <w:rsid w:val="00C71694"/>
    <w:rsid w:val="00C7528C"/>
    <w:rsid w:val="00C75CCA"/>
    <w:rsid w:val="00C810F5"/>
    <w:rsid w:val="00C90781"/>
    <w:rsid w:val="00C90DD7"/>
    <w:rsid w:val="00C939CC"/>
    <w:rsid w:val="00C95327"/>
    <w:rsid w:val="00C97A8C"/>
    <w:rsid w:val="00CA1D8D"/>
    <w:rsid w:val="00CB06CA"/>
    <w:rsid w:val="00CB0B38"/>
    <w:rsid w:val="00CB62AC"/>
    <w:rsid w:val="00CB7428"/>
    <w:rsid w:val="00CB76D9"/>
    <w:rsid w:val="00CC316D"/>
    <w:rsid w:val="00CC3426"/>
    <w:rsid w:val="00CD079D"/>
    <w:rsid w:val="00CD620B"/>
    <w:rsid w:val="00CE1366"/>
    <w:rsid w:val="00CF2545"/>
    <w:rsid w:val="00D163C5"/>
    <w:rsid w:val="00D168C5"/>
    <w:rsid w:val="00D25AF4"/>
    <w:rsid w:val="00D30A71"/>
    <w:rsid w:val="00D35807"/>
    <w:rsid w:val="00D36CC5"/>
    <w:rsid w:val="00D44A3B"/>
    <w:rsid w:val="00D46AF1"/>
    <w:rsid w:val="00D503B2"/>
    <w:rsid w:val="00D55062"/>
    <w:rsid w:val="00D70808"/>
    <w:rsid w:val="00D71A78"/>
    <w:rsid w:val="00D73A2E"/>
    <w:rsid w:val="00D75E80"/>
    <w:rsid w:val="00D77424"/>
    <w:rsid w:val="00D82EF2"/>
    <w:rsid w:val="00D854A3"/>
    <w:rsid w:val="00D87353"/>
    <w:rsid w:val="00D9074C"/>
    <w:rsid w:val="00D971EC"/>
    <w:rsid w:val="00DA481B"/>
    <w:rsid w:val="00DA7112"/>
    <w:rsid w:val="00DA7213"/>
    <w:rsid w:val="00DC0FB8"/>
    <w:rsid w:val="00DD1099"/>
    <w:rsid w:val="00DD10C7"/>
    <w:rsid w:val="00DE324C"/>
    <w:rsid w:val="00E021CB"/>
    <w:rsid w:val="00E33932"/>
    <w:rsid w:val="00E34E89"/>
    <w:rsid w:val="00E35EB6"/>
    <w:rsid w:val="00E4118E"/>
    <w:rsid w:val="00E51552"/>
    <w:rsid w:val="00E6340A"/>
    <w:rsid w:val="00E70564"/>
    <w:rsid w:val="00E72395"/>
    <w:rsid w:val="00E816F9"/>
    <w:rsid w:val="00E87E79"/>
    <w:rsid w:val="00E91814"/>
    <w:rsid w:val="00E9716E"/>
    <w:rsid w:val="00EA0A7A"/>
    <w:rsid w:val="00EA5F40"/>
    <w:rsid w:val="00EA63B6"/>
    <w:rsid w:val="00EB3DEC"/>
    <w:rsid w:val="00EB4135"/>
    <w:rsid w:val="00EB6D81"/>
    <w:rsid w:val="00EE709D"/>
    <w:rsid w:val="00EF1C33"/>
    <w:rsid w:val="00EF6A4C"/>
    <w:rsid w:val="00F00E9D"/>
    <w:rsid w:val="00F03D82"/>
    <w:rsid w:val="00F05686"/>
    <w:rsid w:val="00F12678"/>
    <w:rsid w:val="00F14E2A"/>
    <w:rsid w:val="00F1766D"/>
    <w:rsid w:val="00F1777C"/>
    <w:rsid w:val="00F20500"/>
    <w:rsid w:val="00F2283E"/>
    <w:rsid w:val="00F22D3E"/>
    <w:rsid w:val="00F24C74"/>
    <w:rsid w:val="00F2586D"/>
    <w:rsid w:val="00F27551"/>
    <w:rsid w:val="00F36E88"/>
    <w:rsid w:val="00F4609B"/>
    <w:rsid w:val="00F54EE6"/>
    <w:rsid w:val="00F5629E"/>
    <w:rsid w:val="00F57169"/>
    <w:rsid w:val="00F57534"/>
    <w:rsid w:val="00F620C5"/>
    <w:rsid w:val="00F66587"/>
    <w:rsid w:val="00F71A42"/>
    <w:rsid w:val="00F74038"/>
    <w:rsid w:val="00F77D08"/>
    <w:rsid w:val="00F83303"/>
    <w:rsid w:val="00F91202"/>
    <w:rsid w:val="00F91BFA"/>
    <w:rsid w:val="00FB1620"/>
    <w:rsid w:val="00FB34A0"/>
    <w:rsid w:val="00FB6FE4"/>
    <w:rsid w:val="00FD37CE"/>
    <w:rsid w:val="00FE270D"/>
    <w:rsid w:val="00FE71D4"/>
    <w:rsid w:val="00FF42AC"/>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EBF0"/>
  <w15:chartTrackingRefBased/>
  <w15:docId w15:val="{938EC445-D0E5-4BF7-8FBB-376028C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51D"/>
    <w:pPr>
      <w:spacing w:after="0" w:line="240" w:lineRule="auto"/>
    </w:pPr>
  </w:style>
  <w:style w:type="paragraph" w:styleId="Header">
    <w:name w:val="header"/>
    <w:basedOn w:val="Normal"/>
    <w:link w:val="HeaderChar"/>
    <w:uiPriority w:val="99"/>
    <w:unhideWhenUsed/>
    <w:rsid w:val="007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51D"/>
  </w:style>
  <w:style w:type="paragraph" w:styleId="Footer">
    <w:name w:val="footer"/>
    <w:basedOn w:val="Normal"/>
    <w:link w:val="FooterChar"/>
    <w:uiPriority w:val="99"/>
    <w:unhideWhenUsed/>
    <w:rsid w:val="007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51D"/>
  </w:style>
  <w:style w:type="paragraph" w:styleId="NormalWeb">
    <w:name w:val="Normal (Web)"/>
    <w:basedOn w:val="Normal"/>
    <w:uiPriority w:val="99"/>
    <w:unhideWhenUsed/>
    <w:rsid w:val="00E816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1232"/>
    <w:pPr>
      <w:ind w:left="720"/>
      <w:contextualSpacing/>
    </w:pPr>
  </w:style>
  <w:style w:type="character" w:styleId="Hyperlink">
    <w:name w:val="Hyperlink"/>
    <w:basedOn w:val="DefaultParagraphFont"/>
    <w:uiPriority w:val="99"/>
    <w:unhideWhenUsed/>
    <w:rsid w:val="005342C1"/>
    <w:rPr>
      <w:color w:val="0563C1" w:themeColor="hyperlink"/>
      <w:u w:val="single"/>
    </w:rPr>
  </w:style>
  <w:style w:type="character" w:styleId="UnresolvedMention">
    <w:name w:val="Unresolved Mention"/>
    <w:basedOn w:val="DefaultParagraphFont"/>
    <w:uiPriority w:val="99"/>
    <w:semiHidden/>
    <w:unhideWhenUsed/>
    <w:rsid w:val="005342C1"/>
    <w:rPr>
      <w:color w:val="605E5C"/>
      <w:shd w:val="clear" w:color="auto" w:fill="E1DFDD"/>
    </w:rPr>
  </w:style>
  <w:style w:type="character" w:styleId="FollowedHyperlink">
    <w:name w:val="FollowedHyperlink"/>
    <w:basedOn w:val="DefaultParagraphFont"/>
    <w:uiPriority w:val="99"/>
    <w:semiHidden/>
    <w:unhideWhenUsed/>
    <w:rsid w:val="00DD1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798">
      <w:bodyDiv w:val="1"/>
      <w:marLeft w:val="0"/>
      <w:marRight w:val="0"/>
      <w:marTop w:val="0"/>
      <w:marBottom w:val="0"/>
      <w:divBdr>
        <w:top w:val="none" w:sz="0" w:space="0" w:color="auto"/>
        <w:left w:val="none" w:sz="0" w:space="0" w:color="auto"/>
        <w:bottom w:val="none" w:sz="0" w:space="0" w:color="auto"/>
        <w:right w:val="none" w:sz="0" w:space="0" w:color="auto"/>
      </w:divBdr>
    </w:div>
    <w:div w:id="429934147">
      <w:bodyDiv w:val="1"/>
      <w:marLeft w:val="0"/>
      <w:marRight w:val="0"/>
      <w:marTop w:val="0"/>
      <w:marBottom w:val="0"/>
      <w:divBdr>
        <w:top w:val="none" w:sz="0" w:space="0" w:color="auto"/>
        <w:left w:val="none" w:sz="0" w:space="0" w:color="auto"/>
        <w:bottom w:val="none" w:sz="0" w:space="0" w:color="auto"/>
        <w:right w:val="none" w:sz="0" w:space="0" w:color="auto"/>
      </w:divBdr>
    </w:div>
    <w:div w:id="525560868">
      <w:bodyDiv w:val="1"/>
      <w:marLeft w:val="0"/>
      <w:marRight w:val="0"/>
      <w:marTop w:val="0"/>
      <w:marBottom w:val="0"/>
      <w:divBdr>
        <w:top w:val="none" w:sz="0" w:space="0" w:color="auto"/>
        <w:left w:val="none" w:sz="0" w:space="0" w:color="auto"/>
        <w:bottom w:val="none" w:sz="0" w:space="0" w:color="auto"/>
        <w:right w:val="none" w:sz="0" w:space="0" w:color="auto"/>
      </w:divBdr>
    </w:div>
    <w:div w:id="653264637">
      <w:bodyDiv w:val="1"/>
      <w:marLeft w:val="0"/>
      <w:marRight w:val="0"/>
      <w:marTop w:val="0"/>
      <w:marBottom w:val="0"/>
      <w:divBdr>
        <w:top w:val="none" w:sz="0" w:space="0" w:color="auto"/>
        <w:left w:val="none" w:sz="0" w:space="0" w:color="auto"/>
        <w:bottom w:val="none" w:sz="0" w:space="0" w:color="auto"/>
        <w:right w:val="none" w:sz="0" w:space="0" w:color="auto"/>
      </w:divBdr>
    </w:div>
    <w:div w:id="795951412">
      <w:bodyDiv w:val="1"/>
      <w:marLeft w:val="0"/>
      <w:marRight w:val="0"/>
      <w:marTop w:val="0"/>
      <w:marBottom w:val="0"/>
      <w:divBdr>
        <w:top w:val="none" w:sz="0" w:space="0" w:color="auto"/>
        <w:left w:val="none" w:sz="0" w:space="0" w:color="auto"/>
        <w:bottom w:val="none" w:sz="0" w:space="0" w:color="auto"/>
        <w:right w:val="none" w:sz="0" w:space="0" w:color="auto"/>
      </w:divBdr>
    </w:div>
    <w:div w:id="1061249917">
      <w:bodyDiv w:val="1"/>
      <w:marLeft w:val="0"/>
      <w:marRight w:val="0"/>
      <w:marTop w:val="0"/>
      <w:marBottom w:val="0"/>
      <w:divBdr>
        <w:top w:val="none" w:sz="0" w:space="0" w:color="auto"/>
        <w:left w:val="none" w:sz="0" w:space="0" w:color="auto"/>
        <w:bottom w:val="none" w:sz="0" w:space="0" w:color="auto"/>
        <w:right w:val="none" w:sz="0" w:space="0" w:color="auto"/>
      </w:divBdr>
    </w:div>
    <w:div w:id="1605381165">
      <w:bodyDiv w:val="1"/>
      <w:marLeft w:val="0"/>
      <w:marRight w:val="0"/>
      <w:marTop w:val="0"/>
      <w:marBottom w:val="0"/>
      <w:divBdr>
        <w:top w:val="none" w:sz="0" w:space="0" w:color="auto"/>
        <w:left w:val="none" w:sz="0" w:space="0" w:color="auto"/>
        <w:bottom w:val="none" w:sz="0" w:space="0" w:color="auto"/>
        <w:right w:val="none" w:sz="0" w:space="0" w:color="auto"/>
      </w:divBdr>
    </w:div>
    <w:div w:id="1905799475">
      <w:bodyDiv w:val="1"/>
      <w:marLeft w:val="0"/>
      <w:marRight w:val="0"/>
      <w:marTop w:val="0"/>
      <w:marBottom w:val="0"/>
      <w:divBdr>
        <w:top w:val="none" w:sz="0" w:space="0" w:color="auto"/>
        <w:left w:val="none" w:sz="0" w:space="0" w:color="auto"/>
        <w:bottom w:val="none" w:sz="0" w:space="0" w:color="auto"/>
        <w:right w:val="none" w:sz="0" w:space="0" w:color="auto"/>
      </w:divBdr>
    </w:div>
    <w:div w:id="2005352370">
      <w:bodyDiv w:val="1"/>
      <w:marLeft w:val="0"/>
      <w:marRight w:val="0"/>
      <w:marTop w:val="0"/>
      <w:marBottom w:val="0"/>
      <w:divBdr>
        <w:top w:val="none" w:sz="0" w:space="0" w:color="auto"/>
        <w:left w:val="none" w:sz="0" w:space="0" w:color="auto"/>
        <w:bottom w:val="none" w:sz="0" w:space="0" w:color="auto"/>
        <w:right w:val="none" w:sz="0" w:space="0" w:color="auto"/>
      </w:divBdr>
    </w:div>
    <w:div w:id="20173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Wittlieff</dc:creator>
  <cp:keywords/>
  <dc:description/>
  <cp:lastModifiedBy>Alexa Wittlieff</cp:lastModifiedBy>
  <cp:revision>21</cp:revision>
  <dcterms:created xsi:type="dcterms:W3CDTF">2021-11-19T20:31:00Z</dcterms:created>
  <dcterms:modified xsi:type="dcterms:W3CDTF">2022-03-04T22:24:00Z</dcterms:modified>
</cp:coreProperties>
</file>