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23" w:rsidRPr="007143FF" w:rsidRDefault="00B43311" w:rsidP="00B433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Database</w:t>
      </w:r>
    </w:p>
    <w:p w:rsidR="00B43DC6" w:rsidRPr="007143FF" w:rsidRDefault="00B43311" w:rsidP="00B43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3FF">
        <w:rPr>
          <w:rFonts w:ascii="Times New Roman" w:hAnsi="Times New Roman" w:cs="Times New Roman"/>
          <w:b/>
          <w:sz w:val="28"/>
          <w:szCs w:val="28"/>
        </w:rPr>
        <w:t xml:space="preserve">Informatics Webinar Series Prodi D4 </w:t>
      </w: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Politeknik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Pos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Indonesia</w:t>
      </w:r>
    </w:p>
    <w:p w:rsidR="00102615" w:rsidRPr="007143FF" w:rsidRDefault="00B43DC6" w:rsidP="00B43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3F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FCF0B" wp14:editId="37A69923">
            <wp:simplePos x="0" y="0"/>
            <wp:positionH relativeFrom="column">
              <wp:posOffset>1019175</wp:posOffset>
            </wp:positionH>
            <wp:positionV relativeFrom="paragraph">
              <wp:posOffset>488315</wp:posOffset>
            </wp:positionV>
            <wp:extent cx="4029075" cy="36766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15" w:rsidRPr="007143FF" w:rsidRDefault="00102615" w:rsidP="00102615">
      <w:pPr>
        <w:rPr>
          <w:rFonts w:ascii="Times New Roman" w:hAnsi="Times New Roman" w:cs="Times New Roman"/>
          <w:sz w:val="24"/>
          <w:szCs w:val="24"/>
        </w:rPr>
      </w:pPr>
    </w:p>
    <w:p w:rsidR="00102615" w:rsidRPr="007143FF" w:rsidRDefault="00102615" w:rsidP="001026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143FF">
        <w:rPr>
          <w:rFonts w:ascii="Times New Roman" w:hAnsi="Times New Roman" w:cs="Times New Roman"/>
          <w:sz w:val="28"/>
          <w:szCs w:val="28"/>
        </w:rPr>
        <w:t>Lunetta</w:t>
      </w:r>
      <w:proofErr w:type="spellEnd"/>
      <w:r w:rsidRPr="007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8"/>
          <w:szCs w:val="28"/>
        </w:rPr>
        <w:t>Ivania</w:t>
      </w:r>
      <w:proofErr w:type="spellEnd"/>
      <w:r w:rsidRPr="007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8"/>
          <w:szCs w:val="28"/>
        </w:rPr>
        <w:t>Sidora</w:t>
      </w:r>
      <w:proofErr w:type="spellEnd"/>
      <w:r w:rsidRPr="007143FF">
        <w:rPr>
          <w:rFonts w:ascii="Times New Roman" w:hAnsi="Times New Roman" w:cs="Times New Roman"/>
          <w:sz w:val="28"/>
          <w:szCs w:val="28"/>
        </w:rPr>
        <w:t xml:space="preserve"> 1194048</w:t>
      </w:r>
    </w:p>
    <w:p w:rsidR="00102615" w:rsidRPr="007143FF" w:rsidRDefault="00102615" w:rsidP="001026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15" w:rsidRPr="007143FF" w:rsidRDefault="00102615" w:rsidP="001026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15" w:rsidRPr="007143FF" w:rsidRDefault="00102615" w:rsidP="001026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2615" w:rsidRPr="007143FF" w:rsidRDefault="00102615" w:rsidP="001026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3FF">
        <w:rPr>
          <w:rFonts w:ascii="Times New Roman" w:hAnsi="Times New Roman" w:cs="Times New Roman"/>
          <w:b/>
          <w:sz w:val="28"/>
          <w:szCs w:val="28"/>
        </w:rPr>
        <w:t xml:space="preserve">D4 </w:t>
      </w: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:rsidR="00102615" w:rsidRPr="007143FF" w:rsidRDefault="00102615" w:rsidP="001026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Politeknik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3FF">
        <w:rPr>
          <w:rFonts w:ascii="Times New Roman" w:hAnsi="Times New Roman" w:cs="Times New Roman"/>
          <w:b/>
          <w:sz w:val="28"/>
          <w:szCs w:val="28"/>
        </w:rPr>
        <w:t>Pos</w:t>
      </w:r>
      <w:proofErr w:type="spellEnd"/>
      <w:r w:rsidRPr="007143FF">
        <w:rPr>
          <w:rFonts w:ascii="Times New Roman" w:hAnsi="Times New Roman" w:cs="Times New Roman"/>
          <w:b/>
          <w:sz w:val="28"/>
          <w:szCs w:val="28"/>
        </w:rPr>
        <w:t xml:space="preserve"> Indonesia</w:t>
      </w:r>
    </w:p>
    <w:p w:rsidR="00102615" w:rsidRPr="007143FF" w:rsidRDefault="00102615" w:rsidP="001026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3FF"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102615" w:rsidRPr="007143FF" w:rsidRDefault="00102615" w:rsidP="001026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3FF">
        <w:rPr>
          <w:rFonts w:ascii="Times New Roman" w:hAnsi="Times New Roman" w:cs="Times New Roman"/>
          <w:b/>
          <w:sz w:val="28"/>
          <w:szCs w:val="28"/>
        </w:rPr>
        <w:t>2020</w:t>
      </w:r>
    </w:p>
    <w:p w:rsidR="00102615" w:rsidRPr="007143FF" w:rsidRDefault="00102615" w:rsidP="00714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3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seminar informatics webinar ser</w:t>
      </w:r>
      <w:r w:rsidR="00C031F8" w:rsidRPr="007143FF">
        <w:rPr>
          <w:rFonts w:ascii="Times New Roman" w:hAnsi="Times New Roman" w:cs="Times New Roman"/>
          <w:sz w:val="24"/>
          <w:szCs w:val="24"/>
        </w:rPr>
        <w:t xml:space="preserve">ies Prodi D4 </w:t>
      </w:r>
      <w:proofErr w:type="spellStart"/>
      <w:r w:rsidR="00C031F8" w:rsidRPr="007143F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031F8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1F8" w:rsidRPr="007143F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031F8" w:rsidRPr="0071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31F8" w:rsidRPr="007143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31F8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1F8" w:rsidRPr="007143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031F8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1F8" w:rsidRPr="007143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031F8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1F8" w:rsidRPr="007143F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C031F8" w:rsidRPr="007143F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C031F8" w:rsidRPr="00714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31F8" w:rsidRPr="007143FF">
        <w:rPr>
          <w:rFonts w:ascii="Times New Roman" w:hAnsi="Times New Roman" w:cs="Times New Roman"/>
          <w:sz w:val="24"/>
          <w:szCs w:val="24"/>
        </w:rPr>
        <w:t xml:space="preserve"> era digital 4.0</w:t>
      </w:r>
    </w:p>
    <w:p w:rsidR="00C031F8" w:rsidRPr="007143FF" w:rsidRDefault="00C031F8" w:rsidP="00714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era digital industry.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proofErr w:type="gramStart"/>
      <w:r w:rsidRPr="007143F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industry. </w:t>
      </w:r>
      <w:proofErr w:type="spellStart"/>
      <w:proofErr w:type="gramStart"/>
      <w:r w:rsidRPr="007143F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031F8" w:rsidRPr="007143FF" w:rsidRDefault="00C031F8" w:rsidP="00714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3FF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seminar informatics webinar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1F8" w:rsidRPr="007143FF" w:rsidRDefault="00C031F8" w:rsidP="00714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(Internet of Things)</w:t>
      </w:r>
    </w:p>
    <w:p w:rsidR="00C031F8" w:rsidRPr="007143FF" w:rsidRDefault="00C031F8" w:rsidP="00714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>)</w:t>
      </w:r>
    </w:p>
    <w:p w:rsidR="00C031F8" w:rsidRPr="007143FF" w:rsidRDefault="00C031F8" w:rsidP="00714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31F8" w:rsidRPr="007143FF" w:rsidRDefault="00C031F8" w:rsidP="00714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(Internet of Things)</w:t>
      </w:r>
    </w:p>
    <w:p w:rsidR="00C031F8" w:rsidRPr="007143FF" w:rsidRDefault="00C031F8" w:rsidP="007143F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43FF">
        <w:rPr>
          <w:rFonts w:ascii="Times New Roman" w:hAnsi="Times New Roman" w:cs="Times New Roman"/>
          <w:sz w:val="24"/>
          <w:szCs w:val="24"/>
        </w:rPr>
        <w:t xml:space="preserve">“Thing”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19AC" w:rsidRPr="007143F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9AC" w:rsidRPr="007143FF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="001519AC" w:rsidRPr="007143FF">
        <w:rPr>
          <w:rFonts w:ascii="Times New Roman" w:hAnsi="Times New Roman" w:cs="Times New Roman"/>
          <w:sz w:val="24"/>
          <w:szCs w:val="24"/>
        </w:rPr>
        <w:t xml:space="preserve"> manual. </w:t>
      </w:r>
    </w:p>
    <w:p w:rsidR="007143FF" w:rsidRPr="007143FF" w:rsidRDefault="001519AC" w:rsidP="007143F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43F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143F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proofErr w:type="gramStart"/>
      <w:r w:rsidRPr="007143F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raksasa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operasikan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19AC" w:rsidRDefault="007143FF" w:rsidP="007143F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Pengembang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IoT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mengirimkan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berisi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standar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logika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kesalahan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&amp;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pengecualian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ditangani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oleh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pengembang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sendiri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penguji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Sekali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lagi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jika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terdapat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masalah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penguji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berkomunikasi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kembali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pengembang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Diperlukan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beberapa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iterasi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inilah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pintar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dibuat</w:t>
      </w:r>
      <w:proofErr w:type="spellEnd"/>
      <w:r w:rsidRPr="00714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519AC" w:rsidRPr="00714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3FF" w:rsidRDefault="007143FF" w:rsidP="00714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ITeung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143FF" w:rsidRDefault="007143FF" w:rsidP="00714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</w:t>
      </w:r>
    </w:p>
    <w:p w:rsidR="007143FF" w:rsidRDefault="007143FF" w:rsidP="00714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7143FF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IRC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merekan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history chat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taupun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FF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7143FF">
        <w:rPr>
          <w:rFonts w:ascii="Times New Roman" w:hAnsi="Times New Roman" w:cs="Times New Roman"/>
          <w:sz w:val="24"/>
          <w:szCs w:val="24"/>
        </w:rPr>
        <w:t xml:space="preserve"> vi</w:t>
      </w:r>
      <w:r>
        <w:rPr>
          <w:rFonts w:ascii="Times New Roman" w:hAnsi="Times New Roman" w:cs="Times New Roman"/>
          <w:sz w:val="24"/>
          <w:szCs w:val="24"/>
        </w:rPr>
        <w:t xml:space="preserve">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143FF" w:rsidRDefault="007143FF" w:rsidP="00714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3FF" w:rsidRDefault="007143FF" w:rsidP="00714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3FF" w:rsidRDefault="007143FF" w:rsidP="00714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3FF" w:rsidRDefault="007143FF" w:rsidP="00714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3FF" w:rsidRDefault="007143FF" w:rsidP="00714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143FF" w:rsidRPr="007143FF" w:rsidRDefault="007143FF" w:rsidP="007143F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3FF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143FF" w:rsidRDefault="007143FF" w:rsidP="007143F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2615" w:rsidRDefault="007143FF" w:rsidP="007143FF">
      <w:pPr>
        <w:jc w:val="center"/>
      </w:pPr>
      <w:hyperlink r:id="rId7" w:history="1">
        <w:r>
          <w:rPr>
            <w:rStyle w:val="Hyperlink"/>
          </w:rPr>
          <w:t>https://otomasi.sv.ugm.ac.id/2018/06/02/pengertian-internet-of-things-iot/</w:t>
        </w:r>
      </w:hyperlink>
    </w:p>
    <w:p w:rsidR="007143FF" w:rsidRPr="007143FF" w:rsidRDefault="007143FF" w:rsidP="007143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2615" w:rsidRPr="007143FF" w:rsidRDefault="00102615" w:rsidP="00102615">
      <w:pPr>
        <w:rPr>
          <w:rFonts w:ascii="Times New Roman" w:hAnsi="Times New Roman" w:cs="Times New Roman"/>
          <w:sz w:val="24"/>
          <w:szCs w:val="24"/>
        </w:rPr>
      </w:pPr>
    </w:p>
    <w:p w:rsidR="00102615" w:rsidRPr="007143FF" w:rsidRDefault="00102615" w:rsidP="00102615">
      <w:pPr>
        <w:rPr>
          <w:rFonts w:ascii="Times New Roman" w:hAnsi="Times New Roman" w:cs="Times New Roman"/>
          <w:sz w:val="24"/>
          <w:szCs w:val="24"/>
        </w:rPr>
      </w:pPr>
    </w:p>
    <w:p w:rsidR="00102615" w:rsidRPr="007143FF" w:rsidRDefault="00102615" w:rsidP="00102615">
      <w:pPr>
        <w:rPr>
          <w:rFonts w:ascii="Times New Roman" w:hAnsi="Times New Roman" w:cs="Times New Roman"/>
          <w:sz w:val="24"/>
          <w:szCs w:val="24"/>
        </w:rPr>
      </w:pPr>
    </w:p>
    <w:p w:rsidR="00102615" w:rsidRPr="007143FF" w:rsidRDefault="00102615" w:rsidP="00102615">
      <w:pPr>
        <w:rPr>
          <w:rFonts w:ascii="Times New Roman" w:hAnsi="Times New Roman" w:cs="Times New Roman"/>
          <w:sz w:val="24"/>
          <w:szCs w:val="24"/>
        </w:rPr>
      </w:pPr>
    </w:p>
    <w:p w:rsidR="00102615" w:rsidRPr="007143FF" w:rsidRDefault="00102615" w:rsidP="00102615">
      <w:pPr>
        <w:rPr>
          <w:rFonts w:ascii="Times New Roman" w:hAnsi="Times New Roman" w:cs="Times New Roman"/>
          <w:sz w:val="24"/>
          <w:szCs w:val="24"/>
        </w:rPr>
      </w:pPr>
    </w:p>
    <w:p w:rsidR="00B43311" w:rsidRPr="007143FF" w:rsidRDefault="00B43311" w:rsidP="00102615">
      <w:pPr>
        <w:rPr>
          <w:rFonts w:ascii="Times New Roman" w:hAnsi="Times New Roman" w:cs="Times New Roman"/>
          <w:sz w:val="24"/>
          <w:szCs w:val="24"/>
        </w:rPr>
      </w:pPr>
    </w:p>
    <w:p w:rsidR="007143FF" w:rsidRPr="007143FF" w:rsidRDefault="007143FF">
      <w:pPr>
        <w:rPr>
          <w:rFonts w:ascii="Times New Roman" w:hAnsi="Times New Roman" w:cs="Times New Roman"/>
          <w:sz w:val="24"/>
          <w:szCs w:val="24"/>
        </w:rPr>
      </w:pPr>
    </w:p>
    <w:sectPr w:rsidR="007143FF" w:rsidRPr="00714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5C73"/>
    <w:multiLevelType w:val="hybridMultilevel"/>
    <w:tmpl w:val="FEF82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736CDC"/>
    <w:multiLevelType w:val="hybridMultilevel"/>
    <w:tmpl w:val="0BA63F5A"/>
    <w:lvl w:ilvl="0" w:tplc="D960B9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07ADD"/>
    <w:multiLevelType w:val="hybridMultilevel"/>
    <w:tmpl w:val="947AB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11"/>
    <w:rsid w:val="00102615"/>
    <w:rsid w:val="001519AC"/>
    <w:rsid w:val="007143FF"/>
    <w:rsid w:val="00B43311"/>
    <w:rsid w:val="00B43DC6"/>
    <w:rsid w:val="00C031F8"/>
    <w:rsid w:val="00C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1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3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1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tomasi.sv.ugm.ac.id/2018/06/02/pengertian-internet-of-things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2020-07-06T01:19:00Z</dcterms:created>
  <dcterms:modified xsi:type="dcterms:W3CDTF">2020-07-06T02:38:00Z</dcterms:modified>
</cp:coreProperties>
</file>