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E66" w:rsidRDefault="001756C9">
      <w:pPr>
        <w:rPr>
          <w:b/>
        </w:rPr>
      </w:pPr>
      <w:r w:rsidRPr="001756C9">
        <w:rPr>
          <w:b/>
        </w:rPr>
        <w:t>CDM</w:t>
      </w:r>
    </w:p>
    <w:p w:rsidR="001756C9" w:rsidRDefault="001756C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C9" w:rsidRDefault="001756C9">
      <w:pPr>
        <w:rPr>
          <w:b/>
        </w:rPr>
      </w:pPr>
      <w:r>
        <w:rPr>
          <w:b/>
        </w:rPr>
        <w:t>PDM</w:t>
      </w:r>
    </w:p>
    <w:p w:rsidR="001756C9" w:rsidRDefault="001756C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85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D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C9" w:rsidRDefault="001756C9">
      <w:pPr>
        <w:rPr>
          <w:b/>
        </w:rPr>
      </w:pPr>
      <w:r>
        <w:rPr>
          <w:b/>
        </w:rPr>
        <w:t>ERD</w:t>
      </w:r>
    </w:p>
    <w:p w:rsidR="001756C9" w:rsidRPr="001756C9" w:rsidRDefault="00CA21C3">
      <w:pPr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>
            <wp:extent cx="5868219" cy="44202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56C9" w:rsidRPr="00175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C9"/>
    <w:rsid w:val="001756C9"/>
    <w:rsid w:val="00711E66"/>
    <w:rsid w:val="00CA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1C479-5E72-40D6-8EB0-D31B88DB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Raisa</dc:creator>
  <cp:keywords/>
  <dc:description/>
  <cp:lastModifiedBy>Nur Raisa</cp:lastModifiedBy>
  <cp:revision>1</cp:revision>
  <dcterms:created xsi:type="dcterms:W3CDTF">2020-06-29T10:13:00Z</dcterms:created>
  <dcterms:modified xsi:type="dcterms:W3CDTF">2020-06-29T10:36:00Z</dcterms:modified>
</cp:coreProperties>
</file>