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automatic-styles>
    <style:style style:name="P1" style:family="paragraph" style:parent-style-name="Standard">
      <style:text-properties fo:font-size="16pt" fo:font-weight="bold" officeooo:rsid="000e860d" officeooo:paragraph-rsid="000e860d" style:font-size-asian="14pt" style:font-weight-asian="bold" style:font-size-complex="16pt" style:font-weight-complex="bold"/>
    </style:style>
    <style:style style:name="P2" style:family="paragraph" style:parent-style-name="Standard">
      <style:text-properties fo:font-size="12pt" fo:font-weight="normal" officeooo:rsid="000e860d" officeooo:paragraph-rsid="000e860d" style:font-size-asian="10.5pt" style:font-weight-asian="normal" style:font-size-complex="12pt" style:font-weight-complex="normal"/>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Script</text:p>
      <text:p text:style-name="P2">Good afternoon, coders. Today I want to talk to you about musicians.</text:p>
      <text:p text:style-name="P2"/>
      <text:p text:style-name="P2">So, what is a musician?</text:p>
      <text:p text:style-name="P2">A musician is someone who works with music in a professional way. This could be by writing music, playing instruments, singing, teaching music, or even producing it. In short, a musician uses music as a way to express ideas, feelings, or stories, either as an artist or as a job.</text:p>
      <text:p text:style-name="P2"/>
      <text:p text:style-name="P2">But what does it take to become a good musician?</text:p>
      <text:p text:style-name="P2">First, musicians need talent. This can be something you are born with, or something you develop over time through practice. But talent alone is not enough. You also need dedication, discipline, and a real passion for music. Learning music is not easy—it takes a lot of effort and patience. Musicians also need to understand music theory, which helps them read, write, and create music in a better way.</text:p>
      <text:p text:style-name="P2"/>
      <text:p text:style-name="P2">Why are musicians important?</text:p>
      <text:p text:style-name="P2">Music plays a big role in our lives. It’s not only a form of entertainment or art, but it also has many benefits for our health and well-being. Music can stimulate the brain and help people learn better. It brings people together and helps us feel connected. Music can also improve our mood, reduce stress, and help us express emotions we can’t always say with words.</text:p>
      <text:p text:style-name="P2"/>
      <text:p text:style-name="P2">So next time you listen to music, think about the musician behind it—how much work, love, and skill they put into creating something that moves us.</text:p>
      <text:p text:style-name="P2"/>
      <text:p text:style-name="P1">Slides</text:p>
      <text:p text:style-name="P2">https://www.canva.com/design/DAGoG2tXNE4/6lz8lXMq7TNqDaImWaCItA/edit?utm_content=DAGoG2tXNE4&amp;utm_campaign=designshare&amp;utm_medium=link2&amp;utm_source=sharebutton</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2025-05-22T13:15:05.494509131</meta:creation-date>
    <dc:date>2025-05-22T13:35:39.908909793</dc:date>
    <meta:editing-duration>PT14S</meta:editing-duration>
    <meta:editing-cycles>1</meta:editing-cycles>
    <meta:document-statistic meta:table-count="0" meta:image-count="0" meta:object-count="0" meta:page-count="1" meta:paragraph-count="11" meta:word-count="246" meta:character-count="1530" meta:non-whitespace-character-count="1297"/>
    <meta:generator>LibreOffice/7.3.7.2$Linux_X86_64 LibreOffice_project/30$Build-2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0</config:config-item>
      <config:config-item config:name="ViewAreaLeft" config:type="long">0</config:config-item>
      <config:config-item config:name="ViewAreaWidth" config:type="long">50246</config:config-item>
      <config:config-item config:name="ViewAreaHeight" config:type="long">22941</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17410</config:config-item>
          <config:config-item config:name="ViewTop" config:type="long">15483</config:config-item>
          <config:config-item config:name="VisibleLeft" config:type="long">0</config:config-item>
          <config:config-item config:name="VisibleTop" config:type="long">0</config:config-item>
          <config:config-item config:name="VisibleRight" config:type="long">50244</config:config-item>
          <config:config-item config:name="VisibleBottom" config:type="long">22939</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1120500</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951821</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Noto Serif CJK SC" svg:font-family="'Noto Serif CJK SC'" style:font-family-generic="system"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s" fo:country="CO" style:letter-kerning="true" style:font-name-asian="Noto Serif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CO" style:letter-kerning="true" style:font-name-asian="Noto Serif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cm" fo:margin-bottom="2cm" fo:margin-left="2cm" fo:margin-right="2cm" style:writing-mode="lr-tb" style:footnote-max-height="0cm" loext:margin-gutter="0cm">
        <style:footnote-sep style:width="0.018cm" style:distance-before-sep="0.101cm" style:distance-after-sep="0.101cm"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