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B91858" w14:paraId="1E207724" wp14:noSpellErr="1" wp14:textId="27961FA2">
      <w:pPr>
        <w:rPr>
          <w:rFonts w:ascii="Arial" w:hAnsi="Arial" w:eastAsia="Arial" w:cs="Arial"/>
          <w:sz w:val="24"/>
          <w:szCs w:val="24"/>
        </w:rPr>
      </w:pPr>
      <w:r w:rsidRPr="0AB91858" w:rsidR="0AB91858">
        <w:rPr>
          <w:rFonts w:ascii="Arial" w:hAnsi="Arial" w:eastAsia="Arial" w:cs="Arial"/>
          <w:sz w:val="24"/>
          <w:szCs w:val="24"/>
        </w:rPr>
        <w:t xml:space="preserve">O sistema quando compilado, ele pede para o </w:t>
      </w:r>
      <w:r w:rsidRPr="0AB91858" w:rsidR="0AB91858">
        <w:rPr>
          <w:rFonts w:ascii="Arial" w:hAnsi="Arial" w:eastAsia="Arial" w:cs="Arial"/>
          <w:sz w:val="24"/>
          <w:szCs w:val="24"/>
        </w:rPr>
        <w:t>usuário</w:t>
      </w:r>
      <w:r w:rsidRPr="0AB91858" w:rsidR="0AB91858">
        <w:rPr>
          <w:rFonts w:ascii="Arial" w:hAnsi="Arial" w:eastAsia="Arial" w:cs="Arial"/>
          <w:sz w:val="24"/>
          <w:szCs w:val="24"/>
        </w:rPr>
        <w:t xml:space="preserve"> inserir quantos discos a torre terá; Após isso ele por meio de </w:t>
      </w:r>
      <w:r w:rsidRPr="0AB91858" w:rsidR="0AB91858">
        <w:rPr>
          <w:rFonts w:ascii="Arial" w:hAnsi="Arial" w:eastAsia="Arial" w:cs="Arial"/>
          <w:sz w:val="24"/>
          <w:szCs w:val="24"/>
        </w:rPr>
        <w:t xml:space="preserve">recursividade mostra todos os movimentos que os </w:t>
      </w:r>
      <w:r w:rsidRPr="0AB91858" w:rsidR="0AB91858">
        <w:rPr>
          <w:rFonts w:ascii="Arial" w:hAnsi="Arial" w:eastAsia="Arial" w:cs="Arial"/>
          <w:sz w:val="24"/>
          <w:szCs w:val="24"/>
        </w:rPr>
        <w:t>discos</w:t>
      </w:r>
      <w:r w:rsidRPr="0AB91858" w:rsidR="0AB91858">
        <w:rPr>
          <w:rFonts w:ascii="Arial" w:hAnsi="Arial" w:eastAsia="Arial" w:cs="Arial"/>
          <w:sz w:val="24"/>
          <w:szCs w:val="24"/>
        </w:rPr>
        <w:t xml:space="preserve"> devem fazer para trocar de lugar sem deixar um maior em cima de um menor e a soma final dos movimentos </w:t>
      </w:r>
      <w:r w:rsidRPr="0AB91858" w:rsidR="0AB91858">
        <w:rPr>
          <w:rFonts w:ascii="Arial" w:hAnsi="Arial" w:eastAsia="Arial" w:cs="Arial"/>
          <w:sz w:val="24"/>
          <w:szCs w:val="24"/>
        </w:rPr>
        <w:t>necessários</w:t>
      </w:r>
      <w:r w:rsidRPr="0AB91858" w:rsidR="0AB91858">
        <w:rPr>
          <w:rFonts w:ascii="Arial" w:hAnsi="Arial" w:eastAsia="Arial" w:cs="Arial"/>
          <w:sz w:val="24"/>
          <w:szCs w:val="24"/>
        </w:rPr>
        <w:t xml:space="preserve">. </w:t>
      </w:r>
    </w:p>
    <w:p w:rsidR="0AB91858" w:rsidP="0AB91858" w:rsidRDefault="0AB91858" w14:paraId="328D051B" w14:textId="5DC53F9E">
      <w:pPr>
        <w:pStyle w:val="Normal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2F7127"/>
  <w15:docId w15:val="{5d2969e7-7f98-45c3-80a7-793196c22453}"/>
  <w:rsids>
    <w:rsidRoot w:val="1220F39B"/>
    <w:rsid w:val="0AB91858"/>
    <w:rsid w:val="1220F3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2018-10-11T00:11:37.9756492Z</dcterms:created>
  <dcterms:modified xsi:type="dcterms:W3CDTF">2018-10-11T14:49:57.7437201Z</dcterms:modified>
  <dc:creator>Alex Ferreira</dc:creator>
  <lastModifiedBy>Alex Ferreira</lastModifiedBy>
</coreProperties>
</file>