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1FE3" w14:textId="77777777" w:rsidR="004C5D8F" w:rsidRDefault="00000000">
      <w:pPr>
        <w:pStyle w:val="1"/>
      </w:pPr>
      <w:bookmarkStart w:id="0" w:name="методы-анализа"/>
      <w:r>
        <w:t>Методы анализа</w:t>
      </w:r>
    </w:p>
    <w:p w14:paraId="06A034A4" w14:textId="77777777" w:rsidR="004C5D8F" w:rsidRDefault="00000000">
      <w:pPr>
        <w:pStyle w:val="1"/>
      </w:pPr>
      <w:bookmarkStart w:id="1" w:name="характеристика-группы"/>
      <w:bookmarkEnd w:id="0"/>
      <w:r>
        <w:t>Характеристика группы</w:t>
      </w:r>
    </w:p>
    <w:p w14:paraId="4B101DB7" w14:textId="77777777" w:rsidR="004C5D8F" w:rsidRDefault="00000000">
      <w:pPr>
        <w:pStyle w:val="2"/>
      </w:pPr>
      <w:bookmarkStart w:id="2" w:name="демография-анамнез"/>
      <w:r>
        <w:t>Демография + Анамнез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35"/>
        <w:gridCol w:w="1475"/>
      </w:tblGrid>
      <w:tr w:rsidR="004C5D8F" w14:paraId="489B3EC8" w14:textId="77777777" w:rsidTr="004C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E0C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105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118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4C5D8F" w14:paraId="71C7D4E6" w14:textId="77777777" w:rsidTr="004C5D8F">
        <w:trPr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4579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1535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(30, 46)</w:t>
            </w:r>
          </w:p>
        </w:tc>
      </w:tr>
      <w:tr w:rsidR="004C5D8F" w14:paraId="52A603B3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F6BA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18EF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AFDCEB8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DAC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85C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(50%)</w:t>
            </w:r>
          </w:p>
        </w:tc>
      </w:tr>
      <w:tr w:rsidR="004C5D8F" w14:paraId="0ED04AE7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05CF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F7D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(50%)</w:t>
            </w:r>
          </w:p>
        </w:tc>
      </w:tr>
      <w:tr w:rsidR="004C5D8F" w14:paraId="65A32D49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383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Diagnosis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67E9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1696A90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D3FD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6A0F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(29%)</w:t>
            </w:r>
          </w:p>
        </w:tc>
      </w:tr>
      <w:tr w:rsidR="004C5D8F" w14:paraId="2BD091A0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9D97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7E10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(42%)</w:t>
            </w:r>
          </w:p>
        </w:tc>
      </w:tr>
      <w:tr w:rsidR="004C5D8F" w14:paraId="6504BC75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F76E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226B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(3.4%)</w:t>
            </w:r>
          </w:p>
        </w:tc>
      </w:tr>
      <w:tr w:rsidR="004C5D8F" w14:paraId="6DED221A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EBD5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Lymphoma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21DC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(8.5%)</w:t>
            </w:r>
          </w:p>
        </w:tc>
      </w:tr>
      <w:tr w:rsidR="004C5D8F" w14:paraId="29141E11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222E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MDS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0C6B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(14%)</w:t>
            </w:r>
          </w:p>
        </w:tc>
      </w:tr>
      <w:tr w:rsidR="004C5D8F" w14:paraId="107F44FC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45E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myelofibrosis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F51B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(3.4%)</w:t>
            </w:r>
          </w:p>
        </w:tc>
      </w:tr>
      <w:tr w:rsidR="004C5D8F" w14:paraId="54D5D674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6270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BMT number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4FDB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45EA7B8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107D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6ABE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(93%)</w:t>
            </w:r>
          </w:p>
        </w:tc>
      </w:tr>
      <w:tr w:rsidR="004C5D8F" w14:paraId="32A81012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52B0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004E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(4.2%)</w:t>
            </w:r>
          </w:p>
        </w:tc>
      </w:tr>
      <w:tr w:rsidR="004C5D8F" w14:paraId="6E88D3F3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D3E5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D1AC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</w:tr>
      <w:tr w:rsidR="004C5D8F" w14:paraId="4B4D3986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8100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 status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CCFD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51D80A8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4B72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3151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(88%)</w:t>
            </w:r>
          </w:p>
        </w:tc>
      </w:tr>
      <w:tr w:rsidR="004C5D8F" w14:paraId="5BEB7CB2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D6A5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relapse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4BBF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(12%)</w:t>
            </w:r>
          </w:p>
        </w:tc>
      </w:tr>
      <w:tr w:rsidR="004C5D8F" w14:paraId="122A5261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B989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conditioning regime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9060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ACECE21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7206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MAC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35FC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(10%)</w:t>
            </w:r>
          </w:p>
        </w:tc>
      </w:tr>
      <w:tr w:rsidR="004C5D8F" w14:paraId="789D8588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6AA9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RIC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B648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(90%)</w:t>
            </w:r>
          </w:p>
        </w:tc>
      </w:tr>
      <w:tr w:rsidR="004C5D8F" w14:paraId="5EEEEA31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8AC7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failure type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270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54B4878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B51E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failure (+28 days)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2380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(34%)</w:t>
            </w:r>
          </w:p>
        </w:tc>
      </w:tr>
      <w:tr w:rsidR="004C5D8F" w14:paraId="4A1733ED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7EFC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Primary graft failure with restoration of own hematopoiesis (+28 day)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7348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(7.1%)</w:t>
            </w:r>
          </w:p>
        </w:tc>
      </w:tr>
      <w:tr w:rsidR="004C5D8F" w14:paraId="1C3D87DF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FE1D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8C22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(21%)</w:t>
            </w:r>
          </w:p>
        </w:tc>
      </w:tr>
      <w:tr w:rsidR="004C5D8F" w14:paraId="5A5138AD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23BD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graft failure (after engraftment)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EC96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(13%)</w:t>
            </w:r>
          </w:p>
        </w:tc>
      </w:tr>
      <w:tr w:rsidR="004C5D8F" w14:paraId="01731892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30E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8982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(25%)</w:t>
            </w:r>
          </w:p>
        </w:tc>
      </w:tr>
      <w:tr w:rsidR="004C5D8F" w14:paraId="59977BDF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2562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104F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</w:tr>
      <w:tr w:rsidR="004C5D8F" w14:paraId="6B096129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8108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Отторжение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FB25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3A9C6DD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4C8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1501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(47%)</w:t>
            </w:r>
          </w:p>
        </w:tc>
      </w:tr>
      <w:tr w:rsidR="004C5D8F" w14:paraId="18A1B477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EDD9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77A0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(53%)</w:t>
            </w:r>
          </w:p>
        </w:tc>
      </w:tr>
      <w:tr w:rsidR="004C5D8F" w14:paraId="1A131F30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5033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Гипофункция трансплантата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806A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AEC6C80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03FF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C42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(19%)</w:t>
            </w:r>
          </w:p>
        </w:tc>
      </w:tr>
      <w:tr w:rsidR="004C5D8F" w14:paraId="0439857B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B644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2184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(81%)</w:t>
            </w:r>
          </w:p>
        </w:tc>
      </w:tr>
      <w:tr w:rsidR="004C5D8F" w14:paraId="1658CE1F" w14:textId="77777777" w:rsidTr="004C5D8F">
        <w:trPr>
          <w:jc w:val="center"/>
        </w:trPr>
        <w:tc>
          <w:tcPr>
            <w:tcW w:w="8810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699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</w:tbl>
    <w:p w14:paraId="67E84B0F" w14:textId="77777777" w:rsidR="004C5D8F" w:rsidRDefault="00000000">
      <w:pPr>
        <w:pStyle w:val="2"/>
      </w:pPr>
      <w:bookmarkStart w:id="3" w:name="киры"/>
      <w:bookmarkEnd w:id="2"/>
      <w:r>
        <w:t>КИРы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127"/>
        <w:gridCol w:w="1426"/>
      </w:tblGrid>
      <w:tr w:rsidR="004C5D8F" w14:paraId="02AF39F1" w14:textId="77777777" w:rsidTr="004C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697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22F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118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4C5D8F" w14:paraId="184DFA18" w14:textId="77777777" w:rsidTr="004C5D8F">
        <w:trPr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E837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больного: есть -1, нет-2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D09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22C78E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0232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ED4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(42%)</w:t>
            </w:r>
          </w:p>
        </w:tc>
      </w:tr>
      <w:tr w:rsidR="004C5D8F" w14:paraId="5724FC5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A6F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B62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(58%)</w:t>
            </w:r>
          </w:p>
        </w:tc>
      </w:tr>
      <w:tr w:rsidR="004C5D8F" w14:paraId="64CCBD9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261E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GvH Direction по HLA - A03/11: есть - 1, нет - 2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179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8D996C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48F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98ED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(14%)</w:t>
            </w:r>
          </w:p>
        </w:tc>
      </w:tr>
      <w:tr w:rsidR="004C5D8F" w14:paraId="7ED4D4E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A7E3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85AE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(86%)</w:t>
            </w:r>
          </w:p>
        </w:tc>
      </w:tr>
      <w:tr w:rsidR="004C5D8F" w14:paraId="6EFC754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821D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2DL1 : есть -1, нет- 2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72E6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66F171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BACF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72B9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(98%)</w:t>
            </w:r>
          </w:p>
        </w:tc>
      </w:tr>
      <w:tr w:rsidR="004C5D8F" w14:paraId="3A69A05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6B1A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AEF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</w:tr>
      <w:tr w:rsidR="004C5D8F" w14:paraId="0265D59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A09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донора: есть-1, нет 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688A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6A0EE1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02CE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8012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(19%)</w:t>
            </w:r>
          </w:p>
        </w:tc>
      </w:tr>
      <w:tr w:rsidR="004C5D8F" w14:paraId="49D76D7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BAA2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C398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(81%)</w:t>
            </w:r>
          </w:p>
        </w:tc>
      </w:tr>
      <w:tr w:rsidR="004C5D8F" w14:paraId="77D4730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0743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 -1, neutral/better-2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7E62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16BA09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CC03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93B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(20%)</w:t>
            </w:r>
          </w:p>
        </w:tc>
      </w:tr>
      <w:tr w:rsidR="004C5D8F" w14:paraId="1C2DF09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D708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33F3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(80%)</w:t>
            </w:r>
          </w:p>
        </w:tc>
      </w:tr>
      <w:tr w:rsidR="004C5D8F" w14:paraId="5BDBCAC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373C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2DS3 больного: есть -1, нет- 2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D3F2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8FA216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FC7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9E8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(36%)</w:t>
            </w:r>
          </w:p>
        </w:tc>
      </w:tr>
      <w:tr w:rsidR="004C5D8F" w14:paraId="3BB3549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226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7FB5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(64%)</w:t>
            </w:r>
          </w:p>
        </w:tc>
      </w:tr>
      <w:tr w:rsidR="004C5D8F" w14:paraId="0D8D7F8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FE51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2DL5 больного:    1 - есть, 2 - нет.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56A5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556C5B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1EB1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4665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(55%)</w:t>
            </w:r>
          </w:p>
        </w:tc>
      </w:tr>
      <w:tr w:rsidR="004C5D8F" w14:paraId="30600C7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ABF9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B93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(45%)</w:t>
            </w:r>
          </w:p>
        </w:tc>
      </w:tr>
      <w:tr w:rsidR="004C5D8F" w14:paraId="59AD327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BDB2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HvG Direction по HLA - A03/11: есть - 1, нет - 2.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2FC1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F90EDF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565F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1FD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(9.3%)</w:t>
            </w:r>
          </w:p>
        </w:tc>
      </w:tr>
      <w:tr w:rsidR="004C5D8F" w14:paraId="2089B26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5518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48D9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(91%)</w:t>
            </w:r>
          </w:p>
        </w:tc>
      </w:tr>
      <w:tr w:rsidR="004C5D8F" w14:paraId="032EAF4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EDC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HLA-C: есть-1, нет-2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000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29CCBE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7283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76C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(23%)</w:t>
            </w:r>
          </w:p>
        </w:tc>
      </w:tr>
      <w:tr w:rsidR="004C5D8F" w14:paraId="6F2DFA2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7DA8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8277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(77%)</w:t>
            </w:r>
          </w:p>
        </w:tc>
      </w:tr>
      <w:tr w:rsidR="004C5D8F" w14:paraId="32992FD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B8A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больного: есть-1, нет 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F1DD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2FDD53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CA69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0C3A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(25%)</w:t>
            </w:r>
          </w:p>
        </w:tc>
      </w:tr>
      <w:tr w:rsidR="004C5D8F" w14:paraId="32AEA6A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9CE8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54E0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(75%)</w:t>
            </w:r>
          </w:p>
        </w:tc>
      </w:tr>
      <w:tr w:rsidR="004C5D8F" w14:paraId="48386E4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0FB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HLA-B: есть-1, нет-2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BE2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35C1C1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B75A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D7C0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(14%)</w:t>
            </w:r>
          </w:p>
        </w:tc>
      </w:tr>
      <w:tr w:rsidR="004C5D8F" w14:paraId="6826087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F833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A9AE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(86%)</w:t>
            </w:r>
          </w:p>
        </w:tc>
      </w:tr>
      <w:tr w:rsidR="004C5D8F" w14:paraId="25CD69D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373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2DS1 больного: есть -1, нет- 2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E49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4DFC35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28B9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2E17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(44%)</w:t>
            </w:r>
          </w:p>
        </w:tc>
      </w:tr>
      <w:tr w:rsidR="004C5D8F" w14:paraId="7A81DF5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5637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52F3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(56%)</w:t>
            </w:r>
          </w:p>
        </w:tc>
      </w:tr>
      <w:tr w:rsidR="004C5D8F" w14:paraId="505EBA0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346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Наличие А3 и А11 у донора: 1 - есть,        2 - нет.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A87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939E23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3D3F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6BB3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(35%)</w:t>
            </w:r>
          </w:p>
        </w:tc>
      </w:tr>
      <w:tr w:rsidR="004C5D8F" w14:paraId="2189BF7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7FD4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D119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(65%)</w:t>
            </w:r>
          </w:p>
        </w:tc>
      </w:tr>
      <w:tr w:rsidR="004C5D8F" w14:paraId="6BAB673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866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донора:  есть-1, нет 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255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293A93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330D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5D18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(33%)</w:t>
            </w:r>
          </w:p>
        </w:tc>
      </w:tr>
      <w:tr w:rsidR="004C5D8F" w14:paraId="5C29352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085C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88CA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(67%)</w:t>
            </w:r>
          </w:p>
        </w:tc>
      </w:tr>
      <w:tr w:rsidR="004C5D8F" w14:paraId="2B54E09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888A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best/better -1, neutral-2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7CE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98E5D8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8FB1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4787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(42%)</w:t>
            </w:r>
          </w:p>
        </w:tc>
      </w:tr>
      <w:tr w:rsidR="004C5D8F" w14:paraId="66BEABC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A86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4BB3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(58%)</w:t>
            </w:r>
          </w:p>
        </w:tc>
      </w:tr>
      <w:tr w:rsidR="004C5D8F" w14:paraId="6521C75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0F51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B/B -1, другой - 2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7609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5A3571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934D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BF21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(25%)</w:t>
            </w:r>
          </w:p>
        </w:tc>
      </w:tr>
      <w:tr w:rsidR="004C5D8F" w14:paraId="3FC7E39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D51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A9A2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(75%)</w:t>
            </w:r>
          </w:p>
        </w:tc>
      </w:tr>
      <w:tr w:rsidR="004C5D8F" w14:paraId="055B770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2FE8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A/A-1, B/X-2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953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3DB700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1769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0850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(32%)</w:t>
            </w:r>
          </w:p>
        </w:tc>
      </w:tr>
      <w:tr w:rsidR="004C5D8F" w14:paraId="3A4734F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4746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2B3C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(68%)</w:t>
            </w:r>
          </w:p>
        </w:tc>
      </w:tr>
      <w:tr w:rsidR="004C5D8F" w14:paraId="76D31FB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74AE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2DS2 больного: есть -1, нет- 2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09C8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938AF2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3D25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5C5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(45%)</w:t>
            </w:r>
          </w:p>
        </w:tc>
      </w:tr>
      <w:tr w:rsidR="004C5D8F" w14:paraId="58F9EBE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54E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E4DC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(55%)</w:t>
            </w:r>
          </w:p>
        </w:tc>
      </w:tr>
      <w:tr w:rsidR="004C5D8F" w14:paraId="3E34900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C1AB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HLA-B: есть-1, нет-2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CCD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4C34AB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254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1BCC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(11%)</w:t>
            </w:r>
          </w:p>
        </w:tc>
      </w:tr>
      <w:tr w:rsidR="004C5D8F" w14:paraId="534BBD5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778C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8EB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(89%)</w:t>
            </w:r>
          </w:p>
        </w:tc>
      </w:tr>
      <w:tr w:rsidR="004C5D8F" w14:paraId="1AABB09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B6C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2DL2 : есть -1, нет- 2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DA0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77E5CA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30C6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294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(53%)</w:t>
            </w:r>
          </w:p>
        </w:tc>
      </w:tr>
      <w:tr w:rsidR="004C5D8F" w14:paraId="7A1773E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676A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2865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(47%)</w:t>
            </w:r>
          </w:p>
        </w:tc>
      </w:tr>
      <w:tr w:rsidR="004C5D8F" w14:paraId="0A340E0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5E0F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2DS4f больного: есть - 1, нет - 2.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38C2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8EAE13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115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5E90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(19%)</w:t>
            </w:r>
          </w:p>
        </w:tc>
      </w:tr>
      <w:tr w:rsidR="004C5D8F" w14:paraId="5754C18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E724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3580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(81%)</w:t>
            </w:r>
          </w:p>
        </w:tc>
      </w:tr>
      <w:tr w:rsidR="004C5D8F" w14:paraId="2220593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1793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больного: есть -1, нет-2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401A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F4DEA2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C060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0DD7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(79%)</w:t>
            </w:r>
          </w:p>
        </w:tc>
      </w:tr>
      <w:tr w:rsidR="004C5D8F" w14:paraId="237A631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1A5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11B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(21%)</w:t>
            </w:r>
          </w:p>
        </w:tc>
      </w:tr>
      <w:tr w:rsidR="004C5D8F" w14:paraId="0825150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8449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больного:  есть-1, нет 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D446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55DD98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58F6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C448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(34%)</w:t>
            </w:r>
          </w:p>
        </w:tc>
      </w:tr>
      <w:tr w:rsidR="004C5D8F" w14:paraId="0C66450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E7B1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3F40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(66%)</w:t>
            </w:r>
          </w:p>
        </w:tc>
      </w:tr>
      <w:tr w:rsidR="004C5D8F" w14:paraId="269BE89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3011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бол. - нет лиг. донор для инг. KIR бол.: есть-1, нет-2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EEB7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200EC9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75AE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611A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(54%)</w:t>
            </w:r>
          </w:p>
        </w:tc>
      </w:tr>
      <w:tr w:rsidR="004C5D8F" w14:paraId="7F51D1D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064E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B867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(46%)</w:t>
            </w:r>
          </w:p>
        </w:tc>
      </w:tr>
      <w:tr w:rsidR="004C5D8F" w14:paraId="37C04DF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C7D9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3DS1 больного: есть -1, нет- 2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A411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A7D287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C326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6224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(41%)</w:t>
            </w:r>
          </w:p>
        </w:tc>
      </w:tr>
      <w:tr w:rsidR="004C5D8F" w14:paraId="1EAA87B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A1E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060B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(59%)</w:t>
            </w:r>
          </w:p>
        </w:tc>
      </w:tr>
      <w:tr w:rsidR="004C5D8F" w14:paraId="4CF7CDF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9B3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актив. KIR у больного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482B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7AD5F4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4957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75DF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(31%)</w:t>
            </w:r>
          </w:p>
        </w:tc>
      </w:tr>
      <w:tr w:rsidR="004C5D8F" w14:paraId="62D4D04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CA1E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BBF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(15%)</w:t>
            </w:r>
          </w:p>
        </w:tc>
      </w:tr>
      <w:tr w:rsidR="004C5D8F" w14:paraId="57AE293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6CE7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B9E8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(9.3%)</w:t>
            </w:r>
          </w:p>
        </w:tc>
      </w:tr>
      <w:tr w:rsidR="004C5D8F" w14:paraId="6F8439D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0F4D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D69E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(25%)</w:t>
            </w:r>
          </w:p>
        </w:tc>
      </w:tr>
      <w:tr w:rsidR="004C5D8F" w14:paraId="68AA0F7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C3AD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DBA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(14%)</w:t>
            </w:r>
          </w:p>
        </w:tc>
      </w:tr>
      <w:tr w:rsidR="004C5D8F" w14:paraId="1EBDADD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ABF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0F04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(5.9%)</w:t>
            </w:r>
          </w:p>
        </w:tc>
      </w:tr>
      <w:tr w:rsidR="004C5D8F" w14:paraId="205D9B9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26B0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1545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</w:tr>
      <w:tr w:rsidR="004C5D8F" w14:paraId="03415DF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6F81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2DS5 больного: есть -1, нет- 2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7D34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FA344F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E299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586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(32%)</w:t>
            </w:r>
          </w:p>
        </w:tc>
      </w:tr>
      <w:tr w:rsidR="004C5D8F" w14:paraId="536548D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9526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B43C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(68%)</w:t>
            </w:r>
          </w:p>
        </w:tc>
      </w:tr>
      <w:tr w:rsidR="004C5D8F" w14:paraId="476FBCB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86ED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Общее число KIR у больного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12F4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527D5F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69C7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DEDC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(31%)</w:t>
            </w:r>
          </w:p>
        </w:tc>
      </w:tr>
      <w:tr w:rsidR="004C5D8F" w14:paraId="3B0F22E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93DE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97FF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(4.2%)</w:t>
            </w:r>
          </w:p>
        </w:tc>
      </w:tr>
      <w:tr w:rsidR="004C5D8F" w14:paraId="6CC7CB5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377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F3B6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(13%)</w:t>
            </w:r>
          </w:p>
        </w:tc>
      </w:tr>
      <w:tr w:rsidR="004C5D8F" w14:paraId="77BD5D1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FD2E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A676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(5.9%)</w:t>
            </w:r>
          </w:p>
        </w:tc>
      </w:tr>
      <w:tr w:rsidR="004C5D8F" w14:paraId="106DD4F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A100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BFE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(20%)</w:t>
            </w:r>
          </w:p>
        </w:tc>
      </w:tr>
      <w:tr w:rsidR="004C5D8F" w14:paraId="1D75266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F065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2AA1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(14%)</w:t>
            </w:r>
          </w:p>
        </w:tc>
      </w:tr>
      <w:tr w:rsidR="004C5D8F" w14:paraId="4EA248E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022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9B3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(5.1%)</w:t>
            </w:r>
          </w:p>
        </w:tc>
      </w:tr>
      <w:tr w:rsidR="004C5D8F" w14:paraId="32D24CC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46B9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F476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(6.8%)</w:t>
            </w:r>
          </w:p>
        </w:tc>
      </w:tr>
      <w:tr w:rsidR="004C5D8F" w14:paraId="3AFC352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11E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115C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</w:tr>
      <w:tr w:rsidR="004C5D8F" w14:paraId="6769878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EE65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ингиб. KIR у больного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6752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5FC2F5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1138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6A81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</w:tr>
      <w:tr w:rsidR="004C5D8F" w14:paraId="2A0351A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1B98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8745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(36%)</w:t>
            </w:r>
          </w:p>
        </w:tc>
      </w:tr>
      <w:tr w:rsidR="004C5D8F" w14:paraId="07D864E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0EBD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414A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(39%)</w:t>
            </w:r>
          </w:p>
        </w:tc>
      </w:tr>
      <w:tr w:rsidR="004C5D8F" w14:paraId="5FD96BA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44B9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4868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(20%)</w:t>
            </w:r>
          </w:p>
        </w:tc>
      </w:tr>
      <w:tr w:rsidR="004C5D8F" w14:paraId="0EF7EDF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4404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3F19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</w:tr>
      <w:tr w:rsidR="004C5D8F" w14:paraId="2B7EFC8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215B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донора: есть -1, нет-2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212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6F8F3A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AA57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27E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(79%)</w:t>
            </w:r>
          </w:p>
        </w:tc>
      </w:tr>
      <w:tr w:rsidR="004C5D8F" w14:paraId="7272CF8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80C6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FE6B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(21%)</w:t>
            </w:r>
          </w:p>
        </w:tc>
      </w:tr>
      <w:tr w:rsidR="004C5D8F" w14:paraId="4CD323F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027B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2DL3: есть -1, нет- 2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1526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438091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79FC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AA35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(80%)</w:t>
            </w:r>
          </w:p>
        </w:tc>
      </w:tr>
      <w:tr w:rsidR="004C5D8F" w14:paraId="7C72EC2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230D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9893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(20%)</w:t>
            </w:r>
          </w:p>
        </w:tc>
      </w:tr>
      <w:tr w:rsidR="004C5D8F" w14:paraId="386DE9C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9C1A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HLA-C: есть-1, нет-2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7BDE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A98FF6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EC92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847D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(16%)</w:t>
            </w:r>
          </w:p>
        </w:tc>
      </w:tr>
      <w:tr w:rsidR="004C5D8F" w14:paraId="685CB99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B461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CF69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(84%)</w:t>
            </w:r>
          </w:p>
        </w:tc>
      </w:tr>
      <w:tr w:rsidR="004C5D8F" w14:paraId="034882E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90C0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2DS4d больного: есть - 1, нет - 2.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E720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2CB688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3B3E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D39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(81%)</w:t>
            </w:r>
          </w:p>
        </w:tc>
      </w:tr>
      <w:tr w:rsidR="004C5D8F" w14:paraId="0E77888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6073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B2B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(19%)</w:t>
            </w:r>
          </w:p>
        </w:tc>
      </w:tr>
      <w:tr w:rsidR="004C5D8F" w14:paraId="65FD145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1E9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донора: есть -1, нет-2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7E4B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8228A5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3519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AF7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(48%)</w:t>
            </w:r>
          </w:p>
        </w:tc>
      </w:tr>
      <w:tr w:rsidR="004C5D8F" w14:paraId="48401E4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1A7A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8DA0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(52%)</w:t>
            </w:r>
          </w:p>
        </w:tc>
      </w:tr>
      <w:tr w:rsidR="004C5D8F" w14:paraId="58EE54C9" w14:textId="77777777" w:rsidTr="004C5D8F">
        <w:trPr>
          <w:jc w:val="center"/>
        </w:trPr>
        <w:tc>
          <w:tcPr>
            <w:tcW w:w="7553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28F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4A3780AE" w14:textId="77777777" w:rsidR="004C5D8F" w:rsidRDefault="00000000">
      <w:pPr>
        <w:pStyle w:val="1"/>
      </w:pPr>
      <w:bookmarkStart w:id="4" w:name="сравнение-по-отторжению"/>
      <w:bookmarkEnd w:id="1"/>
      <w:bookmarkEnd w:id="3"/>
      <w:r>
        <w:t>Сравнение по отторжению</w:t>
      </w:r>
    </w:p>
    <w:p w14:paraId="4E506EFF" w14:textId="77777777" w:rsidR="004C5D8F" w:rsidRDefault="00000000">
      <w:pPr>
        <w:pStyle w:val="2"/>
      </w:pPr>
      <w:bookmarkStart w:id="5" w:name="демография-анамнез-1"/>
      <w:r>
        <w:t>Демография + Анамнез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35"/>
        <w:gridCol w:w="1475"/>
        <w:gridCol w:w="1576"/>
        <w:gridCol w:w="1181"/>
      </w:tblGrid>
      <w:tr w:rsidR="004C5D8F" w14:paraId="2265AB80" w14:textId="77777777" w:rsidTr="004C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1A0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6863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Да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AA3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Нет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50C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C5D8F" w14:paraId="2AC2EA9F" w14:textId="77777777" w:rsidTr="004C5D8F">
        <w:trPr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12C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B69B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(33, 49)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3552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(29, 43)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620B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0.050</w:t>
            </w:r>
          </w:p>
        </w:tc>
      </w:tr>
      <w:tr w:rsidR="004C5D8F" w14:paraId="317C17A3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FA83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3E56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52B9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F5B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C5D8F" w14:paraId="412B2C43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3929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9F6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(45%)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EA6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(54%)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BD79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AB9DF0C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EB7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022D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5FC7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(46%)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3DB1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966D132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E9E6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Diagnosis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FEDD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37CA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2446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C5D8F" w14:paraId="75DEC794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46AC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0C7E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2D07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58C9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3152A61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B735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4FD7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C99D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B91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E2E6B0A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7C8D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FE44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43B6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885B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D48AE16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D22E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Lymphoma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070D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7185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A3A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99C76FF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B3DD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MDS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0FFC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173D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1DA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788FCE2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DDAB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myelofibrosis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BB22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DA98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7E7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B5DC2A0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A54A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BMT number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496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20FC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4946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C5D8F" w14:paraId="42C304B2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6F7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B4B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(96%)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2C3A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(90%)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997D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6EFE262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8089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E603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E3C9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7CE3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2A47156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CBCD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6C0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465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9D3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D898400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CD8D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 status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79FD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B34D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64DF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C5D8F" w14:paraId="4EDC1908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9BF3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FBF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(91%)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3D1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(86%)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5013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CA42B2F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92C6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relapse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9BB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9CB4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992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EBA2842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9534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conditioning regime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CED9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46E9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4B9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790FB638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4E8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MAC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BA5A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F863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(9.5%)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D81F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646277C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E8C3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RIC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5D5D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(89%)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9C4C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(90%)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E725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04CE94A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5A7C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failure type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1333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7CE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18A8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C5D8F" w14:paraId="5FC06F79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E79D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failure (+28 days)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55BF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6DF2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D0BF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AC94248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15B0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failure with restoration of own hematopoiesis (+28 day)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D44B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1734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1168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FD1D850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0A1D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CAAB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DF58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083E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529E0C0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45E4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graft failure (after engraftment)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10B1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D6D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877D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3B18425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FEC5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A56C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F678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AD7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214833A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4CD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BC64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3248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385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728A6A2" w14:textId="77777777" w:rsidTr="004C5D8F">
        <w:trPr>
          <w:jc w:val="center"/>
        </w:trPr>
        <w:tc>
          <w:tcPr>
            <w:tcW w:w="1156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1A3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4C5D8F" w14:paraId="6BEC8836" w14:textId="77777777" w:rsidTr="004C5D8F">
        <w:trPr>
          <w:jc w:val="center"/>
        </w:trPr>
        <w:tc>
          <w:tcPr>
            <w:tcW w:w="11567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972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</w:tbl>
    <w:p w14:paraId="6C325FBF" w14:textId="77777777" w:rsidR="004C5D8F" w:rsidRDefault="00000000">
      <w:pPr>
        <w:pStyle w:val="2"/>
      </w:pPr>
      <w:bookmarkStart w:id="6" w:name="киры-1"/>
      <w:bookmarkEnd w:id="5"/>
      <w:r>
        <w:lastRenderedPageBreak/>
        <w:t>КИРы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127"/>
        <w:gridCol w:w="1466"/>
        <w:gridCol w:w="1576"/>
        <w:gridCol w:w="1181"/>
      </w:tblGrid>
      <w:tr w:rsidR="004C5D8F" w14:paraId="4FABCE08" w14:textId="77777777" w:rsidTr="004C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246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6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C98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Да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FDA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Нет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CF4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C5D8F" w14:paraId="61BDF19D" w14:textId="77777777" w:rsidTr="004C5D8F">
        <w:trPr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BFBE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больного: есть -1, нет-2</w:t>
            </w:r>
          </w:p>
        </w:tc>
        <w:tc>
          <w:tcPr>
            <w:tcW w:w="146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C5F9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C931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4257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007ED3A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F46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E90C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5AE3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(43%)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A229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39C76A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B6A3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909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(60%)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1A09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(57%)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AB2D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59B412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FD26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GvH Direction по HLA - A03/11: есть - 1, нет 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CA6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CBD7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553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4C5D8F" w14:paraId="16C79C0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E452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01C3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87B5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C74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1283C5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8B3B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28BA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(91%)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82C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CA3E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042005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BFA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2DL1 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75E2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3CFC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64B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C5D8F" w14:paraId="4D34D60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3F73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03BF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(100%)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87E8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(97%)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A726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99564A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4A6B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575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2EF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FFC7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1D3E9B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34B6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донора: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1C95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5537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B03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C5D8F" w14:paraId="2EEC91A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B02B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4783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44C8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9285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252648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B9E0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A33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(82%)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4A76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6471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D0EDA2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7255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 -1, neutral/better-2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18C4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027D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5099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C5D8F" w14:paraId="516F497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4B9D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AC14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6906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625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1FB2E3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169D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6254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(76%)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0521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ABCD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21A0A8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8D0F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2DS3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57D8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D902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0794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C5D8F" w14:paraId="0CE9D05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21C6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987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13C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35BE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45CA0F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A532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4C5D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6148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(63%)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D90E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984D17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7323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2DL5 больного:    1 - есть, 2 - нет.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E3AB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ED33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AF92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21BA7C9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39D1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E484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8C72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(57%)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D15C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B77D09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A974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6FC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227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(43%)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429E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A614EA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9221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HvG Direction по HLA - A03/11: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EB1C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6700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0BB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21F5F9F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3563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D43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F4AB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161E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BCEAC0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450A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6E62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(89%)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8CED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(92%)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327E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E93830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2E1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HLA-C: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DBA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AD28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B8ED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36F14F2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5A05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527C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41F5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4085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76B7B1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702B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09F2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(78%)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7094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(76%)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C3F7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463E5A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D15E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больного: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E8AA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D7A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2D0D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7DBEA5D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63E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E458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EE14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3D5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44AB7D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142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7382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(76%)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1841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(75%)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6078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14867D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B234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HLA-B: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5E7E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FA70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4E8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738060D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510D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4624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BD50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92C9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364DF8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F021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060B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(87%)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AE19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(86%)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E000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069EFE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FC14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2DS1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6205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DDA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B626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769FF10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4D0B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38D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BA94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(46%)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E71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D2E302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FC3E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AA39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(58%)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3E19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(54%)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2BEC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2C0D90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A7A7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Наличие А3 и А11 у донора: 1 - есть,        2 - нет.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A3FA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93B6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854F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C5D8F" w14:paraId="511BD9D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1E19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7483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A96A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2B73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B20DCB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1595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DFE1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A29E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(65%)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733F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2B371B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0915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донора: 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4218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7F67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F23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55EB475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FA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2990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4DEC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37E9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22CC92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C6CB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42E8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(69%)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8EC4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(65%)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CF20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81DB56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DF79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best/better -1, neutral-2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069E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C453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76D6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C5D8F" w14:paraId="76CA627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5233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48C9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2124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4526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6F6D16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FF3F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9C3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(62%)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B321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(56%)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D3C7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65C3C3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CC45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B/B -1, другой 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45E7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8216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DB5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C5D8F" w14:paraId="59318FD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E2EC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5F97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0FEC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B3EB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9E16B6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7FD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CB57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(71%)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759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A30D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CC1821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2DFA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A/A-1, B/X-2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C012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56E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6EF2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7BF95E8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8547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53B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42CB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4E3F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E39CFD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B5F6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85CB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(69%)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9D85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(67%)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C23E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B4E942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69E0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2DS2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869B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C47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AA09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C5D8F" w14:paraId="0F7549E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6357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F22C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502E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(49%)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C577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706D9A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FECC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B059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(60%)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2BC1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(51%)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67B5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F96610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7B64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HLA-B: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9866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5325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9448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C5D8F" w14:paraId="097569A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4B0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D3D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B7EF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337E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083E0F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2C40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CEE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(89%)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558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(89%)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615E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4BF85F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42A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2DL2 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C52E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5CF1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5CD3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6FE5654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F2C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6B60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1372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(56%)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DB77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889F35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BC62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D091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(49%)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02D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198A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A071C3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9450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2DS4f больного: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A9B5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5A14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2B9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C5D8F" w14:paraId="6364195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34EF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833E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C72F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381B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19EFD3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D83A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0CEC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(85%)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513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B3EA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2541FC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5B09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больного: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4DA9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19F4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74B6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C5D8F" w14:paraId="0E9764C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528E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01F6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(76%)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1B6A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9888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24C625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256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5438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C5AB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14C6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9EA158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6289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больного: 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FA8B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7F3A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B4DF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48C03E7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BDE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290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ADC2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D234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269EF0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9B1A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20E2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5622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(68%)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4562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F27894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3F01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бол. - нет лиг. донор для инг. KIR бол.: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17F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948E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D886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4CA884E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A2DF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1B63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84E6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(56%)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4608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E545E4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F1B3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3AE2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B9C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FC4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9BB2C4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8B6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3DS1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1F8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800E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00E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4C5D8F" w14:paraId="0116E53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DC79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F40C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(35%)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5DAD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(46%)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9C9F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D41687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48E4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1A1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C3FD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(54%)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AEFE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4C4106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1CCC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актив.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A2B4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A86E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706F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1B7EB87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CF8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749F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F72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F6C6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90A4C5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64E5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76B0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1606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409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00095E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014E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A81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FFB4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6CD5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373B7E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0FE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8E8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2655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6E9C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9DD9D1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4259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2DC9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4377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077B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2D80A7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1687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2CB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985B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BFAF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630B91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608D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DEDE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BD66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D55C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18DDF6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A771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2DS5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8446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744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E0B2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C5D8F" w14:paraId="04864AB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1751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7114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DF98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98C4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E27DA4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C412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CD26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(71%)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1AE9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(65%)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293A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322B51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E3A8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Общее число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8FBC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EE5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B11B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C5D8F" w14:paraId="31D158E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98AD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F69D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D306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5E50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A1EB90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C517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EEB6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96A5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2687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DF1117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C4D7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533A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BBB6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(9.5%)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2270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95552F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8B43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75B1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EF79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70F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4E9A4C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EAB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A39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68C2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D23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11B62C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4535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E2F0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E49F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8C50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4BBC1C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3FD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2F9E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9710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(9.5%)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2D5A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0FBA9D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60C9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CFAB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AB80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319A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BD77E9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F108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9845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82A5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D594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F57BA3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059E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ингиб.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492F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69DC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F3D1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C5D8F" w14:paraId="3D46E12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F39B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706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205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8ED5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72C091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7686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C56A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664A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DFF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F376D3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506A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D0BF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(45%)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0A74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EDAA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A565F5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6DA4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0F89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E6D8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DEE9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CA47B4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4293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E7EB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135B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6562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AA2CA2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AFDF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донора: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E6B4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5C47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E6B3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C5D8F" w14:paraId="4A1EDDD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4EF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E768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(75%)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5E00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F3A5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7F29F5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96E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863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DEBC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C396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03B25F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6FF8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2DL3: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4D53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4D1F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89F1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C5D8F" w14:paraId="05E376C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B756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BF9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(76%)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6303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52B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50DB50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F5AD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C178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FB62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C607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2C0022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7D5A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HLA-C: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BE29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FEDC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0E28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4C5D8F" w14:paraId="24DD586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0791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1A9F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31D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AEFC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C5E80D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4EFE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39F1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(89%)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B4E6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CD5B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AA6F59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202B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2DS4d больного: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EDFF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2535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3A67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C5D8F" w14:paraId="581D5F5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9203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915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(85%)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26D8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0B35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539B85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F1F5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20FD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59C3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6DB5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BC7582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386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донора: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B7E5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BD50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871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63BD947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C8F6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483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046D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(46%)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60C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A7F204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FDC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4FBD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(49%)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D3B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(54%)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522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14E1A46" w14:textId="77777777" w:rsidTr="004C5D8F">
        <w:trPr>
          <w:jc w:val="center"/>
        </w:trPr>
        <w:tc>
          <w:tcPr>
            <w:tcW w:w="10350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C8B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4C5D8F" w14:paraId="2D879EAE" w14:textId="77777777" w:rsidTr="004C5D8F">
        <w:trPr>
          <w:jc w:val="center"/>
        </w:trPr>
        <w:tc>
          <w:tcPr>
            <w:tcW w:w="10350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BF7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46DF555F" w14:textId="77777777" w:rsidR="004C5D8F" w:rsidRDefault="00000000">
      <w:pPr>
        <w:pStyle w:val="1"/>
      </w:pPr>
      <w:bookmarkStart w:id="7" w:name="cравнение-по-гипофункции"/>
      <w:bookmarkEnd w:id="4"/>
      <w:bookmarkEnd w:id="6"/>
      <w:r>
        <w:t>Cравнение по гипофункции</w:t>
      </w:r>
    </w:p>
    <w:p w14:paraId="00DB0764" w14:textId="77777777" w:rsidR="004C5D8F" w:rsidRDefault="00000000">
      <w:pPr>
        <w:pStyle w:val="2"/>
      </w:pPr>
      <w:bookmarkStart w:id="8" w:name="демография-анамнез-2"/>
      <w:r>
        <w:t>Демография + Анамнез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35"/>
        <w:gridCol w:w="1475"/>
        <w:gridCol w:w="1576"/>
        <w:gridCol w:w="1181"/>
      </w:tblGrid>
      <w:tr w:rsidR="004C5D8F" w14:paraId="3903165B" w14:textId="77777777" w:rsidTr="004C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2DB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B92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Да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775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Нет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0A1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C5D8F" w14:paraId="72B3362B" w14:textId="77777777" w:rsidTr="004C5D8F">
        <w:trPr>
          <w:jc w:val="center"/>
        </w:trPr>
        <w:tc>
          <w:tcPr>
            <w:tcW w:w="733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D808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47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83CF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(31, 43)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8AB7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(30, 47)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71A9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4C5D8F" w14:paraId="5C4685D9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1F55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F311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C7CE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F9F1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1C178EA9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9CFE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9338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53E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(51%)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EC13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951703E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8B2E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402A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6F6D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(49%)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79F9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D792954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C9F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Diagnosis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376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E741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87D3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C5D8F" w14:paraId="72EF8847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3871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2FFE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1479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46EE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2E3A57E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0F5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6617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D82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(41%)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C8B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6D9C5DC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08F2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CML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1278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66E1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B22F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F11EE80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582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Lymphoma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76E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2528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4049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20FEA62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77AD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MDS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F875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8895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8F1C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B9D22D1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86F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myelofibrosis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C77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9A42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B70A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5E7A1F2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D5A3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BMT number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B6D0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1F54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F2A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13E477AB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6EC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25BB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(100%)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BD9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(92%)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225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8A5A1D9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F8B9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5A6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8EC6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1047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01CDA5E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E06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33F0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5120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1A2B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0B9099C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1A5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 status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985C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DD4A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498D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C5D8F" w14:paraId="40986C76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8FC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25A3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(87%)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B240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(88%)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10D4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557331D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5BFC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relapse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A6DF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9533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9CDC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01CE16B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0BCB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conditioning regime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5C3B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965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DF3C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C5D8F" w14:paraId="4F864A41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A97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MAC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189F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7168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448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F76A03C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B725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RIC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151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(87%)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416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(91%)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6577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1E04E13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117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failure type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AD4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1072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B7FB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4C5D8F" w14:paraId="3DD09748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15A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failure (+28 days)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A9C7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0D54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(58%)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BA3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84ACB4C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888D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failure with restoration of own hematopoiesis (+28 day)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55D5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BB5C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8F92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800A472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E7B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5D4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5167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B39A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9D84DF1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9A4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graft failure (after engraftment)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79E9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B946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9A1F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2EAE64A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2C0A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graft hypofunction (2 shoots within 2 weeks)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5F06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3A30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(9.1%)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27C6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1194AAB" w14:textId="77777777" w:rsidTr="004C5D8F">
        <w:trPr>
          <w:jc w:val="center"/>
        </w:trPr>
        <w:tc>
          <w:tcPr>
            <w:tcW w:w="73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1762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9FA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799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4861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BDE26B4" w14:textId="77777777" w:rsidTr="004C5D8F">
        <w:trPr>
          <w:jc w:val="center"/>
        </w:trPr>
        <w:tc>
          <w:tcPr>
            <w:tcW w:w="1156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56F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4C5D8F" w14:paraId="406A39D2" w14:textId="77777777" w:rsidTr="004C5D8F">
        <w:trPr>
          <w:jc w:val="center"/>
        </w:trPr>
        <w:tc>
          <w:tcPr>
            <w:tcW w:w="11567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A85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</w:tbl>
    <w:p w14:paraId="4638FED0" w14:textId="77777777" w:rsidR="004C5D8F" w:rsidRDefault="00000000">
      <w:pPr>
        <w:pStyle w:val="2"/>
      </w:pPr>
      <w:bookmarkStart w:id="9" w:name="киры-2"/>
      <w:bookmarkEnd w:id="8"/>
      <w:r>
        <w:t>КИРы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127"/>
        <w:gridCol w:w="1466"/>
        <w:gridCol w:w="1576"/>
        <w:gridCol w:w="1181"/>
      </w:tblGrid>
      <w:tr w:rsidR="004C5D8F" w14:paraId="167AC7F1" w14:textId="77777777" w:rsidTr="004C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3D0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6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98E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Да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60B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Нет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05A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C5D8F" w14:paraId="0D665C96" w14:textId="77777777" w:rsidTr="004C5D8F">
        <w:trPr>
          <w:jc w:val="center"/>
        </w:trPr>
        <w:tc>
          <w:tcPr>
            <w:tcW w:w="61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5395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HLA-C1/С2 у больного: есть -1, нет-2</w:t>
            </w:r>
          </w:p>
        </w:tc>
        <w:tc>
          <w:tcPr>
            <w:tcW w:w="146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4F7A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D74B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29EE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4C5D8F" w14:paraId="3BA326E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A8C1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DC8B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902D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(44%)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07E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BB7FED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845E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EB4E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5FF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(56%)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C8C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6F12D5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7876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GvH Direction по HLA - A03/11: есть - 1, нет 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2F87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41E2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1F0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4C5D8F" w14:paraId="1817670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BF6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D511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D152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862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E69E01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9323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94A2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(96%)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1EB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(84%)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9930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88CB76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5A26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2DL1 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4F68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37FF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0698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C5D8F" w14:paraId="48C37F1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5E5E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B5A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(100%)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07C0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(98%)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1D0C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07D3EE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0826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7A7D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0D8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A305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09F78D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3719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донора: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9C54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25F0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483C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0F996C2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B1E3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28BC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937C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E532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F1FA01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7756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FCAB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(87%)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056D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1900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F05A4A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E08C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 -1, neutral/better-2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43D9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CC99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7A3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67C4859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BA33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1666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3173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EC55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1DFD3D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5277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758D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(74%)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357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A496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577C27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E682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2DS3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F390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A86C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2DB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C5D8F" w14:paraId="25354A5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D27E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0916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5DC2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B9A9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7A68F5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20F7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8785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695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(62%)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2AF2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92F337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AF1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2DL5 больного:    1 - есть, 2 - нет.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B892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8AD8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5D52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C5D8F" w14:paraId="4239305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5AD6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A0E1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BD27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(57%)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4E81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506885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0865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DD64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2172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(43%)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EA68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4341A2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630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HvG Direction по HLA - A03/11: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B774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ADA8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EEFD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C5D8F" w14:paraId="07A230B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BCDC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1A74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344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4E64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5036F4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D16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8A48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(87%)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D955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(92%)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79F9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3B7974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FD7F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HLA-C: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C35C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71AF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20DC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4C5D8F" w14:paraId="1EC265E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2A48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DC76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85CE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15F4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9DE5C2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BAFF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ABC9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(65%)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2FF7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E909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A53157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1455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HLA-C2/C2 у больного: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CFA6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F5AA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56E3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4C5D8F" w14:paraId="6B9E786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5BD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D060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C0A3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(24%)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19C1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BA0F06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AA8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112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(74%)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F0F6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(76%)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E7C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745348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404C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HLA-B: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7F9D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8AC1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F838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C5D8F" w14:paraId="219D660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CBCF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92F3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5E7C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A05C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FC10EB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F411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07AC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(91%)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1F37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(85%)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5DC4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62E7AE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DC09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2DS1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3543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20A7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13D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C5D8F" w14:paraId="46C49B1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CA45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9639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E645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(46%)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CE25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00CDDD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EC00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ADF3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(65%)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1D37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(54%)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371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E481FD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90A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Наличие А3 и А11 у донора: 1 - есть,        2 - нет.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CAD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4327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1B3B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4C5D8F" w14:paraId="2459FD9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A42F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7B89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2A32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8C3B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8B48CE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2016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C1F0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E8D1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(62%)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7340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208C2E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E138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донора: 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099F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0DE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1F09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C5D8F" w14:paraId="3CC529E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ADCA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FFBB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576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B01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2A796D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4954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686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2824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(68%)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9FA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77595E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193A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best/better -1, neutral-2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A9C0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0860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409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25543C0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5D5E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CD8B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A25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(41%)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BF1B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D4E23D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279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AE10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6E2D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(59%)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44A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DBDD61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D36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B/B -1, другой 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B056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A812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A8FD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C5D8F" w14:paraId="565AB11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A40A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E8DB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FCA3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EBD2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D55993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7D2C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E3B4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(65%)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570C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5706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5C6E0C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3107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KIR-генотип больного: A/A-1, B/X-2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AB3D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05F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7D4A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C5D8F" w14:paraId="74B5F35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A8D7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1A6C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91CD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4C63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5AF862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5410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B622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18B7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(69%)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083D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5CF98D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9FD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2DS2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EA1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66EE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9138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C5D8F" w14:paraId="716EA65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7EFD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BC4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(39%)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0FC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(46%)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5E4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86AAA9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84A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A8AC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(61%)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AD02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(54%)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05C8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0B6D11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047B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GvH Direction по HLA-B: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CFD6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2D0F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70DB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C5D8F" w14:paraId="1E2FB61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545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DBC4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C3FB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2BC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516555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9CA6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6ABC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(87%)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8F3B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(89%)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BA2E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5B8718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3912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2DL2 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4CD7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A2C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3524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4C5D8F" w14:paraId="56FC368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BB3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9DF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6531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(54%)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F3F4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B9B8D0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5A74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FF3E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21A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(46%)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13F7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319D9A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DD0C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2DS4f больного: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F6BF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A38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9C3D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C5D8F" w14:paraId="0865D8C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ED1E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656C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6A1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F8F3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5AB9BEA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9C25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1C6C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(83%)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43A4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BA7A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B76D10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94F9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больного: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EA60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218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ABFA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C5D8F" w14:paraId="38F3F37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698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7F2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C270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311F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8ACE40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D67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D8C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37D2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FB6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14916E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58D7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HLA-C1/C1 у больного:  есть-1, нет 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86F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673E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8DAA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4C5D8F" w14:paraId="6ACB897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16F6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C363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77E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8FC1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A4B74D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4AFC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77B1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B1F5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(68%)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E269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CB4E9A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DBA2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бол. - нет лиг. донор для инг. KIR бол.: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BAC3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B3E8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CA5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5E87839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5DC9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F94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30F7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(55%)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48AA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4CB03D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FA1F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5CC2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620A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(45%)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F85C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2399FA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F614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3DS1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43C5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B6AA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7B0E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</w:tr>
      <w:tr w:rsidR="004C5D8F" w14:paraId="7688688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D889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6C3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E04C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(45%)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AFF7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61FF86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DEDA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258D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7D72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(55%)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6985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BCCD0A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98B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актив.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412F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7BAC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587F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02A311B6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CDDD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899F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860E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AE15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5A0523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B1D7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B6A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DB28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7FC2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6C16A3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E9B6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C009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FF36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9A02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0628E2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53BA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EC79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D09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B02A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CDEACD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51A5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FFB6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A39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07CC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07CF8F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A6F5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DC99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E12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C32F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40843B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8DD0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4043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DEC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D9C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431094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AD72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2DS5 больного: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D409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4EFF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7FA7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7F7FCE9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E361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E2B3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D619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5613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5AEB6A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4DBC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1582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FED1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(67%)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68CA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5C38EA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262F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Общее число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C457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20A53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2E40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C5D8F" w14:paraId="67C8E3A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484E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B121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(35%)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FDF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B431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7D8BD6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3516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6589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B54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555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084B363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80D7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A36C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076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9C55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48703F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9E7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5988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9BC2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EBB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FAB50C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F892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C502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C364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BCFB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3CE0E3B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5D05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2D0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9A7A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18A2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457C52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49DE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E17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95D3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8E00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CF722C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3948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5E8B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AC7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1F73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64B194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D024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3BB5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7A0CD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8CE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282E4F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5363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ингиб. KIR у больного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EE1F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44E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F5EC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4C89479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76D5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A7B9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5548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7DF9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8282FB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C84C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EE27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1F79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372CD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3EB36C4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B421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3588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8FE2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AEB57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7F1EDDB4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D90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D913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9D2D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B2BD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3B38F7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C3E7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57A0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64E3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40D6C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3942AB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4DBD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HLA-Bw4 у донора: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3C09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651B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3872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367A3E7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8C3D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02E0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(83%)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0F0D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43B0E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23B70AAC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BEFF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0C2A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91D5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6AEA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1A1F82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11F5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2DL3: есть -1, нет- 2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BD838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2BC1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08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4C5D8F" w14:paraId="4EAD4675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9428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6A3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(74%)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D39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71B3F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F676558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4D90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02A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(26%)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D154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664D6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1EE0AE0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7C7B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Mismatching in the HvG Direction по HLA-C: есть-1,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4D2A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1319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87C9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C5D8F" w14:paraId="0ED975A0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14871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4E13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(17%)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16787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D90D1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060E0B22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22A7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482B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(83%)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815C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(84%)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9397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E3F97B9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DD1B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2DS4d больного: есть - 1, нет - 2.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36CCA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15F4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0A465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4C5D8F" w14:paraId="0DBA5A57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C76A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1254F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2176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(82%)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9CF0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7A1D6CD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8631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E5EF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F16D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CAE9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485EA7C1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666A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HLA-C1/С2 у донора: есть -1, нет-2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7D895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CB182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298D9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C5D8F" w14:paraId="46BFE3EE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678BE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304D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653B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(48%)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E6544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6AA135FF" w14:textId="77777777" w:rsidTr="004C5D8F">
        <w:trPr>
          <w:jc w:val="center"/>
        </w:trPr>
        <w:tc>
          <w:tcPr>
            <w:tcW w:w="6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7EF9C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01ED2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(52%)</w:t>
            </w:r>
          </w:p>
        </w:tc>
        <w:tc>
          <w:tcPr>
            <w:tcW w:w="157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2E6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(52%)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F6C79" w14:textId="77777777" w:rsidR="004C5D8F" w:rsidRDefault="004C5D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C5D8F" w14:paraId="5B350AAB" w14:textId="77777777" w:rsidTr="004C5D8F">
        <w:trPr>
          <w:jc w:val="center"/>
        </w:trPr>
        <w:tc>
          <w:tcPr>
            <w:tcW w:w="10350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61E3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4C5D8F" w14:paraId="6BD1BF63" w14:textId="77777777" w:rsidTr="004C5D8F">
        <w:trPr>
          <w:jc w:val="center"/>
        </w:trPr>
        <w:tc>
          <w:tcPr>
            <w:tcW w:w="10350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2DB8" w14:textId="77777777" w:rsidR="004C5D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  <w:bookmarkEnd w:id="7"/>
      <w:bookmarkEnd w:id="9"/>
    </w:tbl>
    <w:p w14:paraId="68A8271B" w14:textId="77777777" w:rsidR="00EE2E92" w:rsidRDefault="00EE2E92"/>
    <w:sectPr w:rsidR="00EE2E9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4BD4F" w14:textId="77777777" w:rsidR="00EE2E92" w:rsidRDefault="00EE2E92">
      <w:pPr>
        <w:spacing w:after="0"/>
      </w:pPr>
      <w:r>
        <w:separator/>
      </w:r>
    </w:p>
  </w:endnote>
  <w:endnote w:type="continuationSeparator" w:id="0">
    <w:p w14:paraId="7E7CC211" w14:textId="77777777" w:rsidR="00EE2E92" w:rsidRDefault="00EE2E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DB45" w14:textId="77777777" w:rsidR="00EE2E92" w:rsidRDefault="00EE2E92">
      <w:r>
        <w:separator/>
      </w:r>
    </w:p>
  </w:footnote>
  <w:footnote w:type="continuationSeparator" w:id="0">
    <w:p w14:paraId="19CE7767" w14:textId="77777777" w:rsidR="00EE2E92" w:rsidRDefault="00EE2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176D7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1494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8F"/>
    <w:rsid w:val="004C5D8F"/>
    <w:rsid w:val="00756285"/>
    <w:rsid w:val="00E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0AB9"/>
  <w15:docId w15:val="{A5125DBB-5B28-4C61-9230-D12C0C35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1822</Words>
  <Characters>10389</Characters>
  <Application>Microsoft Office Word</Application>
  <DocSecurity>0</DocSecurity>
  <Lines>86</Lines>
  <Paragraphs>24</Paragraphs>
  <ScaleCrop>false</ScaleCrop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Глазков А.А.</dc:creator>
  <cp:keywords/>
  <cp:lastModifiedBy>Глазков А.А.</cp:lastModifiedBy>
  <cp:revision>2</cp:revision>
  <dcterms:created xsi:type="dcterms:W3CDTF">2023-08-11T15:47:00Z</dcterms:created>
  <dcterms:modified xsi:type="dcterms:W3CDTF">2023-08-11T15:47:00Z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