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3"/>
        <w:gridCol w:w="4825"/>
      </w:tblGrid>
      <w:tr w:rsidR="00E60559">
        <w:tc>
          <w:tcPr>
            <w:tcW w:w="48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Crear Cuenta Usuario</w:t>
            </w:r>
          </w:p>
        </w:tc>
      </w:tr>
      <w:tr w:rsidR="00E60559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PRECONDICION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tuvo</w:t>
            </w:r>
            <w:r>
              <w:t xml:space="preserve"> que haber ingresado al </w:t>
            </w:r>
            <w:proofErr w:type="spellStart"/>
            <w:r>
              <w:t>url</w:t>
            </w:r>
            <w:proofErr w:type="spellEnd"/>
            <w:r>
              <w:t xml:space="preserve"> de la página</w:t>
            </w:r>
            <w:r>
              <w:t xml:space="preserve"> de registro.</w:t>
            </w:r>
          </w:p>
        </w:tc>
      </w:tr>
      <w:tr w:rsidR="00E60559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se registra con sus datos personales a la</w:t>
            </w:r>
            <w:r>
              <w:t xml:space="preserve"> plataforma aprendamos.</w:t>
            </w:r>
          </w:p>
        </w:tc>
      </w:tr>
      <w:tr w:rsidR="00E60559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10" w:type="dxa"/>
              <w:tblBorders>
                <w:top w:val="single" w:sz="2" w:space="0" w:color="000000"/>
                <w:left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6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6" w:type="dxa"/>
                  <w:tcBorders>
                    <w:top w:val="single" w:sz="2" w:space="0" w:color="000000"/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La página</w:t>
                  </w:r>
                  <w:r>
                    <w:t xml:space="preserve"> de registro solicita el nombre y el apellido del usuario.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La página</w:t>
                  </w:r>
                  <w:r>
                    <w:t xml:space="preserve"> de registro solicita el correo electrónico.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Se solicita al usuario que digite una contraseña para poder ingresar a </w:t>
                  </w:r>
                  <w:proofErr w:type="gramStart"/>
                  <w:r>
                    <w:t>su  cuenta</w:t>
                  </w:r>
                  <w:proofErr w:type="gramEnd"/>
                  <w:r>
                    <w:t xml:space="preserve"> en futuras sesiones. 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4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El usuario acepta </w:t>
                  </w:r>
                  <w:r>
                    <w:t>los términos y condiciones.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5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El usuario confirma su registro.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POST CONDICIÓN 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quedo debidamente registrado en sistema.</w:t>
            </w:r>
          </w:p>
        </w:tc>
      </w:tr>
      <w:tr w:rsidR="00E60559">
        <w:tc>
          <w:tcPr>
            <w:tcW w:w="481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EXCEPCIONES  :</w:t>
            </w:r>
          </w:p>
        </w:tc>
        <w:tc>
          <w:tcPr>
            <w:tcW w:w="48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1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49"/>
              <w:gridCol w:w="2361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6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Si el correo electrónico esta ya </w:t>
                  </w:r>
                  <w:proofErr w:type="spellStart"/>
                  <w:r>
                    <w:t>esta</w:t>
                  </w:r>
                  <w:proofErr w:type="spellEnd"/>
                  <w:r>
                    <w:t xml:space="preserve"> registrado por otro usuario o </w:t>
                  </w:r>
                  <w:proofErr w:type="spellStart"/>
                  <w:r>
                    <w:t>a</w:t>
                  </w:r>
                  <w:proofErr w:type="spellEnd"/>
                  <w:r>
                    <w:t xml:space="preserve"> sido escrito </w:t>
                  </w:r>
                  <w:r>
                    <w:t>incorrectamente.</w:t>
                  </w:r>
                </w:p>
                <w:tbl>
                  <w:tblPr>
                    <w:tblW w:w="2246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54" w:type="dxa"/>
                      <w:bottom w:w="55" w:type="dxa"/>
                      <w:right w:w="55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057"/>
                    <w:gridCol w:w="1189"/>
                  </w:tblGrid>
                  <w:tr w:rsidR="00E60559">
                    <w:tc>
                      <w:tcPr>
                        <w:tcW w:w="1122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</w:tcBorders>
                        <w:shd w:val="clear" w:color="auto" w:fill="auto"/>
                        <w:tcMar>
                          <w:left w:w="54" w:type="dxa"/>
                        </w:tcMar>
                      </w:tcPr>
                      <w:p w:rsidR="00E60559" w:rsidRDefault="006B0DEB">
                        <w:pPr>
                          <w:pStyle w:val="Contenidodelatabla"/>
                        </w:pPr>
                        <w:r>
                          <w:t>E.1</w:t>
                        </w:r>
                      </w:p>
                    </w:tc>
                    <w:tc>
                      <w:tcPr>
                        <w:tcW w:w="1124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right w:val="single" w:sz="2" w:space="0" w:color="000000"/>
                        </w:tcBorders>
                        <w:shd w:val="clear" w:color="auto" w:fill="auto"/>
                        <w:tcMar>
                          <w:left w:w="54" w:type="dxa"/>
                        </w:tcMar>
                      </w:tcPr>
                      <w:p w:rsidR="00E60559" w:rsidRDefault="006B0DEB">
                        <w:pPr>
                          <w:pStyle w:val="Contenidodelatabla"/>
                        </w:pPr>
                        <w:r>
                          <w:t xml:space="preserve">Se le indica al usuario que se </w:t>
                        </w:r>
                        <w:proofErr w:type="spellStart"/>
                        <w:r>
                          <w:t>esta</w:t>
                        </w:r>
                        <w:proofErr w:type="spellEnd"/>
                        <w:r>
                          <w:t xml:space="preserve"> registrando que el correo es incorrecto.</w:t>
                        </w:r>
                      </w:p>
                    </w:tc>
                  </w:tr>
                </w:tbl>
                <w:p w:rsidR="00E60559" w:rsidRDefault="00E60559">
                  <w:pPr>
                    <w:pStyle w:val="Contenidodelatabla"/>
                  </w:pP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6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Si el usuario no establece una contraseña segura.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</w:tbl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Busca De Curso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debe estar debidamente registrado</w:t>
            </w:r>
            <w:r>
              <w:t xml:space="preserve"> en la plataforma.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El usuario navega por el panel de cursos y observa los diferentes tipos de cursos ya sea presencial </w:t>
            </w:r>
            <w:proofErr w:type="spellStart"/>
            <w:r>
              <w:t>o</w:t>
            </w:r>
            <w:proofErr w:type="spellEnd"/>
            <w:r>
              <w:t xml:space="preserve"> online    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El usuario selecciona el tipo de </w:t>
                  </w:r>
                  <w:proofErr w:type="gramStart"/>
                  <w:r>
                    <w:t>curso :</w:t>
                  </w:r>
                  <w:proofErr w:type="gramEnd"/>
                </w:p>
                <w:p w:rsidR="00E60559" w:rsidRDefault="006B0DEB">
                  <w:pPr>
                    <w:pStyle w:val="Contenidodelatabla"/>
                  </w:pPr>
                  <w:r>
                    <w:t>Presencial, Online, Semipresencial</w:t>
                  </w:r>
                  <w:r>
                    <w:t>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Se despliega la cantidad de cursos disponibles en esa sección.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Usuario</w:t>
            </w:r>
          </w:p>
        </w:tc>
      </w:tr>
    </w:tbl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Contratar Curso Presencial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VERSIÓN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1. Estar debidamente registrado y </w:t>
            </w:r>
            <w:proofErr w:type="spellStart"/>
            <w:r>
              <w:t>logueado</w:t>
            </w:r>
            <w:proofErr w:type="spellEnd"/>
            <w:r>
              <w:t xml:space="preserve"> en la plataforma. </w:t>
            </w:r>
          </w:p>
          <w:p w:rsidR="00E60559" w:rsidRDefault="006B0DEB">
            <w:pPr>
              <w:pStyle w:val="Contenidodelatabla"/>
            </w:pPr>
            <w:r>
              <w:t xml:space="preserve">2. Estar ubicado en </w:t>
            </w:r>
            <w:r>
              <w:t>la sección Curso Presenciales.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selecciona el curso que desea contratar ya sea para su empresa o comunidad.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PASO 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El Usuario selecciona el Curso , que desea contratar.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Rellena los campos  </w:t>
                  </w:r>
                  <w:r>
                    <w:t>solicitados.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Efectuar compra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POST 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contrato el curso presencial.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El usuario no cumple con los requisitos necesarios.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El pago fue denegado.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</w:tbl>
    <w:p w:rsidR="00E60559" w:rsidRDefault="00E60559"/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Verificar Usuario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lastRenderedPageBreak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Haber hecho la solicitud de </w:t>
            </w:r>
            <w:proofErr w:type="spellStart"/>
            <w:r>
              <w:t>login</w:t>
            </w:r>
            <w:proofErr w:type="spellEnd"/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Nombre de Usuario y contraseña es verificado si existe en la una base de datos.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Consulta la existencia Nombre a la</w:t>
                  </w:r>
                  <w:r>
                    <w:t xml:space="preserve"> base de datos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Consulta la existencia </w:t>
                  </w:r>
                  <w:r>
                    <w:t>de la contraseña a la</w:t>
                  </w:r>
                  <w:r>
                    <w:t xml:space="preserve"> base de datos.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Si no existe se le indica al usuario 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Si no coincide la contraseña con la base de datos se le indica al usuario que </w:t>
                  </w:r>
                  <w:proofErr w:type="spellStart"/>
                  <w:r>
                    <w:t>esta</w:t>
                  </w:r>
                  <w:proofErr w:type="spellEnd"/>
                  <w:r>
                    <w:t xml:space="preserve"> mal escrita.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Usuario</w:t>
            </w:r>
          </w:p>
        </w:tc>
      </w:tr>
    </w:tbl>
    <w:p w:rsidR="00E60559" w:rsidRDefault="00E60559"/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Inscribirse Curso</w:t>
            </w:r>
            <w:r>
              <w:t xml:space="preserve"> Presencial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en la plataforma.</w:t>
            </w:r>
          </w:p>
          <w:p w:rsidR="00E60559" w:rsidRDefault="006B0DEB">
            <w:pPr>
              <w:pStyle w:val="Contenidodelatabla"/>
            </w:pPr>
            <w:r>
              <w:t>Tener los requisitos y tener autorización.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El usuario se inscribe en el curso Presencial rellanando la información solicitada por el respectivo </w:t>
            </w:r>
            <w:r>
              <w:t>contratista del curso y la plataforma.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El usuario hace la solicitud de inscripción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Se le informan detalles referentes al curso.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POST CONDICIÓN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queda debidamente inscrito en el curso.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Usuario</w:t>
            </w:r>
          </w:p>
        </w:tc>
      </w:tr>
    </w:tbl>
    <w:p w:rsidR="00E60559" w:rsidRDefault="00E60559"/>
    <w:p w:rsidR="00E60559" w:rsidRDefault="00E60559"/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Inscribirse Curso Online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lastRenderedPageBreak/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Estar </w:t>
            </w:r>
            <w:proofErr w:type="spellStart"/>
            <w:r>
              <w:t>Logueado</w:t>
            </w:r>
            <w:proofErr w:type="spellEnd"/>
            <w:r>
              <w:t xml:space="preserve"> y estar en la sección de Curso online.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se inscribe a un curso totalmente en línea</w:t>
            </w:r>
            <w:r>
              <w:t xml:space="preserve">  que consta de vídeos explicando las clases correspondientes.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El usuario selecciona el curso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Solicita las inscripción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Se le solicita el pago por el curso.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4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Se da la bienvenida al usuario al curso.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EXCEPCIONES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3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Si el pago es denegado </w:t>
                  </w:r>
                </w:p>
                <w:p w:rsidR="00E60559" w:rsidRDefault="006B0DEB">
                  <w:pPr>
                    <w:pStyle w:val="Contenidodelatabla"/>
                  </w:pPr>
                  <w:r>
                    <w:t xml:space="preserve">se le informa al </w:t>
                  </w:r>
                  <w:r>
                    <w:t xml:space="preserve">usuario que no se </w:t>
                  </w:r>
                  <w:proofErr w:type="spellStart"/>
                  <w:r>
                    <w:t>concreto</w:t>
                  </w:r>
                  <w:proofErr w:type="spellEnd"/>
                  <w:r>
                    <w:t xml:space="preserve">  la compra del curso.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POST 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quedo debidamente matriculado en el curso.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Usuario.</w:t>
            </w:r>
          </w:p>
        </w:tc>
      </w:tr>
    </w:tbl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Pago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Haber solicitado la inscripción a un curso.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DESCRIPCIÓN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Se realiza el pago del curso vía tarjeta de crédito 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1. 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Se verifica que la tarjeta sea valida 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Se hace la transacción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Se comprueba la compra del curso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POST 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puede acceder al curso.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Usuario.</w:t>
            </w:r>
          </w:p>
        </w:tc>
      </w:tr>
    </w:tbl>
    <w:p w:rsidR="00E60559" w:rsidRDefault="00E60559"/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Observar Datos Personales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lastRenderedPageBreak/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PRECONDICION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El </w:t>
            </w:r>
            <w:proofErr w:type="spellStart"/>
            <w:r>
              <w:t>ususario</w:t>
            </w:r>
            <w:proofErr w:type="spellEnd"/>
            <w:r>
              <w:t xml:space="preserve"> debe estar debidamente </w:t>
            </w:r>
            <w:proofErr w:type="spellStart"/>
            <w:r>
              <w:t>Logueado</w:t>
            </w:r>
            <w:proofErr w:type="spellEnd"/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usuario puede observar sus datos personales como nombre, edad</w:t>
            </w:r>
            <w:r>
              <w:t xml:space="preserve">, y los cursos que </w:t>
            </w:r>
            <w:proofErr w:type="spellStart"/>
            <w:r>
              <w:t>a</w:t>
            </w:r>
            <w:proofErr w:type="spellEnd"/>
            <w:r>
              <w:t xml:space="preserve"> recibido los</w:t>
            </w:r>
            <w:r>
              <w:t xml:space="preserve"> curso que</w:t>
            </w:r>
            <w:r>
              <w:t xml:space="preserve"> ha</w:t>
            </w:r>
            <w:r>
              <w:t xml:space="preserve"> impartido. 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Usuarios.</w:t>
            </w:r>
          </w:p>
        </w:tc>
      </w:tr>
    </w:tbl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Solicitar Curso Presencial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1. Estar debidamente </w:t>
            </w:r>
            <w:proofErr w:type="spellStart"/>
            <w:r>
              <w:t>loguedo</w:t>
            </w:r>
            <w:proofErr w:type="spellEnd"/>
            <w:r>
              <w:t xml:space="preserve"> y haber accedido</w:t>
            </w:r>
          </w:p>
          <w:p w:rsidR="00E60559" w:rsidRDefault="006B0DEB">
            <w:pPr>
              <w:pStyle w:val="Contenidodelatabla"/>
            </w:pPr>
            <w:r>
              <w:t>2. Haber accedido a la</w:t>
            </w:r>
            <w:r>
              <w:t xml:space="preserve"> Sección de Curso Presenciales.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El usuario solicita la impartición </w:t>
            </w:r>
            <w:r>
              <w:t xml:space="preserve">de un curso que no </w:t>
            </w:r>
            <w:proofErr w:type="spellStart"/>
            <w:r>
              <w:t>esta</w:t>
            </w:r>
            <w:proofErr w:type="spellEnd"/>
            <w:r>
              <w:t xml:space="preserve"> en la plataforma 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El usuario rellena la información para la solicitud del nuevo curso que desea Contratar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Se envía la solicitud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3. 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Esperar la Respuesta de un administrador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4.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Se detallan </w:t>
                  </w:r>
                  <w:r>
                    <w:t>los requisitos para impartir el curso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5.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Se paga el monto de dicho curso.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POST CONDICIÓN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curso fue debidamente contratado</w:t>
            </w:r>
          </w:p>
        </w:tc>
      </w:tr>
    </w:tbl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Crear Curso Presencial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Entrar al sistema como Administrador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El </w:t>
            </w:r>
            <w:r>
              <w:t>administrador de la plataforma crea un curso</w:t>
            </w:r>
          </w:p>
          <w:p w:rsidR="00E60559" w:rsidRDefault="006B0DEB">
            <w:pPr>
              <w:pStyle w:val="Contenidodelatabla"/>
            </w:pPr>
            <w:r>
              <w:t xml:space="preserve">Presencial o en </w:t>
            </w:r>
            <w:proofErr w:type="spellStart"/>
            <w:r>
              <w:t>linea</w:t>
            </w:r>
            <w:proofErr w:type="spellEnd"/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Definir detalles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Agregar instructores al  curso 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</w:tbl>
    <w:p w:rsidR="00E60559" w:rsidRDefault="00E60559"/>
    <w:p w:rsidR="00E60559" w:rsidRDefault="00E60559"/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Agregar Instructor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Estar debidamente identificado </w:t>
            </w:r>
            <w:r>
              <w:t>como administrador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Al ser contratado es agregado </w:t>
            </w:r>
            <w:proofErr w:type="spellStart"/>
            <w:r>
              <w:t>ala</w:t>
            </w:r>
            <w:proofErr w:type="spellEnd"/>
            <w:r>
              <w:t xml:space="preserve"> plataforma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Contratar Instructor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Agregar instructor al sistema.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Administrador</w:t>
            </w:r>
          </w:p>
        </w:tc>
      </w:tr>
    </w:tbl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Eliminar Instructor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</w:t>
            </w:r>
            <w:r>
              <w:t>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Estar debidamente identificado como administrador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Elimina instructor del sistema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buscar  instructor en el sistema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2. 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Eliminar instructor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Administrador, Instructor.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COMENTARIO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instructor</w:t>
            </w:r>
            <w:r>
              <w:t xml:space="preserve"> al ser eliminado de la lista y estar impartiendo un curso, primero debe ser sustituido por otro instructor antes de ser eliminado.</w:t>
            </w:r>
          </w:p>
        </w:tc>
      </w:tr>
    </w:tbl>
    <w:p w:rsidR="00E60559" w:rsidRDefault="00E60559"/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Eliminar Curso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Estar debidamente identificado como administrador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Eliminar Curso del sistema 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proofErr w:type="spellStart"/>
            <w:r>
              <w:t>Aminsitrador</w:t>
            </w:r>
            <w:proofErr w:type="spellEnd"/>
          </w:p>
        </w:tc>
      </w:tr>
    </w:tbl>
    <w:p w:rsidR="00E60559" w:rsidRDefault="00E60559"/>
    <w:p w:rsidR="00E60559" w:rsidRDefault="00E60559"/>
    <w:p w:rsidR="00E60559" w:rsidRDefault="00E60559"/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NOMBRE :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Modificar Curso Presencial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Estar debidamente identificado como administrador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Modifica el  curso se agregan o elimina instructores, se cambian </w:t>
            </w:r>
            <w:r>
              <w:t>lugares fechas , actualizan contenidos.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Buscar Curso.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Modificarlo o actualizar curso.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ACTORES : 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Administrador.</w:t>
            </w:r>
          </w:p>
        </w:tc>
      </w:tr>
    </w:tbl>
    <w:p w:rsidR="00E60559" w:rsidRDefault="006B0DEB">
      <w:r>
        <w:tab/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Crear Curso En </w:t>
            </w:r>
            <w:proofErr w:type="spellStart"/>
            <w:r>
              <w:t>Linea</w:t>
            </w:r>
            <w:proofErr w:type="spellEnd"/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</w:t>
            </w:r>
            <w:r>
              <w:t>administrador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administrador crea el curso en línea</w:t>
            </w:r>
            <w:bookmarkStart w:id="0" w:name="_GoBack"/>
            <w:bookmarkEnd w:id="0"/>
            <w:r>
              <w:t xml:space="preserve"> con un conjunto de clases en vídeo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Establecer los detalles del curso como nombre etc.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Montar las clases en vídeo en la plataforma.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3.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 xml:space="preserve">Asignar Instructor 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Administrador.</w:t>
            </w:r>
          </w:p>
        </w:tc>
      </w:tr>
    </w:tbl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4"/>
        <w:gridCol w:w="4824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Modificar Curso En </w:t>
            </w:r>
            <w:proofErr w:type="spellStart"/>
            <w:r>
              <w:t>Linea</w:t>
            </w:r>
            <w:proofErr w:type="spellEnd"/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instructor crea y modifica el contenido del curso.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FLUJO PRINCIPAL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tbl>
            <w:tblPr>
              <w:tblW w:w="4709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54" w:type="dxa"/>
                <w:bottom w:w="55" w:type="dxa"/>
                <w:right w:w="55" w:type="dxa"/>
              </w:tblCellMar>
              <w:tblLook w:val="0000" w:firstRow="0" w:lastRow="0" w:firstColumn="0" w:lastColumn="0" w:noHBand="0" w:noVBand="0"/>
            </w:tblPr>
            <w:tblGrid>
              <w:gridCol w:w="2354"/>
              <w:gridCol w:w="2355"/>
            </w:tblGrid>
            <w:tr w:rsidR="00E60559">
              <w:tc>
                <w:tcPr>
                  <w:tcW w:w="2354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PASO</w:t>
                  </w:r>
                </w:p>
              </w:tc>
              <w:tc>
                <w:tcPr>
                  <w:tcW w:w="2355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ACCIÓN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1.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Busca su curso Respectivo.</w:t>
                  </w:r>
                </w:p>
              </w:tc>
            </w:tr>
            <w:tr w:rsidR="00E60559">
              <w:tc>
                <w:tcPr>
                  <w:tcW w:w="2354" w:type="dxa"/>
                  <w:tcBorders>
                    <w:left w:val="single" w:sz="2" w:space="0" w:color="000000"/>
                    <w:bottom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2.</w:t>
                  </w:r>
                </w:p>
              </w:tc>
              <w:tc>
                <w:tcPr>
                  <w:tcW w:w="2355" w:type="dxa"/>
                  <w:tcBorders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auto"/>
                  <w:tcMar>
                    <w:left w:w="54" w:type="dxa"/>
                  </w:tcMar>
                </w:tcPr>
                <w:p w:rsidR="00E60559" w:rsidRDefault="006B0DEB">
                  <w:pPr>
                    <w:pStyle w:val="Contenidodelatabla"/>
                  </w:pPr>
                  <w:r>
                    <w:t>Agregar  o eliminar Contenido.</w:t>
                  </w:r>
                </w:p>
              </w:tc>
            </w:tr>
          </w:tbl>
          <w:p w:rsidR="00E60559" w:rsidRDefault="00E60559">
            <w:pPr>
              <w:pStyle w:val="Contenidodelatabla"/>
            </w:pP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Administrador.</w:t>
            </w:r>
          </w:p>
        </w:tc>
      </w:tr>
    </w:tbl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Subir Calificaciones Del Curso. 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El instructor del curso sube </w:t>
            </w:r>
            <w:proofErr w:type="spellStart"/>
            <w:r>
              <w:t>ala</w:t>
            </w:r>
            <w:proofErr w:type="spellEnd"/>
            <w:r>
              <w:t xml:space="preserve"> plataforma las calificaciones de los alumnos que están tomando el curso. 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Instructor.</w:t>
            </w:r>
          </w:p>
        </w:tc>
      </w:tr>
    </w:tbl>
    <w:p w:rsidR="00E60559" w:rsidRDefault="00E60559"/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Subir Documentación Del Curso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El instructor sube documentos ,enlaces o mensajes relacionados con el curso que este impartiendo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Instructor.</w:t>
            </w:r>
          </w:p>
        </w:tc>
      </w:tr>
    </w:tbl>
    <w:p w:rsidR="00E60559" w:rsidRDefault="00E60559">
      <w:bookmarkStart w:id="1" w:name="__DdeLink__205_837995700"/>
      <w:bookmarkEnd w:id="1"/>
    </w:p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Revisión de contenidos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instructor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DESCRIPCIÓN </w:t>
            </w:r>
            <w:r>
              <w:t>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El instructor Califica asignaciones Que fueron subidos </w:t>
            </w:r>
            <w:proofErr w:type="spellStart"/>
            <w:r>
              <w:t>ala</w:t>
            </w:r>
            <w:proofErr w:type="spellEnd"/>
            <w:r>
              <w:t xml:space="preserve"> plataforma por sus alumnos.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Instructor, Usuarios.</w:t>
            </w:r>
          </w:p>
        </w:tc>
      </w:tr>
    </w:tbl>
    <w:p w:rsidR="00E60559" w:rsidRDefault="00E60559"/>
    <w:p w:rsidR="00E60559" w:rsidRDefault="00E60559"/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E60559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NOMBRE : 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Subir Asignaciones al Curso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VERSIÓN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2.0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PRECONDICIÓN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Estar debidamente </w:t>
            </w:r>
            <w:proofErr w:type="spellStart"/>
            <w:r>
              <w:t>logueado</w:t>
            </w:r>
            <w:proofErr w:type="spellEnd"/>
            <w:r>
              <w:t xml:space="preserve"> como Usuario e inscrito a un curso.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DESCRIPCIÓN :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 xml:space="preserve">El usuario debe subir las asignaciones dadas por el instructor </w:t>
            </w:r>
            <w:proofErr w:type="spellStart"/>
            <w:r>
              <w:t>ala</w:t>
            </w:r>
            <w:proofErr w:type="spellEnd"/>
            <w:r>
              <w:t xml:space="preserve"> plataforma.</w:t>
            </w:r>
          </w:p>
        </w:tc>
      </w:tr>
      <w:tr w:rsidR="00E60559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ACTORES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E60559" w:rsidRDefault="006B0DEB">
            <w:pPr>
              <w:pStyle w:val="Contenidodelatabla"/>
            </w:pPr>
            <w:r>
              <w:t>Alumnos.</w:t>
            </w:r>
          </w:p>
        </w:tc>
      </w:tr>
    </w:tbl>
    <w:p w:rsidR="00E60559" w:rsidRDefault="00E60559"/>
    <w:sectPr w:rsidR="00E60559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Nimbus Mono L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E60559"/>
    <w:rsid w:val="006B0DEB"/>
    <w:rsid w:val="00E60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44AD76B-3A50-4A79-9497-225FFE511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Noto Sans Devanagari"/>
        <w:szCs w:val="24"/>
        <w:lang w:val="es-H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  <w:rPr>
      <w:color w:val="00000A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Textopreformateado">
    <w:name w:val="Texto preformateado"/>
    <w:basedOn w:val="Normal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1221</Words>
  <Characters>6960</Characters>
  <Application>Microsoft Office Word</Application>
  <DocSecurity>0</DocSecurity>
  <Lines>58</Lines>
  <Paragraphs>16</Paragraphs>
  <ScaleCrop>false</ScaleCrop>
  <Company/>
  <LinksUpToDate>false</LinksUpToDate>
  <CharactersWithSpaces>8165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</cp:lastModifiedBy>
  <cp:revision>25</cp:revision>
  <dcterms:created xsi:type="dcterms:W3CDTF">2019-10-08T18:19:00Z</dcterms:created>
  <dcterms:modified xsi:type="dcterms:W3CDTF">2019-10-08T18:20:00Z</dcterms:modified>
  <dc:language>es-HN</dc:language>
</cp:coreProperties>
</file>