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3"/>
        <w:gridCol w:w="4824"/>
      </w:tblGrid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CASO DE USO</w:t>
            </w:r>
            <w:r>
              <w:rPr/>
              <w:t xml:space="preserve">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Crear Cuenta </w:t>
            </w:r>
            <w:r>
              <w:rPr/>
              <w:t>Alumno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tuvo que haber ingresado al url de la página de registro.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se registra con sus datos personales a la plataforma aprendamos.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</w:t>
            </w:r>
            <w:r>
              <w:rPr/>
              <w:t xml:space="preserve">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Alumno</w:t>
            </w:r>
          </w:p>
        </w:tc>
      </w:tr>
      <w:tr>
        <w:trPr/>
        <w:tc>
          <w:tcPr>
            <w:tcW w:w="48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POST CONDICIÓN  :</w:t>
            </w:r>
          </w:p>
        </w:tc>
        <w:tc>
          <w:tcPr>
            <w:tcW w:w="4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quedo debidamente registrado en sistema.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</w:tbl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3900"/>
        <w:gridCol w:w="4605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Ingresar su nombre, apellido, correo, contraseña y nombre usuario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El sistema </w:t>
            </w:r>
            <w:r>
              <w:rPr/>
              <w:t>va almacenado los datos en un formulario.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alumno hace la petición de crear cuenta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Los datos del alumno son almacenados en la base de datos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Ingresa su correo electrónico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almacena en la base de datos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Ingresa contraseña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la almacena en la base de datos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EXCEPCIONES</w:t>
            </w:r>
          </w:p>
        </w:tc>
      </w:tr>
    </w:tbl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3900"/>
        <w:gridCol w:w="4605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Observar en pantalla una notificación de error en los campos respectivos.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Se verifica que los datos nombre usuario y correo electrónicos no </w:t>
            </w:r>
            <w:r>
              <w:rPr/>
              <w:t>estén</w:t>
            </w:r>
            <w:r>
              <w:rPr/>
              <w:t xml:space="preserve"> registrados ya en la base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Busca De Curso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El </w:t>
            </w:r>
            <w:r>
              <w:rPr/>
              <w:t>Alumno</w:t>
            </w:r>
            <w:r>
              <w:rPr/>
              <w:t xml:space="preserve"> debe estar debidamente registrado en la plataforma </w:t>
            </w:r>
            <w:r>
              <w:rPr/>
              <w:t>y loggeado</w:t>
            </w:r>
            <w:r>
              <w:rPr/>
              <w:t>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navega por el panel de cursos y observa los diferentes tipos de cursos ya sea presencial o online.    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Alumno</w:t>
            </w:r>
          </w:p>
        </w:tc>
      </w:tr>
    </w:tbl>
    <w:p>
      <w:pPr>
        <w:pStyle w:val="Normal"/>
        <w:rPr/>
      </w:pPr>
      <w:bookmarkStart w:id="0" w:name="__DdeLink__1240_2009930408"/>
      <w:bookmarkStart w:id="1" w:name="__DdeLink__1240_2009930408"/>
      <w:bookmarkEnd w:id="1"/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</w:tbl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3900"/>
        <w:gridCol w:w="4605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alumno selecciona la sección de cursos de su interés.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El sistema muestra al alumno todos los cursos disponibles en esa </w:t>
            </w:r>
            <w:r>
              <w:rPr/>
              <w:t>sección.</w:t>
            </w:r>
          </w:p>
        </w:tc>
      </w:tr>
    </w:tbl>
    <w:p>
      <w:pPr>
        <w:pStyle w:val="Normal"/>
        <w:rPr/>
      </w:pPr>
      <w:bookmarkStart w:id="2" w:name="__DdeLink__1240_2009930408"/>
      <w:bookmarkStart w:id="3" w:name="__DdeLink__1240_2009930408"/>
      <w:bookmarkEnd w:id="3"/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</w:t>
            </w:r>
            <w:r>
              <w:rPr/>
              <w:t>CASO DE USO</w:t>
            </w:r>
            <w:r>
              <w:rPr/>
              <w:t xml:space="preserve">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Contratar Curso Presencial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VERSIÓN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1. Estar debidamente registrado y logueado en la plataforma. </w:t>
            </w:r>
          </w:p>
          <w:p>
            <w:pPr>
              <w:pStyle w:val="Contenidodelatabla"/>
              <w:rPr/>
            </w:pPr>
            <w:r>
              <w:rPr/>
              <w:t>2. Estar ubicado en la sección Curso Presenciales.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selecciona el curso que desea contratar ya sea para su empresa o comunidad.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contrato el curso presencial.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Alumno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</w:tbl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3900"/>
        <w:gridCol w:w="4605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Indica el lugar en el que se impartirá el curso. En su propio local o en el local que ofrece el curso.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Toma la petición y verifica si el lugar escogido por el alumno es valido.</w:t>
            </w:r>
          </w:p>
          <w:p>
            <w:pPr>
              <w:pStyle w:val="Contenidodelatabla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Determina la cantidad de cupos del que dispondrá el curso.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Toma la petición y la almacena en la base de datos. 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Determina los privilegios de quien puede inscribirse al curso.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establece los requisitos para la inscripción de alumnos a ese curso.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EXCEPCIONES</w:t>
            </w:r>
          </w:p>
        </w:tc>
      </w:tr>
    </w:tbl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3900"/>
        <w:gridCol w:w="4605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 alumno observa el mensaje del sistema.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Al no cumplir los requisitos el sistema le indica al alumno ,que lugar para impartir el curso seria valido.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Observa el mensaje del sistema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La cantidad de cupos no es permitida y se le informa al  alumno el problema.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</w:t>
            </w:r>
            <w:r>
              <w:rPr/>
              <w:t>CURSO</w:t>
            </w:r>
            <w:r>
              <w:rPr/>
              <w:t>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Inscribirse Curso Presencial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en la plataforma.</w:t>
            </w:r>
          </w:p>
          <w:p>
            <w:pPr>
              <w:pStyle w:val="Contenidodelatabla"/>
              <w:rPr/>
            </w:pPr>
            <w:r>
              <w:rPr/>
              <w:t>Tener los requisitos y tener autorización.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se inscribe en el curso Presencial rellanando la información solicitada por el respectivo contratista del curso y la plataforma.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POST CONDICIÓN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queda debidamente inscrito en el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Alumno.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</w:tbl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3900"/>
        <w:gridCol w:w="4605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Selecciona el curso a inscribir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 redirige a o los detalles mas específicos del curso.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Solicita inscripción al curso.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sistema solicita pago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alumno paga el curso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Verifica el tipo de pago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EXCEPCIONES</w:t>
            </w:r>
          </w:p>
        </w:tc>
      </w:tr>
    </w:tbl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3900"/>
        <w:gridCol w:w="4605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El alumno selecciona la sección de cursos de su interés.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El sistema muestra al alumno todos los cursos disponibles en esa </w:t>
            </w:r>
            <w:r>
              <w:rPr/>
              <w:t>sección.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Inscribirse Curso Online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Logueado y estar en la sección de Curso online.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se inscribe a un curso totalmente en línea  que consta de vídeos explicando las clases correspondientes.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selecciona el curso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Solicita las inscripción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le solicita el pago por el curso.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da la bienvenida al usuario al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EXCEPCIONES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Si el pago es denegado </w:t>
                  </w:r>
                </w:p>
                <w:p>
                  <w:pPr>
                    <w:pStyle w:val="Contenidodelatabla"/>
                    <w:rPr/>
                  </w:pPr>
                  <w:r>
                    <w:rPr/>
                    <w:t>se le informa al usuario que no se concreto  la compra del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quedo debidamente matriculado en el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Pago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Haber solicitado la inscripción a un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DESCRIPCIÓN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Se realiza el pago del curso vía tarjeta de crédito 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1.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Se verifica que la tarjeta sea valida 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hace la transacción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comprueba la compra del curso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POST 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puede acceder al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Observar Datos Personales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PRECONDICION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ususario debe estar debidamente Logueado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El usuario puede observar sus datos personales como nombre, edad, y los cursos que a recibido los curso que ha impartido.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Usuarios.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Solicitar Curso Presencial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1. Estar debidamente loguedo y haber accedido</w:t>
            </w:r>
          </w:p>
          <w:p>
            <w:pPr>
              <w:pStyle w:val="Contenidodelatabla"/>
              <w:rPr/>
            </w:pPr>
            <w:r>
              <w:rPr/>
              <w:t>2. Haber accedido a la Sección de Curso Presenciales.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solicita la impartición de un curso que no esta en la plataforma 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 usuario rellena la información para la solicitud del nuevo curso que desea Contratar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envía la solicitud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3.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Esperar la Respuesta de un administrador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4.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detallan los requisitos para impartir el curso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5.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Se paga el monto de dicho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POST CONDICIÓN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curso fue debidamente contratado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Crear Curso 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Entrar al sistema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administrador de la plataforma crea un curso</w:t>
            </w:r>
          </w:p>
          <w:p>
            <w:pPr>
              <w:pStyle w:val="Contenidodelatabla"/>
              <w:rPr/>
            </w:pPr>
            <w:r>
              <w:rPr/>
              <w:t>Presencial o en linea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  <w:r>
              <w:rPr/>
              <w:t xml:space="preserve">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Administrador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SECUENCIA DE PASOS</w:t>
            </w:r>
          </w:p>
        </w:tc>
      </w:tr>
    </w:tbl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40"/>
        <w:gridCol w:w="3900"/>
        <w:gridCol w:w="4605"/>
      </w:tblGrid>
      <w:tr>
        <w:trPr/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PASOS</w:t>
            </w:r>
          </w:p>
        </w:tc>
        <w:tc>
          <w:tcPr>
            <w:tcW w:w="3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ACTORES</w:t>
            </w:r>
          </w:p>
        </w:tc>
        <w:tc>
          <w:tcPr>
            <w:tcW w:w="4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1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El administrador selecciona el nombre del curso 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Almacena el dato del formulario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2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Asigna instructores al curso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Almacena los datos  del formulario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3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Delimitar los cupos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Almacena los datos del formular</w:t>
            </w:r>
          </w:p>
        </w:tc>
      </w:tr>
      <w:tr>
        <w:trPr/>
        <w:tc>
          <w:tcPr>
            <w:tcW w:w="11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4</w:t>
            </w:r>
          </w:p>
        </w:tc>
        <w:tc>
          <w:tcPr>
            <w:tcW w:w="39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 xml:space="preserve">Guardar e enviar los datos </w:t>
            </w:r>
          </w:p>
        </w:tc>
        <w:tc>
          <w:tcPr>
            <w:tcW w:w="46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Los datos son almacenados en la base de datos.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Agregar Instructor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Al ser contratado es agregado ala plataforma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Contratar Instructor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Agregar instructor al sistema.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Administrador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Eliminar Instructor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Elimina instructor del sistema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buscar  instructor en el sistema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2. 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Eliminar instructor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Administrador, Instructor.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COMENTARIO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instructor al ser eliminado de la lista y estar impartiendo un curso, primero debe ser sustituido por otro instructor antes de ser eliminado.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Eliminar Curso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Eliminar Curso del sistema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Aminsitrador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NOMBRE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Modificar Curso Presencial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identificado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Modifica el  curso se agregan o elimina instructores, se cambian lugares fechas , actualizan contenidos.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Buscar Curso.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Modificarlo o actualizar curso.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ACTORES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Administrador.</w:t>
            </w:r>
          </w:p>
        </w:tc>
      </w:tr>
    </w:tbl>
    <w:p>
      <w:pPr>
        <w:pStyle w:val="Normal"/>
        <w:rPr/>
      </w:pPr>
      <w:r>
        <w:rPr/>
        <w:tab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Crear Curso En Linea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administrador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administrador crea el curso en línea</w:t>
            </w:r>
            <w:bookmarkStart w:id="4" w:name="_GoBack"/>
            <w:bookmarkEnd w:id="4"/>
            <w:r>
              <w:rPr/>
              <w:t xml:space="preserve"> con un conjunto de clases en vídeo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Establecer los detalles del curso como nombre etc.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Montar las clases en vídeo en la plataforma.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3.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 xml:space="preserve">Asignar Instructor 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Administrador.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4"/>
        <w:gridCol w:w="4823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Modificar Curso En Linea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instructor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instructor crea y modifica el contenido del curso.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FLUJO PRINCIPAL :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tbl>
            <w:tblPr>
              <w:tblW w:w="470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000" w:noVBand="0" w:noHBand="0" w:lastColumn="0" w:firstColumn="0" w:lastRow="0" w:firstRow="0"/>
            </w:tblPr>
            <w:tblGrid>
              <w:gridCol w:w="2354"/>
              <w:gridCol w:w="2354"/>
            </w:tblGrid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PASO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ACCIÓN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1.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Busca su curso Respectivo.</w:t>
                  </w:r>
                </w:p>
              </w:tc>
            </w:tr>
            <w:tr>
              <w:trPr/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2.</w:t>
                  </w:r>
                </w:p>
              </w:tc>
              <w:tc>
                <w:tcPr>
                  <w:tcW w:w="23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color="auto" w:fill="auto" w:val="clear"/>
                  <w:tcMar>
                    <w:left w:w="51" w:type="dxa"/>
                  </w:tcMar>
                </w:tcPr>
                <w:p>
                  <w:pPr>
                    <w:pStyle w:val="Contenidodelatabla"/>
                    <w:rPr/>
                  </w:pPr>
                  <w:r>
                    <w:rPr/>
                    <w:t>Agregar  o eliminar Contenido.</w:t>
                  </w:r>
                </w:p>
              </w:tc>
            </w:tr>
          </w:tbl>
          <w:p>
            <w:pPr>
              <w:pStyle w:val="Contenidodelatabla"/>
              <w:rPr/>
            </w:pPr>
            <w:r>
              <w:rPr/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Administrador.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Subir Calificaciones Del Curso.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instructor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El instructor del curso sube ala plataforma las calificaciones de los alumnos que están tomando el curso. 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Instructor.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Subir Documentación Del Curso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instructor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instructor sube documentos ,enlaces o mensajes relacionados con el curso que este impartiendo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Instructor.</w:t>
            </w:r>
          </w:p>
        </w:tc>
      </w:tr>
    </w:tbl>
    <w:p>
      <w:pPr>
        <w:pStyle w:val="Normal"/>
        <w:rPr/>
      </w:pPr>
      <w:bookmarkStart w:id="5" w:name="__DdeLink__205_837995700"/>
      <w:bookmarkStart w:id="6" w:name="__DdeLink__205_837995700"/>
      <w:bookmarkEnd w:id="6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Revisión de contenidos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instructor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instructor Califica asignaciones Que fueron subidos ala plataforma por sus alumnos.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Instructor, Usuarios.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 xml:space="preserve">NOMBRE : 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Subir Asignaciones al Curso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VERSIÓN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2.0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PRECONDICIÓN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Estar debidamente logueado como Usuario e inscrito a un curso.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DESCRIPCIÓN 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El usuario debe subir las asignaciones dadas por el instructor ala plataforma.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ACTORES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Alumnos.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szCs w:val="24"/>
        <w:lang w:val="es-H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Noto Sans Devanagari"/>
      <w:color w:val="00000A"/>
      <w:sz w:val="24"/>
      <w:szCs w:val="24"/>
      <w:lang w:val="es-H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DemiLight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extopreformateado" w:customStyle="1">
    <w:name w:val="Texto preformateado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Application>LibreOffice/5.2.7.2$Linux_X86_64 LibreOffice_project/20m0$Build-2</Application>
  <Pages>8</Pages>
  <Words>1373</Words>
  <Characters>7122</Characters>
  <CharactersWithSpaces>8175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2019-10-08T18:19:00Z</dcterms:created>
  <dc:creator/>
  <dc:description/>
  <dc:language>es-HN</dc:language>
  <cp:lastModifiedBy/>
  <dcterms:modified xsi:type="dcterms:W3CDTF">2019-10-10T01:04:48Z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