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Crear Cuenta</w:t>
            </w:r>
            <w:r>
              <w:rPr/>
              <w:t xml:space="preserve"> Usuario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tubo que haber ingresado al url de la pagina de registro.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ala plataforma aprend</w:t>
            </w:r>
            <w:r>
              <w:rPr/>
              <w:t>a</w:t>
            </w:r>
            <w:r>
              <w:rPr/>
              <w:t>mos.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FLUJO </w:t>
            </w:r>
            <w:r>
              <w:rPr/>
              <w:t xml:space="preserve">PRINCIPAL </w:t>
            </w:r>
            <w:r>
              <w:rPr/>
              <w:t>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La pagina de </w:t>
                  </w:r>
                  <w:r>
                    <w:rPr/>
                    <w:t>registro</w:t>
                  </w:r>
                  <w:r>
                    <w:rPr/>
                    <w:t xml:space="preserve"> solicita el nombre y el apellido del usuario.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La pagina de registro solicita el correo electrónico.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solicita al usuario que digite una contraseña para poder ingresar a su  cuenta en futuras sesiones.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acepta los términos y condiciones.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confirma su registro.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</w:t>
            </w:r>
            <w:r>
              <w:rPr/>
              <w:t>l usuario quedo debidamente registrado en sistema.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correo electrónico esta ya esta registrado por otro usuario o a sido escrito incorrectamente.</w:t>
                  </w:r>
                </w:p>
                <w:tbl>
                  <w:tblPr>
                    <w:tblW w:w="224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4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E.1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Se le indica al usuario que se esta registrando que el correo es incorrecto.</w:t>
                        </w:r>
                      </w:p>
                    </w:tc>
                  </w:tr>
                </w:tbl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usuario no establece una contraseña segura.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</w:t>
            </w:r>
            <w:r>
              <w:rPr/>
              <w:t>OMBRE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debe estar debidamente registrado en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   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tipo de curso :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Presencial, Online, SemiPresencial.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despliega la cantidad de cursos disponibles en esa </w:t>
                  </w:r>
                  <w:r>
                    <w:rPr/>
                    <w:t>sección.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1. </w:t>
            </w:r>
            <w:r>
              <w:rPr/>
              <w:t>Estar debidamente registrado y logueado en la p</w:t>
            </w:r>
            <w:r>
              <w:rPr/>
              <w:t xml:space="preserve">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PASO 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 , que desea contratar.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Rellena los campos  solicitados.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Efectuar compra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no cumple con los requisitos necesarios.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pago fue denegado.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Verificar Usuario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hecho la solicitud de login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Nombre de Usuario y contraseña es verificado si existe en la una base de datos.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Nombre ala base de datos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de la contraseña ala base de datos.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no existe se le indica al usuario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no coincide la contraseña con la base de datos se le indica al usuario que esta mal escrita.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hace la solicitud de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informan detalles referentes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Online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Logueado y estar en la sección de Curso online.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a un curso totalmente en linea  que consta de vídeos explicando las clases correspondientes.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Solicita las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solicita el pago por el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da la bienvenida al usuario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el pago es denegado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se le informa al usuario que no se concreto  la compra del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matriculado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Pago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solicitado la inscripción a un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Se realiza el pago del curso vía tarjeta de crédito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1.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verifica que la tarjeta sea valida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hace la transacción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comprueba la compra del curso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puede acceder al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LibreOffice/5.2.7.2$Linux_X86_64 LibreOffice_project/20m0$Build-2</Application>
  <Pages>5</Pages>
  <Words>677</Words>
  <Characters>3308</Characters>
  <CharactersWithSpaces>3838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es-HN</dc:language>
  <cp:lastModifiedBy/>
  <dcterms:modified xsi:type="dcterms:W3CDTF">2019-10-01T17:51:34Z</dcterms:modified>
  <cp:revision>11</cp:revision>
  <dc:subject/>
  <dc:title/>
</cp:coreProperties>
</file>