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5ys4cs307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Разработка витрины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Пришло время поработать над витриной данных. Вспомним, что цель витрины — собрать агрегированные характеристики поведения пользователей на основе их заказов.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 условию заказчика, перед формированием витрины нужно отфильтровать данные: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Витрина данных должна включать только заказы, которые были доставлены или отменены (статусы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Доставлено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Отменено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Витрина должна быть ограничена тремя регионами с наибольшим количеством заказов.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Каждая строка в витрине должна соответствовать уникальному клиенту в конкретном регионе.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Включите в витрину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product_user_features</w:t>
      </w:r>
      <w:r w:rsidDel="00000000" w:rsidR="00000000" w:rsidRPr="00000000">
        <w:rPr>
          <w:rtl w:val="0"/>
        </w:rPr>
        <w:t xml:space="preserve"> следующую информацию о клиентах маркетплейса: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Базовая информация о клиенте и времени его активности: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уникальный идентификатор клиента.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— регион, из которого был сделан заказ. Если один и тот же клиент делал заказы из разных регионов, каждый из которых входит в топ-3 по активности, то пользователь может появляться в витрине несколько раз.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first_order_ts</w:t>
      </w:r>
      <w:r w:rsidDel="00000000" w:rsidR="00000000" w:rsidRPr="00000000">
        <w:rPr>
          <w:rtl w:val="0"/>
        </w:rPr>
        <w:t xml:space="preserve"> — дата и время первого заказа.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last_order_ts</w:t>
      </w:r>
      <w:r w:rsidDel="00000000" w:rsidR="00000000" w:rsidRPr="00000000">
        <w:rPr>
          <w:rtl w:val="0"/>
        </w:rPr>
        <w:t xml:space="preserve"> — дата и время последнего заказа.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</w:t>
      </w:r>
      <w:r w:rsidDel="00000000" w:rsidR="00000000" w:rsidRPr="00000000">
        <w:rPr>
          <w:rtl w:val="0"/>
        </w:rPr>
        <w:t xml:space="preserve"> — жизненный цикл клиента, то есть сколько дней прошло между первым и последним заказом.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заказах клиента: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total_orders</w:t>
      </w:r>
      <w:r w:rsidDel="00000000" w:rsidR="00000000" w:rsidRPr="00000000">
        <w:rPr>
          <w:rtl w:val="0"/>
        </w:rPr>
        <w:t xml:space="preserve"> — общее количество заказов.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avg_order_rating</w:t>
      </w:r>
      <w:r w:rsidDel="00000000" w:rsidR="00000000" w:rsidRPr="00000000">
        <w:rPr>
          <w:rtl w:val="0"/>
        </w:rPr>
        <w:t xml:space="preserve"> — средняя оценка, которую пользователь выставляет своим заказам.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num_orders_with_rating</w:t>
      </w:r>
      <w:r w:rsidDel="00000000" w:rsidR="00000000" w:rsidRPr="00000000">
        <w:rPr>
          <w:rtl w:val="0"/>
        </w:rPr>
        <w:t xml:space="preserve"> — количество заказов, для которых получена оценка с рейтингом.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num_canceled_orders</w:t>
      </w:r>
      <w:r w:rsidDel="00000000" w:rsidR="00000000" w:rsidRPr="00000000">
        <w:rPr>
          <w:rtl w:val="0"/>
        </w:rPr>
        <w:t xml:space="preserve"> — количество отменённых заказов.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canceled_orders_ratio</w:t>
      </w:r>
      <w:r w:rsidDel="00000000" w:rsidR="00000000" w:rsidRPr="00000000">
        <w:rPr>
          <w:rtl w:val="0"/>
        </w:rPr>
        <w:t xml:space="preserve"> — доля отменённых заказов.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платежах: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total_order_costs</w:t>
      </w:r>
      <w:r w:rsidDel="00000000" w:rsidR="00000000" w:rsidRPr="00000000">
        <w:rPr>
          <w:rtl w:val="0"/>
        </w:rPr>
        <w:t xml:space="preserve"> — суммарная стоимость всех доставленных пользователю заказов.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avg_order_cost</w:t>
      </w:r>
      <w:r w:rsidDel="00000000" w:rsidR="00000000" w:rsidRPr="00000000">
        <w:rPr>
          <w:rtl w:val="0"/>
        </w:rPr>
        <w:t xml:space="preserve"> — средняя стоимость заказа.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num_installment_orders</w:t>
      </w:r>
      <w:r w:rsidDel="00000000" w:rsidR="00000000" w:rsidRPr="00000000">
        <w:rPr>
          <w:rtl w:val="0"/>
        </w:rPr>
        <w:t xml:space="preserve"> — количество заказов, оплаченных в рассрочку.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num_orders_with_promo</w:t>
      </w:r>
      <w:r w:rsidDel="00000000" w:rsidR="00000000" w:rsidRPr="00000000">
        <w:rPr>
          <w:rtl w:val="0"/>
        </w:rPr>
        <w:t xml:space="preserve"> — количество заказов, купленных с использованием промокодов для оплаты.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Вспомогательные бинарные признаки: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used_money_transfer</w:t>
      </w:r>
      <w:r w:rsidDel="00000000" w:rsidR="00000000" w:rsidRPr="00000000">
        <w:rPr>
          <w:rtl w:val="0"/>
        </w:rPr>
        <w:t xml:space="preserve"> — использовал ли клиент денежный перевод хотя бы один раз в качестве первого типа оплаты (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— использовал,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— не использовал).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used_installments</w:t>
      </w:r>
      <w:r w:rsidDel="00000000" w:rsidR="00000000" w:rsidRPr="00000000">
        <w:rPr>
          <w:rtl w:val="0"/>
        </w:rPr>
        <w:t xml:space="preserve"> — использовал ли клиент рассрочку хотя бы один раз (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— использовал,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— не использовал).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used_cancel</w:t>
      </w:r>
      <w:r w:rsidDel="00000000" w:rsidR="00000000" w:rsidRPr="00000000">
        <w:rPr>
          <w:rtl w:val="0"/>
        </w:rPr>
        <w:t xml:space="preserve"> — отменял ли клиент хотя бы один заказ (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— отменял,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— не отменял).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Не забывайте, что в витрине должны оказаться только данные клиентов из трёх регионов, где покупки совершаются активнее всего. Кроме того, заказчика интересуют данные о заказах, которые были доставлены или отменены.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Обратите внимание: каждая строка в витрине соответствует уникальной паре «клиент — регион». Если один и тот же пользователь делал заказы из разных регионов, входящих в топ-3 по активности, он будет представлен в витрине несколько раз: по одному на каждый регион, из которого совершались заказы.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Обратите внимание</w:t>
      </w:r>
      <w:r w:rsidDel="00000000" w:rsidR="00000000" w:rsidRPr="00000000">
        <w:rPr>
          <w:rtl w:val="0"/>
        </w:rPr>
        <w:t xml:space="preserve">: из-за технических ограничений на сервере сохранить вашу витрину в схеме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ds_ecom</w:t>
      </w:r>
      <w:r w:rsidDel="00000000" w:rsidR="00000000" w:rsidRPr="00000000">
        <w:rPr>
          <w:rtl w:val="0"/>
        </w:rPr>
        <w:t xml:space="preserve"> не получится. Поэтому при разработке витрины достаточно подготовить SQL-запрос, который сформирует все необходимые данные. Ревьюер проверит его корректность.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Сперва постарайтесь построить витрину самостоятельно. Если поймёте, что вам нужно больше вводных, чтобы выполнить задачу, воспользуйтесь рекомендациями, которые мы для вас подготовили.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Рекомендации по разработке витрины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При создании витрины разделите признаки пользователя по блокам с учётом используемых данных. Иными словами, декомпозируйте задачу по созданию витрины на несколько шагов. Используйте CTE, чтобы структурировать запрос.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Начните со сбора информации о заказах каждого клиента. Для каждого заказа определите первый тип оплаты, а также создайте поле-признак, которое будет указывать, был ли использован при оплате заказа промокод или нет. Для этого можно использовать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order_payments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Эта информация поможет определить: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Использовал ли клиент в качестве первого типа оплаты денежный перевод. Это нужно, чтобы создать в витрине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used_money_transfer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Подсчитать количество заказов, в которых для оплаты использовался промокод. Это нужно, чтобы создать в витрине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num_orders_with_promo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По этим же данным создайте поле, указывающее на то, была ли оплата заказа осуществлена в рассрочку. Если одному из платежей по заказу присвоено значение больше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в столбце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payment_installments</w:t>
      </w:r>
      <w:r w:rsidDel="00000000" w:rsidR="00000000" w:rsidRPr="00000000">
        <w:rPr>
          <w:rtl w:val="0"/>
        </w:rPr>
        <w:t xml:space="preserve">, то клиент использовал рассрочку платежа при оплате заказа. Эта информация поможет рассчитать поля витрины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num_installment_orders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used_installments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Получите информацию о стоимости каждого заказа. Для этого суммируйте стоимость всех предметов в заказе и их доставку. При расчётах используйте только заказы, которые были доставлены клиенту. Эти данные позволят рассчитать поля витрины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total_order_costs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avg_order_cost</w:t>
      </w:r>
      <w:r w:rsidDel="00000000" w:rsidR="00000000" w:rsidRPr="00000000">
        <w:rPr>
          <w:rtl w:val="0"/>
        </w:rPr>
        <w:t xml:space="preserve">. Используйте в качестве основной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а информацию о стоимости предметов получите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Для каждого заказа подсчитайте средний рейтинг. Не забудьте, что в оценках есть ошибка: одна часть значений представлена по шкале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, а другая —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  <w:t xml:space="preserve">. Для расчётов используйте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order_reviews</w:t>
      </w:r>
      <w:r w:rsidDel="00000000" w:rsidR="00000000" w:rsidRPr="00000000">
        <w:rPr>
          <w:rtl w:val="0"/>
        </w:rPr>
        <w:t xml:space="preserve">. Эти расчёты помогут найти значения полей.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Первые три шага позволят вам собрать основную информацию о заказах.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по сбору данных о заказах декомпозирована на три шага. Вы можете как использовать отдельные CTE для каждого из них, так и рассчитать их одним общим CTE.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забудьте отфильтровать заказы по статусу. Согласно требованиям заказчика, в витрине следует оставить только те заказы, которые были доставлены или отменены.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Переходите к сбору статистики по клиентам. Используйте информацию из таблиц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чтобы: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регион пользователя и заполнить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витрины;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дату первой и последней покупки и заполнить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first_order_ts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last_order_ts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рассчитать время между первой и последней покупками и получить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</w:t>
      </w:r>
      <w:r w:rsidDel="00000000" w:rsidR="00000000" w:rsidRPr="00000000">
        <w:rPr>
          <w:rtl w:val="0"/>
        </w:rPr>
        <w:t xml:space="preserve"> для витрины;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подсчитать статистику по заказам.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Не забудьте подсчитать количество и долю отменённых заказов — эти данные нужны для полей витрины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num_canceled_orders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canceled_orders_ratio</w:t>
      </w:r>
      <w:r w:rsidDel="00000000" w:rsidR="00000000" w:rsidRPr="00000000">
        <w:rPr>
          <w:rtl w:val="0"/>
        </w:rPr>
        <w:t xml:space="preserve">. Также помните, что вам нужно отфильтровать данные — оставить только тех пользователей, кто совершает заказы в трёх регионах с самым большим суммарным количеством заказов.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Сгруппировав данные по клиенту и региону, с помощью отдельных CTE рассчитайте оставшиеся признаки. Например, таким образом можно узнать, были ли у клиента заказы с рассрочкой или хотя бы один отменённый заказ, чтобы заполнить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used_installments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used_cancel</w:t>
      </w:r>
      <w:r w:rsidDel="00000000" w:rsidR="00000000" w:rsidRPr="00000000">
        <w:rPr>
          <w:rtl w:val="0"/>
        </w:rPr>
        <w:t xml:space="preserve"> для витрины данных.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Витрина создана! Остался последний шаг перед тем, как отправить проект на ревью. В этой части вам предстоит решить несколько ad hoc задач.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kb1cdikiv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Решение ad hoc задач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После создания витрины данных вы решите несколько ad hoc задач, которые помогут получить основную информацию о клиентах маркетплейса.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Обратите внимание</w:t>
      </w:r>
      <w:r w:rsidDel="00000000" w:rsidR="00000000" w:rsidRPr="00000000">
        <w:rPr>
          <w:rtl w:val="0"/>
        </w:rPr>
        <w:t xml:space="preserve">: из-за технических ограничений сервера сохранить вашу витрину не получится. Для решения ad hoc задач мы подготовили готовую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product_user_features</w:t>
      </w:r>
      <w:r w:rsidDel="00000000" w:rsidR="00000000" w:rsidRPr="00000000">
        <w:rPr>
          <w:rtl w:val="0"/>
        </w:rPr>
        <w:t xml:space="preserve"> в схеме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ds_ecom</w:t>
      </w:r>
      <w:r w:rsidDel="00000000" w:rsidR="00000000" w:rsidRPr="00000000">
        <w:rPr>
          <w:rtl w:val="0"/>
        </w:rPr>
        <w:t xml:space="preserve"> с аналогичной структурой.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product_user_features</w:t>
      </w:r>
      <w:r w:rsidDel="00000000" w:rsidR="00000000" w:rsidRPr="00000000">
        <w:rPr>
          <w:rtl w:val="0"/>
        </w:rPr>
        <w:t xml:space="preserve"> уже собраны все необходимые данные для работы.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Сегментация пользователей.</w:t>
      </w:r>
      <w:r w:rsidDel="00000000" w:rsidR="00000000" w:rsidRPr="00000000">
        <w:rPr>
          <w:rtl w:val="0"/>
        </w:rPr>
        <w:t xml:space="preserve"> Разделите пользователей на группы по количеству совершённых ими заказов. Выделите такие сегменты: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заказ — сегмент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заказ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 2 до 5 заказов — сегмент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2—5 заказов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 6 до 10 заказов — сегмент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6–10 заказов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 и более заказов — сегмент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 и более заказов</w:t>
      </w:r>
      <w:r w:rsidDel="00000000" w:rsidR="00000000" w:rsidRPr="00000000">
        <w:rPr>
          <w:rtl w:val="0"/>
        </w:rPr>
        <w:t xml:space="preserve">. Подсчитайте для каждого сегмента общее количество пользователей, среднее количество заказов, среднюю стоимость заказа.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Ранжирование пользователей.</w:t>
      </w:r>
      <w:r w:rsidDel="00000000" w:rsidR="00000000" w:rsidRPr="00000000">
        <w:rPr>
          <w:rtl w:val="0"/>
        </w:rPr>
        <w:t xml:space="preserve"> Отсортируйте пользователей, сделавших 3 заказа или более, по убыванию среднего чека покупки. Выведите 15 пользователей с самым большим средним чеком среди указанной группы.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Статистика по регионам.</w:t>
      </w:r>
      <w:r w:rsidDel="00000000" w:rsidR="00000000" w:rsidRPr="00000000">
        <w:rPr>
          <w:rtl w:val="0"/>
        </w:rPr>
        <w:t xml:space="preserve"> Для каждого региона подсчитайте: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общее число клиентов и заказов;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среднюю стоимость одного заказа;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долю заказов, купленных в рассрочку;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долю заказов, купленных с использованием промокодов;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долю пользователей, совершивших отмену заказа хотя бы один раз.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Активность пользователей по месяцу первого заказа в 2023 году.</w:t>
      </w:r>
      <w:r w:rsidDel="00000000" w:rsidR="00000000" w:rsidRPr="00000000">
        <w:rPr>
          <w:rtl w:val="0"/>
        </w:rPr>
        <w:t xml:space="preserve"> Разбейте пользователей на группы в зависимости от того, в какой месяц 2023 года они совершили первый заказ. Для каждой группы посчитайте: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общее количество клиентов, число заказов и среднюю стоимость одного заказа;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средний рейтинг заказа;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долю пользователей, использующих денежные переводы при оплате;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среднюю продолжительность активности пользователя.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Для каждой задачи напишите отдельный запрос.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После каждой задачи оставьте краткий комментарий с выводами по полученным результатам.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j8c7pbbv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Сохраняем результаты работы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Когда закончите работу над проектом, сохраните запросы в SQL-файле.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