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943" w:type="dxa"/>
        <w:tblLook w:val="04A0" w:firstRow="1" w:lastRow="0" w:firstColumn="1" w:lastColumn="0" w:noHBand="0" w:noVBand="1"/>
      </w:tblPr>
      <w:tblGrid>
        <w:gridCol w:w="1391"/>
        <w:gridCol w:w="1232"/>
        <w:gridCol w:w="1662"/>
        <w:gridCol w:w="1458"/>
        <w:gridCol w:w="1643"/>
        <w:gridCol w:w="1895"/>
        <w:gridCol w:w="1573"/>
        <w:gridCol w:w="5089"/>
      </w:tblGrid>
      <w:tr w:rsidR="007D3797" w:rsidTr="0086261A">
        <w:tc>
          <w:tcPr>
            <w:tcW w:w="0" w:type="auto"/>
          </w:tcPr>
          <w:p w:rsidR="006A67F1" w:rsidRPr="006A67F1" w:rsidRDefault="006A67F1" w:rsidP="006A67F1">
            <w:pPr>
              <w:jc w:val="center"/>
            </w:pPr>
            <w:r>
              <w:t>Переменная</w:t>
            </w:r>
          </w:p>
        </w:tc>
        <w:tc>
          <w:tcPr>
            <w:tcW w:w="0" w:type="auto"/>
          </w:tcPr>
          <w:p w:rsidR="006A67F1" w:rsidRDefault="006A67F1" w:rsidP="006A67F1">
            <w:pPr>
              <w:jc w:val="center"/>
            </w:pPr>
            <w:r>
              <w:t>Уравнение</w:t>
            </w:r>
          </w:p>
        </w:tc>
        <w:tc>
          <w:tcPr>
            <w:tcW w:w="1662" w:type="dxa"/>
          </w:tcPr>
          <w:p w:rsidR="006A67F1" w:rsidRDefault="006A67F1" w:rsidP="006A67F1">
            <w:pPr>
              <w:jc w:val="center"/>
            </w:pPr>
            <w:r>
              <w:t>Коэффициент</w:t>
            </w:r>
          </w:p>
          <w:p w:rsidR="006A67F1" w:rsidRPr="006A67F1" w:rsidRDefault="006A67F1" w:rsidP="006A67F1">
            <w:pPr>
              <w:jc w:val="center"/>
            </w:pPr>
            <w:r>
              <w:t>детерминации</w:t>
            </w:r>
            <w:r w:rsidRPr="006A67F1">
              <w:t>,</w:t>
            </w:r>
          </w:p>
          <w:p w:rsidR="006A67F1" w:rsidRDefault="006A67F1" w:rsidP="006A67F1">
            <w:pPr>
              <w:jc w:val="center"/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:rsidR="006A67F1" w:rsidRDefault="006A67F1" w:rsidP="006A67F1">
            <w:pPr>
              <w:jc w:val="center"/>
            </w:pPr>
            <w:r>
              <w:t>значимость регрессии</w:t>
            </w:r>
          </w:p>
        </w:tc>
        <w:tc>
          <w:tcPr>
            <w:tcW w:w="1458" w:type="dxa"/>
          </w:tcPr>
          <w:p w:rsidR="006A67F1" w:rsidRDefault="006A67F1" w:rsidP="006A67F1">
            <w:pPr>
              <w:jc w:val="center"/>
            </w:pPr>
            <w:r>
              <w:t>Значимость и p-</w:t>
            </w:r>
            <w:proofErr w:type="spellStart"/>
            <w:r>
              <w:t>value</w:t>
            </w:r>
            <w:proofErr w:type="spellEnd"/>
            <w:r>
              <w:t xml:space="preserve"> каждого из </w:t>
            </w:r>
            <w:proofErr w:type="spellStart"/>
            <w:r>
              <w:t>коэффицие</w:t>
            </w:r>
            <w:proofErr w:type="gramStart"/>
            <w:r>
              <w:t>н</w:t>
            </w:r>
            <w:proofErr w:type="spellEnd"/>
            <w:r>
              <w:t>-</w:t>
            </w:r>
            <w:proofErr w:type="gramEnd"/>
            <w:r>
              <w:t xml:space="preserve"> </w:t>
            </w:r>
            <w:proofErr w:type="spellStart"/>
            <w:r>
              <w:t>тов</w:t>
            </w:r>
            <w:proofErr w:type="spellEnd"/>
            <w:r>
              <w:t xml:space="preserve"> регрессии</w:t>
            </w:r>
          </w:p>
        </w:tc>
        <w:tc>
          <w:tcPr>
            <w:tcW w:w="0" w:type="auto"/>
          </w:tcPr>
          <w:p w:rsidR="006A67F1" w:rsidRDefault="006A67F1" w:rsidP="006A67F1">
            <w:pPr>
              <w:jc w:val="center"/>
            </w:pPr>
            <w:r>
              <w:t>Свойства</w:t>
            </w:r>
          </w:p>
          <w:p w:rsidR="006A67F1" w:rsidRDefault="006A67F1" w:rsidP="006A67F1">
            <w:pPr>
              <w:jc w:val="center"/>
            </w:pPr>
            <w:r>
              <w:t>остатков</w:t>
            </w:r>
          </w:p>
        </w:tc>
        <w:tc>
          <w:tcPr>
            <w:tcW w:w="0" w:type="auto"/>
          </w:tcPr>
          <w:p w:rsidR="006A67F1" w:rsidRDefault="006A67F1" w:rsidP="006A67F1">
            <w:pPr>
              <w:jc w:val="center"/>
            </w:pPr>
            <w:r>
              <w:t>Значение</w:t>
            </w:r>
          </w:p>
          <w:p w:rsidR="006A67F1" w:rsidRDefault="006A67F1" w:rsidP="006A67F1">
            <w:pPr>
              <w:jc w:val="center"/>
            </w:pPr>
            <w:r>
              <w:t>MAPE</w:t>
            </w:r>
          </w:p>
          <w:p w:rsidR="006A67F1" w:rsidRDefault="006A67F1" w:rsidP="006A67F1">
            <w:pPr>
              <w:jc w:val="center"/>
            </w:pPr>
            <w:r>
              <w:t>и возможность</w:t>
            </w:r>
          </w:p>
          <w:p w:rsidR="006A67F1" w:rsidRDefault="006A67F1" w:rsidP="006A67F1">
            <w:pPr>
              <w:jc w:val="center"/>
            </w:pPr>
            <w:r>
              <w:t>прогнозирования</w:t>
            </w:r>
          </w:p>
        </w:tc>
        <w:tc>
          <w:tcPr>
            <w:tcW w:w="0" w:type="auto"/>
          </w:tcPr>
          <w:p w:rsidR="006A67F1" w:rsidRDefault="006A67F1" w:rsidP="006A67F1">
            <w:pPr>
              <w:jc w:val="center"/>
            </w:pPr>
            <w:r>
              <w:t>Прогноз</w:t>
            </w:r>
          </w:p>
          <w:p w:rsidR="006A67F1" w:rsidRDefault="006A67F1" w:rsidP="006A67F1">
            <w:pPr>
              <w:jc w:val="center"/>
            </w:pPr>
            <w:r>
              <w:t>точечный и</w:t>
            </w:r>
          </w:p>
          <w:p w:rsidR="006A67F1" w:rsidRDefault="006A67F1" w:rsidP="006A67F1">
            <w:pPr>
              <w:jc w:val="center"/>
            </w:pPr>
            <w:r>
              <w:t>интервальный</w:t>
            </w:r>
          </w:p>
        </w:tc>
        <w:tc>
          <w:tcPr>
            <w:tcW w:w="5089" w:type="dxa"/>
          </w:tcPr>
          <w:p w:rsidR="006A67F1" w:rsidRDefault="006A67F1" w:rsidP="006A67F1">
            <w:pPr>
              <w:jc w:val="center"/>
            </w:pPr>
            <w:r>
              <w:t>Графики</w:t>
            </w:r>
          </w:p>
        </w:tc>
      </w:tr>
      <w:tr w:rsidR="007D3797" w:rsidRPr="004A2971" w:rsidTr="0086261A">
        <w:tc>
          <w:tcPr>
            <w:tcW w:w="0" w:type="auto"/>
          </w:tcPr>
          <w:p w:rsidR="006A67F1" w:rsidRPr="006A67F1" w:rsidRDefault="006A67F1">
            <w:pPr>
              <w:rPr>
                <w:lang w:val="en-US"/>
              </w:rPr>
            </w:pPr>
            <w:r>
              <w:rPr>
                <w:lang w:val="en-US"/>
              </w:rPr>
              <w:t>A1 A2</w:t>
            </w:r>
          </w:p>
        </w:tc>
        <w:tc>
          <w:tcPr>
            <w:tcW w:w="0" w:type="auto"/>
          </w:tcPr>
          <w:p w:rsidR="006A67F1" w:rsidRPr="004A2971" w:rsidRDefault="004A2971" w:rsidP="004A297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60.24089001</w:t>
            </w:r>
            <w:r>
              <w:rPr>
                <w:lang w:val="en-US"/>
              </w:rPr>
              <w:t xml:space="preserve"> </w:t>
            </w:r>
            <w:r w:rsidR="006A67F1">
              <w:rPr>
                <w:lang w:val="en-US"/>
              </w:rPr>
              <w:t xml:space="preserve">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0.00340768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="006A67F1">
              <w:rPr>
                <w:lang w:val="en-US"/>
              </w:rPr>
              <w:t xml:space="preserve">+ </w:t>
            </w:r>
            <w:r w:rsidR="006A67F1">
              <w:t>ε</w:t>
            </w:r>
          </w:p>
        </w:tc>
        <w:tc>
          <w:tcPr>
            <w:tcW w:w="1662" w:type="dxa"/>
          </w:tcPr>
          <w:p w:rsidR="004A2971" w:rsidRDefault="004A2971" w:rsidP="004A2971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t>Детерм</w:t>
            </w:r>
            <w:proofErr w:type="spellEnd"/>
            <w:r w:rsidRPr="004A2971">
              <w:rPr>
                <w:lang w:val="en-US"/>
              </w:rPr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0.001644</w:t>
            </w:r>
          </w:p>
          <w:p w:rsidR="004A2971" w:rsidRDefault="004A2971" w:rsidP="004A297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 xml:space="preserve">p-value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0.8652</w:t>
            </w:r>
          </w:p>
          <w:p w:rsidR="004A2971" w:rsidRPr="004A2971" w:rsidRDefault="004A2971" w:rsidP="004A297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больше 0.1</w:t>
            </w:r>
            <w:r>
              <w:rPr>
                <w:rFonts w:ascii="Lucida Console" w:hAnsi="Lucida Console"/>
                <w:color w:val="000000"/>
                <w:lang w:val="en-US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незначима</w:t>
            </w:r>
          </w:p>
          <w:p w:rsidR="006A67F1" w:rsidRPr="004A2971" w:rsidRDefault="006A67F1"/>
        </w:tc>
        <w:tc>
          <w:tcPr>
            <w:tcW w:w="1458" w:type="dxa"/>
          </w:tcPr>
          <w:p w:rsidR="006A67F1" w:rsidRDefault="004A2971" w:rsidP="004A2971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0.0653 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4A2971" w:rsidRPr="004A2971" w:rsidRDefault="004A2971" w:rsidP="004A2971">
            <w:pPr>
              <w:pStyle w:val="HTML"/>
              <w:shd w:val="clear" w:color="auto" w:fill="FFFFFF"/>
              <w:wordWrap w:val="0"/>
              <w:spacing w:line="240" w:lineRule="atLeast"/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0.8652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&gt; 0.1, </w:t>
            </w:r>
            <w:proofErr w:type="gramStart"/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незначим</w:t>
            </w:r>
            <w:proofErr w:type="gramEnd"/>
          </w:p>
          <w:p w:rsidR="004A2971" w:rsidRPr="004A2971" w:rsidRDefault="004A2971" w:rsidP="004A297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0" w:type="auto"/>
          </w:tcPr>
          <w:p w:rsidR="006A67F1" w:rsidRDefault="004A2971">
            <w:r>
              <w:t>Мат. ожидание равно нулю</w:t>
            </w:r>
          </w:p>
          <w:p w:rsidR="004A2971" w:rsidRDefault="004A2971"/>
          <w:p w:rsidR="00D768DF" w:rsidRDefault="00D768DF">
            <w:r>
              <w:t>Равномерно распределены</w:t>
            </w:r>
            <w:r w:rsidR="00295C50">
              <w:rPr>
                <w:lang w:val="en-US"/>
              </w:rPr>
              <w:t>,</w:t>
            </w:r>
          </w:p>
          <w:p w:rsidR="00295C50" w:rsidRPr="00295C50" w:rsidRDefault="00295C50">
            <w:r>
              <w:t>независимы</w:t>
            </w:r>
          </w:p>
        </w:tc>
        <w:tc>
          <w:tcPr>
            <w:tcW w:w="0" w:type="auto"/>
          </w:tcPr>
          <w:p w:rsidR="00B131E7" w:rsidRDefault="00B131E7" w:rsidP="00B131E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MAPE</w:t>
            </w:r>
            <w:r w:rsidRPr="00B131E7"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50.28822</w:t>
            </w:r>
          </w:p>
          <w:p w:rsidR="006A67F1" w:rsidRDefault="00B131E7">
            <w:r>
              <w:t>Высокое значение</w:t>
            </w:r>
          </w:p>
          <w:p w:rsidR="00B131E7" w:rsidRPr="00B131E7" w:rsidRDefault="00B131E7">
            <w:r>
              <w:t>Нет возможности прогнозирования</w:t>
            </w:r>
          </w:p>
        </w:tc>
        <w:tc>
          <w:tcPr>
            <w:tcW w:w="0" w:type="auto"/>
          </w:tcPr>
          <w:p w:rsidR="006A67F1" w:rsidRPr="004A2971" w:rsidRDefault="00B131E7" w:rsidP="00B131E7">
            <w:pPr>
              <w:jc w:val="center"/>
            </w:pPr>
            <w:r>
              <w:t>-</w:t>
            </w:r>
          </w:p>
        </w:tc>
        <w:tc>
          <w:tcPr>
            <w:tcW w:w="5089" w:type="dxa"/>
          </w:tcPr>
          <w:p w:rsidR="006A67F1" w:rsidRPr="004A2971" w:rsidRDefault="004A2971">
            <w:r>
              <w:t>График диаграммы рассеяния + линии регрессии</w:t>
            </w:r>
          </w:p>
          <w:p w:rsidR="004A2971" w:rsidRPr="004A2971" w:rsidRDefault="004A2971">
            <w:r w:rsidRPr="004A2971">
              <w:rPr>
                <w:lang w:val="en-US"/>
              </w:rPr>
              <w:drawing>
                <wp:inline distT="0" distB="0" distL="0" distR="0" wp14:anchorId="012F68E2" wp14:editId="12D75E13">
                  <wp:extent cx="2971800" cy="2314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482" cy="231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971" w:rsidRPr="004A2971" w:rsidRDefault="004A2971"/>
          <w:p w:rsidR="004A2971" w:rsidRDefault="00B131E7">
            <w:r>
              <w:t>График остатков</w:t>
            </w:r>
          </w:p>
          <w:p w:rsidR="00B131E7" w:rsidRPr="004A2971" w:rsidRDefault="00B131E7">
            <w:r w:rsidRPr="00B131E7">
              <w:lastRenderedPageBreak/>
              <w:drawing>
                <wp:inline distT="0" distB="0" distL="0" distR="0" wp14:anchorId="6B40CCAD" wp14:editId="2FF90305">
                  <wp:extent cx="2628900" cy="2110308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211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971" w:rsidRPr="004A2971" w:rsidRDefault="004A2971"/>
          <w:p w:rsidR="004A2971" w:rsidRPr="004A2971" w:rsidRDefault="004A2971"/>
        </w:tc>
      </w:tr>
      <w:tr w:rsidR="007D3797" w:rsidRPr="004A2971" w:rsidTr="0086261A">
        <w:tc>
          <w:tcPr>
            <w:tcW w:w="0" w:type="auto"/>
          </w:tcPr>
          <w:p w:rsidR="00D768DF" w:rsidRPr="004A2971" w:rsidRDefault="00D768DF">
            <w:r>
              <w:rPr>
                <w:lang w:val="en-US"/>
              </w:rPr>
              <w:lastRenderedPageBreak/>
              <w:t>A</w:t>
            </w:r>
            <w:r w:rsidRPr="004A2971">
              <w:t xml:space="preserve">1 </w:t>
            </w:r>
            <w:r>
              <w:rPr>
                <w:lang w:val="en-US"/>
              </w:rPr>
              <w:t>A</w:t>
            </w:r>
            <w:r w:rsidRPr="004A2971">
              <w:t>3</w:t>
            </w:r>
          </w:p>
        </w:tc>
        <w:tc>
          <w:tcPr>
            <w:tcW w:w="0" w:type="auto"/>
          </w:tcPr>
          <w:p w:rsidR="00D768DF" w:rsidRPr="00D20974" w:rsidRDefault="00D768DF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585.3451755</w:t>
            </w:r>
            <w:r w:rsidR="00D20974"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0.0101643</w:t>
            </w:r>
            <w:r w:rsidR="00D20974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>
              <w:t>ε</w:t>
            </w:r>
          </w:p>
        </w:tc>
        <w:tc>
          <w:tcPr>
            <w:tcW w:w="1662" w:type="dxa"/>
          </w:tcPr>
          <w:p w:rsidR="00D768DF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0.003806</w:t>
            </w:r>
          </w:p>
          <w:p w:rsidR="00D768DF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768DF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0.7961</w:t>
            </w:r>
          </w:p>
          <w:p w:rsidR="00D768DF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D768DF" w:rsidRPr="004A2971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больше 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незначима</w:t>
            </w:r>
          </w:p>
          <w:p w:rsidR="00D768DF" w:rsidRPr="004A2971" w:rsidRDefault="00D768DF"/>
        </w:tc>
        <w:tc>
          <w:tcPr>
            <w:tcW w:w="1458" w:type="dxa"/>
          </w:tcPr>
          <w:p w:rsidR="00D768DF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1.34e-08</w:t>
            </w:r>
          </w:p>
          <w:p w:rsidR="00D768DF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D768DF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0.796</w:t>
            </w:r>
          </w:p>
          <w:p w:rsidR="00D768DF" w:rsidRPr="004A2971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</w:pP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&gt; 0.1,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незначим</w:t>
            </w:r>
          </w:p>
          <w:p w:rsidR="00D768DF" w:rsidRPr="004A2971" w:rsidRDefault="00D768DF"/>
        </w:tc>
        <w:tc>
          <w:tcPr>
            <w:tcW w:w="0" w:type="auto"/>
          </w:tcPr>
          <w:p w:rsidR="00D768DF" w:rsidRDefault="00D768DF">
            <w:r>
              <w:t>Мат ожидание равно нулю</w:t>
            </w:r>
          </w:p>
          <w:p w:rsidR="00D768DF" w:rsidRDefault="00D768DF"/>
          <w:p w:rsidR="00D768DF" w:rsidRDefault="00D768DF">
            <w:r>
              <w:t>Распределены не равномерно</w:t>
            </w:r>
          </w:p>
          <w:p w:rsidR="00D768DF" w:rsidRDefault="00D768DF">
            <w:r>
              <w:t>С разной дисперсией</w:t>
            </w:r>
            <w:r w:rsidR="00295C50">
              <w:rPr>
                <w:lang w:val="en-US"/>
              </w:rPr>
              <w:t>,</w:t>
            </w:r>
          </w:p>
          <w:p w:rsidR="00295C50" w:rsidRPr="00295C50" w:rsidRDefault="00295C50">
            <w:r>
              <w:t>независимы</w:t>
            </w:r>
          </w:p>
        </w:tc>
        <w:tc>
          <w:tcPr>
            <w:tcW w:w="0" w:type="auto"/>
          </w:tcPr>
          <w:p w:rsidR="00D768DF" w:rsidRDefault="00D768DF" w:rsidP="00D768DF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MAPE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3.736604</w:t>
            </w:r>
          </w:p>
          <w:p w:rsidR="00D768DF" w:rsidRPr="00D768DF" w:rsidRDefault="00D768DF">
            <w:pPr>
              <w:rPr>
                <w:lang w:val="en-US"/>
              </w:rPr>
            </w:pPr>
            <w:r>
              <w:t>Прогнозирование возможно</w:t>
            </w:r>
          </w:p>
        </w:tc>
        <w:tc>
          <w:tcPr>
            <w:tcW w:w="0" w:type="auto"/>
          </w:tcPr>
          <w:p w:rsidR="00D768DF" w:rsidRPr="00D20974" w:rsidRDefault="00D768DF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При </w:t>
            </w:r>
            <w:r>
              <w:rPr>
                <w:lang w:val="en-US"/>
              </w:rPr>
              <w:t>A</w:t>
            </w:r>
            <w:r>
              <w:t>1=</w:t>
            </w:r>
            <w:r w:rsidRPr="00D768DF">
              <w:t xml:space="preserve">1350 </w:t>
            </w:r>
            <w:r>
              <w:t xml:space="preserve">переменная </w:t>
            </w:r>
            <w:r>
              <w:rPr>
                <w:lang w:val="en-US"/>
              </w:rPr>
              <w:t>A</w:t>
            </w:r>
            <w:r w:rsidR="00295C50">
              <w:t>3</w:t>
            </w:r>
            <w:r>
              <w:t xml:space="preserve"> примет значение </w:t>
            </w:r>
            <w:r w:rsidR="00D20974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599.0669223</w:t>
            </w:r>
            <w:r>
              <w:t>, интервальный прогноз равен [</w:t>
            </w:r>
            <w:r w:rsidR="00D20974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576.2120430</w:t>
            </w:r>
            <w:r>
              <w:t xml:space="preserve">, </w:t>
            </w:r>
            <w:r w:rsidR="00D20974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621.9218017</w:t>
            </w:r>
            <w:r>
              <w:t>]</w:t>
            </w:r>
          </w:p>
        </w:tc>
        <w:tc>
          <w:tcPr>
            <w:tcW w:w="5089" w:type="dxa"/>
          </w:tcPr>
          <w:p w:rsidR="00D768DF" w:rsidRPr="004A2971" w:rsidRDefault="00D768DF" w:rsidP="007D3797">
            <w:r>
              <w:t>График диаграммы рассеяния + линии регрессии</w:t>
            </w:r>
          </w:p>
          <w:p w:rsidR="00D768DF" w:rsidRPr="004A2971" w:rsidRDefault="00D768DF" w:rsidP="007D3797">
            <w:r w:rsidRPr="00D768DF">
              <w:rPr>
                <w:lang w:val="en-US"/>
              </w:rPr>
              <w:drawing>
                <wp:inline distT="0" distB="0" distL="0" distR="0" wp14:anchorId="7EF5A3EA" wp14:editId="309E44B1">
                  <wp:extent cx="2747171" cy="26479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604" cy="265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68DF" w:rsidRPr="004A2971" w:rsidRDefault="00D768DF" w:rsidP="007D3797"/>
          <w:p w:rsidR="00D768DF" w:rsidRDefault="00D768DF" w:rsidP="007D3797">
            <w:r>
              <w:t>График остатков</w:t>
            </w:r>
          </w:p>
          <w:p w:rsidR="00D768DF" w:rsidRPr="004A2971" w:rsidRDefault="00D768DF" w:rsidP="007D3797">
            <w:r w:rsidRPr="00D768DF">
              <w:lastRenderedPageBreak/>
              <w:drawing>
                <wp:inline distT="0" distB="0" distL="0" distR="0" wp14:anchorId="42BDF75E" wp14:editId="0CC7AC6A">
                  <wp:extent cx="2714625" cy="2524958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525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68DF" w:rsidRPr="004A2971" w:rsidRDefault="00D768DF" w:rsidP="007D3797"/>
          <w:p w:rsidR="00D768DF" w:rsidRPr="004A2971" w:rsidRDefault="00D768DF" w:rsidP="007D3797"/>
        </w:tc>
      </w:tr>
      <w:tr w:rsidR="007D3797" w:rsidRPr="004A2971" w:rsidTr="0086261A">
        <w:tc>
          <w:tcPr>
            <w:tcW w:w="0" w:type="auto"/>
          </w:tcPr>
          <w:p w:rsidR="00D20974" w:rsidRPr="004A2971" w:rsidRDefault="00D20974">
            <w:r>
              <w:rPr>
                <w:lang w:val="en-US"/>
              </w:rPr>
              <w:lastRenderedPageBreak/>
              <w:t>A</w:t>
            </w:r>
            <w:r w:rsidRPr="004A2971">
              <w:t xml:space="preserve">1 </w:t>
            </w:r>
            <w:r>
              <w:rPr>
                <w:lang w:val="en-US"/>
              </w:rPr>
              <w:t>A</w:t>
            </w:r>
            <w:r w:rsidRPr="004A2971">
              <w:t>4</w:t>
            </w:r>
          </w:p>
        </w:tc>
        <w:tc>
          <w:tcPr>
            <w:tcW w:w="0" w:type="auto"/>
          </w:tcPr>
          <w:p w:rsidR="00D20974" w:rsidRPr="00D20974" w:rsidRDefault="00D20974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612.8373804</w:t>
            </w:r>
            <w:r>
              <w:rPr>
                <w:lang w:val="en-US"/>
              </w:rPr>
              <w:t xml:space="preserve"> 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-0.0129192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>
              <w:t>ε</w:t>
            </w:r>
          </w:p>
        </w:tc>
        <w:tc>
          <w:tcPr>
            <w:tcW w:w="1662" w:type="dxa"/>
          </w:tcPr>
          <w:p w:rsidR="00D20974" w:rsidRPr="00D20974" w:rsidRDefault="00D20974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lang w:val="en-US"/>
              </w:rPr>
            </w:pPr>
            <w:proofErr w:type="spellStart"/>
            <w:r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0.05763</w:t>
            </w:r>
          </w:p>
          <w:p w:rsidR="00D20974" w:rsidRDefault="00D20974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0.308</w:t>
            </w:r>
          </w:p>
          <w:p w:rsidR="00D20974" w:rsidRDefault="00D20974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D20974" w:rsidRPr="004A2971" w:rsidRDefault="00D20974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больше 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незначима</w:t>
            </w:r>
          </w:p>
          <w:p w:rsidR="00D20974" w:rsidRPr="004A2971" w:rsidRDefault="00D20974"/>
        </w:tc>
        <w:tc>
          <w:tcPr>
            <w:tcW w:w="1458" w:type="dxa"/>
          </w:tcPr>
          <w:p w:rsidR="00D20974" w:rsidRPr="00D20974" w:rsidRDefault="00D20974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2e-16</w:t>
            </w:r>
          </w:p>
          <w:p w:rsidR="00D20974" w:rsidRDefault="00D20974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D20974" w:rsidRPr="00D20974" w:rsidRDefault="00D20974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0.308</w:t>
            </w:r>
            <w:r w:rsidRPr="00D20974">
              <w:rPr>
                <w:rFonts w:ascii="Lucida Console" w:hAnsi="Lucida Console"/>
                <w:color w:val="000000"/>
              </w:rPr>
              <w:t xml:space="preserve"> 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&gt; 0.1, </w:t>
            </w:r>
            <w:proofErr w:type="gramStart"/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незначим</w:t>
            </w:r>
            <w:proofErr w:type="gramEnd"/>
          </w:p>
          <w:p w:rsidR="00D20974" w:rsidRPr="004A2971" w:rsidRDefault="00D20974" w:rsidP="007D3797"/>
        </w:tc>
        <w:tc>
          <w:tcPr>
            <w:tcW w:w="0" w:type="auto"/>
          </w:tcPr>
          <w:p w:rsidR="00D20974" w:rsidRDefault="00D20974" w:rsidP="00D20974">
            <w:r>
              <w:t>Мат ожидание равно нулю</w:t>
            </w:r>
          </w:p>
          <w:p w:rsidR="00D20974" w:rsidRDefault="00D20974">
            <w:pPr>
              <w:rPr>
                <w:lang w:val="en-US"/>
              </w:rPr>
            </w:pPr>
          </w:p>
          <w:p w:rsidR="00D20974" w:rsidRDefault="00D20974" w:rsidP="00D20974">
            <w:r>
              <w:t>Распределены равномерно</w:t>
            </w:r>
            <w:r w:rsidR="00295C50">
              <w:t xml:space="preserve"> и независимо</w:t>
            </w:r>
          </w:p>
          <w:p w:rsidR="00D20974" w:rsidRPr="00D20974" w:rsidRDefault="00D20974" w:rsidP="00D20974"/>
        </w:tc>
        <w:tc>
          <w:tcPr>
            <w:tcW w:w="0" w:type="auto"/>
          </w:tcPr>
          <w:p w:rsidR="00D20974" w:rsidRDefault="00D20974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MAPE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2.195868</w:t>
            </w:r>
          </w:p>
          <w:p w:rsidR="00D20974" w:rsidRPr="004A2971" w:rsidRDefault="00D20974" w:rsidP="00D20974">
            <w:r>
              <w:t>Прогнозирование возможно</w:t>
            </w:r>
          </w:p>
        </w:tc>
        <w:tc>
          <w:tcPr>
            <w:tcW w:w="0" w:type="auto"/>
          </w:tcPr>
          <w:p w:rsidR="00D20974" w:rsidRPr="00D20974" w:rsidRDefault="00D20974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При </w:t>
            </w:r>
            <w:r>
              <w:rPr>
                <w:lang w:val="en-US"/>
              </w:rPr>
              <w:t>A</w:t>
            </w:r>
            <w:r>
              <w:t>1=</w:t>
            </w:r>
            <w:r w:rsidRPr="00D768DF">
              <w:t xml:space="preserve">1350 </w:t>
            </w:r>
            <w:r>
              <w:t xml:space="preserve">переменная </w:t>
            </w:r>
            <w:r>
              <w:rPr>
                <w:lang w:val="en-US"/>
              </w:rPr>
              <w:t>A</w:t>
            </w:r>
            <w:r w:rsidR="00295C50">
              <w:t>4</w:t>
            </w:r>
            <w:r>
              <w:t xml:space="preserve"> примет значение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595.3964945</w:t>
            </w:r>
            <w:r>
              <w:t>, интервальный прогноз равен [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588.1353086</w:t>
            </w:r>
            <w:r>
              <w:t xml:space="preserve">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602.6576805</w:t>
            </w:r>
            <w:r>
              <w:t>]</w:t>
            </w:r>
          </w:p>
        </w:tc>
        <w:tc>
          <w:tcPr>
            <w:tcW w:w="5089" w:type="dxa"/>
          </w:tcPr>
          <w:p w:rsidR="00D20974" w:rsidRPr="004A2971" w:rsidRDefault="00D20974" w:rsidP="007D3797">
            <w:r>
              <w:t>График диаграммы рассеяния + линии регрессии</w:t>
            </w:r>
          </w:p>
          <w:p w:rsidR="00D20974" w:rsidRPr="004A2971" w:rsidRDefault="00D20974" w:rsidP="007D3797">
            <w:r w:rsidRPr="00D20974">
              <w:rPr>
                <w:lang w:val="en-US"/>
              </w:rPr>
              <w:drawing>
                <wp:inline distT="0" distB="0" distL="0" distR="0" wp14:anchorId="632E1B1F" wp14:editId="7AD37270">
                  <wp:extent cx="2933700" cy="23526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527" cy="235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974" w:rsidRPr="004A2971" w:rsidRDefault="00D20974" w:rsidP="007D3797"/>
          <w:p w:rsidR="00D20974" w:rsidRDefault="00D20974" w:rsidP="007D3797">
            <w:r>
              <w:t>График остатков</w:t>
            </w:r>
          </w:p>
          <w:p w:rsidR="00D20974" w:rsidRPr="004A2971" w:rsidRDefault="00D20974" w:rsidP="007D3797">
            <w:r w:rsidRPr="00D20974">
              <w:lastRenderedPageBreak/>
              <w:drawing>
                <wp:inline distT="0" distB="0" distL="0" distR="0" wp14:anchorId="1CDA2E66" wp14:editId="7932AE55">
                  <wp:extent cx="2828925" cy="2627757"/>
                  <wp:effectExtent l="0" t="0" r="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262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974" w:rsidRPr="004A2971" w:rsidRDefault="00D20974" w:rsidP="007D3797"/>
          <w:p w:rsidR="00D20974" w:rsidRPr="004A2971" w:rsidRDefault="00D20974" w:rsidP="007D3797"/>
        </w:tc>
      </w:tr>
      <w:tr w:rsidR="007D3797" w:rsidRPr="004A2971" w:rsidTr="0086261A">
        <w:tc>
          <w:tcPr>
            <w:tcW w:w="0" w:type="auto"/>
          </w:tcPr>
          <w:p w:rsidR="00A706A1" w:rsidRPr="004A2971" w:rsidRDefault="00A706A1">
            <w:r>
              <w:rPr>
                <w:lang w:val="en-US"/>
              </w:rPr>
              <w:lastRenderedPageBreak/>
              <w:t>A</w:t>
            </w:r>
            <w:r w:rsidRPr="004A2971">
              <w:t xml:space="preserve">1 </w:t>
            </w:r>
            <w:r>
              <w:rPr>
                <w:lang w:val="en-US"/>
              </w:rPr>
              <w:t>A</w:t>
            </w:r>
            <w:r w:rsidRPr="004A2971">
              <w:t>5</w:t>
            </w:r>
          </w:p>
        </w:tc>
        <w:tc>
          <w:tcPr>
            <w:tcW w:w="0" w:type="auto"/>
          </w:tcPr>
          <w:p w:rsidR="00A706A1" w:rsidRPr="00D20974" w:rsidRDefault="00A706A1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5.87341e+02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lang w:val="en-US"/>
              </w:rPr>
              <w:t xml:space="preserve">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3.79137e-03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>
              <w:t>ε</w:t>
            </w:r>
          </w:p>
        </w:tc>
        <w:tc>
          <w:tcPr>
            <w:tcW w:w="1662" w:type="dxa"/>
          </w:tcPr>
          <w:p w:rsidR="00A706A1" w:rsidRPr="00D20974" w:rsidRDefault="00A706A1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lang w:val="en-US"/>
              </w:rPr>
            </w:pPr>
            <w:proofErr w:type="spellStart"/>
            <w:r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0.0362</w:t>
            </w:r>
          </w:p>
          <w:p w:rsidR="00A706A1" w:rsidRDefault="00A706A1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0.4217</w:t>
            </w:r>
          </w:p>
          <w:p w:rsidR="00A706A1" w:rsidRDefault="00A706A1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A706A1" w:rsidRPr="004A2971" w:rsidRDefault="00A706A1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больше 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незначима</w:t>
            </w:r>
          </w:p>
          <w:p w:rsidR="00A706A1" w:rsidRPr="004A2971" w:rsidRDefault="00A706A1"/>
        </w:tc>
        <w:tc>
          <w:tcPr>
            <w:tcW w:w="1458" w:type="dxa"/>
          </w:tcPr>
          <w:p w:rsidR="00A706A1" w:rsidRPr="00A706A1" w:rsidRDefault="00A706A1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&lt;2e-16</w:t>
            </w:r>
          </w:p>
          <w:p w:rsidR="00A706A1" w:rsidRDefault="00A706A1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A706A1" w:rsidRDefault="00A706A1" w:rsidP="00A706A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0.422</w:t>
            </w:r>
          </w:p>
          <w:p w:rsidR="00A706A1" w:rsidRPr="00D20974" w:rsidRDefault="00A706A1" w:rsidP="00D20974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&gt; 0.1,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незначим</w:t>
            </w:r>
          </w:p>
          <w:p w:rsidR="00A706A1" w:rsidRPr="004A2971" w:rsidRDefault="00A706A1"/>
        </w:tc>
        <w:tc>
          <w:tcPr>
            <w:tcW w:w="0" w:type="auto"/>
          </w:tcPr>
          <w:p w:rsidR="00A706A1" w:rsidRDefault="00A706A1" w:rsidP="00A706A1">
            <w:r>
              <w:t>Мат ожидание равно нулю</w:t>
            </w:r>
          </w:p>
          <w:p w:rsidR="00A706A1" w:rsidRPr="00A706A1" w:rsidRDefault="00A706A1" w:rsidP="00A706A1"/>
          <w:p w:rsidR="00A706A1" w:rsidRDefault="00A706A1" w:rsidP="00A706A1">
            <w:r>
              <w:t>Распределены равномерно</w:t>
            </w:r>
            <w:r w:rsidR="00295C50">
              <w:t xml:space="preserve"> и независимо</w:t>
            </w:r>
          </w:p>
          <w:p w:rsidR="00A706A1" w:rsidRPr="004A2971" w:rsidRDefault="00A706A1"/>
        </w:tc>
        <w:tc>
          <w:tcPr>
            <w:tcW w:w="0" w:type="auto"/>
          </w:tcPr>
          <w:p w:rsidR="00A706A1" w:rsidRDefault="00A706A1" w:rsidP="00A706A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MAPE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0.8090101</w:t>
            </w:r>
          </w:p>
          <w:p w:rsidR="00A706A1" w:rsidRPr="004A2971" w:rsidRDefault="00A706A1" w:rsidP="00A706A1">
            <w:r>
              <w:t>Прогнозирование возможно</w:t>
            </w:r>
          </w:p>
        </w:tc>
        <w:tc>
          <w:tcPr>
            <w:tcW w:w="0" w:type="auto"/>
          </w:tcPr>
          <w:p w:rsidR="00A706A1" w:rsidRDefault="00A706A1" w:rsidP="00A706A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При </w:t>
            </w:r>
            <w:r>
              <w:rPr>
                <w:lang w:val="en-US"/>
              </w:rPr>
              <w:t>A</w:t>
            </w:r>
            <w:r>
              <w:t>1=</w:t>
            </w:r>
            <w:r w:rsidRPr="00D768DF">
              <w:t xml:space="preserve">1350 </w:t>
            </w:r>
            <w:r>
              <w:t xml:space="preserve">переменная </w:t>
            </w:r>
            <w:r>
              <w:rPr>
                <w:lang w:val="en-US"/>
              </w:rPr>
              <w:t>A</w:t>
            </w:r>
            <w:r w:rsidR="00295C50">
              <w:t>5</w:t>
            </w:r>
            <w:r>
              <w:t xml:space="preserve"> примет значение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592.4594148</w:t>
            </w:r>
          </w:p>
          <w:p w:rsidR="00A706A1" w:rsidRPr="00A706A1" w:rsidRDefault="00A706A1" w:rsidP="00A706A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, интервальный прогноз равен [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589.7402119</w:t>
            </w:r>
            <w:r>
              <w:t xml:space="preserve">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595.1786178</w:t>
            </w:r>
            <w:r>
              <w:t>]</w:t>
            </w:r>
          </w:p>
        </w:tc>
        <w:tc>
          <w:tcPr>
            <w:tcW w:w="5089" w:type="dxa"/>
          </w:tcPr>
          <w:p w:rsidR="00A706A1" w:rsidRPr="004A2971" w:rsidRDefault="00A706A1" w:rsidP="007D3797">
            <w:r>
              <w:t>График диаграммы рассеяния + линии регрессии</w:t>
            </w:r>
          </w:p>
          <w:p w:rsidR="00A706A1" w:rsidRPr="004A2971" w:rsidRDefault="00A706A1" w:rsidP="007D3797">
            <w:r w:rsidRPr="00A706A1">
              <w:rPr>
                <w:lang w:val="en-US"/>
              </w:rPr>
              <w:drawing>
                <wp:inline distT="0" distB="0" distL="0" distR="0" wp14:anchorId="2856E452" wp14:editId="2881F7EE">
                  <wp:extent cx="2946263" cy="2724150"/>
                  <wp:effectExtent l="0" t="0" r="698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675" cy="2724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Default="00A706A1" w:rsidP="007D3797">
            <w:r>
              <w:t>График остатков</w:t>
            </w:r>
          </w:p>
          <w:p w:rsidR="00A706A1" w:rsidRPr="004A2971" w:rsidRDefault="00A706A1" w:rsidP="007D3797">
            <w:r w:rsidRPr="00A706A1">
              <w:drawing>
                <wp:inline distT="0" distB="0" distL="0" distR="0" wp14:anchorId="1D112CA5" wp14:editId="36EA7ED9">
                  <wp:extent cx="2962275" cy="2754396"/>
                  <wp:effectExtent l="0" t="0" r="0" b="825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9" cy="2754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Pr="004A2971" w:rsidRDefault="00A706A1" w:rsidP="007D3797"/>
        </w:tc>
      </w:tr>
      <w:tr w:rsidR="007D3797" w:rsidRPr="004A2971" w:rsidTr="0086261A">
        <w:tc>
          <w:tcPr>
            <w:tcW w:w="0" w:type="auto"/>
          </w:tcPr>
          <w:p w:rsidR="00A706A1" w:rsidRPr="004A2971" w:rsidRDefault="00A706A1">
            <w:r>
              <w:rPr>
                <w:lang w:val="en-US"/>
              </w:rPr>
              <w:lastRenderedPageBreak/>
              <w:t>A</w:t>
            </w:r>
            <w:r w:rsidRPr="004A2971">
              <w:t xml:space="preserve">1 </w:t>
            </w:r>
            <w:r>
              <w:rPr>
                <w:lang w:val="en-US"/>
              </w:rPr>
              <w:t>A</w:t>
            </w:r>
            <w:r w:rsidRPr="004A2971">
              <w:t>6</w:t>
            </w:r>
          </w:p>
        </w:tc>
        <w:tc>
          <w:tcPr>
            <w:tcW w:w="0" w:type="auto"/>
          </w:tcPr>
          <w:p w:rsidR="00A706A1" w:rsidRP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118.3472421</w:t>
            </w: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0.0934797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>
              <w:t>ε</w:t>
            </w:r>
          </w:p>
        </w:tc>
        <w:tc>
          <w:tcPr>
            <w:tcW w:w="1662" w:type="dxa"/>
          </w:tcPr>
          <w:p w:rsidR="00295C50" w:rsidRP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lang w:val="en-US"/>
              </w:rPr>
            </w:pPr>
            <w:proofErr w:type="spellStart"/>
            <w:r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0.1195</w:t>
            </w:r>
          </w:p>
          <w:p w:rsidR="00295C50" w:rsidRP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0.1355</w:t>
            </w:r>
          </w:p>
          <w:p w:rsid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295C50" w:rsidRPr="004A2971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больше 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незначима</w:t>
            </w:r>
          </w:p>
          <w:p w:rsidR="00A706A1" w:rsidRPr="004A2971" w:rsidRDefault="00A706A1"/>
        </w:tc>
        <w:tc>
          <w:tcPr>
            <w:tcW w:w="1458" w:type="dxa"/>
          </w:tcPr>
          <w:p w:rsidR="00295C50" w:rsidRP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0"/>
                <w:rFonts w:ascii="Lucida Console" w:eastAsiaTheme="minorHAnsi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0.218</w:t>
            </w:r>
          </w:p>
          <w:p w:rsid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295C50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&gt;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не значим</w:t>
            </w:r>
          </w:p>
          <w:p w:rsid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0.135</w:t>
            </w:r>
          </w:p>
          <w:p w:rsidR="00295C50" w:rsidRPr="00D20974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&gt; 0.1,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незначим</w:t>
            </w:r>
          </w:p>
          <w:p w:rsidR="00A706A1" w:rsidRPr="004A2971" w:rsidRDefault="00A706A1"/>
        </w:tc>
        <w:tc>
          <w:tcPr>
            <w:tcW w:w="0" w:type="auto"/>
          </w:tcPr>
          <w:p w:rsidR="00295C50" w:rsidRDefault="00295C50" w:rsidP="00295C50">
            <w:r>
              <w:t>Мат ожидание равно нулю</w:t>
            </w:r>
          </w:p>
          <w:p w:rsidR="00A706A1" w:rsidRDefault="00A706A1"/>
          <w:p w:rsidR="00295C50" w:rsidRPr="004A2971" w:rsidRDefault="00295C50">
            <w:r>
              <w:t>Остатки зависимы и распределены с разной дисперсией</w:t>
            </w:r>
          </w:p>
        </w:tc>
        <w:tc>
          <w:tcPr>
            <w:tcW w:w="0" w:type="auto"/>
          </w:tcPr>
          <w:p w:rsid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MAPE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20.75046</w:t>
            </w:r>
          </w:p>
          <w:p w:rsidR="00A706A1" w:rsidRPr="00295C50" w:rsidRDefault="00295C50">
            <w:r>
              <w:t>Прогнозирование возможно</w:t>
            </w:r>
          </w:p>
        </w:tc>
        <w:tc>
          <w:tcPr>
            <w:tcW w:w="0" w:type="auto"/>
          </w:tcPr>
          <w:p w:rsid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При </w:t>
            </w:r>
            <w:r>
              <w:rPr>
                <w:lang w:val="en-US"/>
              </w:rPr>
              <w:t>A</w:t>
            </w:r>
            <w:r>
              <w:t>1=</w:t>
            </w:r>
            <w:r w:rsidRPr="00D768DF">
              <w:t xml:space="preserve">1350 </w:t>
            </w:r>
            <w:r>
              <w:t xml:space="preserve">переменная </w:t>
            </w:r>
            <w:r>
              <w:rPr>
                <w:lang w:val="en-US"/>
              </w:rPr>
              <w:t>A</w:t>
            </w:r>
            <w:r w:rsidR="00AA19DE">
              <w:t>6</w:t>
            </w:r>
            <w:r>
              <w:t xml:space="preserve"> примет значение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244.5448233</w:t>
            </w:r>
          </w:p>
          <w:p w:rsidR="00A706A1" w:rsidRPr="00295C50" w:rsidRDefault="00295C50" w:rsidP="00295C50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, интервальный прогноз равен [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209.2762573</w:t>
            </w:r>
            <w:r>
              <w:t xml:space="preserve">, </w:t>
            </w:r>
            <w:r w:rsid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279.8133894</w:t>
            </w:r>
            <w:r>
              <w:t>]</w:t>
            </w:r>
          </w:p>
        </w:tc>
        <w:tc>
          <w:tcPr>
            <w:tcW w:w="5089" w:type="dxa"/>
          </w:tcPr>
          <w:p w:rsidR="00A706A1" w:rsidRPr="004A2971" w:rsidRDefault="00A706A1" w:rsidP="007D3797">
            <w:r>
              <w:t>График диаграммы рассеяния + линии регрессии</w:t>
            </w:r>
          </w:p>
          <w:p w:rsidR="00A706A1" w:rsidRPr="004A2971" w:rsidRDefault="00295C50" w:rsidP="007D3797">
            <w:r w:rsidRPr="00295C50">
              <w:rPr>
                <w:lang w:val="en-US"/>
              </w:rPr>
              <w:lastRenderedPageBreak/>
              <w:drawing>
                <wp:inline distT="0" distB="0" distL="0" distR="0" wp14:anchorId="5D111A8E" wp14:editId="74349D9D">
                  <wp:extent cx="2842829" cy="261937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226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Default="00A706A1" w:rsidP="007D3797">
            <w:r>
              <w:t>График остатков</w:t>
            </w:r>
          </w:p>
          <w:p w:rsidR="00A706A1" w:rsidRPr="004A2971" w:rsidRDefault="00295C50" w:rsidP="007D3797">
            <w:r w:rsidRPr="00295C50">
              <w:drawing>
                <wp:inline distT="0" distB="0" distL="0" distR="0" wp14:anchorId="218F7CAF" wp14:editId="18AF07BD">
                  <wp:extent cx="2762250" cy="2493781"/>
                  <wp:effectExtent l="0" t="0" r="0" b="190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249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Pr="004A2971" w:rsidRDefault="00A706A1" w:rsidP="007D3797"/>
        </w:tc>
      </w:tr>
      <w:tr w:rsidR="007D3797" w:rsidRPr="004A2971" w:rsidTr="0086261A">
        <w:tc>
          <w:tcPr>
            <w:tcW w:w="0" w:type="auto"/>
          </w:tcPr>
          <w:p w:rsidR="00A706A1" w:rsidRPr="004A2971" w:rsidRDefault="00A706A1">
            <w:r>
              <w:rPr>
                <w:lang w:val="en-US"/>
              </w:rPr>
              <w:lastRenderedPageBreak/>
              <w:t>A</w:t>
            </w:r>
            <w:r w:rsidRPr="004A2971">
              <w:t xml:space="preserve">1 </w:t>
            </w:r>
            <w:r>
              <w:rPr>
                <w:lang w:val="en-US"/>
              </w:rPr>
              <w:t>A</w:t>
            </w:r>
            <w:r w:rsidRPr="004A2971">
              <w:t>7</w:t>
            </w:r>
          </w:p>
        </w:tc>
        <w:tc>
          <w:tcPr>
            <w:tcW w:w="0" w:type="auto"/>
          </w:tcPr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283.02223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lang w:val="en-US"/>
              </w:rPr>
              <w:t xml:space="preserve">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0.13112</w:t>
            </w:r>
          </w:p>
          <w:p w:rsidR="00A706A1" w:rsidRPr="004A2971" w:rsidRDefault="00AA19DE" w:rsidP="00AA19DE">
            <w:r>
              <w:rPr>
                <w:lang w:val="en-US"/>
              </w:rPr>
              <w:t xml:space="preserve"> + </w:t>
            </w:r>
            <w:r>
              <w:t>ε</w:t>
            </w:r>
          </w:p>
        </w:tc>
        <w:tc>
          <w:tcPr>
            <w:tcW w:w="1662" w:type="dxa"/>
          </w:tcPr>
          <w:p w:rsidR="00AA19DE" w:rsidRP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</w:rPr>
            </w:pPr>
            <w:proofErr w:type="spellStart"/>
            <w:r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0.2549</w:t>
            </w:r>
          </w:p>
          <w:p w:rsidR="00AA19DE" w:rsidRP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0.0232</w:t>
            </w:r>
          </w:p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AA19DE" w:rsidRPr="004A2971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меньше 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значима</w:t>
            </w:r>
          </w:p>
          <w:p w:rsidR="00A706A1" w:rsidRPr="004A2971" w:rsidRDefault="00A706A1"/>
        </w:tc>
        <w:tc>
          <w:tcPr>
            <w:tcW w:w="1458" w:type="dxa"/>
          </w:tcPr>
          <w:p w:rsidR="00AA19DE" w:rsidRPr="00295C50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HTML0"/>
                <w:rFonts w:ascii="Lucida Console" w:eastAsiaTheme="minorHAnsi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0.00283</w:t>
            </w:r>
          </w:p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0.02320</w:t>
            </w:r>
          </w:p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A706A1" w:rsidRPr="004A2971" w:rsidRDefault="00A706A1" w:rsidP="00AA19DE"/>
        </w:tc>
        <w:tc>
          <w:tcPr>
            <w:tcW w:w="0" w:type="auto"/>
          </w:tcPr>
          <w:p w:rsidR="00AA19DE" w:rsidRDefault="00AA19DE" w:rsidP="00AA19DE">
            <w:r>
              <w:t>Мат ожидание равно нулю</w:t>
            </w:r>
          </w:p>
          <w:p w:rsidR="00A706A1" w:rsidRDefault="00A706A1"/>
          <w:p w:rsidR="00AA19DE" w:rsidRPr="004A2971" w:rsidRDefault="00AA19DE">
            <w:r>
              <w:t>Остатки зависимы и распределены с разной дисперсией</w:t>
            </w:r>
          </w:p>
        </w:tc>
        <w:tc>
          <w:tcPr>
            <w:tcW w:w="0" w:type="auto"/>
          </w:tcPr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МАРЕ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13.02842</w:t>
            </w:r>
          </w:p>
          <w:p w:rsidR="00A706A1" w:rsidRDefault="00A706A1"/>
          <w:p w:rsidR="00AA19DE" w:rsidRPr="004A2971" w:rsidRDefault="00AA19DE">
            <w:r>
              <w:t>Прогнозирование возможно</w:t>
            </w:r>
          </w:p>
        </w:tc>
        <w:tc>
          <w:tcPr>
            <w:tcW w:w="0" w:type="auto"/>
          </w:tcPr>
          <w:p w:rsidR="00A706A1" w:rsidRP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При </w:t>
            </w:r>
            <w:r>
              <w:rPr>
                <w:lang w:val="en-US"/>
              </w:rPr>
              <w:t>A</w:t>
            </w:r>
            <w:r>
              <w:t>1=</w:t>
            </w:r>
            <w:r w:rsidRPr="00D768DF">
              <w:t xml:space="preserve">1350 </w:t>
            </w:r>
            <w:r>
              <w:t xml:space="preserve">переменная </w:t>
            </w:r>
            <w:r>
              <w:rPr>
                <w:lang w:val="en-US"/>
              </w:rPr>
              <w:t>A</w:t>
            </w:r>
            <w:r>
              <w:t xml:space="preserve">7 примет значение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460.0341248</w:t>
            </w:r>
            <w:r>
              <w:t>, интервальный прогноз равен [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428.8718076</w:t>
            </w:r>
            <w:r>
              <w:t xml:space="preserve">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491.1964419</w:t>
            </w:r>
            <w:r>
              <w:t>]</w:t>
            </w:r>
          </w:p>
        </w:tc>
        <w:tc>
          <w:tcPr>
            <w:tcW w:w="5089" w:type="dxa"/>
          </w:tcPr>
          <w:p w:rsidR="00A706A1" w:rsidRPr="004A2971" w:rsidRDefault="00A706A1" w:rsidP="007D3797">
            <w:r>
              <w:t>График диаграммы рассеяния + линии регрессии</w:t>
            </w:r>
          </w:p>
          <w:p w:rsidR="00A706A1" w:rsidRPr="004A2971" w:rsidRDefault="00AA19DE" w:rsidP="007D3797">
            <w:r w:rsidRPr="00AA19DE">
              <w:rPr>
                <w:lang w:val="en-US"/>
              </w:rPr>
              <w:drawing>
                <wp:inline distT="0" distB="0" distL="0" distR="0" wp14:anchorId="0DC8A00D" wp14:editId="64B0C3A6">
                  <wp:extent cx="2969111" cy="2733675"/>
                  <wp:effectExtent l="0" t="0" r="317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52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Default="00A706A1" w:rsidP="007D3797">
            <w:r>
              <w:t>График остатков</w:t>
            </w:r>
          </w:p>
          <w:p w:rsidR="00A706A1" w:rsidRPr="004A2971" w:rsidRDefault="00AA19DE" w:rsidP="007D3797">
            <w:r w:rsidRPr="00AA19DE">
              <w:drawing>
                <wp:inline distT="0" distB="0" distL="0" distR="0" wp14:anchorId="6C4EA898" wp14:editId="20A6C1A3">
                  <wp:extent cx="2888651" cy="2676525"/>
                  <wp:effectExtent l="0" t="0" r="698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055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Pr="004A2971" w:rsidRDefault="00A706A1" w:rsidP="007D3797"/>
        </w:tc>
      </w:tr>
      <w:tr w:rsidR="007D3797" w:rsidRPr="004A2971" w:rsidTr="0086261A">
        <w:tc>
          <w:tcPr>
            <w:tcW w:w="0" w:type="auto"/>
          </w:tcPr>
          <w:p w:rsidR="00A706A1" w:rsidRPr="004A2971" w:rsidRDefault="00A706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 w:rsidRPr="004A2971">
              <w:t xml:space="preserve">1 </w:t>
            </w:r>
            <w:r>
              <w:rPr>
                <w:lang w:val="en-US"/>
              </w:rPr>
              <w:t>A8</w:t>
            </w:r>
          </w:p>
        </w:tc>
        <w:tc>
          <w:tcPr>
            <w:tcW w:w="0" w:type="auto"/>
          </w:tcPr>
          <w:p w:rsidR="00A706A1" w:rsidRP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288.700238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lang w:val="en-US"/>
              </w:rPr>
              <w:t xml:space="preserve">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0.130876</w:t>
            </w:r>
            <w:r>
              <w:rPr>
                <w:lang w:val="en-US"/>
              </w:rPr>
              <w:t xml:space="preserve"> + </w:t>
            </w:r>
            <w:r>
              <w:t>ε</w:t>
            </w:r>
          </w:p>
        </w:tc>
        <w:tc>
          <w:tcPr>
            <w:tcW w:w="1662" w:type="dxa"/>
          </w:tcPr>
          <w:p w:rsidR="00AA19DE" w:rsidRP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</w:rPr>
            </w:pPr>
            <w:proofErr w:type="spellStart"/>
            <w:r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0.2979</w:t>
            </w:r>
          </w:p>
          <w:p w:rsidR="00AA19DE" w:rsidRP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0.0128</w:t>
            </w:r>
          </w:p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AA19DE" w:rsidRPr="004A2971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меньше 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значима</w:t>
            </w:r>
          </w:p>
          <w:p w:rsidR="00A706A1" w:rsidRPr="00AA19DE" w:rsidRDefault="00A706A1"/>
        </w:tc>
        <w:tc>
          <w:tcPr>
            <w:tcW w:w="1458" w:type="dxa"/>
          </w:tcPr>
          <w:p w:rsidR="00AA19DE" w:rsidRPr="00295C50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HTML0"/>
                <w:rFonts w:ascii="Lucida Console" w:eastAsiaTheme="minorHAnsi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0.000979</w:t>
            </w:r>
          </w:p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0.012796</w:t>
            </w:r>
          </w:p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A706A1" w:rsidRPr="00AA19DE" w:rsidRDefault="00A706A1"/>
        </w:tc>
        <w:tc>
          <w:tcPr>
            <w:tcW w:w="0" w:type="auto"/>
          </w:tcPr>
          <w:p w:rsidR="00AA19DE" w:rsidRDefault="00AA19DE" w:rsidP="00AA19DE">
            <w:r>
              <w:t>Мат ожидание равно нулю</w:t>
            </w:r>
          </w:p>
          <w:p w:rsidR="00AA19DE" w:rsidRDefault="00AA19DE" w:rsidP="00AA19DE"/>
          <w:p w:rsidR="00A706A1" w:rsidRPr="00AA19DE" w:rsidRDefault="00AA19DE" w:rsidP="00AA19DE">
            <w:r>
              <w:t>Остатки зависимы и распределены с разной дисперсией</w:t>
            </w:r>
          </w:p>
        </w:tc>
        <w:tc>
          <w:tcPr>
            <w:tcW w:w="0" w:type="auto"/>
          </w:tcPr>
          <w:p w:rsid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МАРЕ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10.09324</w:t>
            </w:r>
          </w:p>
          <w:p w:rsidR="00AA19DE" w:rsidRDefault="00AA19DE" w:rsidP="00AA19DE"/>
          <w:p w:rsidR="00A706A1" w:rsidRPr="00AA19DE" w:rsidRDefault="00AA19DE" w:rsidP="00AA19DE">
            <w:r>
              <w:t>Прогнозирование возможно</w:t>
            </w:r>
          </w:p>
        </w:tc>
        <w:tc>
          <w:tcPr>
            <w:tcW w:w="0" w:type="auto"/>
          </w:tcPr>
          <w:p w:rsidR="00A706A1" w:rsidRPr="00AA19DE" w:rsidRDefault="00AA19DE" w:rsidP="00AA19D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При </w:t>
            </w:r>
            <w:r>
              <w:rPr>
                <w:lang w:val="en-US"/>
              </w:rPr>
              <w:t>A</w:t>
            </w:r>
            <w:r>
              <w:t>1=</w:t>
            </w:r>
            <w:r w:rsidRPr="00D768DF">
              <w:t xml:space="preserve">1350 </w:t>
            </w:r>
            <w:r>
              <w:t xml:space="preserve">переменная </w:t>
            </w:r>
            <w:r>
              <w:rPr>
                <w:lang w:val="en-US"/>
              </w:rPr>
              <w:t>A</w:t>
            </w:r>
            <w:r w:rsidR="00082B45">
              <w:t>8</w:t>
            </w:r>
            <w:r>
              <w:t xml:space="preserve"> примет значение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465.3834839</w:t>
            </w:r>
            <w:r>
              <w:t>, интервальный прогноз равен [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437.4573452</w:t>
            </w:r>
            <w:r>
              <w:t xml:space="preserve">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493.3096227</w:t>
            </w:r>
            <w:r>
              <w:t>]</w:t>
            </w:r>
          </w:p>
        </w:tc>
        <w:tc>
          <w:tcPr>
            <w:tcW w:w="5089" w:type="dxa"/>
          </w:tcPr>
          <w:p w:rsidR="00A706A1" w:rsidRPr="004A2971" w:rsidRDefault="00A706A1" w:rsidP="007D3797">
            <w:r>
              <w:t>График диаграммы рассеяния + линии регрессии</w:t>
            </w:r>
          </w:p>
          <w:p w:rsidR="00A706A1" w:rsidRPr="004A2971" w:rsidRDefault="00AA19DE" w:rsidP="007D3797">
            <w:r w:rsidRPr="00AA19DE">
              <w:rPr>
                <w:lang w:val="en-US"/>
              </w:rPr>
              <w:drawing>
                <wp:inline distT="0" distB="0" distL="0" distR="0" wp14:anchorId="385F4BC7" wp14:editId="3AEAE8A9">
                  <wp:extent cx="2924175" cy="2381033"/>
                  <wp:effectExtent l="0" t="0" r="0" b="63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4" cy="238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Default="00A706A1" w:rsidP="007D3797">
            <w:r>
              <w:t>График остатков</w:t>
            </w:r>
          </w:p>
          <w:p w:rsidR="00A706A1" w:rsidRPr="004A2971" w:rsidRDefault="00AA19DE" w:rsidP="007D3797">
            <w:r w:rsidRPr="00AA19DE">
              <w:drawing>
                <wp:inline distT="0" distB="0" distL="0" distR="0" wp14:anchorId="60EC6D4A" wp14:editId="69299E2D">
                  <wp:extent cx="2544762" cy="2333625"/>
                  <wp:effectExtent l="0" t="0" r="825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118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Pr="004A2971" w:rsidRDefault="00A706A1" w:rsidP="007D3797"/>
        </w:tc>
      </w:tr>
      <w:tr w:rsidR="007D3797" w:rsidRPr="004A2971" w:rsidTr="0086261A">
        <w:tc>
          <w:tcPr>
            <w:tcW w:w="0" w:type="auto"/>
          </w:tcPr>
          <w:p w:rsidR="00A706A1" w:rsidRPr="004A2971" w:rsidRDefault="00A706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A1 A9</w:t>
            </w:r>
          </w:p>
        </w:tc>
        <w:tc>
          <w:tcPr>
            <w:tcW w:w="0" w:type="auto"/>
          </w:tcPr>
          <w:p w:rsidR="00A706A1" w:rsidRPr="00082B45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135.297312 </w:t>
            </w:r>
            <w:r>
              <w:rPr>
                <w:lang w:val="en-US"/>
              </w:rPr>
              <w:t xml:space="preserve">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0.214294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>
              <w:t>ε</w:t>
            </w:r>
          </w:p>
        </w:tc>
        <w:tc>
          <w:tcPr>
            <w:tcW w:w="1662" w:type="dxa"/>
          </w:tcPr>
          <w:p w:rsidR="00082B45" w:rsidRPr="00AA19DE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</w:rPr>
            </w:pPr>
            <w:proofErr w:type="spellStart"/>
            <w:r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0.7516</w:t>
            </w:r>
          </w:p>
          <w:p w:rsidR="00082B45" w:rsidRPr="00AA19DE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7.59e-07</w:t>
            </w:r>
          </w:p>
          <w:p w:rsidR="00082B45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082B45" w:rsidRPr="004A2971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меньше 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значима</w:t>
            </w:r>
          </w:p>
          <w:p w:rsidR="00A706A1" w:rsidRPr="00082B45" w:rsidRDefault="00A706A1"/>
        </w:tc>
        <w:tc>
          <w:tcPr>
            <w:tcW w:w="1458" w:type="dxa"/>
          </w:tcPr>
          <w:p w:rsidR="00082B45" w:rsidRPr="00295C50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HTML0"/>
                <w:rFonts w:ascii="Lucida Console" w:eastAsiaTheme="minorHAnsi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0.00761</w:t>
            </w:r>
          </w:p>
          <w:p w:rsidR="00082B45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082B45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7.59e-07</w:t>
            </w:r>
          </w:p>
          <w:p w:rsidR="00082B45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A706A1" w:rsidRPr="00082B45" w:rsidRDefault="00A706A1"/>
        </w:tc>
        <w:tc>
          <w:tcPr>
            <w:tcW w:w="0" w:type="auto"/>
          </w:tcPr>
          <w:p w:rsidR="00082B45" w:rsidRDefault="00082B45" w:rsidP="00082B45">
            <w:r>
              <w:t>Мат ожидание равно нулю</w:t>
            </w:r>
          </w:p>
          <w:p w:rsidR="00082B45" w:rsidRDefault="00082B45" w:rsidP="00082B45"/>
          <w:p w:rsidR="00A706A1" w:rsidRPr="00082B45" w:rsidRDefault="00082B45" w:rsidP="00082B45">
            <w:r>
              <w:t>Остатки не зависимы и распределены равномерно</w:t>
            </w:r>
          </w:p>
        </w:tc>
        <w:tc>
          <w:tcPr>
            <w:tcW w:w="0" w:type="auto"/>
          </w:tcPr>
          <w:p w:rsidR="00082B45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МАРЕ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6.89182</w:t>
            </w:r>
          </w:p>
          <w:p w:rsidR="00082B45" w:rsidRDefault="00082B45" w:rsidP="00082B45"/>
          <w:p w:rsidR="00A706A1" w:rsidRPr="00082B45" w:rsidRDefault="00082B45" w:rsidP="00082B45">
            <w:r>
              <w:t>Прогнозирование возможно</w:t>
            </w:r>
          </w:p>
        </w:tc>
        <w:tc>
          <w:tcPr>
            <w:tcW w:w="0" w:type="auto"/>
          </w:tcPr>
          <w:p w:rsidR="00A706A1" w:rsidRPr="00082B45" w:rsidRDefault="00082B45" w:rsidP="00082B4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При </w:t>
            </w:r>
            <w:r>
              <w:rPr>
                <w:lang w:val="en-US"/>
              </w:rPr>
              <w:t>A</w:t>
            </w:r>
            <w:r>
              <w:t>1=</w:t>
            </w:r>
            <w:r w:rsidRPr="00D768DF">
              <w:t xml:space="preserve">1350 </w:t>
            </w:r>
            <w:r>
              <w:t xml:space="preserve">переменная  </w:t>
            </w:r>
            <w:r>
              <w:rPr>
                <w:lang w:val="en-US"/>
              </w:rPr>
              <w:t>A</w:t>
            </w:r>
            <w:r>
              <w:t xml:space="preserve">9 примет значение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424.5936668</w:t>
            </w:r>
            <w:r>
              <w:t>, интервальный прогноз равен [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407.4693320</w:t>
            </w:r>
            <w:r>
              <w:t xml:space="preserve">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441.7180016</w:t>
            </w:r>
            <w:r>
              <w:t>]</w:t>
            </w:r>
          </w:p>
        </w:tc>
        <w:tc>
          <w:tcPr>
            <w:tcW w:w="5089" w:type="dxa"/>
          </w:tcPr>
          <w:p w:rsidR="00A706A1" w:rsidRPr="004A2971" w:rsidRDefault="00A706A1" w:rsidP="007D3797">
            <w:r>
              <w:t>График диаграммы рассеяния + линии регрессии</w:t>
            </w:r>
          </w:p>
          <w:p w:rsidR="00A706A1" w:rsidRPr="004A2971" w:rsidRDefault="00082B45" w:rsidP="007D3797">
            <w:r w:rsidRPr="00082B45">
              <w:rPr>
                <w:lang w:val="en-US"/>
              </w:rPr>
              <w:drawing>
                <wp:inline distT="0" distB="0" distL="0" distR="0" wp14:anchorId="7CA60C92" wp14:editId="093D3048">
                  <wp:extent cx="2816823" cy="2714625"/>
                  <wp:effectExtent l="0" t="0" r="317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217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Default="00A706A1" w:rsidP="007D3797">
            <w:r>
              <w:t>График остатков</w:t>
            </w:r>
          </w:p>
          <w:p w:rsidR="00A706A1" w:rsidRPr="004A2971" w:rsidRDefault="00082B45" w:rsidP="007D3797">
            <w:r w:rsidRPr="00082B45">
              <w:drawing>
                <wp:inline distT="0" distB="0" distL="0" distR="0" wp14:anchorId="0B71FBB9" wp14:editId="2ED29936">
                  <wp:extent cx="2819400" cy="19240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366" cy="193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Pr="004A2971" w:rsidRDefault="00A706A1" w:rsidP="007D3797"/>
        </w:tc>
      </w:tr>
      <w:tr w:rsidR="007D3797" w:rsidRPr="004A2971" w:rsidTr="0086261A">
        <w:tc>
          <w:tcPr>
            <w:tcW w:w="0" w:type="auto"/>
          </w:tcPr>
          <w:p w:rsidR="00A706A1" w:rsidRPr="004A2971" w:rsidRDefault="00A706A1">
            <w:pPr>
              <w:rPr>
                <w:lang w:val="en-US"/>
              </w:rPr>
            </w:pPr>
            <w:r>
              <w:rPr>
                <w:lang w:val="en-US"/>
              </w:rPr>
              <w:t>A1 A10</w:t>
            </w:r>
          </w:p>
        </w:tc>
        <w:tc>
          <w:tcPr>
            <w:tcW w:w="0" w:type="auto"/>
          </w:tcPr>
          <w:p w:rsidR="00A706A1" w:rsidRP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3000.782200 </w:t>
            </w:r>
            <w:r>
              <w:rPr>
                <w:lang w:val="en-US"/>
              </w:rPr>
              <w:t xml:space="preserve">+ A1 </w:t>
            </w:r>
            <w:r>
              <w:rPr>
                <w:lang w:val="en-US"/>
              </w:rPr>
              <w:lastRenderedPageBreak/>
              <w:t xml:space="preserve">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-0.349642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>
              <w:t>ε</w:t>
            </w:r>
          </w:p>
        </w:tc>
        <w:tc>
          <w:tcPr>
            <w:tcW w:w="1662" w:type="dxa"/>
          </w:tcPr>
          <w:p w:rsidR="007D3797" w:rsidRPr="00AA19DE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</w:rPr>
            </w:pPr>
            <w:proofErr w:type="spellStart"/>
            <w:r>
              <w:lastRenderedPageBreak/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0.9087</w:t>
            </w:r>
          </w:p>
          <w:p w:rsidR="007D3797" w:rsidRPr="00AA19DE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lastRenderedPageBreak/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8.544e-11</w:t>
            </w:r>
          </w:p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A706A1" w:rsidRP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меньше 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значима</w:t>
            </w:r>
          </w:p>
        </w:tc>
        <w:tc>
          <w:tcPr>
            <w:tcW w:w="1458" w:type="dxa"/>
          </w:tcPr>
          <w:p w:rsidR="007D3797" w:rsidRPr="00295C50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lastRenderedPageBreak/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>для свободно</w:t>
            </w:r>
            <w:r>
              <w:lastRenderedPageBreak/>
              <w:t xml:space="preserve">го члена </w:t>
            </w:r>
            <w:r>
              <w:rPr>
                <w:rStyle w:val="HTML0"/>
                <w:rFonts w:ascii="Lucida Console" w:eastAsiaTheme="minorHAnsi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 2e-16</w:t>
            </w:r>
          </w:p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8.54e-11 </w:t>
            </w:r>
          </w:p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A706A1" w:rsidRPr="007D3797" w:rsidRDefault="00A706A1"/>
        </w:tc>
        <w:tc>
          <w:tcPr>
            <w:tcW w:w="0" w:type="auto"/>
          </w:tcPr>
          <w:p w:rsidR="007D3797" w:rsidRDefault="007D3797" w:rsidP="007D3797">
            <w:r>
              <w:lastRenderedPageBreak/>
              <w:t>Мат ожидание равно нулю</w:t>
            </w:r>
          </w:p>
          <w:p w:rsidR="007D3797" w:rsidRDefault="007D3797" w:rsidP="007D3797"/>
          <w:p w:rsidR="00A706A1" w:rsidRPr="007D3797" w:rsidRDefault="007D3797" w:rsidP="007D3797">
            <w:r>
              <w:t>Остатки не зависимы и распределены равномерно</w:t>
            </w:r>
            <w:r w:rsidRPr="007D3797">
              <w:t>,</w:t>
            </w:r>
            <w:r>
              <w:t xml:space="preserve"> с разной дисперсией</w:t>
            </w:r>
          </w:p>
        </w:tc>
        <w:tc>
          <w:tcPr>
            <w:tcW w:w="0" w:type="auto"/>
          </w:tcPr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lastRenderedPageBreak/>
              <w:t xml:space="preserve">МАРЕ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1.087818</w:t>
            </w:r>
          </w:p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7D3797" w:rsidRDefault="007D3797" w:rsidP="007D3797"/>
          <w:p w:rsidR="00A706A1" w:rsidRPr="007D3797" w:rsidRDefault="007D3797" w:rsidP="007D3797">
            <w:r>
              <w:t>Прогнозирование возможно</w:t>
            </w:r>
          </w:p>
        </w:tc>
        <w:tc>
          <w:tcPr>
            <w:tcW w:w="0" w:type="auto"/>
          </w:tcPr>
          <w:p w:rsidR="00A706A1" w:rsidRP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lastRenderedPageBreak/>
              <w:t xml:space="preserve">При </w:t>
            </w:r>
            <w:r>
              <w:rPr>
                <w:lang w:val="en-US"/>
              </w:rPr>
              <w:t>A</w:t>
            </w:r>
            <w:r>
              <w:t>1=</w:t>
            </w:r>
            <w:r w:rsidRPr="00D768DF">
              <w:t xml:space="preserve">1350 </w:t>
            </w:r>
            <w:r>
              <w:t xml:space="preserve">переменная  </w:t>
            </w:r>
            <w:r>
              <w:rPr>
                <w:lang w:val="en-US"/>
              </w:rPr>
              <w:lastRenderedPageBreak/>
              <w:t>A</w:t>
            </w:r>
            <w:r>
              <w:t xml:space="preserve">10 примет значение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2528.765734</w:t>
            </w:r>
            <w:r>
              <w:t>, интервальный прогноз равен [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2513.360600</w:t>
            </w:r>
            <w:r>
              <w:t xml:space="preserve">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2544.170867</w:t>
            </w:r>
            <w:r>
              <w:t>]</w:t>
            </w:r>
          </w:p>
        </w:tc>
        <w:tc>
          <w:tcPr>
            <w:tcW w:w="5089" w:type="dxa"/>
          </w:tcPr>
          <w:p w:rsidR="00A706A1" w:rsidRPr="004A2971" w:rsidRDefault="00A706A1" w:rsidP="007D3797">
            <w:r>
              <w:lastRenderedPageBreak/>
              <w:t>График диаграммы рассеяния + линии регрессии</w:t>
            </w:r>
          </w:p>
          <w:p w:rsidR="00A706A1" w:rsidRPr="004A2971" w:rsidRDefault="007D3797" w:rsidP="007D3797">
            <w:r w:rsidRPr="007D3797">
              <w:rPr>
                <w:lang w:val="en-US"/>
              </w:rPr>
              <w:lastRenderedPageBreak/>
              <w:drawing>
                <wp:inline distT="0" distB="0" distL="0" distR="0" wp14:anchorId="604C7E83" wp14:editId="719E55E2">
                  <wp:extent cx="3094867" cy="294322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99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Default="00A706A1" w:rsidP="007D3797">
            <w:r>
              <w:t>График остатков</w:t>
            </w:r>
          </w:p>
          <w:p w:rsidR="00A706A1" w:rsidRPr="004A2971" w:rsidRDefault="007D3797" w:rsidP="007D3797">
            <w:r w:rsidRPr="007D3797">
              <w:lastRenderedPageBreak/>
              <w:drawing>
                <wp:inline distT="0" distB="0" distL="0" distR="0" wp14:anchorId="6251A753" wp14:editId="718D0E77">
                  <wp:extent cx="2933063" cy="2743200"/>
                  <wp:effectExtent l="0" t="0" r="127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73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Pr="004A2971" w:rsidRDefault="00A706A1" w:rsidP="007D3797"/>
        </w:tc>
      </w:tr>
      <w:tr w:rsidR="007D3797" w:rsidTr="0086261A">
        <w:tc>
          <w:tcPr>
            <w:tcW w:w="0" w:type="auto"/>
          </w:tcPr>
          <w:p w:rsidR="00A706A1" w:rsidRDefault="00A706A1">
            <w:r>
              <w:rPr>
                <w:lang w:val="en-US"/>
              </w:rPr>
              <w:lastRenderedPageBreak/>
              <w:t>A1 A11</w:t>
            </w:r>
          </w:p>
        </w:tc>
        <w:tc>
          <w:tcPr>
            <w:tcW w:w="0" w:type="auto"/>
          </w:tcPr>
          <w:p w:rsidR="00A706A1" w:rsidRP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 w:rsidRPr="007D3797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2949.723716 </w:t>
            </w:r>
            <w:r>
              <w:rPr>
                <w:lang w:val="en-US"/>
              </w:rPr>
              <w:t xml:space="preserve">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-0.307312 </w:t>
            </w:r>
            <w:r>
              <w:rPr>
                <w:lang w:val="en-US"/>
              </w:rPr>
              <w:t xml:space="preserve">+ </w:t>
            </w:r>
            <w:r>
              <w:t>ε</w:t>
            </w:r>
          </w:p>
        </w:tc>
        <w:tc>
          <w:tcPr>
            <w:tcW w:w="1662" w:type="dxa"/>
          </w:tcPr>
          <w:p w:rsidR="007D3797" w:rsidRPr="00AA19DE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</w:rPr>
            </w:pPr>
            <w:proofErr w:type="spellStart"/>
            <w:r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0.8612</w:t>
            </w:r>
          </w:p>
          <w:p w:rsidR="007D3797" w:rsidRPr="00AA19DE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3.788e-09</w:t>
            </w:r>
          </w:p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</w:p>
          <w:p w:rsidR="00A706A1" w:rsidRDefault="007D3797" w:rsidP="007D3797">
            <w:r>
              <w:rPr>
                <w:rFonts w:ascii="Lucida Console" w:hAnsi="Lucida Console"/>
                <w:color w:val="000000"/>
              </w:rPr>
              <w:t>меньше 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значима</w:t>
            </w:r>
          </w:p>
        </w:tc>
        <w:tc>
          <w:tcPr>
            <w:tcW w:w="1458" w:type="dxa"/>
          </w:tcPr>
          <w:p w:rsidR="007D3797" w:rsidRPr="00295C50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HTML0"/>
                <w:rFonts w:ascii="Lucida Console" w:eastAsiaTheme="minorHAnsi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 2e-16</w:t>
            </w:r>
          </w:p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86261A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3.79e-09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  <w:p w:rsidR="007D3797" w:rsidRDefault="007D3797" w:rsidP="007D3797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A706A1" w:rsidRDefault="00A706A1"/>
        </w:tc>
        <w:tc>
          <w:tcPr>
            <w:tcW w:w="0" w:type="auto"/>
          </w:tcPr>
          <w:p w:rsidR="007D3797" w:rsidRDefault="007D3797" w:rsidP="007D3797">
            <w:r>
              <w:t>Мат ожидание равно нулю</w:t>
            </w:r>
          </w:p>
          <w:p w:rsidR="007D3797" w:rsidRDefault="007D3797" w:rsidP="007D3797"/>
          <w:p w:rsidR="00A706A1" w:rsidRDefault="007D3797" w:rsidP="007D3797">
            <w:r>
              <w:t>Остатки не зависимы и распределены равномерно</w:t>
            </w:r>
          </w:p>
        </w:tc>
        <w:tc>
          <w:tcPr>
            <w:tcW w:w="0" w:type="auto"/>
          </w:tcPr>
          <w:p w:rsidR="0086261A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МАРЕ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1.255765</w:t>
            </w:r>
          </w:p>
          <w:p w:rsidR="0086261A" w:rsidRDefault="0086261A" w:rsidP="0086261A"/>
          <w:p w:rsidR="00A706A1" w:rsidRDefault="0086261A" w:rsidP="0086261A">
            <w:r>
              <w:t>Прогнозирование возможно</w:t>
            </w:r>
          </w:p>
        </w:tc>
        <w:tc>
          <w:tcPr>
            <w:tcW w:w="0" w:type="auto"/>
          </w:tcPr>
          <w:p w:rsidR="00A706A1" w:rsidRPr="0086261A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11</w:t>
            </w:r>
            <w:r>
              <w:t xml:space="preserve"> примет значение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2534.852425</w:t>
            </w:r>
            <w:r>
              <w:t>, интервальный прогноз равен [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2517.705752</w:t>
            </w:r>
            <w:r>
              <w:t xml:space="preserve">,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2551.999099</w:t>
            </w:r>
            <w:r>
              <w:t>]</w:t>
            </w:r>
          </w:p>
        </w:tc>
        <w:tc>
          <w:tcPr>
            <w:tcW w:w="5089" w:type="dxa"/>
          </w:tcPr>
          <w:p w:rsidR="00A706A1" w:rsidRPr="004A2971" w:rsidRDefault="00A706A1" w:rsidP="007D3797">
            <w:r>
              <w:t>График диаграммы рассеяния + линии регрессии</w:t>
            </w:r>
          </w:p>
          <w:p w:rsidR="00A706A1" w:rsidRPr="004A2971" w:rsidRDefault="007D3797" w:rsidP="007D3797">
            <w:r w:rsidRPr="007D3797">
              <w:rPr>
                <w:lang w:val="en-US"/>
              </w:rPr>
              <w:drawing>
                <wp:inline distT="0" distB="0" distL="0" distR="0" wp14:anchorId="4B70D9F9" wp14:editId="43671147">
                  <wp:extent cx="2605924" cy="2332766"/>
                  <wp:effectExtent l="0" t="0" r="444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84" cy="233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Default="00A706A1" w:rsidP="007D3797">
            <w:r>
              <w:lastRenderedPageBreak/>
              <w:t>График остатков</w:t>
            </w:r>
          </w:p>
          <w:p w:rsidR="00A706A1" w:rsidRPr="004A2971" w:rsidRDefault="0086261A" w:rsidP="007D3797">
            <w:bookmarkStart w:id="0" w:name="_GoBack"/>
            <w:bookmarkEnd w:id="0"/>
            <w:r w:rsidRPr="0086261A">
              <w:drawing>
                <wp:inline distT="0" distB="0" distL="0" distR="0" wp14:anchorId="640EB93E" wp14:editId="23E5614F">
                  <wp:extent cx="2790825" cy="2585439"/>
                  <wp:effectExtent l="0" t="0" r="0" b="571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25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6A1" w:rsidRPr="004A2971" w:rsidRDefault="00A706A1" w:rsidP="007D3797"/>
          <w:p w:rsidR="00A706A1" w:rsidRPr="004A2971" w:rsidRDefault="00A706A1" w:rsidP="007D3797"/>
        </w:tc>
      </w:tr>
      <w:tr w:rsidR="0086261A" w:rsidTr="0086261A">
        <w:tc>
          <w:tcPr>
            <w:tcW w:w="0" w:type="auto"/>
          </w:tcPr>
          <w:p w:rsidR="0086261A" w:rsidRDefault="0086261A">
            <w:r>
              <w:rPr>
                <w:lang w:val="en-US"/>
              </w:rPr>
              <w:lastRenderedPageBreak/>
              <w:t>A1 A12</w:t>
            </w:r>
          </w:p>
        </w:tc>
        <w:tc>
          <w:tcPr>
            <w:tcW w:w="0" w:type="auto"/>
          </w:tcPr>
          <w:p w:rsidR="0086261A" w:rsidRPr="0086261A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920.218741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lang w:val="en-US"/>
              </w:rPr>
              <w:t xml:space="preserve">+ A1 *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0.131806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>
              <w:t>ε</w:t>
            </w:r>
          </w:p>
        </w:tc>
        <w:tc>
          <w:tcPr>
            <w:tcW w:w="1662" w:type="dxa"/>
          </w:tcPr>
          <w:p w:rsidR="0086261A" w:rsidRPr="00AA19DE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</w:rPr>
            </w:pPr>
            <w:proofErr w:type="spellStart"/>
            <w:r>
              <w:t>Детерм</w:t>
            </w:r>
            <w:proofErr w:type="spellEnd"/>
            <w:r w:rsidRPr="00D768DF">
              <w:t xml:space="preserve">. </w:t>
            </w:r>
            <w: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0.01656</w:t>
            </w:r>
          </w:p>
          <w:p w:rsidR="0086261A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bdr w:val="none" w:sz="0" w:space="0" w:color="auto" w:frame="1"/>
                <w:lang w:val="en-US"/>
              </w:rPr>
              <w:t>p</w:t>
            </w:r>
            <w:r w:rsidRPr="00D768DF">
              <w:rPr>
                <w:rStyle w:val="gntyacmbb4b"/>
                <w:bdr w:val="none" w:sz="0" w:space="0" w:color="auto" w:frame="1"/>
              </w:rPr>
              <w:t>-</w:t>
            </w:r>
            <w:r>
              <w:rPr>
                <w:rStyle w:val="gntyacmbb4b"/>
                <w:bdr w:val="none" w:sz="0" w:space="0" w:color="auto" w:frame="1"/>
                <w:lang w:val="en-US"/>
              </w:rPr>
              <w:t>value</w:t>
            </w:r>
            <w:r w:rsidRPr="00D768DF">
              <w:rPr>
                <w:rStyle w:val="gntyacmbb4b"/>
                <w:bdr w:val="none" w:sz="0" w:space="0" w:color="auto" w:frame="1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0.5887</w:t>
            </w:r>
          </w:p>
          <w:p w:rsidR="0086261A" w:rsidRDefault="0086261A" w:rsidP="0086261A">
            <w:r>
              <w:rPr>
                <w:rFonts w:ascii="Lucida Console" w:hAnsi="Lucida Console"/>
                <w:color w:val="000000"/>
              </w:rPr>
              <w:t xml:space="preserve">больше </w:t>
            </w:r>
            <w:r>
              <w:rPr>
                <w:rFonts w:ascii="Lucida Console" w:hAnsi="Lucida Console"/>
                <w:color w:val="000000"/>
              </w:rPr>
              <w:t>0.1</w:t>
            </w:r>
            <w:r w:rsidRPr="00D768DF">
              <w:rPr>
                <w:rFonts w:ascii="Lucida Console" w:hAnsi="Lucida Console"/>
                <w:color w:val="000000"/>
              </w:rPr>
              <w:t>,</w:t>
            </w:r>
            <w:r>
              <w:rPr>
                <w:rFonts w:ascii="Lucida Console" w:hAnsi="Lucida Console"/>
                <w:color w:val="000000"/>
              </w:rPr>
              <w:t xml:space="preserve"> регрессия </w:t>
            </w:r>
            <w:r>
              <w:rPr>
                <w:rFonts w:ascii="Lucida Console" w:hAnsi="Lucida Console"/>
                <w:color w:val="000000"/>
              </w:rPr>
              <w:t>не</w:t>
            </w:r>
            <w:r>
              <w:rPr>
                <w:rFonts w:ascii="Lucida Console" w:hAnsi="Lucida Console"/>
                <w:color w:val="000000"/>
              </w:rPr>
              <w:t>значима</w:t>
            </w:r>
          </w:p>
        </w:tc>
        <w:tc>
          <w:tcPr>
            <w:tcW w:w="1458" w:type="dxa"/>
          </w:tcPr>
          <w:p w:rsidR="0086261A" w:rsidRPr="00295C50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p</w:t>
            </w:r>
            <w:r w:rsidRPr="004A2971">
              <w:t>-</w:t>
            </w:r>
            <w:r>
              <w:rPr>
                <w:lang w:val="en-US"/>
              </w:rPr>
              <w:t>value</w:t>
            </w:r>
            <w:r w:rsidRPr="004A2971">
              <w:t xml:space="preserve"> </w:t>
            </w:r>
            <w:r>
              <w:t xml:space="preserve">для свободного члена </w:t>
            </w:r>
            <w:r>
              <w:rPr>
                <w:rStyle w:val="HTML0"/>
                <w:rFonts w:ascii="Lucida Console" w:eastAsiaTheme="minorHAnsi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 0.0233</w:t>
            </w:r>
          </w:p>
          <w:p w:rsidR="0086261A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AA19D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значим</w:t>
            </w:r>
          </w:p>
          <w:p w:rsidR="0086261A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>p-</w:t>
            </w:r>
            <w:proofErr w:type="spellStart"/>
            <w:r>
              <w:t>value</w:t>
            </w:r>
            <w:proofErr w:type="spellEnd"/>
            <w:r>
              <w:t xml:space="preserve"> для коэффициента при переменной =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0.5887</w:t>
            </w:r>
          </w:p>
          <w:p w:rsidR="0086261A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&gt;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0.1</w:t>
            </w:r>
            <w:r w:rsidRPr="004A297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не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значим</w:t>
            </w:r>
          </w:p>
          <w:p w:rsidR="0086261A" w:rsidRDefault="0086261A"/>
        </w:tc>
        <w:tc>
          <w:tcPr>
            <w:tcW w:w="0" w:type="auto"/>
          </w:tcPr>
          <w:p w:rsidR="0086261A" w:rsidRDefault="0086261A" w:rsidP="00DA0617">
            <w:r>
              <w:t>Мат ожидание равно нулю</w:t>
            </w:r>
          </w:p>
          <w:p w:rsidR="0086261A" w:rsidRDefault="0086261A" w:rsidP="00DA0617"/>
          <w:p w:rsidR="0086261A" w:rsidRPr="0086261A" w:rsidRDefault="0086261A" w:rsidP="00DA0617">
            <w:r>
              <w:t>Остатки не зависимы и распределены равномерно</w:t>
            </w:r>
            <w:r w:rsidRPr="0086261A">
              <w:t>,</w:t>
            </w:r>
            <w:r>
              <w:t xml:space="preserve"> с разной дисперсией</w:t>
            </w:r>
          </w:p>
        </w:tc>
        <w:tc>
          <w:tcPr>
            <w:tcW w:w="0" w:type="auto"/>
          </w:tcPr>
          <w:p w:rsidR="0086261A" w:rsidRDefault="0086261A" w:rsidP="0086261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МАРЕ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27.29673</w:t>
            </w:r>
          </w:p>
          <w:p w:rsidR="0086261A" w:rsidRDefault="0086261A" w:rsidP="0086261A"/>
          <w:p w:rsidR="0086261A" w:rsidRDefault="0086261A" w:rsidP="0086261A">
            <w:r>
              <w:t xml:space="preserve">Прогнозирование </w:t>
            </w:r>
            <w:r>
              <w:t xml:space="preserve">не </w:t>
            </w:r>
            <w:r>
              <w:t>возможно</w:t>
            </w:r>
          </w:p>
        </w:tc>
        <w:tc>
          <w:tcPr>
            <w:tcW w:w="0" w:type="auto"/>
          </w:tcPr>
          <w:p w:rsidR="0086261A" w:rsidRDefault="0086261A" w:rsidP="0086261A">
            <w:pPr>
              <w:jc w:val="center"/>
            </w:pPr>
            <w:r>
              <w:t>-</w:t>
            </w:r>
          </w:p>
        </w:tc>
        <w:tc>
          <w:tcPr>
            <w:tcW w:w="5089" w:type="dxa"/>
          </w:tcPr>
          <w:p w:rsidR="0086261A" w:rsidRPr="004A2971" w:rsidRDefault="0086261A" w:rsidP="007D3797">
            <w:r>
              <w:t>График диаграммы рассеяния + линии регрессии</w:t>
            </w:r>
          </w:p>
          <w:p w:rsidR="0086261A" w:rsidRPr="004A2971" w:rsidRDefault="0086261A" w:rsidP="007D3797">
            <w:r w:rsidRPr="0086261A">
              <w:rPr>
                <w:lang w:val="en-US"/>
              </w:rPr>
              <w:drawing>
                <wp:inline distT="0" distB="0" distL="0" distR="0" wp14:anchorId="3C9C32A0" wp14:editId="4F4EEC81">
                  <wp:extent cx="2520324" cy="2352675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676" cy="235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261A" w:rsidRPr="004A2971" w:rsidRDefault="0086261A" w:rsidP="007D3797"/>
          <w:p w:rsidR="0086261A" w:rsidRDefault="0086261A" w:rsidP="007D3797">
            <w:r>
              <w:lastRenderedPageBreak/>
              <w:t>График остатков</w:t>
            </w:r>
          </w:p>
          <w:p w:rsidR="0086261A" w:rsidRPr="004A2971" w:rsidRDefault="0086261A" w:rsidP="007D3797">
            <w:r w:rsidRPr="0086261A">
              <w:drawing>
                <wp:inline distT="0" distB="0" distL="0" distR="0" wp14:anchorId="21D3FC8A" wp14:editId="5C8BEE48">
                  <wp:extent cx="3078404" cy="2790825"/>
                  <wp:effectExtent l="0" t="0" r="825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834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261A" w:rsidRPr="004A2971" w:rsidRDefault="0086261A" w:rsidP="007D3797"/>
          <w:p w:rsidR="0086261A" w:rsidRPr="004A2971" w:rsidRDefault="0086261A" w:rsidP="007D3797"/>
        </w:tc>
      </w:tr>
    </w:tbl>
    <w:p w:rsidR="007D3797" w:rsidRDefault="007D3797"/>
    <w:sectPr w:rsidR="007D3797" w:rsidSect="006A67F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0DC6"/>
    <w:multiLevelType w:val="hybridMultilevel"/>
    <w:tmpl w:val="9D184E64"/>
    <w:lvl w:ilvl="0" w:tplc="B70E38C8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F636C"/>
    <w:multiLevelType w:val="hybridMultilevel"/>
    <w:tmpl w:val="53D0CAFC"/>
    <w:lvl w:ilvl="0" w:tplc="97901C2E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F1"/>
    <w:rsid w:val="00082B45"/>
    <w:rsid w:val="00157085"/>
    <w:rsid w:val="00295C50"/>
    <w:rsid w:val="004A2971"/>
    <w:rsid w:val="006A67F1"/>
    <w:rsid w:val="007D3797"/>
    <w:rsid w:val="0086261A"/>
    <w:rsid w:val="008D277F"/>
    <w:rsid w:val="00A706A1"/>
    <w:rsid w:val="00AA19DE"/>
    <w:rsid w:val="00B131E7"/>
    <w:rsid w:val="00D20974"/>
    <w:rsid w:val="00D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A6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67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6A67F1"/>
  </w:style>
  <w:style w:type="paragraph" w:styleId="a4">
    <w:name w:val="Balloon Text"/>
    <w:basedOn w:val="a"/>
    <w:link w:val="a5"/>
    <w:uiPriority w:val="99"/>
    <w:semiHidden/>
    <w:unhideWhenUsed/>
    <w:rsid w:val="004A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A6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67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6A67F1"/>
  </w:style>
  <w:style w:type="paragraph" w:styleId="a4">
    <w:name w:val="Balloon Text"/>
    <w:basedOn w:val="a"/>
    <w:link w:val="a5"/>
    <w:uiPriority w:val="99"/>
    <w:semiHidden/>
    <w:unhideWhenUsed/>
    <w:rsid w:val="004A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TomBoy</dc:creator>
  <cp:lastModifiedBy>TomBoy</cp:lastModifiedBy>
  <cp:revision>1</cp:revision>
  <dcterms:created xsi:type="dcterms:W3CDTF">2025-03-11T11:09:00Z</dcterms:created>
  <dcterms:modified xsi:type="dcterms:W3CDTF">2025-03-11T13:34:00Z</dcterms:modified>
</cp:coreProperties>
</file>