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6167" w:type="dxa"/>
        <w:tblLook w:val="04A0" w:firstRow="1" w:lastRow="0" w:firstColumn="1" w:lastColumn="0" w:noHBand="0" w:noVBand="1"/>
      </w:tblPr>
      <w:tblGrid>
        <w:gridCol w:w="1391"/>
        <w:gridCol w:w="1232"/>
        <w:gridCol w:w="1776"/>
        <w:gridCol w:w="1697"/>
        <w:gridCol w:w="1666"/>
        <w:gridCol w:w="1867"/>
        <w:gridCol w:w="1867"/>
        <w:gridCol w:w="4671"/>
      </w:tblGrid>
      <w:tr w:rsidR="00F43435" w:rsidTr="00F43435">
        <w:tc>
          <w:tcPr>
            <w:tcW w:w="1391" w:type="dxa"/>
          </w:tcPr>
          <w:p w:rsidR="005E71A9" w:rsidRPr="00FE377F" w:rsidRDefault="005E71A9" w:rsidP="00E30DE6">
            <w:r>
              <w:t>Переменная</w:t>
            </w:r>
          </w:p>
        </w:tc>
        <w:tc>
          <w:tcPr>
            <w:tcW w:w="1232" w:type="dxa"/>
          </w:tcPr>
          <w:p w:rsidR="005E71A9" w:rsidRDefault="005E71A9" w:rsidP="00E30DE6">
            <w:r>
              <w:t>Уравнение</w:t>
            </w:r>
          </w:p>
        </w:tc>
        <w:tc>
          <w:tcPr>
            <w:tcW w:w="1776" w:type="dxa"/>
          </w:tcPr>
          <w:p w:rsidR="005E71A9" w:rsidRDefault="005E71A9" w:rsidP="00E30DE6">
            <w:r>
              <w:t>Коэффициент детерминации, p-</w:t>
            </w:r>
            <w:proofErr w:type="spellStart"/>
            <w:r>
              <w:t>value</w:t>
            </w:r>
            <w:proofErr w:type="spellEnd"/>
            <w:r>
              <w:t>, значимость регрессии</w:t>
            </w:r>
          </w:p>
        </w:tc>
        <w:tc>
          <w:tcPr>
            <w:tcW w:w="1697" w:type="dxa"/>
          </w:tcPr>
          <w:p w:rsidR="005E71A9" w:rsidRDefault="005E71A9" w:rsidP="00E30DE6">
            <w:r>
              <w:t>Значимость и p-</w:t>
            </w:r>
            <w:proofErr w:type="spellStart"/>
            <w:r>
              <w:t>value</w:t>
            </w:r>
            <w:proofErr w:type="spellEnd"/>
            <w:r>
              <w:t xml:space="preserve"> коэффициентов регрессии</w:t>
            </w:r>
          </w:p>
        </w:tc>
        <w:tc>
          <w:tcPr>
            <w:tcW w:w="1666" w:type="dxa"/>
          </w:tcPr>
          <w:p w:rsidR="005E71A9" w:rsidRDefault="005E71A9" w:rsidP="00E30DE6">
            <w:r>
              <w:t>Свойства остатков</w:t>
            </w:r>
          </w:p>
        </w:tc>
        <w:tc>
          <w:tcPr>
            <w:tcW w:w="1867" w:type="dxa"/>
          </w:tcPr>
          <w:p w:rsidR="005E71A9" w:rsidRDefault="005E71A9" w:rsidP="00E30DE6">
            <w:r>
              <w:t>Значение MAPE и возможность прогнозирования</w:t>
            </w:r>
          </w:p>
        </w:tc>
        <w:tc>
          <w:tcPr>
            <w:tcW w:w="1867" w:type="dxa"/>
          </w:tcPr>
          <w:p w:rsidR="005E71A9" w:rsidRDefault="005E71A9" w:rsidP="00E30DE6">
            <w:r>
              <w:t>Прогноз точечный или вывод</w:t>
            </w:r>
          </w:p>
        </w:tc>
        <w:tc>
          <w:tcPr>
            <w:tcW w:w="4671" w:type="dxa"/>
          </w:tcPr>
          <w:p w:rsidR="005E71A9" w:rsidRDefault="005E71A9" w:rsidP="00E30DE6">
            <w:r>
              <w:t>Рисунки</w:t>
            </w:r>
          </w:p>
        </w:tc>
      </w:tr>
      <w:tr w:rsidR="00F43435" w:rsidTr="00F43435">
        <w:tc>
          <w:tcPr>
            <w:tcW w:w="1391" w:type="dxa"/>
          </w:tcPr>
          <w:p w:rsidR="005E71A9" w:rsidRPr="005E71A9" w:rsidRDefault="005E71A9" w:rsidP="00E30DE6">
            <w:pPr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1232" w:type="dxa"/>
          </w:tcPr>
          <w:p w:rsidR="002443AD" w:rsidRPr="002443AD" w:rsidRDefault="005E71A9" w:rsidP="002443AD">
            <w:pPr>
              <w:pStyle w:val="HTML"/>
              <w:shd w:val="clear" w:color="auto" w:fill="FFFFFF"/>
              <w:wordWrap w:val="0"/>
              <w:spacing w:line="240" w:lineRule="atLeast"/>
              <w:rPr>
                <w:rFonts w:ascii="Lucida Console" w:hAnsi="Lucida Console"/>
                <w:color w:val="000000"/>
              </w:rPr>
            </w:pPr>
            <w:r>
              <w:rPr>
                <w:lang w:val="en-US"/>
              </w:rPr>
              <w:t xml:space="preserve">A2 = </w:t>
            </w:r>
            <w:r w:rsidR="002443AD" w:rsidRPr="002443AD">
              <w:rPr>
                <w:rFonts w:ascii="Lucida Console" w:hAnsi="Lucida Console"/>
                <w:color w:val="000000"/>
                <w:bdr w:val="none" w:sz="0" w:space="0" w:color="auto" w:frame="1"/>
              </w:rPr>
              <w:t>28.74</w:t>
            </w:r>
            <w:r w:rsidR="002443AD">
              <w:rPr>
                <w:rFonts w:ascii="Lucida Console" w:hAnsi="Lucida Console"/>
                <w:color w:val="000000"/>
                <w:bdr w:val="none" w:sz="0" w:space="0" w:color="auto" w:frame="1"/>
              </w:rPr>
              <w:t xml:space="preserve"> + </w:t>
            </w:r>
          </w:p>
          <w:p w:rsidR="002443AD" w:rsidRDefault="005E71A9" w:rsidP="002443AD">
            <w:pPr>
              <w:pStyle w:val="HTML"/>
              <w:shd w:val="clear" w:color="auto" w:fill="FFFFFF"/>
              <w:wordWrap w:val="0"/>
              <w:spacing w:line="240" w:lineRule="atLeast"/>
              <w:rPr>
                <w:rFonts w:ascii="Lucida Console" w:hAnsi="Lucida Console"/>
                <w:color w:val="000000"/>
              </w:rPr>
            </w:pPr>
            <w:r>
              <w:t xml:space="preserve"> </w:t>
            </w:r>
            <w:r w:rsidR="002443AD"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>5.01</w:t>
            </w:r>
          </w:p>
          <w:p w:rsidR="005E71A9" w:rsidRPr="002443AD" w:rsidRDefault="002443AD" w:rsidP="002443AD">
            <w:pPr>
              <w:rPr>
                <w:lang w:val="en-US"/>
              </w:rPr>
            </w:pPr>
            <w:r>
              <w:t xml:space="preserve"> </w:t>
            </w:r>
            <w:r w:rsidR="005E71A9">
              <w:t xml:space="preserve">× </w:t>
            </w:r>
            <w:proofErr w:type="spellStart"/>
            <w:r w:rsidR="005E71A9">
              <w:t>ln</w:t>
            </w:r>
            <w:proofErr w:type="spellEnd"/>
            <w:r w:rsidR="005E71A9">
              <w:t>(A1) + ε</w:t>
            </w:r>
          </w:p>
        </w:tc>
        <w:tc>
          <w:tcPr>
            <w:tcW w:w="1776" w:type="dxa"/>
          </w:tcPr>
          <w:p w:rsidR="005E71A9" w:rsidRPr="005E71A9" w:rsidRDefault="005E71A9" w:rsidP="00E30DE6">
            <w:r>
              <w:t>Не значима</w:t>
            </w:r>
          </w:p>
        </w:tc>
        <w:tc>
          <w:tcPr>
            <w:tcW w:w="1697" w:type="dxa"/>
          </w:tcPr>
          <w:p w:rsidR="005E71A9" w:rsidRDefault="005E71A9" w:rsidP="00E30DE6">
            <w:r>
              <w:t>Коэффициенты не значимы</w:t>
            </w:r>
          </w:p>
        </w:tc>
        <w:tc>
          <w:tcPr>
            <w:tcW w:w="1666" w:type="dxa"/>
          </w:tcPr>
          <w:p w:rsidR="005E71A9" w:rsidRDefault="002443AD" w:rsidP="00E30DE6">
            <w:r>
              <w:t>Распределены равномерно независимо</w:t>
            </w:r>
          </w:p>
          <w:p w:rsidR="002443AD" w:rsidRDefault="002443AD" w:rsidP="00E30DE6"/>
          <w:p w:rsidR="002443AD" w:rsidRDefault="002443AD" w:rsidP="00E30DE6">
            <w:r>
              <w:t>Регрессия адекватно описывает данные</w:t>
            </w:r>
          </w:p>
        </w:tc>
        <w:tc>
          <w:tcPr>
            <w:tcW w:w="1867" w:type="dxa"/>
          </w:tcPr>
          <w:p w:rsidR="005E71A9" w:rsidRDefault="002443AD" w:rsidP="00E30DE6">
            <w:r>
              <w:t>50.3</w:t>
            </w:r>
          </w:p>
          <w:p w:rsidR="002443AD" w:rsidRDefault="002443AD" w:rsidP="00E30DE6"/>
          <w:p w:rsidR="002443AD" w:rsidRDefault="002443AD" w:rsidP="002443AD">
            <w:r>
              <w:t>Использовать для прогноза не следует</w:t>
            </w:r>
          </w:p>
        </w:tc>
        <w:tc>
          <w:tcPr>
            <w:tcW w:w="1867" w:type="dxa"/>
          </w:tcPr>
          <w:p w:rsidR="005E71A9" w:rsidRDefault="002443AD" w:rsidP="00E30DE6">
            <w:r>
              <w:t>Регрессию не стоит использовать для прогнозирования</w:t>
            </w:r>
          </w:p>
        </w:tc>
        <w:tc>
          <w:tcPr>
            <w:tcW w:w="4671" w:type="dxa"/>
          </w:tcPr>
          <w:p w:rsidR="005E71A9" w:rsidRDefault="005E71A9" w:rsidP="00E30DE6">
            <w:r w:rsidRPr="005E71A9">
              <w:rPr>
                <w:noProof/>
                <w:lang w:eastAsia="ru-RU"/>
              </w:rPr>
              <w:drawing>
                <wp:inline distT="0" distB="0" distL="0" distR="0" wp14:anchorId="4B7EDE4B" wp14:editId="5D22B9DD">
                  <wp:extent cx="2781120" cy="2590800"/>
                  <wp:effectExtent l="0" t="0" r="63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1509" cy="2591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443AD" w:rsidRDefault="002443AD" w:rsidP="00E30DE6">
            <w:r w:rsidRPr="002443AD">
              <w:rPr>
                <w:noProof/>
                <w:lang w:eastAsia="ru-RU"/>
              </w:rPr>
              <w:drawing>
                <wp:inline distT="0" distB="0" distL="0" distR="0" wp14:anchorId="18412C3A" wp14:editId="174A77DA">
                  <wp:extent cx="2714286" cy="245745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65" cy="2457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3435" w:rsidTr="00F43435">
        <w:tc>
          <w:tcPr>
            <w:tcW w:w="1391" w:type="dxa"/>
          </w:tcPr>
          <w:p w:rsidR="005E71A9" w:rsidRDefault="005E71A9" w:rsidP="005E71A9">
            <w:r>
              <w:rPr>
                <w:lang w:val="en-US"/>
              </w:rPr>
              <w:lastRenderedPageBreak/>
              <w:t>A2</w:t>
            </w:r>
          </w:p>
        </w:tc>
        <w:tc>
          <w:tcPr>
            <w:tcW w:w="1232" w:type="dxa"/>
          </w:tcPr>
          <w:p w:rsidR="00487021" w:rsidRDefault="005E71A9" w:rsidP="00487021">
            <w:pPr>
              <w:pStyle w:val="HTML"/>
              <w:shd w:val="clear" w:color="auto" w:fill="FFFFFF"/>
              <w:wordWrap w:val="0"/>
              <w:spacing w:line="240" w:lineRule="atLeast"/>
              <w:rPr>
                <w:rFonts w:ascii="Lucida Console" w:hAnsi="Lucida Console"/>
                <w:color w:val="000000"/>
              </w:rPr>
            </w:pPr>
            <w:r>
              <w:rPr>
                <w:lang w:val="en-US"/>
              </w:rPr>
              <w:t>A2 =</w:t>
            </w:r>
            <w:r w:rsidR="00487021">
              <w:rPr>
                <w:rStyle w:val="a5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r w:rsidR="00487021"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>77.56</w:t>
            </w:r>
            <w:r w:rsidR="00487021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+ </w:t>
            </w:r>
            <w:r w:rsidR="00487021">
              <w:rPr>
                <w:lang w:val="en-US"/>
              </w:rPr>
              <w:t>(</w:t>
            </w:r>
            <w:r w:rsidR="00487021"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>-42496.32</w:t>
            </w:r>
            <w:r>
              <w:rPr>
                <w:lang w:val="en-US"/>
              </w:rPr>
              <w:t xml:space="preserve">/ </w:t>
            </w:r>
            <w:r w:rsidR="00487021">
              <w:rPr>
                <w:lang w:val="en-US"/>
              </w:rPr>
              <w:t>(</w:t>
            </w:r>
            <w:r w:rsidR="00487021"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>2005.68</w:t>
            </w:r>
          </w:p>
          <w:p w:rsidR="005E71A9" w:rsidRPr="005E71A9" w:rsidRDefault="00487021" w:rsidP="00487021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5E71A9">
              <w:rPr>
                <w:lang w:val="en-US"/>
              </w:rPr>
              <w:t xml:space="preserve">+ A1)) + </w:t>
            </w:r>
            <w:r w:rsidR="005E71A9">
              <w:t>ε</w:t>
            </w:r>
          </w:p>
        </w:tc>
        <w:tc>
          <w:tcPr>
            <w:tcW w:w="1776" w:type="dxa"/>
          </w:tcPr>
          <w:p w:rsidR="005E71A9" w:rsidRPr="00487021" w:rsidRDefault="00487021" w:rsidP="005E71A9">
            <w:r>
              <w:t>Не значима</w:t>
            </w:r>
          </w:p>
        </w:tc>
        <w:tc>
          <w:tcPr>
            <w:tcW w:w="1697" w:type="dxa"/>
          </w:tcPr>
          <w:p w:rsidR="005E71A9" w:rsidRDefault="00487021" w:rsidP="005E71A9">
            <w:r>
              <w:t>Не значимы</w:t>
            </w:r>
          </w:p>
        </w:tc>
        <w:tc>
          <w:tcPr>
            <w:tcW w:w="1666" w:type="dxa"/>
          </w:tcPr>
          <w:p w:rsidR="00487021" w:rsidRDefault="00487021" w:rsidP="00487021">
            <w:r>
              <w:t>Распределены равномерно независимо</w:t>
            </w:r>
          </w:p>
          <w:p w:rsidR="00487021" w:rsidRDefault="00487021" w:rsidP="00487021"/>
          <w:p w:rsidR="005E71A9" w:rsidRDefault="00487021" w:rsidP="00487021">
            <w:r>
              <w:t>Регрессия адекватно описывает данные</w:t>
            </w:r>
          </w:p>
        </w:tc>
        <w:tc>
          <w:tcPr>
            <w:tcW w:w="1867" w:type="dxa"/>
          </w:tcPr>
          <w:p w:rsidR="00487021" w:rsidRDefault="00487021" w:rsidP="00487021">
            <w:r>
              <w:t>50.3</w:t>
            </w:r>
          </w:p>
          <w:p w:rsidR="00487021" w:rsidRDefault="00487021" w:rsidP="00487021"/>
          <w:p w:rsidR="005E71A9" w:rsidRDefault="00487021" w:rsidP="00487021">
            <w:r>
              <w:t>Использовать для прогноза не следует</w:t>
            </w:r>
          </w:p>
        </w:tc>
        <w:tc>
          <w:tcPr>
            <w:tcW w:w="1867" w:type="dxa"/>
          </w:tcPr>
          <w:p w:rsidR="005E71A9" w:rsidRDefault="00487021" w:rsidP="005E71A9">
            <w:r>
              <w:t>Регрессию не стоит использовать для прогнозирования</w:t>
            </w:r>
          </w:p>
        </w:tc>
        <w:tc>
          <w:tcPr>
            <w:tcW w:w="4671" w:type="dxa"/>
          </w:tcPr>
          <w:p w:rsidR="005E71A9" w:rsidRDefault="00487021" w:rsidP="005E71A9">
            <w:r w:rsidRPr="00487021">
              <w:rPr>
                <w:noProof/>
                <w:lang w:eastAsia="ru-RU"/>
              </w:rPr>
              <w:drawing>
                <wp:inline distT="0" distB="0" distL="0" distR="0" wp14:anchorId="1EE4A450" wp14:editId="44805ACB">
                  <wp:extent cx="2567639" cy="2686050"/>
                  <wp:effectExtent l="0" t="0" r="444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7998" cy="2686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87021" w:rsidRDefault="00487021" w:rsidP="005E71A9">
            <w:r w:rsidRPr="00487021">
              <w:rPr>
                <w:noProof/>
                <w:lang w:eastAsia="ru-RU"/>
              </w:rPr>
              <w:drawing>
                <wp:inline distT="0" distB="0" distL="0" distR="0" wp14:anchorId="0B27ED66" wp14:editId="15CB18C1">
                  <wp:extent cx="2373870" cy="2533650"/>
                  <wp:effectExtent l="0" t="0" r="762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5057" cy="2534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3435" w:rsidTr="00F43435">
        <w:tc>
          <w:tcPr>
            <w:tcW w:w="1391" w:type="dxa"/>
          </w:tcPr>
          <w:p w:rsidR="005E71A9" w:rsidRPr="005E71A9" w:rsidRDefault="005E71A9" w:rsidP="005E71A9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A3</w:t>
            </w:r>
          </w:p>
        </w:tc>
        <w:tc>
          <w:tcPr>
            <w:tcW w:w="1232" w:type="dxa"/>
          </w:tcPr>
          <w:p w:rsidR="005E71A9" w:rsidRPr="00487021" w:rsidRDefault="00487021" w:rsidP="00487021">
            <w:pPr>
              <w:pStyle w:val="HTML"/>
              <w:shd w:val="clear" w:color="auto" w:fill="FFFFFF"/>
              <w:wordWrap w:val="0"/>
              <w:spacing w:line="240" w:lineRule="atLeast"/>
              <w:rPr>
                <w:rFonts w:ascii="Lucida Console" w:hAnsi="Lucida Console"/>
                <w:color w:val="000000"/>
              </w:rPr>
            </w:pPr>
            <w:r>
              <w:rPr>
                <w:lang w:val="en-US"/>
              </w:rPr>
              <w:t>A</w:t>
            </w:r>
            <w:r>
              <w:t>3</w:t>
            </w:r>
            <w:r w:rsidR="005E71A9">
              <w:rPr>
                <w:lang w:val="en-US"/>
              </w:rPr>
              <w:t xml:space="preserve">= </w:t>
            </w: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 xml:space="preserve">446.26 </w:t>
            </w:r>
            <w:r w:rsidR="005E71A9">
              <w:t xml:space="preserve">+ </w:t>
            </w: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 xml:space="preserve">21.15 </w:t>
            </w:r>
            <w:r w:rsidR="005E71A9">
              <w:t xml:space="preserve">× </w:t>
            </w:r>
            <w:proofErr w:type="spellStart"/>
            <w:r w:rsidR="005E71A9">
              <w:t>ln</w:t>
            </w:r>
            <w:proofErr w:type="spellEnd"/>
            <w:r w:rsidR="005E71A9">
              <w:t>(A1) + ε</w:t>
            </w:r>
          </w:p>
        </w:tc>
        <w:tc>
          <w:tcPr>
            <w:tcW w:w="1776" w:type="dxa"/>
          </w:tcPr>
          <w:p w:rsidR="005E71A9" w:rsidRPr="00487021" w:rsidRDefault="00487021" w:rsidP="005E71A9">
            <w:r>
              <w:t>Не значима</w:t>
            </w:r>
          </w:p>
        </w:tc>
        <w:tc>
          <w:tcPr>
            <w:tcW w:w="1697" w:type="dxa"/>
          </w:tcPr>
          <w:p w:rsidR="005E71A9" w:rsidRDefault="00487021" w:rsidP="005E71A9">
            <w:r>
              <w:t>Не значимы</w:t>
            </w:r>
          </w:p>
        </w:tc>
        <w:tc>
          <w:tcPr>
            <w:tcW w:w="1666" w:type="dxa"/>
          </w:tcPr>
          <w:p w:rsidR="00AF456E" w:rsidRDefault="00AF456E" w:rsidP="00AF456E">
            <w:r>
              <w:t>Распределены не равномерно независимо</w:t>
            </w:r>
          </w:p>
          <w:p w:rsidR="00AF456E" w:rsidRDefault="00AF456E" w:rsidP="00AF456E"/>
          <w:p w:rsidR="005E71A9" w:rsidRDefault="00AF456E" w:rsidP="00AF456E">
            <w:r>
              <w:t>Регрессия не совсем адекватно описывает данные</w:t>
            </w:r>
          </w:p>
        </w:tc>
        <w:tc>
          <w:tcPr>
            <w:tcW w:w="1867" w:type="dxa"/>
          </w:tcPr>
          <w:p w:rsidR="00AF456E" w:rsidRDefault="00AF456E" w:rsidP="00AF456E">
            <w:pPr>
              <w:pStyle w:val="HTML"/>
              <w:shd w:val="clear" w:color="auto" w:fill="FFFFFF"/>
              <w:wordWrap w:val="0"/>
              <w:spacing w:line="240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>3.708559</w:t>
            </w:r>
          </w:p>
          <w:p w:rsidR="005E71A9" w:rsidRDefault="005E71A9" w:rsidP="005E71A9"/>
          <w:p w:rsidR="00AF456E" w:rsidRDefault="00AF456E" w:rsidP="005E71A9">
            <w:r>
              <w:t>Можно</w:t>
            </w:r>
            <w:proofErr w:type="gramStart"/>
            <w:r>
              <w:t xml:space="preserve"> И</w:t>
            </w:r>
            <w:proofErr w:type="gramEnd"/>
            <w:r>
              <w:t>спользовать для прогноза</w:t>
            </w:r>
          </w:p>
        </w:tc>
        <w:tc>
          <w:tcPr>
            <w:tcW w:w="1867" w:type="dxa"/>
          </w:tcPr>
          <w:p w:rsidR="005E71A9" w:rsidRPr="00953407" w:rsidRDefault="00AF456E" w:rsidP="005E71A9">
            <w:pPr>
              <w:rPr>
                <w:lang w:val="en-US"/>
              </w:rPr>
            </w:pPr>
            <w:r>
              <w:t>Лучше не использовать</w:t>
            </w:r>
            <w:r w:rsidRPr="00AF456E">
              <w:t xml:space="preserve">, </w:t>
            </w:r>
            <w:r w:rsidR="00953407">
              <w:t xml:space="preserve">но </w:t>
            </w:r>
          </w:p>
          <w:p w:rsidR="00AF456E" w:rsidRDefault="00AF456E" w:rsidP="00AF456E">
            <w:pPr>
              <w:pStyle w:val="HTML"/>
              <w:shd w:val="clear" w:color="auto" w:fill="FFFFFF"/>
              <w:wordWrap w:val="0"/>
              <w:spacing w:line="240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>598.6958</w:t>
            </w:r>
          </w:p>
          <w:p w:rsidR="00AF456E" w:rsidRPr="00AF456E" w:rsidRDefault="00AF456E" w:rsidP="005E71A9"/>
        </w:tc>
        <w:tc>
          <w:tcPr>
            <w:tcW w:w="4671" w:type="dxa"/>
          </w:tcPr>
          <w:p w:rsidR="005E71A9" w:rsidRDefault="00487021" w:rsidP="005E71A9">
            <w:r w:rsidRPr="00487021">
              <w:rPr>
                <w:noProof/>
                <w:lang w:eastAsia="ru-RU"/>
              </w:rPr>
              <w:drawing>
                <wp:inline distT="0" distB="0" distL="0" distR="0" wp14:anchorId="2B816E85" wp14:editId="1F79A5F5">
                  <wp:extent cx="2576512" cy="201930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9608" cy="20217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F456E" w:rsidRDefault="00AF456E" w:rsidP="005E71A9">
            <w:r w:rsidRPr="00AF456E">
              <w:rPr>
                <w:noProof/>
                <w:lang w:eastAsia="ru-RU"/>
              </w:rPr>
              <w:drawing>
                <wp:inline distT="0" distB="0" distL="0" distR="0" wp14:anchorId="18E05FFA" wp14:editId="72CEC798">
                  <wp:extent cx="2505075" cy="2529396"/>
                  <wp:effectExtent l="0" t="0" r="0" b="444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425" cy="25297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3435" w:rsidTr="00F43435">
        <w:tc>
          <w:tcPr>
            <w:tcW w:w="1391" w:type="dxa"/>
          </w:tcPr>
          <w:p w:rsidR="005E71A9" w:rsidRDefault="005E71A9" w:rsidP="005E71A9">
            <w:r>
              <w:rPr>
                <w:lang w:val="en-US"/>
              </w:rPr>
              <w:lastRenderedPageBreak/>
              <w:t>A3</w:t>
            </w:r>
          </w:p>
        </w:tc>
        <w:tc>
          <w:tcPr>
            <w:tcW w:w="1232" w:type="dxa"/>
          </w:tcPr>
          <w:p w:rsidR="00AF456E" w:rsidRDefault="00AF456E" w:rsidP="00AF456E">
            <w:pPr>
              <w:pStyle w:val="HTML"/>
              <w:shd w:val="clear" w:color="auto" w:fill="FFFFFF"/>
              <w:wordWrap w:val="0"/>
              <w:spacing w:line="240" w:lineRule="atLeast"/>
              <w:rPr>
                <w:rFonts w:ascii="Lucida Console" w:hAnsi="Lucida Console"/>
                <w:color w:val="000000"/>
              </w:rPr>
            </w:pPr>
            <w:r>
              <w:rPr>
                <w:lang w:val="en-US"/>
              </w:rPr>
              <w:t>A3</w:t>
            </w:r>
            <w:r w:rsidR="005E71A9">
              <w:rPr>
                <w:lang w:val="en-US"/>
              </w:rPr>
              <w:t xml:space="preserve"> =</w:t>
            </w:r>
            <w:r>
              <w:rPr>
                <w:rStyle w:val="a5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>609.3</w:t>
            </w: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  <w:lang w:val="en-US"/>
              </w:rPr>
              <w:t xml:space="preserve"> </w:t>
            </w:r>
            <w:r w:rsidR="005E71A9">
              <w:rPr>
                <w:lang w:val="en-US"/>
              </w:rPr>
              <w:t xml:space="preserve">+ </w:t>
            </w: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>-1980.19</w:t>
            </w:r>
          </w:p>
          <w:p w:rsidR="00AF456E" w:rsidRDefault="00AF456E" w:rsidP="00AF456E">
            <w:pPr>
              <w:pStyle w:val="HTML"/>
              <w:shd w:val="clear" w:color="auto" w:fill="FFFFFF"/>
              <w:wordWrap w:val="0"/>
              <w:spacing w:line="240" w:lineRule="atLeast"/>
              <w:rPr>
                <w:rFonts w:ascii="Lucida Console" w:hAnsi="Lucida Console"/>
                <w:color w:val="000000"/>
              </w:rPr>
            </w:pPr>
            <w:r>
              <w:rPr>
                <w:lang w:val="en-US"/>
              </w:rPr>
              <w:t xml:space="preserve"> </w:t>
            </w:r>
            <w:r w:rsidR="005E71A9">
              <w:rPr>
                <w:lang w:val="en-US"/>
              </w:rPr>
              <w:t xml:space="preserve">/ </w:t>
            </w:r>
            <w:r>
              <w:rPr>
                <w:lang w:val="en-US"/>
              </w:rPr>
              <w:t>(</w:t>
            </w: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>-990</w:t>
            </w:r>
          </w:p>
          <w:p w:rsidR="005E71A9" w:rsidRPr="00AF456E" w:rsidRDefault="00AF456E" w:rsidP="00AF456E">
            <w:pPr>
              <w:pStyle w:val="HTML"/>
              <w:shd w:val="clear" w:color="auto" w:fill="FFFFFF"/>
              <w:wordWrap w:val="0"/>
              <w:spacing w:line="240" w:lineRule="atLeast"/>
              <w:rPr>
                <w:rFonts w:ascii="Lucida Console" w:hAnsi="Lucida Console"/>
                <w:color w:val="000000"/>
              </w:rPr>
            </w:pPr>
            <w:r>
              <w:rPr>
                <w:lang w:val="en-US"/>
              </w:rPr>
              <w:t xml:space="preserve"> </w:t>
            </w:r>
            <w:r w:rsidR="005E71A9">
              <w:rPr>
                <w:lang w:val="en-US"/>
              </w:rPr>
              <w:t xml:space="preserve">+ A1)) + </w:t>
            </w:r>
            <w:r w:rsidR="005E71A9">
              <w:t>ε</w:t>
            </w:r>
          </w:p>
        </w:tc>
        <w:tc>
          <w:tcPr>
            <w:tcW w:w="1776" w:type="dxa"/>
          </w:tcPr>
          <w:p w:rsidR="005E71A9" w:rsidRDefault="00AF456E" w:rsidP="005E71A9">
            <w:r>
              <w:t>Значима</w:t>
            </w:r>
          </w:p>
        </w:tc>
        <w:tc>
          <w:tcPr>
            <w:tcW w:w="1697" w:type="dxa"/>
          </w:tcPr>
          <w:p w:rsidR="005E71A9" w:rsidRDefault="00AF456E" w:rsidP="005E71A9">
            <w:r>
              <w:t>2 из 3 значимы</w:t>
            </w:r>
          </w:p>
        </w:tc>
        <w:tc>
          <w:tcPr>
            <w:tcW w:w="1666" w:type="dxa"/>
          </w:tcPr>
          <w:p w:rsidR="00AF456E" w:rsidRDefault="00AF456E" w:rsidP="00AF456E">
            <w:r>
              <w:t>Распределены не равномерно независимо</w:t>
            </w:r>
          </w:p>
          <w:p w:rsidR="00AF456E" w:rsidRDefault="00AF456E" w:rsidP="00AF456E"/>
          <w:p w:rsidR="005E71A9" w:rsidRDefault="00AF456E" w:rsidP="00AF456E">
            <w:r>
              <w:t>Регрессия не совсем адекватно описывает данные</w:t>
            </w:r>
          </w:p>
        </w:tc>
        <w:tc>
          <w:tcPr>
            <w:tcW w:w="1867" w:type="dxa"/>
          </w:tcPr>
          <w:p w:rsidR="00AF456E" w:rsidRDefault="00AF456E" w:rsidP="00AF456E">
            <w:pPr>
              <w:pStyle w:val="HTML"/>
              <w:shd w:val="clear" w:color="auto" w:fill="FFFFFF"/>
              <w:wordWrap w:val="0"/>
              <w:spacing w:line="240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>3.48</w:t>
            </w:r>
          </w:p>
          <w:p w:rsidR="005E71A9" w:rsidRDefault="00AF456E" w:rsidP="005E71A9">
            <w:r>
              <w:t>Можно</w:t>
            </w:r>
            <w:proofErr w:type="gramStart"/>
            <w:r>
              <w:t xml:space="preserve"> И</w:t>
            </w:r>
            <w:proofErr w:type="gramEnd"/>
            <w:r>
              <w:t>спользовать для прогноза</w:t>
            </w:r>
          </w:p>
        </w:tc>
        <w:tc>
          <w:tcPr>
            <w:tcW w:w="1867" w:type="dxa"/>
          </w:tcPr>
          <w:p w:rsidR="00AF456E" w:rsidRDefault="00AF456E" w:rsidP="00AF456E">
            <w:pPr>
              <w:pStyle w:val="HTML"/>
              <w:shd w:val="clear" w:color="auto" w:fill="FFFFFF"/>
              <w:wordWrap w:val="0"/>
              <w:spacing w:line="240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>603.84</w:t>
            </w:r>
          </w:p>
          <w:p w:rsidR="005E71A9" w:rsidRPr="00AF456E" w:rsidRDefault="005E71A9" w:rsidP="005E71A9">
            <w:pPr>
              <w:rPr>
                <w:lang w:val="en-US"/>
              </w:rPr>
            </w:pPr>
          </w:p>
        </w:tc>
        <w:tc>
          <w:tcPr>
            <w:tcW w:w="4671" w:type="dxa"/>
          </w:tcPr>
          <w:p w:rsidR="005E71A9" w:rsidRDefault="00AF456E" w:rsidP="005E71A9">
            <w:r w:rsidRPr="00AF456E">
              <w:rPr>
                <w:noProof/>
                <w:lang w:eastAsia="ru-RU"/>
              </w:rPr>
              <w:drawing>
                <wp:inline distT="0" distB="0" distL="0" distR="0" wp14:anchorId="01CC00E4" wp14:editId="0A4AE93F">
                  <wp:extent cx="2628900" cy="262890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9267" cy="2629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F456E" w:rsidRDefault="00AF456E" w:rsidP="005E71A9">
            <w:r w:rsidRPr="00AF456E">
              <w:rPr>
                <w:noProof/>
                <w:lang w:eastAsia="ru-RU"/>
              </w:rPr>
              <w:drawing>
                <wp:inline distT="0" distB="0" distL="0" distR="0" wp14:anchorId="76E2D520" wp14:editId="77172925">
                  <wp:extent cx="2828925" cy="3203439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9320" cy="32038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3435" w:rsidTr="00F43435">
        <w:tc>
          <w:tcPr>
            <w:tcW w:w="1391" w:type="dxa"/>
          </w:tcPr>
          <w:p w:rsidR="005E71A9" w:rsidRDefault="005E71A9" w:rsidP="005E71A9">
            <w:r>
              <w:rPr>
                <w:lang w:val="en-US"/>
              </w:rPr>
              <w:lastRenderedPageBreak/>
              <w:t>A4</w:t>
            </w:r>
          </w:p>
        </w:tc>
        <w:tc>
          <w:tcPr>
            <w:tcW w:w="1232" w:type="dxa"/>
          </w:tcPr>
          <w:p w:rsidR="005E71A9" w:rsidRPr="00AF456E" w:rsidRDefault="00AF456E" w:rsidP="00AF456E">
            <w:pPr>
              <w:pStyle w:val="HTML"/>
              <w:shd w:val="clear" w:color="auto" w:fill="FFFFFF"/>
              <w:wordWrap w:val="0"/>
              <w:spacing w:line="240" w:lineRule="atLeast"/>
              <w:rPr>
                <w:rFonts w:ascii="Lucida Console" w:hAnsi="Lucida Console"/>
                <w:color w:val="000000"/>
              </w:rPr>
            </w:pPr>
            <w:r>
              <w:rPr>
                <w:lang w:val="en-US"/>
              </w:rPr>
              <w:t>A4</w:t>
            </w:r>
            <w:r w:rsidR="005E71A9">
              <w:rPr>
                <w:lang w:val="en-US"/>
              </w:rPr>
              <w:t xml:space="preserve"> = </w:t>
            </w:r>
            <w:r>
              <w:rPr>
                <w:rStyle w:val="a5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>729</w:t>
            </w: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  <w:lang w:val="en-US"/>
              </w:rPr>
              <w:t xml:space="preserve"> </w:t>
            </w:r>
            <w:r w:rsidR="005E71A9">
              <w:t xml:space="preserve">+ </w:t>
            </w: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>-18.61</w:t>
            </w:r>
            <w:r w:rsidR="005E71A9">
              <w:t xml:space="preserve"> × </w:t>
            </w:r>
            <w:proofErr w:type="spellStart"/>
            <w:r w:rsidR="005E71A9">
              <w:t>ln</w:t>
            </w:r>
            <w:proofErr w:type="spellEnd"/>
            <w:r w:rsidR="005E71A9">
              <w:t>(A1) + ε</w:t>
            </w:r>
          </w:p>
        </w:tc>
        <w:tc>
          <w:tcPr>
            <w:tcW w:w="1776" w:type="dxa"/>
          </w:tcPr>
          <w:p w:rsidR="005E71A9" w:rsidRPr="00AF456E" w:rsidRDefault="00AF456E" w:rsidP="005E71A9">
            <w:r>
              <w:t>Значима</w:t>
            </w:r>
          </w:p>
        </w:tc>
        <w:tc>
          <w:tcPr>
            <w:tcW w:w="1697" w:type="dxa"/>
          </w:tcPr>
          <w:p w:rsidR="005E71A9" w:rsidRDefault="00AF456E" w:rsidP="005E71A9">
            <w:r>
              <w:t>1 значим</w:t>
            </w:r>
          </w:p>
        </w:tc>
        <w:tc>
          <w:tcPr>
            <w:tcW w:w="1666" w:type="dxa"/>
          </w:tcPr>
          <w:p w:rsidR="00AF456E" w:rsidRDefault="00AF456E" w:rsidP="00AF456E">
            <w:r>
              <w:t>Распределены равномерно независимо</w:t>
            </w:r>
          </w:p>
          <w:p w:rsidR="00AF456E" w:rsidRDefault="00AF456E" w:rsidP="00AF456E"/>
          <w:p w:rsidR="005E71A9" w:rsidRDefault="00AF456E" w:rsidP="00AF456E">
            <w:r>
              <w:t>Регрессия адекватно описывает данные</w:t>
            </w:r>
          </w:p>
        </w:tc>
        <w:tc>
          <w:tcPr>
            <w:tcW w:w="1867" w:type="dxa"/>
          </w:tcPr>
          <w:p w:rsidR="00AF456E" w:rsidRDefault="00AF456E" w:rsidP="00AF456E">
            <w:pPr>
              <w:pStyle w:val="HTML"/>
              <w:shd w:val="clear" w:color="auto" w:fill="FFFFFF"/>
              <w:wordWrap w:val="0"/>
              <w:spacing w:line="240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>2.191872</w:t>
            </w:r>
          </w:p>
          <w:p w:rsidR="005E71A9" w:rsidRDefault="005E71A9" w:rsidP="005E71A9"/>
          <w:p w:rsidR="00AF456E" w:rsidRDefault="00AF456E" w:rsidP="005E71A9">
            <w:r>
              <w:t>Можно</w:t>
            </w:r>
            <w:proofErr w:type="gramStart"/>
            <w:r>
              <w:t xml:space="preserve"> И</w:t>
            </w:r>
            <w:proofErr w:type="gramEnd"/>
            <w:r>
              <w:t>спользовать для прогноза</w:t>
            </w:r>
          </w:p>
        </w:tc>
        <w:tc>
          <w:tcPr>
            <w:tcW w:w="1867" w:type="dxa"/>
          </w:tcPr>
          <w:p w:rsidR="00AF456E" w:rsidRDefault="00AF456E" w:rsidP="00AF456E">
            <w:pPr>
              <w:pStyle w:val="HTML"/>
              <w:shd w:val="clear" w:color="auto" w:fill="FFFFFF"/>
              <w:wordWrap w:val="0"/>
              <w:spacing w:line="240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>595.0367</w:t>
            </w:r>
          </w:p>
          <w:p w:rsidR="005E71A9" w:rsidRDefault="005E71A9" w:rsidP="005E71A9"/>
        </w:tc>
        <w:tc>
          <w:tcPr>
            <w:tcW w:w="4671" w:type="dxa"/>
          </w:tcPr>
          <w:p w:rsidR="005E71A9" w:rsidRDefault="00AF456E" w:rsidP="005E71A9">
            <w:r w:rsidRPr="00AF456E">
              <w:rPr>
                <w:noProof/>
                <w:lang w:eastAsia="ru-RU"/>
              </w:rPr>
              <w:drawing>
                <wp:inline distT="0" distB="0" distL="0" distR="0" wp14:anchorId="4E925D29" wp14:editId="600CDD50">
                  <wp:extent cx="2657475" cy="2707264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846" cy="27076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F456E" w:rsidRDefault="00AF456E" w:rsidP="005E71A9">
            <w:r w:rsidRPr="00AF456E">
              <w:rPr>
                <w:noProof/>
                <w:lang w:eastAsia="ru-RU"/>
              </w:rPr>
              <w:drawing>
                <wp:inline distT="0" distB="0" distL="0" distR="0" wp14:anchorId="689323B9" wp14:editId="6FCE4BFE">
                  <wp:extent cx="2817986" cy="2933700"/>
                  <wp:effectExtent l="0" t="0" r="1905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8380" cy="2934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3435" w:rsidTr="00F43435">
        <w:tc>
          <w:tcPr>
            <w:tcW w:w="1391" w:type="dxa"/>
          </w:tcPr>
          <w:p w:rsidR="005E71A9" w:rsidRDefault="005E71A9" w:rsidP="005E71A9">
            <w:r>
              <w:rPr>
                <w:lang w:val="en-US"/>
              </w:rPr>
              <w:lastRenderedPageBreak/>
              <w:t>A4</w:t>
            </w:r>
          </w:p>
        </w:tc>
        <w:tc>
          <w:tcPr>
            <w:tcW w:w="1232" w:type="dxa"/>
          </w:tcPr>
          <w:p w:rsidR="00E533AA" w:rsidRDefault="00AF456E" w:rsidP="00E533AA">
            <w:pPr>
              <w:pStyle w:val="HTML"/>
              <w:shd w:val="clear" w:color="auto" w:fill="FFFFFF"/>
              <w:wordWrap w:val="0"/>
              <w:spacing w:line="240" w:lineRule="atLeast"/>
              <w:rPr>
                <w:rFonts w:ascii="Lucida Console" w:hAnsi="Lucida Console"/>
                <w:color w:val="000000"/>
              </w:rPr>
            </w:pPr>
            <w:r>
              <w:rPr>
                <w:lang w:val="en-US"/>
              </w:rPr>
              <w:t>A4</w:t>
            </w:r>
            <w:r w:rsidR="005E71A9">
              <w:rPr>
                <w:lang w:val="en-US"/>
              </w:rPr>
              <w:t xml:space="preserve"> =</w:t>
            </w:r>
            <w:r w:rsidR="00E533AA">
              <w:rPr>
                <w:rStyle w:val="a5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r w:rsidR="00E533AA"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>591.9386</w:t>
            </w:r>
          </w:p>
          <w:p w:rsidR="00E533AA" w:rsidRDefault="00E533AA" w:rsidP="00E533AA">
            <w:pPr>
              <w:pStyle w:val="HTML"/>
              <w:shd w:val="clear" w:color="auto" w:fill="FFFFFF"/>
              <w:wordWrap w:val="0"/>
              <w:spacing w:line="240" w:lineRule="atLeast"/>
              <w:rPr>
                <w:rFonts w:ascii="Lucida Console" w:hAnsi="Lucida Console"/>
                <w:color w:val="000000"/>
              </w:rPr>
            </w:pPr>
            <w:r>
              <w:rPr>
                <w:lang w:val="en-US"/>
              </w:rPr>
              <w:t xml:space="preserve"> </w:t>
            </w:r>
            <w:r w:rsidR="005E71A9">
              <w:rPr>
                <w:lang w:val="en-US"/>
              </w:rPr>
              <w:t xml:space="preserve">+ </w:t>
            </w:r>
            <w:r>
              <w:t>(</w:t>
            </w: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>175.7683</w:t>
            </w:r>
          </w:p>
          <w:p w:rsidR="00E533AA" w:rsidRDefault="00E533AA" w:rsidP="00E533AA">
            <w:pPr>
              <w:pStyle w:val="HTML"/>
              <w:shd w:val="clear" w:color="auto" w:fill="FFFFFF"/>
              <w:wordWrap w:val="0"/>
              <w:spacing w:line="240" w:lineRule="atLeast"/>
              <w:rPr>
                <w:rFonts w:ascii="Lucida Console" w:hAnsi="Lucida Console"/>
                <w:color w:val="000000"/>
              </w:rPr>
            </w:pPr>
            <w:r>
              <w:rPr>
                <w:lang w:val="en-US"/>
              </w:rPr>
              <w:t xml:space="preserve"> </w:t>
            </w:r>
            <w:r w:rsidR="005E71A9">
              <w:rPr>
                <w:lang w:val="en-US"/>
              </w:rPr>
              <w:t>/ (</w:t>
            </w: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>-1041.25</w:t>
            </w:r>
          </w:p>
          <w:p w:rsidR="005E71A9" w:rsidRDefault="00E533AA" w:rsidP="00E533AA">
            <w:r>
              <w:rPr>
                <w:lang w:val="en-US"/>
              </w:rPr>
              <w:t xml:space="preserve"> </w:t>
            </w:r>
            <w:r w:rsidR="005E71A9">
              <w:rPr>
                <w:lang w:val="en-US"/>
              </w:rPr>
              <w:t xml:space="preserve">+ A1)) + </w:t>
            </w:r>
            <w:r w:rsidR="005E71A9">
              <w:t>ε</w:t>
            </w:r>
          </w:p>
        </w:tc>
        <w:tc>
          <w:tcPr>
            <w:tcW w:w="1776" w:type="dxa"/>
          </w:tcPr>
          <w:p w:rsidR="005E71A9" w:rsidRDefault="00AF456E" w:rsidP="005E71A9">
            <w:r>
              <w:t>Значима</w:t>
            </w:r>
          </w:p>
        </w:tc>
        <w:tc>
          <w:tcPr>
            <w:tcW w:w="1697" w:type="dxa"/>
          </w:tcPr>
          <w:p w:rsidR="005E71A9" w:rsidRDefault="00AF456E" w:rsidP="005E71A9">
            <w:r>
              <w:t>2 из 3 значимы</w:t>
            </w:r>
          </w:p>
        </w:tc>
        <w:tc>
          <w:tcPr>
            <w:tcW w:w="1666" w:type="dxa"/>
          </w:tcPr>
          <w:p w:rsidR="00E533AA" w:rsidRDefault="00E533AA" w:rsidP="00E533AA">
            <w:r>
              <w:t>Распределены не равномерно независимо</w:t>
            </w:r>
          </w:p>
          <w:p w:rsidR="005E71A9" w:rsidRDefault="00E533AA" w:rsidP="005E71A9">
            <w:r>
              <w:t>Регрессия не совсем адекватно описывает данные</w:t>
            </w:r>
          </w:p>
        </w:tc>
        <w:tc>
          <w:tcPr>
            <w:tcW w:w="1867" w:type="dxa"/>
          </w:tcPr>
          <w:p w:rsidR="00E533AA" w:rsidRDefault="00E533AA" w:rsidP="00E533AA">
            <w:pPr>
              <w:pStyle w:val="HTML"/>
              <w:shd w:val="clear" w:color="auto" w:fill="FFFFFF"/>
              <w:wordWrap w:val="0"/>
              <w:spacing w:line="240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>1.930023</w:t>
            </w:r>
          </w:p>
          <w:p w:rsidR="005E71A9" w:rsidRDefault="00E533AA" w:rsidP="005E71A9">
            <w:r>
              <w:t>Можно</w:t>
            </w:r>
            <w:proofErr w:type="gramStart"/>
            <w:r>
              <w:t xml:space="preserve"> И</w:t>
            </w:r>
            <w:proofErr w:type="gramEnd"/>
            <w:r>
              <w:t>спользовать для прогноза</w:t>
            </w:r>
          </w:p>
        </w:tc>
        <w:tc>
          <w:tcPr>
            <w:tcW w:w="1867" w:type="dxa"/>
          </w:tcPr>
          <w:p w:rsidR="005E71A9" w:rsidRDefault="00E533AA" w:rsidP="005E71A9">
            <w:r>
              <w:t>Лучше не использовать для прогноза</w:t>
            </w:r>
          </w:p>
        </w:tc>
        <w:tc>
          <w:tcPr>
            <w:tcW w:w="4671" w:type="dxa"/>
          </w:tcPr>
          <w:p w:rsidR="005E71A9" w:rsidRDefault="00AF456E" w:rsidP="005E71A9">
            <w:r w:rsidRPr="00AF456E">
              <w:rPr>
                <w:noProof/>
                <w:lang w:eastAsia="ru-RU"/>
              </w:rPr>
              <w:drawing>
                <wp:inline distT="0" distB="0" distL="0" distR="0" wp14:anchorId="58463CAB" wp14:editId="19924D75">
                  <wp:extent cx="2438400" cy="2615626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0478" cy="2617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533AA" w:rsidRDefault="00E533AA" w:rsidP="005E71A9">
            <w:r w:rsidRPr="00E533AA">
              <w:rPr>
                <w:noProof/>
                <w:lang w:eastAsia="ru-RU"/>
              </w:rPr>
              <w:drawing>
                <wp:inline distT="0" distB="0" distL="0" distR="0" wp14:anchorId="1CB2331C" wp14:editId="7B5F7616">
                  <wp:extent cx="2705100" cy="2801481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478" cy="2801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3435" w:rsidTr="00F43435">
        <w:tc>
          <w:tcPr>
            <w:tcW w:w="1391" w:type="dxa"/>
          </w:tcPr>
          <w:p w:rsidR="005E71A9" w:rsidRDefault="005E71A9" w:rsidP="005E71A9">
            <w:r>
              <w:rPr>
                <w:lang w:val="en-US"/>
              </w:rPr>
              <w:lastRenderedPageBreak/>
              <w:t>A5</w:t>
            </w:r>
          </w:p>
        </w:tc>
        <w:tc>
          <w:tcPr>
            <w:tcW w:w="1232" w:type="dxa"/>
          </w:tcPr>
          <w:p w:rsidR="00E533AA" w:rsidRDefault="00E533AA" w:rsidP="00E533AA">
            <w:pPr>
              <w:pStyle w:val="HTML"/>
              <w:shd w:val="clear" w:color="auto" w:fill="FFFFFF"/>
              <w:wordWrap w:val="0"/>
              <w:spacing w:line="240" w:lineRule="atLeast"/>
              <w:rPr>
                <w:rFonts w:ascii="Lucida Console" w:hAnsi="Lucida Console"/>
                <w:color w:val="000000"/>
              </w:rPr>
            </w:pPr>
            <w:r>
              <w:rPr>
                <w:lang w:val="en-US"/>
              </w:rPr>
              <w:t>A</w:t>
            </w:r>
            <w:r>
              <w:t>5</w:t>
            </w:r>
            <w:r w:rsidR="005E71A9">
              <w:rPr>
                <w:lang w:val="en-US"/>
              </w:rPr>
              <w:t xml:space="preserve"> = </w:t>
            </w: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>554.65</w:t>
            </w:r>
          </w:p>
          <w:p w:rsidR="00E533AA" w:rsidRDefault="00E533AA" w:rsidP="00E533AA">
            <w:pPr>
              <w:pStyle w:val="HTML"/>
              <w:shd w:val="clear" w:color="auto" w:fill="FFFFFF"/>
              <w:wordWrap w:val="0"/>
              <w:spacing w:line="240" w:lineRule="atLeast"/>
              <w:rPr>
                <w:rFonts w:ascii="Lucida Console" w:hAnsi="Lucida Console"/>
                <w:color w:val="000000"/>
              </w:rPr>
            </w:pPr>
            <w:r>
              <w:t xml:space="preserve"> </w:t>
            </w:r>
            <w:r w:rsidR="005E71A9">
              <w:t xml:space="preserve">+ </w:t>
            </w: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>5.26</w:t>
            </w:r>
          </w:p>
          <w:p w:rsidR="005E71A9" w:rsidRDefault="00E533AA" w:rsidP="00E533AA">
            <w:r>
              <w:t xml:space="preserve"> </w:t>
            </w:r>
            <w:r w:rsidR="005E71A9">
              <w:t xml:space="preserve">× </w:t>
            </w:r>
            <w:proofErr w:type="spellStart"/>
            <w:r w:rsidR="005E71A9">
              <w:t>ln</w:t>
            </w:r>
            <w:proofErr w:type="spellEnd"/>
            <w:r w:rsidR="005E71A9">
              <w:t>(A1) + ε</w:t>
            </w:r>
          </w:p>
        </w:tc>
        <w:tc>
          <w:tcPr>
            <w:tcW w:w="1776" w:type="dxa"/>
          </w:tcPr>
          <w:p w:rsidR="005E71A9" w:rsidRDefault="00E533AA" w:rsidP="005E71A9">
            <w:r>
              <w:t>Не значима</w:t>
            </w:r>
          </w:p>
        </w:tc>
        <w:tc>
          <w:tcPr>
            <w:tcW w:w="1697" w:type="dxa"/>
          </w:tcPr>
          <w:p w:rsidR="005E71A9" w:rsidRDefault="00E533AA" w:rsidP="005E71A9">
            <w:r>
              <w:t>1 значим</w:t>
            </w:r>
          </w:p>
        </w:tc>
        <w:tc>
          <w:tcPr>
            <w:tcW w:w="1666" w:type="dxa"/>
          </w:tcPr>
          <w:p w:rsidR="00E533AA" w:rsidRDefault="00E533AA" w:rsidP="00E533AA">
            <w:r>
              <w:t>Распределены равномерно независимо</w:t>
            </w:r>
          </w:p>
          <w:p w:rsidR="00E533AA" w:rsidRDefault="00E533AA" w:rsidP="00E533AA"/>
          <w:p w:rsidR="005E71A9" w:rsidRDefault="00E533AA" w:rsidP="00E533AA">
            <w:r>
              <w:t>Регрессия адекватно описывает данные</w:t>
            </w:r>
          </w:p>
        </w:tc>
        <w:tc>
          <w:tcPr>
            <w:tcW w:w="1867" w:type="dxa"/>
          </w:tcPr>
          <w:p w:rsidR="00E533AA" w:rsidRDefault="00E533AA" w:rsidP="00E533AA">
            <w:pPr>
              <w:pStyle w:val="HTML"/>
              <w:shd w:val="clear" w:color="auto" w:fill="FFFFFF"/>
              <w:wordWrap w:val="0"/>
              <w:spacing w:line="240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>0.8</w:t>
            </w:r>
          </w:p>
          <w:p w:rsidR="005E71A9" w:rsidRDefault="00E533AA" w:rsidP="005E71A9">
            <w:r>
              <w:t>Можно</w:t>
            </w:r>
            <w:proofErr w:type="gramStart"/>
            <w:r>
              <w:t xml:space="preserve"> И</w:t>
            </w:r>
            <w:proofErr w:type="gramEnd"/>
            <w:r>
              <w:t>спользовать для прогноза</w:t>
            </w:r>
          </w:p>
        </w:tc>
        <w:tc>
          <w:tcPr>
            <w:tcW w:w="1867" w:type="dxa"/>
          </w:tcPr>
          <w:p w:rsidR="00E533AA" w:rsidRDefault="00E533AA" w:rsidP="00E533AA">
            <w:pPr>
              <w:pStyle w:val="HTML"/>
              <w:shd w:val="clear" w:color="auto" w:fill="FFFFFF"/>
              <w:wordWrap w:val="0"/>
              <w:spacing w:line="240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>592.5</w:t>
            </w:r>
          </w:p>
          <w:p w:rsidR="005E71A9" w:rsidRDefault="005E71A9" w:rsidP="005E71A9"/>
        </w:tc>
        <w:tc>
          <w:tcPr>
            <w:tcW w:w="4671" w:type="dxa"/>
          </w:tcPr>
          <w:p w:rsidR="005E71A9" w:rsidRDefault="00E533AA" w:rsidP="005E71A9">
            <w:r w:rsidRPr="00E533AA">
              <w:rPr>
                <w:noProof/>
                <w:lang w:eastAsia="ru-RU"/>
              </w:rPr>
              <w:drawing>
                <wp:inline distT="0" distB="0" distL="0" distR="0" wp14:anchorId="18421DAF" wp14:editId="3B79876F">
                  <wp:extent cx="2626242" cy="2676625"/>
                  <wp:effectExtent l="0" t="0" r="3175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0570" cy="26810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533AA" w:rsidRDefault="00E533AA" w:rsidP="005E71A9">
            <w:r w:rsidRPr="00E533AA">
              <w:rPr>
                <w:noProof/>
                <w:lang w:eastAsia="ru-RU"/>
              </w:rPr>
              <w:drawing>
                <wp:inline distT="0" distB="0" distL="0" distR="0" wp14:anchorId="404D8464" wp14:editId="78DCCCB6">
                  <wp:extent cx="2698853" cy="2875720"/>
                  <wp:effectExtent l="0" t="0" r="6350" b="127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1090" cy="28781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3435" w:rsidTr="00F43435">
        <w:tc>
          <w:tcPr>
            <w:tcW w:w="1391" w:type="dxa"/>
          </w:tcPr>
          <w:p w:rsidR="005E71A9" w:rsidRDefault="005E71A9" w:rsidP="005E71A9">
            <w:r>
              <w:rPr>
                <w:lang w:val="en-US"/>
              </w:rPr>
              <w:lastRenderedPageBreak/>
              <w:t>A5</w:t>
            </w:r>
          </w:p>
        </w:tc>
        <w:tc>
          <w:tcPr>
            <w:tcW w:w="1232" w:type="dxa"/>
          </w:tcPr>
          <w:p w:rsidR="00E533AA" w:rsidRDefault="00E533AA" w:rsidP="00E533AA">
            <w:pPr>
              <w:pStyle w:val="HTML"/>
              <w:shd w:val="clear" w:color="auto" w:fill="FFFFFF"/>
              <w:wordWrap w:val="0"/>
              <w:spacing w:line="240" w:lineRule="atLeast"/>
              <w:rPr>
                <w:rFonts w:ascii="Lucida Console" w:hAnsi="Lucida Console"/>
                <w:color w:val="000000"/>
              </w:rPr>
            </w:pPr>
            <w:r>
              <w:rPr>
                <w:lang w:val="en-US"/>
              </w:rPr>
              <w:t>A</w:t>
            </w:r>
            <w:r>
              <w:t>5</w:t>
            </w:r>
            <w:r w:rsidR="005E71A9">
              <w:rPr>
                <w:lang w:val="en-US"/>
              </w:rPr>
              <w:t xml:space="preserve"> =</w:t>
            </w:r>
            <w:r>
              <w:rPr>
                <w:rStyle w:val="a5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>592.956</w:t>
            </w:r>
          </w:p>
          <w:p w:rsidR="00E533AA" w:rsidRDefault="00E533AA" w:rsidP="00E533AA">
            <w:pPr>
              <w:pStyle w:val="HTML"/>
              <w:shd w:val="clear" w:color="auto" w:fill="FFFFFF"/>
              <w:wordWrap w:val="0"/>
              <w:spacing w:line="240" w:lineRule="atLeast"/>
              <w:rPr>
                <w:rFonts w:ascii="Lucida Console" w:hAnsi="Lucida Console"/>
                <w:color w:val="000000"/>
              </w:rPr>
            </w:pPr>
            <w:r>
              <w:rPr>
                <w:lang w:val="en-US"/>
              </w:rPr>
              <w:t xml:space="preserve"> </w:t>
            </w:r>
            <w:r w:rsidR="005E71A9">
              <w:rPr>
                <w:lang w:val="en-US"/>
              </w:rPr>
              <w:t>+ (</w:t>
            </w: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>53.734</w:t>
            </w:r>
          </w:p>
          <w:p w:rsidR="00E533AA" w:rsidRDefault="00E533AA" w:rsidP="00E533AA">
            <w:pPr>
              <w:pStyle w:val="HTML"/>
              <w:shd w:val="clear" w:color="auto" w:fill="FFFFFF"/>
              <w:wordWrap w:val="0"/>
              <w:spacing w:line="240" w:lineRule="atLeast"/>
              <w:rPr>
                <w:rFonts w:ascii="Lucida Console" w:hAnsi="Lucida Console"/>
                <w:color w:val="000000"/>
              </w:rPr>
            </w:pPr>
            <w:r>
              <w:rPr>
                <w:lang w:val="en-US"/>
              </w:rPr>
              <w:t xml:space="preserve"> </w:t>
            </w:r>
            <w:r w:rsidR="005E71A9">
              <w:rPr>
                <w:lang w:val="en-US"/>
              </w:rPr>
              <w:t>/ (</w:t>
            </w: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>-1038.9</w:t>
            </w:r>
          </w:p>
          <w:p w:rsidR="005E71A9" w:rsidRDefault="00E533AA" w:rsidP="00E533AA">
            <w:r>
              <w:rPr>
                <w:lang w:val="en-US"/>
              </w:rPr>
              <w:t xml:space="preserve"> </w:t>
            </w:r>
            <w:r w:rsidR="005E71A9">
              <w:rPr>
                <w:lang w:val="en-US"/>
              </w:rPr>
              <w:t xml:space="preserve">+ A1)) + </w:t>
            </w:r>
            <w:r w:rsidR="005E71A9">
              <w:t>ε</w:t>
            </w:r>
          </w:p>
        </w:tc>
        <w:tc>
          <w:tcPr>
            <w:tcW w:w="1776" w:type="dxa"/>
          </w:tcPr>
          <w:p w:rsidR="005E71A9" w:rsidRDefault="00E533AA" w:rsidP="005E71A9">
            <w:r>
              <w:t>Значима</w:t>
            </w:r>
          </w:p>
        </w:tc>
        <w:tc>
          <w:tcPr>
            <w:tcW w:w="1697" w:type="dxa"/>
          </w:tcPr>
          <w:p w:rsidR="005E71A9" w:rsidRDefault="00E533AA" w:rsidP="005E71A9">
            <w:r>
              <w:t>2 из 3 значимы</w:t>
            </w:r>
          </w:p>
        </w:tc>
        <w:tc>
          <w:tcPr>
            <w:tcW w:w="1666" w:type="dxa"/>
          </w:tcPr>
          <w:p w:rsidR="00E533AA" w:rsidRDefault="00E533AA" w:rsidP="00E533AA">
            <w:r>
              <w:t>Распределены равномерно независимо</w:t>
            </w:r>
          </w:p>
          <w:p w:rsidR="00E533AA" w:rsidRDefault="00E533AA" w:rsidP="00E533AA"/>
          <w:p w:rsidR="005E71A9" w:rsidRDefault="00E533AA" w:rsidP="00E533AA">
            <w:r>
              <w:t>Регрессия адекватно описывает данные</w:t>
            </w:r>
          </w:p>
        </w:tc>
        <w:tc>
          <w:tcPr>
            <w:tcW w:w="1867" w:type="dxa"/>
          </w:tcPr>
          <w:p w:rsidR="00E533AA" w:rsidRDefault="00E533AA" w:rsidP="00E533AA">
            <w:pPr>
              <w:pStyle w:val="HTML"/>
              <w:shd w:val="clear" w:color="auto" w:fill="FFFFFF"/>
              <w:wordWrap w:val="0"/>
              <w:spacing w:line="240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>0.71</w:t>
            </w:r>
          </w:p>
          <w:p w:rsidR="005E71A9" w:rsidRDefault="005E71A9" w:rsidP="005E71A9"/>
          <w:p w:rsidR="00E533AA" w:rsidRDefault="00E533AA" w:rsidP="005E71A9">
            <w:r>
              <w:t>Нельзя использовать для прогнозирования</w:t>
            </w:r>
          </w:p>
        </w:tc>
        <w:tc>
          <w:tcPr>
            <w:tcW w:w="1867" w:type="dxa"/>
          </w:tcPr>
          <w:p w:rsidR="005E71A9" w:rsidRDefault="00E533AA" w:rsidP="005E71A9">
            <w:r>
              <w:t>Нельзя использовать для прогнозирования</w:t>
            </w:r>
          </w:p>
        </w:tc>
        <w:tc>
          <w:tcPr>
            <w:tcW w:w="4671" w:type="dxa"/>
          </w:tcPr>
          <w:p w:rsidR="005E71A9" w:rsidRDefault="00E533AA" w:rsidP="005E71A9">
            <w:r w:rsidRPr="00E533AA">
              <w:rPr>
                <w:noProof/>
                <w:lang w:eastAsia="ru-RU"/>
              </w:rPr>
              <w:drawing>
                <wp:inline distT="0" distB="0" distL="0" distR="0" wp14:anchorId="49A660E5" wp14:editId="0EE017EC">
                  <wp:extent cx="2548971" cy="2591153"/>
                  <wp:effectExtent l="0" t="0" r="381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0706" cy="2592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533AA" w:rsidRDefault="00E533AA" w:rsidP="005E71A9">
            <w:r w:rsidRPr="00E533AA">
              <w:rPr>
                <w:noProof/>
                <w:lang w:eastAsia="ru-RU"/>
              </w:rPr>
              <w:drawing>
                <wp:inline distT="0" distB="0" distL="0" distR="0" wp14:anchorId="46026D56" wp14:editId="66294359">
                  <wp:extent cx="2598021" cy="2679405"/>
                  <wp:effectExtent l="0" t="0" r="0" b="6985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1210" cy="26826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3435" w:rsidTr="00F43435">
        <w:tc>
          <w:tcPr>
            <w:tcW w:w="1391" w:type="dxa"/>
          </w:tcPr>
          <w:p w:rsidR="005E71A9" w:rsidRDefault="005E71A9" w:rsidP="005E71A9">
            <w:r>
              <w:rPr>
                <w:lang w:val="en-US"/>
              </w:rPr>
              <w:lastRenderedPageBreak/>
              <w:t>A6</w:t>
            </w:r>
          </w:p>
        </w:tc>
        <w:tc>
          <w:tcPr>
            <w:tcW w:w="1232" w:type="dxa"/>
          </w:tcPr>
          <w:p w:rsidR="00E533AA" w:rsidRDefault="00E533AA" w:rsidP="00E533AA">
            <w:pPr>
              <w:pStyle w:val="HTML"/>
              <w:shd w:val="clear" w:color="auto" w:fill="FFFFFF"/>
              <w:wordWrap w:val="0"/>
              <w:spacing w:line="240" w:lineRule="atLeast"/>
              <w:rPr>
                <w:rFonts w:ascii="Lucida Console" w:hAnsi="Lucida Console"/>
                <w:color w:val="000000"/>
              </w:rPr>
            </w:pPr>
            <w:r>
              <w:rPr>
                <w:lang w:val="en-US"/>
              </w:rPr>
              <w:t>A</w:t>
            </w:r>
            <w:r>
              <w:t>6</w:t>
            </w:r>
            <w:r w:rsidR="005E71A9">
              <w:rPr>
                <w:lang w:val="en-US"/>
              </w:rPr>
              <w:t xml:space="preserve"> = </w:t>
            </w:r>
            <w:r w:rsidR="005E71A9">
              <w:t>–</w:t>
            </w: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>621.71</w:t>
            </w:r>
          </w:p>
          <w:p w:rsidR="00E533AA" w:rsidRDefault="00E533AA" w:rsidP="00E533AA">
            <w:pPr>
              <w:pStyle w:val="HTML"/>
              <w:shd w:val="clear" w:color="auto" w:fill="FFFFFF"/>
              <w:wordWrap w:val="0"/>
              <w:spacing w:line="240" w:lineRule="atLeast"/>
              <w:rPr>
                <w:rFonts w:ascii="Lucida Console" w:hAnsi="Lucida Console"/>
                <w:color w:val="000000"/>
              </w:rPr>
            </w:pPr>
            <w:r>
              <w:t xml:space="preserve"> </w:t>
            </w:r>
            <w:r w:rsidR="005E71A9">
              <w:t xml:space="preserve">+ </w:t>
            </w: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>120.74</w:t>
            </w:r>
          </w:p>
          <w:p w:rsidR="005E71A9" w:rsidRDefault="00E533AA" w:rsidP="00E533AA">
            <w:r>
              <w:t xml:space="preserve"> </w:t>
            </w:r>
            <w:r w:rsidR="005E71A9">
              <w:t xml:space="preserve">× </w:t>
            </w:r>
            <w:proofErr w:type="spellStart"/>
            <w:r w:rsidR="005E71A9">
              <w:t>ln</w:t>
            </w:r>
            <w:proofErr w:type="spellEnd"/>
            <w:r w:rsidR="005E71A9">
              <w:t>(A1) + ε</w:t>
            </w:r>
          </w:p>
        </w:tc>
        <w:tc>
          <w:tcPr>
            <w:tcW w:w="1776" w:type="dxa"/>
          </w:tcPr>
          <w:p w:rsidR="005E71A9" w:rsidRDefault="00E533AA" w:rsidP="005E71A9">
            <w:r>
              <w:t>Не значима</w:t>
            </w:r>
          </w:p>
        </w:tc>
        <w:tc>
          <w:tcPr>
            <w:tcW w:w="1697" w:type="dxa"/>
          </w:tcPr>
          <w:p w:rsidR="005E71A9" w:rsidRDefault="00E533AA" w:rsidP="005E71A9">
            <w:r>
              <w:t>Оба не значимы</w:t>
            </w:r>
          </w:p>
        </w:tc>
        <w:tc>
          <w:tcPr>
            <w:tcW w:w="1666" w:type="dxa"/>
          </w:tcPr>
          <w:p w:rsidR="005E71A9" w:rsidRDefault="00E533AA" w:rsidP="005E71A9">
            <w:proofErr w:type="gramStart"/>
            <w:r>
              <w:t>Распределены</w:t>
            </w:r>
            <w:proofErr w:type="gramEnd"/>
            <w:r>
              <w:t xml:space="preserve"> неравномерно</w:t>
            </w:r>
            <w:r w:rsidRPr="00953407">
              <w:t>,</w:t>
            </w:r>
            <w:r>
              <w:t xml:space="preserve"> видна зависимость</w:t>
            </w:r>
          </w:p>
          <w:p w:rsidR="00E533AA" w:rsidRDefault="00E533AA" w:rsidP="005E71A9"/>
          <w:p w:rsidR="00E533AA" w:rsidRPr="00E533AA" w:rsidRDefault="00E533AA" w:rsidP="005E71A9">
            <w:r>
              <w:t>Регрессия неадекватно описывает данные</w:t>
            </w:r>
          </w:p>
        </w:tc>
        <w:tc>
          <w:tcPr>
            <w:tcW w:w="1867" w:type="dxa"/>
          </w:tcPr>
          <w:p w:rsidR="005E71A9" w:rsidRDefault="00E533AA" w:rsidP="005E71A9">
            <w:r>
              <w:t>21</w:t>
            </w:r>
          </w:p>
          <w:p w:rsidR="00E533AA" w:rsidRDefault="00E533AA" w:rsidP="005E71A9"/>
          <w:p w:rsidR="00E533AA" w:rsidRDefault="00E533AA" w:rsidP="005E71A9">
            <w:r>
              <w:t>Нельзя использовать для прогнозирования</w:t>
            </w:r>
          </w:p>
        </w:tc>
        <w:tc>
          <w:tcPr>
            <w:tcW w:w="1867" w:type="dxa"/>
          </w:tcPr>
          <w:p w:rsidR="005E71A9" w:rsidRPr="008D4549" w:rsidRDefault="00E533AA" w:rsidP="005E71A9">
            <w:pPr>
              <w:rPr>
                <w:lang w:val="en-US"/>
              </w:rPr>
            </w:pPr>
            <w:r>
              <w:t>Нельзя использовать для прогнозирования</w:t>
            </w:r>
          </w:p>
        </w:tc>
        <w:tc>
          <w:tcPr>
            <w:tcW w:w="4671" w:type="dxa"/>
          </w:tcPr>
          <w:p w:rsidR="005E71A9" w:rsidRDefault="00E533AA" w:rsidP="005E71A9">
            <w:r w:rsidRPr="00E533AA">
              <w:rPr>
                <w:noProof/>
                <w:lang w:eastAsia="ru-RU"/>
              </w:rPr>
              <w:drawing>
                <wp:inline distT="0" distB="0" distL="0" distR="0" wp14:anchorId="580995A2" wp14:editId="02BE3BB3">
                  <wp:extent cx="2409825" cy="2314331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0162" cy="23146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533AA" w:rsidRDefault="00E533AA" w:rsidP="005E71A9"/>
          <w:p w:rsidR="00E533AA" w:rsidRDefault="00E533AA" w:rsidP="005E71A9">
            <w:r w:rsidRPr="00E533AA">
              <w:rPr>
                <w:noProof/>
                <w:lang w:eastAsia="ru-RU"/>
              </w:rPr>
              <w:drawing>
                <wp:inline distT="0" distB="0" distL="0" distR="0" wp14:anchorId="5704FF51" wp14:editId="75C3B698">
                  <wp:extent cx="2334388" cy="2428875"/>
                  <wp:effectExtent l="0" t="0" r="889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4714" cy="2429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3435" w:rsidTr="00F43435">
        <w:tc>
          <w:tcPr>
            <w:tcW w:w="1391" w:type="dxa"/>
          </w:tcPr>
          <w:p w:rsidR="005E71A9" w:rsidRDefault="005E71A9" w:rsidP="005E71A9">
            <w:r>
              <w:rPr>
                <w:lang w:val="en-US"/>
              </w:rPr>
              <w:t>A6</w:t>
            </w:r>
          </w:p>
        </w:tc>
        <w:tc>
          <w:tcPr>
            <w:tcW w:w="1232" w:type="dxa"/>
          </w:tcPr>
          <w:p w:rsidR="005E71A9" w:rsidRDefault="005E71A9" w:rsidP="005E71A9">
            <w:r>
              <w:rPr>
                <w:lang w:val="en-US"/>
              </w:rPr>
              <w:t xml:space="preserve">A2 =576.42 + (-32/ (-81 + A1)) + </w:t>
            </w:r>
            <w:r>
              <w:t>ε</w:t>
            </w:r>
          </w:p>
        </w:tc>
        <w:tc>
          <w:tcPr>
            <w:tcW w:w="1776" w:type="dxa"/>
          </w:tcPr>
          <w:p w:rsidR="005E71A9" w:rsidRDefault="008D4549" w:rsidP="005E71A9">
            <w:bookmarkStart w:id="0" w:name="_GoBack"/>
            <w:r w:rsidRPr="008D4549">
              <w:rPr>
                <w:noProof/>
                <w:lang w:eastAsia="ru-RU"/>
              </w:rPr>
              <w:drawing>
                <wp:inline distT="0" distB="0" distL="0" distR="0" wp14:anchorId="7040D2D6" wp14:editId="01E5520F">
                  <wp:extent cx="251460" cy="944806"/>
                  <wp:effectExtent l="0" t="0" r="0" b="8255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250973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1697" w:type="dxa"/>
          </w:tcPr>
          <w:p w:rsidR="005E71A9" w:rsidRDefault="005E71A9" w:rsidP="005E71A9"/>
        </w:tc>
        <w:tc>
          <w:tcPr>
            <w:tcW w:w="1666" w:type="dxa"/>
          </w:tcPr>
          <w:p w:rsidR="005E71A9" w:rsidRDefault="005E71A9" w:rsidP="005E71A9"/>
        </w:tc>
        <w:tc>
          <w:tcPr>
            <w:tcW w:w="1867" w:type="dxa"/>
          </w:tcPr>
          <w:p w:rsidR="005E71A9" w:rsidRDefault="005E71A9" w:rsidP="005E71A9"/>
        </w:tc>
        <w:tc>
          <w:tcPr>
            <w:tcW w:w="1867" w:type="dxa"/>
          </w:tcPr>
          <w:p w:rsidR="005E71A9" w:rsidRDefault="005E71A9" w:rsidP="005E71A9"/>
        </w:tc>
        <w:tc>
          <w:tcPr>
            <w:tcW w:w="4671" w:type="dxa"/>
          </w:tcPr>
          <w:p w:rsidR="005E71A9" w:rsidRDefault="005E71A9" w:rsidP="005E71A9"/>
        </w:tc>
      </w:tr>
      <w:tr w:rsidR="00F43435" w:rsidTr="00F43435">
        <w:tc>
          <w:tcPr>
            <w:tcW w:w="1391" w:type="dxa"/>
          </w:tcPr>
          <w:p w:rsidR="005E71A9" w:rsidRDefault="005E71A9" w:rsidP="005E71A9">
            <w:r>
              <w:rPr>
                <w:lang w:val="en-US"/>
              </w:rPr>
              <w:lastRenderedPageBreak/>
              <w:t>A7</w:t>
            </w:r>
          </w:p>
        </w:tc>
        <w:tc>
          <w:tcPr>
            <w:tcW w:w="1232" w:type="dxa"/>
          </w:tcPr>
          <w:p w:rsidR="008D4549" w:rsidRDefault="008D4549" w:rsidP="008D4549">
            <w:pPr>
              <w:pStyle w:val="HTML"/>
              <w:shd w:val="clear" w:color="auto" w:fill="FFFFFF"/>
              <w:wordWrap w:val="0"/>
              <w:spacing w:line="240" w:lineRule="atLeast"/>
              <w:rPr>
                <w:rFonts w:ascii="Lucida Console" w:hAnsi="Lucida Console"/>
                <w:color w:val="000000"/>
              </w:rPr>
            </w:pPr>
            <w:r>
              <w:rPr>
                <w:lang w:val="en-US"/>
              </w:rPr>
              <w:t>A7</w:t>
            </w:r>
            <w:r w:rsidR="005E71A9">
              <w:rPr>
                <w:lang w:val="en-US"/>
              </w:rPr>
              <w:t xml:space="preserve"> = </w:t>
            </w: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>-1076</w:t>
            </w:r>
          </w:p>
          <w:p w:rsidR="008D4549" w:rsidRDefault="008D4549" w:rsidP="008D4549">
            <w:pPr>
              <w:pStyle w:val="HTML"/>
              <w:shd w:val="clear" w:color="auto" w:fill="FFFFFF"/>
              <w:wordWrap w:val="0"/>
              <w:spacing w:line="240" w:lineRule="atLeast"/>
              <w:rPr>
                <w:rFonts w:ascii="Lucida Console" w:hAnsi="Lucida Console"/>
                <w:color w:val="000000"/>
              </w:rPr>
            </w:pPr>
            <w:r>
              <w:t xml:space="preserve"> </w:t>
            </w:r>
            <w:r w:rsidR="005E71A9">
              <w:t xml:space="preserve">+ </w:t>
            </w: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>213.40</w:t>
            </w:r>
          </w:p>
          <w:p w:rsidR="005E71A9" w:rsidRDefault="008D4549" w:rsidP="008D4549">
            <w:r>
              <w:t xml:space="preserve"> </w:t>
            </w:r>
            <w:r w:rsidR="005E71A9">
              <w:t xml:space="preserve">× </w:t>
            </w:r>
            <w:proofErr w:type="spellStart"/>
            <w:r w:rsidR="005E71A9">
              <w:t>ln</w:t>
            </w:r>
            <w:proofErr w:type="spellEnd"/>
            <w:r w:rsidR="005E71A9">
              <w:t>(A1) + ε</w:t>
            </w:r>
          </w:p>
        </w:tc>
        <w:tc>
          <w:tcPr>
            <w:tcW w:w="1776" w:type="dxa"/>
          </w:tcPr>
          <w:p w:rsidR="005E71A9" w:rsidRPr="008D4549" w:rsidRDefault="008D4549" w:rsidP="005E71A9">
            <w:r>
              <w:t>Значима</w:t>
            </w:r>
          </w:p>
        </w:tc>
        <w:tc>
          <w:tcPr>
            <w:tcW w:w="1697" w:type="dxa"/>
          </w:tcPr>
          <w:p w:rsidR="005E71A9" w:rsidRDefault="008D4549" w:rsidP="005E71A9">
            <w:r>
              <w:t>1 из 2 значим</w:t>
            </w:r>
          </w:p>
        </w:tc>
        <w:tc>
          <w:tcPr>
            <w:tcW w:w="1666" w:type="dxa"/>
          </w:tcPr>
          <w:p w:rsidR="008D4549" w:rsidRDefault="008D4549" w:rsidP="008D4549">
            <w:proofErr w:type="gramStart"/>
            <w:r>
              <w:t>Распределены</w:t>
            </w:r>
            <w:proofErr w:type="gramEnd"/>
            <w:r>
              <w:t xml:space="preserve"> неравномерно</w:t>
            </w:r>
            <w:r w:rsidRPr="00953407">
              <w:t>,</w:t>
            </w:r>
            <w:r>
              <w:t xml:space="preserve"> видна зависимость</w:t>
            </w:r>
          </w:p>
          <w:p w:rsidR="008D4549" w:rsidRDefault="008D4549" w:rsidP="008D4549"/>
          <w:p w:rsidR="005E71A9" w:rsidRDefault="008D4549" w:rsidP="008D4549">
            <w:r>
              <w:t>Регрессия неадекватно описывает данные</w:t>
            </w:r>
          </w:p>
        </w:tc>
        <w:tc>
          <w:tcPr>
            <w:tcW w:w="1867" w:type="dxa"/>
          </w:tcPr>
          <w:p w:rsidR="005E71A9" w:rsidRDefault="008D4549" w:rsidP="005E71A9">
            <w:r>
              <w:t>12</w:t>
            </w:r>
          </w:p>
          <w:p w:rsidR="008D4549" w:rsidRDefault="008D4549" w:rsidP="005E71A9"/>
          <w:p w:rsidR="008D4549" w:rsidRDefault="008D4549" w:rsidP="005E71A9">
            <w:r>
              <w:t>Можно использовать для прогнозирования</w:t>
            </w:r>
          </w:p>
        </w:tc>
        <w:tc>
          <w:tcPr>
            <w:tcW w:w="1867" w:type="dxa"/>
          </w:tcPr>
          <w:p w:rsidR="005E71A9" w:rsidRDefault="008D4549" w:rsidP="005E71A9">
            <w:r>
              <w:t>Лучше не использовать для прогнозирования</w:t>
            </w:r>
          </w:p>
        </w:tc>
        <w:tc>
          <w:tcPr>
            <w:tcW w:w="4671" w:type="dxa"/>
          </w:tcPr>
          <w:p w:rsidR="005E71A9" w:rsidRDefault="008D4549" w:rsidP="005E71A9">
            <w:r w:rsidRPr="008D4549">
              <w:rPr>
                <w:noProof/>
                <w:lang w:eastAsia="ru-RU"/>
              </w:rPr>
              <w:drawing>
                <wp:inline distT="0" distB="0" distL="0" distR="0" wp14:anchorId="5589B5BB" wp14:editId="1F0DAE31">
                  <wp:extent cx="2343150" cy="2337637"/>
                  <wp:effectExtent l="0" t="0" r="0" b="5715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477" cy="23379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D4549" w:rsidRDefault="008D4549" w:rsidP="005E71A9">
            <w:r w:rsidRPr="008D4549">
              <w:rPr>
                <w:noProof/>
                <w:lang w:eastAsia="ru-RU"/>
              </w:rPr>
              <w:drawing>
                <wp:inline distT="0" distB="0" distL="0" distR="0" wp14:anchorId="6AE03D74" wp14:editId="37A27910">
                  <wp:extent cx="2513964" cy="2466975"/>
                  <wp:effectExtent l="0" t="0" r="1270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315" cy="2467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3435" w:rsidTr="00F43435">
        <w:tc>
          <w:tcPr>
            <w:tcW w:w="1391" w:type="dxa"/>
          </w:tcPr>
          <w:p w:rsidR="005E71A9" w:rsidRDefault="005E71A9" w:rsidP="005E71A9">
            <w:r>
              <w:rPr>
                <w:lang w:val="en-US"/>
              </w:rPr>
              <w:lastRenderedPageBreak/>
              <w:t>A7</w:t>
            </w:r>
          </w:p>
        </w:tc>
        <w:tc>
          <w:tcPr>
            <w:tcW w:w="1232" w:type="dxa"/>
          </w:tcPr>
          <w:p w:rsidR="0039220E" w:rsidRDefault="008D4549" w:rsidP="0039220E">
            <w:pPr>
              <w:pStyle w:val="HTML"/>
              <w:shd w:val="clear" w:color="auto" w:fill="FFFFFF"/>
              <w:wordWrap w:val="0"/>
              <w:spacing w:line="240" w:lineRule="atLeast"/>
              <w:rPr>
                <w:rFonts w:ascii="Lucida Console" w:hAnsi="Lucida Console"/>
                <w:color w:val="000000"/>
              </w:rPr>
            </w:pPr>
            <w:r>
              <w:rPr>
                <w:lang w:val="en-US"/>
              </w:rPr>
              <w:t>A</w:t>
            </w:r>
            <w:r>
              <w:t>7</w:t>
            </w:r>
            <w:r w:rsidR="005E71A9">
              <w:rPr>
                <w:lang w:val="en-US"/>
              </w:rPr>
              <w:t xml:space="preserve"> =</w:t>
            </w:r>
            <w:r w:rsidR="0039220E">
              <w:rPr>
                <w:rStyle w:val="a5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r w:rsidR="0039220E"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>546.79</w:t>
            </w:r>
          </w:p>
          <w:p w:rsidR="0039220E" w:rsidRDefault="0039220E" w:rsidP="0039220E">
            <w:pPr>
              <w:pStyle w:val="HTML"/>
              <w:shd w:val="clear" w:color="auto" w:fill="FFFFFF"/>
              <w:wordWrap w:val="0"/>
              <w:spacing w:line="240" w:lineRule="atLeast"/>
              <w:rPr>
                <w:rFonts w:ascii="Lucida Console" w:hAnsi="Lucida Console"/>
                <w:color w:val="000000"/>
              </w:rPr>
            </w:pPr>
            <w:r>
              <w:rPr>
                <w:lang w:val="en-US"/>
              </w:rPr>
              <w:t xml:space="preserve"> </w:t>
            </w:r>
            <w:r w:rsidR="005E71A9">
              <w:rPr>
                <w:lang w:val="en-US"/>
              </w:rPr>
              <w:t>+ (</w:t>
            </w: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>-23474</w:t>
            </w:r>
          </w:p>
          <w:p w:rsidR="0039220E" w:rsidRDefault="0039220E" w:rsidP="0039220E">
            <w:pPr>
              <w:pStyle w:val="HTML"/>
              <w:shd w:val="clear" w:color="auto" w:fill="FFFFFF"/>
              <w:wordWrap w:val="0"/>
              <w:spacing w:line="240" w:lineRule="atLeast"/>
              <w:rPr>
                <w:rFonts w:ascii="Lucida Console" w:hAnsi="Lucida Console"/>
                <w:color w:val="000000"/>
              </w:rPr>
            </w:pPr>
            <w:r>
              <w:rPr>
                <w:lang w:val="en-US"/>
              </w:rPr>
              <w:t xml:space="preserve"> </w:t>
            </w:r>
            <w:r w:rsidR="005E71A9">
              <w:rPr>
                <w:lang w:val="en-US"/>
              </w:rPr>
              <w:t>/ (</w:t>
            </w: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>-931.26</w:t>
            </w:r>
          </w:p>
          <w:p w:rsidR="005E71A9" w:rsidRDefault="0039220E" w:rsidP="0039220E">
            <w:r>
              <w:rPr>
                <w:lang w:val="en-US"/>
              </w:rPr>
              <w:t xml:space="preserve"> </w:t>
            </w:r>
            <w:r w:rsidR="005E71A9">
              <w:rPr>
                <w:lang w:val="en-US"/>
              </w:rPr>
              <w:t xml:space="preserve">+ A1)) + </w:t>
            </w:r>
            <w:r w:rsidR="005E71A9">
              <w:t>ε</w:t>
            </w:r>
          </w:p>
        </w:tc>
        <w:tc>
          <w:tcPr>
            <w:tcW w:w="1776" w:type="dxa"/>
          </w:tcPr>
          <w:p w:rsidR="005E71A9" w:rsidRDefault="008D4549" w:rsidP="005E71A9">
            <w:r>
              <w:t>Значима</w:t>
            </w:r>
          </w:p>
        </w:tc>
        <w:tc>
          <w:tcPr>
            <w:tcW w:w="1697" w:type="dxa"/>
          </w:tcPr>
          <w:p w:rsidR="005E71A9" w:rsidRDefault="008D4549" w:rsidP="005E71A9">
            <w:r>
              <w:t>2 из 3 значимы</w:t>
            </w:r>
          </w:p>
        </w:tc>
        <w:tc>
          <w:tcPr>
            <w:tcW w:w="1666" w:type="dxa"/>
          </w:tcPr>
          <w:p w:rsidR="0039220E" w:rsidRDefault="0039220E" w:rsidP="0039220E">
            <w:proofErr w:type="gramStart"/>
            <w:r>
              <w:t>Распределены</w:t>
            </w:r>
            <w:proofErr w:type="gramEnd"/>
            <w:r>
              <w:t xml:space="preserve"> неравномерно</w:t>
            </w:r>
            <w:r w:rsidRPr="00953407">
              <w:t>,</w:t>
            </w:r>
            <w:r>
              <w:t xml:space="preserve"> видна зависимость</w:t>
            </w:r>
          </w:p>
          <w:p w:rsidR="0039220E" w:rsidRDefault="0039220E" w:rsidP="0039220E"/>
          <w:p w:rsidR="005E71A9" w:rsidRDefault="0039220E" w:rsidP="0039220E">
            <w:r>
              <w:t>Регрессия неадекватно описывает данные</w:t>
            </w:r>
          </w:p>
        </w:tc>
        <w:tc>
          <w:tcPr>
            <w:tcW w:w="1867" w:type="dxa"/>
          </w:tcPr>
          <w:p w:rsidR="005E71A9" w:rsidRDefault="0039220E" w:rsidP="005E71A9">
            <w:r>
              <w:t>8.4</w:t>
            </w:r>
          </w:p>
          <w:p w:rsidR="0039220E" w:rsidRDefault="0039220E" w:rsidP="005E71A9">
            <w:r>
              <w:t>Можно использовать для прогнозирования</w:t>
            </w:r>
          </w:p>
        </w:tc>
        <w:tc>
          <w:tcPr>
            <w:tcW w:w="1867" w:type="dxa"/>
          </w:tcPr>
          <w:p w:rsidR="0039220E" w:rsidRDefault="0039220E" w:rsidP="0039220E">
            <w:pPr>
              <w:pStyle w:val="HTML"/>
              <w:shd w:val="clear" w:color="auto" w:fill="FFFFFF"/>
              <w:wordWrap w:val="0"/>
              <w:spacing w:line="240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>490.7324</w:t>
            </w:r>
          </w:p>
          <w:p w:rsidR="005E71A9" w:rsidRPr="0039220E" w:rsidRDefault="005E71A9" w:rsidP="005E71A9">
            <w:pPr>
              <w:rPr>
                <w:lang w:val="en-US"/>
              </w:rPr>
            </w:pPr>
          </w:p>
        </w:tc>
        <w:tc>
          <w:tcPr>
            <w:tcW w:w="4671" w:type="dxa"/>
          </w:tcPr>
          <w:p w:rsidR="005E71A9" w:rsidRDefault="0039220E" w:rsidP="005E71A9">
            <w:r w:rsidRPr="0039220E">
              <w:rPr>
                <w:noProof/>
                <w:lang w:eastAsia="ru-RU"/>
              </w:rPr>
              <w:drawing>
                <wp:inline distT="0" distB="0" distL="0" distR="0" wp14:anchorId="6F0B2045" wp14:editId="18E1DF85">
                  <wp:extent cx="2476500" cy="1954184"/>
                  <wp:effectExtent l="0" t="0" r="0" b="8255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586" cy="1962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9220E" w:rsidRDefault="0039220E" w:rsidP="005E71A9">
            <w:r w:rsidRPr="0039220E">
              <w:rPr>
                <w:noProof/>
                <w:lang w:eastAsia="ru-RU"/>
              </w:rPr>
              <w:drawing>
                <wp:inline distT="0" distB="0" distL="0" distR="0" wp14:anchorId="2C48ACE3" wp14:editId="7B1D4373">
                  <wp:extent cx="2390775" cy="2515118"/>
                  <wp:effectExtent l="0" t="0" r="0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1109" cy="25154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3435" w:rsidTr="00F43435">
        <w:tc>
          <w:tcPr>
            <w:tcW w:w="1391" w:type="dxa"/>
          </w:tcPr>
          <w:p w:rsidR="005E71A9" w:rsidRDefault="005E71A9" w:rsidP="005E71A9">
            <w:r>
              <w:rPr>
                <w:lang w:val="en-US"/>
              </w:rPr>
              <w:lastRenderedPageBreak/>
              <w:t>A8</w:t>
            </w:r>
          </w:p>
        </w:tc>
        <w:tc>
          <w:tcPr>
            <w:tcW w:w="1232" w:type="dxa"/>
          </w:tcPr>
          <w:p w:rsidR="00F43435" w:rsidRDefault="00F43435" w:rsidP="00F43435">
            <w:pPr>
              <w:pStyle w:val="HTML"/>
              <w:shd w:val="clear" w:color="auto" w:fill="FFFFFF"/>
              <w:wordWrap w:val="0"/>
              <w:spacing w:line="240" w:lineRule="atLeast"/>
              <w:rPr>
                <w:rFonts w:ascii="Lucida Console" w:hAnsi="Lucida Console"/>
                <w:color w:val="000000"/>
              </w:rPr>
            </w:pPr>
            <w:r>
              <w:rPr>
                <w:lang w:val="en-US"/>
              </w:rPr>
              <w:t>A</w:t>
            </w:r>
            <w:r>
              <w:t>8</w:t>
            </w:r>
            <w:r w:rsidR="005E71A9">
              <w:rPr>
                <w:lang w:val="en-US"/>
              </w:rPr>
              <w:t xml:space="preserve"> = </w:t>
            </w: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>-1049</w:t>
            </w:r>
          </w:p>
          <w:p w:rsidR="00F43435" w:rsidRDefault="00F43435" w:rsidP="00F43435">
            <w:pPr>
              <w:pStyle w:val="HTML"/>
              <w:shd w:val="clear" w:color="auto" w:fill="FFFFFF"/>
              <w:wordWrap w:val="0"/>
              <w:spacing w:line="240" w:lineRule="atLeast"/>
              <w:rPr>
                <w:rFonts w:ascii="Lucida Console" w:hAnsi="Lucida Console"/>
                <w:color w:val="000000"/>
              </w:rPr>
            </w:pPr>
            <w:r>
              <w:t xml:space="preserve"> </w:t>
            </w:r>
            <w:r w:rsidR="005E71A9">
              <w:t xml:space="preserve">+ </w:t>
            </w: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>210</w:t>
            </w:r>
          </w:p>
          <w:p w:rsidR="005E71A9" w:rsidRDefault="00F43435" w:rsidP="00F43435">
            <w:r>
              <w:t xml:space="preserve"> </w:t>
            </w:r>
            <w:r w:rsidR="005E71A9">
              <w:t xml:space="preserve">× </w:t>
            </w:r>
            <w:proofErr w:type="spellStart"/>
            <w:r w:rsidR="005E71A9">
              <w:t>ln</w:t>
            </w:r>
            <w:proofErr w:type="spellEnd"/>
            <w:r w:rsidR="005E71A9">
              <w:t>(A1) + ε</w:t>
            </w:r>
          </w:p>
        </w:tc>
        <w:tc>
          <w:tcPr>
            <w:tcW w:w="1776" w:type="dxa"/>
          </w:tcPr>
          <w:p w:rsidR="005E71A9" w:rsidRDefault="00F43435" w:rsidP="005E71A9">
            <w:r>
              <w:t>Значима</w:t>
            </w:r>
          </w:p>
        </w:tc>
        <w:tc>
          <w:tcPr>
            <w:tcW w:w="1697" w:type="dxa"/>
          </w:tcPr>
          <w:p w:rsidR="005E71A9" w:rsidRDefault="00F43435" w:rsidP="005E71A9">
            <w:r>
              <w:t>Оба параметра значимы</w:t>
            </w:r>
          </w:p>
        </w:tc>
        <w:tc>
          <w:tcPr>
            <w:tcW w:w="1666" w:type="dxa"/>
          </w:tcPr>
          <w:p w:rsidR="00F43435" w:rsidRDefault="00F43435" w:rsidP="00F43435">
            <w:proofErr w:type="gramStart"/>
            <w:r>
              <w:t>Распределены</w:t>
            </w:r>
            <w:proofErr w:type="gramEnd"/>
            <w:r>
              <w:t xml:space="preserve"> неравномерно</w:t>
            </w:r>
            <w:r w:rsidRPr="00953407">
              <w:t>,</w:t>
            </w:r>
            <w:r>
              <w:t xml:space="preserve"> видна зависимость</w:t>
            </w:r>
          </w:p>
          <w:p w:rsidR="00F43435" w:rsidRDefault="00F43435" w:rsidP="00F43435"/>
          <w:p w:rsidR="005E71A9" w:rsidRDefault="00F43435" w:rsidP="00F43435">
            <w:r>
              <w:t>Регрессия неадекватно описывает данные</w:t>
            </w:r>
          </w:p>
        </w:tc>
        <w:tc>
          <w:tcPr>
            <w:tcW w:w="1867" w:type="dxa"/>
          </w:tcPr>
          <w:p w:rsidR="005E71A9" w:rsidRDefault="00F43435" w:rsidP="005E71A9">
            <w:r>
              <w:t>9</w:t>
            </w:r>
          </w:p>
          <w:p w:rsidR="00F43435" w:rsidRDefault="00F43435" w:rsidP="005E71A9"/>
          <w:p w:rsidR="00F43435" w:rsidRDefault="00F43435" w:rsidP="005E71A9">
            <w:r>
              <w:t>Можно использовать для прогнозирования</w:t>
            </w:r>
          </w:p>
        </w:tc>
        <w:tc>
          <w:tcPr>
            <w:tcW w:w="1867" w:type="dxa"/>
          </w:tcPr>
          <w:p w:rsidR="005E71A9" w:rsidRDefault="00F43435" w:rsidP="005E71A9">
            <w:r>
              <w:t>Лучше не использовать для прогнозирования</w:t>
            </w:r>
          </w:p>
        </w:tc>
        <w:tc>
          <w:tcPr>
            <w:tcW w:w="4671" w:type="dxa"/>
          </w:tcPr>
          <w:p w:rsidR="005E71A9" w:rsidRDefault="00F43435" w:rsidP="005E71A9">
            <w:r w:rsidRPr="00F43435">
              <w:rPr>
                <w:noProof/>
                <w:lang w:eastAsia="ru-RU"/>
              </w:rPr>
              <w:drawing>
                <wp:inline distT="0" distB="0" distL="0" distR="0" wp14:anchorId="2CB17B74" wp14:editId="2FD9E18A">
                  <wp:extent cx="2190750" cy="2206251"/>
                  <wp:effectExtent l="0" t="0" r="0" b="381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1056" cy="2206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43435" w:rsidRDefault="00F43435" w:rsidP="005E71A9">
            <w:r w:rsidRPr="00F43435">
              <w:rPr>
                <w:noProof/>
                <w:lang w:eastAsia="ru-RU"/>
              </w:rPr>
              <w:drawing>
                <wp:inline distT="0" distB="0" distL="0" distR="0" wp14:anchorId="54AE4126" wp14:editId="3C063CBA">
                  <wp:extent cx="2552700" cy="2626513"/>
                  <wp:effectExtent l="0" t="0" r="0" b="254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3056" cy="2626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43435" w:rsidRDefault="00F43435" w:rsidP="005E71A9"/>
        </w:tc>
      </w:tr>
      <w:tr w:rsidR="00F43435" w:rsidTr="00F43435">
        <w:tc>
          <w:tcPr>
            <w:tcW w:w="1391" w:type="dxa"/>
          </w:tcPr>
          <w:p w:rsidR="005E71A9" w:rsidRDefault="005E71A9" w:rsidP="005E71A9">
            <w:r>
              <w:rPr>
                <w:lang w:val="en-US"/>
              </w:rPr>
              <w:lastRenderedPageBreak/>
              <w:t>A8</w:t>
            </w:r>
          </w:p>
        </w:tc>
        <w:tc>
          <w:tcPr>
            <w:tcW w:w="1232" w:type="dxa"/>
          </w:tcPr>
          <w:p w:rsidR="00F43435" w:rsidRDefault="00F43435" w:rsidP="00F43435">
            <w:pPr>
              <w:pStyle w:val="HTML"/>
              <w:shd w:val="clear" w:color="auto" w:fill="FFFFFF"/>
              <w:wordWrap w:val="0"/>
              <w:spacing w:line="240" w:lineRule="atLeast"/>
              <w:rPr>
                <w:rFonts w:ascii="Lucida Console" w:hAnsi="Lucida Console"/>
                <w:color w:val="000000"/>
              </w:rPr>
            </w:pPr>
            <w:r>
              <w:rPr>
                <w:lang w:val="en-US"/>
              </w:rPr>
              <w:t>A</w:t>
            </w:r>
            <w:r>
              <w:t>8</w:t>
            </w:r>
            <w:r w:rsidR="005E71A9">
              <w:rPr>
                <w:lang w:val="en-US"/>
              </w:rPr>
              <w:t xml:space="preserve"> =</w:t>
            </w:r>
            <w:r>
              <w:rPr>
                <w:rStyle w:val="a5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>543.19</w:t>
            </w:r>
          </w:p>
          <w:p w:rsidR="00F43435" w:rsidRDefault="00F43435" w:rsidP="00F43435">
            <w:pPr>
              <w:pStyle w:val="HTML"/>
              <w:shd w:val="clear" w:color="auto" w:fill="FFFFFF"/>
              <w:wordWrap w:val="0"/>
              <w:spacing w:line="240" w:lineRule="atLeast"/>
              <w:rPr>
                <w:rFonts w:ascii="Lucida Console" w:hAnsi="Lucida Console"/>
                <w:color w:val="000000"/>
              </w:rPr>
            </w:pPr>
            <w:r>
              <w:rPr>
                <w:lang w:val="en-US"/>
              </w:rPr>
              <w:t xml:space="preserve"> </w:t>
            </w:r>
            <w:r w:rsidR="005E71A9">
              <w:rPr>
                <w:lang w:val="en-US"/>
              </w:rPr>
              <w:t>+ (</w:t>
            </w: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>-17315.38</w:t>
            </w:r>
          </w:p>
          <w:p w:rsidR="00F43435" w:rsidRDefault="00F43435" w:rsidP="00F43435">
            <w:pPr>
              <w:pStyle w:val="HTML"/>
              <w:shd w:val="clear" w:color="auto" w:fill="FFFFFF"/>
              <w:wordWrap w:val="0"/>
              <w:spacing w:line="240" w:lineRule="atLeast"/>
              <w:rPr>
                <w:rFonts w:ascii="Lucida Console" w:hAnsi="Lucida Console"/>
                <w:color w:val="000000"/>
              </w:rPr>
            </w:pPr>
            <w:r>
              <w:rPr>
                <w:lang w:val="en-US"/>
              </w:rPr>
              <w:t xml:space="preserve"> </w:t>
            </w:r>
            <w:r w:rsidR="005E71A9">
              <w:rPr>
                <w:lang w:val="en-US"/>
              </w:rPr>
              <w:t>/ (</w:t>
            </w: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>-957.78</w:t>
            </w:r>
          </w:p>
          <w:p w:rsidR="005E71A9" w:rsidRDefault="00F43435" w:rsidP="00F43435">
            <w:r>
              <w:rPr>
                <w:lang w:val="en-US"/>
              </w:rPr>
              <w:t xml:space="preserve"> </w:t>
            </w:r>
            <w:r w:rsidR="005E71A9">
              <w:rPr>
                <w:lang w:val="en-US"/>
              </w:rPr>
              <w:t xml:space="preserve">+ A1)) + </w:t>
            </w:r>
            <w:r w:rsidR="005E71A9">
              <w:t>ε</w:t>
            </w:r>
          </w:p>
        </w:tc>
        <w:tc>
          <w:tcPr>
            <w:tcW w:w="1776" w:type="dxa"/>
          </w:tcPr>
          <w:p w:rsidR="005E71A9" w:rsidRDefault="00F43435" w:rsidP="005E71A9">
            <w:r>
              <w:t>Значима</w:t>
            </w:r>
          </w:p>
        </w:tc>
        <w:tc>
          <w:tcPr>
            <w:tcW w:w="1697" w:type="dxa"/>
          </w:tcPr>
          <w:p w:rsidR="005E71A9" w:rsidRDefault="00F43435" w:rsidP="005E71A9">
            <w:r>
              <w:t xml:space="preserve">2 из 3 параметров </w:t>
            </w:r>
            <w:proofErr w:type="gramStart"/>
            <w:r>
              <w:t>значимы</w:t>
            </w:r>
            <w:proofErr w:type="gramEnd"/>
          </w:p>
        </w:tc>
        <w:tc>
          <w:tcPr>
            <w:tcW w:w="1666" w:type="dxa"/>
          </w:tcPr>
          <w:p w:rsidR="00F43435" w:rsidRDefault="00F43435" w:rsidP="00F43435">
            <w:r>
              <w:t>Распределены равномерно независимо</w:t>
            </w:r>
          </w:p>
          <w:p w:rsidR="00F43435" w:rsidRDefault="00F43435" w:rsidP="00F43435"/>
          <w:p w:rsidR="005E71A9" w:rsidRDefault="00F43435" w:rsidP="00F43435">
            <w:r>
              <w:t>Регрессия адекватно описывает данные</w:t>
            </w:r>
          </w:p>
        </w:tc>
        <w:tc>
          <w:tcPr>
            <w:tcW w:w="1867" w:type="dxa"/>
          </w:tcPr>
          <w:p w:rsidR="005E71A9" w:rsidRDefault="00F43435" w:rsidP="005E71A9">
            <w:r>
              <w:t>6.3</w:t>
            </w:r>
          </w:p>
          <w:p w:rsidR="00F43435" w:rsidRDefault="00F43435" w:rsidP="005E71A9">
            <w:r>
              <w:t>Можно использовать для прогнозирования</w:t>
            </w:r>
          </w:p>
        </w:tc>
        <w:tc>
          <w:tcPr>
            <w:tcW w:w="1867" w:type="dxa"/>
          </w:tcPr>
          <w:p w:rsidR="00F43435" w:rsidRDefault="00F43435" w:rsidP="00F43435">
            <w:pPr>
              <w:pStyle w:val="HTML"/>
              <w:shd w:val="clear" w:color="auto" w:fill="FFFFFF"/>
              <w:wordWrap w:val="0"/>
              <w:spacing w:line="240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>499.0395</w:t>
            </w:r>
          </w:p>
          <w:p w:rsidR="005E71A9" w:rsidRDefault="005E71A9" w:rsidP="005E71A9"/>
        </w:tc>
        <w:tc>
          <w:tcPr>
            <w:tcW w:w="4671" w:type="dxa"/>
          </w:tcPr>
          <w:p w:rsidR="005E71A9" w:rsidRDefault="00F43435" w:rsidP="005E71A9">
            <w:r w:rsidRPr="00F43435">
              <w:rPr>
                <w:noProof/>
                <w:lang w:eastAsia="ru-RU"/>
              </w:rPr>
              <w:drawing>
                <wp:inline distT="0" distB="0" distL="0" distR="0" wp14:anchorId="565470F4" wp14:editId="007E2220">
                  <wp:extent cx="2581275" cy="2587421"/>
                  <wp:effectExtent l="0" t="0" r="0" b="3810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636" cy="25877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43435" w:rsidRDefault="00F43435" w:rsidP="005E71A9"/>
          <w:p w:rsidR="00F43435" w:rsidRDefault="00F43435" w:rsidP="005E71A9">
            <w:r w:rsidRPr="00F43435">
              <w:rPr>
                <w:noProof/>
                <w:lang w:eastAsia="ru-RU"/>
              </w:rPr>
              <w:drawing>
                <wp:inline distT="0" distB="0" distL="0" distR="0" wp14:anchorId="01EFE52B" wp14:editId="6B37574B">
                  <wp:extent cx="2619375" cy="2619375"/>
                  <wp:effectExtent l="0" t="0" r="9525" b="9525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9741" cy="26197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43435" w:rsidRDefault="00F43435" w:rsidP="005E71A9"/>
        </w:tc>
      </w:tr>
      <w:tr w:rsidR="00F43435" w:rsidTr="00F43435">
        <w:tc>
          <w:tcPr>
            <w:tcW w:w="1391" w:type="dxa"/>
          </w:tcPr>
          <w:p w:rsidR="005E71A9" w:rsidRDefault="005E71A9" w:rsidP="005E71A9">
            <w:r>
              <w:rPr>
                <w:lang w:val="en-US"/>
              </w:rPr>
              <w:t>A9</w:t>
            </w:r>
          </w:p>
        </w:tc>
        <w:tc>
          <w:tcPr>
            <w:tcW w:w="1232" w:type="dxa"/>
          </w:tcPr>
          <w:p w:rsidR="005E71A9" w:rsidRPr="005E71A9" w:rsidRDefault="005E71A9" w:rsidP="005E71A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776" w:type="dxa"/>
          </w:tcPr>
          <w:p w:rsidR="005E71A9" w:rsidRPr="005E71A9" w:rsidRDefault="005E71A9" w:rsidP="005E71A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97" w:type="dxa"/>
          </w:tcPr>
          <w:p w:rsidR="005E71A9" w:rsidRPr="005E71A9" w:rsidRDefault="005E71A9" w:rsidP="005E71A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66" w:type="dxa"/>
          </w:tcPr>
          <w:p w:rsidR="005E71A9" w:rsidRPr="005E71A9" w:rsidRDefault="005E71A9" w:rsidP="005E71A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67" w:type="dxa"/>
          </w:tcPr>
          <w:p w:rsidR="005E71A9" w:rsidRPr="005E71A9" w:rsidRDefault="005E71A9" w:rsidP="005E71A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67" w:type="dxa"/>
          </w:tcPr>
          <w:p w:rsidR="005E71A9" w:rsidRPr="005E71A9" w:rsidRDefault="005E71A9" w:rsidP="005E71A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671" w:type="dxa"/>
          </w:tcPr>
          <w:p w:rsidR="005E71A9" w:rsidRPr="005E71A9" w:rsidRDefault="005E71A9" w:rsidP="005E71A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F43435" w:rsidTr="00F43435">
        <w:tc>
          <w:tcPr>
            <w:tcW w:w="1391" w:type="dxa"/>
          </w:tcPr>
          <w:p w:rsidR="005E71A9" w:rsidRDefault="005E71A9" w:rsidP="005E71A9">
            <w:r>
              <w:rPr>
                <w:lang w:val="en-US"/>
              </w:rPr>
              <w:t>A9</w:t>
            </w:r>
          </w:p>
        </w:tc>
        <w:tc>
          <w:tcPr>
            <w:tcW w:w="1232" w:type="dxa"/>
          </w:tcPr>
          <w:p w:rsidR="005E71A9" w:rsidRPr="005E71A9" w:rsidRDefault="005E71A9" w:rsidP="005E71A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776" w:type="dxa"/>
          </w:tcPr>
          <w:p w:rsidR="005E71A9" w:rsidRPr="005E71A9" w:rsidRDefault="005E71A9" w:rsidP="005E71A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97" w:type="dxa"/>
          </w:tcPr>
          <w:p w:rsidR="005E71A9" w:rsidRPr="005E71A9" w:rsidRDefault="005E71A9" w:rsidP="005E71A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66" w:type="dxa"/>
          </w:tcPr>
          <w:p w:rsidR="005E71A9" w:rsidRPr="005E71A9" w:rsidRDefault="005E71A9" w:rsidP="005E71A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67" w:type="dxa"/>
          </w:tcPr>
          <w:p w:rsidR="005E71A9" w:rsidRPr="005E71A9" w:rsidRDefault="005E71A9" w:rsidP="005E71A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67" w:type="dxa"/>
          </w:tcPr>
          <w:p w:rsidR="005E71A9" w:rsidRPr="005E71A9" w:rsidRDefault="005E71A9" w:rsidP="005E71A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671" w:type="dxa"/>
          </w:tcPr>
          <w:p w:rsidR="005E71A9" w:rsidRPr="005E71A9" w:rsidRDefault="005E71A9" w:rsidP="005E71A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F43435" w:rsidTr="00F43435">
        <w:tc>
          <w:tcPr>
            <w:tcW w:w="1391" w:type="dxa"/>
          </w:tcPr>
          <w:p w:rsidR="005E71A9" w:rsidRDefault="005E71A9" w:rsidP="005E71A9">
            <w:r>
              <w:rPr>
                <w:lang w:val="en-US"/>
              </w:rPr>
              <w:lastRenderedPageBreak/>
              <w:t>A10</w:t>
            </w:r>
          </w:p>
        </w:tc>
        <w:tc>
          <w:tcPr>
            <w:tcW w:w="1232" w:type="dxa"/>
          </w:tcPr>
          <w:p w:rsidR="00F43435" w:rsidRDefault="00F43435" w:rsidP="00F43435">
            <w:pPr>
              <w:pStyle w:val="HTML"/>
              <w:shd w:val="clear" w:color="auto" w:fill="FFFFFF"/>
              <w:wordWrap w:val="0"/>
              <w:spacing w:line="240" w:lineRule="atLeast"/>
              <w:rPr>
                <w:rFonts w:ascii="Lucida Console" w:hAnsi="Lucida Console"/>
                <w:color w:val="000000"/>
              </w:rPr>
            </w:pPr>
            <w:r>
              <w:rPr>
                <w:lang w:val="en-US"/>
              </w:rPr>
              <w:t>A</w:t>
            </w:r>
            <w:r>
              <w:t>10</w:t>
            </w:r>
            <w:r w:rsidR="005E71A9">
              <w:rPr>
                <w:lang w:val="en-US"/>
              </w:rPr>
              <w:t xml:space="preserve"> = </w:t>
            </w: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>6138</w:t>
            </w:r>
          </w:p>
          <w:p w:rsidR="00F43435" w:rsidRDefault="00F43435" w:rsidP="00F43435">
            <w:pPr>
              <w:pStyle w:val="HTML"/>
              <w:shd w:val="clear" w:color="auto" w:fill="FFFFFF"/>
              <w:wordWrap w:val="0"/>
              <w:spacing w:line="240" w:lineRule="atLeast"/>
              <w:rPr>
                <w:rFonts w:ascii="Lucida Console" w:hAnsi="Lucida Console"/>
                <w:color w:val="000000"/>
              </w:rPr>
            </w:pPr>
            <w:r>
              <w:t xml:space="preserve"> </w:t>
            </w: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>-502</w:t>
            </w:r>
          </w:p>
          <w:p w:rsidR="005E71A9" w:rsidRDefault="00F43435" w:rsidP="00F43435">
            <w:r>
              <w:t xml:space="preserve">  </w:t>
            </w:r>
            <w:r w:rsidR="005E71A9">
              <w:t xml:space="preserve">× </w:t>
            </w:r>
            <w:proofErr w:type="spellStart"/>
            <w:r w:rsidR="005E71A9">
              <w:t>ln</w:t>
            </w:r>
            <w:proofErr w:type="spellEnd"/>
            <w:r w:rsidR="005E71A9">
              <w:t>(A1) + ε</w:t>
            </w:r>
          </w:p>
        </w:tc>
        <w:tc>
          <w:tcPr>
            <w:tcW w:w="1776" w:type="dxa"/>
          </w:tcPr>
          <w:p w:rsidR="005E71A9" w:rsidRDefault="00F43435" w:rsidP="005E71A9">
            <w:r>
              <w:t>Значима</w:t>
            </w:r>
          </w:p>
        </w:tc>
        <w:tc>
          <w:tcPr>
            <w:tcW w:w="1697" w:type="dxa"/>
          </w:tcPr>
          <w:p w:rsidR="005E71A9" w:rsidRDefault="00F43435" w:rsidP="005E71A9">
            <w:r>
              <w:t>Оба параметра значимы</w:t>
            </w:r>
          </w:p>
        </w:tc>
        <w:tc>
          <w:tcPr>
            <w:tcW w:w="1666" w:type="dxa"/>
          </w:tcPr>
          <w:p w:rsidR="00F43435" w:rsidRDefault="00F43435" w:rsidP="00F43435">
            <w:r>
              <w:t xml:space="preserve">Распределены равномерно </w:t>
            </w:r>
          </w:p>
          <w:p w:rsidR="00F43435" w:rsidRDefault="00F43435" w:rsidP="00F43435">
            <w:r>
              <w:t>С разной дисперсией независимо</w:t>
            </w:r>
          </w:p>
          <w:p w:rsidR="00F43435" w:rsidRDefault="00F43435" w:rsidP="00F43435"/>
          <w:p w:rsidR="005E71A9" w:rsidRDefault="00F43435" w:rsidP="00F43435">
            <w:r>
              <w:t>Регрессия адекватно описывает данные</w:t>
            </w:r>
          </w:p>
        </w:tc>
        <w:tc>
          <w:tcPr>
            <w:tcW w:w="1867" w:type="dxa"/>
          </w:tcPr>
          <w:p w:rsidR="005E71A9" w:rsidRDefault="00F43435" w:rsidP="00F43435">
            <w:r>
              <w:t>1</w:t>
            </w:r>
          </w:p>
          <w:p w:rsidR="00F43435" w:rsidRPr="00F43435" w:rsidRDefault="00F43435" w:rsidP="00F43435">
            <w:r>
              <w:t>Можно использовать для прогнозирования</w:t>
            </w:r>
          </w:p>
        </w:tc>
        <w:tc>
          <w:tcPr>
            <w:tcW w:w="1867" w:type="dxa"/>
          </w:tcPr>
          <w:p w:rsidR="00F43435" w:rsidRDefault="00F43435" w:rsidP="00F43435">
            <w:pPr>
              <w:pStyle w:val="HTML"/>
              <w:shd w:val="clear" w:color="auto" w:fill="FFFFFF"/>
              <w:wordWrap w:val="0"/>
              <w:spacing w:line="240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>2518</w:t>
            </w:r>
          </w:p>
          <w:p w:rsidR="005E71A9" w:rsidRDefault="005E71A9" w:rsidP="005E71A9"/>
        </w:tc>
        <w:tc>
          <w:tcPr>
            <w:tcW w:w="4671" w:type="dxa"/>
          </w:tcPr>
          <w:p w:rsidR="005E71A9" w:rsidRDefault="00F43435" w:rsidP="005E71A9">
            <w:r w:rsidRPr="00F43435">
              <w:rPr>
                <w:noProof/>
                <w:lang w:eastAsia="ru-RU"/>
              </w:rPr>
              <w:drawing>
                <wp:inline distT="0" distB="0" distL="0" distR="0" wp14:anchorId="451CD82F" wp14:editId="7E9E5F02">
                  <wp:extent cx="2057400" cy="2232385"/>
                  <wp:effectExtent l="0" t="0" r="0" b="0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687" cy="2232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43435" w:rsidRDefault="00F43435" w:rsidP="005E71A9"/>
          <w:p w:rsidR="00F43435" w:rsidRDefault="00F43435" w:rsidP="005E71A9">
            <w:r w:rsidRPr="00F43435">
              <w:rPr>
                <w:noProof/>
                <w:lang w:eastAsia="ru-RU"/>
              </w:rPr>
              <w:drawing>
                <wp:inline distT="0" distB="0" distL="0" distR="0" wp14:anchorId="1CAFCB10" wp14:editId="1F0DD7B1">
                  <wp:extent cx="2228850" cy="2277187"/>
                  <wp:effectExtent l="0" t="0" r="0" b="8890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9161" cy="2277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3435" w:rsidTr="00F43435">
        <w:tc>
          <w:tcPr>
            <w:tcW w:w="1391" w:type="dxa"/>
          </w:tcPr>
          <w:p w:rsidR="00F43435" w:rsidRDefault="00F43435" w:rsidP="005E71A9">
            <w:r>
              <w:rPr>
                <w:lang w:val="en-US"/>
              </w:rPr>
              <w:lastRenderedPageBreak/>
              <w:t>A10</w:t>
            </w:r>
          </w:p>
        </w:tc>
        <w:tc>
          <w:tcPr>
            <w:tcW w:w="1232" w:type="dxa"/>
          </w:tcPr>
          <w:p w:rsidR="00F43435" w:rsidRDefault="00F43435" w:rsidP="00F43435">
            <w:pPr>
              <w:pStyle w:val="HTML"/>
              <w:shd w:val="clear" w:color="auto" w:fill="FFFFFF"/>
              <w:wordWrap w:val="0"/>
              <w:spacing w:line="240" w:lineRule="atLeast"/>
              <w:rPr>
                <w:rFonts w:ascii="Lucida Console" w:hAnsi="Lucida Console"/>
                <w:color w:val="000000"/>
              </w:rPr>
            </w:pPr>
            <w:r>
              <w:rPr>
                <w:lang w:val="en-US"/>
              </w:rPr>
              <w:t>A</w:t>
            </w:r>
            <w:r>
              <w:t>10</w:t>
            </w:r>
            <w:r>
              <w:rPr>
                <w:lang w:val="en-US"/>
              </w:rPr>
              <w:t xml:space="preserve"> =</w:t>
            </w:r>
            <w:r>
              <w:rPr>
                <w:rStyle w:val="a5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>5495</w:t>
            </w:r>
          </w:p>
          <w:p w:rsidR="00F43435" w:rsidRDefault="00F43435" w:rsidP="00F43435">
            <w:pPr>
              <w:pStyle w:val="HTML"/>
              <w:shd w:val="clear" w:color="auto" w:fill="FFFFFF"/>
              <w:wordWrap w:val="0"/>
              <w:spacing w:line="240" w:lineRule="atLeast"/>
              <w:rPr>
                <w:rFonts w:ascii="Lucida Console" w:hAnsi="Lucida Console"/>
                <w:color w:val="000000"/>
              </w:rPr>
            </w:pPr>
            <w:r>
              <w:rPr>
                <w:lang w:val="en-US"/>
              </w:rPr>
              <w:t xml:space="preserve"> + (</w:t>
            </w: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>25948677</w:t>
            </w:r>
          </w:p>
          <w:p w:rsidR="00F43435" w:rsidRDefault="00F43435" w:rsidP="00F43435">
            <w:pPr>
              <w:pStyle w:val="HTML"/>
              <w:shd w:val="clear" w:color="auto" w:fill="FFFFFF"/>
              <w:wordWrap w:val="0"/>
              <w:spacing w:line="240" w:lineRule="atLeast"/>
              <w:rPr>
                <w:rFonts w:ascii="Lucida Console" w:hAnsi="Lucida Console"/>
                <w:color w:val="000000"/>
              </w:rPr>
            </w:pPr>
            <w:r>
              <w:rPr>
                <w:lang w:val="en-US"/>
              </w:rPr>
              <w:t xml:space="preserve"> / (</w:t>
            </w: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>-10106</w:t>
            </w:r>
          </w:p>
          <w:p w:rsidR="00F43435" w:rsidRDefault="00F43435" w:rsidP="00F43435">
            <w:r>
              <w:rPr>
                <w:lang w:val="en-US"/>
              </w:rPr>
              <w:t xml:space="preserve"> + A1)) + </w:t>
            </w:r>
            <w:r>
              <w:t>ε</w:t>
            </w:r>
          </w:p>
        </w:tc>
        <w:tc>
          <w:tcPr>
            <w:tcW w:w="1776" w:type="dxa"/>
          </w:tcPr>
          <w:p w:rsidR="00F43435" w:rsidRDefault="00F43435" w:rsidP="005E71A9">
            <w:r>
              <w:t>Значима</w:t>
            </w:r>
          </w:p>
        </w:tc>
        <w:tc>
          <w:tcPr>
            <w:tcW w:w="1697" w:type="dxa"/>
          </w:tcPr>
          <w:p w:rsidR="00F43435" w:rsidRDefault="00F43435" w:rsidP="005E71A9">
            <w:r>
              <w:t>Параметры не значимы</w:t>
            </w:r>
          </w:p>
        </w:tc>
        <w:tc>
          <w:tcPr>
            <w:tcW w:w="1666" w:type="dxa"/>
          </w:tcPr>
          <w:p w:rsidR="00F43435" w:rsidRDefault="00F43435" w:rsidP="00F43435">
            <w:r>
              <w:t xml:space="preserve">Распределены равномерно </w:t>
            </w:r>
          </w:p>
          <w:p w:rsidR="00F43435" w:rsidRDefault="00F43435" w:rsidP="00F43435">
            <w:r>
              <w:t>С разной дисперсией независимо</w:t>
            </w:r>
          </w:p>
          <w:p w:rsidR="00F43435" w:rsidRDefault="00F43435" w:rsidP="00F43435"/>
          <w:p w:rsidR="00F43435" w:rsidRDefault="00F43435" w:rsidP="00F43435">
            <w:r>
              <w:t>Регрессия адекватно описывает данные</w:t>
            </w:r>
          </w:p>
        </w:tc>
        <w:tc>
          <w:tcPr>
            <w:tcW w:w="1867" w:type="dxa"/>
          </w:tcPr>
          <w:p w:rsidR="00F43435" w:rsidRDefault="00F43435" w:rsidP="00E30DE6">
            <w:r>
              <w:t>1</w:t>
            </w:r>
          </w:p>
          <w:p w:rsidR="00F43435" w:rsidRPr="00F43435" w:rsidRDefault="00F43435" w:rsidP="00E30DE6">
            <w:r>
              <w:t>Можно использовать для прогнозирования</w:t>
            </w:r>
          </w:p>
        </w:tc>
        <w:tc>
          <w:tcPr>
            <w:tcW w:w="1867" w:type="dxa"/>
          </w:tcPr>
          <w:p w:rsidR="00F43435" w:rsidRDefault="00F43435" w:rsidP="00F43435">
            <w:pPr>
              <w:pStyle w:val="HTML"/>
              <w:shd w:val="clear" w:color="auto" w:fill="FFFFFF"/>
              <w:wordWrap w:val="0"/>
              <w:spacing w:line="240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>2531.511</w:t>
            </w:r>
          </w:p>
          <w:p w:rsidR="00F43435" w:rsidRDefault="00F43435" w:rsidP="005E71A9"/>
        </w:tc>
        <w:tc>
          <w:tcPr>
            <w:tcW w:w="4671" w:type="dxa"/>
          </w:tcPr>
          <w:p w:rsidR="00F43435" w:rsidRDefault="00F43435" w:rsidP="005E71A9">
            <w:r w:rsidRPr="00F43435">
              <w:rPr>
                <w:noProof/>
                <w:lang w:eastAsia="ru-RU"/>
              </w:rPr>
              <w:drawing>
                <wp:inline distT="0" distB="0" distL="0" distR="0" wp14:anchorId="58D04A57" wp14:editId="49C0D33B">
                  <wp:extent cx="2477508" cy="2705100"/>
                  <wp:effectExtent l="0" t="0" r="0" b="0"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7854" cy="2705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43435" w:rsidRDefault="00F43435" w:rsidP="005E71A9">
            <w:r w:rsidRPr="00F43435">
              <w:rPr>
                <w:noProof/>
                <w:lang w:eastAsia="ru-RU"/>
              </w:rPr>
              <w:drawing>
                <wp:inline distT="0" distB="0" distL="0" distR="0" wp14:anchorId="0574604B" wp14:editId="5C9ED943">
                  <wp:extent cx="2619375" cy="2601227"/>
                  <wp:effectExtent l="0" t="0" r="0" b="8890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9741" cy="2601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3435" w:rsidTr="00F43435">
        <w:tc>
          <w:tcPr>
            <w:tcW w:w="1391" w:type="dxa"/>
          </w:tcPr>
          <w:p w:rsidR="00F43435" w:rsidRDefault="00F43435" w:rsidP="005E71A9">
            <w:r>
              <w:rPr>
                <w:lang w:val="en-US"/>
              </w:rPr>
              <w:lastRenderedPageBreak/>
              <w:t>A11</w:t>
            </w:r>
          </w:p>
        </w:tc>
        <w:tc>
          <w:tcPr>
            <w:tcW w:w="1232" w:type="dxa"/>
          </w:tcPr>
          <w:p w:rsidR="00F43435" w:rsidRDefault="00F43435" w:rsidP="00F43435">
            <w:pPr>
              <w:pStyle w:val="HTML"/>
              <w:shd w:val="clear" w:color="auto" w:fill="FFFFFF"/>
              <w:wordWrap w:val="0"/>
              <w:spacing w:line="240" w:lineRule="atLeast"/>
              <w:rPr>
                <w:rFonts w:ascii="Lucida Console" w:hAnsi="Lucida Console"/>
                <w:color w:val="000000"/>
              </w:rPr>
            </w:pPr>
            <w:r>
              <w:rPr>
                <w:lang w:val="en-US"/>
              </w:rPr>
              <w:t>A</w:t>
            </w:r>
            <w:r>
              <w:t>11</w:t>
            </w:r>
            <w:r>
              <w:rPr>
                <w:lang w:val="en-US"/>
              </w:rPr>
              <w:t xml:space="preserve"> = </w:t>
            </w: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>5734</w:t>
            </w:r>
          </w:p>
          <w:p w:rsidR="00F43435" w:rsidRDefault="00F43435" w:rsidP="00F43435">
            <w:pPr>
              <w:pStyle w:val="HTML"/>
              <w:shd w:val="clear" w:color="auto" w:fill="FFFFFF"/>
              <w:wordWrap w:val="0"/>
              <w:spacing w:line="240" w:lineRule="atLeast"/>
              <w:rPr>
                <w:rFonts w:ascii="Lucida Console" w:hAnsi="Lucida Console"/>
                <w:color w:val="000000"/>
              </w:rPr>
            </w:pPr>
            <w:r>
              <w:t xml:space="preserve">+ </w:t>
            </w: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>-445</w:t>
            </w:r>
          </w:p>
          <w:p w:rsidR="00F43435" w:rsidRDefault="00F43435" w:rsidP="005E71A9">
            <w:r>
              <w:t xml:space="preserve">× </w:t>
            </w:r>
            <w:proofErr w:type="spellStart"/>
            <w:r>
              <w:t>ln</w:t>
            </w:r>
            <w:proofErr w:type="spellEnd"/>
            <w:r>
              <w:t>(A1) + ε</w:t>
            </w:r>
          </w:p>
        </w:tc>
        <w:tc>
          <w:tcPr>
            <w:tcW w:w="1776" w:type="dxa"/>
          </w:tcPr>
          <w:p w:rsidR="00F43435" w:rsidRDefault="00BE5378" w:rsidP="005E71A9">
            <w:r>
              <w:t>Значима</w:t>
            </w:r>
          </w:p>
        </w:tc>
        <w:tc>
          <w:tcPr>
            <w:tcW w:w="1697" w:type="dxa"/>
          </w:tcPr>
          <w:p w:rsidR="00F43435" w:rsidRDefault="00BE5378" w:rsidP="005E71A9">
            <w:r>
              <w:t>Параметры значимы</w:t>
            </w:r>
          </w:p>
        </w:tc>
        <w:tc>
          <w:tcPr>
            <w:tcW w:w="1666" w:type="dxa"/>
          </w:tcPr>
          <w:p w:rsidR="00BE5378" w:rsidRDefault="00BE5378" w:rsidP="00BE5378">
            <w:r>
              <w:t xml:space="preserve">Распределены равномерно </w:t>
            </w:r>
          </w:p>
          <w:p w:rsidR="00BE5378" w:rsidRDefault="00BE5378" w:rsidP="00BE5378">
            <w:r>
              <w:t>независимо</w:t>
            </w:r>
          </w:p>
          <w:p w:rsidR="00BE5378" w:rsidRDefault="00BE5378" w:rsidP="00BE5378"/>
          <w:p w:rsidR="00F43435" w:rsidRDefault="00BE5378" w:rsidP="00BE5378">
            <w:r>
              <w:t>Регрессия адекватно описывает данные</w:t>
            </w:r>
          </w:p>
        </w:tc>
        <w:tc>
          <w:tcPr>
            <w:tcW w:w="1867" w:type="dxa"/>
          </w:tcPr>
          <w:p w:rsidR="00F43435" w:rsidRDefault="00BE5378" w:rsidP="005E71A9">
            <w:r>
              <w:t>1.2</w:t>
            </w:r>
          </w:p>
          <w:p w:rsidR="00BE5378" w:rsidRDefault="00BE5378" w:rsidP="005E71A9">
            <w:r>
              <w:t>Можно использовать для прогнозирования</w:t>
            </w:r>
          </w:p>
        </w:tc>
        <w:tc>
          <w:tcPr>
            <w:tcW w:w="1867" w:type="dxa"/>
          </w:tcPr>
          <w:p w:rsidR="00BE5378" w:rsidRDefault="00BE5378" w:rsidP="00BE5378">
            <w:pPr>
              <w:pStyle w:val="HTML"/>
              <w:shd w:val="clear" w:color="auto" w:fill="FFFFFF"/>
              <w:wordWrap w:val="0"/>
              <w:spacing w:line="240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>2526.525</w:t>
            </w:r>
          </w:p>
          <w:p w:rsidR="00F43435" w:rsidRDefault="00F43435" w:rsidP="005E71A9"/>
        </w:tc>
        <w:tc>
          <w:tcPr>
            <w:tcW w:w="4671" w:type="dxa"/>
          </w:tcPr>
          <w:p w:rsidR="00F43435" w:rsidRDefault="00BE5378" w:rsidP="005E71A9">
            <w:r w:rsidRPr="00BE5378">
              <w:rPr>
                <w:noProof/>
                <w:lang w:eastAsia="ru-RU"/>
              </w:rPr>
              <w:drawing>
                <wp:inline distT="0" distB="0" distL="0" distR="0" wp14:anchorId="15A72D59" wp14:editId="52835913">
                  <wp:extent cx="2590800" cy="2697443"/>
                  <wp:effectExtent l="0" t="0" r="0" b="8255"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1162" cy="269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E5378" w:rsidRDefault="00BE5378" w:rsidP="005E71A9">
            <w:r w:rsidRPr="00BE5378">
              <w:rPr>
                <w:noProof/>
                <w:lang w:eastAsia="ru-RU"/>
              </w:rPr>
              <w:drawing>
                <wp:inline distT="0" distB="0" distL="0" distR="0" wp14:anchorId="5A67DAD3" wp14:editId="64597580">
                  <wp:extent cx="2447925" cy="2488724"/>
                  <wp:effectExtent l="0" t="0" r="0" b="6985"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8267" cy="24890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3435" w:rsidRPr="00953407" w:rsidTr="00F43435">
        <w:tc>
          <w:tcPr>
            <w:tcW w:w="1391" w:type="dxa"/>
          </w:tcPr>
          <w:p w:rsidR="00F43435" w:rsidRDefault="00F43435" w:rsidP="005E71A9">
            <w:r>
              <w:rPr>
                <w:lang w:val="en-US"/>
              </w:rPr>
              <w:t>A11</w:t>
            </w:r>
          </w:p>
        </w:tc>
        <w:tc>
          <w:tcPr>
            <w:tcW w:w="1232" w:type="dxa"/>
          </w:tcPr>
          <w:p w:rsidR="00F43435" w:rsidRDefault="00F43435" w:rsidP="005E71A9">
            <w:r>
              <w:rPr>
                <w:lang w:val="en-US"/>
              </w:rPr>
              <w:t xml:space="preserve">A2 =576.42 + (-32/ (-81 + A1)) + </w:t>
            </w:r>
            <w:r>
              <w:t>ε</w:t>
            </w:r>
          </w:p>
        </w:tc>
        <w:tc>
          <w:tcPr>
            <w:tcW w:w="1776" w:type="dxa"/>
          </w:tcPr>
          <w:p w:rsidR="00BE5378" w:rsidRPr="00BE5378" w:rsidRDefault="00BE5378" w:rsidP="00BE5378">
            <w:pPr>
              <w:pStyle w:val="HTML"/>
              <w:shd w:val="clear" w:color="auto" w:fill="FFFFFF"/>
              <w:wordWrap w:val="0"/>
              <w:spacing w:line="240" w:lineRule="atLeast"/>
              <w:rPr>
                <w:rStyle w:val="gntyacmbl3b"/>
                <w:rFonts w:ascii="Lucida Console" w:hAnsi="Lucida Console"/>
                <w:color w:val="C5060B"/>
                <w:lang w:val="en-US"/>
              </w:rPr>
            </w:pPr>
            <w:r w:rsidRPr="00BE5378">
              <w:rPr>
                <w:rStyle w:val="gntyacmbl3b"/>
                <w:rFonts w:ascii="Lucida Console" w:hAnsi="Lucida Console"/>
                <w:color w:val="C5060B"/>
                <w:lang w:val="en-US"/>
              </w:rPr>
              <w:t xml:space="preserve">Error in </w:t>
            </w:r>
            <w:proofErr w:type="spellStart"/>
            <w:r w:rsidRPr="00BE5378">
              <w:rPr>
                <w:rStyle w:val="gntyacmbl3b"/>
                <w:rFonts w:ascii="Lucida Console" w:hAnsi="Lucida Console"/>
                <w:color w:val="C5060B"/>
                <w:lang w:val="en-US"/>
              </w:rPr>
              <w:t>nls</w:t>
            </w:r>
            <w:proofErr w:type="spellEnd"/>
            <w:r w:rsidRPr="00BE5378">
              <w:rPr>
                <w:rStyle w:val="gntyacmbl3b"/>
                <w:rFonts w:ascii="Lucida Console" w:hAnsi="Lucida Console"/>
                <w:color w:val="C5060B"/>
                <w:lang w:val="en-US"/>
              </w:rPr>
              <w:t>(T[[</w:t>
            </w:r>
            <w:proofErr w:type="spellStart"/>
            <w:r w:rsidRPr="00BE5378">
              <w:rPr>
                <w:rStyle w:val="gntyacmbl3b"/>
                <w:rFonts w:ascii="Lucida Console" w:hAnsi="Lucida Console"/>
                <w:color w:val="C5060B"/>
                <w:lang w:val="en-US"/>
              </w:rPr>
              <w:t>second_var</w:t>
            </w:r>
            <w:proofErr w:type="spellEnd"/>
            <w:r w:rsidRPr="00BE5378">
              <w:rPr>
                <w:rStyle w:val="gntyacmbl3b"/>
                <w:rFonts w:ascii="Lucida Console" w:hAnsi="Lucida Console"/>
                <w:color w:val="C5060B"/>
                <w:lang w:val="en-US"/>
              </w:rPr>
              <w:t>]] ~ p1 + p2/(p3 + T$A</w:t>
            </w:r>
            <w:r w:rsidRPr="00BE5378">
              <w:rPr>
                <w:rStyle w:val="gntyacmbl3b"/>
                <w:rFonts w:ascii="Lucida Console" w:hAnsi="Lucida Console"/>
                <w:color w:val="C5060B"/>
                <w:lang w:val="en-US"/>
              </w:rPr>
              <w:lastRenderedPageBreak/>
              <w:t xml:space="preserve">1), control = </w:t>
            </w:r>
            <w:proofErr w:type="spellStart"/>
            <w:r w:rsidRPr="00BE5378">
              <w:rPr>
                <w:rStyle w:val="gntyacmbl3b"/>
                <w:rFonts w:ascii="Lucida Console" w:hAnsi="Lucida Console"/>
                <w:color w:val="C5060B"/>
                <w:lang w:val="en-US"/>
              </w:rPr>
              <w:t>nlc</w:t>
            </w:r>
            <w:proofErr w:type="spellEnd"/>
            <w:r w:rsidRPr="00BE5378">
              <w:rPr>
                <w:rStyle w:val="gntyacmbl3b"/>
                <w:rFonts w:ascii="Lucida Console" w:hAnsi="Lucida Console"/>
                <w:color w:val="C5060B"/>
                <w:lang w:val="en-US"/>
              </w:rPr>
              <w:t xml:space="preserve">, data = T,  : </w:t>
            </w:r>
          </w:p>
          <w:p w:rsidR="00BE5378" w:rsidRPr="00BE5378" w:rsidRDefault="00BE5378" w:rsidP="00BE5378">
            <w:pPr>
              <w:pStyle w:val="HTML"/>
              <w:shd w:val="clear" w:color="auto" w:fill="FFFFFF"/>
              <w:wordWrap w:val="0"/>
              <w:spacing w:line="240" w:lineRule="atLeast"/>
              <w:rPr>
                <w:rFonts w:ascii="Lucida Console" w:hAnsi="Lucida Console"/>
                <w:color w:val="000000"/>
                <w:lang w:val="en-US"/>
              </w:rPr>
            </w:pPr>
            <w:r w:rsidRPr="00BE5378">
              <w:rPr>
                <w:rStyle w:val="gntyacmbl3b"/>
                <w:rFonts w:ascii="Lucida Console" w:hAnsi="Lucida Console"/>
                <w:color w:val="C5060B"/>
                <w:lang w:val="en-US"/>
              </w:rPr>
              <w:t xml:space="preserve">  step factor 0.000488281 reduced below '</w:t>
            </w:r>
            <w:proofErr w:type="spellStart"/>
            <w:r w:rsidRPr="00BE5378">
              <w:rPr>
                <w:rStyle w:val="gntyacmbl3b"/>
                <w:rFonts w:ascii="Lucida Console" w:hAnsi="Lucida Console"/>
                <w:color w:val="C5060B"/>
                <w:lang w:val="en-US"/>
              </w:rPr>
              <w:t>minFactor</w:t>
            </w:r>
            <w:proofErr w:type="spellEnd"/>
            <w:r w:rsidRPr="00BE5378">
              <w:rPr>
                <w:rStyle w:val="gntyacmbl3b"/>
                <w:rFonts w:ascii="Lucida Console" w:hAnsi="Lucida Console"/>
                <w:color w:val="C5060B"/>
                <w:lang w:val="en-US"/>
              </w:rPr>
              <w:t>' of 0.000976562</w:t>
            </w:r>
          </w:p>
          <w:p w:rsidR="00F43435" w:rsidRPr="00BE5378" w:rsidRDefault="00F43435" w:rsidP="005E71A9">
            <w:pPr>
              <w:rPr>
                <w:lang w:val="en-US"/>
              </w:rPr>
            </w:pPr>
          </w:p>
        </w:tc>
        <w:tc>
          <w:tcPr>
            <w:tcW w:w="1697" w:type="dxa"/>
          </w:tcPr>
          <w:p w:rsidR="00F43435" w:rsidRPr="00BE5378" w:rsidRDefault="00F43435" w:rsidP="005E71A9">
            <w:pPr>
              <w:rPr>
                <w:lang w:val="en-US"/>
              </w:rPr>
            </w:pPr>
          </w:p>
        </w:tc>
        <w:tc>
          <w:tcPr>
            <w:tcW w:w="1666" w:type="dxa"/>
          </w:tcPr>
          <w:p w:rsidR="00F43435" w:rsidRPr="00BE5378" w:rsidRDefault="00F43435" w:rsidP="005E71A9">
            <w:pPr>
              <w:rPr>
                <w:lang w:val="en-US"/>
              </w:rPr>
            </w:pPr>
          </w:p>
        </w:tc>
        <w:tc>
          <w:tcPr>
            <w:tcW w:w="1867" w:type="dxa"/>
          </w:tcPr>
          <w:p w:rsidR="00F43435" w:rsidRPr="00BE5378" w:rsidRDefault="00F43435" w:rsidP="005E71A9">
            <w:pPr>
              <w:rPr>
                <w:lang w:val="en-US"/>
              </w:rPr>
            </w:pPr>
          </w:p>
        </w:tc>
        <w:tc>
          <w:tcPr>
            <w:tcW w:w="1867" w:type="dxa"/>
          </w:tcPr>
          <w:p w:rsidR="00F43435" w:rsidRPr="00BE5378" w:rsidRDefault="00F43435" w:rsidP="005E71A9">
            <w:pPr>
              <w:rPr>
                <w:lang w:val="en-US"/>
              </w:rPr>
            </w:pPr>
          </w:p>
        </w:tc>
        <w:tc>
          <w:tcPr>
            <w:tcW w:w="4671" w:type="dxa"/>
          </w:tcPr>
          <w:p w:rsidR="00F43435" w:rsidRPr="00BE5378" w:rsidRDefault="00F43435" w:rsidP="005E71A9">
            <w:pPr>
              <w:rPr>
                <w:lang w:val="en-US"/>
              </w:rPr>
            </w:pPr>
          </w:p>
        </w:tc>
      </w:tr>
      <w:tr w:rsidR="00F43435" w:rsidTr="00F43435">
        <w:tc>
          <w:tcPr>
            <w:tcW w:w="1391" w:type="dxa"/>
          </w:tcPr>
          <w:p w:rsidR="00F43435" w:rsidRDefault="00F43435" w:rsidP="005E71A9">
            <w:r>
              <w:rPr>
                <w:lang w:val="en-US"/>
              </w:rPr>
              <w:lastRenderedPageBreak/>
              <w:t>A12</w:t>
            </w:r>
          </w:p>
        </w:tc>
        <w:tc>
          <w:tcPr>
            <w:tcW w:w="1232" w:type="dxa"/>
          </w:tcPr>
          <w:p w:rsidR="00BE5378" w:rsidRDefault="00BE5378" w:rsidP="00BE5378">
            <w:pPr>
              <w:pStyle w:val="HTML"/>
              <w:shd w:val="clear" w:color="auto" w:fill="FFFFFF"/>
              <w:wordWrap w:val="0"/>
              <w:spacing w:line="240" w:lineRule="atLeast"/>
              <w:rPr>
                <w:rFonts w:ascii="Lucida Console" w:hAnsi="Lucida Console"/>
                <w:color w:val="000000"/>
              </w:rPr>
            </w:pPr>
            <w:r>
              <w:rPr>
                <w:lang w:val="en-US"/>
              </w:rPr>
              <w:t>A</w:t>
            </w:r>
            <w:r>
              <w:t>12</w:t>
            </w:r>
            <w:r w:rsidR="00F43435">
              <w:rPr>
                <w:lang w:val="en-US"/>
              </w:rPr>
              <w:t xml:space="preserve"> = </w:t>
            </w:r>
            <w:r w:rsidR="00F43435">
              <w:t>–</w:t>
            </w:r>
            <w:r>
              <w:rPr>
                <w:rStyle w:val="a5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>306</w:t>
            </w:r>
          </w:p>
          <w:p w:rsidR="00BE5378" w:rsidRDefault="00F43435" w:rsidP="00BE5378">
            <w:pPr>
              <w:pStyle w:val="HTML"/>
              <w:shd w:val="clear" w:color="auto" w:fill="FFFFFF"/>
              <w:wordWrap w:val="0"/>
              <w:spacing w:line="240" w:lineRule="atLeast"/>
              <w:rPr>
                <w:rFonts w:ascii="Lucida Console" w:hAnsi="Lucida Console"/>
                <w:color w:val="000000"/>
              </w:rPr>
            </w:pPr>
            <w:r>
              <w:t xml:space="preserve"> + </w:t>
            </w:r>
            <w:r w:rsidR="00BE5378"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>195</w:t>
            </w:r>
          </w:p>
          <w:p w:rsidR="00F43435" w:rsidRDefault="00BE5378" w:rsidP="00BE5378">
            <w:r>
              <w:t xml:space="preserve"> </w:t>
            </w:r>
            <w:r w:rsidR="00F43435">
              <w:t xml:space="preserve">× </w:t>
            </w:r>
            <w:proofErr w:type="spellStart"/>
            <w:r w:rsidR="00F43435">
              <w:t>ln</w:t>
            </w:r>
            <w:proofErr w:type="spellEnd"/>
            <w:r w:rsidR="00F43435">
              <w:t>(A1) + ε</w:t>
            </w:r>
          </w:p>
        </w:tc>
        <w:tc>
          <w:tcPr>
            <w:tcW w:w="1776" w:type="dxa"/>
          </w:tcPr>
          <w:p w:rsidR="00F43435" w:rsidRDefault="00BE5378" w:rsidP="005E71A9">
            <w:r>
              <w:t>Не значима</w:t>
            </w:r>
          </w:p>
        </w:tc>
        <w:tc>
          <w:tcPr>
            <w:tcW w:w="1697" w:type="dxa"/>
          </w:tcPr>
          <w:p w:rsidR="00F43435" w:rsidRDefault="00BE5378" w:rsidP="005E71A9">
            <w:r>
              <w:t>Не значимы</w:t>
            </w:r>
          </w:p>
        </w:tc>
        <w:tc>
          <w:tcPr>
            <w:tcW w:w="1666" w:type="dxa"/>
          </w:tcPr>
          <w:p w:rsidR="00BE5378" w:rsidRDefault="00BE5378" w:rsidP="00BE5378">
            <w:r>
              <w:t xml:space="preserve">Распределены равномерно </w:t>
            </w:r>
          </w:p>
          <w:p w:rsidR="00BE5378" w:rsidRDefault="00BE5378" w:rsidP="00BE5378">
            <w:r>
              <w:t>С разной дисперсией независимо</w:t>
            </w:r>
          </w:p>
          <w:p w:rsidR="00BE5378" w:rsidRDefault="00BE5378" w:rsidP="00BE5378"/>
          <w:p w:rsidR="00F43435" w:rsidRDefault="00BE5378" w:rsidP="00BE5378">
            <w:r>
              <w:t>Регрессия адекватно описывает данные</w:t>
            </w:r>
          </w:p>
        </w:tc>
        <w:tc>
          <w:tcPr>
            <w:tcW w:w="1867" w:type="dxa"/>
          </w:tcPr>
          <w:p w:rsidR="00F43435" w:rsidRDefault="00BE5378" w:rsidP="005E71A9">
            <w:r>
              <w:t>27</w:t>
            </w:r>
          </w:p>
          <w:p w:rsidR="00BE5378" w:rsidRDefault="00BE5378" w:rsidP="005E71A9">
            <w:r>
              <w:t>Лучше не использовать для прогнозирования</w:t>
            </w:r>
          </w:p>
        </w:tc>
        <w:tc>
          <w:tcPr>
            <w:tcW w:w="1867" w:type="dxa"/>
          </w:tcPr>
          <w:p w:rsidR="00F43435" w:rsidRPr="00BE5378" w:rsidRDefault="00BE5378" w:rsidP="00BE5378">
            <w:pPr>
              <w:pStyle w:val="HTML"/>
              <w:shd w:val="clear" w:color="auto" w:fill="FFFFFF"/>
              <w:wordWrap w:val="0"/>
              <w:spacing w:line="240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>1101</w:t>
            </w:r>
          </w:p>
        </w:tc>
        <w:tc>
          <w:tcPr>
            <w:tcW w:w="4671" w:type="dxa"/>
          </w:tcPr>
          <w:p w:rsidR="00F43435" w:rsidRDefault="00BE5378" w:rsidP="005E71A9">
            <w:r w:rsidRPr="00BE5378">
              <w:rPr>
                <w:noProof/>
                <w:lang w:eastAsia="ru-RU"/>
              </w:rPr>
              <w:drawing>
                <wp:inline distT="0" distB="0" distL="0" distR="0" wp14:anchorId="12F2B994" wp14:editId="41161A41">
                  <wp:extent cx="2274595" cy="2343684"/>
                  <wp:effectExtent l="0" t="0" r="0" b="0"/>
                  <wp:docPr id="37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6208" cy="2345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E5378" w:rsidRDefault="00BE5378" w:rsidP="005E71A9">
            <w:r w:rsidRPr="00BE5378">
              <w:rPr>
                <w:noProof/>
                <w:lang w:eastAsia="ru-RU"/>
              </w:rPr>
              <w:lastRenderedPageBreak/>
              <w:drawing>
                <wp:inline distT="0" distB="0" distL="0" distR="0" wp14:anchorId="4C78FA73" wp14:editId="5092C97B">
                  <wp:extent cx="2129432" cy="2085975"/>
                  <wp:effectExtent l="0" t="0" r="4445" b="0"/>
                  <wp:docPr id="38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2118" cy="20886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5378" w:rsidTr="00F43435">
        <w:tc>
          <w:tcPr>
            <w:tcW w:w="1391" w:type="dxa"/>
          </w:tcPr>
          <w:p w:rsidR="00BE5378" w:rsidRDefault="00BE5378" w:rsidP="005E71A9">
            <w:r>
              <w:rPr>
                <w:lang w:val="en-US"/>
              </w:rPr>
              <w:lastRenderedPageBreak/>
              <w:t>A12</w:t>
            </w:r>
          </w:p>
        </w:tc>
        <w:tc>
          <w:tcPr>
            <w:tcW w:w="1232" w:type="dxa"/>
          </w:tcPr>
          <w:p w:rsidR="00BE5378" w:rsidRDefault="00BE5378" w:rsidP="00BE5378">
            <w:pPr>
              <w:pStyle w:val="HTML"/>
              <w:shd w:val="clear" w:color="auto" w:fill="FFFFFF"/>
              <w:wordWrap w:val="0"/>
              <w:spacing w:line="240" w:lineRule="atLeast"/>
              <w:rPr>
                <w:rFonts w:ascii="Lucida Console" w:hAnsi="Lucida Console"/>
                <w:color w:val="000000"/>
              </w:rPr>
            </w:pPr>
            <w:r>
              <w:rPr>
                <w:lang w:val="en-US"/>
              </w:rPr>
              <w:t>A</w:t>
            </w:r>
            <w:r>
              <w:t>1</w:t>
            </w:r>
            <w:r>
              <w:rPr>
                <w:lang w:val="en-US"/>
              </w:rPr>
              <w:t>2 =</w:t>
            </w:r>
            <w:r>
              <w:rPr>
                <w:rStyle w:val="a5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>1373</w:t>
            </w:r>
          </w:p>
          <w:p w:rsidR="00BE5378" w:rsidRDefault="00BE5378" w:rsidP="00BE5378">
            <w:pPr>
              <w:pStyle w:val="HTML"/>
              <w:shd w:val="clear" w:color="auto" w:fill="FFFFFF"/>
              <w:wordWrap w:val="0"/>
              <w:spacing w:line="240" w:lineRule="atLeast"/>
              <w:rPr>
                <w:rFonts w:ascii="Lucida Console" w:hAnsi="Lucida Console"/>
                <w:color w:val="000000"/>
              </w:rPr>
            </w:pPr>
            <w:r>
              <w:rPr>
                <w:lang w:val="en-US"/>
              </w:rPr>
              <w:t xml:space="preserve"> + (</w:t>
            </w: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>-486833.9</w:t>
            </w:r>
          </w:p>
          <w:p w:rsidR="00BE5378" w:rsidRPr="00BE5378" w:rsidRDefault="00BE5378" w:rsidP="00BE5378">
            <w:pPr>
              <w:pStyle w:val="HTML"/>
              <w:shd w:val="clear" w:color="auto" w:fill="FFFFFF"/>
              <w:wordWrap w:val="0"/>
              <w:spacing w:line="240" w:lineRule="atLeast"/>
              <w:rPr>
                <w:rFonts w:ascii="Lucida Console" w:hAnsi="Lucida Console"/>
                <w:color w:val="000000"/>
              </w:rPr>
            </w:pPr>
            <w:r>
              <w:rPr>
                <w:lang w:val="en-US"/>
              </w:rPr>
              <w:t xml:space="preserve"> / (</w:t>
            </w: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 xml:space="preserve">453.6 </w:t>
            </w:r>
            <w:r>
              <w:rPr>
                <w:lang w:val="en-US"/>
              </w:rPr>
              <w:t xml:space="preserve">+ A1)) + </w:t>
            </w:r>
            <w:r>
              <w:t>ε</w:t>
            </w:r>
          </w:p>
        </w:tc>
        <w:tc>
          <w:tcPr>
            <w:tcW w:w="1776" w:type="dxa"/>
          </w:tcPr>
          <w:p w:rsidR="00BE5378" w:rsidRDefault="00BE5378" w:rsidP="005E71A9">
            <w:r>
              <w:t>Значима</w:t>
            </w:r>
          </w:p>
        </w:tc>
        <w:tc>
          <w:tcPr>
            <w:tcW w:w="1697" w:type="dxa"/>
          </w:tcPr>
          <w:p w:rsidR="00BE5378" w:rsidRDefault="00BE5378" w:rsidP="005E71A9">
            <w:r>
              <w:t>Параметры не значимы</w:t>
            </w:r>
          </w:p>
        </w:tc>
        <w:tc>
          <w:tcPr>
            <w:tcW w:w="1666" w:type="dxa"/>
          </w:tcPr>
          <w:p w:rsidR="00BE5378" w:rsidRDefault="00BE5378" w:rsidP="00E30DE6">
            <w:r>
              <w:t xml:space="preserve">Распределены равномерно </w:t>
            </w:r>
          </w:p>
          <w:p w:rsidR="00BE5378" w:rsidRDefault="00BE5378" w:rsidP="00E30DE6">
            <w:r>
              <w:t>С разной дисперсией независимо</w:t>
            </w:r>
          </w:p>
          <w:p w:rsidR="00BE5378" w:rsidRDefault="00BE5378" w:rsidP="00E30DE6"/>
          <w:p w:rsidR="00BE5378" w:rsidRDefault="00BE5378" w:rsidP="00E30DE6">
            <w:r>
              <w:t>Регрессия адекватно описывает данные</w:t>
            </w:r>
          </w:p>
        </w:tc>
        <w:tc>
          <w:tcPr>
            <w:tcW w:w="1867" w:type="dxa"/>
          </w:tcPr>
          <w:p w:rsidR="00BE5378" w:rsidRDefault="00BE5378" w:rsidP="00BE5378">
            <w:pPr>
              <w:pStyle w:val="HTML"/>
              <w:shd w:val="clear" w:color="auto" w:fill="FFFFFF"/>
              <w:wordWrap w:val="0"/>
              <w:spacing w:line="240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>27.31548</w:t>
            </w:r>
          </w:p>
          <w:p w:rsidR="00BE5378" w:rsidRDefault="00BE5378" w:rsidP="005E71A9">
            <w:r>
              <w:t>Лучше не использовать для прогнозирования</w:t>
            </w:r>
          </w:p>
        </w:tc>
        <w:tc>
          <w:tcPr>
            <w:tcW w:w="1867" w:type="dxa"/>
          </w:tcPr>
          <w:p w:rsidR="00BE5378" w:rsidRDefault="00BE5378" w:rsidP="00BE5378">
            <w:pPr>
              <w:pStyle w:val="HTML"/>
              <w:shd w:val="clear" w:color="auto" w:fill="FFFFFF"/>
              <w:wordWrap w:val="0"/>
              <w:spacing w:line="240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tyacmbb4b"/>
                <w:rFonts w:ascii="Lucida Console" w:hAnsi="Lucida Console"/>
                <w:color w:val="000000"/>
                <w:bdr w:val="none" w:sz="0" w:space="0" w:color="auto" w:frame="1"/>
              </w:rPr>
              <w:t xml:space="preserve">1103.202 </w:t>
            </w:r>
          </w:p>
          <w:p w:rsidR="00BE5378" w:rsidRDefault="00BE5378" w:rsidP="005E71A9"/>
        </w:tc>
        <w:tc>
          <w:tcPr>
            <w:tcW w:w="4671" w:type="dxa"/>
          </w:tcPr>
          <w:p w:rsidR="00BE5378" w:rsidRDefault="00BE5378" w:rsidP="005E71A9">
            <w:r w:rsidRPr="00BE5378">
              <w:rPr>
                <w:noProof/>
                <w:lang w:eastAsia="ru-RU"/>
              </w:rPr>
              <w:drawing>
                <wp:inline distT="0" distB="0" distL="0" distR="0" wp14:anchorId="25557FC8" wp14:editId="5C13E502">
                  <wp:extent cx="2447925" cy="2436592"/>
                  <wp:effectExtent l="0" t="0" r="0" b="1905"/>
                  <wp:docPr id="39" name="Рисунок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8267" cy="24369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E5378" w:rsidRDefault="00BE5378" w:rsidP="005E71A9">
            <w:r w:rsidRPr="00BE5378">
              <w:rPr>
                <w:noProof/>
                <w:lang w:eastAsia="ru-RU"/>
              </w:rPr>
              <w:lastRenderedPageBreak/>
              <w:drawing>
                <wp:inline distT="0" distB="0" distL="0" distR="0" wp14:anchorId="02457744" wp14:editId="3DFD10A5">
                  <wp:extent cx="2095500" cy="2149609"/>
                  <wp:effectExtent l="0" t="0" r="0" b="3175"/>
                  <wp:docPr id="40" name="Рисунок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793" cy="21499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220C3" w:rsidRDefault="00E3420C" w:rsidP="005E71A9">
      <w:pPr>
        <w:rPr>
          <w:lang w:val="en-US"/>
        </w:rPr>
      </w:pPr>
    </w:p>
    <w:p w:rsidR="005E71A9" w:rsidRDefault="005E71A9" w:rsidP="005E71A9">
      <w:pPr>
        <w:rPr>
          <w:lang w:val="en-US"/>
        </w:rPr>
      </w:pPr>
    </w:p>
    <w:p w:rsidR="005E71A9" w:rsidRPr="005E71A9" w:rsidRDefault="005E71A9" w:rsidP="005E71A9">
      <w:pPr>
        <w:rPr>
          <w:lang w:val="en-US"/>
        </w:rPr>
      </w:pPr>
      <w:r w:rsidRPr="005E71A9">
        <w:rPr>
          <w:noProof/>
          <w:lang w:eastAsia="ru-RU"/>
        </w:rPr>
        <w:lastRenderedPageBreak/>
        <w:drawing>
          <wp:inline distT="0" distB="0" distL="0" distR="0" wp14:anchorId="1DE753CB" wp14:editId="47462771">
            <wp:extent cx="6152515" cy="628650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28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71A9" w:rsidRPr="005E71A9" w:rsidSect="00FE377F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377F"/>
    <w:rsid w:val="00157085"/>
    <w:rsid w:val="002443AD"/>
    <w:rsid w:val="0039220E"/>
    <w:rsid w:val="00487021"/>
    <w:rsid w:val="005E71A9"/>
    <w:rsid w:val="008D277F"/>
    <w:rsid w:val="008D4549"/>
    <w:rsid w:val="00953407"/>
    <w:rsid w:val="00AF456E"/>
    <w:rsid w:val="00BE5378"/>
    <w:rsid w:val="00E3420C"/>
    <w:rsid w:val="00E533AA"/>
    <w:rsid w:val="00F43435"/>
    <w:rsid w:val="00FE3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E37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5E71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E71A9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2443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443A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gntyacmbb4b">
    <w:name w:val="gntyacmbb4b"/>
    <w:basedOn w:val="a0"/>
    <w:rsid w:val="002443AD"/>
  </w:style>
  <w:style w:type="character" w:customStyle="1" w:styleId="gntyacmbl3b">
    <w:name w:val="gntyacmbl3b"/>
    <w:basedOn w:val="a0"/>
    <w:rsid w:val="00BE537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E37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5E71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E71A9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2443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443A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gntyacmbb4b">
    <w:name w:val="gntyacmbb4b"/>
    <w:basedOn w:val="a0"/>
    <w:rsid w:val="002443AD"/>
  </w:style>
  <w:style w:type="character" w:customStyle="1" w:styleId="gntyacmbl3b">
    <w:name w:val="gntyacmbl3b"/>
    <w:basedOn w:val="a0"/>
    <w:rsid w:val="00BE53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09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7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3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7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9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7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2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3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5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7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fontTable" Target="fontTable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2881</TotalTime>
  <Pages>1</Pages>
  <Words>671</Words>
  <Characters>3828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TomBoy</dc:creator>
  <cp:lastModifiedBy>Alxej</cp:lastModifiedBy>
  <cp:revision>3</cp:revision>
  <dcterms:created xsi:type="dcterms:W3CDTF">2025-03-18T21:14:00Z</dcterms:created>
  <dcterms:modified xsi:type="dcterms:W3CDTF">2025-03-21T10:33:00Z</dcterms:modified>
</cp:coreProperties>
</file>