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545283" w14:textId="77777777" w:rsidR="007B7A15" w:rsidRDefault="007B7A15" w:rsidP="007B7A15">
      <w:pPr>
        <w:rPr>
          <w:b/>
          <w:bCs/>
          <w:lang w:val="en-US"/>
        </w:rPr>
      </w:pPr>
      <w:r w:rsidRPr="00512143">
        <w:rPr>
          <w:b/>
          <w:bCs/>
          <w:lang w:val="en-US"/>
        </w:rPr>
        <w:t>This is a test document for Corporative Social Network, 12345678900</w:t>
      </w:r>
      <w:r>
        <w:rPr>
          <w:b/>
          <w:bCs/>
          <w:lang w:val="en-US"/>
        </w:rPr>
        <w:t>—</w:t>
      </w:r>
      <w:proofErr w:type="gramStart"/>
      <w:r w:rsidRPr="00512143">
        <w:rPr>
          <w:b/>
          <w:bCs/>
          <w:lang w:val="en-US"/>
        </w:rPr>
        <w:t>087896742512341</w:t>
      </w:r>
      <w:proofErr w:type="gramEnd"/>
    </w:p>
    <w:p w14:paraId="31EE224A" w14:textId="77777777" w:rsidR="007B7A15" w:rsidRPr="00512143" w:rsidRDefault="007B7A15" w:rsidP="007B7A15">
      <w:pPr>
        <w:ind w:firstLine="567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aboba</w:t>
      </w:r>
      <w:proofErr w:type="spellEnd"/>
    </w:p>
    <w:p w14:paraId="4DC8EB04" w14:textId="54C4288B" w:rsidR="00941D5B" w:rsidRPr="007B7A15" w:rsidRDefault="00941D5B" w:rsidP="007B7A15"/>
    <w:sectPr w:rsidR="00941D5B" w:rsidRPr="007B7A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8CF"/>
    <w:rsid w:val="006158CF"/>
    <w:rsid w:val="007B7A15"/>
    <w:rsid w:val="00941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AB0924"/>
  <w15:chartTrackingRefBased/>
  <w15:docId w15:val="{6B978898-00F2-4352-A01D-16FD629B2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B7A1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Тадра</dc:creator>
  <cp:keywords/>
  <dc:description/>
  <cp:lastModifiedBy>Александр Тадра</cp:lastModifiedBy>
  <cp:revision>2</cp:revision>
  <dcterms:created xsi:type="dcterms:W3CDTF">2021-05-26T09:44:00Z</dcterms:created>
  <dcterms:modified xsi:type="dcterms:W3CDTF">2021-05-26T13:35:00Z</dcterms:modified>
</cp:coreProperties>
</file>