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62FF2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UNIVERSIDAD MARIANO GÁLVEZ DE GUATEMALA </w:t>
      </w:r>
    </w:p>
    <w:p w14:paraId="627A1973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FACULTAD DE INGENIERÍA EN SISTEMAS DE INFORMACIÓN </w:t>
      </w:r>
    </w:p>
    <w:p w14:paraId="012F3603" w14:textId="77777777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LICENCIATURA EN INGENIERIA EN SISTEMAS DE INFORMACIÓN </w:t>
      </w:r>
    </w:p>
    <w:p w14:paraId="0B37B8E1" w14:textId="3339F9BA" w:rsidR="00D3292B" w:rsidRPr="000E7CCE" w:rsidRDefault="00D3292B" w:rsidP="00D3292B">
      <w:pPr>
        <w:rPr>
          <w:b/>
          <w:bCs/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CURSO: </w:t>
      </w:r>
      <w:r w:rsidR="00AD6FE4">
        <w:rPr>
          <w:b/>
          <w:bCs/>
          <w:sz w:val="28"/>
          <w:szCs w:val="28"/>
        </w:rPr>
        <w:t>PROGRAMACION I</w:t>
      </w:r>
      <w:r>
        <w:rPr>
          <w:b/>
          <w:bCs/>
          <w:sz w:val="28"/>
          <w:szCs w:val="28"/>
        </w:rPr>
        <w:t xml:space="preserve"> </w:t>
      </w:r>
      <w:r w:rsidRPr="000E7CCE">
        <w:rPr>
          <w:b/>
          <w:bCs/>
          <w:sz w:val="28"/>
          <w:szCs w:val="28"/>
        </w:rPr>
        <w:t xml:space="preserve">SECCIÓN “A” </w:t>
      </w:r>
    </w:p>
    <w:p w14:paraId="73BC5485" w14:textId="77777777" w:rsidR="00D3292B" w:rsidRDefault="00D3292B" w:rsidP="00D3292B">
      <w:pPr>
        <w:rPr>
          <w:b/>
          <w:bCs/>
        </w:rPr>
      </w:pPr>
    </w:p>
    <w:p w14:paraId="1B037448" w14:textId="77777777" w:rsidR="00D3292B" w:rsidRDefault="00D3292B" w:rsidP="00D3292B">
      <w:pPr>
        <w:rPr>
          <w:b/>
          <w:bCs/>
        </w:rPr>
      </w:pPr>
    </w:p>
    <w:p w14:paraId="6E90B70F" w14:textId="77777777" w:rsidR="00D3292B" w:rsidRDefault="00D3292B" w:rsidP="00D3292B">
      <w:pPr>
        <w:rPr>
          <w:b/>
          <w:bCs/>
        </w:rPr>
      </w:pPr>
      <w:r w:rsidRPr="000E7CCE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FD6C252" wp14:editId="3CE97D7C">
            <wp:simplePos x="0" y="0"/>
            <wp:positionH relativeFrom="column">
              <wp:posOffset>911775</wp:posOffset>
            </wp:positionH>
            <wp:positionV relativeFrom="paragraph">
              <wp:posOffset>133208</wp:posOffset>
            </wp:positionV>
            <wp:extent cx="3794125" cy="3794125"/>
            <wp:effectExtent l="0" t="0" r="0" b="0"/>
            <wp:wrapNone/>
            <wp:docPr id="87744031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2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CBB089" w14:textId="77777777" w:rsidR="00D3292B" w:rsidRDefault="00D3292B" w:rsidP="00D3292B">
      <w:pPr>
        <w:rPr>
          <w:b/>
          <w:bCs/>
        </w:rPr>
      </w:pPr>
    </w:p>
    <w:p w14:paraId="61405BCC" w14:textId="77777777" w:rsidR="00D3292B" w:rsidRDefault="00D3292B" w:rsidP="00D3292B">
      <w:pPr>
        <w:rPr>
          <w:b/>
          <w:bCs/>
        </w:rPr>
      </w:pPr>
    </w:p>
    <w:p w14:paraId="7D0E8DC1" w14:textId="77777777" w:rsidR="00D3292B" w:rsidRDefault="00D3292B" w:rsidP="00D3292B">
      <w:pPr>
        <w:rPr>
          <w:b/>
          <w:bCs/>
        </w:rPr>
      </w:pPr>
    </w:p>
    <w:p w14:paraId="32610D7D" w14:textId="77777777" w:rsidR="00D3292B" w:rsidRDefault="00D3292B" w:rsidP="00D3292B">
      <w:pPr>
        <w:rPr>
          <w:b/>
          <w:bCs/>
        </w:rPr>
      </w:pPr>
    </w:p>
    <w:p w14:paraId="504F4F4C" w14:textId="77777777" w:rsidR="00D3292B" w:rsidRDefault="00D3292B" w:rsidP="00D3292B"/>
    <w:p w14:paraId="0DA1FD1D" w14:textId="77777777" w:rsidR="00D3292B" w:rsidRDefault="00D3292B" w:rsidP="00D3292B"/>
    <w:p w14:paraId="1A780799" w14:textId="77777777" w:rsidR="00D3292B" w:rsidRDefault="00D3292B" w:rsidP="00D3292B"/>
    <w:p w14:paraId="09C825B1" w14:textId="77777777" w:rsidR="00D3292B" w:rsidRDefault="00D3292B" w:rsidP="00D3292B"/>
    <w:p w14:paraId="5E5AB81D" w14:textId="77777777" w:rsidR="00D3292B" w:rsidRDefault="00D3292B" w:rsidP="00D3292B"/>
    <w:p w14:paraId="59560EF2" w14:textId="77777777" w:rsidR="00D3292B" w:rsidRDefault="00D3292B" w:rsidP="00D3292B"/>
    <w:p w14:paraId="55882EA8" w14:textId="77777777" w:rsidR="00D3292B" w:rsidRDefault="00D3292B" w:rsidP="00D3292B"/>
    <w:p w14:paraId="6472CD94" w14:textId="77777777" w:rsidR="00D3292B" w:rsidRDefault="00D3292B" w:rsidP="00D3292B"/>
    <w:p w14:paraId="23458BD9" w14:textId="77777777" w:rsidR="00D3292B" w:rsidRPr="000E7CCE" w:rsidRDefault="00D3292B" w:rsidP="00D3292B">
      <w:pPr>
        <w:jc w:val="center"/>
        <w:rPr>
          <w:sz w:val="32"/>
          <w:szCs w:val="32"/>
        </w:rPr>
      </w:pPr>
    </w:p>
    <w:p w14:paraId="3E12B895" w14:textId="6AA62912" w:rsidR="00D3292B" w:rsidRDefault="00D3292B" w:rsidP="00D3292B">
      <w:pPr>
        <w:jc w:val="center"/>
        <w:rPr>
          <w:b/>
          <w:bCs/>
        </w:rPr>
      </w:pPr>
      <w:r>
        <w:rPr>
          <w:b/>
          <w:bCs/>
          <w:sz w:val="32"/>
          <w:szCs w:val="32"/>
        </w:rPr>
        <w:t xml:space="preserve">MANUAL TÉCNICO </w:t>
      </w:r>
    </w:p>
    <w:p w14:paraId="6F40012C" w14:textId="77777777" w:rsidR="00D3292B" w:rsidRDefault="00D3292B" w:rsidP="00D3292B">
      <w:pPr>
        <w:rPr>
          <w:b/>
          <w:bCs/>
        </w:rPr>
      </w:pPr>
    </w:p>
    <w:p w14:paraId="0579D50C" w14:textId="77777777" w:rsidR="00D3292B" w:rsidRDefault="00D3292B" w:rsidP="00D3292B"/>
    <w:p w14:paraId="2DEEDBBE" w14:textId="77777777" w:rsidR="00D3292B" w:rsidRPr="000E7CCE" w:rsidRDefault="00D3292B" w:rsidP="00D3292B"/>
    <w:p w14:paraId="3F70CC35" w14:textId="77777777" w:rsidR="00D3292B" w:rsidRPr="000E7CCE" w:rsidRDefault="00D3292B" w:rsidP="00D3292B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NOMBRE DEL ALUMNO: Eddy Alexis Natanael Boror Ruiz </w:t>
      </w:r>
    </w:p>
    <w:p w14:paraId="6556F255" w14:textId="77777777" w:rsidR="00D3292B" w:rsidRPr="000E7CCE" w:rsidRDefault="00D3292B" w:rsidP="00D3292B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 xml:space="preserve">Carne No.: 7590-24-2436 </w:t>
      </w:r>
    </w:p>
    <w:p w14:paraId="539B81FE" w14:textId="77777777" w:rsidR="00D3292B" w:rsidRPr="005422ED" w:rsidRDefault="00D3292B" w:rsidP="00D3292B">
      <w:pPr>
        <w:jc w:val="right"/>
        <w:rPr>
          <w:sz w:val="28"/>
          <w:szCs w:val="28"/>
        </w:rPr>
      </w:pPr>
      <w:r w:rsidRPr="000E7CCE">
        <w:rPr>
          <w:b/>
          <w:bCs/>
          <w:sz w:val="28"/>
          <w:szCs w:val="28"/>
        </w:rPr>
        <w:t>SAN JUAN SACATEPEQUEZ</w:t>
      </w:r>
    </w:p>
    <w:p w14:paraId="29406FAD" w14:textId="1CB7731C" w:rsidR="00AD6FE4" w:rsidRPr="00AD6FE4" w:rsidRDefault="00B26F7B" w:rsidP="00AD6F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3DB8">
        <w:rPr>
          <w:rFonts w:ascii="Arial" w:hAnsi="Arial" w:cs="Arial"/>
          <w:b/>
          <w:bCs/>
          <w:sz w:val="28"/>
          <w:szCs w:val="28"/>
        </w:rPr>
        <w:lastRenderedPageBreak/>
        <w:t>INTRODUCCION</w:t>
      </w:r>
    </w:p>
    <w:p w14:paraId="2808F81F" w14:textId="6E7E7D66" w:rsidR="00AD6FE4" w:rsidRPr="00AD6FE4" w:rsidRDefault="00AD6FE4" w:rsidP="00AD6FE4">
      <w:pPr>
        <w:jc w:val="both"/>
        <w:rPr>
          <w:rFonts w:ascii="Arial" w:hAnsi="Arial" w:cs="Arial"/>
          <w:sz w:val="24"/>
          <w:szCs w:val="24"/>
        </w:rPr>
      </w:pPr>
      <w:r w:rsidRPr="00AD6FE4">
        <w:rPr>
          <w:rFonts w:ascii="Arial" w:hAnsi="Arial" w:cs="Arial"/>
          <w:sz w:val="24"/>
          <w:szCs w:val="24"/>
        </w:rPr>
        <w:t>Este proyecto tiene como objetivo desarrollar un sistema de gestión de tickets de soporte técnico para mejorar la atención de solicitudes, el seguimiento de incidencias y la organización del trabajo en equipos de soporte</w:t>
      </w:r>
      <w:r>
        <w:rPr>
          <w:rFonts w:ascii="Arial" w:hAnsi="Arial" w:cs="Arial"/>
          <w:sz w:val="24"/>
          <w:szCs w:val="24"/>
        </w:rPr>
        <w:t xml:space="preserve">, el </w:t>
      </w:r>
      <w:r w:rsidRPr="00AD6FE4">
        <w:rPr>
          <w:rFonts w:ascii="Arial" w:hAnsi="Arial" w:cs="Arial"/>
          <w:sz w:val="24"/>
          <w:szCs w:val="24"/>
        </w:rPr>
        <w:t>enfoque técnico se basa en crear un software funcional y accesible que permita registrar, asignar, monitorear y cerrar tickets de manera ordenada y eficiente, optimizando así los tiempos de respuesta y la calidad del servicio.</w:t>
      </w:r>
    </w:p>
    <w:p w14:paraId="7B23808B" w14:textId="77777777" w:rsidR="00AD6FE4" w:rsidRPr="00AD6FE4" w:rsidRDefault="00AD6FE4" w:rsidP="00AD6FE4">
      <w:pPr>
        <w:jc w:val="both"/>
        <w:rPr>
          <w:rFonts w:ascii="Arial" w:hAnsi="Arial" w:cs="Arial"/>
          <w:sz w:val="24"/>
          <w:szCs w:val="24"/>
        </w:rPr>
      </w:pPr>
    </w:p>
    <w:p w14:paraId="1C07590C" w14:textId="77777777" w:rsidR="00AD6FE4" w:rsidRPr="00AD6FE4" w:rsidRDefault="00AD6FE4" w:rsidP="00AD6F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6FE4">
        <w:rPr>
          <w:rFonts w:ascii="Arial" w:hAnsi="Arial" w:cs="Arial"/>
          <w:b/>
          <w:bCs/>
          <w:sz w:val="24"/>
          <w:szCs w:val="24"/>
        </w:rPr>
        <w:t>Objetivos técnicos:</w:t>
      </w:r>
    </w:p>
    <w:p w14:paraId="60EFE146" w14:textId="77777777" w:rsidR="00AD6FE4" w:rsidRPr="00AD6FE4" w:rsidRDefault="00AD6FE4" w:rsidP="00AD6FE4">
      <w:pPr>
        <w:jc w:val="both"/>
        <w:rPr>
          <w:rFonts w:ascii="Arial" w:hAnsi="Arial" w:cs="Arial"/>
          <w:sz w:val="24"/>
          <w:szCs w:val="24"/>
        </w:rPr>
      </w:pPr>
    </w:p>
    <w:p w14:paraId="6DA211F2" w14:textId="77777777" w:rsidR="00AD6FE4" w:rsidRPr="00AD6FE4" w:rsidRDefault="00AD6FE4" w:rsidP="00AD6FE4">
      <w:pPr>
        <w:jc w:val="both"/>
        <w:rPr>
          <w:rFonts w:ascii="Arial" w:hAnsi="Arial" w:cs="Arial"/>
          <w:sz w:val="24"/>
          <w:szCs w:val="24"/>
        </w:rPr>
      </w:pPr>
      <w:r w:rsidRPr="00AD6FE4">
        <w:rPr>
          <w:rFonts w:ascii="Arial" w:hAnsi="Arial" w:cs="Arial"/>
          <w:b/>
          <w:bCs/>
          <w:sz w:val="24"/>
          <w:szCs w:val="24"/>
        </w:rPr>
        <w:t>Centralización de datos</w:t>
      </w:r>
      <w:r w:rsidRPr="00AD6FE4">
        <w:rPr>
          <w:rFonts w:ascii="Arial" w:hAnsi="Arial" w:cs="Arial"/>
          <w:sz w:val="24"/>
          <w:szCs w:val="24"/>
        </w:rPr>
        <w:t>: Almacenar la información de tickets, usuarios, estados y notas en archivos de texto, asegurando un fácil acceso y respaldo de la información.</w:t>
      </w:r>
    </w:p>
    <w:p w14:paraId="7D9750BE" w14:textId="77777777" w:rsidR="00AD6FE4" w:rsidRPr="00AD6FE4" w:rsidRDefault="00AD6FE4" w:rsidP="00AD6FE4">
      <w:pPr>
        <w:jc w:val="both"/>
        <w:rPr>
          <w:rFonts w:ascii="Arial" w:hAnsi="Arial" w:cs="Arial"/>
          <w:sz w:val="24"/>
          <w:szCs w:val="24"/>
        </w:rPr>
      </w:pPr>
    </w:p>
    <w:p w14:paraId="31019584" w14:textId="77777777" w:rsidR="00AD6FE4" w:rsidRPr="00AD6FE4" w:rsidRDefault="00AD6FE4" w:rsidP="00AD6FE4">
      <w:pPr>
        <w:jc w:val="both"/>
        <w:rPr>
          <w:rFonts w:ascii="Arial" w:hAnsi="Arial" w:cs="Arial"/>
          <w:sz w:val="24"/>
          <w:szCs w:val="24"/>
        </w:rPr>
      </w:pPr>
      <w:r w:rsidRPr="00AD6FE4">
        <w:rPr>
          <w:rFonts w:ascii="Arial" w:hAnsi="Arial" w:cs="Arial"/>
          <w:b/>
          <w:bCs/>
          <w:sz w:val="24"/>
          <w:szCs w:val="24"/>
        </w:rPr>
        <w:t>Automatización de flujos:</w:t>
      </w:r>
      <w:r w:rsidRPr="00AD6FE4">
        <w:rPr>
          <w:rFonts w:ascii="Arial" w:hAnsi="Arial" w:cs="Arial"/>
          <w:sz w:val="24"/>
          <w:szCs w:val="24"/>
        </w:rPr>
        <w:t xml:space="preserve"> Controlar automáticamente los cambios de estado y la asignación de tickets según roles y permisos definidos.</w:t>
      </w:r>
    </w:p>
    <w:p w14:paraId="24D1B29C" w14:textId="77777777" w:rsidR="00AD6FE4" w:rsidRPr="00AD6FE4" w:rsidRDefault="00AD6FE4" w:rsidP="00AD6FE4">
      <w:pPr>
        <w:jc w:val="both"/>
        <w:rPr>
          <w:rFonts w:ascii="Arial" w:hAnsi="Arial" w:cs="Arial"/>
          <w:sz w:val="24"/>
          <w:szCs w:val="24"/>
        </w:rPr>
      </w:pPr>
    </w:p>
    <w:p w14:paraId="1BBDD35B" w14:textId="19D72C34" w:rsidR="00AD6FE4" w:rsidRPr="00AD6FE4" w:rsidRDefault="00AD6FE4" w:rsidP="00AD6FE4">
      <w:pPr>
        <w:jc w:val="both"/>
        <w:rPr>
          <w:rFonts w:ascii="Arial" w:hAnsi="Arial" w:cs="Arial"/>
          <w:sz w:val="24"/>
          <w:szCs w:val="24"/>
        </w:rPr>
      </w:pPr>
      <w:r w:rsidRPr="00AD6FE4">
        <w:rPr>
          <w:rFonts w:ascii="Arial" w:hAnsi="Arial" w:cs="Arial"/>
          <w:b/>
          <w:bCs/>
          <w:sz w:val="24"/>
          <w:szCs w:val="24"/>
        </w:rPr>
        <w:t>Gestión de usuarios y roles:</w:t>
      </w:r>
      <w:r w:rsidRPr="00AD6FE4">
        <w:rPr>
          <w:rFonts w:ascii="Arial" w:hAnsi="Arial" w:cs="Arial"/>
          <w:sz w:val="24"/>
          <w:szCs w:val="24"/>
        </w:rPr>
        <w:t xml:space="preserve"> Registrar usuarios, definir permisos y asignar t</w:t>
      </w:r>
      <w:r>
        <w:rPr>
          <w:rFonts w:ascii="Arial" w:hAnsi="Arial" w:cs="Arial"/>
          <w:sz w:val="24"/>
          <w:szCs w:val="24"/>
        </w:rPr>
        <w:t xml:space="preserve">ickets </w:t>
      </w:r>
      <w:r w:rsidRPr="00AD6FE4">
        <w:rPr>
          <w:rFonts w:ascii="Arial" w:hAnsi="Arial" w:cs="Arial"/>
          <w:sz w:val="24"/>
          <w:szCs w:val="24"/>
        </w:rPr>
        <w:t>por departamento o área.</w:t>
      </w:r>
    </w:p>
    <w:p w14:paraId="5C6204E0" w14:textId="77777777" w:rsidR="00AD6FE4" w:rsidRPr="00AD6FE4" w:rsidRDefault="00AD6FE4" w:rsidP="00AD6FE4">
      <w:pPr>
        <w:jc w:val="both"/>
        <w:rPr>
          <w:rFonts w:ascii="Arial" w:hAnsi="Arial" w:cs="Arial"/>
          <w:sz w:val="24"/>
          <w:szCs w:val="24"/>
        </w:rPr>
      </w:pPr>
    </w:p>
    <w:p w14:paraId="3761F5C5" w14:textId="77777777" w:rsidR="00AD6FE4" w:rsidRPr="00AD6FE4" w:rsidRDefault="00AD6FE4" w:rsidP="00AD6FE4">
      <w:pPr>
        <w:jc w:val="both"/>
        <w:rPr>
          <w:rFonts w:ascii="Arial" w:hAnsi="Arial" w:cs="Arial"/>
          <w:sz w:val="24"/>
          <w:szCs w:val="24"/>
        </w:rPr>
      </w:pPr>
      <w:r w:rsidRPr="00AD6FE4">
        <w:rPr>
          <w:rFonts w:ascii="Arial" w:hAnsi="Arial" w:cs="Arial"/>
          <w:b/>
          <w:bCs/>
          <w:sz w:val="24"/>
          <w:szCs w:val="24"/>
        </w:rPr>
        <w:t>Seguimiento de tickets:</w:t>
      </w:r>
      <w:r w:rsidRPr="00AD6FE4">
        <w:rPr>
          <w:rFonts w:ascii="Arial" w:hAnsi="Arial" w:cs="Arial"/>
          <w:sz w:val="24"/>
          <w:szCs w:val="24"/>
        </w:rPr>
        <w:t xml:space="preserve"> Permitir consultar solicitudes pendientes, cambiar su estado, agregar notas y ver su historial completo.</w:t>
      </w:r>
    </w:p>
    <w:p w14:paraId="5088DCB5" w14:textId="77777777" w:rsidR="00AD6FE4" w:rsidRPr="00AD6FE4" w:rsidRDefault="00AD6FE4" w:rsidP="00AD6FE4">
      <w:pPr>
        <w:jc w:val="both"/>
        <w:rPr>
          <w:rFonts w:ascii="Arial" w:hAnsi="Arial" w:cs="Arial"/>
          <w:sz w:val="24"/>
          <w:szCs w:val="24"/>
        </w:rPr>
      </w:pPr>
    </w:p>
    <w:p w14:paraId="1CD77A8C" w14:textId="001CBCFC" w:rsidR="00B26F7B" w:rsidRPr="00263DB8" w:rsidRDefault="00AD6FE4" w:rsidP="00AD6FE4">
      <w:pPr>
        <w:jc w:val="both"/>
        <w:rPr>
          <w:rFonts w:ascii="Arial" w:hAnsi="Arial" w:cs="Arial"/>
          <w:sz w:val="24"/>
          <w:szCs w:val="24"/>
        </w:rPr>
      </w:pPr>
      <w:r w:rsidRPr="00AD6FE4">
        <w:rPr>
          <w:rFonts w:ascii="Arial" w:hAnsi="Arial" w:cs="Arial"/>
          <w:sz w:val="24"/>
          <w:szCs w:val="24"/>
        </w:rPr>
        <w:t>El alcance del sistema abarca todo el proceso de atención de tickets dentro de una organización, desde la creación de una solicitud hasta su resolución</w:t>
      </w:r>
      <w:r>
        <w:rPr>
          <w:rFonts w:ascii="Arial" w:hAnsi="Arial" w:cs="Arial"/>
          <w:sz w:val="24"/>
          <w:szCs w:val="24"/>
        </w:rPr>
        <w:t>, e</w:t>
      </w:r>
      <w:r w:rsidRPr="00AD6FE4">
        <w:rPr>
          <w:rFonts w:ascii="Arial" w:hAnsi="Arial" w:cs="Arial"/>
          <w:sz w:val="24"/>
          <w:szCs w:val="24"/>
        </w:rPr>
        <w:t>stá diseñado para ser una herramienta útil en entornos corporativos, instituciones educativas o cualquier organización que requiera un seguimiento claro y ordenado de sus procesos de soporte técnico.</w:t>
      </w:r>
      <w:r w:rsidR="00B26F7B" w:rsidRPr="00263DB8">
        <w:rPr>
          <w:rFonts w:ascii="Arial" w:hAnsi="Arial" w:cs="Arial"/>
          <w:sz w:val="24"/>
          <w:szCs w:val="24"/>
        </w:rPr>
        <w:t>.</w:t>
      </w:r>
    </w:p>
    <w:p w14:paraId="63EE7CC1" w14:textId="189CBC7D" w:rsidR="00E745C0" w:rsidRPr="00263DB8" w:rsidRDefault="00E745C0" w:rsidP="00B26F7B">
      <w:pPr>
        <w:jc w:val="center"/>
        <w:rPr>
          <w:rFonts w:ascii="Arial" w:hAnsi="Arial" w:cs="Arial"/>
          <w:sz w:val="28"/>
          <w:szCs w:val="28"/>
        </w:rPr>
      </w:pPr>
    </w:p>
    <w:p w14:paraId="4DD9F5F6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7C33A119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6833BDCC" w14:textId="77777777" w:rsidR="00263DB8" w:rsidRDefault="00263DB8" w:rsidP="00B26F7B">
      <w:pPr>
        <w:jc w:val="center"/>
        <w:rPr>
          <w:rFonts w:ascii="Arial" w:hAnsi="Arial" w:cs="Arial"/>
          <w:sz w:val="24"/>
          <w:szCs w:val="24"/>
        </w:rPr>
      </w:pPr>
    </w:p>
    <w:p w14:paraId="57C63AB2" w14:textId="77777777" w:rsidR="00B26F7B" w:rsidRDefault="00B26F7B" w:rsidP="00B26F7B">
      <w:pPr>
        <w:jc w:val="center"/>
        <w:rPr>
          <w:rFonts w:ascii="Arial" w:hAnsi="Arial" w:cs="Arial"/>
          <w:sz w:val="24"/>
          <w:szCs w:val="24"/>
        </w:rPr>
      </w:pPr>
    </w:p>
    <w:p w14:paraId="0D6B17B5" w14:textId="77777777" w:rsidR="00AD6FE4" w:rsidRDefault="00AD6FE4" w:rsidP="00B26F7B">
      <w:pPr>
        <w:jc w:val="center"/>
        <w:rPr>
          <w:rFonts w:ascii="Arial" w:hAnsi="Arial" w:cs="Arial"/>
          <w:sz w:val="24"/>
          <w:szCs w:val="24"/>
        </w:rPr>
      </w:pPr>
    </w:p>
    <w:p w14:paraId="60EB3FCD" w14:textId="77777777" w:rsidR="006B321E" w:rsidRPr="00263DB8" w:rsidRDefault="004069F6" w:rsidP="004069F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3DB8">
        <w:rPr>
          <w:rFonts w:ascii="Arial" w:hAnsi="Arial" w:cs="Arial"/>
          <w:b/>
          <w:bCs/>
          <w:sz w:val="28"/>
          <w:szCs w:val="28"/>
        </w:rPr>
        <w:lastRenderedPageBreak/>
        <w:t xml:space="preserve">Algoritmo </w:t>
      </w:r>
    </w:p>
    <w:p w14:paraId="25D46958" w14:textId="4EA9D3A0" w:rsidR="006B321E" w:rsidRDefault="006B321E" w:rsidP="006B321E">
      <w:pPr>
        <w:rPr>
          <w:rFonts w:ascii="Arial" w:hAnsi="Arial" w:cs="Arial"/>
          <w:b/>
          <w:bCs/>
          <w:sz w:val="24"/>
          <w:szCs w:val="24"/>
        </w:rPr>
      </w:pPr>
      <w:r w:rsidRPr="002C3233">
        <w:rPr>
          <w:rFonts w:ascii="Arial" w:hAnsi="Arial" w:cs="Arial"/>
          <w:b/>
          <w:bCs/>
          <w:sz w:val="24"/>
          <w:szCs w:val="24"/>
          <w:highlight w:val="yellow"/>
        </w:rPr>
        <w:t>//</w:t>
      </w:r>
      <w:r w:rsidR="002C3233" w:rsidRPr="002C3233">
        <w:rPr>
          <w:rFonts w:ascii="Arial" w:hAnsi="Arial" w:cs="Arial"/>
          <w:b/>
          <w:bCs/>
          <w:sz w:val="24"/>
          <w:szCs w:val="24"/>
          <w:highlight w:val="yellow"/>
        </w:rPr>
        <w:t>LOGIN</w:t>
      </w:r>
      <w:r w:rsidR="002C3233">
        <w:rPr>
          <w:rFonts w:ascii="Arial" w:hAnsi="Arial" w:cs="Arial"/>
          <w:b/>
          <w:bCs/>
          <w:sz w:val="24"/>
          <w:szCs w:val="24"/>
        </w:rPr>
        <w:tab/>
      </w:r>
      <w:r w:rsidR="002C3233">
        <w:rPr>
          <w:rFonts w:ascii="Arial" w:hAnsi="Arial" w:cs="Arial"/>
          <w:b/>
          <w:bCs/>
          <w:sz w:val="24"/>
          <w:szCs w:val="24"/>
        </w:rPr>
        <w:tab/>
      </w:r>
      <w:r w:rsidR="002C3233">
        <w:rPr>
          <w:rFonts w:ascii="Arial" w:hAnsi="Arial" w:cs="Arial"/>
          <w:b/>
          <w:bCs/>
          <w:sz w:val="24"/>
          <w:szCs w:val="24"/>
        </w:rPr>
        <w:tab/>
      </w:r>
      <w:r w:rsidR="002C3233">
        <w:rPr>
          <w:rFonts w:ascii="Arial" w:hAnsi="Arial" w:cs="Arial"/>
          <w:b/>
          <w:bCs/>
          <w:sz w:val="24"/>
          <w:szCs w:val="24"/>
        </w:rPr>
        <w:tab/>
      </w:r>
      <w:r w:rsidR="002C3233">
        <w:rPr>
          <w:rFonts w:ascii="Arial" w:hAnsi="Arial" w:cs="Arial"/>
          <w:b/>
          <w:bCs/>
          <w:sz w:val="24"/>
          <w:szCs w:val="24"/>
        </w:rPr>
        <w:tab/>
      </w:r>
      <w:r w:rsidR="002C3233">
        <w:rPr>
          <w:rFonts w:ascii="Arial" w:hAnsi="Arial" w:cs="Arial"/>
          <w:b/>
          <w:bCs/>
          <w:sz w:val="24"/>
          <w:szCs w:val="24"/>
        </w:rPr>
        <w:tab/>
      </w:r>
      <w:r w:rsidR="002C3233">
        <w:rPr>
          <w:rFonts w:ascii="Arial" w:hAnsi="Arial" w:cs="Arial"/>
          <w:b/>
          <w:bCs/>
          <w:sz w:val="24"/>
          <w:szCs w:val="24"/>
        </w:rPr>
        <w:tab/>
      </w:r>
      <w:r w:rsidR="002C3233">
        <w:rPr>
          <w:rFonts w:ascii="Arial" w:hAnsi="Arial" w:cs="Arial"/>
          <w:b/>
          <w:bCs/>
          <w:sz w:val="24"/>
          <w:szCs w:val="24"/>
        </w:rPr>
        <w:tab/>
      </w:r>
      <w:r w:rsidR="002C3233">
        <w:rPr>
          <w:rFonts w:ascii="Arial" w:hAnsi="Arial" w:cs="Arial"/>
          <w:b/>
          <w:bCs/>
          <w:sz w:val="24"/>
          <w:szCs w:val="24"/>
        </w:rPr>
        <w:tab/>
      </w:r>
      <w:r w:rsidR="002C3233">
        <w:rPr>
          <w:rFonts w:ascii="Arial" w:hAnsi="Arial" w:cs="Arial"/>
          <w:b/>
          <w:bCs/>
          <w:sz w:val="24"/>
          <w:szCs w:val="24"/>
        </w:rPr>
        <w:tab/>
      </w:r>
    </w:p>
    <w:p w14:paraId="492790A6" w14:textId="001E9735" w:rsidR="004069F6" w:rsidRPr="004069F6" w:rsidRDefault="004069F6" w:rsidP="004069F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069F6">
        <w:rPr>
          <w:rFonts w:ascii="Arial" w:hAnsi="Arial" w:cs="Arial"/>
          <w:sz w:val="24"/>
          <w:szCs w:val="24"/>
        </w:rPr>
        <w:t>Inicio</w:t>
      </w:r>
    </w:p>
    <w:p w14:paraId="56E7CCF8" w14:textId="02A3E8E9" w:rsidR="004069F6" w:rsidRPr="004069F6" w:rsidRDefault="004069F6" w:rsidP="004069F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069F6">
        <w:rPr>
          <w:rFonts w:ascii="Arial" w:hAnsi="Arial" w:cs="Arial"/>
          <w:sz w:val="24"/>
          <w:szCs w:val="24"/>
        </w:rPr>
        <w:t>Obtener el usuario</w:t>
      </w:r>
    </w:p>
    <w:p w14:paraId="2738EE93" w14:textId="156F4A42" w:rsidR="004069F6" w:rsidRPr="004069F6" w:rsidRDefault="004069F6" w:rsidP="004069F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4069F6">
        <w:rPr>
          <w:rFonts w:ascii="Arial" w:hAnsi="Arial" w:cs="Arial"/>
          <w:sz w:val="24"/>
          <w:szCs w:val="24"/>
        </w:rPr>
        <w:t xml:space="preserve">Obtener la contraseña    </w:t>
      </w:r>
    </w:p>
    <w:p w14:paraId="5758FC68" w14:textId="277AF48C" w:rsidR="004069F6" w:rsidRPr="004069F6" w:rsidRDefault="004069F6" w:rsidP="004069F6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contiene </w:t>
      </w:r>
      <w:r w:rsidR="00443086">
        <w:rPr>
          <w:rFonts w:ascii="Arial" w:hAnsi="Arial" w:cs="Arial"/>
          <w:b/>
          <w:bCs/>
          <w:sz w:val="24"/>
          <w:szCs w:val="24"/>
        </w:rPr>
        <w:t xml:space="preserve">USUARIO </w:t>
      </w:r>
      <w:r>
        <w:rPr>
          <w:rFonts w:ascii="Arial" w:hAnsi="Arial" w:cs="Arial"/>
          <w:sz w:val="24"/>
          <w:szCs w:val="24"/>
        </w:rPr>
        <w:t xml:space="preserve">y contiene </w:t>
      </w:r>
      <w:r w:rsidR="00443086" w:rsidRPr="00443086">
        <w:rPr>
          <w:rFonts w:ascii="Arial" w:hAnsi="Arial" w:cs="Arial"/>
          <w:b/>
          <w:bCs/>
          <w:sz w:val="24"/>
          <w:szCs w:val="24"/>
        </w:rPr>
        <w:t>CONTRASEÑA</w:t>
      </w:r>
      <w:r>
        <w:rPr>
          <w:rFonts w:ascii="Arial" w:hAnsi="Arial" w:cs="Arial"/>
          <w:sz w:val="24"/>
          <w:szCs w:val="24"/>
        </w:rPr>
        <w:t xml:space="preserve"> entonces    </w:t>
      </w:r>
    </w:p>
    <w:p w14:paraId="7BF343BF" w14:textId="2692467F" w:rsidR="00A978E1" w:rsidRDefault="00A978E1" w:rsidP="00A978E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opción del menú principal</w:t>
      </w:r>
    </w:p>
    <w:p w14:paraId="01053A60" w14:textId="77A8CEEE" w:rsidR="00A978E1" w:rsidRDefault="00A978E1" w:rsidP="00F173F2">
      <w:pPr>
        <w:pStyle w:val="Prrafodelista"/>
        <w:numPr>
          <w:ilvl w:val="1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Mientras la opción </w:t>
      </w:r>
      <w:r w:rsidR="008F5850">
        <w:rPr>
          <w:rFonts w:ascii="Arial" w:hAnsi="Arial" w:cs="Arial"/>
          <w:sz w:val="24"/>
          <w:szCs w:val="24"/>
        </w:rPr>
        <w:t xml:space="preserve">sea seleccionada la </w:t>
      </w:r>
      <w:r w:rsidRPr="00F173F2">
        <w:rPr>
          <w:rFonts w:ascii="Arial" w:hAnsi="Arial" w:cs="Arial"/>
          <w:sz w:val="24"/>
          <w:szCs w:val="24"/>
        </w:rPr>
        <w:t xml:space="preserve">opción es valida </w:t>
      </w:r>
    </w:p>
    <w:p w14:paraId="74F37E20" w14:textId="77777777" w:rsidR="006B321E" w:rsidRDefault="006B321E" w:rsidP="006B321E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29EE7252" w14:textId="5FFB2E77" w:rsidR="006B321E" w:rsidRPr="006B321E" w:rsidRDefault="006B321E" w:rsidP="006B321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2C3233">
        <w:rPr>
          <w:rFonts w:ascii="Arial" w:hAnsi="Arial" w:cs="Arial"/>
          <w:b/>
          <w:bCs/>
          <w:sz w:val="24"/>
          <w:szCs w:val="24"/>
          <w:highlight w:val="yellow"/>
        </w:rPr>
        <w:t>//</w:t>
      </w:r>
      <w:r w:rsidR="008F5850" w:rsidRPr="002C3233">
        <w:rPr>
          <w:rFonts w:ascii="Arial" w:hAnsi="Arial" w:cs="Arial"/>
          <w:b/>
          <w:bCs/>
          <w:sz w:val="24"/>
          <w:szCs w:val="24"/>
          <w:highlight w:val="yellow"/>
        </w:rPr>
        <w:t>PARAMETROS DEL SISTEMA</w:t>
      </w:r>
      <w:r w:rsidR="008F585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1940091" w14:textId="67C04E99" w:rsidR="008F5850" w:rsidRDefault="00A978E1" w:rsidP="008F5850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="008F5850">
        <w:rPr>
          <w:rFonts w:ascii="Arial" w:hAnsi="Arial" w:cs="Arial"/>
          <w:b/>
          <w:bCs/>
          <w:sz w:val="24"/>
          <w:szCs w:val="24"/>
        </w:rPr>
        <w:t>Parámetros del sistema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2BF4AB8A" w14:textId="3379DED1" w:rsidR="008F5850" w:rsidRDefault="008F5850" w:rsidP="008F5850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Obtener datos cargados sino </w:t>
      </w:r>
    </w:p>
    <w:p w14:paraId="6CEFF758" w14:textId="77777777" w:rsidR="008F5850" w:rsidRDefault="008F5850" w:rsidP="008F5850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la empresa </w:t>
      </w:r>
    </w:p>
    <w:p w14:paraId="6C14AE7E" w14:textId="6AA0636F" w:rsidR="008F5850" w:rsidRDefault="00443086" w:rsidP="008F5850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contener entre 3 y 100 caracteres </w:t>
      </w:r>
    </w:p>
    <w:p w14:paraId="53CB5D34" w14:textId="6D34D988" w:rsidR="00443086" w:rsidRDefault="00443086" w:rsidP="008F5850">
      <w:pPr>
        <w:pStyle w:val="Prrafodelista"/>
        <w:numPr>
          <w:ilvl w:val="1"/>
          <w:numId w:val="3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puede estar vacío</w:t>
      </w:r>
    </w:p>
    <w:p w14:paraId="72F8B433" w14:textId="576697DF" w:rsidR="00443086" w:rsidRPr="00443086" w:rsidRDefault="00443086" w:rsidP="0044308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 xml:space="preserve">Subir logo </w:t>
      </w:r>
    </w:p>
    <w:p w14:paraId="4A25FD57" w14:textId="77777777" w:rsidR="00443086" w:rsidRDefault="00443086" w:rsidP="004430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>1 El logo debe ser formato JPG O PNG</w:t>
      </w:r>
    </w:p>
    <w:p w14:paraId="2E74D357" w14:textId="77777777" w:rsidR="00443086" w:rsidRDefault="00443086" w:rsidP="0044308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4.2 </w:t>
      </w:r>
      <w:r w:rsidRPr="00443086">
        <w:rPr>
          <w:rFonts w:ascii="Arial" w:hAnsi="Arial" w:cs="Arial"/>
          <w:sz w:val="24"/>
          <w:szCs w:val="24"/>
        </w:rPr>
        <w:t>Tamaño máximo 2MB</w:t>
      </w:r>
    </w:p>
    <w:p w14:paraId="5EE18154" w14:textId="72C85BCC" w:rsidR="00443086" w:rsidRDefault="00443086" w:rsidP="0044308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Niveles de prioridad</w:t>
      </w:r>
    </w:p>
    <w:p w14:paraId="0C2B4F75" w14:textId="2090763E" w:rsidR="00443086" w:rsidRDefault="00443086" w:rsidP="004430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Si crear prioridad</w:t>
      </w:r>
    </w:p>
    <w:p w14:paraId="19A8B6F0" w14:textId="77777777" w:rsidR="00443086" w:rsidRDefault="00443086" w:rsidP="00443086">
      <w:pPr>
        <w:pStyle w:val="Prrafodelista"/>
        <w:ind w:left="1080" w:firstLine="3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4.1.1 Ingresar nombre y descripción</w:t>
      </w:r>
    </w:p>
    <w:p w14:paraId="59AEEDED" w14:textId="77777777" w:rsidR="00443086" w:rsidRDefault="00443086" w:rsidP="00443086">
      <w:pPr>
        <w:pStyle w:val="Prrafodelista"/>
        <w:ind w:left="1788" w:firstLine="3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4.1.1.1 El nombre no puede estar repetido</w:t>
      </w:r>
    </w:p>
    <w:p w14:paraId="4C6E5C3C" w14:textId="25612699" w:rsidR="00443086" w:rsidRPr="00443086" w:rsidRDefault="00443086" w:rsidP="00443086">
      <w:pPr>
        <w:pStyle w:val="Prrafodelista"/>
        <w:ind w:left="1788" w:firstLine="3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4.1.1.2 La descripción opcional  </w:t>
      </w:r>
    </w:p>
    <w:p w14:paraId="7493EA1B" w14:textId="17F691A4" w:rsidR="00443086" w:rsidRDefault="00443086" w:rsidP="00443086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4.2 Si Eliminar prioridad </w:t>
      </w:r>
    </w:p>
    <w:p w14:paraId="534FEA1C" w14:textId="6C7E7766" w:rsidR="00443086" w:rsidRPr="00443086" w:rsidRDefault="00443086" w:rsidP="00443086">
      <w:pPr>
        <w:pStyle w:val="Prrafodelista"/>
        <w:ind w:left="1080" w:firstLine="3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4.2.1 Elimina prioridad seleccionada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43086">
        <w:rPr>
          <w:rFonts w:ascii="Arial" w:hAnsi="Arial" w:cs="Arial"/>
          <w:sz w:val="24"/>
          <w:szCs w:val="24"/>
        </w:rPr>
        <w:t xml:space="preserve"> </w:t>
      </w:r>
    </w:p>
    <w:p w14:paraId="3D666A49" w14:textId="4F513431" w:rsidR="00443086" w:rsidRPr="00443086" w:rsidRDefault="00443086" w:rsidP="0044308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Idioma</w:t>
      </w:r>
    </w:p>
    <w:p w14:paraId="1D085341" w14:textId="4CE3672B" w:rsidR="00443086" w:rsidRDefault="00443086" w:rsidP="004430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Seleccionar idioma de lista desplegable</w:t>
      </w:r>
    </w:p>
    <w:p w14:paraId="326EF9FE" w14:textId="1CFF0ECA" w:rsidR="00443086" w:rsidRPr="00443086" w:rsidRDefault="00443086" w:rsidP="0044308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Zona horaria</w:t>
      </w:r>
    </w:p>
    <w:p w14:paraId="66795E23" w14:textId="078FCD56" w:rsidR="00443086" w:rsidRDefault="00443086" w:rsidP="004430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Seleccionar Zona horaria de lista desplegable</w:t>
      </w:r>
    </w:p>
    <w:p w14:paraId="32C5156A" w14:textId="4559C027" w:rsidR="00443086" w:rsidRPr="00443086" w:rsidRDefault="00443086" w:rsidP="0044308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Establecer tiempo de vencimiento de tickets</w:t>
      </w:r>
    </w:p>
    <w:p w14:paraId="4DD34DB0" w14:textId="5909860E" w:rsidR="00443086" w:rsidRDefault="00443086" w:rsidP="004430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El tiempo no puede ser menor a 1 ni mayor a 365</w:t>
      </w:r>
    </w:p>
    <w:p w14:paraId="53864C5E" w14:textId="373298BD" w:rsidR="00443086" w:rsidRPr="00443086" w:rsidRDefault="00443086" w:rsidP="0044308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ver historial</w:t>
      </w:r>
    </w:p>
    <w:p w14:paraId="622C94E7" w14:textId="734916D1" w:rsidR="00443086" w:rsidRDefault="00443086" w:rsidP="004430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Visualización de historial de cambios </w:t>
      </w:r>
    </w:p>
    <w:p w14:paraId="1837422F" w14:textId="575E5746" w:rsidR="00443086" w:rsidRPr="00443086" w:rsidRDefault="00443086" w:rsidP="0044308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Cancelar </w:t>
      </w:r>
    </w:p>
    <w:p w14:paraId="1AF2C314" w14:textId="46FA440D" w:rsidR="00443086" w:rsidRDefault="00443086" w:rsidP="004430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Cancelar configuración </w:t>
      </w:r>
    </w:p>
    <w:p w14:paraId="1CA083FE" w14:textId="1168F5EE" w:rsidR="00443086" w:rsidRPr="00443086" w:rsidRDefault="00443086" w:rsidP="0044308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Reestablecer </w:t>
      </w:r>
    </w:p>
    <w:p w14:paraId="54F45CB2" w14:textId="6E9D3F24" w:rsidR="00443086" w:rsidRDefault="00443086" w:rsidP="004430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Se reestablece la configuración </w:t>
      </w:r>
    </w:p>
    <w:p w14:paraId="288B9B33" w14:textId="3C9F5B1F" w:rsidR="00443086" w:rsidRPr="00443086" w:rsidRDefault="00443086" w:rsidP="00443086">
      <w:pPr>
        <w:pStyle w:val="Prrafodelista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Guardar</w:t>
      </w:r>
    </w:p>
    <w:p w14:paraId="0ECDB9BD" w14:textId="4AFA4290" w:rsidR="00443086" w:rsidRDefault="00443086" w:rsidP="00443086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Se guarda la configuración </w:t>
      </w:r>
    </w:p>
    <w:p w14:paraId="4C2BEE72" w14:textId="77777777" w:rsidR="006B321E" w:rsidRPr="00443086" w:rsidRDefault="006B321E" w:rsidP="00443086">
      <w:pPr>
        <w:rPr>
          <w:rFonts w:ascii="Arial" w:hAnsi="Arial" w:cs="Arial"/>
          <w:sz w:val="24"/>
          <w:szCs w:val="24"/>
        </w:rPr>
      </w:pPr>
    </w:p>
    <w:p w14:paraId="36117B5F" w14:textId="6F3FF4A0" w:rsidR="006B321E" w:rsidRPr="006B321E" w:rsidRDefault="006B321E" w:rsidP="006B321E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2C3233">
        <w:rPr>
          <w:rFonts w:ascii="Arial" w:hAnsi="Arial" w:cs="Arial"/>
          <w:b/>
          <w:bCs/>
          <w:sz w:val="24"/>
          <w:szCs w:val="24"/>
          <w:highlight w:val="yellow"/>
        </w:rPr>
        <w:lastRenderedPageBreak/>
        <w:t>//</w:t>
      </w:r>
      <w:r w:rsidR="002C3233" w:rsidRPr="002C3233">
        <w:rPr>
          <w:rFonts w:ascii="Arial" w:hAnsi="Arial" w:cs="Arial"/>
          <w:b/>
          <w:bCs/>
          <w:sz w:val="24"/>
          <w:szCs w:val="24"/>
          <w:highlight w:val="yellow"/>
        </w:rPr>
        <w:t>GESTION ROLES Y PERMISOS</w:t>
      </w:r>
      <w:r w:rsidR="002C3233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0DAECC3" w14:textId="19C4F918" w:rsidR="00443086" w:rsidRDefault="00443086" w:rsidP="00443086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="00C33DFF">
        <w:rPr>
          <w:rFonts w:ascii="Arial" w:hAnsi="Arial" w:cs="Arial"/>
          <w:b/>
          <w:bCs/>
          <w:sz w:val="24"/>
          <w:szCs w:val="24"/>
        </w:rPr>
        <w:t>GESTION ROLES Y PERMISOS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79B9D738" w14:textId="050404DB" w:rsidR="00443086" w:rsidRDefault="00C33DFF" w:rsidP="00443086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CREAR ROL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09EB514" w14:textId="2078708A" w:rsidR="00C33DFF" w:rsidRDefault="00443086" w:rsidP="00C33DFF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</w:t>
      </w:r>
      <w:r w:rsidR="00C33DFF">
        <w:rPr>
          <w:rFonts w:ascii="Arial" w:hAnsi="Arial" w:cs="Arial"/>
          <w:sz w:val="24"/>
          <w:szCs w:val="24"/>
        </w:rPr>
        <w:t xml:space="preserve">del rol </w:t>
      </w:r>
    </w:p>
    <w:p w14:paraId="36EE97C0" w14:textId="2BED9726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contener entre 3 y 50 caracteres </w:t>
      </w:r>
    </w:p>
    <w:p w14:paraId="7A40720B" w14:textId="637407CD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puede estar vacío</w:t>
      </w:r>
    </w:p>
    <w:p w14:paraId="15641346" w14:textId="3D9EB75A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 opcional </w:t>
      </w:r>
    </w:p>
    <w:p w14:paraId="1CCDAD0B" w14:textId="77777777" w:rsidR="00C33DFF" w:rsidRDefault="00C33DFF" w:rsidP="00C33DFF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EDITAR ROL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C598465" w14:textId="06268099" w:rsidR="00C33DFF" w:rsidRDefault="00C33DFF" w:rsidP="00C33DFF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nombre del rol </w:t>
      </w:r>
    </w:p>
    <w:p w14:paraId="0C457E09" w14:textId="58258E19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contener entre 3 y 50 caracteres </w:t>
      </w:r>
    </w:p>
    <w:p w14:paraId="6100D272" w14:textId="0934634E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puede estar vacío</w:t>
      </w:r>
    </w:p>
    <w:p w14:paraId="77963B93" w14:textId="02D7345C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 opcional </w:t>
      </w:r>
    </w:p>
    <w:p w14:paraId="31C7315E" w14:textId="11740A88" w:rsidR="00C33DFF" w:rsidRDefault="00C33DFF" w:rsidP="00C33DFF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ELIMINAR ROL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1BDA8AF" w14:textId="5E40E2A6" w:rsidR="00C33DFF" w:rsidRDefault="00C33DFF" w:rsidP="00C33DFF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Rol </w:t>
      </w:r>
    </w:p>
    <w:p w14:paraId="7D45AD97" w14:textId="03EDEFBE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rol solo si no tiene usuarios asociados </w:t>
      </w:r>
    </w:p>
    <w:p w14:paraId="257647F5" w14:textId="23E6A558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Asociar usuarios a otro rol </w:t>
      </w:r>
    </w:p>
    <w:p w14:paraId="235F659C" w14:textId="4E288887" w:rsidR="00C33DFF" w:rsidRDefault="00C33DFF" w:rsidP="00C33DFF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 xml:space="preserve">CREAR </w:t>
      </w:r>
      <w:r>
        <w:rPr>
          <w:rFonts w:ascii="Arial" w:hAnsi="Arial" w:cs="Arial"/>
          <w:b/>
          <w:bCs/>
          <w:sz w:val="24"/>
          <w:szCs w:val="24"/>
        </w:rPr>
        <w:t>PERMISO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DC9E9F1" w14:textId="27C0C3F1" w:rsidR="00C33DFF" w:rsidRDefault="00C33DFF" w:rsidP="00C33DFF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del permiso </w:t>
      </w:r>
    </w:p>
    <w:p w14:paraId="662074FA" w14:textId="77777777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contener entre 3 y 50 caracteres </w:t>
      </w:r>
    </w:p>
    <w:p w14:paraId="06347E07" w14:textId="77777777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puede estar vacío</w:t>
      </w:r>
    </w:p>
    <w:p w14:paraId="26D398E7" w14:textId="77777777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 opcional </w:t>
      </w:r>
    </w:p>
    <w:p w14:paraId="1E9D9EE7" w14:textId="5FC3B1F1" w:rsidR="00C33DFF" w:rsidRDefault="00C33DFF" w:rsidP="00C33DFF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EDITAR PERMISO</w:t>
      </w:r>
    </w:p>
    <w:p w14:paraId="1FE5B440" w14:textId="2D9845D7" w:rsidR="00C33DFF" w:rsidRDefault="00C33DFF" w:rsidP="00C33DFF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nombre del permiso </w:t>
      </w:r>
    </w:p>
    <w:p w14:paraId="4A40B4CB" w14:textId="77777777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contener entre 3 y 50 caracteres </w:t>
      </w:r>
    </w:p>
    <w:p w14:paraId="2F64BCC5" w14:textId="77777777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puede estar vacío</w:t>
      </w:r>
    </w:p>
    <w:p w14:paraId="46AA900E" w14:textId="77777777" w:rsidR="00C33DFF" w:rsidRDefault="00C33DFF" w:rsidP="00C33DFF">
      <w:pPr>
        <w:pStyle w:val="Prrafodelista"/>
        <w:numPr>
          <w:ilvl w:val="2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 opcional </w:t>
      </w:r>
    </w:p>
    <w:p w14:paraId="186555A9" w14:textId="6E5FFE0A" w:rsidR="00C33DFF" w:rsidRDefault="00C33DFF" w:rsidP="00C33DFF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ELIMINAR PERMISO</w:t>
      </w:r>
    </w:p>
    <w:p w14:paraId="0293EF71" w14:textId="37EDF645" w:rsidR="00C33DFF" w:rsidRDefault="00C33DFF" w:rsidP="00C33DFF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Permiso</w:t>
      </w:r>
    </w:p>
    <w:p w14:paraId="4D5F0CCF" w14:textId="1DF35FCD" w:rsidR="00C33DFF" w:rsidRDefault="00C33DFF" w:rsidP="00C33DFF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permiso </w:t>
      </w:r>
    </w:p>
    <w:p w14:paraId="388A20F9" w14:textId="76A27C31" w:rsidR="00C33DFF" w:rsidRDefault="00C33DFF" w:rsidP="00C33DFF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ASIGNAR PERMISO</w:t>
      </w:r>
    </w:p>
    <w:p w14:paraId="261FB2D8" w14:textId="3EEB9500" w:rsidR="00C33DFF" w:rsidRDefault="00C33DFF" w:rsidP="00C33DFF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Rol</w:t>
      </w:r>
    </w:p>
    <w:p w14:paraId="291CDFC3" w14:textId="3CAD2BFA" w:rsidR="00C33DFF" w:rsidRDefault="00C33DFF" w:rsidP="00C33DFF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Asignarle el permiso</w:t>
      </w:r>
    </w:p>
    <w:p w14:paraId="6F40AF19" w14:textId="1819D72E" w:rsidR="00C33DFF" w:rsidRDefault="00C33DFF" w:rsidP="00C33DFF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QUITAR PERMISO</w:t>
      </w:r>
    </w:p>
    <w:p w14:paraId="1F8A36CA" w14:textId="4FDA5BE6" w:rsidR="00C33DFF" w:rsidRDefault="00C33DFF" w:rsidP="00C33DFF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rol</w:t>
      </w:r>
    </w:p>
    <w:p w14:paraId="14649BA8" w14:textId="77777777" w:rsidR="00C33DFF" w:rsidRDefault="00C33DFF" w:rsidP="00C33DFF">
      <w:pPr>
        <w:pStyle w:val="Prrafodelista"/>
        <w:numPr>
          <w:ilvl w:val="1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permiso </w:t>
      </w:r>
    </w:p>
    <w:p w14:paraId="7FF3F46D" w14:textId="6E1DF853" w:rsidR="00C33DFF" w:rsidRPr="00C33DFF" w:rsidRDefault="00C33DFF" w:rsidP="00C33DFF">
      <w:pPr>
        <w:pStyle w:val="Prrafodelista"/>
        <w:numPr>
          <w:ilvl w:val="0"/>
          <w:numId w:val="39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 xml:space="preserve">VER HISTORIAL </w:t>
      </w:r>
    </w:p>
    <w:p w14:paraId="4CF4F18F" w14:textId="77777777" w:rsidR="00C33DFF" w:rsidRDefault="00C33DFF" w:rsidP="00C33DFF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Visualización de historial de cambios </w:t>
      </w:r>
    </w:p>
    <w:p w14:paraId="6BE3CD71" w14:textId="139D55A8" w:rsidR="00C33DFF" w:rsidRPr="00443086" w:rsidRDefault="00C33DFF" w:rsidP="00C33DFF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CANCELAR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D4D67BB" w14:textId="0E364289" w:rsidR="00C33DFF" w:rsidRDefault="00C33DFF" w:rsidP="00C33DFF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Salir a menú principal </w:t>
      </w:r>
    </w:p>
    <w:p w14:paraId="449FDB73" w14:textId="4F56DABA" w:rsidR="00C33DFF" w:rsidRPr="00443086" w:rsidRDefault="00C33DFF" w:rsidP="00C33DFF">
      <w:pPr>
        <w:pStyle w:val="Prrafodelista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GUARDAR</w:t>
      </w:r>
    </w:p>
    <w:p w14:paraId="43B2AF2E" w14:textId="77777777" w:rsidR="00C33DFF" w:rsidRDefault="00C33DFF" w:rsidP="00C33DFF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Se guarda la configuración </w:t>
      </w:r>
    </w:p>
    <w:p w14:paraId="06EF1B34" w14:textId="77777777" w:rsidR="00C33DFF" w:rsidRDefault="00C33DFF" w:rsidP="00C33DFF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0AA80A6C" w14:textId="77777777" w:rsidR="00C33DFF" w:rsidRDefault="00C33DFF" w:rsidP="00C33DFF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250E2FD2" w14:textId="77777777" w:rsidR="00361031" w:rsidRDefault="00361031" w:rsidP="0036103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15AF1683" w14:textId="4B53027D" w:rsidR="006B058A" w:rsidRDefault="00361031" w:rsidP="006B321E">
      <w:pPr>
        <w:pStyle w:val="Prrafodelista"/>
        <w:ind w:left="284" w:firstLine="142"/>
        <w:rPr>
          <w:rFonts w:ascii="Arial" w:hAnsi="Arial" w:cs="Arial"/>
          <w:b/>
          <w:bCs/>
          <w:sz w:val="24"/>
          <w:szCs w:val="24"/>
        </w:rPr>
      </w:pPr>
      <w:r w:rsidRPr="002C3233">
        <w:rPr>
          <w:rFonts w:ascii="Arial" w:hAnsi="Arial" w:cs="Arial"/>
          <w:b/>
          <w:bCs/>
          <w:sz w:val="24"/>
          <w:szCs w:val="24"/>
          <w:highlight w:val="yellow"/>
        </w:rPr>
        <w:t>//</w:t>
      </w:r>
      <w:r w:rsidR="00C33DFF" w:rsidRPr="002C3233">
        <w:rPr>
          <w:rFonts w:ascii="Arial" w:hAnsi="Arial" w:cs="Arial"/>
          <w:b/>
          <w:bCs/>
          <w:sz w:val="24"/>
          <w:szCs w:val="24"/>
          <w:highlight w:val="yellow"/>
        </w:rPr>
        <w:t>REGISTRAR DEPARTAMENTOS O AREAS</w:t>
      </w:r>
    </w:p>
    <w:p w14:paraId="13E75F70" w14:textId="77777777" w:rsidR="006B321E" w:rsidRPr="006B321E" w:rsidRDefault="006B321E" w:rsidP="006B321E">
      <w:pPr>
        <w:pStyle w:val="Prrafodelista"/>
        <w:ind w:left="284" w:firstLine="142"/>
        <w:rPr>
          <w:rFonts w:ascii="Arial" w:hAnsi="Arial" w:cs="Arial"/>
          <w:b/>
          <w:bCs/>
          <w:sz w:val="24"/>
          <w:szCs w:val="24"/>
        </w:rPr>
      </w:pPr>
    </w:p>
    <w:p w14:paraId="22380352" w14:textId="50975967" w:rsidR="00C33DFF" w:rsidRDefault="00C33DFF" w:rsidP="00C33DFF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>
        <w:rPr>
          <w:rFonts w:ascii="Arial" w:hAnsi="Arial" w:cs="Arial"/>
          <w:b/>
          <w:bCs/>
          <w:sz w:val="24"/>
          <w:szCs w:val="24"/>
        </w:rPr>
        <w:t>REGISTRAR DEPARTAMENTO O AREA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59E41F6E" w14:textId="268EF8A8" w:rsidR="00C33DFF" w:rsidRDefault="00C33DFF" w:rsidP="00C33DFF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CREAR</w:t>
      </w:r>
      <w:r>
        <w:rPr>
          <w:rFonts w:ascii="Arial" w:hAnsi="Arial" w:cs="Arial"/>
          <w:b/>
          <w:bCs/>
          <w:sz w:val="24"/>
          <w:szCs w:val="24"/>
        </w:rPr>
        <w:t xml:space="preserve"> DEPARTAMENTO</w:t>
      </w:r>
    </w:p>
    <w:p w14:paraId="1F96931C" w14:textId="1F8CE1B8" w:rsidR="00C33DFF" w:rsidRDefault="00C33DFF" w:rsidP="00C33DFF">
      <w:pPr>
        <w:pStyle w:val="Prrafode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del departamento </w:t>
      </w:r>
    </w:p>
    <w:p w14:paraId="6E964BF9" w14:textId="77777777" w:rsidR="00C33DFF" w:rsidRDefault="00C33DFF" w:rsidP="00C33DFF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contener entre 3 y 50 caracteres </w:t>
      </w:r>
    </w:p>
    <w:p w14:paraId="16ED6F25" w14:textId="77777777" w:rsidR="00C33DFF" w:rsidRDefault="00C33DFF" w:rsidP="00C33DFF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puede estar vacío</w:t>
      </w:r>
    </w:p>
    <w:p w14:paraId="2DCD9045" w14:textId="77777777" w:rsidR="00C33DFF" w:rsidRDefault="00C33DFF" w:rsidP="00C33DFF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 opcional </w:t>
      </w:r>
    </w:p>
    <w:p w14:paraId="1F0276F9" w14:textId="4958CF8A" w:rsidR="00C33DFF" w:rsidRDefault="00C33DFF" w:rsidP="00C33DFF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técnicos a departamento</w:t>
      </w:r>
    </w:p>
    <w:p w14:paraId="422478E3" w14:textId="7C76A28B" w:rsidR="00C33DFF" w:rsidRDefault="00C33DFF" w:rsidP="00C33DFF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EDITAR DEPARTAMENTO</w:t>
      </w:r>
    </w:p>
    <w:p w14:paraId="0C3E83CB" w14:textId="1655D6F4" w:rsidR="00C33DFF" w:rsidRDefault="00C33DFF" w:rsidP="00C33DFF">
      <w:pPr>
        <w:pStyle w:val="Prrafode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nuevo nombre del departamento</w:t>
      </w:r>
    </w:p>
    <w:p w14:paraId="5552C8BA" w14:textId="77777777" w:rsidR="00C33DFF" w:rsidRDefault="00C33DFF" w:rsidP="00C33DFF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contener entre 3 y 50 caracteres </w:t>
      </w:r>
    </w:p>
    <w:p w14:paraId="63EB7A6F" w14:textId="77777777" w:rsidR="00C33DFF" w:rsidRDefault="00C33DFF" w:rsidP="00C33DFF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puede estar vacío</w:t>
      </w:r>
    </w:p>
    <w:p w14:paraId="5BC4DF9F" w14:textId="77777777" w:rsidR="00C33DFF" w:rsidRDefault="00C33DFF" w:rsidP="00C33DFF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Descripción opcional </w:t>
      </w:r>
    </w:p>
    <w:p w14:paraId="61ED227A" w14:textId="6DC46521" w:rsidR="00C33DFF" w:rsidRDefault="00C33DFF" w:rsidP="00C33DFF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técnicos a departamento</w:t>
      </w:r>
    </w:p>
    <w:p w14:paraId="2AC3B4CC" w14:textId="78E84D13" w:rsidR="00C33DFF" w:rsidRDefault="00C33DFF" w:rsidP="00C33DFF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ELIMINAR DEPARTAMENTO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0FBCE60" w14:textId="7DBD537C" w:rsidR="00C33DFF" w:rsidRDefault="00C33DFF" w:rsidP="00C33DFF">
      <w:pPr>
        <w:pStyle w:val="Prrafode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departamento</w:t>
      </w:r>
    </w:p>
    <w:p w14:paraId="0C087EEF" w14:textId="77777777" w:rsidR="005F5C01" w:rsidRDefault="00C33DFF" w:rsidP="00C33DFF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departamento solo si no tiene </w:t>
      </w:r>
      <w:r w:rsidR="005F5C01">
        <w:rPr>
          <w:rFonts w:ascii="Arial" w:hAnsi="Arial" w:cs="Arial"/>
          <w:sz w:val="24"/>
          <w:szCs w:val="24"/>
        </w:rPr>
        <w:t>tickets activos sino</w:t>
      </w:r>
    </w:p>
    <w:p w14:paraId="472911AA" w14:textId="39B4E5A7" w:rsidR="00C33DFF" w:rsidRDefault="005F5C01" w:rsidP="005F5C01">
      <w:pPr>
        <w:pStyle w:val="Prrafodelista"/>
        <w:ind w:left="18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4.1.1.1 Bloquear eliminación </w:t>
      </w:r>
      <w:r w:rsidR="00C33DFF">
        <w:rPr>
          <w:rFonts w:ascii="Arial" w:hAnsi="Arial" w:cs="Arial"/>
          <w:sz w:val="24"/>
          <w:szCs w:val="24"/>
        </w:rPr>
        <w:t xml:space="preserve"> </w:t>
      </w:r>
    </w:p>
    <w:p w14:paraId="192B4508" w14:textId="2FD794C4" w:rsidR="005F5C01" w:rsidRPr="005F5C01" w:rsidRDefault="005F5C01" w:rsidP="005F5C01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departamento</w:t>
      </w:r>
    </w:p>
    <w:p w14:paraId="56EBA914" w14:textId="77777777" w:rsidR="00C33DFF" w:rsidRPr="00C33DFF" w:rsidRDefault="00C33DFF" w:rsidP="00C33DFF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 xml:space="preserve">VER HISTORIAL </w:t>
      </w:r>
    </w:p>
    <w:p w14:paraId="29C2564F" w14:textId="77777777" w:rsidR="00C33DFF" w:rsidRDefault="00C33DFF" w:rsidP="00C33DFF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Visualización de historial de cambios </w:t>
      </w:r>
    </w:p>
    <w:p w14:paraId="1F75D9B6" w14:textId="77777777" w:rsidR="00C33DFF" w:rsidRPr="00443086" w:rsidRDefault="00C33DFF" w:rsidP="00C33DFF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CANCELAR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72DD9C3" w14:textId="77777777" w:rsidR="00C33DFF" w:rsidRDefault="00C33DFF" w:rsidP="00C33DFF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Salir a menú principal </w:t>
      </w:r>
    </w:p>
    <w:p w14:paraId="0507BBA0" w14:textId="77777777" w:rsidR="00C33DFF" w:rsidRPr="00443086" w:rsidRDefault="00C33DFF" w:rsidP="00C33DFF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GUARDAR</w:t>
      </w:r>
    </w:p>
    <w:p w14:paraId="14B59BEE" w14:textId="77777777" w:rsidR="00C33DFF" w:rsidRDefault="00C33DFF" w:rsidP="00C33DFF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Se guarda la configuración </w:t>
      </w:r>
    </w:p>
    <w:p w14:paraId="3CDC9E23" w14:textId="77777777" w:rsidR="00361031" w:rsidRDefault="00361031" w:rsidP="006B058A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08792500" w14:textId="258927F3" w:rsidR="006D6FA2" w:rsidRPr="006D6FA2" w:rsidRDefault="006D6FA2" w:rsidP="006D6FA2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2C3233">
        <w:rPr>
          <w:rFonts w:ascii="Arial" w:hAnsi="Arial" w:cs="Arial"/>
          <w:b/>
          <w:bCs/>
          <w:sz w:val="24"/>
          <w:szCs w:val="24"/>
          <w:highlight w:val="yellow"/>
        </w:rPr>
        <w:t>//</w:t>
      </w:r>
      <w:r w:rsidR="005F5C01" w:rsidRPr="002C3233">
        <w:rPr>
          <w:rFonts w:ascii="Arial" w:hAnsi="Arial" w:cs="Arial"/>
          <w:b/>
          <w:bCs/>
          <w:sz w:val="24"/>
          <w:szCs w:val="24"/>
          <w:highlight w:val="yellow"/>
        </w:rPr>
        <w:t>REGISTRAR USUARIOS INICIALES</w:t>
      </w:r>
      <w:r w:rsidR="005F5C0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5E98B8E" w14:textId="52D2CD23" w:rsidR="005F5C01" w:rsidRDefault="005F5C01" w:rsidP="005F5C01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>
        <w:rPr>
          <w:rFonts w:ascii="Arial" w:hAnsi="Arial" w:cs="Arial"/>
          <w:b/>
          <w:bCs/>
          <w:sz w:val="24"/>
          <w:szCs w:val="24"/>
        </w:rPr>
        <w:t xml:space="preserve">REGISTRAR USUARIOS INICIALES </w:t>
      </w:r>
      <w:r>
        <w:rPr>
          <w:rFonts w:ascii="Arial" w:hAnsi="Arial" w:cs="Arial"/>
          <w:sz w:val="24"/>
          <w:szCs w:val="24"/>
        </w:rPr>
        <w:t xml:space="preserve">entonces </w:t>
      </w:r>
    </w:p>
    <w:p w14:paraId="1B9BB46F" w14:textId="5ACD5882" w:rsidR="005F5C01" w:rsidRDefault="005F5C01" w:rsidP="005F5C01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CREAR</w:t>
      </w:r>
      <w:r>
        <w:rPr>
          <w:rFonts w:ascii="Arial" w:hAnsi="Arial" w:cs="Arial"/>
          <w:b/>
          <w:bCs/>
          <w:sz w:val="24"/>
          <w:szCs w:val="24"/>
        </w:rPr>
        <w:t xml:space="preserve"> USUARIO</w:t>
      </w:r>
    </w:p>
    <w:p w14:paraId="3F65C4E4" w14:textId="69C07C95" w:rsidR="005F5C01" w:rsidRDefault="005F5C01" w:rsidP="005F5C01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Completo de usuario </w:t>
      </w:r>
    </w:p>
    <w:p w14:paraId="3E3F2C01" w14:textId="0D65B8AD" w:rsidR="005F5C01" w:rsidRDefault="005F5C01" w:rsidP="005F5C01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contener entre 3 y 100 caracteres </w:t>
      </w:r>
    </w:p>
    <w:p w14:paraId="1887FFA7" w14:textId="27DAF6AB" w:rsidR="005F5C01" w:rsidRPr="005F5C01" w:rsidRDefault="005F5C01" w:rsidP="005F5C01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correo electrónico </w:t>
      </w:r>
    </w:p>
    <w:p w14:paraId="0EA89DEA" w14:textId="0F1C6ED8" w:rsidR="005F5C01" w:rsidRDefault="005F5C01" w:rsidP="005F5C01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ser correo valido y único en el sistema</w:t>
      </w:r>
    </w:p>
    <w:p w14:paraId="49A08721" w14:textId="76397CFA" w:rsidR="005F5C01" w:rsidRPr="005F5C01" w:rsidRDefault="005F5C01" w:rsidP="005F5C01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usuario </w:t>
      </w:r>
    </w:p>
    <w:p w14:paraId="700FE2FF" w14:textId="04146C35" w:rsidR="005F5C01" w:rsidRDefault="005F5C01" w:rsidP="005F5C01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ser único y contener entre 3 y 50 caracteres </w:t>
      </w:r>
    </w:p>
    <w:p w14:paraId="0AC2550F" w14:textId="77777777" w:rsidR="005F5C01" w:rsidRDefault="005F5C01" w:rsidP="005F5C01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Contraseña </w:t>
      </w:r>
    </w:p>
    <w:p w14:paraId="2C3859EF" w14:textId="15208D14" w:rsidR="005F5C01" w:rsidRDefault="005F5C01" w:rsidP="005F5C01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 w:rsidRPr="005F5C01">
        <w:rPr>
          <w:rFonts w:ascii="Arial" w:hAnsi="Arial" w:cs="Arial"/>
          <w:sz w:val="24"/>
          <w:szCs w:val="24"/>
        </w:rPr>
        <w:t>mínimo 8 caracteres, al menos una mayúscula, un número y un carácter especial)</w:t>
      </w:r>
    </w:p>
    <w:p w14:paraId="06863D8C" w14:textId="519F1C7B" w:rsidR="005F5C01" w:rsidRDefault="005F5C01" w:rsidP="005F5C01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Rol </w:t>
      </w:r>
    </w:p>
    <w:p w14:paraId="66F3C81F" w14:textId="62C8EADF" w:rsidR="005F5C01" w:rsidRDefault="005F5C01" w:rsidP="005F5C01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el rol de lista desplegable</w:t>
      </w:r>
    </w:p>
    <w:p w14:paraId="5B1EF7FA" w14:textId="1B17F3EC" w:rsidR="005F5C01" w:rsidRDefault="005F5C01" w:rsidP="005F5C01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Seleccionar Departamento</w:t>
      </w:r>
    </w:p>
    <w:p w14:paraId="4E1C2B5A" w14:textId="01E56C33" w:rsidR="005F5C01" w:rsidRDefault="005F5C01" w:rsidP="005F5C01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el departamento de lista desplegable si el usuario es técnico</w:t>
      </w:r>
    </w:p>
    <w:p w14:paraId="0CFFA59C" w14:textId="77777777" w:rsidR="005F5C01" w:rsidRDefault="005F5C01" w:rsidP="005F5C0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42A97626" w14:textId="77777777" w:rsidR="005F5C01" w:rsidRPr="005F5C01" w:rsidRDefault="005F5C01" w:rsidP="005F5C0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38705CAF" w14:textId="77777777" w:rsidR="005F5C01" w:rsidRPr="005F5C01" w:rsidRDefault="005F5C01" w:rsidP="005F5C0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26C059AB" w14:textId="487BD04B" w:rsidR="005F5C01" w:rsidRDefault="005F5C01" w:rsidP="005F5C01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EDITAR USUARIO</w:t>
      </w:r>
    </w:p>
    <w:p w14:paraId="3C3CCD2A" w14:textId="4C8A1E38" w:rsidR="005F5C01" w:rsidRDefault="005F5C01" w:rsidP="005F5C01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nombre Completo de usuario </w:t>
      </w:r>
    </w:p>
    <w:p w14:paraId="03978826" w14:textId="77777777" w:rsidR="005F5C01" w:rsidRDefault="005F5C01" w:rsidP="005F5C01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contener entre 3 y 100 caracteres </w:t>
      </w:r>
    </w:p>
    <w:p w14:paraId="674EBCA5" w14:textId="30210A33" w:rsidR="005F5C01" w:rsidRPr="005F5C01" w:rsidRDefault="005F5C01" w:rsidP="005F5C01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correo electrónico </w:t>
      </w:r>
    </w:p>
    <w:p w14:paraId="52A7F18A" w14:textId="77777777" w:rsidR="005F5C01" w:rsidRDefault="005F5C01" w:rsidP="005F5C01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ser correo valido y único en el sistema</w:t>
      </w:r>
    </w:p>
    <w:p w14:paraId="0FEA0EAE" w14:textId="0A70FC55" w:rsidR="005F5C01" w:rsidRPr="005F5C01" w:rsidRDefault="005F5C01" w:rsidP="005F5C01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nombre usuario </w:t>
      </w:r>
    </w:p>
    <w:p w14:paraId="2141F0FF" w14:textId="77777777" w:rsidR="005F5C01" w:rsidRDefault="005F5C01" w:rsidP="005F5C01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ser único y contener entre 3 y 50 caracteres </w:t>
      </w:r>
    </w:p>
    <w:p w14:paraId="79C71A8F" w14:textId="45E1DDD1" w:rsidR="005F5C01" w:rsidRDefault="005F5C01" w:rsidP="005F5C01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nueva Contraseña </w:t>
      </w:r>
    </w:p>
    <w:p w14:paraId="6652DB6E" w14:textId="77777777" w:rsidR="005F5C01" w:rsidRDefault="005F5C01" w:rsidP="005F5C01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 w:rsidRPr="005F5C01">
        <w:rPr>
          <w:rFonts w:ascii="Arial" w:hAnsi="Arial" w:cs="Arial"/>
          <w:sz w:val="24"/>
          <w:szCs w:val="24"/>
        </w:rPr>
        <w:t>mínimo 8 caracteres, al menos una mayúscula, un número y un carácter especial)</w:t>
      </w:r>
    </w:p>
    <w:p w14:paraId="13B8F1FE" w14:textId="3CA2BE4D" w:rsidR="005F5C01" w:rsidRDefault="005F5C01" w:rsidP="005F5C01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nuevo Rol </w:t>
      </w:r>
    </w:p>
    <w:p w14:paraId="39284762" w14:textId="77777777" w:rsidR="005F5C01" w:rsidRDefault="005F5C01" w:rsidP="005F5C01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el rol de lista desplegable</w:t>
      </w:r>
    </w:p>
    <w:p w14:paraId="59475796" w14:textId="60C9EB17" w:rsidR="005F5C01" w:rsidRDefault="005F5C01" w:rsidP="005F5C01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nuevo Departamento</w:t>
      </w:r>
    </w:p>
    <w:p w14:paraId="20F7FF4B" w14:textId="77777777" w:rsidR="005F5C01" w:rsidRDefault="005F5C01" w:rsidP="005F5C01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el departamento de lista desplegable si el usuario es técnico</w:t>
      </w:r>
    </w:p>
    <w:p w14:paraId="4969D3CE" w14:textId="77777777" w:rsidR="005F5C01" w:rsidRPr="00C33DFF" w:rsidRDefault="005F5C01" w:rsidP="005F5C01">
      <w:pPr>
        <w:pStyle w:val="Prrafodelista"/>
        <w:numPr>
          <w:ilvl w:val="0"/>
          <w:numId w:val="4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 xml:space="preserve">VER HISTORIAL </w:t>
      </w:r>
    </w:p>
    <w:p w14:paraId="7BEF74F4" w14:textId="77777777" w:rsidR="005F5C01" w:rsidRDefault="005F5C01" w:rsidP="005F5C01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Visualización de historial de cambios </w:t>
      </w:r>
    </w:p>
    <w:p w14:paraId="2C669CCB" w14:textId="77777777" w:rsidR="005F5C01" w:rsidRPr="00443086" w:rsidRDefault="005F5C01" w:rsidP="005F5C01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CANCELAR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799DDCD" w14:textId="77777777" w:rsidR="005F5C01" w:rsidRDefault="005F5C01" w:rsidP="005F5C01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Salir a menú principal </w:t>
      </w:r>
    </w:p>
    <w:p w14:paraId="64DEFB4E" w14:textId="77777777" w:rsidR="005F5C01" w:rsidRPr="00443086" w:rsidRDefault="005F5C01" w:rsidP="005F5C01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GUARDAR</w:t>
      </w:r>
    </w:p>
    <w:p w14:paraId="595BC6A9" w14:textId="77777777" w:rsidR="005F5C01" w:rsidRDefault="005F5C01" w:rsidP="005F5C01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Se guarda la configuración </w:t>
      </w:r>
    </w:p>
    <w:p w14:paraId="084446BA" w14:textId="77777777" w:rsidR="006D6FA2" w:rsidRDefault="006D6FA2" w:rsidP="006D6FA2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1DCFFC11" w14:textId="77777777" w:rsidR="006D6FA2" w:rsidRDefault="006D6FA2" w:rsidP="006D6FA2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3B27306A" w14:textId="3C8DB3B8" w:rsidR="000E2FBA" w:rsidRDefault="006D6FA2" w:rsidP="006D6FA2">
      <w:pPr>
        <w:pStyle w:val="Prrafodelista"/>
        <w:ind w:left="1560" w:hanging="1418"/>
        <w:rPr>
          <w:rFonts w:ascii="Arial" w:hAnsi="Arial" w:cs="Arial"/>
          <w:b/>
          <w:bCs/>
          <w:sz w:val="24"/>
          <w:szCs w:val="24"/>
        </w:rPr>
      </w:pPr>
      <w:r w:rsidRPr="002C3233">
        <w:rPr>
          <w:rFonts w:ascii="Arial" w:hAnsi="Arial" w:cs="Arial"/>
          <w:b/>
          <w:bCs/>
          <w:sz w:val="24"/>
          <w:szCs w:val="24"/>
          <w:highlight w:val="yellow"/>
        </w:rPr>
        <w:t>//</w:t>
      </w:r>
      <w:r w:rsidR="005F5C01" w:rsidRPr="002C3233">
        <w:rPr>
          <w:rFonts w:ascii="Arial" w:hAnsi="Arial" w:cs="Arial"/>
          <w:b/>
          <w:bCs/>
          <w:sz w:val="24"/>
          <w:szCs w:val="24"/>
          <w:highlight w:val="yellow"/>
        </w:rPr>
        <w:t>DEFINIR ESTADO DE TICKET</w:t>
      </w:r>
      <w:r w:rsidR="005F5C01">
        <w:rPr>
          <w:rFonts w:ascii="Arial" w:hAnsi="Arial" w:cs="Arial"/>
          <w:b/>
          <w:bCs/>
          <w:sz w:val="24"/>
          <w:szCs w:val="24"/>
        </w:rPr>
        <w:t xml:space="preserve"> </w:t>
      </w:r>
      <w:r w:rsidRPr="006D6FA2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6B361E5" w14:textId="77777777" w:rsidR="006D6FA2" w:rsidRPr="006D6FA2" w:rsidRDefault="006D6FA2" w:rsidP="006D6FA2">
      <w:pPr>
        <w:pStyle w:val="Prrafodelista"/>
        <w:ind w:left="1560" w:hanging="1418"/>
        <w:rPr>
          <w:rFonts w:ascii="Arial" w:hAnsi="Arial" w:cs="Arial"/>
          <w:sz w:val="24"/>
          <w:szCs w:val="24"/>
        </w:rPr>
      </w:pPr>
    </w:p>
    <w:p w14:paraId="33DE78E6" w14:textId="527D9B86" w:rsidR="005F5C01" w:rsidRDefault="005F5C01" w:rsidP="005F5C01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>
        <w:rPr>
          <w:rFonts w:ascii="Arial" w:hAnsi="Arial" w:cs="Arial"/>
          <w:b/>
          <w:bCs/>
          <w:sz w:val="24"/>
          <w:szCs w:val="24"/>
        </w:rPr>
        <w:t xml:space="preserve">DEFINIR ESTADO DE TICKET </w:t>
      </w:r>
      <w:r>
        <w:rPr>
          <w:rFonts w:ascii="Arial" w:hAnsi="Arial" w:cs="Arial"/>
          <w:sz w:val="24"/>
          <w:szCs w:val="24"/>
        </w:rPr>
        <w:t xml:space="preserve">entonces </w:t>
      </w:r>
    </w:p>
    <w:p w14:paraId="78D0D922" w14:textId="7247A846" w:rsidR="005F5C01" w:rsidRDefault="005F5C01" w:rsidP="005F5C01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CREAR</w:t>
      </w:r>
      <w:r>
        <w:rPr>
          <w:rFonts w:ascii="Arial" w:hAnsi="Arial" w:cs="Arial"/>
          <w:b/>
          <w:bCs/>
          <w:sz w:val="24"/>
          <w:szCs w:val="24"/>
        </w:rPr>
        <w:t xml:space="preserve"> NUEVO ESTADO </w:t>
      </w:r>
    </w:p>
    <w:p w14:paraId="7F26D56C" w14:textId="77E3D1D3" w:rsidR="005F5C01" w:rsidRDefault="005F5C01" w:rsidP="005F5C01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estado  </w:t>
      </w:r>
    </w:p>
    <w:p w14:paraId="0FD69BFB" w14:textId="75E6A914" w:rsidR="005F5C01" w:rsidRDefault="005F5C01" w:rsidP="005F5C01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contener entre 3 y 50 caracteres </w:t>
      </w:r>
    </w:p>
    <w:p w14:paraId="43A5418B" w14:textId="1713CC6A" w:rsidR="005F5C01" w:rsidRDefault="005F5C01" w:rsidP="005F5C01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1B8BAC8A" w14:textId="73CDFDB3" w:rsidR="005F5C01" w:rsidRDefault="005F5C01" w:rsidP="005F5C01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puede estar duplicado</w:t>
      </w:r>
    </w:p>
    <w:p w14:paraId="372A9685" w14:textId="32A735E2" w:rsidR="005F5C01" w:rsidRPr="005F5C01" w:rsidRDefault="005F5C01" w:rsidP="005F5C01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descripción </w:t>
      </w:r>
    </w:p>
    <w:p w14:paraId="77DD37D7" w14:textId="7A63E2AF" w:rsidR="005F5C01" w:rsidRDefault="005F5C01" w:rsidP="005F5C01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opcional</w:t>
      </w:r>
    </w:p>
    <w:p w14:paraId="7CB436E7" w14:textId="5BF566A7" w:rsidR="005F5C01" w:rsidRPr="005F5C01" w:rsidRDefault="005F5C01" w:rsidP="005F5C01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estado final </w:t>
      </w:r>
    </w:p>
    <w:p w14:paraId="28AB293D" w14:textId="0FC912B0" w:rsidR="005F5C01" w:rsidRDefault="005F5C01" w:rsidP="005F5C01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Indicar si está resuelto o cerrado</w:t>
      </w:r>
    </w:p>
    <w:p w14:paraId="4959E399" w14:textId="7B395390" w:rsidR="005F5C01" w:rsidRDefault="005F5C01" w:rsidP="005F5C01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Estados siguientes </w:t>
      </w:r>
    </w:p>
    <w:p w14:paraId="182DE5E9" w14:textId="3A1E6450" w:rsidR="005F5C01" w:rsidRDefault="005F5C01" w:rsidP="005F5C01">
      <w:pPr>
        <w:pStyle w:val="Prrafode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2.4.1 Lista desplegable de que estados puede transicionar </w:t>
      </w:r>
    </w:p>
    <w:p w14:paraId="5D4CAC38" w14:textId="16C3C026" w:rsidR="00DF4830" w:rsidRDefault="00DF4830" w:rsidP="00DF4830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</w:t>
      </w:r>
      <w:r>
        <w:rPr>
          <w:rFonts w:ascii="Arial" w:hAnsi="Arial" w:cs="Arial"/>
          <w:b/>
          <w:bCs/>
          <w:sz w:val="24"/>
          <w:szCs w:val="24"/>
        </w:rPr>
        <w:t xml:space="preserve">EDITAR NUEVO ESTADO </w:t>
      </w:r>
    </w:p>
    <w:p w14:paraId="6177C20C" w14:textId="67D0F5B9" w:rsidR="00DF4830" w:rsidRDefault="00DF4830" w:rsidP="00DF4830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nombre de estado  </w:t>
      </w:r>
    </w:p>
    <w:p w14:paraId="4A5C412B" w14:textId="77777777" w:rsidR="00DF4830" w:rsidRDefault="00DF4830" w:rsidP="00DF4830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nombre debe contener entre 3 y 50 caracteres </w:t>
      </w:r>
    </w:p>
    <w:p w14:paraId="503CDD4C" w14:textId="77777777" w:rsidR="00DF4830" w:rsidRDefault="00DF4830" w:rsidP="00DF4830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puede estar vacío </w:t>
      </w:r>
    </w:p>
    <w:p w14:paraId="4A027BCF" w14:textId="77777777" w:rsidR="00DF4830" w:rsidRDefault="00DF4830" w:rsidP="00DF4830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puede estar duplicado</w:t>
      </w:r>
    </w:p>
    <w:p w14:paraId="5C548DD0" w14:textId="2ED763F0" w:rsidR="00DF4830" w:rsidRPr="005F5C01" w:rsidRDefault="00DF4830" w:rsidP="00DF4830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nueva descripción </w:t>
      </w:r>
    </w:p>
    <w:p w14:paraId="32D147B2" w14:textId="77777777" w:rsidR="00DF4830" w:rsidRDefault="00DF4830" w:rsidP="00DF4830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opcional</w:t>
      </w:r>
    </w:p>
    <w:p w14:paraId="21B8370E" w14:textId="4C11A47E" w:rsidR="00DF4830" w:rsidRPr="005F5C01" w:rsidRDefault="00DF4830" w:rsidP="00DF4830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nuevo estado final </w:t>
      </w:r>
    </w:p>
    <w:p w14:paraId="3324E130" w14:textId="77777777" w:rsidR="00DF4830" w:rsidRDefault="00DF4830" w:rsidP="00DF4830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Indicar si está resuelto o cerrado</w:t>
      </w:r>
    </w:p>
    <w:p w14:paraId="28DFC4C2" w14:textId="7B6E47E8" w:rsidR="00DF4830" w:rsidRDefault="00DF4830" w:rsidP="00DF4830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Nuevos Estados siguientes </w:t>
      </w:r>
    </w:p>
    <w:p w14:paraId="2B8C038B" w14:textId="77777777" w:rsidR="00DF4830" w:rsidRDefault="00DF4830" w:rsidP="00DF4830">
      <w:pPr>
        <w:pStyle w:val="Prrafodelista"/>
        <w:ind w:left="112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2.4.1 Lista desplegable de que estados puede transicionar </w:t>
      </w:r>
    </w:p>
    <w:p w14:paraId="1412A6F3" w14:textId="77777777" w:rsidR="00EA3FE1" w:rsidRPr="00EA3FE1" w:rsidRDefault="00EA3FE1" w:rsidP="00EA3FE1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4585BFA3" w14:textId="65D3BC98" w:rsidR="00DF4830" w:rsidRDefault="00DF4830" w:rsidP="00DF4830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ELIMINAR ESTADO</w:t>
      </w:r>
    </w:p>
    <w:p w14:paraId="3715A09D" w14:textId="758F74C0" w:rsidR="00DF4830" w:rsidRDefault="00DF4830" w:rsidP="00DF4830">
      <w:pPr>
        <w:pStyle w:val="Prrafodelista"/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estado </w:t>
      </w:r>
    </w:p>
    <w:p w14:paraId="53BF7D0D" w14:textId="25575E99" w:rsidR="00DF4830" w:rsidRDefault="00DF4830" w:rsidP="00DF4830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estado solo si no tiene tickets activos sino</w:t>
      </w:r>
    </w:p>
    <w:p w14:paraId="6B0533E0" w14:textId="08D1C3C2" w:rsidR="00DF4830" w:rsidRPr="00DF4830" w:rsidRDefault="00DF4830" w:rsidP="00DF4830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Bloquear eliminación  </w:t>
      </w:r>
    </w:p>
    <w:p w14:paraId="72ACB52A" w14:textId="29F6F225" w:rsidR="00DF4830" w:rsidRDefault="00DF4830" w:rsidP="00DF4830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Reasignar tickets a otro estado</w:t>
      </w:r>
    </w:p>
    <w:p w14:paraId="086F0454" w14:textId="58C73560" w:rsidR="00DF4830" w:rsidRPr="005F5C01" w:rsidRDefault="00DF4830" w:rsidP="00DF4830">
      <w:pPr>
        <w:pStyle w:val="Prrafodelista"/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estado</w:t>
      </w:r>
    </w:p>
    <w:p w14:paraId="2605C5C9" w14:textId="77777777" w:rsidR="00DF4830" w:rsidRPr="00C33DFF" w:rsidRDefault="00DF4830" w:rsidP="00DF4830">
      <w:pPr>
        <w:pStyle w:val="Prrafodelista"/>
        <w:numPr>
          <w:ilvl w:val="0"/>
          <w:numId w:val="4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 xml:space="preserve">VER HISTORIAL </w:t>
      </w:r>
    </w:p>
    <w:p w14:paraId="46817D7F" w14:textId="77777777" w:rsidR="00DF4830" w:rsidRDefault="00DF4830" w:rsidP="00DF483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Visualización de historial de cambios </w:t>
      </w:r>
    </w:p>
    <w:p w14:paraId="70B843EE" w14:textId="77777777" w:rsidR="00DF4830" w:rsidRPr="00443086" w:rsidRDefault="00DF4830" w:rsidP="00DF4830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CANCELAR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812F6A6" w14:textId="77777777" w:rsidR="00DF4830" w:rsidRDefault="00DF4830" w:rsidP="00DF483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Salir a menú principal </w:t>
      </w:r>
    </w:p>
    <w:p w14:paraId="3A8D1B71" w14:textId="77777777" w:rsidR="00DF4830" w:rsidRPr="00443086" w:rsidRDefault="00DF4830" w:rsidP="00DF4830">
      <w:pPr>
        <w:pStyle w:val="Prrafodelista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GUARDAR</w:t>
      </w:r>
    </w:p>
    <w:p w14:paraId="52628F6C" w14:textId="77777777" w:rsidR="00DF4830" w:rsidRDefault="00DF4830" w:rsidP="00DF483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Se guarda la configuración </w:t>
      </w:r>
    </w:p>
    <w:p w14:paraId="7229A1F7" w14:textId="77777777" w:rsidR="000E2FBA" w:rsidRDefault="000E2FBA" w:rsidP="000E2FBA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358EEE24" w14:textId="77777777" w:rsidR="00EA3FE1" w:rsidRDefault="00EA3FE1" w:rsidP="00EA3FE1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406097FD" w14:textId="77777777" w:rsidR="006D6FA2" w:rsidRPr="00DF4830" w:rsidRDefault="006D6FA2" w:rsidP="00DF4830">
      <w:pPr>
        <w:rPr>
          <w:rFonts w:ascii="Arial" w:hAnsi="Arial" w:cs="Arial"/>
          <w:sz w:val="24"/>
          <w:szCs w:val="24"/>
        </w:rPr>
      </w:pPr>
    </w:p>
    <w:p w14:paraId="6ABE1B3E" w14:textId="3C52FA42" w:rsidR="006D6FA2" w:rsidRPr="006D6FA2" w:rsidRDefault="006D6FA2" w:rsidP="006D6FA2">
      <w:pPr>
        <w:pStyle w:val="Prrafodelista"/>
        <w:ind w:left="1800" w:hanging="1374"/>
        <w:rPr>
          <w:rFonts w:ascii="Arial" w:hAnsi="Arial" w:cs="Arial"/>
          <w:sz w:val="24"/>
          <w:szCs w:val="24"/>
        </w:rPr>
      </w:pPr>
      <w:r w:rsidRPr="002C3233">
        <w:rPr>
          <w:rFonts w:ascii="Arial" w:hAnsi="Arial" w:cs="Arial"/>
          <w:b/>
          <w:bCs/>
          <w:sz w:val="24"/>
          <w:szCs w:val="24"/>
          <w:highlight w:val="yellow"/>
        </w:rPr>
        <w:t>//</w:t>
      </w:r>
      <w:r w:rsidR="00DF4830" w:rsidRPr="002C3233">
        <w:rPr>
          <w:rFonts w:ascii="Arial" w:hAnsi="Arial" w:cs="Arial"/>
          <w:b/>
          <w:bCs/>
          <w:sz w:val="24"/>
          <w:szCs w:val="24"/>
          <w:highlight w:val="yellow"/>
        </w:rPr>
        <w:t>CONFIGURAR FLUJO DE TICKETS</w:t>
      </w:r>
    </w:p>
    <w:p w14:paraId="30D44C5E" w14:textId="77777777" w:rsidR="006D6FA2" w:rsidRPr="004069F6" w:rsidRDefault="006D6FA2" w:rsidP="004069F6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36227EB8" w14:textId="51586A37" w:rsidR="00DF4830" w:rsidRDefault="00DF4830" w:rsidP="00DF4830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>
        <w:rPr>
          <w:rFonts w:ascii="Arial" w:hAnsi="Arial" w:cs="Arial"/>
          <w:b/>
          <w:bCs/>
          <w:sz w:val="24"/>
          <w:szCs w:val="24"/>
        </w:rPr>
        <w:t>CONFIGURAR FLUJO DE TICKETS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6464300F" w14:textId="05375328" w:rsidR="00DF4830" w:rsidRDefault="00DF4830" w:rsidP="00DF4830">
      <w:pPr>
        <w:pStyle w:val="Prrafodelista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CREAR</w:t>
      </w:r>
      <w:r>
        <w:rPr>
          <w:rFonts w:ascii="Arial" w:hAnsi="Arial" w:cs="Arial"/>
          <w:b/>
          <w:bCs/>
          <w:sz w:val="24"/>
          <w:szCs w:val="24"/>
        </w:rPr>
        <w:t xml:space="preserve"> NUEVO FLUJO</w:t>
      </w:r>
    </w:p>
    <w:p w14:paraId="729499C5" w14:textId="77777777" w:rsidR="00DF4830" w:rsidRDefault="00DF4830" w:rsidP="00DF4830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nombre de estado  </w:t>
      </w:r>
    </w:p>
    <w:p w14:paraId="3BDB1313" w14:textId="79868E65" w:rsidR="00DF4830" w:rsidRPr="005F5C01" w:rsidRDefault="00DF4830" w:rsidP="00DF4830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de estados involucrados </w:t>
      </w:r>
    </w:p>
    <w:p w14:paraId="5E778655" w14:textId="64DCC3B4" w:rsidR="00DF4830" w:rsidRDefault="00DF4830" w:rsidP="00DF4830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estados involucrados</w:t>
      </w:r>
    </w:p>
    <w:p w14:paraId="2A696131" w14:textId="71267796" w:rsidR="00DF4830" w:rsidRPr="005F5C01" w:rsidRDefault="00DF4830" w:rsidP="00DF4830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Transiciones permitidas  </w:t>
      </w:r>
    </w:p>
    <w:p w14:paraId="27C26760" w14:textId="2750FE7B" w:rsidR="00DF4830" w:rsidRDefault="00DF4830" w:rsidP="00DF4830">
      <w:pPr>
        <w:pStyle w:val="Prrafodelista"/>
        <w:numPr>
          <w:ilvl w:val="2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las transiciones entre si de estados </w:t>
      </w:r>
    </w:p>
    <w:p w14:paraId="680487CB" w14:textId="62E63AE8" w:rsidR="00DF4830" w:rsidRDefault="00DF4830" w:rsidP="00DF4830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Reglas de transición </w:t>
      </w:r>
    </w:p>
    <w:p w14:paraId="1A7000F7" w14:textId="44D2A4AA" w:rsidR="00DF4830" w:rsidRPr="00DF4830" w:rsidRDefault="00DF4830" w:rsidP="00DF4830">
      <w:pPr>
        <w:pStyle w:val="Prrafodelista"/>
        <w:ind w:left="1125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5.4.1 Restricciones</w:t>
      </w:r>
      <w:r w:rsidRPr="00DF4830">
        <w:rPr>
          <w:rFonts w:ascii="Arial" w:hAnsi="Arial" w:cs="Arial"/>
        </w:rPr>
        <w:t xml:space="preserve"> o condiciones que deben cumplirse para permitir el cambio de estado.</w:t>
      </w:r>
    </w:p>
    <w:p w14:paraId="1A4850E1" w14:textId="77777777" w:rsidR="00DF4830" w:rsidRDefault="00DF4830" w:rsidP="00DF4830">
      <w:pPr>
        <w:pStyle w:val="Prrafodelista"/>
        <w:numPr>
          <w:ilvl w:val="1"/>
          <w:numId w:val="4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Acciones automáticas </w:t>
      </w:r>
    </w:p>
    <w:p w14:paraId="7909163B" w14:textId="635E144E" w:rsidR="00DF4830" w:rsidRDefault="00DF4830" w:rsidP="00DF4830">
      <w:pPr>
        <w:pStyle w:val="Prrafodelista"/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 w:rsidRPr="00DF4830">
        <w:rPr>
          <w:rFonts w:ascii="Arial" w:hAnsi="Arial" w:cs="Arial"/>
          <w:sz w:val="24"/>
          <w:szCs w:val="24"/>
        </w:rPr>
        <w:t>Opcionalmente, se pueden configurar acciones que se ejecuten cuando un ticket pase a cierto estado</w:t>
      </w:r>
    </w:p>
    <w:p w14:paraId="5161CE15" w14:textId="379EC6C7" w:rsidR="00DF4830" w:rsidRDefault="00DF4830" w:rsidP="00DF4830">
      <w:pPr>
        <w:pStyle w:val="Prrafodelista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EDITAR FLUJO</w:t>
      </w:r>
    </w:p>
    <w:p w14:paraId="302BCE20" w14:textId="620F760A" w:rsidR="00DF4830" w:rsidRDefault="00DF4830" w:rsidP="00DF4830">
      <w:pPr>
        <w:pStyle w:val="Prrafodelista"/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nombre de estado  </w:t>
      </w:r>
    </w:p>
    <w:p w14:paraId="1B8F7AF1" w14:textId="2A352FB6" w:rsidR="00DF4830" w:rsidRPr="005F5C01" w:rsidRDefault="00DF4830" w:rsidP="00DF4830">
      <w:pPr>
        <w:pStyle w:val="Prrafodelista"/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Lista de nuevos estados involucrados </w:t>
      </w:r>
    </w:p>
    <w:p w14:paraId="6A6C36CE" w14:textId="77777777" w:rsidR="00DF4830" w:rsidRDefault="00DF4830" w:rsidP="00DF4830">
      <w:pPr>
        <w:pStyle w:val="Prrafodelista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estados involucrados</w:t>
      </w:r>
    </w:p>
    <w:p w14:paraId="547F7312" w14:textId="60ECE904" w:rsidR="00DF4830" w:rsidRPr="005F5C01" w:rsidRDefault="00DF4830" w:rsidP="00DF4830">
      <w:pPr>
        <w:pStyle w:val="Prrafodelista"/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Nuevas Transiciones permitidas  </w:t>
      </w:r>
    </w:p>
    <w:p w14:paraId="386E6B81" w14:textId="77777777" w:rsidR="00DF4830" w:rsidRDefault="00DF4830" w:rsidP="00DF4830">
      <w:pPr>
        <w:pStyle w:val="Prrafodelista"/>
        <w:numPr>
          <w:ilvl w:val="2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las transiciones entre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de estados </w:t>
      </w:r>
    </w:p>
    <w:p w14:paraId="7F1F1843" w14:textId="5C99A05C" w:rsidR="00DF4830" w:rsidRDefault="00DF4830" w:rsidP="00DF4830">
      <w:pPr>
        <w:pStyle w:val="Prrafodelista"/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Nuevas Reglas de transición </w:t>
      </w:r>
    </w:p>
    <w:p w14:paraId="66F2D1D3" w14:textId="77777777" w:rsidR="00DF4830" w:rsidRPr="00DF4830" w:rsidRDefault="00DF4830" w:rsidP="00DF4830">
      <w:pPr>
        <w:pStyle w:val="Prrafodelista"/>
        <w:ind w:left="1125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5.4.1 Restricciones</w:t>
      </w:r>
      <w:r w:rsidRPr="00DF4830">
        <w:rPr>
          <w:rFonts w:ascii="Arial" w:hAnsi="Arial" w:cs="Arial"/>
        </w:rPr>
        <w:t xml:space="preserve"> o condiciones que deben cumplirse para permitir el cambio de estado.</w:t>
      </w:r>
    </w:p>
    <w:p w14:paraId="0C6885DD" w14:textId="7C359F69" w:rsidR="00DF4830" w:rsidRDefault="00DF4830" w:rsidP="00DF4830">
      <w:pPr>
        <w:pStyle w:val="Prrafodelista"/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Nuevas Acciones automáticas </w:t>
      </w:r>
    </w:p>
    <w:p w14:paraId="10DA6040" w14:textId="23C6F83E" w:rsidR="00DF4830" w:rsidRPr="00DF4830" w:rsidRDefault="00DF4830" w:rsidP="00DF4830">
      <w:pPr>
        <w:pStyle w:val="Prrafodelista"/>
        <w:numPr>
          <w:ilvl w:val="1"/>
          <w:numId w:val="46"/>
        </w:numPr>
        <w:rPr>
          <w:rFonts w:ascii="Arial" w:hAnsi="Arial" w:cs="Arial"/>
          <w:sz w:val="24"/>
          <w:szCs w:val="24"/>
        </w:rPr>
      </w:pPr>
      <w:r w:rsidRPr="00DF4830">
        <w:rPr>
          <w:rFonts w:ascii="Arial" w:hAnsi="Arial" w:cs="Arial"/>
          <w:sz w:val="24"/>
          <w:szCs w:val="24"/>
        </w:rPr>
        <w:t>Opcionalmente, se pueden configurar acciones que se ejecuten cuando un ticket pase a cierto estado</w:t>
      </w:r>
    </w:p>
    <w:p w14:paraId="31E12393" w14:textId="77777777" w:rsidR="00DF4830" w:rsidRDefault="00DF4830" w:rsidP="00DF4830">
      <w:pPr>
        <w:pStyle w:val="Prrafodelista"/>
        <w:ind w:left="1125"/>
        <w:rPr>
          <w:rFonts w:ascii="Arial" w:hAnsi="Arial" w:cs="Arial"/>
          <w:sz w:val="24"/>
          <w:szCs w:val="24"/>
        </w:rPr>
      </w:pPr>
    </w:p>
    <w:p w14:paraId="414EEFC3" w14:textId="019A047E" w:rsidR="00DF4830" w:rsidRPr="00DF4830" w:rsidRDefault="00DF4830" w:rsidP="00DF4830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DF4830">
        <w:rPr>
          <w:rFonts w:ascii="Arial" w:hAnsi="Arial" w:cs="Arial"/>
          <w:sz w:val="24"/>
          <w:szCs w:val="24"/>
        </w:rPr>
        <w:t xml:space="preserve">Si </w:t>
      </w:r>
      <w:r w:rsidRPr="00DF4830">
        <w:rPr>
          <w:rFonts w:ascii="Arial" w:hAnsi="Arial" w:cs="Arial"/>
          <w:b/>
          <w:bCs/>
          <w:sz w:val="24"/>
          <w:szCs w:val="24"/>
        </w:rPr>
        <w:t>ELIMINAR FLUJO</w:t>
      </w:r>
    </w:p>
    <w:p w14:paraId="0C50D041" w14:textId="7729A642" w:rsidR="00DF4830" w:rsidRDefault="00DF4830" w:rsidP="00DF4830">
      <w:pPr>
        <w:pStyle w:val="Prrafodelista"/>
        <w:numPr>
          <w:ilvl w:val="1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flujo</w:t>
      </w:r>
    </w:p>
    <w:p w14:paraId="1351FADF" w14:textId="369836AA" w:rsidR="00DF4830" w:rsidRDefault="00DF4830" w:rsidP="00DF4830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flujo solo si no tiene tickets activos sino</w:t>
      </w:r>
    </w:p>
    <w:p w14:paraId="4B120BC3" w14:textId="77777777" w:rsidR="00DF4830" w:rsidRPr="00DF4830" w:rsidRDefault="00DF4830" w:rsidP="00DF4830">
      <w:pPr>
        <w:pStyle w:val="Prrafodelista"/>
        <w:numPr>
          <w:ilvl w:val="3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Bloquear eliminación  </w:t>
      </w:r>
    </w:p>
    <w:p w14:paraId="0E5A0E03" w14:textId="2F7F2C89" w:rsidR="00DF4830" w:rsidRDefault="00DF4830" w:rsidP="00DF4830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Reasignar tickets a otro flujo</w:t>
      </w:r>
    </w:p>
    <w:p w14:paraId="2FD83839" w14:textId="117FE1B2" w:rsidR="00DF4830" w:rsidRPr="005F5C01" w:rsidRDefault="00DF4830" w:rsidP="00DF4830">
      <w:pPr>
        <w:pStyle w:val="Prrafodelista"/>
        <w:numPr>
          <w:ilvl w:val="2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flujo</w:t>
      </w:r>
    </w:p>
    <w:p w14:paraId="14F19FDA" w14:textId="77777777" w:rsidR="00DF4830" w:rsidRPr="00C33DFF" w:rsidRDefault="00DF4830" w:rsidP="00DF4830">
      <w:pPr>
        <w:pStyle w:val="Prrafodelista"/>
        <w:numPr>
          <w:ilvl w:val="0"/>
          <w:numId w:val="4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 xml:space="preserve">VER HISTORIAL </w:t>
      </w:r>
    </w:p>
    <w:p w14:paraId="148E2A11" w14:textId="77777777" w:rsidR="00DF4830" w:rsidRDefault="00DF4830" w:rsidP="00DF483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Visualización de historial de cambios </w:t>
      </w:r>
    </w:p>
    <w:p w14:paraId="2CF086AC" w14:textId="77777777" w:rsidR="00DF4830" w:rsidRPr="00443086" w:rsidRDefault="00DF4830" w:rsidP="00DF4830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CANCELAR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26B4CAD" w14:textId="77777777" w:rsidR="00DF4830" w:rsidRDefault="00DF4830" w:rsidP="00DF483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Salir a menú principal </w:t>
      </w:r>
    </w:p>
    <w:p w14:paraId="09695AAC" w14:textId="77777777" w:rsidR="00DF4830" w:rsidRPr="00443086" w:rsidRDefault="00DF4830" w:rsidP="00DF4830">
      <w:pPr>
        <w:pStyle w:val="Prrafodelista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GUARDAR</w:t>
      </w:r>
    </w:p>
    <w:p w14:paraId="29C83973" w14:textId="77777777" w:rsidR="00DF4830" w:rsidRDefault="00DF4830" w:rsidP="00DF483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Se guarda la configuración </w:t>
      </w:r>
    </w:p>
    <w:p w14:paraId="0150B6C4" w14:textId="77777777" w:rsidR="00DF4830" w:rsidRDefault="00DF4830" w:rsidP="00DF4830">
      <w:pPr>
        <w:pStyle w:val="Prrafodelista"/>
        <w:ind w:left="1575"/>
        <w:rPr>
          <w:rFonts w:ascii="Arial" w:hAnsi="Arial" w:cs="Arial"/>
          <w:sz w:val="24"/>
          <w:szCs w:val="24"/>
        </w:rPr>
      </w:pPr>
    </w:p>
    <w:p w14:paraId="473DDD70" w14:textId="77777777" w:rsidR="006D6FA2" w:rsidRPr="00DF4830" w:rsidRDefault="006D6FA2" w:rsidP="00DF4830">
      <w:pPr>
        <w:rPr>
          <w:rFonts w:ascii="Arial" w:hAnsi="Arial" w:cs="Arial"/>
          <w:sz w:val="24"/>
          <w:szCs w:val="24"/>
        </w:rPr>
      </w:pPr>
    </w:p>
    <w:p w14:paraId="5B5E782F" w14:textId="77777777" w:rsid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7A690D52" w14:textId="0034604D" w:rsidR="004069F6" w:rsidRPr="00DF4830" w:rsidRDefault="006D6FA2" w:rsidP="00DF4830">
      <w:pPr>
        <w:rPr>
          <w:rFonts w:ascii="Arial" w:hAnsi="Arial" w:cs="Arial"/>
          <w:b/>
          <w:bCs/>
          <w:sz w:val="24"/>
          <w:szCs w:val="24"/>
        </w:rPr>
      </w:pPr>
      <w:r w:rsidRPr="002C3233">
        <w:rPr>
          <w:rFonts w:ascii="Arial" w:hAnsi="Arial" w:cs="Arial"/>
          <w:b/>
          <w:bCs/>
          <w:sz w:val="24"/>
          <w:szCs w:val="24"/>
          <w:highlight w:val="yellow"/>
        </w:rPr>
        <w:t>//</w:t>
      </w:r>
      <w:r w:rsidR="00DF4830" w:rsidRPr="002C3233">
        <w:rPr>
          <w:rFonts w:ascii="Arial" w:hAnsi="Arial" w:cs="Arial"/>
          <w:b/>
          <w:bCs/>
          <w:sz w:val="24"/>
          <w:szCs w:val="24"/>
          <w:highlight w:val="yellow"/>
        </w:rPr>
        <w:t>GESTIONAR TICKET</w:t>
      </w:r>
      <w:r w:rsidR="0086177B" w:rsidRPr="00DF483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6AAEB63" w14:textId="77777777" w:rsidR="006D6FA2" w:rsidRPr="006D6FA2" w:rsidRDefault="006D6FA2" w:rsidP="006D6FA2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7A1B8034" w14:textId="5408C6F9" w:rsidR="00DF4830" w:rsidRDefault="00DF4830" w:rsidP="00DF4830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 w:rsidRPr="00DF4830">
        <w:rPr>
          <w:rFonts w:ascii="Arial" w:hAnsi="Arial" w:cs="Arial"/>
          <w:b/>
          <w:bCs/>
          <w:sz w:val="24"/>
          <w:szCs w:val="24"/>
        </w:rPr>
        <w:t xml:space="preserve">GESTIONAR TICKET </w:t>
      </w:r>
      <w:r>
        <w:rPr>
          <w:rFonts w:ascii="Arial" w:hAnsi="Arial" w:cs="Arial"/>
          <w:sz w:val="24"/>
          <w:szCs w:val="24"/>
        </w:rPr>
        <w:t xml:space="preserve">entonces </w:t>
      </w:r>
    </w:p>
    <w:p w14:paraId="0C1240FB" w14:textId="545C6E2B" w:rsidR="00DF4830" w:rsidRDefault="00DF4830" w:rsidP="00DF4830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CREAR</w:t>
      </w:r>
      <w:r>
        <w:rPr>
          <w:rFonts w:ascii="Arial" w:hAnsi="Arial" w:cs="Arial"/>
          <w:b/>
          <w:bCs/>
          <w:sz w:val="24"/>
          <w:szCs w:val="24"/>
        </w:rPr>
        <w:t xml:space="preserve"> TICKET</w:t>
      </w:r>
    </w:p>
    <w:p w14:paraId="33539ADA" w14:textId="4ADD8240" w:rsidR="00DF4830" w:rsidRDefault="00DF4830" w:rsidP="00DF4830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Titulo </w:t>
      </w:r>
    </w:p>
    <w:p w14:paraId="2968637B" w14:textId="543B5421" w:rsidR="00DF4830" w:rsidRPr="005F5C01" w:rsidRDefault="00DF4830" w:rsidP="00DF4830">
      <w:pPr>
        <w:pStyle w:val="Prrafodelista"/>
        <w:numPr>
          <w:ilvl w:val="2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Breve descripción de 3 a 100 caracteres </w:t>
      </w:r>
    </w:p>
    <w:p w14:paraId="07A8B27B" w14:textId="33E5D8E7" w:rsidR="00DF4830" w:rsidRPr="005F5C01" w:rsidRDefault="00DF4830" w:rsidP="00DF4830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Descripción</w:t>
      </w:r>
    </w:p>
    <w:p w14:paraId="6DD3D1DA" w14:textId="25A389AC" w:rsidR="00DF4830" w:rsidRDefault="00DF4830" w:rsidP="00DF4830">
      <w:pPr>
        <w:pStyle w:val="Prrafodelista"/>
        <w:numPr>
          <w:ilvl w:val="2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Detalles de la solicitud </w:t>
      </w:r>
    </w:p>
    <w:p w14:paraId="722688BC" w14:textId="2CA0C993" w:rsidR="00DF4830" w:rsidRDefault="00DF4830" w:rsidP="00DF4830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un departamento</w:t>
      </w:r>
    </w:p>
    <w:p w14:paraId="4B588DE8" w14:textId="0CE59D8B" w:rsidR="00DF4830" w:rsidRPr="00DF4830" w:rsidRDefault="00DF4830" w:rsidP="00DF4830">
      <w:pPr>
        <w:pStyle w:val="Prrafodelista"/>
        <w:ind w:left="1125" w:firstLine="291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2.3.1 </w:t>
      </w:r>
      <w:r>
        <w:rPr>
          <w:rFonts w:ascii="Arial" w:hAnsi="Arial" w:cs="Arial"/>
        </w:rPr>
        <w:t xml:space="preserve">Seleccionar un departamento de la lista </w:t>
      </w:r>
      <w:r w:rsidR="002C3233">
        <w:rPr>
          <w:rFonts w:ascii="Arial" w:hAnsi="Arial" w:cs="Arial"/>
        </w:rPr>
        <w:t>delegable</w:t>
      </w:r>
    </w:p>
    <w:p w14:paraId="1F48CFA1" w14:textId="7A8E03BE" w:rsidR="00DF4830" w:rsidRDefault="00467C5C" w:rsidP="00DF4830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nivel de prioridad </w:t>
      </w:r>
    </w:p>
    <w:p w14:paraId="1DE606F1" w14:textId="77777777" w:rsidR="00467C5C" w:rsidRDefault="00467C5C" w:rsidP="00DF4830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Adjuntar (opcional)</w:t>
      </w:r>
    </w:p>
    <w:p w14:paraId="47521EDE" w14:textId="3284EF99" w:rsidR="00DF4830" w:rsidRDefault="00467C5C" w:rsidP="00467C5C">
      <w:pPr>
        <w:pStyle w:val="Prrafodelista"/>
        <w:numPr>
          <w:ilvl w:val="2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Adjuntar un archivo </w:t>
      </w:r>
    </w:p>
    <w:p w14:paraId="49A45C0D" w14:textId="72B003AB" w:rsidR="00467C5C" w:rsidRDefault="00467C5C" w:rsidP="00467C5C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EDITAR TICKET</w:t>
      </w:r>
    </w:p>
    <w:p w14:paraId="416C34F7" w14:textId="5DE6BE83" w:rsidR="00467C5C" w:rsidRDefault="00467C5C" w:rsidP="00467C5C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nuevo Titulo </w:t>
      </w:r>
    </w:p>
    <w:p w14:paraId="6F38C430" w14:textId="77777777" w:rsidR="00467C5C" w:rsidRPr="005F5C01" w:rsidRDefault="00467C5C" w:rsidP="00467C5C">
      <w:pPr>
        <w:pStyle w:val="Prrafodelista"/>
        <w:numPr>
          <w:ilvl w:val="2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Breve descripción de 3 a 100 caracteres </w:t>
      </w:r>
    </w:p>
    <w:p w14:paraId="6FCB6B2F" w14:textId="6DC2E85A" w:rsidR="00467C5C" w:rsidRPr="005F5C01" w:rsidRDefault="00467C5C" w:rsidP="00467C5C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Ingresar nueva Descripción</w:t>
      </w:r>
    </w:p>
    <w:p w14:paraId="69DBCCC1" w14:textId="77777777" w:rsidR="00467C5C" w:rsidRDefault="00467C5C" w:rsidP="00467C5C">
      <w:pPr>
        <w:pStyle w:val="Prrafodelista"/>
        <w:numPr>
          <w:ilvl w:val="2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Detalles de la solicitud </w:t>
      </w:r>
    </w:p>
    <w:p w14:paraId="304AEA7F" w14:textId="61070710" w:rsidR="00467C5C" w:rsidRDefault="00467C5C" w:rsidP="00467C5C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nuevo departamento</w:t>
      </w:r>
    </w:p>
    <w:p w14:paraId="4512D092" w14:textId="1CA01085" w:rsidR="00467C5C" w:rsidRPr="00DF4830" w:rsidRDefault="00467C5C" w:rsidP="00467C5C">
      <w:pPr>
        <w:pStyle w:val="Prrafodelista"/>
        <w:ind w:left="1125" w:firstLine="291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2.3.1 </w:t>
      </w:r>
      <w:r>
        <w:rPr>
          <w:rFonts w:ascii="Arial" w:hAnsi="Arial" w:cs="Arial"/>
        </w:rPr>
        <w:t>Seleccionar un departamento de la lista delegable</w:t>
      </w:r>
    </w:p>
    <w:p w14:paraId="7DD840FC" w14:textId="2052062D" w:rsidR="00467C5C" w:rsidRDefault="00467C5C" w:rsidP="00467C5C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nuevo nivel de prioridad </w:t>
      </w:r>
    </w:p>
    <w:p w14:paraId="6C41FC7B" w14:textId="724C6590" w:rsidR="00467C5C" w:rsidRDefault="00467C5C" w:rsidP="00467C5C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 Adjuntar (opcional)</w:t>
      </w:r>
    </w:p>
    <w:p w14:paraId="3A7FDB1E" w14:textId="77777777" w:rsidR="00467C5C" w:rsidRDefault="00467C5C" w:rsidP="00467C5C">
      <w:pPr>
        <w:pStyle w:val="Prrafodelista"/>
        <w:numPr>
          <w:ilvl w:val="2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Adjuntar un archivo </w:t>
      </w:r>
    </w:p>
    <w:p w14:paraId="2A8E5CA5" w14:textId="77777777" w:rsidR="00467C5C" w:rsidRDefault="00467C5C" w:rsidP="00467C5C">
      <w:pPr>
        <w:pStyle w:val="Prrafodelista"/>
        <w:ind w:left="2970"/>
        <w:rPr>
          <w:rFonts w:ascii="Arial" w:hAnsi="Arial" w:cs="Arial"/>
          <w:sz w:val="24"/>
          <w:szCs w:val="24"/>
        </w:rPr>
      </w:pPr>
    </w:p>
    <w:p w14:paraId="1EC8ADBE" w14:textId="04A7DB37" w:rsidR="00467C5C" w:rsidRPr="00467C5C" w:rsidRDefault="00467C5C" w:rsidP="00467C5C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 xml:space="preserve">Si </w:t>
      </w:r>
      <w:r w:rsidRPr="00467C5C">
        <w:rPr>
          <w:rFonts w:ascii="Arial" w:hAnsi="Arial" w:cs="Arial"/>
          <w:b/>
          <w:bCs/>
          <w:sz w:val="24"/>
          <w:szCs w:val="24"/>
        </w:rPr>
        <w:t xml:space="preserve">ELIMINAR </w:t>
      </w:r>
      <w:r>
        <w:rPr>
          <w:rFonts w:ascii="Arial" w:hAnsi="Arial" w:cs="Arial"/>
          <w:b/>
          <w:bCs/>
          <w:sz w:val="24"/>
          <w:szCs w:val="24"/>
        </w:rPr>
        <w:t>TICKET</w:t>
      </w:r>
    </w:p>
    <w:p w14:paraId="13BE1430" w14:textId="72887EF8" w:rsidR="00467C5C" w:rsidRDefault="00467C5C" w:rsidP="00467C5C">
      <w:pPr>
        <w:pStyle w:val="Prrafodelista"/>
        <w:numPr>
          <w:ilvl w:val="1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ticket </w:t>
      </w:r>
    </w:p>
    <w:p w14:paraId="287F70F2" w14:textId="161A91B8" w:rsidR="00467C5C" w:rsidRPr="00467C5C" w:rsidRDefault="00467C5C" w:rsidP="00467C5C">
      <w:pPr>
        <w:pStyle w:val="Prrafodelista"/>
        <w:numPr>
          <w:ilvl w:val="2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ticket solo si no ha sido tomado por un técnico  4.1.1.1</w:t>
      </w:r>
      <w:r w:rsidRPr="00467C5C">
        <w:rPr>
          <w:rFonts w:ascii="Arial" w:hAnsi="Arial" w:cs="Arial"/>
          <w:sz w:val="24"/>
          <w:szCs w:val="24"/>
        </w:rPr>
        <w:t xml:space="preserve">Bloquear eliminación  </w:t>
      </w:r>
    </w:p>
    <w:p w14:paraId="3C1CBEEB" w14:textId="68A729E3" w:rsidR="00467C5C" w:rsidRDefault="00467C5C" w:rsidP="00467C5C">
      <w:pPr>
        <w:pStyle w:val="Prrafodelista"/>
        <w:numPr>
          <w:ilvl w:val="2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ticket en proceso se debe aprobar cancelación </w:t>
      </w:r>
    </w:p>
    <w:p w14:paraId="35D51065" w14:textId="5E0C2BC1" w:rsidR="00467C5C" w:rsidRPr="005F5C01" w:rsidRDefault="00467C5C" w:rsidP="00467C5C">
      <w:pPr>
        <w:pStyle w:val="Prrafodelista"/>
        <w:numPr>
          <w:ilvl w:val="2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Cancelar ticket </w:t>
      </w:r>
    </w:p>
    <w:p w14:paraId="49E2B00F" w14:textId="77777777" w:rsidR="00467C5C" w:rsidRPr="00C33DFF" w:rsidRDefault="00467C5C" w:rsidP="00467C5C">
      <w:pPr>
        <w:pStyle w:val="Prrafodelista"/>
        <w:numPr>
          <w:ilvl w:val="0"/>
          <w:numId w:val="4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 xml:space="preserve">VER HISTORIAL </w:t>
      </w:r>
    </w:p>
    <w:p w14:paraId="1889003A" w14:textId="77777777" w:rsidR="00467C5C" w:rsidRDefault="00467C5C" w:rsidP="00467C5C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Visualización de historial de cambios </w:t>
      </w:r>
    </w:p>
    <w:p w14:paraId="5ADA5D34" w14:textId="77777777" w:rsidR="00467C5C" w:rsidRPr="00443086" w:rsidRDefault="00467C5C" w:rsidP="00467C5C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CANCELAR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6366D36" w14:textId="77777777" w:rsidR="00467C5C" w:rsidRDefault="00467C5C" w:rsidP="00467C5C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Salir a menú principal </w:t>
      </w:r>
    </w:p>
    <w:p w14:paraId="71085182" w14:textId="77777777" w:rsidR="00467C5C" w:rsidRPr="00443086" w:rsidRDefault="00467C5C" w:rsidP="00467C5C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GUARDAR</w:t>
      </w:r>
    </w:p>
    <w:p w14:paraId="672BDE76" w14:textId="77777777" w:rsidR="00467C5C" w:rsidRDefault="00467C5C" w:rsidP="00467C5C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Se guarda la configuración </w:t>
      </w:r>
    </w:p>
    <w:p w14:paraId="14F9F58A" w14:textId="77777777" w:rsidR="00467C5C" w:rsidRPr="002C3233" w:rsidRDefault="00467C5C" w:rsidP="002C3233">
      <w:pPr>
        <w:rPr>
          <w:rFonts w:ascii="Arial" w:hAnsi="Arial" w:cs="Arial"/>
          <w:sz w:val="24"/>
          <w:szCs w:val="24"/>
        </w:rPr>
      </w:pPr>
    </w:p>
    <w:p w14:paraId="0EFA68B4" w14:textId="707CC707" w:rsidR="00467C5C" w:rsidRPr="00DF4830" w:rsidRDefault="00467C5C" w:rsidP="00467C5C">
      <w:pPr>
        <w:rPr>
          <w:rFonts w:ascii="Arial" w:hAnsi="Arial" w:cs="Arial"/>
          <w:b/>
          <w:bCs/>
          <w:sz w:val="24"/>
          <w:szCs w:val="24"/>
        </w:rPr>
      </w:pPr>
      <w:r w:rsidRPr="002C3233">
        <w:rPr>
          <w:rFonts w:ascii="Arial" w:hAnsi="Arial" w:cs="Arial"/>
          <w:b/>
          <w:bCs/>
          <w:sz w:val="24"/>
          <w:szCs w:val="24"/>
          <w:highlight w:val="yellow"/>
        </w:rPr>
        <w:t>//CONSULTAR LISTA DE SOLICITUDES PENDIENTES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F483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78F73BE" w14:textId="77777777" w:rsidR="00467C5C" w:rsidRPr="006D6FA2" w:rsidRDefault="00467C5C" w:rsidP="00467C5C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14:paraId="29CA74A0" w14:textId="77777777" w:rsidR="00467C5C" w:rsidRDefault="00467C5C" w:rsidP="00467C5C">
      <w:pPr>
        <w:pStyle w:val="Prrafodelista"/>
        <w:numPr>
          <w:ilvl w:val="0"/>
          <w:numId w:val="5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opción es </w:t>
      </w:r>
      <w:r>
        <w:rPr>
          <w:rFonts w:ascii="Arial" w:hAnsi="Arial" w:cs="Arial"/>
          <w:b/>
          <w:bCs/>
          <w:sz w:val="24"/>
          <w:szCs w:val="24"/>
        </w:rPr>
        <w:t xml:space="preserve">CONSULTAR LISTA DE SOLICITUDES PENDIENTES </w:t>
      </w:r>
      <w:r w:rsidRPr="00DF4830">
        <w:rPr>
          <w:rFonts w:ascii="Arial" w:hAnsi="Arial" w:cs="Arial"/>
          <w:b/>
          <w:bCs/>
          <w:sz w:val="24"/>
          <w:szCs w:val="24"/>
        </w:rPr>
        <w:t>entonces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5988896" w14:textId="23A83238" w:rsidR="00467C5C" w:rsidRPr="00467C5C" w:rsidRDefault="00467C5C" w:rsidP="00467C5C">
      <w:pPr>
        <w:pStyle w:val="Prrafodelista"/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 Usuario es </w:t>
      </w:r>
      <w:r w:rsidRPr="00467C5C">
        <w:rPr>
          <w:rFonts w:ascii="Arial" w:hAnsi="Arial" w:cs="Arial"/>
          <w:b/>
          <w:bCs/>
          <w:sz w:val="24"/>
          <w:szCs w:val="24"/>
        </w:rPr>
        <w:t>Usuarios</w:t>
      </w:r>
      <w:r w:rsidRPr="00467C5C">
        <w:rPr>
          <w:rFonts w:ascii="Arial" w:hAnsi="Arial" w:cs="Arial"/>
          <w:sz w:val="24"/>
          <w:szCs w:val="24"/>
        </w:rPr>
        <w:t xml:space="preserve"> entonces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67C5C">
        <w:rPr>
          <w:rFonts w:ascii="Arial" w:hAnsi="Arial" w:cs="Arial"/>
          <w:sz w:val="24"/>
          <w:szCs w:val="24"/>
        </w:rPr>
        <w:t>:</w:t>
      </w:r>
    </w:p>
    <w:p w14:paraId="17BCA794" w14:textId="5E92C397" w:rsidR="00467C5C" w:rsidRPr="00467C5C" w:rsidRDefault="00467C5C" w:rsidP="00467C5C">
      <w:pPr>
        <w:pStyle w:val="Prrafodelista"/>
        <w:numPr>
          <w:ilvl w:val="2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>Solo pueden ver los tickets que han creado.</w:t>
      </w:r>
    </w:p>
    <w:p w14:paraId="3B759E60" w14:textId="024A2B65" w:rsidR="00467C5C" w:rsidRPr="00467C5C" w:rsidRDefault="00467C5C" w:rsidP="00467C5C">
      <w:pPr>
        <w:pStyle w:val="Prrafodelista"/>
        <w:numPr>
          <w:ilvl w:val="2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>Pueden filtrar por estado (Abierto, En Proceso, Cerrado).</w:t>
      </w:r>
    </w:p>
    <w:p w14:paraId="647B8918" w14:textId="20392226" w:rsidR="00467C5C" w:rsidRPr="00467C5C" w:rsidRDefault="00467C5C" w:rsidP="00467C5C">
      <w:pPr>
        <w:pStyle w:val="Prrafodelista"/>
        <w:numPr>
          <w:ilvl w:val="2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>Pueden consultar los detalles y agregar notas a sus tickets.</w:t>
      </w:r>
    </w:p>
    <w:p w14:paraId="724739E1" w14:textId="0C34AC00" w:rsidR="00467C5C" w:rsidRPr="00467C5C" w:rsidRDefault="00467C5C" w:rsidP="00467C5C">
      <w:pPr>
        <w:pStyle w:val="Prrafodelista"/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>Si usuario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67C5C">
        <w:rPr>
          <w:rFonts w:ascii="Arial" w:hAnsi="Arial" w:cs="Arial"/>
          <w:sz w:val="24"/>
          <w:szCs w:val="24"/>
        </w:rPr>
        <w:t xml:space="preserve">es </w:t>
      </w:r>
      <w:r w:rsidRPr="00467C5C">
        <w:rPr>
          <w:rFonts w:ascii="Arial" w:hAnsi="Arial" w:cs="Arial"/>
          <w:b/>
          <w:bCs/>
          <w:sz w:val="24"/>
          <w:szCs w:val="24"/>
        </w:rPr>
        <w:t>Técnico</w:t>
      </w:r>
      <w:r>
        <w:rPr>
          <w:rFonts w:ascii="Arial" w:hAnsi="Arial" w:cs="Arial"/>
          <w:sz w:val="24"/>
          <w:szCs w:val="24"/>
        </w:rPr>
        <w:t xml:space="preserve"> entonces </w:t>
      </w:r>
    </w:p>
    <w:p w14:paraId="3184569D" w14:textId="4493CCDF" w:rsidR="00467C5C" w:rsidRPr="00467C5C" w:rsidRDefault="00467C5C" w:rsidP="00467C5C">
      <w:pPr>
        <w:pStyle w:val="Prrafodelista"/>
        <w:numPr>
          <w:ilvl w:val="2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>Ven los tickets asignados a su departamento.</w:t>
      </w:r>
    </w:p>
    <w:p w14:paraId="3CFB91D6" w14:textId="49274342" w:rsidR="00467C5C" w:rsidRPr="00467C5C" w:rsidRDefault="00467C5C" w:rsidP="00467C5C">
      <w:pPr>
        <w:pStyle w:val="Prrafodelista"/>
        <w:numPr>
          <w:ilvl w:val="2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>Pueden filtrar por prioridad y estado.</w:t>
      </w:r>
    </w:p>
    <w:p w14:paraId="1A169F8D" w14:textId="76F88D4C" w:rsidR="00467C5C" w:rsidRPr="00467C5C" w:rsidRDefault="00467C5C" w:rsidP="00467C5C">
      <w:pPr>
        <w:pStyle w:val="Prrafodelista"/>
        <w:numPr>
          <w:ilvl w:val="2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>Pueden tomar un ticket y cambiar su estado a "En proceso".</w:t>
      </w:r>
    </w:p>
    <w:p w14:paraId="6F8EF8C4" w14:textId="77777777" w:rsidR="002C3233" w:rsidRDefault="00467C5C" w:rsidP="002C3233">
      <w:pPr>
        <w:pStyle w:val="Prrafodelista"/>
        <w:numPr>
          <w:ilvl w:val="2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>Pueden agregar notas y adjuntar documentación.</w:t>
      </w:r>
    </w:p>
    <w:p w14:paraId="4FF7D2B1" w14:textId="13EC6943" w:rsidR="00467C5C" w:rsidRPr="002C3233" w:rsidRDefault="00467C5C" w:rsidP="002C3233">
      <w:pPr>
        <w:pStyle w:val="Prrafodelista"/>
        <w:ind w:left="2970"/>
        <w:rPr>
          <w:rFonts w:ascii="Arial" w:hAnsi="Arial" w:cs="Arial"/>
          <w:sz w:val="24"/>
          <w:szCs w:val="24"/>
        </w:rPr>
      </w:pPr>
      <w:r w:rsidRPr="002C3233">
        <w:rPr>
          <w:rFonts w:ascii="Arial" w:hAnsi="Arial" w:cs="Arial"/>
          <w:sz w:val="24"/>
          <w:szCs w:val="24"/>
        </w:rPr>
        <w:br/>
      </w:r>
    </w:p>
    <w:p w14:paraId="715AC184" w14:textId="3860C0D6" w:rsidR="00467C5C" w:rsidRPr="00467C5C" w:rsidRDefault="00467C5C" w:rsidP="00467C5C">
      <w:pPr>
        <w:pStyle w:val="Prrafodelista"/>
        <w:numPr>
          <w:ilvl w:val="1"/>
          <w:numId w:val="5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Si usuario es </w:t>
      </w:r>
      <w:r w:rsidRPr="00467C5C">
        <w:rPr>
          <w:rFonts w:ascii="Arial" w:hAnsi="Arial" w:cs="Arial"/>
          <w:b/>
          <w:bCs/>
          <w:sz w:val="24"/>
          <w:szCs w:val="24"/>
        </w:rPr>
        <w:t>Administrador</w:t>
      </w:r>
      <w:r>
        <w:rPr>
          <w:rFonts w:ascii="Arial" w:hAnsi="Arial" w:cs="Arial"/>
          <w:b/>
          <w:bCs/>
          <w:sz w:val="24"/>
          <w:szCs w:val="24"/>
        </w:rPr>
        <w:t xml:space="preserve"> entonces </w:t>
      </w:r>
      <w:r w:rsidRPr="00467C5C">
        <w:rPr>
          <w:rFonts w:ascii="Arial" w:hAnsi="Arial" w:cs="Arial"/>
          <w:sz w:val="24"/>
          <w:szCs w:val="24"/>
        </w:rPr>
        <w:t>:</w:t>
      </w:r>
    </w:p>
    <w:p w14:paraId="41BED067" w14:textId="6E535DD0" w:rsidR="00467C5C" w:rsidRPr="00467C5C" w:rsidRDefault="00467C5C" w:rsidP="00467C5C">
      <w:pPr>
        <w:pStyle w:val="Prrafodelista"/>
        <w:numPr>
          <w:ilvl w:val="2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>Pueden ver y gestionar todos los tickets del sistema.</w:t>
      </w:r>
    </w:p>
    <w:p w14:paraId="5374A211" w14:textId="77777777" w:rsidR="00467C5C" w:rsidRDefault="00467C5C" w:rsidP="00467C5C">
      <w:pPr>
        <w:pStyle w:val="Prrafodelista"/>
        <w:numPr>
          <w:ilvl w:val="2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>Pueden reasignar tickets entre departamentos.</w:t>
      </w:r>
    </w:p>
    <w:p w14:paraId="2B0F6CC4" w14:textId="77777777" w:rsidR="00467C5C" w:rsidRDefault="00467C5C" w:rsidP="00467C5C">
      <w:pPr>
        <w:pStyle w:val="Prrafodelista"/>
        <w:numPr>
          <w:ilvl w:val="2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>Pueden modificar el estado de cualquier ticket.</w:t>
      </w:r>
    </w:p>
    <w:p w14:paraId="1E5D9EA1" w14:textId="326C2C62" w:rsidR="00467C5C" w:rsidRPr="00467C5C" w:rsidRDefault="00467C5C" w:rsidP="00467C5C">
      <w:pPr>
        <w:pStyle w:val="Prrafodelista"/>
        <w:numPr>
          <w:ilvl w:val="2"/>
          <w:numId w:val="51"/>
        </w:numPr>
        <w:rPr>
          <w:rFonts w:ascii="Arial" w:hAnsi="Arial" w:cs="Arial"/>
          <w:sz w:val="24"/>
          <w:szCs w:val="24"/>
        </w:rPr>
      </w:pPr>
      <w:r w:rsidRPr="00467C5C">
        <w:rPr>
          <w:rFonts w:ascii="Arial" w:hAnsi="Arial" w:cs="Arial"/>
          <w:sz w:val="24"/>
          <w:szCs w:val="24"/>
        </w:rPr>
        <w:t>Tienen acceso a filtros avanzados y reportes.</w:t>
      </w:r>
    </w:p>
    <w:p w14:paraId="4BFC6191" w14:textId="0C54DFCC" w:rsidR="00467C5C" w:rsidRPr="00443086" w:rsidRDefault="00467C5C" w:rsidP="00467C5C">
      <w:pPr>
        <w:pStyle w:val="Prrafodelista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>
        <w:rPr>
          <w:rFonts w:ascii="Arial" w:hAnsi="Arial" w:cs="Arial"/>
          <w:b/>
          <w:bCs/>
          <w:sz w:val="24"/>
          <w:szCs w:val="24"/>
        </w:rPr>
        <w:t>REGRESAR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C37C7ED" w14:textId="77777777" w:rsidR="00467C5C" w:rsidRDefault="00467C5C" w:rsidP="00467C5C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Salir a menú principal </w:t>
      </w:r>
    </w:p>
    <w:p w14:paraId="01498582" w14:textId="77777777" w:rsidR="00467C5C" w:rsidRPr="002C3233" w:rsidRDefault="00467C5C" w:rsidP="002C3233">
      <w:pPr>
        <w:rPr>
          <w:rFonts w:ascii="Arial" w:hAnsi="Arial" w:cs="Arial"/>
          <w:sz w:val="24"/>
          <w:szCs w:val="24"/>
        </w:rPr>
      </w:pPr>
    </w:p>
    <w:p w14:paraId="513AC778" w14:textId="47F96F7B" w:rsidR="00467C5C" w:rsidRPr="002C3233" w:rsidRDefault="00467C5C" w:rsidP="002C3233">
      <w:pPr>
        <w:rPr>
          <w:rFonts w:ascii="Arial" w:hAnsi="Arial" w:cs="Arial"/>
          <w:b/>
          <w:bCs/>
          <w:sz w:val="24"/>
          <w:szCs w:val="24"/>
        </w:rPr>
      </w:pPr>
      <w:r w:rsidRPr="002C3233">
        <w:rPr>
          <w:rFonts w:ascii="Arial" w:hAnsi="Arial" w:cs="Arial"/>
          <w:b/>
          <w:bCs/>
          <w:sz w:val="24"/>
          <w:szCs w:val="24"/>
          <w:highlight w:val="yellow"/>
        </w:rPr>
        <w:t>//CAMBIAR ESTADO DE UN TICKET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F483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7031A5D" w14:textId="0E8A4FFC" w:rsidR="00467C5C" w:rsidRPr="002C3233" w:rsidRDefault="00467C5C" w:rsidP="002C3233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2C3233">
        <w:rPr>
          <w:rFonts w:ascii="Arial" w:hAnsi="Arial" w:cs="Arial"/>
          <w:sz w:val="24"/>
          <w:szCs w:val="24"/>
        </w:rPr>
        <w:t xml:space="preserve">Si la opción es </w:t>
      </w:r>
      <w:r w:rsidRPr="002C3233">
        <w:rPr>
          <w:rFonts w:ascii="Arial" w:hAnsi="Arial" w:cs="Arial"/>
          <w:b/>
          <w:bCs/>
          <w:sz w:val="24"/>
          <w:szCs w:val="24"/>
        </w:rPr>
        <w:t>CAMBIAR ESTADO DE UN TICKET entonces</w:t>
      </w:r>
      <w:r w:rsidRPr="002C3233">
        <w:rPr>
          <w:rFonts w:ascii="Arial" w:hAnsi="Arial" w:cs="Arial"/>
          <w:sz w:val="24"/>
          <w:szCs w:val="24"/>
        </w:rPr>
        <w:t xml:space="preserve"> </w:t>
      </w:r>
    </w:p>
    <w:p w14:paraId="22310CB4" w14:textId="2EA3D08F" w:rsidR="002C3233" w:rsidRPr="002C3233" w:rsidRDefault="002C3233" w:rsidP="002C3233">
      <w:pPr>
        <w:pStyle w:val="Prrafodelista"/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usuario el rol es igual a Administrador o técnico </w:t>
      </w:r>
    </w:p>
    <w:p w14:paraId="2D173E79" w14:textId="459EFF0B" w:rsidR="00467C5C" w:rsidRDefault="00467C5C" w:rsidP="002C3233">
      <w:pPr>
        <w:pStyle w:val="Prrafodelista"/>
        <w:numPr>
          <w:ilvl w:val="2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identificador del ticket </w:t>
      </w:r>
    </w:p>
    <w:p w14:paraId="09A4F9EF" w14:textId="7C35A98B" w:rsidR="00467C5C" w:rsidRDefault="00467C5C" w:rsidP="002C3233">
      <w:pPr>
        <w:pStyle w:val="Prrafodelista"/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Seleccionar nuevo estado </w:t>
      </w:r>
    </w:p>
    <w:p w14:paraId="1374C3F4" w14:textId="2AC7EB52" w:rsidR="00467C5C" w:rsidRDefault="00467C5C" w:rsidP="002C3233">
      <w:pPr>
        <w:pStyle w:val="Prrafodelista"/>
        <w:numPr>
          <w:ilvl w:val="2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Seleccionar de lista desplegable</w:t>
      </w:r>
    </w:p>
    <w:p w14:paraId="181877F8" w14:textId="77777777" w:rsidR="002C3233" w:rsidRDefault="002C3233" w:rsidP="002C3233">
      <w:pPr>
        <w:pStyle w:val="Prrafodelista"/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comentario </w:t>
      </w:r>
    </w:p>
    <w:p w14:paraId="35F01336" w14:textId="39B061FA" w:rsidR="00467C5C" w:rsidRPr="002C3233" w:rsidRDefault="00467C5C" w:rsidP="002C3233">
      <w:pPr>
        <w:pStyle w:val="Prrafodelista"/>
        <w:numPr>
          <w:ilvl w:val="2"/>
          <w:numId w:val="52"/>
        </w:numPr>
        <w:rPr>
          <w:rFonts w:ascii="Arial" w:hAnsi="Arial" w:cs="Arial"/>
          <w:sz w:val="24"/>
          <w:szCs w:val="24"/>
        </w:rPr>
      </w:pPr>
      <w:r w:rsidRPr="002C3233">
        <w:rPr>
          <w:rFonts w:ascii="Arial" w:hAnsi="Arial" w:cs="Arial"/>
          <w:sz w:val="24"/>
          <w:szCs w:val="24"/>
        </w:rPr>
        <w:t>Ing</w:t>
      </w:r>
      <w:r w:rsidR="002C3233" w:rsidRPr="002C3233">
        <w:rPr>
          <w:rFonts w:ascii="Arial" w:hAnsi="Arial" w:cs="Arial"/>
          <w:sz w:val="24"/>
          <w:szCs w:val="24"/>
        </w:rPr>
        <w:t>r</w:t>
      </w:r>
      <w:r w:rsidRPr="002C3233">
        <w:rPr>
          <w:rFonts w:ascii="Arial" w:hAnsi="Arial" w:cs="Arial"/>
          <w:sz w:val="24"/>
          <w:szCs w:val="24"/>
        </w:rPr>
        <w:t xml:space="preserve">esar </w:t>
      </w:r>
      <w:r w:rsidR="002C3233" w:rsidRPr="002C3233">
        <w:rPr>
          <w:rFonts w:ascii="Arial" w:hAnsi="Arial" w:cs="Arial"/>
          <w:sz w:val="24"/>
          <w:szCs w:val="24"/>
        </w:rPr>
        <w:t xml:space="preserve">un comentario opcional </w:t>
      </w:r>
      <w:r w:rsidRPr="002C3233">
        <w:rPr>
          <w:rFonts w:ascii="Arial" w:hAnsi="Arial" w:cs="Arial"/>
          <w:sz w:val="24"/>
          <w:szCs w:val="24"/>
        </w:rPr>
        <w:t xml:space="preserve"> </w:t>
      </w:r>
    </w:p>
    <w:p w14:paraId="766E2DD5" w14:textId="7C4F5FAF" w:rsidR="00467C5C" w:rsidRPr="002C3233" w:rsidRDefault="00467C5C" w:rsidP="002C3233">
      <w:pPr>
        <w:pStyle w:val="Prrafodelista"/>
        <w:numPr>
          <w:ilvl w:val="0"/>
          <w:numId w:val="52"/>
        </w:numPr>
        <w:rPr>
          <w:rFonts w:ascii="Arial" w:hAnsi="Arial" w:cs="Arial"/>
          <w:b/>
          <w:bCs/>
          <w:sz w:val="24"/>
          <w:szCs w:val="24"/>
        </w:rPr>
      </w:pPr>
      <w:r w:rsidRPr="002C3233">
        <w:rPr>
          <w:rFonts w:ascii="Arial" w:hAnsi="Arial" w:cs="Arial"/>
          <w:sz w:val="24"/>
          <w:szCs w:val="24"/>
        </w:rPr>
        <w:t xml:space="preserve">SI </w:t>
      </w:r>
      <w:r w:rsidRPr="002C3233">
        <w:rPr>
          <w:rFonts w:ascii="Arial" w:hAnsi="Arial" w:cs="Arial"/>
          <w:b/>
          <w:bCs/>
          <w:sz w:val="24"/>
          <w:szCs w:val="24"/>
        </w:rPr>
        <w:t xml:space="preserve">VER HISTORIAL </w:t>
      </w:r>
    </w:p>
    <w:p w14:paraId="7BE14806" w14:textId="072E0365" w:rsidR="00467C5C" w:rsidRDefault="002C3233" w:rsidP="00467C5C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="00467C5C" w:rsidRPr="00443086">
        <w:rPr>
          <w:rFonts w:ascii="Arial" w:hAnsi="Arial" w:cs="Arial"/>
          <w:sz w:val="24"/>
          <w:szCs w:val="24"/>
        </w:rPr>
        <w:t xml:space="preserve">1 </w:t>
      </w:r>
      <w:r w:rsidR="00467C5C">
        <w:rPr>
          <w:rFonts w:ascii="Arial" w:hAnsi="Arial" w:cs="Arial"/>
          <w:sz w:val="24"/>
          <w:szCs w:val="24"/>
        </w:rPr>
        <w:t>Visualización de historial de cambios</w:t>
      </w:r>
      <w:r>
        <w:rPr>
          <w:rFonts w:ascii="Arial" w:hAnsi="Arial" w:cs="Arial"/>
          <w:sz w:val="24"/>
          <w:szCs w:val="24"/>
        </w:rPr>
        <w:t xml:space="preserve"> del ticket </w:t>
      </w:r>
      <w:r w:rsidR="00467C5C">
        <w:rPr>
          <w:rFonts w:ascii="Arial" w:hAnsi="Arial" w:cs="Arial"/>
          <w:sz w:val="24"/>
          <w:szCs w:val="24"/>
        </w:rPr>
        <w:t xml:space="preserve"> </w:t>
      </w:r>
    </w:p>
    <w:p w14:paraId="0C9513EE" w14:textId="77777777" w:rsidR="00467C5C" w:rsidRPr="00443086" w:rsidRDefault="00467C5C" w:rsidP="00467C5C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CANCELAR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E2A4DC7" w14:textId="6C4BB350" w:rsidR="00467C5C" w:rsidRDefault="002C3233" w:rsidP="00467C5C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467C5C">
        <w:rPr>
          <w:rFonts w:ascii="Arial" w:hAnsi="Arial" w:cs="Arial"/>
          <w:sz w:val="24"/>
          <w:szCs w:val="24"/>
        </w:rPr>
        <w:t>.</w:t>
      </w:r>
      <w:r w:rsidR="00467C5C" w:rsidRPr="00443086">
        <w:rPr>
          <w:rFonts w:ascii="Arial" w:hAnsi="Arial" w:cs="Arial"/>
          <w:sz w:val="24"/>
          <w:szCs w:val="24"/>
        </w:rPr>
        <w:t xml:space="preserve">1 </w:t>
      </w:r>
      <w:r w:rsidR="00467C5C">
        <w:rPr>
          <w:rFonts w:ascii="Arial" w:hAnsi="Arial" w:cs="Arial"/>
          <w:sz w:val="24"/>
          <w:szCs w:val="24"/>
        </w:rPr>
        <w:t xml:space="preserve">Salir a menú principal </w:t>
      </w:r>
    </w:p>
    <w:p w14:paraId="47F6AD99" w14:textId="77777777" w:rsidR="00467C5C" w:rsidRPr="00443086" w:rsidRDefault="00467C5C" w:rsidP="00467C5C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GUARDAR</w:t>
      </w:r>
    </w:p>
    <w:p w14:paraId="5D6EAC68" w14:textId="5A693C9D" w:rsidR="00467C5C" w:rsidRDefault="00467C5C" w:rsidP="00467C5C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Se guarda la configuración</w:t>
      </w:r>
      <w:r w:rsidR="002C3233">
        <w:rPr>
          <w:rFonts w:ascii="Arial" w:hAnsi="Arial" w:cs="Arial"/>
          <w:sz w:val="24"/>
          <w:szCs w:val="24"/>
        </w:rPr>
        <w:t xml:space="preserve"> y cambia estado 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21B5DB5" w14:textId="77777777" w:rsidR="002C3233" w:rsidRPr="002C3233" w:rsidRDefault="002C3233" w:rsidP="002C3233">
      <w:pPr>
        <w:rPr>
          <w:rFonts w:ascii="Arial" w:hAnsi="Arial" w:cs="Arial"/>
          <w:sz w:val="24"/>
          <w:szCs w:val="24"/>
        </w:rPr>
      </w:pPr>
    </w:p>
    <w:p w14:paraId="0A1FD51F" w14:textId="5200F66B" w:rsidR="002C3233" w:rsidRPr="002C3233" w:rsidRDefault="002C3233" w:rsidP="002C3233">
      <w:pPr>
        <w:rPr>
          <w:rFonts w:ascii="Arial" w:hAnsi="Arial" w:cs="Arial"/>
          <w:b/>
          <w:bCs/>
          <w:sz w:val="24"/>
          <w:szCs w:val="24"/>
        </w:rPr>
      </w:pPr>
      <w:r w:rsidRPr="002C3233">
        <w:rPr>
          <w:rFonts w:ascii="Arial" w:hAnsi="Arial" w:cs="Arial"/>
          <w:b/>
          <w:bCs/>
          <w:sz w:val="24"/>
          <w:szCs w:val="24"/>
          <w:highlight w:val="yellow"/>
        </w:rPr>
        <w:t>//AGREGAR NOTA A TICKET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F483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C36FE00" w14:textId="77777777" w:rsidR="002C3233" w:rsidRDefault="002C3233" w:rsidP="002C3233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2C3233">
        <w:rPr>
          <w:rFonts w:ascii="Arial" w:hAnsi="Arial" w:cs="Arial"/>
          <w:sz w:val="24"/>
          <w:szCs w:val="24"/>
        </w:rPr>
        <w:t xml:space="preserve">Si la opción es </w:t>
      </w:r>
      <w:r>
        <w:rPr>
          <w:rFonts w:ascii="Arial" w:hAnsi="Arial" w:cs="Arial"/>
          <w:b/>
          <w:bCs/>
          <w:sz w:val="24"/>
          <w:szCs w:val="24"/>
        </w:rPr>
        <w:t xml:space="preserve">AGREGAR NOTA A TICKET </w:t>
      </w:r>
      <w:r w:rsidRPr="00DF4830">
        <w:rPr>
          <w:rFonts w:ascii="Arial" w:hAnsi="Arial" w:cs="Arial"/>
          <w:b/>
          <w:bCs/>
          <w:sz w:val="24"/>
          <w:szCs w:val="24"/>
        </w:rPr>
        <w:t>entonces</w:t>
      </w:r>
      <w:r w:rsidRPr="002C3233">
        <w:rPr>
          <w:rFonts w:ascii="Arial" w:hAnsi="Arial" w:cs="Arial"/>
          <w:sz w:val="24"/>
          <w:szCs w:val="24"/>
        </w:rPr>
        <w:t xml:space="preserve"> </w:t>
      </w:r>
    </w:p>
    <w:p w14:paraId="0CCB6DA5" w14:textId="3BEA784A" w:rsidR="002C3233" w:rsidRPr="002C3233" w:rsidRDefault="002C3233" w:rsidP="002C3233">
      <w:pPr>
        <w:pStyle w:val="Prrafodelista"/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 w:rsidRPr="002C3233">
        <w:rPr>
          <w:rFonts w:ascii="Arial" w:hAnsi="Arial" w:cs="Arial"/>
          <w:sz w:val="24"/>
          <w:szCs w:val="24"/>
        </w:rPr>
        <w:t xml:space="preserve">Ingresar identificador del ticket </w:t>
      </w:r>
    </w:p>
    <w:p w14:paraId="7339F93A" w14:textId="15274ECF" w:rsidR="002C3233" w:rsidRDefault="002C3233" w:rsidP="002C3233">
      <w:pPr>
        <w:pStyle w:val="Prrafodelista"/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contenido de la nota </w:t>
      </w:r>
    </w:p>
    <w:p w14:paraId="358CC948" w14:textId="618E2E6D" w:rsidR="002C3233" w:rsidRDefault="002C3233" w:rsidP="002C3233">
      <w:pPr>
        <w:pStyle w:val="Prrafodelista"/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Adjuntar archivo</w:t>
      </w:r>
    </w:p>
    <w:p w14:paraId="75128FBE" w14:textId="72253862" w:rsidR="002C3233" w:rsidRPr="002C3233" w:rsidRDefault="002C3233" w:rsidP="002C3233">
      <w:pPr>
        <w:pStyle w:val="Prrafodelista"/>
        <w:numPr>
          <w:ilvl w:val="2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 adjuntar el archivo</w:t>
      </w:r>
    </w:p>
    <w:p w14:paraId="64215BE4" w14:textId="77777777" w:rsidR="002C3233" w:rsidRPr="002C3233" w:rsidRDefault="002C3233" w:rsidP="002C3233">
      <w:pPr>
        <w:pStyle w:val="Prrafodelista"/>
        <w:numPr>
          <w:ilvl w:val="0"/>
          <w:numId w:val="52"/>
        </w:numPr>
        <w:rPr>
          <w:rFonts w:ascii="Arial" w:hAnsi="Arial" w:cs="Arial"/>
          <w:b/>
          <w:bCs/>
          <w:sz w:val="24"/>
          <w:szCs w:val="24"/>
        </w:rPr>
      </w:pPr>
      <w:r w:rsidRPr="002C3233">
        <w:rPr>
          <w:rFonts w:ascii="Arial" w:hAnsi="Arial" w:cs="Arial"/>
          <w:sz w:val="24"/>
          <w:szCs w:val="24"/>
        </w:rPr>
        <w:t xml:space="preserve">SI </w:t>
      </w:r>
      <w:r w:rsidRPr="002C3233">
        <w:rPr>
          <w:rFonts w:ascii="Arial" w:hAnsi="Arial" w:cs="Arial"/>
          <w:b/>
          <w:bCs/>
          <w:sz w:val="24"/>
          <w:szCs w:val="24"/>
        </w:rPr>
        <w:t xml:space="preserve">VER HISTORIAL </w:t>
      </w:r>
    </w:p>
    <w:p w14:paraId="6ECF1B02" w14:textId="146AA2B6" w:rsidR="002C3233" w:rsidRDefault="002C3233" w:rsidP="002C323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Visualización de historial de notas del ticket  </w:t>
      </w:r>
    </w:p>
    <w:p w14:paraId="1A4C0C1F" w14:textId="77777777" w:rsidR="002C3233" w:rsidRPr="00443086" w:rsidRDefault="002C3233" w:rsidP="002C3233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CANCELAR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279C66B" w14:textId="77777777" w:rsidR="002C3233" w:rsidRDefault="002C3233" w:rsidP="002C3233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Salir a menú principal </w:t>
      </w:r>
    </w:p>
    <w:p w14:paraId="44BDE9D0" w14:textId="77777777" w:rsidR="002C3233" w:rsidRPr="00443086" w:rsidRDefault="002C3233" w:rsidP="002C3233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</w:t>
      </w:r>
      <w:r w:rsidRPr="00C33DFF">
        <w:rPr>
          <w:rFonts w:ascii="Arial" w:hAnsi="Arial" w:cs="Arial"/>
          <w:b/>
          <w:bCs/>
          <w:sz w:val="24"/>
          <w:szCs w:val="24"/>
        </w:rPr>
        <w:t>GUARDAR</w:t>
      </w:r>
    </w:p>
    <w:p w14:paraId="705F83EB" w14:textId="02EF419B" w:rsidR="00467C5C" w:rsidRDefault="002C3233" w:rsidP="002C3233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443086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  <w:r w:rsidRPr="00443086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Se guarda la configuración y registrar nota </w:t>
      </w:r>
    </w:p>
    <w:p w14:paraId="3D96032D" w14:textId="77777777" w:rsidR="002C3233" w:rsidRDefault="002C3233" w:rsidP="002C3233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616C01CA" w14:textId="4E4D5B9D" w:rsidR="002C3233" w:rsidRPr="002C3233" w:rsidRDefault="002C3233" w:rsidP="002C3233">
      <w:pPr>
        <w:rPr>
          <w:rFonts w:ascii="Arial" w:hAnsi="Arial" w:cs="Arial"/>
          <w:b/>
          <w:bCs/>
          <w:sz w:val="24"/>
          <w:szCs w:val="24"/>
        </w:rPr>
      </w:pPr>
      <w:r w:rsidRPr="002C3233">
        <w:rPr>
          <w:rFonts w:ascii="Arial" w:hAnsi="Arial" w:cs="Arial"/>
          <w:b/>
          <w:bCs/>
          <w:sz w:val="24"/>
          <w:szCs w:val="24"/>
          <w:highlight w:val="yellow"/>
        </w:rPr>
        <w:t>//CERRAR SESION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 w:rsidRPr="00DF4830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078D837E" w14:textId="52CC54F6" w:rsidR="002C3233" w:rsidRDefault="002C3233" w:rsidP="002C3233">
      <w:pPr>
        <w:pStyle w:val="Prrafodelista"/>
        <w:numPr>
          <w:ilvl w:val="0"/>
          <w:numId w:val="52"/>
        </w:numPr>
        <w:rPr>
          <w:rFonts w:ascii="Arial" w:hAnsi="Arial" w:cs="Arial"/>
          <w:sz w:val="24"/>
          <w:szCs w:val="24"/>
        </w:rPr>
      </w:pPr>
      <w:r w:rsidRPr="002C3233">
        <w:rPr>
          <w:rFonts w:ascii="Arial" w:hAnsi="Arial" w:cs="Arial"/>
          <w:sz w:val="24"/>
          <w:szCs w:val="24"/>
        </w:rPr>
        <w:t xml:space="preserve">Si la opción es </w:t>
      </w:r>
      <w:r>
        <w:rPr>
          <w:rFonts w:ascii="Arial" w:hAnsi="Arial" w:cs="Arial"/>
          <w:b/>
          <w:bCs/>
          <w:sz w:val="24"/>
          <w:szCs w:val="24"/>
        </w:rPr>
        <w:t xml:space="preserve">CERRAR SESION </w:t>
      </w:r>
      <w:r w:rsidRPr="002C3233">
        <w:rPr>
          <w:rFonts w:ascii="Arial" w:hAnsi="Arial" w:cs="Arial"/>
          <w:sz w:val="24"/>
          <w:szCs w:val="24"/>
        </w:rPr>
        <w:t xml:space="preserve">entonces </w:t>
      </w:r>
    </w:p>
    <w:p w14:paraId="30040A28" w14:textId="36178BE8" w:rsidR="002C3233" w:rsidRPr="002C3233" w:rsidRDefault="002C3233" w:rsidP="002C3233">
      <w:pPr>
        <w:pStyle w:val="Prrafodelista"/>
        <w:numPr>
          <w:ilvl w:val="1"/>
          <w:numId w:val="5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Regresar a LOGIN</w:t>
      </w:r>
    </w:p>
    <w:p w14:paraId="618E3674" w14:textId="1C5F4E82" w:rsidR="00C57C0C" w:rsidRP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DIAGRAMA UML</w:t>
      </w:r>
    </w:p>
    <w:p w14:paraId="6FE817C5" w14:textId="77777777" w:rsidR="00C53596" w:rsidRDefault="00C5359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6BF2B1" w14:textId="46142231" w:rsidR="00C53596" w:rsidRPr="00C53596" w:rsidRDefault="00C53596" w:rsidP="00C5359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Enlace de diagrama de flujo en DRIVE.</w:t>
      </w:r>
    </w:p>
    <w:p w14:paraId="481AEE71" w14:textId="24E01351" w:rsidR="000F551B" w:rsidRDefault="000F551B" w:rsidP="000F551B">
      <w:pPr>
        <w:rPr>
          <w:rFonts w:ascii="Arial" w:hAnsi="Arial" w:cs="Arial"/>
          <w:b/>
          <w:bCs/>
          <w:color w:val="00B0F0"/>
          <w:sz w:val="24"/>
          <w:szCs w:val="24"/>
          <w:u w:val="single"/>
        </w:rPr>
      </w:pPr>
      <w:hyperlink r:id="rId6" w:history="1">
        <w:r w:rsidRPr="00927B78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https://drive.google.com/file/d/1_PxNLHWSeGdpzNjFpsXKTuXF-k1KqGvP/view?usp=sharing</w:t>
        </w:r>
      </w:hyperlink>
    </w:p>
    <w:p w14:paraId="47CE681D" w14:textId="77777777" w:rsidR="000F551B" w:rsidRPr="000F551B" w:rsidRDefault="000F551B" w:rsidP="000F551B">
      <w:pPr>
        <w:rPr>
          <w:rFonts w:ascii="Arial" w:hAnsi="Arial" w:cs="Arial"/>
          <w:b/>
          <w:bCs/>
          <w:sz w:val="24"/>
          <w:szCs w:val="24"/>
        </w:rPr>
      </w:pPr>
    </w:p>
    <w:p w14:paraId="00E83AC7" w14:textId="0C3D09D2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76412F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07B106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7685A2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08AE7C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9E92AF8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744CE7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AC4B9D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438B7F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F6FDF6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FB6ED3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F8F1FC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E226AF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73887D5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AA8AD1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2960D3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65CE9E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85A2EFC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51BCFF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C36E07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EDD90C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9E39710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222B3F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110B65" w14:textId="71EF353E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7B">
        <w:rPr>
          <w:rFonts w:ascii="Arial" w:hAnsi="Arial" w:cs="Arial"/>
          <w:b/>
          <w:bCs/>
          <w:sz w:val="24"/>
          <w:szCs w:val="24"/>
        </w:rPr>
        <w:lastRenderedPageBreak/>
        <w:t>DIAGRAMA ENTIDAD-RELACION</w:t>
      </w:r>
    </w:p>
    <w:p w14:paraId="75EEDDB5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BC558C" w14:textId="00DA8A28" w:rsidR="00CF607B" w:rsidRPr="00CF607B" w:rsidRDefault="000F551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7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1D9942B" wp14:editId="7525235A">
            <wp:simplePos x="0" y="0"/>
            <wp:positionH relativeFrom="column">
              <wp:posOffset>-632460</wp:posOffset>
            </wp:positionH>
            <wp:positionV relativeFrom="paragraph">
              <wp:posOffset>242570</wp:posOffset>
            </wp:positionV>
            <wp:extent cx="6705600" cy="6874795"/>
            <wp:effectExtent l="0" t="0" r="0" b="2540"/>
            <wp:wrapNone/>
            <wp:docPr id="173573916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62" cy="68807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AD22C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CDB48E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948BDF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C6AD25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ED5B0E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CAF03F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6F514A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8E6AC3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A27D61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B0B11B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871B7F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36A3F1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3C0EFE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F181A31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B17D33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1CFE99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15FEACE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BFB5A7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0A8B930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D5211C" w14:textId="6974E56E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263EB44" w14:textId="77777777" w:rsidR="00CF607B" w:rsidRPr="00CF607B" w:rsidRDefault="00CF607B" w:rsidP="00CF607B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520772" w14:textId="77777777" w:rsidR="00CF607B" w:rsidRDefault="00CF607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59F40D" w14:textId="1A7F243F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5B83D2" w14:textId="5FAB85DF" w:rsidR="00C57C0C" w:rsidRDefault="00C57C0C" w:rsidP="00C57C0C">
      <w:pPr>
        <w:tabs>
          <w:tab w:val="left" w:pos="3686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19B14897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04387" w14:textId="7B542BC0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92D56E" w14:textId="6037EB50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F66AF0" w14:textId="04AD4BAD" w:rsidR="00C57C0C" w:rsidRDefault="000F551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F607B"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316142E" wp14:editId="254FC783">
            <wp:simplePos x="0" y="0"/>
            <wp:positionH relativeFrom="column">
              <wp:posOffset>-13770</wp:posOffset>
            </wp:positionH>
            <wp:positionV relativeFrom="paragraph">
              <wp:posOffset>250725</wp:posOffset>
            </wp:positionV>
            <wp:extent cx="6050011" cy="6202664"/>
            <wp:effectExtent l="0" t="0" r="8255" b="8255"/>
            <wp:wrapNone/>
            <wp:docPr id="75419428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011" cy="6202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1AF0F" w14:textId="71A544B2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D24ED4" w14:textId="42C493A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360B1D" w14:textId="2E7DF5C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CAB5CB" w14:textId="2B4156D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1BB78F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CC9142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DC0F8F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FAB26C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488508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B1F6A4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AC0B84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8FF2A1" w14:textId="77777777" w:rsidR="00C57C0C" w:rsidRDefault="00C57C0C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891944" w14:textId="77777777" w:rsidR="005F24BF" w:rsidRDefault="005F24BF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C914B6" w14:textId="77777777" w:rsidR="00A35C06" w:rsidRDefault="00A35C0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5A6C54" w14:textId="77777777" w:rsidR="00A35C06" w:rsidRDefault="00A35C0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CD26C2D" w14:textId="77777777" w:rsidR="000F551B" w:rsidRDefault="000F551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4A2970" w14:textId="77777777" w:rsidR="000F551B" w:rsidRDefault="000F551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195910" w14:textId="77777777" w:rsidR="000F551B" w:rsidRDefault="000F551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B3792A" w14:textId="77777777" w:rsidR="000F551B" w:rsidRDefault="000F551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D203" w14:textId="77777777" w:rsidR="000F551B" w:rsidRDefault="000F551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2B4E3E" w14:textId="77777777" w:rsidR="000F551B" w:rsidRDefault="000F551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4EECF2" w14:textId="77777777" w:rsidR="000F551B" w:rsidRDefault="000F551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1F7B2D" w14:textId="77777777" w:rsidR="000F551B" w:rsidRDefault="000F551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3A17BC" w14:textId="77777777" w:rsidR="000F551B" w:rsidRDefault="000F551B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7FCD3F8" w14:textId="77777777" w:rsidR="00A35C06" w:rsidRDefault="00A35C06" w:rsidP="00857D5C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A1D613" w14:textId="29140EFE" w:rsidR="00857D5C" w:rsidRDefault="00857D5C" w:rsidP="00857D5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F5850">
        <w:rPr>
          <w:rFonts w:ascii="Arial" w:hAnsi="Arial" w:cs="Arial"/>
          <w:b/>
          <w:bCs/>
          <w:sz w:val="28"/>
          <w:szCs w:val="28"/>
        </w:rPr>
        <w:lastRenderedPageBreak/>
        <w:t>Tecnologías Utilizadas</w:t>
      </w:r>
    </w:p>
    <w:p w14:paraId="51AE72DD" w14:textId="77777777" w:rsidR="008F5850" w:rsidRPr="008F5850" w:rsidRDefault="008F5850" w:rsidP="00857D5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E02710C" w14:textId="77777777" w:rsidR="00AD6FE4" w:rsidRPr="00AD6FE4" w:rsidRDefault="00AD6FE4" w:rsidP="00AD6F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6FE4">
        <w:rPr>
          <w:rFonts w:ascii="Arial" w:hAnsi="Arial" w:cs="Arial"/>
          <w:b/>
          <w:bCs/>
          <w:sz w:val="24"/>
          <w:szCs w:val="24"/>
        </w:rPr>
        <w:t>Tecnologías Utilizadas</w:t>
      </w:r>
    </w:p>
    <w:p w14:paraId="389B2342" w14:textId="32A46CE0" w:rsidR="00AD6FE4" w:rsidRPr="00AD6FE4" w:rsidRDefault="00AD6FE4" w:rsidP="00AD6FE4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D6FE4">
        <w:rPr>
          <w:rFonts w:ascii="Arial" w:hAnsi="Arial" w:cs="Arial"/>
          <w:b/>
          <w:bCs/>
          <w:sz w:val="24"/>
          <w:szCs w:val="24"/>
        </w:rPr>
        <w:t>Lenguaje de programación: Java</w:t>
      </w:r>
    </w:p>
    <w:p w14:paraId="0EB7A471" w14:textId="40167534" w:rsidR="00AD6FE4" w:rsidRDefault="00AD6FE4" w:rsidP="00AD6FE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D6FE4">
        <w:rPr>
          <w:rFonts w:ascii="Arial" w:hAnsi="Arial" w:cs="Arial"/>
          <w:sz w:val="24"/>
          <w:szCs w:val="24"/>
        </w:rPr>
        <w:br/>
        <w:t>El sistema está desarrollado en Java, aprovechando su robustez y portabilidad para crear aplicaciones multiplataforma. Java permite una gestión eficiente de errores y acceso a amplias bibliotecas que facilitan tareas comunes como manejo de archivos y gráficos.</w:t>
      </w:r>
    </w:p>
    <w:p w14:paraId="3314DD65" w14:textId="77777777" w:rsidR="00AD6FE4" w:rsidRPr="00AD6FE4" w:rsidRDefault="00AD6FE4" w:rsidP="00AD6FE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1D7A2EF" w14:textId="68926B69" w:rsidR="00AD6FE4" w:rsidRPr="00AD6FE4" w:rsidRDefault="00AD6FE4" w:rsidP="00AD6FE4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D6FE4">
        <w:rPr>
          <w:rFonts w:ascii="Arial" w:hAnsi="Arial" w:cs="Arial"/>
          <w:b/>
          <w:bCs/>
          <w:sz w:val="24"/>
          <w:szCs w:val="24"/>
        </w:rPr>
        <w:t>Entorno de desarrollo: NetBeans</w:t>
      </w:r>
    </w:p>
    <w:p w14:paraId="362C36AD" w14:textId="44699721" w:rsidR="00AD6FE4" w:rsidRDefault="00AD6FE4" w:rsidP="00AD6FE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D6FE4">
        <w:rPr>
          <w:rFonts w:ascii="Arial" w:hAnsi="Arial" w:cs="Arial"/>
          <w:sz w:val="24"/>
          <w:szCs w:val="24"/>
        </w:rPr>
        <w:br/>
        <w:t>Se utilizó NetBeans como IDE para el desarrollo del sistema, ya que ofrece herramientas integradas para facilitar la escritura, depuración y compilación del código Java. NetBeans también facilita la integración con librerías externas y el manejo de proyectos complejos.</w:t>
      </w:r>
    </w:p>
    <w:p w14:paraId="00D9A89C" w14:textId="77777777" w:rsidR="00AD6FE4" w:rsidRPr="00AD6FE4" w:rsidRDefault="00AD6FE4" w:rsidP="00AD6FE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49FE02A" w14:textId="04676448" w:rsidR="00AD6FE4" w:rsidRPr="00AD6FE4" w:rsidRDefault="00AD6FE4" w:rsidP="00AD6FE4">
      <w:pPr>
        <w:pStyle w:val="Prrafodelista"/>
        <w:numPr>
          <w:ilvl w:val="0"/>
          <w:numId w:val="28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AD6FE4">
        <w:rPr>
          <w:rFonts w:ascii="Arial" w:hAnsi="Arial" w:cs="Arial"/>
          <w:b/>
          <w:bCs/>
          <w:sz w:val="24"/>
          <w:szCs w:val="24"/>
        </w:rPr>
        <w:t>Interfaz de usuario: JavaFX</w:t>
      </w:r>
    </w:p>
    <w:p w14:paraId="593A6A74" w14:textId="3926127C" w:rsidR="00AD6FE4" w:rsidRPr="00AD6FE4" w:rsidRDefault="00AD6FE4" w:rsidP="00AD6FE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D6FE4">
        <w:rPr>
          <w:rFonts w:ascii="Arial" w:hAnsi="Arial" w:cs="Arial"/>
          <w:sz w:val="24"/>
          <w:szCs w:val="24"/>
        </w:rPr>
        <w:br/>
        <w:t>La interfaz gráfica está basada en JavaFX, que permite diseñar aplicaciones modernas con elementos visuales atractivos y dinámicos.</w:t>
      </w:r>
    </w:p>
    <w:p w14:paraId="3112DBA7" w14:textId="77777777" w:rsidR="00AD6FE4" w:rsidRPr="00AD6FE4" w:rsidRDefault="00AD6FE4" w:rsidP="00AD6FE4">
      <w:pPr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AD6FE4">
        <w:rPr>
          <w:rFonts w:ascii="Arial" w:hAnsi="Arial" w:cs="Arial"/>
          <w:b/>
          <w:bCs/>
          <w:sz w:val="24"/>
          <w:szCs w:val="24"/>
        </w:rPr>
        <w:t>Interactividad:</w:t>
      </w:r>
      <w:r w:rsidRPr="00AD6FE4">
        <w:rPr>
          <w:rFonts w:ascii="Arial" w:hAnsi="Arial" w:cs="Arial"/>
          <w:sz w:val="24"/>
          <w:szCs w:val="24"/>
        </w:rPr>
        <w:t xml:space="preserve"> JavaFX ofrece controles visuales avanzados (botones, tablas, menús, formularios) para una experiencia de usuario intuitiva.</w:t>
      </w:r>
    </w:p>
    <w:p w14:paraId="3B8164A5" w14:textId="77777777" w:rsidR="00AD6FE4" w:rsidRPr="00AD6FE4" w:rsidRDefault="00AD6FE4" w:rsidP="00AD6FE4">
      <w:pPr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AD6FE4">
        <w:rPr>
          <w:rFonts w:ascii="Arial" w:hAnsi="Arial" w:cs="Arial"/>
          <w:b/>
          <w:bCs/>
          <w:sz w:val="24"/>
          <w:szCs w:val="24"/>
        </w:rPr>
        <w:t>Diseño flexible:</w:t>
      </w:r>
      <w:r w:rsidRPr="00AD6FE4">
        <w:rPr>
          <w:rFonts w:ascii="Arial" w:hAnsi="Arial" w:cs="Arial"/>
          <w:sz w:val="24"/>
          <w:szCs w:val="24"/>
        </w:rPr>
        <w:t xml:space="preserve"> Permite separar el diseño visual del código con archivos FXML, facilitando modificaciones y mantenimientos.</w:t>
      </w:r>
    </w:p>
    <w:p w14:paraId="6DFED2A6" w14:textId="77777777" w:rsidR="00AD6FE4" w:rsidRPr="00AD6FE4" w:rsidRDefault="00AD6FE4" w:rsidP="00AD6FE4">
      <w:pPr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</w:rPr>
      </w:pPr>
      <w:r w:rsidRPr="00AD6FE4">
        <w:rPr>
          <w:rFonts w:ascii="Arial" w:hAnsi="Arial" w:cs="Arial"/>
          <w:b/>
          <w:bCs/>
          <w:sz w:val="24"/>
          <w:szCs w:val="24"/>
        </w:rPr>
        <w:t>Compatibilidad multiplataforma:</w:t>
      </w:r>
      <w:r w:rsidRPr="00AD6FE4">
        <w:rPr>
          <w:rFonts w:ascii="Arial" w:hAnsi="Arial" w:cs="Arial"/>
          <w:sz w:val="24"/>
          <w:szCs w:val="24"/>
        </w:rPr>
        <w:t xml:space="preserve"> Las aplicaciones JavaFX pueden ejecutarse en cualquier sistema que soporte Java, manteniendo una apariencia y comportamiento consistentes.</w:t>
      </w:r>
    </w:p>
    <w:p w14:paraId="1E58DF19" w14:textId="77777777" w:rsidR="00857D5C" w:rsidRDefault="00857D5C" w:rsidP="00857D5C">
      <w:pPr>
        <w:jc w:val="both"/>
        <w:rPr>
          <w:rFonts w:ascii="Arial" w:hAnsi="Arial" w:cs="Arial"/>
        </w:rPr>
      </w:pPr>
    </w:p>
    <w:p w14:paraId="35855D30" w14:textId="77777777" w:rsidR="00857D5C" w:rsidRDefault="00857D5C" w:rsidP="00857D5C">
      <w:pPr>
        <w:jc w:val="both"/>
        <w:rPr>
          <w:rFonts w:ascii="Arial" w:hAnsi="Arial" w:cs="Arial"/>
        </w:rPr>
      </w:pPr>
    </w:p>
    <w:p w14:paraId="46D116F3" w14:textId="77777777" w:rsidR="00857D5C" w:rsidRDefault="00857D5C" w:rsidP="00857D5C">
      <w:pPr>
        <w:jc w:val="both"/>
        <w:rPr>
          <w:rFonts w:ascii="Arial" w:hAnsi="Arial" w:cs="Arial"/>
        </w:rPr>
      </w:pPr>
    </w:p>
    <w:p w14:paraId="303A6AC2" w14:textId="77777777" w:rsidR="00857D5C" w:rsidRDefault="00857D5C" w:rsidP="00857D5C">
      <w:pPr>
        <w:jc w:val="both"/>
        <w:rPr>
          <w:rFonts w:ascii="Arial" w:hAnsi="Arial" w:cs="Arial"/>
        </w:rPr>
      </w:pPr>
    </w:p>
    <w:p w14:paraId="43F70811" w14:textId="77777777" w:rsidR="00857D5C" w:rsidRDefault="00857D5C" w:rsidP="00857D5C">
      <w:pPr>
        <w:jc w:val="both"/>
        <w:rPr>
          <w:rFonts w:ascii="Arial" w:hAnsi="Arial" w:cs="Arial"/>
        </w:rPr>
      </w:pPr>
    </w:p>
    <w:p w14:paraId="6EF17DC3" w14:textId="77777777" w:rsidR="00857D5C" w:rsidRDefault="00857D5C" w:rsidP="00857D5C">
      <w:pPr>
        <w:jc w:val="both"/>
        <w:rPr>
          <w:rFonts w:ascii="Arial" w:hAnsi="Arial" w:cs="Arial"/>
        </w:rPr>
      </w:pPr>
    </w:p>
    <w:p w14:paraId="611F0706" w14:textId="77777777" w:rsidR="00857D5C" w:rsidRDefault="00857D5C" w:rsidP="00857D5C">
      <w:pPr>
        <w:jc w:val="both"/>
        <w:rPr>
          <w:rFonts w:ascii="Arial" w:hAnsi="Arial" w:cs="Arial"/>
        </w:rPr>
      </w:pPr>
    </w:p>
    <w:p w14:paraId="5E89542A" w14:textId="77777777" w:rsidR="00857D5C" w:rsidRDefault="00857D5C" w:rsidP="00857D5C">
      <w:pPr>
        <w:jc w:val="both"/>
        <w:rPr>
          <w:rFonts w:ascii="Arial" w:hAnsi="Arial" w:cs="Arial"/>
        </w:rPr>
      </w:pPr>
    </w:p>
    <w:p w14:paraId="5CD76F3B" w14:textId="77777777" w:rsidR="00F64F5E" w:rsidRDefault="00F64F5E" w:rsidP="00857D5C">
      <w:pPr>
        <w:jc w:val="both"/>
        <w:rPr>
          <w:rFonts w:ascii="Arial" w:hAnsi="Arial" w:cs="Arial"/>
        </w:rPr>
      </w:pPr>
    </w:p>
    <w:p w14:paraId="18F0F0BA" w14:textId="77777777" w:rsidR="00AD6FE4" w:rsidRPr="008F5850" w:rsidRDefault="00AD6FE4" w:rsidP="00AD6FE4">
      <w:pPr>
        <w:tabs>
          <w:tab w:val="left" w:pos="132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8F5850">
        <w:rPr>
          <w:rFonts w:ascii="Arial" w:hAnsi="Arial" w:cs="Arial"/>
          <w:b/>
          <w:bCs/>
          <w:sz w:val="28"/>
          <w:szCs w:val="28"/>
        </w:rPr>
        <w:t>Requisitos necesarios para ejecutar el programa</w:t>
      </w:r>
    </w:p>
    <w:p w14:paraId="6E4FCF1B" w14:textId="77777777" w:rsidR="00AD6FE4" w:rsidRDefault="00AD6FE4" w:rsidP="00AD6FE4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641AC6">
        <w:rPr>
          <w:rFonts w:ascii="Arial" w:hAnsi="Arial" w:cs="Arial"/>
          <w:sz w:val="24"/>
          <w:szCs w:val="24"/>
        </w:rPr>
        <w:t>El Sistema de Tickets de Servicio ha sido desarrollado en Java y utiliza una interfaz gráfica basada en JavaFX. Para ejecutar correctamente el sistema, es necesario contar con los siguientes requisitos:</w:t>
      </w:r>
    </w:p>
    <w:p w14:paraId="06C94037" w14:textId="77777777" w:rsidR="00AD6FE4" w:rsidRDefault="00AD6FE4" w:rsidP="00AD6FE4">
      <w:pPr>
        <w:tabs>
          <w:tab w:val="left" w:pos="1320"/>
        </w:tabs>
        <w:jc w:val="both"/>
        <w:rPr>
          <w:rFonts w:ascii="Arial" w:hAnsi="Arial" w:cs="Arial"/>
          <w:sz w:val="24"/>
          <w:szCs w:val="24"/>
        </w:rPr>
      </w:pPr>
      <w:r w:rsidRPr="00847D37">
        <w:rPr>
          <w:rFonts w:ascii="Arial" w:hAnsi="Arial" w:cs="Arial"/>
          <w:b/>
          <w:bCs/>
          <w:sz w:val="24"/>
          <w:szCs w:val="24"/>
          <w:lang w:val="pt-PT"/>
        </w:rPr>
        <w:t>Java Development Kit (JDK)</w:t>
      </w:r>
      <w:r w:rsidRPr="00847D37">
        <w:rPr>
          <w:rFonts w:ascii="Arial" w:hAnsi="Arial" w:cs="Arial"/>
          <w:sz w:val="24"/>
          <w:szCs w:val="24"/>
          <w:lang w:val="pt-PT"/>
        </w:rPr>
        <w:t xml:space="preserve"> instalado. </w:t>
      </w:r>
      <w:r w:rsidRPr="00847D37">
        <w:rPr>
          <w:rFonts w:ascii="Arial" w:hAnsi="Arial" w:cs="Arial"/>
          <w:sz w:val="24"/>
          <w:szCs w:val="24"/>
        </w:rPr>
        <w:t xml:space="preserve">El sistema está desarrollado en Java, por lo que es necesario tener instalada la versión 8 o superior del JDK. </w:t>
      </w:r>
    </w:p>
    <w:p w14:paraId="45F5CB79" w14:textId="1F1A517E" w:rsidR="008F5850" w:rsidRPr="003771C2" w:rsidRDefault="00AD6FE4" w:rsidP="00AD6FE4">
      <w:pPr>
        <w:tabs>
          <w:tab w:val="left" w:pos="1320"/>
        </w:tabs>
        <w:jc w:val="both"/>
        <w:rPr>
          <w:rFonts w:ascii="Arial" w:hAnsi="Arial" w:cs="Arial"/>
        </w:rPr>
      </w:pPr>
      <w:r w:rsidRPr="00847D37">
        <w:rPr>
          <w:rFonts w:ascii="Arial" w:hAnsi="Arial" w:cs="Arial"/>
          <w:b/>
          <w:bCs/>
          <w:sz w:val="24"/>
          <w:szCs w:val="24"/>
        </w:rPr>
        <w:t xml:space="preserve">Editor de texto </w:t>
      </w:r>
      <w:r w:rsidRPr="00847D37">
        <w:rPr>
          <w:rFonts w:ascii="Arial" w:hAnsi="Arial" w:cs="Arial"/>
          <w:sz w:val="24"/>
          <w:szCs w:val="24"/>
        </w:rPr>
        <w:t>compatible con Java</w:t>
      </w:r>
      <w:r>
        <w:rPr>
          <w:rFonts w:ascii="Arial" w:hAnsi="Arial" w:cs="Arial"/>
          <w:sz w:val="24"/>
          <w:szCs w:val="24"/>
        </w:rPr>
        <w:t xml:space="preserve"> como </w:t>
      </w:r>
      <w:r w:rsidRPr="00847D37">
        <w:rPr>
          <w:rFonts w:ascii="Arial" w:hAnsi="Arial" w:cs="Arial"/>
          <w:sz w:val="24"/>
          <w:szCs w:val="24"/>
        </w:rPr>
        <w:t xml:space="preserve">NetBeans </w:t>
      </w:r>
      <w:r w:rsidRPr="00641AC6">
        <w:rPr>
          <w:rFonts w:ascii="Arial" w:hAnsi="Arial" w:cs="Arial"/>
        </w:rPr>
        <w:t>para visualizar y modificar el código si es necesario.</w:t>
      </w:r>
    </w:p>
    <w:p w14:paraId="3402BB5A" w14:textId="77777777" w:rsidR="00AD6FE4" w:rsidRPr="008F5850" w:rsidRDefault="00AD6FE4" w:rsidP="008F58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F5850">
        <w:rPr>
          <w:rFonts w:ascii="Arial" w:hAnsi="Arial" w:cs="Arial"/>
          <w:b/>
          <w:bCs/>
          <w:sz w:val="24"/>
          <w:szCs w:val="24"/>
        </w:rPr>
        <w:t>Proceso de instalación</w:t>
      </w:r>
    </w:p>
    <w:p w14:paraId="67DA3BF1" w14:textId="77777777" w:rsidR="00AD6FE4" w:rsidRDefault="00AD6FE4" w:rsidP="00AD6FE4">
      <w:pPr>
        <w:jc w:val="both"/>
        <w:rPr>
          <w:rFonts w:ascii="Arial" w:hAnsi="Arial" w:cs="Arial"/>
        </w:rPr>
      </w:pPr>
      <w:bookmarkStart w:id="0" w:name="_Hlk179712444"/>
      <w:r w:rsidRPr="00641AC6">
        <w:rPr>
          <w:rFonts w:ascii="Arial" w:hAnsi="Arial" w:cs="Arial"/>
        </w:rPr>
        <w:t>Para instalar y ejecutar el Sistema de Tickets de Servicio, sigue estos pasos:</w:t>
      </w:r>
      <w:r w:rsidRPr="00847D37">
        <w:rPr>
          <w:rFonts w:ascii="Arial" w:hAnsi="Arial" w:cs="Arial"/>
        </w:rPr>
        <w:t>.</w:t>
      </w:r>
    </w:p>
    <w:p w14:paraId="3A3A7AFF" w14:textId="77777777" w:rsidR="00AD6FE4" w:rsidRDefault="00AD6FE4" w:rsidP="00AD6FE4">
      <w:p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Descarga del código fuente</w:t>
      </w:r>
    </w:p>
    <w:p w14:paraId="708D586F" w14:textId="77777777" w:rsidR="00AD6FE4" w:rsidRDefault="00AD6FE4" w:rsidP="00AD6FE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Descarga el archivo comprimido con el código fuente del sistema o clona el repositorio (el programa está disponible en GitHub).</w:t>
      </w:r>
      <w:r w:rsidRPr="00847D37">
        <w:rPr>
          <w:rFonts w:ascii="Arial" w:hAnsi="Arial" w:cs="Arial"/>
          <w:b/>
          <w:bCs/>
        </w:rPr>
        <w:t xml:space="preserve"> </w:t>
      </w:r>
    </w:p>
    <w:p w14:paraId="79868552" w14:textId="77777777" w:rsidR="00AD6FE4" w:rsidRPr="00847D37" w:rsidRDefault="00AD6FE4" w:rsidP="00AD6FE4">
      <w:pPr>
        <w:pStyle w:val="Prrafodelista"/>
        <w:jc w:val="both"/>
        <w:rPr>
          <w:rFonts w:ascii="Arial" w:hAnsi="Arial" w:cs="Arial"/>
          <w:b/>
          <w:bCs/>
        </w:rPr>
      </w:pPr>
    </w:p>
    <w:p w14:paraId="38B58351" w14:textId="77777777" w:rsidR="00AD6FE4" w:rsidRPr="003771C2" w:rsidRDefault="00AD6FE4" w:rsidP="00AD6FE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</w:rPr>
      </w:pPr>
      <w:r w:rsidRPr="00847D37">
        <w:rPr>
          <w:rFonts w:ascii="Arial" w:hAnsi="Arial" w:cs="Arial"/>
        </w:rPr>
        <w:t>Descomprime el archivo en una carpeta de tu elección</w:t>
      </w:r>
      <w:bookmarkEnd w:id="0"/>
    </w:p>
    <w:p w14:paraId="267B7CE4" w14:textId="77777777" w:rsidR="00AD6FE4" w:rsidRPr="00847D37" w:rsidRDefault="00AD6FE4" w:rsidP="00AD6FE4">
      <w:pPr>
        <w:rPr>
          <w:rFonts w:ascii="Arial" w:hAnsi="Arial" w:cs="Arial"/>
          <w:b/>
          <w:bCs/>
        </w:rPr>
      </w:pPr>
      <w:r w:rsidRPr="00847D37">
        <w:rPr>
          <w:rFonts w:ascii="Arial" w:hAnsi="Arial" w:cs="Arial"/>
          <w:b/>
          <w:bCs/>
        </w:rPr>
        <w:t>Compilación y ejecución del programa</w:t>
      </w:r>
    </w:p>
    <w:p w14:paraId="6A72EEB9" w14:textId="77777777" w:rsidR="00AD6FE4" w:rsidRPr="003771C2" w:rsidRDefault="00AD6FE4" w:rsidP="00AD6FE4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</w:rPr>
      </w:pPr>
      <w:r w:rsidRPr="003771C2">
        <w:rPr>
          <w:rFonts w:ascii="Arial" w:hAnsi="Arial" w:cs="Arial"/>
          <w:b/>
          <w:bCs/>
        </w:rPr>
        <w:t>Abrir NetBeans:</w:t>
      </w:r>
    </w:p>
    <w:p w14:paraId="563D1C60" w14:textId="77777777" w:rsidR="00AD6FE4" w:rsidRPr="003771C2" w:rsidRDefault="00AD6FE4" w:rsidP="00AD6FE4">
      <w:pPr>
        <w:pStyle w:val="Prrafodelista"/>
        <w:jc w:val="both"/>
        <w:rPr>
          <w:rFonts w:ascii="Arial" w:hAnsi="Arial" w:cs="Arial"/>
        </w:rPr>
      </w:pPr>
      <w:r w:rsidRPr="003771C2">
        <w:rPr>
          <w:rFonts w:ascii="Arial" w:hAnsi="Arial" w:cs="Arial"/>
        </w:rPr>
        <w:t>Inicia NetBeans y selecciona "Archivo &gt; Abrir Proyecto". Navega a la carpeta donde se encuentra el código fuente y selecciona la carpeta del proyecto.</w:t>
      </w:r>
    </w:p>
    <w:p w14:paraId="017681AB" w14:textId="77777777" w:rsidR="00AD6FE4" w:rsidRPr="003771C2" w:rsidRDefault="00AD6FE4" w:rsidP="00AD6FE4">
      <w:pPr>
        <w:pStyle w:val="Prrafodelista"/>
        <w:jc w:val="both"/>
        <w:rPr>
          <w:rFonts w:ascii="Arial" w:hAnsi="Arial" w:cs="Arial"/>
          <w:b/>
          <w:bCs/>
        </w:rPr>
      </w:pPr>
    </w:p>
    <w:p w14:paraId="3A593B16" w14:textId="77777777" w:rsidR="00AD6FE4" w:rsidRPr="003771C2" w:rsidRDefault="00AD6FE4" w:rsidP="00AD6FE4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</w:rPr>
      </w:pPr>
      <w:r w:rsidRPr="003771C2">
        <w:rPr>
          <w:rFonts w:ascii="Arial" w:hAnsi="Arial" w:cs="Arial"/>
          <w:b/>
          <w:bCs/>
        </w:rPr>
        <w:t>Compilar el programa:</w:t>
      </w:r>
    </w:p>
    <w:p w14:paraId="0C3C9D27" w14:textId="77777777" w:rsidR="00AD6FE4" w:rsidRPr="003771C2" w:rsidRDefault="00AD6FE4" w:rsidP="00AD6FE4">
      <w:pPr>
        <w:pStyle w:val="Prrafodelista"/>
        <w:jc w:val="both"/>
        <w:rPr>
          <w:rFonts w:ascii="Arial" w:hAnsi="Arial" w:cs="Arial"/>
        </w:rPr>
      </w:pPr>
      <w:r w:rsidRPr="003771C2">
        <w:rPr>
          <w:rFonts w:ascii="Arial" w:hAnsi="Arial" w:cs="Arial"/>
        </w:rPr>
        <w:t>Una vez abierto el proyecto, haz clic derecho sobre el nombre del proyecto en el panel izquierdo y selecciona "Limpiar y construir" o presiona Shift + F11. Esto compilará todos los archivos .java del proyecto automáticamente.</w:t>
      </w:r>
    </w:p>
    <w:p w14:paraId="0C659E2A" w14:textId="77777777" w:rsidR="00AD6FE4" w:rsidRPr="003771C2" w:rsidRDefault="00AD6FE4" w:rsidP="00AD6FE4">
      <w:pPr>
        <w:pStyle w:val="Prrafodelista"/>
        <w:jc w:val="both"/>
        <w:rPr>
          <w:rFonts w:ascii="Arial" w:hAnsi="Arial" w:cs="Arial"/>
          <w:b/>
          <w:bCs/>
        </w:rPr>
      </w:pPr>
    </w:p>
    <w:p w14:paraId="31715F31" w14:textId="77777777" w:rsidR="00AD6FE4" w:rsidRPr="003771C2" w:rsidRDefault="00AD6FE4" w:rsidP="00AD6FE4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b/>
          <w:bCs/>
        </w:rPr>
      </w:pPr>
      <w:r w:rsidRPr="003771C2">
        <w:rPr>
          <w:rFonts w:ascii="Arial" w:hAnsi="Arial" w:cs="Arial"/>
          <w:b/>
          <w:bCs/>
        </w:rPr>
        <w:t>Ejecutar el programa:</w:t>
      </w:r>
    </w:p>
    <w:p w14:paraId="655D9B89" w14:textId="77777777" w:rsidR="00AD6FE4" w:rsidRDefault="00AD6FE4" w:rsidP="00AD6FE4">
      <w:pPr>
        <w:pStyle w:val="Prrafodelista"/>
        <w:jc w:val="both"/>
        <w:rPr>
          <w:rFonts w:ascii="Arial" w:hAnsi="Arial" w:cs="Arial"/>
        </w:rPr>
      </w:pPr>
      <w:r w:rsidRPr="003771C2">
        <w:rPr>
          <w:rFonts w:ascii="Arial" w:hAnsi="Arial" w:cs="Arial"/>
        </w:rPr>
        <w:t>Para iniciar el programa, haz clic derecho sobre el proyecto nuevamente y selecciona "Ejecutar", o simplemente presiona F6. El programa se ejecutará y mostrará la interfaz por consola dentro de NetBeans.</w:t>
      </w:r>
    </w:p>
    <w:p w14:paraId="5324D493" w14:textId="77777777" w:rsidR="00AD6FE4" w:rsidRPr="003771C2" w:rsidRDefault="00AD6FE4" w:rsidP="00AD6FE4">
      <w:pPr>
        <w:pStyle w:val="Prrafodelista"/>
        <w:jc w:val="both"/>
        <w:rPr>
          <w:rFonts w:ascii="Arial" w:hAnsi="Arial" w:cs="Arial"/>
        </w:rPr>
      </w:pPr>
    </w:p>
    <w:p w14:paraId="46FBE444" w14:textId="776A6A8D" w:rsidR="00AD6FE4" w:rsidRPr="00A44459" w:rsidRDefault="00AD6FE4" w:rsidP="00AD6FE4">
      <w:pPr>
        <w:jc w:val="both"/>
        <w:rPr>
          <w:rFonts w:ascii="Arial" w:hAnsi="Arial" w:cs="Arial"/>
          <w:b/>
          <w:bCs/>
        </w:rPr>
      </w:pPr>
      <w:bookmarkStart w:id="1" w:name="_Hlk179712430"/>
      <w:r w:rsidRPr="00A44459">
        <w:rPr>
          <w:rFonts w:ascii="Arial" w:hAnsi="Arial" w:cs="Arial"/>
          <w:b/>
          <w:bCs/>
        </w:rPr>
        <w:t xml:space="preserve">Configuración de archivos </w:t>
      </w:r>
    </w:p>
    <w:bookmarkEnd w:id="1"/>
    <w:p w14:paraId="4870EEE0" w14:textId="77777777" w:rsidR="00AD6FE4" w:rsidRDefault="00AD6FE4" w:rsidP="00AD6FE4">
      <w:pPr>
        <w:jc w:val="both"/>
        <w:rPr>
          <w:rFonts w:ascii="Arial" w:hAnsi="Arial" w:cs="Arial"/>
        </w:rPr>
      </w:pPr>
      <w:r w:rsidRPr="00641AC6">
        <w:rPr>
          <w:rFonts w:ascii="Arial" w:hAnsi="Arial" w:cs="Arial"/>
        </w:rPr>
        <w:t xml:space="preserve">El sistema utiliza serialización para guardar y cargar tickets como respaldo, mediante la lectura y escritura de objetos en archivos. Estos archivos se generan y actualizan automáticamente en la carpeta del programa. Si es necesario, puedes crear manualmente los archivos o ajustar las rutas en el código fuente. </w:t>
      </w:r>
    </w:p>
    <w:p w14:paraId="174DCDC1" w14:textId="4FB5034C" w:rsidR="005D4585" w:rsidRDefault="00AD6FE4" w:rsidP="00857D5C">
      <w:pPr>
        <w:jc w:val="both"/>
        <w:rPr>
          <w:rFonts w:ascii="Arial" w:hAnsi="Arial" w:cs="Arial"/>
        </w:rPr>
      </w:pPr>
      <w:r w:rsidRPr="00641AC6">
        <w:rPr>
          <w:rFonts w:ascii="Arial" w:hAnsi="Arial" w:cs="Arial"/>
          <w:b/>
          <w:bCs/>
          <w:color w:val="FF0000"/>
        </w:rPr>
        <w:t>IMPORTANTE:</w:t>
      </w:r>
      <w:r w:rsidRPr="00641AC6">
        <w:rPr>
          <w:rFonts w:ascii="Arial" w:hAnsi="Arial" w:cs="Arial"/>
          <w:color w:val="FF0000"/>
        </w:rPr>
        <w:t xml:space="preserve"> </w:t>
      </w:r>
      <w:r w:rsidRPr="00641AC6">
        <w:rPr>
          <w:rFonts w:ascii="Arial" w:hAnsi="Arial" w:cs="Arial"/>
        </w:rPr>
        <w:t>después de compilar y ejecutar el programa, realiza pruebas para asegurar que todas las funcionalidades, incluida la serialización, funcionen correctamente.</w:t>
      </w:r>
    </w:p>
    <w:p w14:paraId="6EF8A092" w14:textId="31F0BCBD" w:rsidR="00AD6FE4" w:rsidRDefault="00AD6FE4" w:rsidP="00AD6FE4">
      <w:pPr>
        <w:jc w:val="center"/>
        <w:rPr>
          <w:rFonts w:ascii="Arial" w:hAnsi="Arial" w:cs="Arial"/>
          <w:b/>
          <w:bCs/>
        </w:rPr>
      </w:pPr>
      <w:bookmarkStart w:id="2" w:name="_Hlk179713131"/>
      <w:r>
        <w:rPr>
          <w:rFonts w:ascii="Arial" w:hAnsi="Arial" w:cs="Arial"/>
          <w:b/>
          <w:bCs/>
        </w:rPr>
        <w:lastRenderedPageBreak/>
        <w:t>SOLUCIÓN A PROBLEMAS COMUNES</w:t>
      </w:r>
    </w:p>
    <w:p w14:paraId="604BC8A2" w14:textId="77777777" w:rsidR="00AD6FE4" w:rsidRDefault="00AD6FE4" w:rsidP="00AD6FE4">
      <w:pPr>
        <w:pStyle w:val="Prrafodelista"/>
        <w:numPr>
          <w:ilvl w:val="0"/>
          <w:numId w:val="36"/>
        </w:numPr>
        <w:rPr>
          <w:rFonts w:ascii="Arial" w:hAnsi="Arial" w:cs="Arial"/>
          <w:b/>
          <w:bCs/>
        </w:rPr>
      </w:pPr>
      <w:r w:rsidRPr="00AD6FE4">
        <w:rPr>
          <w:rFonts w:ascii="Arial" w:hAnsi="Arial" w:cs="Arial"/>
          <w:b/>
          <w:bCs/>
        </w:rPr>
        <w:t>El programa no se ejecuta desde NetBeans</w:t>
      </w:r>
    </w:p>
    <w:p w14:paraId="43719E9B" w14:textId="77777777" w:rsidR="00AD6FE4" w:rsidRDefault="00AD6FE4" w:rsidP="00AD6FE4">
      <w:pPr>
        <w:pStyle w:val="Prrafodelista"/>
        <w:rPr>
          <w:rFonts w:ascii="Arial" w:hAnsi="Arial" w:cs="Arial"/>
          <w:b/>
          <w:bCs/>
        </w:rPr>
      </w:pPr>
    </w:p>
    <w:p w14:paraId="6C039ED5" w14:textId="77777777" w:rsidR="00AD6FE4" w:rsidRDefault="00AD6FE4" w:rsidP="00AD6FE4">
      <w:pPr>
        <w:pStyle w:val="Prrafodelista"/>
        <w:rPr>
          <w:rFonts w:ascii="Arial" w:hAnsi="Arial" w:cs="Arial"/>
        </w:rPr>
      </w:pPr>
      <w:r w:rsidRPr="00AD6FE4">
        <w:rPr>
          <w:rFonts w:ascii="Arial" w:hAnsi="Arial" w:cs="Arial"/>
          <w:b/>
          <w:bCs/>
        </w:rPr>
        <w:t>Causa posible:</w:t>
      </w:r>
      <w:r w:rsidRPr="00AD6FE4">
        <w:rPr>
          <w:rFonts w:ascii="Arial" w:hAnsi="Arial" w:cs="Arial"/>
        </w:rPr>
        <w:t xml:space="preserve"> El proyecto no está configurado correctamente o falta la configuración del SDK de Java.</w:t>
      </w:r>
    </w:p>
    <w:p w14:paraId="00C55F09" w14:textId="77777777" w:rsidR="00AD6FE4" w:rsidRDefault="00AD6FE4" w:rsidP="00AD6FE4">
      <w:pPr>
        <w:pStyle w:val="Prrafodelista"/>
        <w:rPr>
          <w:rFonts w:ascii="Arial" w:hAnsi="Arial" w:cs="Arial"/>
          <w:b/>
          <w:bCs/>
        </w:rPr>
      </w:pPr>
    </w:p>
    <w:p w14:paraId="7AA5CF6C" w14:textId="61F14A89" w:rsidR="00AD6FE4" w:rsidRPr="00AD6FE4" w:rsidRDefault="00AD6FE4" w:rsidP="00AD6FE4">
      <w:pPr>
        <w:pStyle w:val="Prrafodelista"/>
        <w:rPr>
          <w:rFonts w:ascii="Arial" w:hAnsi="Arial" w:cs="Arial"/>
        </w:rPr>
      </w:pPr>
      <w:r w:rsidRPr="00AD6FE4">
        <w:rPr>
          <w:rFonts w:ascii="Arial" w:hAnsi="Arial" w:cs="Arial"/>
          <w:b/>
          <w:bCs/>
        </w:rPr>
        <w:t>Solución:</w:t>
      </w:r>
      <w:r w:rsidRPr="00AD6FE4">
        <w:rPr>
          <w:rFonts w:ascii="Arial" w:hAnsi="Arial" w:cs="Arial"/>
        </w:rPr>
        <w:t xml:space="preserve"> Verifica que NetBeans tenga configurado el JDK correcto en las propiedades del proyecto (Proyecto &gt; Propiedades &gt; Plataforma Java). Asegúrate que el JDK instalado sea compatible con JavaFX.</w:t>
      </w:r>
    </w:p>
    <w:p w14:paraId="1F2F482C" w14:textId="77777777" w:rsidR="00AD6FE4" w:rsidRPr="00AD6FE4" w:rsidRDefault="00AD6FE4" w:rsidP="00AD6FE4">
      <w:pPr>
        <w:rPr>
          <w:rFonts w:ascii="Arial" w:hAnsi="Arial" w:cs="Arial"/>
          <w:b/>
          <w:bCs/>
        </w:rPr>
      </w:pPr>
    </w:p>
    <w:p w14:paraId="68E7A8E2" w14:textId="77777777" w:rsidR="00AD6FE4" w:rsidRDefault="00AD6FE4" w:rsidP="00AD6FE4">
      <w:pPr>
        <w:pStyle w:val="Prrafodelista"/>
        <w:numPr>
          <w:ilvl w:val="0"/>
          <w:numId w:val="36"/>
        </w:numPr>
        <w:rPr>
          <w:rFonts w:ascii="Arial" w:hAnsi="Arial" w:cs="Arial"/>
          <w:b/>
          <w:bCs/>
        </w:rPr>
      </w:pPr>
      <w:r w:rsidRPr="00AD6FE4">
        <w:rPr>
          <w:rFonts w:ascii="Arial" w:hAnsi="Arial" w:cs="Arial"/>
          <w:b/>
          <w:bCs/>
        </w:rPr>
        <w:t>La interfaz gráfica no se muestra o da error al cargar</w:t>
      </w:r>
    </w:p>
    <w:p w14:paraId="295D99C8" w14:textId="77777777" w:rsidR="00AD6FE4" w:rsidRDefault="00AD6FE4" w:rsidP="00AD6FE4">
      <w:pPr>
        <w:pStyle w:val="Prrafodelista"/>
        <w:rPr>
          <w:rFonts w:ascii="Arial" w:hAnsi="Arial" w:cs="Arial"/>
          <w:b/>
          <w:bCs/>
        </w:rPr>
      </w:pPr>
    </w:p>
    <w:p w14:paraId="411B9F06" w14:textId="77777777" w:rsidR="00AD6FE4" w:rsidRDefault="00AD6FE4" w:rsidP="00AD6FE4">
      <w:pPr>
        <w:pStyle w:val="Prrafodelista"/>
        <w:rPr>
          <w:rFonts w:ascii="Arial" w:hAnsi="Arial" w:cs="Arial"/>
        </w:rPr>
      </w:pPr>
      <w:r w:rsidRPr="00AD6FE4">
        <w:rPr>
          <w:rFonts w:ascii="Arial" w:hAnsi="Arial" w:cs="Arial"/>
          <w:b/>
          <w:bCs/>
        </w:rPr>
        <w:t>Causa posible:</w:t>
      </w:r>
      <w:r w:rsidRPr="00AD6FE4">
        <w:rPr>
          <w:rFonts w:ascii="Arial" w:hAnsi="Arial" w:cs="Arial"/>
        </w:rPr>
        <w:t xml:space="preserve"> Error en la carga del archivo FXML o falta de librerías JavaFX.</w:t>
      </w:r>
    </w:p>
    <w:p w14:paraId="1D9688E1" w14:textId="77777777" w:rsidR="00AD6FE4" w:rsidRDefault="00AD6FE4" w:rsidP="00AD6FE4">
      <w:pPr>
        <w:pStyle w:val="Prrafodelista"/>
        <w:rPr>
          <w:rFonts w:ascii="Arial" w:hAnsi="Arial" w:cs="Arial"/>
          <w:b/>
          <w:bCs/>
        </w:rPr>
      </w:pPr>
    </w:p>
    <w:p w14:paraId="074CF250" w14:textId="5BB082CB" w:rsidR="00AD6FE4" w:rsidRPr="00AD6FE4" w:rsidRDefault="00AD6FE4" w:rsidP="00AD6FE4">
      <w:pPr>
        <w:pStyle w:val="Prrafodelista"/>
        <w:rPr>
          <w:rFonts w:ascii="Arial" w:hAnsi="Arial" w:cs="Arial"/>
          <w:b/>
          <w:bCs/>
        </w:rPr>
      </w:pPr>
      <w:r w:rsidRPr="00AD6FE4">
        <w:rPr>
          <w:rFonts w:ascii="Arial" w:hAnsi="Arial" w:cs="Arial"/>
          <w:b/>
          <w:bCs/>
        </w:rPr>
        <w:t>Solución:</w:t>
      </w:r>
      <w:r w:rsidRPr="00AD6FE4">
        <w:rPr>
          <w:rFonts w:ascii="Arial" w:hAnsi="Arial" w:cs="Arial"/>
        </w:rPr>
        <w:t xml:space="preserve"> Revisa que la ruta del archivo FXML sea correcta y que esté incluida en el paquete del proyecto. Asegúrate de que las librerías de JavaFX estén configuradas en las dependencias del proyecto.</w:t>
      </w:r>
    </w:p>
    <w:p w14:paraId="6C8710A5" w14:textId="77777777" w:rsidR="00AD6FE4" w:rsidRPr="00AD6FE4" w:rsidRDefault="00AD6FE4" w:rsidP="00AD6FE4">
      <w:pPr>
        <w:rPr>
          <w:rFonts w:ascii="Arial" w:hAnsi="Arial" w:cs="Arial"/>
        </w:rPr>
      </w:pPr>
    </w:p>
    <w:p w14:paraId="161C97C2" w14:textId="77777777" w:rsidR="00AD6FE4" w:rsidRDefault="00AD6FE4" w:rsidP="00AD6FE4">
      <w:pPr>
        <w:pStyle w:val="Prrafodelista"/>
        <w:numPr>
          <w:ilvl w:val="0"/>
          <w:numId w:val="36"/>
        </w:numPr>
        <w:rPr>
          <w:rFonts w:ascii="Arial" w:hAnsi="Arial" w:cs="Arial"/>
          <w:b/>
          <w:bCs/>
        </w:rPr>
      </w:pPr>
      <w:r w:rsidRPr="00AD6FE4">
        <w:rPr>
          <w:rFonts w:ascii="Arial" w:hAnsi="Arial" w:cs="Arial"/>
          <w:b/>
          <w:bCs/>
        </w:rPr>
        <w:t>Errores al compilar archivos .java</w:t>
      </w:r>
    </w:p>
    <w:p w14:paraId="51CAF14C" w14:textId="77777777" w:rsidR="00AD6FE4" w:rsidRDefault="00AD6FE4" w:rsidP="00AD6FE4">
      <w:pPr>
        <w:pStyle w:val="Prrafodelista"/>
        <w:rPr>
          <w:rFonts w:ascii="Arial" w:hAnsi="Arial" w:cs="Arial"/>
          <w:b/>
          <w:bCs/>
        </w:rPr>
      </w:pPr>
    </w:p>
    <w:p w14:paraId="74C0C2C8" w14:textId="77777777" w:rsidR="00AD6FE4" w:rsidRDefault="00AD6FE4" w:rsidP="00AD6FE4">
      <w:pPr>
        <w:pStyle w:val="Prrafodelista"/>
        <w:rPr>
          <w:rFonts w:ascii="Arial" w:hAnsi="Arial" w:cs="Arial"/>
        </w:rPr>
      </w:pPr>
      <w:r w:rsidRPr="00AD6FE4">
        <w:rPr>
          <w:rFonts w:ascii="Arial" w:hAnsi="Arial" w:cs="Arial"/>
          <w:b/>
          <w:bCs/>
        </w:rPr>
        <w:t>Causa posible:</w:t>
      </w:r>
      <w:r w:rsidRPr="00AD6FE4">
        <w:rPr>
          <w:rFonts w:ascii="Arial" w:hAnsi="Arial" w:cs="Arial"/>
        </w:rPr>
        <w:t xml:space="preserve"> Código con errores sintácticos o mal uso de librerías.</w:t>
      </w:r>
    </w:p>
    <w:p w14:paraId="11A54543" w14:textId="77777777" w:rsidR="00AD6FE4" w:rsidRDefault="00AD6FE4" w:rsidP="00AD6FE4">
      <w:pPr>
        <w:pStyle w:val="Prrafodelista"/>
        <w:rPr>
          <w:rFonts w:ascii="Arial" w:hAnsi="Arial" w:cs="Arial"/>
          <w:b/>
          <w:bCs/>
        </w:rPr>
      </w:pPr>
    </w:p>
    <w:p w14:paraId="04E0761B" w14:textId="21FD68AC" w:rsidR="00AD6FE4" w:rsidRPr="00AD6FE4" w:rsidRDefault="00AD6FE4" w:rsidP="00AD6FE4">
      <w:pPr>
        <w:pStyle w:val="Prrafodelista"/>
        <w:rPr>
          <w:rFonts w:ascii="Arial" w:hAnsi="Arial" w:cs="Arial"/>
          <w:b/>
          <w:bCs/>
        </w:rPr>
      </w:pPr>
      <w:r w:rsidRPr="00AD6FE4">
        <w:rPr>
          <w:rFonts w:ascii="Arial" w:hAnsi="Arial" w:cs="Arial"/>
          <w:b/>
          <w:bCs/>
        </w:rPr>
        <w:t>Solución:</w:t>
      </w:r>
      <w:r w:rsidRPr="00AD6FE4">
        <w:rPr>
          <w:rFonts w:ascii="Arial" w:hAnsi="Arial" w:cs="Arial"/>
        </w:rPr>
        <w:t xml:space="preserve"> Utiliza el panel de mensajes de NetBeans para identificar y corregir errores. Asegúrate de que todas las clases y paquetes estén correctamente importados.</w:t>
      </w:r>
    </w:p>
    <w:p w14:paraId="6E1C00BD" w14:textId="77777777" w:rsidR="00AD6FE4" w:rsidRPr="00AD6FE4" w:rsidRDefault="00AD6FE4" w:rsidP="00AD6FE4">
      <w:pPr>
        <w:rPr>
          <w:rFonts w:ascii="Arial" w:hAnsi="Arial" w:cs="Arial"/>
        </w:rPr>
      </w:pPr>
    </w:p>
    <w:p w14:paraId="0D077D11" w14:textId="77777777" w:rsidR="00AD6FE4" w:rsidRDefault="00AD6FE4" w:rsidP="00AD6FE4">
      <w:pPr>
        <w:pStyle w:val="Prrafodelista"/>
        <w:numPr>
          <w:ilvl w:val="0"/>
          <w:numId w:val="36"/>
        </w:numPr>
        <w:rPr>
          <w:rFonts w:ascii="Arial" w:hAnsi="Arial" w:cs="Arial"/>
          <w:b/>
          <w:bCs/>
        </w:rPr>
      </w:pPr>
      <w:r w:rsidRPr="00AD6FE4">
        <w:rPr>
          <w:rFonts w:ascii="Arial" w:hAnsi="Arial" w:cs="Arial"/>
          <w:b/>
          <w:bCs/>
        </w:rPr>
        <w:t>Archivos de datos no se encuentran o no se actualizan</w:t>
      </w:r>
    </w:p>
    <w:p w14:paraId="36ACF1EE" w14:textId="77777777" w:rsidR="00AD6FE4" w:rsidRDefault="00AD6FE4" w:rsidP="00AD6FE4">
      <w:pPr>
        <w:pStyle w:val="Prrafodelista"/>
        <w:rPr>
          <w:rFonts w:ascii="Arial" w:hAnsi="Arial" w:cs="Arial"/>
          <w:b/>
          <w:bCs/>
        </w:rPr>
      </w:pPr>
    </w:p>
    <w:p w14:paraId="2BE192EE" w14:textId="77777777" w:rsidR="00AD6FE4" w:rsidRDefault="00AD6FE4" w:rsidP="00AD6FE4">
      <w:pPr>
        <w:pStyle w:val="Prrafodelista"/>
        <w:rPr>
          <w:rFonts w:ascii="Arial" w:hAnsi="Arial" w:cs="Arial"/>
        </w:rPr>
      </w:pPr>
      <w:r w:rsidRPr="00AD6FE4">
        <w:rPr>
          <w:rFonts w:ascii="Arial" w:hAnsi="Arial" w:cs="Arial"/>
          <w:b/>
          <w:bCs/>
        </w:rPr>
        <w:t>Causa posible:</w:t>
      </w:r>
      <w:r w:rsidRPr="00AD6FE4">
        <w:rPr>
          <w:rFonts w:ascii="Arial" w:hAnsi="Arial" w:cs="Arial"/>
        </w:rPr>
        <w:t xml:space="preserve"> Los archivos usados para almacenar datos no están en la carpeta correcta o la ruta no es la adecuada.</w:t>
      </w:r>
    </w:p>
    <w:p w14:paraId="18A663A0" w14:textId="77777777" w:rsidR="00AD6FE4" w:rsidRDefault="00AD6FE4" w:rsidP="00AD6FE4">
      <w:pPr>
        <w:pStyle w:val="Prrafodelista"/>
        <w:rPr>
          <w:rFonts w:ascii="Arial" w:hAnsi="Arial" w:cs="Arial"/>
          <w:b/>
          <w:bCs/>
        </w:rPr>
      </w:pPr>
    </w:p>
    <w:p w14:paraId="4E9A4783" w14:textId="07CE83E4" w:rsidR="00AD6FE4" w:rsidRPr="00AD6FE4" w:rsidRDefault="00AD6FE4" w:rsidP="00AD6FE4">
      <w:pPr>
        <w:pStyle w:val="Prrafodelista"/>
        <w:rPr>
          <w:rFonts w:ascii="Arial" w:hAnsi="Arial" w:cs="Arial"/>
          <w:b/>
          <w:bCs/>
        </w:rPr>
      </w:pPr>
      <w:r w:rsidRPr="00AD6FE4">
        <w:rPr>
          <w:rFonts w:ascii="Arial" w:hAnsi="Arial" w:cs="Arial"/>
          <w:b/>
          <w:bCs/>
        </w:rPr>
        <w:t>Solución:</w:t>
      </w:r>
      <w:r w:rsidRPr="00AD6FE4">
        <w:rPr>
          <w:rFonts w:ascii="Arial" w:hAnsi="Arial" w:cs="Arial"/>
        </w:rPr>
        <w:t xml:space="preserve"> Verifica que los archivos estén ubicados en la carpeta raíz del proyecto o configura rutas absolutas en el código, además revisa los permisos de escritura en esos archivos.</w:t>
      </w:r>
    </w:p>
    <w:p w14:paraId="383C7DEE" w14:textId="77777777" w:rsidR="00AD6FE4" w:rsidRPr="00AD6FE4" w:rsidRDefault="00AD6FE4" w:rsidP="00AD6FE4">
      <w:pPr>
        <w:rPr>
          <w:rFonts w:ascii="Arial" w:hAnsi="Arial" w:cs="Arial"/>
          <w:b/>
          <w:bCs/>
        </w:rPr>
      </w:pPr>
    </w:p>
    <w:p w14:paraId="3F3C6461" w14:textId="77777777" w:rsidR="00AD6FE4" w:rsidRDefault="00AD6FE4" w:rsidP="00AD6FE4">
      <w:pPr>
        <w:pStyle w:val="Prrafodelista"/>
        <w:numPr>
          <w:ilvl w:val="0"/>
          <w:numId w:val="36"/>
        </w:numPr>
        <w:rPr>
          <w:rFonts w:ascii="Arial" w:hAnsi="Arial" w:cs="Arial"/>
          <w:b/>
          <w:bCs/>
        </w:rPr>
      </w:pPr>
      <w:r w:rsidRPr="00AD6FE4">
        <w:rPr>
          <w:rFonts w:ascii="Arial" w:hAnsi="Arial" w:cs="Arial"/>
          <w:b/>
          <w:bCs/>
        </w:rPr>
        <w:t>El programa se cierra inesperadamente o se congela</w:t>
      </w:r>
    </w:p>
    <w:p w14:paraId="5D802599" w14:textId="77777777" w:rsidR="00AD6FE4" w:rsidRDefault="00AD6FE4" w:rsidP="00AD6FE4">
      <w:pPr>
        <w:pStyle w:val="Prrafodelista"/>
        <w:rPr>
          <w:rFonts w:ascii="Arial" w:hAnsi="Arial" w:cs="Arial"/>
          <w:b/>
          <w:bCs/>
        </w:rPr>
      </w:pPr>
    </w:p>
    <w:p w14:paraId="342F0B1C" w14:textId="77777777" w:rsidR="00AD6FE4" w:rsidRDefault="00AD6FE4" w:rsidP="00AD6FE4">
      <w:pPr>
        <w:pStyle w:val="Prrafodelista"/>
        <w:rPr>
          <w:rFonts w:ascii="Arial" w:hAnsi="Arial" w:cs="Arial"/>
        </w:rPr>
      </w:pPr>
      <w:r w:rsidRPr="00AD6FE4">
        <w:rPr>
          <w:rFonts w:ascii="Arial" w:hAnsi="Arial" w:cs="Arial"/>
          <w:b/>
          <w:bCs/>
        </w:rPr>
        <w:t>Causa posible:</w:t>
      </w:r>
      <w:r w:rsidRPr="00AD6FE4">
        <w:rPr>
          <w:rFonts w:ascii="Arial" w:hAnsi="Arial" w:cs="Arial"/>
        </w:rPr>
        <w:t xml:space="preserve"> Excepciones no controladas o problemas en los hilos de ejecución </w:t>
      </w:r>
    </w:p>
    <w:p w14:paraId="47DA55CA" w14:textId="77777777" w:rsidR="00AD6FE4" w:rsidRDefault="00AD6FE4" w:rsidP="00AD6FE4">
      <w:pPr>
        <w:pStyle w:val="Prrafodelista"/>
        <w:rPr>
          <w:rFonts w:ascii="Arial" w:hAnsi="Arial" w:cs="Arial"/>
        </w:rPr>
      </w:pPr>
    </w:p>
    <w:p w14:paraId="638104AB" w14:textId="09608FA4" w:rsidR="00AD6FE4" w:rsidRPr="00AD6FE4" w:rsidRDefault="00AD6FE4" w:rsidP="00AD6FE4">
      <w:pPr>
        <w:pStyle w:val="Prrafodelista"/>
        <w:rPr>
          <w:rFonts w:ascii="Arial" w:hAnsi="Arial" w:cs="Arial"/>
          <w:b/>
          <w:bCs/>
        </w:rPr>
      </w:pPr>
      <w:r w:rsidRPr="00AD6FE4">
        <w:rPr>
          <w:rFonts w:ascii="Arial" w:hAnsi="Arial" w:cs="Arial"/>
          <w:b/>
          <w:bCs/>
        </w:rPr>
        <w:t>Solución:</w:t>
      </w:r>
      <w:r w:rsidRPr="00AD6FE4">
        <w:rPr>
          <w:rFonts w:ascii="Arial" w:hAnsi="Arial" w:cs="Arial"/>
        </w:rPr>
        <w:t xml:space="preserve"> Revisa los logs o la consola para identificar excepciones. Usa bloques try-catch para manejar errores y evita operaciones pesadas en el hilo principal de la interf</w:t>
      </w:r>
      <w:r>
        <w:rPr>
          <w:rFonts w:ascii="Arial" w:hAnsi="Arial" w:cs="Arial"/>
        </w:rPr>
        <w:t>az</w:t>
      </w:r>
    </w:p>
    <w:p w14:paraId="5FA07F2D" w14:textId="1F06D0B2" w:rsidR="00AD6FE4" w:rsidRPr="004342F2" w:rsidRDefault="00AD6FE4" w:rsidP="00AD6FE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A31879">
        <w:rPr>
          <w:rFonts w:ascii="Arial" w:hAnsi="Arial" w:cs="Arial"/>
          <w:b/>
          <w:bCs/>
          <w:sz w:val="24"/>
          <w:szCs w:val="24"/>
        </w:rPr>
        <w:lastRenderedPageBreak/>
        <w:t>In</w:t>
      </w:r>
      <w:r>
        <w:rPr>
          <w:rFonts w:ascii="Arial" w:hAnsi="Arial" w:cs="Arial"/>
          <w:b/>
          <w:bCs/>
          <w:sz w:val="24"/>
          <w:szCs w:val="24"/>
        </w:rPr>
        <w:t>f</w:t>
      </w:r>
      <w:r w:rsidRPr="00A31879">
        <w:rPr>
          <w:rFonts w:ascii="Arial" w:hAnsi="Arial" w:cs="Arial"/>
          <w:b/>
          <w:bCs/>
          <w:sz w:val="24"/>
          <w:szCs w:val="24"/>
        </w:rPr>
        <w:t>ormación de contacto</w:t>
      </w:r>
    </w:p>
    <w:p w14:paraId="2B3BD8B6" w14:textId="77777777" w:rsidR="00AD6FE4" w:rsidRPr="00A31879" w:rsidRDefault="00AD6FE4" w:rsidP="00AD6FE4">
      <w:pPr>
        <w:spacing w:after="0"/>
        <w:jc w:val="both"/>
        <w:rPr>
          <w:rFonts w:ascii="Arial" w:hAnsi="Arial" w:cs="Arial"/>
        </w:rPr>
      </w:pPr>
    </w:p>
    <w:p w14:paraId="31F57F28" w14:textId="77777777" w:rsidR="00AD6FE4" w:rsidRPr="004342F2" w:rsidRDefault="00AD6FE4" w:rsidP="00AD6FE4">
      <w:pPr>
        <w:spacing w:after="0"/>
        <w:jc w:val="both"/>
        <w:rPr>
          <w:rFonts w:ascii="Arial" w:hAnsi="Arial" w:cs="Arial"/>
        </w:rPr>
      </w:pPr>
      <w:r w:rsidRPr="00A31879">
        <w:rPr>
          <w:rFonts w:ascii="Arial" w:hAnsi="Arial" w:cs="Arial"/>
        </w:rPr>
        <w:t xml:space="preserve">Si tienes dudas, problemas técnicos, o necesitas asistencia con el Sistema </w:t>
      </w:r>
      <w:r>
        <w:rPr>
          <w:rFonts w:ascii="Arial" w:hAnsi="Arial" w:cs="Arial"/>
        </w:rPr>
        <w:t>De Ticket De Servicio</w:t>
      </w:r>
      <w:r w:rsidRPr="00A31879">
        <w:rPr>
          <w:rFonts w:ascii="Arial" w:hAnsi="Arial" w:cs="Arial"/>
        </w:rPr>
        <w:t>, puedes ponerte en contacto a través de los siguientes medios:</w:t>
      </w:r>
    </w:p>
    <w:p w14:paraId="321BEE7C" w14:textId="77777777" w:rsidR="00AD6FE4" w:rsidRPr="00A31879" w:rsidRDefault="00AD6FE4" w:rsidP="00AD6FE4">
      <w:pPr>
        <w:spacing w:after="0"/>
        <w:rPr>
          <w:rFonts w:ascii="Arial" w:hAnsi="Arial" w:cs="Arial"/>
        </w:rPr>
      </w:pPr>
    </w:p>
    <w:p w14:paraId="7498D36D" w14:textId="77777777" w:rsidR="00AD6FE4" w:rsidRDefault="00AD6FE4" w:rsidP="00AD6FE4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Correo electrónico</w:t>
      </w:r>
      <w:r w:rsidRPr="00A31879">
        <w:rPr>
          <w:rFonts w:ascii="Arial" w:hAnsi="Arial" w:cs="Arial"/>
        </w:rPr>
        <w:t xml:space="preserve">: </w:t>
      </w:r>
      <w:hyperlink r:id="rId8" w:history="1">
        <w:r w:rsidRPr="00571EFF">
          <w:rPr>
            <w:rStyle w:val="Hipervnculo"/>
            <w:rFonts w:ascii="Arial" w:hAnsi="Arial" w:cs="Arial"/>
          </w:rPr>
          <w:t>soporte@sistematicketservicio.com</w:t>
        </w:r>
      </w:hyperlink>
    </w:p>
    <w:p w14:paraId="25F3E846" w14:textId="77777777" w:rsidR="00AD6FE4" w:rsidRPr="00A31879" w:rsidRDefault="00AD6FE4" w:rsidP="00AD6FE4">
      <w:pPr>
        <w:spacing w:after="0"/>
        <w:ind w:left="720"/>
        <w:rPr>
          <w:rFonts w:ascii="Arial" w:hAnsi="Arial" w:cs="Arial"/>
        </w:rPr>
      </w:pPr>
    </w:p>
    <w:p w14:paraId="192279A8" w14:textId="77777777" w:rsidR="00AD6FE4" w:rsidRDefault="00AD6FE4" w:rsidP="00AD6FE4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Teléfono</w:t>
      </w:r>
      <w:r w:rsidRPr="00A3187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+502 4225-6878</w:t>
      </w:r>
    </w:p>
    <w:p w14:paraId="5AA1ECA9" w14:textId="77777777" w:rsidR="00AD6FE4" w:rsidRPr="00A31879" w:rsidRDefault="00AD6FE4" w:rsidP="00AD6FE4">
      <w:pPr>
        <w:spacing w:after="0"/>
        <w:rPr>
          <w:rFonts w:ascii="Arial" w:hAnsi="Arial" w:cs="Arial"/>
        </w:rPr>
      </w:pPr>
    </w:p>
    <w:p w14:paraId="1100E5F1" w14:textId="77777777" w:rsidR="00AD6FE4" w:rsidRDefault="00AD6FE4" w:rsidP="00AD6FE4">
      <w:pPr>
        <w:numPr>
          <w:ilvl w:val="0"/>
          <w:numId w:val="12"/>
        </w:numPr>
        <w:spacing w:after="0"/>
        <w:rPr>
          <w:rFonts w:ascii="Arial" w:hAnsi="Arial" w:cs="Arial"/>
        </w:rPr>
      </w:pPr>
      <w:r w:rsidRPr="00A31879">
        <w:rPr>
          <w:rFonts w:ascii="Arial" w:hAnsi="Arial" w:cs="Arial"/>
          <w:b/>
          <w:bCs/>
        </w:rPr>
        <w:t>Horario de atención</w:t>
      </w:r>
      <w:r w:rsidRPr="00A31879">
        <w:rPr>
          <w:rFonts w:ascii="Arial" w:hAnsi="Arial" w:cs="Arial"/>
        </w:rPr>
        <w:t xml:space="preserve">: lunes a viernes, de </w:t>
      </w:r>
      <w:r>
        <w:rPr>
          <w:rFonts w:ascii="Arial" w:hAnsi="Arial" w:cs="Arial"/>
        </w:rPr>
        <w:t xml:space="preserve">10.00 a.m. </w:t>
      </w:r>
      <w:r w:rsidRPr="00A31879">
        <w:rPr>
          <w:rFonts w:ascii="Arial" w:hAnsi="Arial" w:cs="Arial"/>
        </w:rPr>
        <w:t>a 18:00</w:t>
      </w:r>
      <w:r>
        <w:rPr>
          <w:rFonts w:ascii="Arial" w:hAnsi="Arial" w:cs="Arial"/>
        </w:rPr>
        <w:t>p.m</w:t>
      </w:r>
    </w:p>
    <w:p w14:paraId="6A81FA28" w14:textId="77777777" w:rsidR="00AD6FE4" w:rsidRPr="00A31879" w:rsidRDefault="00AD6FE4" w:rsidP="00AD6FE4">
      <w:pPr>
        <w:spacing w:after="0"/>
        <w:ind w:left="720"/>
        <w:rPr>
          <w:rFonts w:ascii="Arial" w:hAnsi="Arial" w:cs="Arial"/>
        </w:rPr>
      </w:pPr>
    </w:p>
    <w:p w14:paraId="1766C5CC" w14:textId="77777777" w:rsidR="00AD6FE4" w:rsidRPr="00A31879" w:rsidRDefault="00AD6FE4" w:rsidP="00AD6FE4">
      <w:pPr>
        <w:spacing w:after="0"/>
        <w:rPr>
          <w:rFonts w:ascii="Arial" w:hAnsi="Arial" w:cs="Arial"/>
        </w:rPr>
      </w:pPr>
      <w:r w:rsidRPr="00A31879">
        <w:rPr>
          <w:rFonts w:ascii="Arial" w:hAnsi="Arial" w:cs="Arial"/>
        </w:rPr>
        <w:t>No dudes en ponerte en contacto si necesitas más información o soporte técnico adicional.</w:t>
      </w:r>
    </w:p>
    <w:bookmarkEnd w:id="2"/>
    <w:p w14:paraId="5CBEE0D9" w14:textId="77777777" w:rsidR="00AD6FE4" w:rsidRDefault="00AD6FE4" w:rsidP="00AD6FE4">
      <w:pPr>
        <w:spacing w:after="0"/>
        <w:rPr>
          <w:rFonts w:ascii="Arial" w:hAnsi="Arial" w:cs="Arial"/>
        </w:rPr>
      </w:pPr>
    </w:p>
    <w:p w14:paraId="21C4D873" w14:textId="77777777" w:rsidR="00AD6FE4" w:rsidRDefault="00AD6FE4" w:rsidP="00AD6FE4">
      <w:pPr>
        <w:spacing w:after="0"/>
        <w:rPr>
          <w:rFonts w:ascii="Arial" w:hAnsi="Arial" w:cs="Arial"/>
        </w:rPr>
      </w:pPr>
    </w:p>
    <w:p w14:paraId="17B071AC" w14:textId="77777777" w:rsidR="00AD6FE4" w:rsidRDefault="00AD6FE4" w:rsidP="00AD6FE4">
      <w:pPr>
        <w:spacing w:after="0"/>
        <w:rPr>
          <w:rFonts w:ascii="Arial" w:hAnsi="Arial" w:cs="Arial"/>
          <w:b/>
          <w:bCs/>
        </w:rPr>
      </w:pPr>
      <w:r w:rsidRPr="00250E36">
        <w:rPr>
          <w:rFonts w:ascii="Arial" w:hAnsi="Arial" w:cs="Arial"/>
          <w:b/>
          <w:bCs/>
        </w:rPr>
        <w:t xml:space="preserve">Enlace a Repositorio </w:t>
      </w:r>
    </w:p>
    <w:p w14:paraId="6705884F" w14:textId="77777777" w:rsidR="00AD6FE4" w:rsidRDefault="00AD6FE4" w:rsidP="00AD6FE4">
      <w:pPr>
        <w:spacing w:after="0"/>
        <w:rPr>
          <w:rFonts w:ascii="Arial" w:hAnsi="Arial" w:cs="Arial"/>
          <w:b/>
          <w:bCs/>
        </w:rPr>
      </w:pPr>
    </w:p>
    <w:p w14:paraId="5A4B1AB6" w14:textId="6FC1E7E2" w:rsidR="00AD6FE4" w:rsidRDefault="00E70D2B" w:rsidP="00AD6FE4">
      <w:pPr>
        <w:spacing w:after="0"/>
        <w:rPr>
          <w:rFonts w:ascii="Arial" w:hAnsi="Arial" w:cs="Arial"/>
          <w:b/>
          <w:bCs/>
          <w:u w:val="single"/>
        </w:rPr>
      </w:pPr>
      <w:hyperlink r:id="rId9" w:history="1">
        <w:r w:rsidRPr="00CB28CF">
          <w:rPr>
            <w:rStyle w:val="Hipervnculo"/>
            <w:rFonts w:ascii="Arial" w:hAnsi="Arial" w:cs="Arial"/>
            <w:b/>
            <w:bCs/>
          </w:rPr>
          <w:t>https://github.com/Alxssz/Sistema-Tickets.git</w:t>
        </w:r>
      </w:hyperlink>
    </w:p>
    <w:p w14:paraId="3D6F0981" w14:textId="77777777" w:rsidR="00E70D2B" w:rsidRDefault="00E70D2B" w:rsidP="00AD6FE4">
      <w:pPr>
        <w:spacing w:after="0"/>
        <w:rPr>
          <w:rFonts w:ascii="Arial" w:hAnsi="Arial" w:cs="Arial"/>
          <w:b/>
          <w:bCs/>
          <w:u w:val="single"/>
        </w:rPr>
      </w:pPr>
    </w:p>
    <w:p w14:paraId="0E4C940F" w14:textId="77777777" w:rsidR="00AD6FE4" w:rsidRPr="0060221F" w:rsidRDefault="00AD6FE4" w:rsidP="00AD6FE4">
      <w:pPr>
        <w:spacing w:after="0"/>
        <w:rPr>
          <w:rFonts w:ascii="Arial" w:hAnsi="Arial" w:cs="Arial"/>
          <w:b/>
          <w:bCs/>
          <w:u w:val="single"/>
        </w:rPr>
      </w:pPr>
    </w:p>
    <w:p w14:paraId="5B0ADCCC" w14:textId="77777777" w:rsidR="00066E88" w:rsidRPr="0060221F" w:rsidRDefault="00066E88" w:rsidP="002225CA">
      <w:pPr>
        <w:spacing w:after="0"/>
        <w:rPr>
          <w:rFonts w:ascii="Arial" w:hAnsi="Arial" w:cs="Arial"/>
          <w:b/>
          <w:bCs/>
          <w:u w:val="single"/>
        </w:rPr>
      </w:pPr>
    </w:p>
    <w:p w14:paraId="0B1E1E2C" w14:textId="77777777" w:rsidR="002225CA" w:rsidRDefault="002225CA" w:rsidP="002225CA">
      <w:pPr>
        <w:spacing w:after="0"/>
        <w:rPr>
          <w:rStyle w:val="Hipervnculo"/>
          <w:rFonts w:ascii="Arial" w:hAnsi="Arial" w:cs="Arial"/>
          <w:b/>
          <w:bCs/>
        </w:rPr>
      </w:pPr>
    </w:p>
    <w:p w14:paraId="0B30D35A" w14:textId="77777777" w:rsidR="005D4585" w:rsidRPr="005D4585" w:rsidRDefault="005D4585" w:rsidP="005D4585">
      <w:pPr>
        <w:jc w:val="both"/>
        <w:rPr>
          <w:rFonts w:ascii="Arial" w:hAnsi="Arial" w:cs="Arial"/>
        </w:rPr>
      </w:pPr>
    </w:p>
    <w:p w14:paraId="30E6EC30" w14:textId="77777777" w:rsidR="005D4585" w:rsidRPr="005D4585" w:rsidRDefault="005D4585" w:rsidP="005D4585">
      <w:pPr>
        <w:rPr>
          <w:rFonts w:ascii="Arial" w:hAnsi="Arial" w:cs="Arial"/>
          <w:b/>
          <w:bCs/>
        </w:rPr>
      </w:pPr>
    </w:p>
    <w:sectPr w:rsidR="005D4585" w:rsidRPr="005D4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084"/>
    <w:multiLevelType w:val="multilevel"/>
    <w:tmpl w:val="610E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04BD1"/>
    <w:multiLevelType w:val="hybridMultilevel"/>
    <w:tmpl w:val="54FE22E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3EB4"/>
    <w:multiLevelType w:val="hybridMultilevel"/>
    <w:tmpl w:val="95D826EC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033AB"/>
    <w:multiLevelType w:val="multilevel"/>
    <w:tmpl w:val="C68428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0C6F4141"/>
    <w:multiLevelType w:val="multilevel"/>
    <w:tmpl w:val="5ED6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304E2"/>
    <w:multiLevelType w:val="multilevel"/>
    <w:tmpl w:val="153C1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159232E9"/>
    <w:multiLevelType w:val="multilevel"/>
    <w:tmpl w:val="7BB68F8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b w:val="0"/>
        <w:bCs w:val="0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7" w15:restartNumberingAfterBreak="0">
    <w:nsid w:val="1646419C"/>
    <w:multiLevelType w:val="hybridMultilevel"/>
    <w:tmpl w:val="6768882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D66DD"/>
    <w:multiLevelType w:val="hybridMultilevel"/>
    <w:tmpl w:val="FF7CCBB0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BB22EE9"/>
    <w:multiLevelType w:val="multilevel"/>
    <w:tmpl w:val="BE14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F2F8E"/>
    <w:multiLevelType w:val="hybridMultilevel"/>
    <w:tmpl w:val="4FACC812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E07E60"/>
    <w:multiLevelType w:val="hybridMultilevel"/>
    <w:tmpl w:val="0EF423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83786"/>
    <w:multiLevelType w:val="multilevel"/>
    <w:tmpl w:val="C218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309A1"/>
    <w:multiLevelType w:val="multilevel"/>
    <w:tmpl w:val="89F62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30962899"/>
    <w:multiLevelType w:val="hybridMultilevel"/>
    <w:tmpl w:val="59DE26B8"/>
    <w:lvl w:ilvl="0" w:tplc="DEC84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>
      <w:start w:val="1"/>
      <w:numFmt w:val="lowerRoman"/>
      <w:lvlText w:val="%3."/>
      <w:lvlJc w:val="right"/>
      <w:pPr>
        <w:ind w:left="2520" w:hanging="180"/>
      </w:pPr>
    </w:lvl>
    <w:lvl w:ilvl="3" w:tplc="100A000F">
      <w:start w:val="1"/>
      <w:numFmt w:val="decimal"/>
      <w:lvlText w:val="%4."/>
      <w:lvlJc w:val="left"/>
      <w:pPr>
        <w:ind w:left="3240" w:hanging="360"/>
      </w:pPr>
    </w:lvl>
    <w:lvl w:ilvl="4" w:tplc="100A0019">
      <w:start w:val="1"/>
      <w:numFmt w:val="lowerLetter"/>
      <w:lvlText w:val="%5."/>
      <w:lvlJc w:val="left"/>
      <w:pPr>
        <w:ind w:left="3960" w:hanging="360"/>
      </w:pPr>
    </w:lvl>
    <w:lvl w:ilvl="5" w:tplc="100A001B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355E8E"/>
    <w:multiLevelType w:val="multilevel"/>
    <w:tmpl w:val="8DFC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2486B"/>
    <w:multiLevelType w:val="hybridMultilevel"/>
    <w:tmpl w:val="DAC0AD7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3963EA2"/>
    <w:multiLevelType w:val="multilevel"/>
    <w:tmpl w:val="3DF66C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351054AC"/>
    <w:multiLevelType w:val="multilevel"/>
    <w:tmpl w:val="24449C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37963DAB"/>
    <w:multiLevelType w:val="multilevel"/>
    <w:tmpl w:val="021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225841"/>
    <w:multiLevelType w:val="hybridMultilevel"/>
    <w:tmpl w:val="FF94572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BD1244"/>
    <w:multiLevelType w:val="hybridMultilevel"/>
    <w:tmpl w:val="C76E535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F123B2"/>
    <w:multiLevelType w:val="hybridMultilevel"/>
    <w:tmpl w:val="C42426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6630C"/>
    <w:multiLevelType w:val="hybridMultilevel"/>
    <w:tmpl w:val="34A888A2"/>
    <w:lvl w:ilvl="0" w:tplc="573C326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5006C"/>
    <w:multiLevelType w:val="multilevel"/>
    <w:tmpl w:val="C332CBBA"/>
    <w:lvl w:ilvl="0">
      <w:start w:val="5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1215" w:hanging="8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86350F1"/>
    <w:multiLevelType w:val="multilevel"/>
    <w:tmpl w:val="89F62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8844073"/>
    <w:multiLevelType w:val="multilevel"/>
    <w:tmpl w:val="8B38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C3648D"/>
    <w:multiLevelType w:val="hybridMultilevel"/>
    <w:tmpl w:val="2940CB8A"/>
    <w:lvl w:ilvl="0" w:tplc="C2C47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BB3504A"/>
    <w:multiLevelType w:val="multilevel"/>
    <w:tmpl w:val="FCD6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E17EE3"/>
    <w:multiLevelType w:val="multilevel"/>
    <w:tmpl w:val="210870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30" w15:restartNumberingAfterBreak="0">
    <w:nsid w:val="50E47858"/>
    <w:multiLevelType w:val="hybridMultilevel"/>
    <w:tmpl w:val="1A4C5470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C493696"/>
    <w:multiLevelType w:val="multilevel"/>
    <w:tmpl w:val="CBF8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2A5D64"/>
    <w:multiLevelType w:val="hybridMultilevel"/>
    <w:tmpl w:val="7FEAAB6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5D4577BE"/>
    <w:multiLevelType w:val="multilevel"/>
    <w:tmpl w:val="89F62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DF1409E"/>
    <w:multiLevelType w:val="multilevel"/>
    <w:tmpl w:val="32BE17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5E786DBC"/>
    <w:multiLevelType w:val="multilevel"/>
    <w:tmpl w:val="45EE240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36" w15:restartNumberingAfterBreak="0">
    <w:nsid w:val="5EC0464F"/>
    <w:multiLevelType w:val="multilevel"/>
    <w:tmpl w:val="32AE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FB7EC4"/>
    <w:multiLevelType w:val="multilevel"/>
    <w:tmpl w:val="05DE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353141"/>
    <w:multiLevelType w:val="hybridMultilevel"/>
    <w:tmpl w:val="A1BAFEF0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4BC3C1A"/>
    <w:multiLevelType w:val="hybridMultilevel"/>
    <w:tmpl w:val="01243334"/>
    <w:lvl w:ilvl="0" w:tplc="D8444B28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auto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96B47"/>
    <w:multiLevelType w:val="multilevel"/>
    <w:tmpl w:val="A60E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5561A8"/>
    <w:multiLevelType w:val="multilevel"/>
    <w:tmpl w:val="524A67D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2" w15:restartNumberingAfterBreak="0">
    <w:nsid w:val="6D1055C8"/>
    <w:multiLevelType w:val="multilevel"/>
    <w:tmpl w:val="475E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CC7248"/>
    <w:multiLevelType w:val="hybridMultilevel"/>
    <w:tmpl w:val="B6BAAB3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ECC4C8E"/>
    <w:multiLevelType w:val="multilevel"/>
    <w:tmpl w:val="89F629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5" w15:restartNumberingAfterBreak="0">
    <w:nsid w:val="754E73FB"/>
    <w:multiLevelType w:val="hybridMultilevel"/>
    <w:tmpl w:val="22BE39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346A36"/>
    <w:multiLevelType w:val="hybridMultilevel"/>
    <w:tmpl w:val="249026B4"/>
    <w:lvl w:ilvl="0" w:tplc="55A02D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4B727C"/>
    <w:multiLevelType w:val="hybridMultilevel"/>
    <w:tmpl w:val="AEAEC9D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7C04098"/>
    <w:multiLevelType w:val="multilevel"/>
    <w:tmpl w:val="210870F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9" w15:restartNumberingAfterBreak="0">
    <w:nsid w:val="78047629"/>
    <w:multiLevelType w:val="hybridMultilevel"/>
    <w:tmpl w:val="987C5AB6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AE207B7"/>
    <w:multiLevelType w:val="multilevel"/>
    <w:tmpl w:val="5CD01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A43B75"/>
    <w:multiLevelType w:val="multilevel"/>
    <w:tmpl w:val="7428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616485">
    <w:abstractNumId w:val="26"/>
  </w:num>
  <w:num w:numId="2" w16cid:durableId="1705137403">
    <w:abstractNumId w:val="39"/>
  </w:num>
  <w:num w:numId="3" w16cid:durableId="23095332">
    <w:abstractNumId w:val="46"/>
  </w:num>
  <w:num w:numId="4" w16cid:durableId="635834937">
    <w:abstractNumId w:val="12"/>
  </w:num>
  <w:num w:numId="5" w16cid:durableId="775949426">
    <w:abstractNumId w:val="42"/>
  </w:num>
  <w:num w:numId="6" w16cid:durableId="1443959860">
    <w:abstractNumId w:val="19"/>
  </w:num>
  <w:num w:numId="7" w16cid:durableId="867572648">
    <w:abstractNumId w:val="23"/>
  </w:num>
  <w:num w:numId="8" w16cid:durableId="717819131">
    <w:abstractNumId w:val="20"/>
  </w:num>
  <w:num w:numId="9" w16cid:durableId="767429426">
    <w:abstractNumId w:val="11"/>
  </w:num>
  <w:num w:numId="10" w16cid:durableId="1189292134">
    <w:abstractNumId w:val="45"/>
  </w:num>
  <w:num w:numId="11" w16cid:durableId="399788358">
    <w:abstractNumId w:val="21"/>
  </w:num>
  <w:num w:numId="12" w16cid:durableId="1917277297">
    <w:abstractNumId w:val="15"/>
  </w:num>
  <w:num w:numId="13" w16cid:durableId="1838303952">
    <w:abstractNumId w:val="44"/>
  </w:num>
  <w:num w:numId="14" w16cid:durableId="1497261282">
    <w:abstractNumId w:val="17"/>
  </w:num>
  <w:num w:numId="15" w16cid:durableId="1332293098">
    <w:abstractNumId w:val="35"/>
  </w:num>
  <w:num w:numId="16" w16cid:durableId="310790538">
    <w:abstractNumId w:val="24"/>
  </w:num>
  <w:num w:numId="17" w16cid:durableId="852450174">
    <w:abstractNumId w:val="16"/>
  </w:num>
  <w:num w:numId="18" w16cid:durableId="670254925">
    <w:abstractNumId w:val="8"/>
  </w:num>
  <w:num w:numId="19" w16cid:durableId="582028637">
    <w:abstractNumId w:val="30"/>
  </w:num>
  <w:num w:numId="20" w16cid:durableId="1681925642">
    <w:abstractNumId w:val="49"/>
  </w:num>
  <w:num w:numId="21" w16cid:durableId="1842117476">
    <w:abstractNumId w:val="47"/>
  </w:num>
  <w:num w:numId="22" w16cid:durableId="1554002325">
    <w:abstractNumId w:val="38"/>
  </w:num>
  <w:num w:numId="23" w16cid:durableId="707796468">
    <w:abstractNumId w:val="32"/>
  </w:num>
  <w:num w:numId="24" w16cid:durableId="1495996390">
    <w:abstractNumId w:val="2"/>
  </w:num>
  <w:num w:numId="25" w16cid:durableId="1786150554">
    <w:abstractNumId w:val="10"/>
  </w:num>
  <w:num w:numId="26" w16cid:durableId="523248254">
    <w:abstractNumId w:val="22"/>
  </w:num>
  <w:num w:numId="27" w16cid:durableId="915437861">
    <w:abstractNumId w:val="51"/>
  </w:num>
  <w:num w:numId="28" w16cid:durableId="1385760564">
    <w:abstractNumId w:val="1"/>
  </w:num>
  <w:num w:numId="29" w16cid:durableId="426997867">
    <w:abstractNumId w:val="27"/>
  </w:num>
  <w:num w:numId="30" w16cid:durableId="1278221608">
    <w:abstractNumId w:val="0"/>
  </w:num>
  <w:num w:numId="31" w16cid:durableId="915210618">
    <w:abstractNumId w:val="28"/>
  </w:num>
  <w:num w:numId="32" w16cid:durableId="635141597">
    <w:abstractNumId w:val="31"/>
  </w:num>
  <w:num w:numId="33" w16cid:durableId="1018120495">
    <w:abstractNumId w:val="37"/>
  </w:num>
  <w:num w:numId="34" w16cid:durableId="1890146618">
    <w:abstractNumId w:val="36"/>
  </w:num>
  <w:num w:numId="35" w16cid:durableId="146946127">
    <w:abstractNumId w:val="43"/>
  </w:num>
  <w:num w:numId="36" w16cid:durableId="1024676686">
    <w:abstractNumId w:val="7"/>
  </w:num>
  <w:num w:numId="37" w16cid:durableId="133716610">
    <w:abstractNumId w:val="14"/>
  </w:num>
  <w:num w:numId="38" w16cid:durableId="543710484">
    <w:abstractNumId w:val="18"/>
  </w:num>
  <w:num w:numId="39" w16cid:durableId="1838962627">
    <w:abstractNumId w:val="25"/>
  </w:num>
  <w:num w:numId="40" w16cid:durableId="1063597499">
    <w:abstractNumId w:val="5"/>
  </w:num>
  <w:num w:numId="41" w16cid:durableId="705567608">
    <w:abstractNumId w:val="3"/>
  </w:num>
  <w:num w:numId="42" w16cid:durableId="2004812664">
    <w:abstractNumId w:val="33"/>
  </w:num>
  <w:num w:numId="43" w16cid:durableId="1077749296">
    <w:abstractNumId w:val="34"/>
  </w:num>
  <w:num w:numId="44" w16cid:durableId="265384980">
    <w:abstractNumId w:val="13"/>
  </w:num>
  <w:num w:numId="45" w16cid:durableId="1636907999">
    <w:abstractNumId w:val="40"/>
  </w:num>
  <w:num w:numId="46" w16cid:durableId="1439258500">
    <w:abstractNumId w:val="41"/>
  </w:num>
  <w:num w:numId="47" w16cid:durableId="653988612">
    <w:abstractNumId w:val="29"/>
  </w:num>
  <w:num w:numId="48" w16cid:durableId="287392021">
    <w:abstractNumId w:val="9"/>
  </w:num>
  <w:num w:numId="49" w16cid:durableId="308705604">
    <w:abstractNumId w:val="4"/>
  </w:num>
  <w:num w:numId="50" w16cid:durableId="1301034142">
    <w:abstractNumId w:val="50"/>
  </w:num>
  <w:num w:numId="51" w16cid:durableId="1052971211">
    <w:abstractNumId w:val="48"/>
  </w:num>
  <w:num w:numId="52" w16cid:durableId="1325934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2B"/>
    <w:rsid w:val="00066E88"/>
    <w:rsid w:val="000C4E32"/>
    <w:rsid w:val="000D07D5"/>
    <w:rsid w:val="000E2FBA"/>
    <w:rsid w:val="000F551B"/>
    <w:rsid w:val="00124F66"/>
    <w:rsid w:val="00217E31"/>
    <w:rsid w:val="002225CA"/>
    <w:rsid w:val="00263DB8"/>
    <w:rsid w:val="002C3233"/>
    <w:rsid w:val="00337BFC"/>
    <w:rsid w:val="00361031"/>
    <w:rsid w:val="003D5113"/>
    <w:rsid w:val="004069F6"/>
    <w:rsid w:val="00443086"/>
    <w:rsid w:val="00467C5C"/>
    <w:rsid w:val="00485471"/>
    <w:rsid w:val="00550D95"/>
    <w:rsid w:val="00570CCF"/>
    <w:rsid w:val="005D4585"/>
    <w:rsid w:val="005D4F4D"/>
    <w:rsid w:val="005F24BF"/>
    <w:rsid w:val="005F5C01"/>
    <w:rsid w:val="005F7E95"/>
    <w:rsid w:val="0060221F"/>
    <w:rsid w:val="0060631C"/>
    <w:rsid w:val="006426DA"/>
    <w:rsid w:val="00647F5F"/>
    <w:rsid w:val="006B058A"/>
    <w:rsid w:val="006B321E"/>
    <w:rsid w:val="006D6FA2"/>
    <w:rsid w:val="00730BC6"/>
    <w:rsid w:val="00756AE5"/>
    <w:rsid w:val="007E2025"/>
    <w:rsid w:val="007E6474"/>
    <w:rsid w:val="008415A3"/>
    <w:rsid w:val="00857D5C"/>
    <w:rsid w:val="0086177B"/>
    <w:rsid w:val="00884B4F"/>
    <w:rsid w:val="008A6B28"/>
    <w:rsid w:val="008F5850"/>
    <w:rsid w:val="009A1F14"/>
    <w:rsid w:val="009E7EED"/>
    <w:rsid w:val="00A35C06"/>
    <w:rsid w:val="00A57F1E"/>
    <w:rsid w:val="00A978E1"/>
    <w:rsid w:val="00AA139F"/>
    <w:rsid w:val="00AC53C6"/>
    <w:rsid w:val="00AD6FE4"/>
    <w:rsid w:val="00AF5F12"/>
    <w:rsid w:val="00B26F7B"/>
    <w:rsid w:val="00BF7B71"/>
    <w:rsid w:val="00C33DFF"/>
    <w:rsid w:val="00C40205"/>
    <w:rsid w:val="00C419C1"/>
    <w:rsid w:val="00C53596"/>
    <w:rsid w:val="00C57C0C"/>
    <w:rsid w:val="00C862D0"/>
    <w:rsid w:val="00CA1F6A"/>
    <w:rsid w:val="00CF607B"/>
    <w:rsid w:val="00D3292B"/>
    <w:rsid w:val="00D965C1"/>
    <w:rsid w:val="00DA029B"/>
    <w:rsid w:val="00DF4830"/>
    <w:rsid w:val="00E70D2B"/>
    <w:rsid w:val="00E745C0"/>
    <w:rsid w:val="00EA3FE1"/>
    <w:rsid w:val="00F173F2"/>
    <w:rsid w:val="00F64F5E"/>
    <w:rsid w:val="00F878D5"/>
    <w:rsid w:val="00FC311E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622D81"/>
  <w15:chartTrackingRefBased/>
  <w15:docId w15:val="{9279DBA0-82EC-472B-ABD1-E5BCCF96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2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F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45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C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5C0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48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9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9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72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8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3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porte@sistematicketservici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_PxNLHWSeGdpzNjFpsXKTuXF-k1KqGvP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lxssz/Sistema-Ticket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17</Pages>
  <Words>2602</Words>
  <Characters>14315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Bororruiz</dc:creator>
  <cp:keywords/>
  <dc:description/>
  <cp:lastModifiedBy>Eddy Bororruiz</cp:lastModifiedBy>
  <cp:revision>36</cp:revision>
  <cp:lastPrinted>2025-05-24T04:26:00Z</cp:lastPrinted>
  <dcterms:created xsi:type="dcterms:W3CDTF">2024-10-12T17:28:00Z</dcterms:created>
  <dcterms:modified xsi:type="dcterms:W3CDTF">2025-05-24T04:26:00Z</dcterms:modified>
</cp:coreProperties>
</file>