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D315" w14:textId="77777777" w:rsidR="00F17536" w:rsidRPr="00F17536" w:rsidRDefault="00F17536" w:rsidP="00F17536">
      <w:pPr>
        <w:rPr>
          <w:b/>
          <w:bCs/>
        </w:rPr>
      </w:pPr>
      <w:r w:rsidRPr="00F17536">
        <w:rPr>
          <w:b/>
          <w:bCs/>
        </w:rPr>
        <w:t>The correct architecture for higher accuracy</w:t>
      </w:r>
    </w:p>
    <w:p w14:paraId="59319B9A" w14:textId="77777777" w:rsidR="00F17536" w:rsidRPr="00F17536" w:rsidRDefault="00F17536" w:rsidP="00F17536">
      <w:r w:rsidRPr="00F17536">
        <w:t xml:space="preserve">You should split the system into </w:t>
      </w:r>
      <w:r w:rsidRPr="00F17536">
        <w:rPr>
          <w:b/>
          <w:bCs/>
        </w:rPr>
        <w:t>3 decision stages</w:t>
      </w:r>
      <w:r w:rsidRPr="00F17536">
        <w:t>.</w:t>
      </w:r>
    </w:p>
    <w:p w14:paraId="5F2B4E04" w14:textId="77777777" w:rsidR="00F17536" w:rsidRPr="00F17536" w:rsidRDefault="00F17536" w:rsidP="00F17536">
      <w:pPr>
        <w:rPr>
          <w:b/>
          <w:bCs/>
        </w:rPr>
      </w:pPr>
      <w:r w:rsidRPr="00F17536">
        <w:rPr>
          <w:b/>
          <w:bCs/>
        </w:rPr>
        <w:t>Stage 1 — Input validity / out-of-context rejection</w:t>
      </w:r>
    </w:p>
    <w:p w14:paraId="1B5CDEF3" w14:textId="77777777" w:rsidR="00F17536" w:rsidRPr="00F17536" w:rsidRDefault="00F17536" w:rsidP="00F17536">
      <w:r w:rsidRPr="00F17536">
        <w:t>This stage should answer only:</w:t>
      </w:r>
    </w:p>
    <w:p w14:paraId="54E1CE8B" w14:textId="77777777" w:rsidR="00F17536" w:rsidRPr="00F17536" w:rsidRDefault="00F17536" w:rsidP="00F17536">
      <w:r w:rsidRPr="00F17536">
        <w:t>“Is this learner video even comparable to this expert chapter?”</w:t>
      </w:r>
    </w:p>
    <w:p w14:paraId="75BD8229" w14:textId="77777777" w:rsidR="00F17536" w:rsidRPr="00F17536" w:rsidRDefault="00F17536" w:rsidP="00F17536">
      <w:r w:rsidRPr="00F17536">
        <w:t xml:space="preserve">Do </w:t>
      </w:r>
      <w:r w:rsidRPr="00F17536">
        <w:rPr>
          <w:b/>
          <w:bCs/>
        </w:rPr>
        <w:t>not</w:t>
      </w:r>
      <w:r w:rsidRPr="00F17536">
        <w:t xml:space="preserve"> rely on one threshold only.</w:t>
      </w:r>
    </w:p>
    <w:p w14:paraId="02374CAB" w14:textId="77777777" w:rsidR="00F17536" w:rsidRPr="00F17536" w:rsidRDefault="00F17536" w:rsidP="00F17536">
      <w:r w:rsidRPr="00F17536">
        <w:t>Use a multi-signal gate:</w:t>
      </w:r>
    </w:p>
    <w:p w14:paraId="1E84F3A5" w14:textId="77777777" w:rsidR="00F17536" w:rsidRPr="00F17536" w:rsidRDefault="00F17536" w:rsidP="00F17536">
      <w:pPr>
        <w:numPr>
          <w:ilvl w:val="0"/>
          <w:numId w:val="1"/>
        </w:numPr>
      </w:pPr>
      <w:r w:rsidRPr="00F17536">
        <w:t xml:space="preserve">hand detection coverage </w:t>
      </w:r>
    </w:p>
    <w:p w14:paraId="6D83CB45" w14:textId="77777777" w:rsidR="00F17536" w:rsidRPr="00F17536" w:rsidRDefault="00F17536" w:rsidP="00F17536">
      <w:pPr>
        <w:numPr>
          <w:ilvl w:val="0"/>
          <w:numId w:val="1"/>
        </w:numPr>
      </w:pPr>
      <w:r w:rsidRPr="00F17536">
        <w:t xml:space="preserve">motion/activity presence </w:t>
      </w:r>
    </w:p>
    <w:p w14:paraId="741A0E19" w14:textId="77777777" w:rsidR="00F17536" w:rsidRPr="00F17536" w:rsidRDefault="00F17536" w:rsidP="00F17536">
      <w:pPr>
        <w:numPr>
          <w:ilvl w:val="0"/>
          <w:numId w:val="1"/>
        </w:numPr>
      </w:pPr>
      <w:r w:rsidRPr="00F17536">
        <w:t xml:space="preserve">basic tool presence or object interaction </w:t>
      </w:r>
    </w:p>
    <w:p w14:paraId="269BD4FD" w14:textId="77777777" w:rsidR="00F17536" w:rsidRPr="00F17536" w:rsidRDefault="00F17536" w:rsidP="00F17536">
      <w:pPr>
        <w:numPr>
          <w:ilvl w:val="0"/>
          <w:numId w:val="1"/>
        </w:numPr>
      </w:pPr>
      <w:r w:rsidRPr="00F17536">
        <w:t xml:space="preserve">coarse similarity to expert motion profile </w:t>
      </w:r>
    </w:p>
    <w:p w14:paraId="4346A3C9" w14:textId="77777777" w:rsidR="00F17536" w:rsidRPr="00F17536" w:rsidRDefault="00F17536" w:rsidP="00F17536">
      <w:pPr>
        <w:numPr>
          <w:ilvl w:val="0"/>
          <w:numId w:val="1"/>
        </w:numPr>
      </w:pPr>
      <w:r w:rsidRPr="00F17536">
        <w:t xml:space="preserve">semantic phase similarity </w:t>
      </w:r>
    </w:p>
    <w:p w14:paraId="08062081" w14:textId="77777777" w:rsidR="00F17536" w:rsidRPr="00F17536" w:rsidRDefault="00F17536" w:rsidP="00F17536">
      <w:pPr>
        <w:numPr>
          <w:ilvl w:val="0"/>
          <w:numId w:val="1"/>
        </w:numPr>
      </w:pPr>
      <w:r w:rsidRPr="00F17536">
        <w:t xml:space="preserve">optional VLM/V-JEPA semantic check </w:t>
      </w:r>
    </w:p>
    <w:p w14:paraId="6E19971A" w14:textId="77777777" w:rsidR="00F17536" w:rsidRPr="00F17536" w:rsidRDefault="00F17536" w:rsidP="00F17536">
      <w:r w:rsidRPr="00F17536">
        <w:t xml:space="preserve">Your proposal already describes the right idea: multi-layer validation with hand presence check, tool presence check, domain consistency check, then final constrained semantic verification. </w:t>
      </w:r>
    </w:p>
    <w:p w14:paraId="66C6C105" w14:textId="77777777" w:rsidR="00F17536" w:rsidRPr="00F17536" w:rsidRDefault="00F17536" w:rsidP="00F17536">
      <w:r w:rsidRPr="00F17536">
        <w:t xml:space="preserve">So yes: </w:t>
      </w:r>
      <w:r w:rsidRPr="00F17536">
        <w:rPr>
          <w:b/>
          <w:bCs/>
        </w:rPr>
        <w:t>VLM + metrics together</w:t>
      </w:r>
      <w:r w:rsidRPr="00F17536">
        <w:t xml:space="preserve"> is better than metrics alone for out-of-context.</w:t>
      </w:r>
      <w:r w:rsidRPr="00F17536">
        <w:br/>
        <w:t>But I would not let the VLM decide by itself.</w:t>
      </w:r>
      <w:r w:rsidRPr="00F17536">
        <w:br/>
        <w:t>I would use:</w:t>
      </w:r>
    </w:p>
    <w:p w14:paraId="71E7D154" w14:textId="77777777" w:rsidR="00F17536" w:rsidRPr="00F17536" w:rsidRDefault="00F17536" w:rsidP="00F17536">
      <w:r w:rsidRPr="00F17536">
        <w:rPr>
          <w:b/>
          <w:bCs/>
        </w:rPr>
        <w:t>deterministic gate first, semantic model second, final fusion rule last</w:t>
      </w:r>
    </w:p>
    <w:p w14:paraId="65566EA9" w14:textId="77777777" w:rsidR="00F17536" w:rsidRPr="00F17536" w:rsidRDefault="00F17536" w:rsidP="00F17536">
      <w:r w:rsidRPr="00F17536">
        <w:t>Example logic:</w:t>
      </w:r>
    </w:p>
    <w:p w14:paraId="3FE04002" w14:textId="77777777" w:rsidR="00F17536" w:rsidRPr="00F17536" w:rsidRDefault="00F17536" w:rsidP="00F17536">
      <w:pPr>
        <w:numPr>
          <w:ilvl w:val="0"/>
          <w:numId w:val="2"/>
        </w:numPr>
      </w:pPr>
      <w:r w:rsidRPr="00F17536">
        <w:t xml:space="preserve">if hand coverage is extremely low → reject immediately </w:t>
      </w:r>
    </w:p>
    <w:p w14:paraId="190454CF" w14:textId="77777777" w:rsidR="00F17536" w:rsidRPr="00F17536" w:rsidRDefault="00F17536" w:rsidP="00F17536">
      <w:pPr>
        <w:numPr>
          <w:ilvl w:val="0"/>
          <w:numId w:val="2"/>
        </w:numPr>
      </w:pPr>
      <w:r w:rsidRPr="00F17536">
        <w:t xml:space="preserve">if motion energy is extremely low → reject immediately </w:t>
      </w:r>
    </w:p>
    <w:p w14:paraId="563658FF" w14:textId="77777777" w:rsidR="00F17536" w:rsidRPr="00F17536" w:rsidRDefault="00F17536" w:rsidP="00F17536">
      <w:pPr>
        <w:numPr>
          <w:ilvl w:val="0"/>
          <w:numId w:val="2"/>
        </w:numPr>
      </w:pPr>
      <w:r w:rsidRPr="00F17536">
        <w:t xml:space="preserve">if semantic similarity to expert is very low and kinematic similarity is very low → reject </w:t>
      </w:r>
    </w:p>
    <w:p w14:paraId="7E0119A1" w14:textId="77777777" w:rsidR="00F17536" w:rsidRPr="00F17536" w:rsidRDefault="00F17536" w:rsidP="00F17536">
      <w:pPr>
        <w:numPr>
          <w:ilvl w:val="0"/>
          <w:numId w:val="2"/>
        </w:numPr>
      </w:pPr>
      <w:r w:rsidRPr="00F17536">
        <w:t xml:space="preserve">if one signal says reject but the others say accept → mark as “low confidence comparable” instead of hard reject </w:t>
      </w:r>
    </w:p>
    <w:p w14:paraId="0B414461" w14:textId="77777777" w:rsidR="00F17536" w:rsidRPr="00F17536" w:rsidRDefault="00F17536" w:rsidP="00F17536">
      <w:r w:rsidRPr="00F17536">
        <w:t>That will reduce false rejects.</w:t>
      </w:r>
    </w:p>
    <w:p w14:paraId="61E8FFB3" w14:textId="77777777" w:rsidR="00F17536" w:rsidRPr="00F17536" w:rsidRDefault="00F17536" w:rsidP="00F17536">
      <w:r w:rsidRPr="00F17536">
        <w:lastRenderedPageBreak/>
        <w:pict w14:anchorId="7C7EAFCC">
          <v:rect id="_x0000_i1037" style="width:0;height:1.5pt" o:hralign="center" o:hrstd="t" o:hr="t" fillcolor="#a0a0a0" stroked="f"/>
        </w:pict>
      </w:r>
    </w:p>
    <w:p w14:paraId="42A6544A" w14:textId="77777777" w:rsidR="00F17536" w:rsidRPr="00F17536" w:rsidRDefault="00F17536" w:rsidP="00F17536">
      <w:pPr>
        <w:rPr>
          <w:b/>
          <w:bCs/>
        </w:rPr>
      </w:pPr>
      <w:r w:rsidRPr="00F17536">
        <w:rPr>
          <w:b/>
          <w:bCs/>
        </w:rPr>
        <w:t>Stage 2 — Same-task semantic alignment</w:t>
      </w:r>
    </w:p>
    <w:p w14:paraId="01FC61B2" w14:textId="77777777" w:rsidR="00F17536" w:rsidRPr="00F17536" w:rsidRDefault="00F17536" w:rsidP="00F17536">
      <w:r w:rsidRPr="00F17536">
        <w:t xml:space="preserve">This is where </w:t>
      </w:r>
      <w:r w:rsidRPr="00F17536">
        <w:rPr>
          <w:b/>
          <w:bCs/>
        </w:rPr>
        <w:t>V-JEPA helps a lot</w:t>
      </w:r>
      <w:r w:rsidRPr="00F17536">
        <w:t>.</w:t>
      </w:r>
    </w:p>
    <w:p w14:paraId="4A3C8FBA" w14:textId="77777777" w:rsidR="00F17536" w:rsidRPr="00F17536" w:rsidRDefault="00F17536" w:rsidP="00F17536">
      <w:r w:rsidRPr="00F17536">
        <w:t xml:space="preserve">Your current Phase 4 file already added a V-JEPA-inspired semantic layer that extracts action phases like preparation, execution, steady, finishing, and maps errors to phases. </w:t>
      </w:r>
    </w:p>
    <w:p w14:paraId="1062B6E8" w14:textId="77777777" w:rsidR="00F17536" w:rsidRPr="00F17536" w:rsidRDefault="00F17536" w:rsidP="00F17536">
      <w:r w:rsidRPr="00F17536">
        <w:t>That is good, but still heuristic.</w:t>
      </w:r>
    </w:p>
    <w:p w14:paraId="360F8EB7" w14:textId="77777777" w:rsidR="00F17536" w:rsidRPr="00F17536" w:rsidRDefault="00F17536" w:rsidP="00F17536">
      <w:r w:rsidRPr="00F17536">
        <w:t>What your doctor is suggesting is probably to make this layer stronger with real video semantics.</w:t>
      </w:r>
    </w:p>
    <w:p w14:paraId="0DE2D14F" w14:textId="77777777" w:rsidR="00F17536" w:rsidRPr="00F17536" w:rsidRDefault="00F17536" w:rsidP="00F17536">
      <w:r w:rsidRPr="00F17536">
        <w:t>Use V-JEPA here for:</w:t>
      </w:r>
    </w:p>
    <w:p w14:paraId="51847A79" w14:textId="77777777" w:rsidR="00F17536" w:rsidRPr="00F17536" w:rsidRDefault="00F17536" w:rsidP="00F17536">
      <w:pPr>
        <w:numPr>
          <w:ilvl w:val="0"/>
          <w:numId w:val="3"/>
        </w:numPr>
      </w:pPr>
      <w:r w:rsidRPr="00F17536">
        <w:t xml:space="preserve">learning coarse temporal meaning of the clip </w:t>
      </w:r>
    </w:p>
    <w:p w14:paraId="625B4554" w14:textId="77777777" w:rsidR="00F17536" w:rsidRPr="00F17536" w:rsidRDefault="00F17536" w:rsidP="00F17536">
      <w:pPr>
        <w:numPr>
          <w:ilvl w:val="0"/>
          <w:numId w:val="3"/>
        </w:numPr>
      </w:pPr>
      <w:r w:rsidRPr="00F17536">
        <w:t xml:space="preserve">segmenting action phases </w:t>
      </w:r>
    </w:p>
    <w:p w14:paraId="627F8B65" w14:textId="77777777" w:rsidR="00F17536" w:rsidRPr="00F17536" w:rsidRDefault="00F17536" w:rsidP="00F17536">
      <w:pPr>
        <w:numPr>
          <w:ilvl w:val="0"/>
          <w:numId w:val="3"/>
        </w:numPr>
      </w:pPr>
      <w:r w:rsidRPr="00F17536">
        <w:t xml:space="preserve">comparing whether learner and expert are in the same semantic task phase </w:t>
      </w:r>
    </w:p>
    <w:p w14:paraId="52138066" w14:textId="77777777" w:rsidR="00F17536" w:rsidRPr="00F17536" w:rsidRDefault="00F17536" w:rsidP="00F17536">
      <w:pPr>
        <w:numPr>
          <w:ilvl w:val="0"/>
          <w:numId w:val="3"/>
        </w:numPr>
      </w:pPr>
      <w:r w:rsidRPr="00F17536">
        <w:t xml:space="preserve">reducing false “out of context” decisions when kinematics differ but the task is still the same </w:t>
      </w:r>
    </w:p>
    <w:p w14:paraId="5131B9AC" w14:textId="77777777" w:rsidR="00F17536" w:rsidRPr="00F17536" w:rsidRDefault="00F17536" w:rsidP="00F17536">
      <w:r w:rsidRPr="00F17536">
        <w:t>This is exactly where V-JEPA is useful.</w:t>
      </w:r>
    </w:p>
    <w:p w14:paraId="7BACD58B" w14:textId="77777777" w:rsidR="00F17536" w:rsidRPr="00F17536" w:rsidRDefault="00F17536" w:rsidP="00F17536">
      <w:r w:rsidRPr="00F17536">
        <w:t>Not for final score directly.</w:t>
      </w:r>
      <w:r w:rsidRPr="00F17536">
        <w:br/>
        <w:t>Not as the only judge.</w:t>
      </w:r>
      <w:r w:rsidRPr="00F17536">
        <w:br/>
        <w:t xml:space="preserve">But as a </w:t>
      </w:r>
      <w:r w:rsidRPr="00F17536">
        <w:rPr>
          <w:b/>
          <w:bCs/>
        </w:rPr>
        <w:t>semantic alignment layer</w:t>
      </w:r>
      <w:r w:rsidRPr="00F17536">
        <w:t>.</w:t>
      </w:r>
    </w:p>
    <w:p w14:paraId="30894270" w14:textId="77777777" w:rsidR="00F17536" w:rsidRPr="00F17536" w:rsidRDefault="00F17536" w:rsidP="00F17536">
      <w:r w:rsidRPr="00F17536">
        <w:t>So the better design is:</w:t>
      </w:r>
    </w:p>
    <w:p w14:paraId="1CC68FCB" w14:textId="77777777" w:rsidR="00F17536" w:rsidRPr="00F17536" w:rsidRDefault="00F17536" w:rsidP="00F17536">
      <w:pPr>
        <w:numPr>
          <w:ilvl w:val="0"/>
          <w:numId w:val="4"/>
        </w:numPr>
      </w:pPr>
      <w:r w:rsidRPr="00F17536">
        <w:t xml:space="preserve">MediaPipe / landmarks = fine motion facts </w:t>
      </w:r>
    </w:p>
    <w:p w14:paraId="08870EB4" w14:textId="77777777" w:rsidR="00F17536" w:rsidRPr="00F17536" w:rsidRDefault="00F17536" w:rsidP="00F17536">
      <w:pPr>
        <w:numPr>
          <w:ilvl w:val="0"/>
          <w:numId w:val="4"/>
        </w:numPr>
      </w:pPr>
      <w:r w:rsidRPr="00F17536">
        <w:t xml:space="preserve">DTW + metrics = precise comparison </w:t>
      </w:r>
    </w:p>
    <w:p w14:paraId="404BCC75" w14:textId="77777777" w:rsidR="00F17536" w:rsidRPr="00F17536" w:rsidRDefault="00F17536" w:rsidP="00F17536">
      <w:pPr>
        <w:numPr>
          <w:ilvl w:val="0"/>
          <w:numId w:val="4"/>
        </w:numPr>
      </w:pPr>
      <w:r w:rsidRPr="00F17536">
        <w:t xml:space="preserve">V-JEPA = semantic action understanding </w:t>
      </w:r>
    </w:p>
    <w:p w14:paraId="36EF7FC4" w14:textId="77777777" w:rsidR="00F17536" w:rsidRPr="00F17536" w:rsidRDefault="00F17536" w:rsidP="00F17536">
      <w:pPr>
        <w:numPr>
          <w:ilvl w:val="0"/>
          <w:numId w:val="4"/>
        </w:numPr>
      </w:pPr>
      <w:r w:rsidRPr="00F17536">
        <w:t xml:space="preserve">fusion layer = combine both </w:t>
      </w:r>
    </w:p>
    <w:p w14:paraId="1D056530" w14:textId="77777777" w:rsidR="00F17536" w:rsidRPr="00F17536" w:rsidRDefault="00F17536" w:rsidP="00F17536">
      <w:r w:rsidRPr="00F17536">
        <w:t xml:space="preserve">That matches your own Phase 4 and proposal direction very well. </w:t>
      </w:r>
    </w:p>
    <w:p w14:paraId="730793E3" w14:textId="77777777" w:rsidR="00F17536" w:rsidRPr="00F17536" w:rsidRDefault="00F17536" w:rsidP="00F17536">
      <w:r w:rsidRPr="00F17536">
        <w:pict w14:anchorId="232B2CBB">
          <v:rect id="_x0000_i1038" style="width:0;height:1.5pt" o:hralign="center" o:hrstd="t" o:hr="t" fillcolor="#a0a0a0" stroked="f"/>
        </w:pict>
      </w:r>
    </w:p>
    <w:p w14:paraId="04C1672D" w14:textId="77777777" w:rsidR="00F17536" w:rsidRPr="00F17536" w:rsidRDefault="00F17536" w:rsidP="00F17536">
      <w:pPr>
        <w:rPr>
          <w:b/>
          <w:bCs/>
        </w:rPr>
      </w:pPr>
      <w:r w:rsidRPr="00F17536">
        <w:rPr>
          <w:b/>
          <w:bCs/>
        </w:rPr>
        <w:t>Stage 3 — Fine-grained learner-vs-expert scoring</w:t>
      </w:r>
    </w:p>
    <w:p w14:paraId="0A9FD8A2" w14:textId="77777777" w:rsidR="00F17536" w:rsidRPr="00F17536" w:rsidRDefault="00F17536" w:rsidP="00F17536">
      <w:r w:rsidRPr="00F17536">
        <w:t>Only after the video passes Stage 1 and Stage 2 should you compute the real skill score.</w:t>
      </w:r>
    </w:p>
    <w:p w14:paraId="31466391" w14:textId="77777777" w:rsidR="00F17536" w:rsidRPr="00F17536" w:rsidRDefault="00F17536" w:rsidP="00F17536">
      <w:r w:rsidRPr="00F17536">
        <w:lastRenderedPageBreak/>
        <w:t>This score should come from:</w:t>
      </w:r>
    </w:p>
    <w:p w14:paraId="74668BA9" w14:textId="77777777" w:rsidR="00F17536" w:rsidRPr="00F17536" w:rsidRDefault="00F17536" w:rsidP="00F17536">
      <w:pPr>
        <w:numPr>
          <w:ilvl w:val="0"/>
          <w:numId w:val="5"/>
        </w:numPr>
      </w:pPr>
      <w:r w:rsidRPr="00F17536">
        <w:t xml:space="preserve">trajectory deviation </w:t>
      </w:r>
    </w:p>
    <w:p w14:paraId="1D08D85E" w14:textId="77777777" w:rsidR="00F17536" w:rsidRPr="00F17536" w:rsidRDefault="00F17536" w:rsidP="00F17536">
      <w:pPr>
        <w:numPr>
          <w:ilvl w:val="0"/>
          <w:numId w:val="5"/>
        </w:numPr>
      </w:pPr>
      <w:r w:rsidRPr="00F17536">
        <w:t xml:space="preserve">angle deviation </w:t>
      </w:r>
    </w:p>
    <w:p w14:paraId="77615F4B" w14:textId="77777777" w:rsidR="00F17536" w:rsidRPr="00F17536" w:rsidRDefault="00F17536" w:rsidP="00F17536">
      <w:pPr>
        <w:numPr>
          <w:ilvl w:val="0"/>
          <w:numId w:val="5"/>
        </w:numPr>
      </w:pPr>
      <w:r w:rsidRPr="00F17536">
        <w:t xml:space="preserve">velocity difference </w:t>
      </w:r>
    </w:p>
    <w:p w14:paraId="6D91B595" w14:textId="77777777" w:rsidR="00F17536" w:rsidRPr="00F17536" w:rsidRDefault="00F17536" w:rsidP="00F17536">
      <w:pPr>
        <w:numPr>
          <w:ilvl w:val="0"/>
          <w:numId w:val="5"/>
        </w:numPr>
      </w:pPr>
      <w:r w:rsidRPr="00F17536">
        <w:t xml:space="preserve">smoothness </w:t>
      </w:r>
    </w:p>
    <w:p w14:paraId="09F0005B" w14:textId="77777777" w:rsidR="00F17536" w:rsidRPr="00F17536" w:rsidRDefault="00F17536" w:rsidP="00F17536">
      <w:pPr>
        <w:numPr>
          <w:ilvl w:val="0"/>
          <w:numId w:val="5"/>
        </w:numPr>
      </w:pPr>
      <w:r w:rsidRPr="00F17536">
        <w:t xml:space="preserve">timing </w:t>
      </w:r>
    </w:p>
    <w:p w14:paraId="574A53D6" w14:textId="77777777" w:rsidR="00F17536" w:rsidRPr="00F17536" w:rsidRDefault="00F17536" w:rsidP="00F17536">
      <w:pPr>
        <w:numPr>
          <w:ilvl w:val="0"/>
          <w:numId w:val="5"/>
        </w:numPr>
      </w:pPr>
      <w:r w:rsidRPr="00F17536">
        <w:t xml:space="preserve">hand openness / grip </w:t>
      </w:r>
    </w:p>
    <w:p w14:paraId="597F1C19" w14:textId="77777777" w:rsidR="00F17536" w:rsidRPr="00F17536" w:rsidRDefault="00F17536" w:rsidP="00F17536">
      <w:pPr>
        <w:numPr>
          <w:ilvl w:val="0"/>
          <w:numId w:val="5"/>
        </w:numPr>
      </w:pPr>
      <w:r w:rsidRPr="00F17536">
        <w:t xml:space="preserve">tool alignment if available </w:t>
      </w:r>
    </w:p>
    <w:p w14:paraId="7C65BF5F" w14:textId="77777777" w:rsidR="00F17536" w:rsidRPr="00F17536" w:rsidRDefault="00F17536" w:rsidP="00F17536">
      <w:r w:rsidRPr="00F17536">
        <w:t>Your Phase 3 file already moved in this direction and added:</w:t>
      </w:r>
      <w:r w:rsidRPr="00F17536">
        <w:br/>
        <w:t xml:space="preserve">DTW alignment, real aligned metrics, weighted scoring, and key error moments. </w:t>
      </w:r>
    </w:p>
    <w:p w14:paraId="666BACF9" w14:textId="77777777" w:rsidR="00F17536" w:rsidRPr="00F17536" w:rsidRDefault="00F17536" w:rsidP="00F17536">
      <w:r w:rsidRPr="00F17536">
        <w:t>This is the correct backbone.</w:t>
      </w:r>
    </w:p>
    <w:p w14:paraId="4BD7CA43" w14:textId="77777777" w:rsidR="00F17536" w:rsidRPr="00F17536" w:rsidRDefault="00F17536" w:rsidP="00F17536">
      <w:r w:rsidRPr="00F17536">
        <w:t>But for your use case, I would add more task-relevant features, especially because you want comments like:</w:t>
      </w:r>
    </w:p>
    <w:p w14:paraId="30774535" w14:textId="77777777" w:rsidR="00F17536" w:rsidRPr="00F17536" w:rsidRDefault="00F17536" w:rsidP="00F17536">
      <w:r w:rsidRPr="00F17536">
        <w:t>“expert used 2 fingers, you used 4”</w:t>
      </w:r>
    </w:p>
    <w:p w14:paraId="6AA6C610" w14:textId="77777777" w:rsidR="00F17536" w:rsidRPr="00F17536" w:rsidRDefault="00F17536" w:rsidP="00F17536">
      <w:r w:rsidRPr="00F17536">
        <w:t>For that, the system must explicitly compute hand-shape and contact-style features, not just generic motion similarity.</w:t>
      </w:r>
    </w:p>
    <w:p w14:paraId="1B093C6A" w14:textId="77777777" w:rsidR="00F17536" w:rsidRPr="00F17536" w:rsidRDefault="00F17536" w:rsidP="00F17536">
      <w:pPr>
        <w:rPr>
          <w:b/>
          <w:bCs/>
        </w:rPr>
      </w:pPr>
      <w:r w:rsidRPr="00F17536">
        <w:rPr>
          <w:b/>
          <w:bCs/>
        </w:rPr>
        <w:t>What you need to add for much better comparison accuracy</w:t>
      </w:r>
    </w:p>
    <w:p w14:paraId="4C5F77DD" w14:textId="77777777" w:rsidR="00F17536" w:rsidRPr="00F17536" w:rsidRDefault="00F17536" w:rsidP="00F17536">
      <w:r w:rsidRPr="00F17536">
        <w:t>To give detailed craft feedback, add these features:</w:t>
      </w:r>
    </w:p>
    <w:p w14:paraId="05862C76" w14:textId="77777777" w:rsidR="00F17536" w:rsidRPr="00F17536" w:rsidRDefault="00F17536" w:rsidP="00F17536">
      <w:pPr>
        <w:rPr>
          <w:b/>
          <w:bCs/>
        </w:rPr>
      </w:pPr>
      <w:r w:rsidRPr="00F17536">
        <w:rPr>
          <w:b/>
          <w:bCs/>
        </w:rPr>
        <w:t>1. Hand usage / grip representation</w:t>
      </w:r>
    </w:p>
    <w:p w14:paraId="07644FD0" w14:textId="77777777" w:rsidR="00F17536" w:rsidRPr="00F17536" w:rsidRDefault="00F17536" w:rsidP="00F17536">
      <w:r w:rsidRPr="00F17536">
        <w:t>You need explicit features for:</w:t>
      </w:r>
    </w:p>
    <w:p w14:paraId="2E5680BB" w14:textId="77777777" w:rsidR="00F17536" w:rsidRPr="00F17536" w:rsidRDefault="00F17536" w:rsidP="00F17536">
      <w:pPr>
        <w:numPr>
          <w:ilvl w:val="0"/>
          <w:numId w:val="6"/>
        </w:numPr>
      </w:pPr>
      <w:r w:rsidRPr="00F17536">
        <w:t xml:space="preserve">number of active fingers near the object/tool </w:t>
      </w:r>
    </w:p>
    <w:p w14:paraId="4795592E" w14:textId="77777777" w:rsidR="00F17536" w:rsidRPr="00F17536" w:rsidRDefault="00F17536" w:rsidP="00F17536">
      <w:pPr>
        <w:numPr>
          <w:ilvl w:val="0"/>
          <w:numId w:val="6"/>
        </w:numPr>
      </w:pPr>
      <w:r w:rsidRPr="00F17536">
        <w:t xml:space="preserve">pinch distance </w:t>
      </w:r>
    </w:p>
    <w:p w14:paraId="478B0BFB" w14:textId="77777777" w:rsidR="00F17536" w:rsidRPr="00F17536" w:rsidRDefault="00F17536" w:rsidP="00F17536">
      <w:pPr>
        <w:numPr>
          <w:ilvl w:val="0"/>
          <w:numId w:val="6"/>
        </w:numPr>
      </w:pPr>
      <w:r w:rsidRPr="00F17536">
        <w:t xml:space="preserve">hand openness </w:t>
      </w:r>
    </w:p>
    <w:p w14:paraId="3C5786F5" w14:textId="77777777" w:rsidR="00F17536" w:rsidRPr="00F17536" w:rsidRDefault="00F17536" w:rsidP="00F17536">
      <w:pPr>
        <w:numPr>
          <w:ilvl w:val="0"/>
          <w:numId w:val="6"/>
        </w:numPr>
      </w:pPr>
      <w:r w:rsidRPr="00F17536">
        <w:t xml:space="preserve">finger spread </w:t>
      </w:r>
    </w:p>
    <w:p w14:paraId="04E138A1" w14:textId="77777777" w:rsidR="00F17536" w:rsidRPr="00F17536" w:rsidRDefault="00F17536" w:rsidP="00F17536">
      <w:pPr>
        <w:numPr>
          <w:ilvl w:val="0"/>
          <w:numId w:val="6"/>
        </w:numPr>
      </w:pPr>
      <w:r w:rsidRPr="00F17536">
        <w:t xml:space="preserve">thumb-index-middle relationship </w:t>
      </w:r>
    </w:p>
    <w:p w14:paraId="4F4620E0" w14:textId="77777777" w:rsidR="00F17536" w:rsidRPr="00F17536" w:rsidRDefault="00F17536" w:rsidP="00F17536">
      <w:pPr>
        <w:numPr>
          <w:ilvl w:val="0"/>
          <w:numId w:val="6"/>
        </w:numPr>
      </w:pPr>
      <w:r w:rsidRPr="00F17536">
        <w:t xml:space="preserve">contact region on the hand </w:t>
      </w:r>
    </w:p>
    <w:p w14:paraId="5068078B" w14:textId="77777777" w:rsidR="00F17536" w:rsidRPr="00F17536" w:rsidRDefault="00F17536" w:rsidP="00F17536">
      <w:r w:rsidRPr="00F17536">
        <w:t>Without these, the system cannot reliably explain “2 fingers vs 4 fingers.”</w:t>
      </w:r>
    </w:p>
    <w:p w14:paraId="41F634FD" w14:textId="77777777" w:rsidR="00F17536" w:rsidRPr="00F17536" w:rsidRDefault="00F17536" w:rsidP="00F17536">
      <w:r w:rsidRPr="00F17536">
        <w:lastRenderedPageBreak/>
        <w:t xml:space="preserve">Your Phase 3 already has hand_openness_deviation, but it is not heavily used yet. </w:t>
      </w:r>
      <w:r w:rsidRPr="00F17536">
        <w:br/>
        <w:t xml:space="preserve">You should expand this into a real </w:t>
      </w:r>
      <w:r w:rsidRPr="00F17536">
        <w:rPr>
          <w:b/>
          <w:bCs/>
        </w:rPr>
        <w:t>grip descriptor</w:t>
      </w:r>
      <w:r w:rsidRPr="00F17536">
        <w:t>.</w:t>
      </w:r>
    </w:p>
    <w:p w14:paraId="1D5BB16B" w14:textId="77777777" w:rsidR="00F17536" w:rsidRPr="00F17536" w:rsidRDefault="00F17536" w:rsidP="00F17536">
      <w:pPr>
        <w:rPr>
          <w:b/>
          <w:bCs/>
        </w:rPr>
      </w:pPr>
      <w:r w:rsidRPr="00F17536">
        <w:rPr>
          <w:b/>
          <w:bCs/>
        </w:rPr>
        <w:t>2. Object / tool / material state</w:t>
      </w:r>
    </w:p>
    <w:p w14:paraId="61B211BD" w14:textId="77777777" w:rsidR="00F17536" w:rsidRPr="00F17536" w:rsidRDefault="00F17536" w:rsidP="00F17536">
      <w:r w:rsidRPr="00F17536">
        <w:t>If the task is pottery or handcraft, the result depends not only on hand motion but also on what happened to the object.</w:t>
      </w:r>
    </w:p>
    <w:p w14:paraId="075F5E86" w14:textId="77777777" w:rsidR="00F17536" w:rsidRPr="00F17536" w:rsidRDefault="00F17536" w:rsidP="00F17536">
      <w:r w:rsidRPr="00F17536">
        <w:t>So add a visual object-state branch:</w:t>
      </w:r>
    </w:p>
    <w:p w14:paraId="70B9EC81" w14:textId="77777777" w:rsidR="00F17536" w:rsidRPr="00F17536" w:rsidRDefault="00F17536" w:rsidP="00F17536">
      <w:pPr>
        <w:numPr>
          <w:ilvl w:val="0"/>
          <w:numId w:val="7"/>
        </w:numPr>
      </w:pPr>
      <w:r w:rsidRPr="00F17536">
        <w:t xml:space="preserve">object size/shape over time </w:t>
      </w:r>
    </w:p>
    <w:p w14:paraId="27B3090D" w14:textId="77777777" w:rsidR="00F17536" w:rsidRPr="00F17536" w:rsidRDefault="00F17536" w:rsidP="00F17536">
      <w:pPr>
        <w:numPr>
          <w:ilvl w:val="0"/>
          <w:numId w:val="7"/>
        </w:numPr>
      </w:pPr>
      <w:r w:rsidRPr="00F17536">
        <w:t xml:space="preserve">tool pose/orientation </w:t>
      </w:r>
    </w:p>
    <w:p w14:paraId="1A6EF8B0" w14:textId="77777777" w:rsidR="00F17536" w:rsidRPr="00F17536" w:rsidRDefault="00F17536" w:rsidP="00F17536">
      <w:pPr>
        <w:numPr>
          <w:ilvl w:val="0"/>
          <w:numId w:val="7"/>
        </w:numPr>
      </w:pPr>
      <w:r w:rsidRPr="00F17536">
        <w:t xml:space="preserve">contact zone between hand/tool and object </w:t>
      </w:r>
    </w:p>
    <w:p w14:paraId="2E473DEC" w14:textId="77777777" w:rsidR="00F17536" w:rsidRPr="00F17536" w:rsidRDefault="00F17536" w:rsidP="00F17536">
      <w:pPr>
        <w:numPr>
          <w:ilvl w:val="0"/>
          <w:numId w:val="7"/>
        </w:numPr>
      </w:pPr>
      <w:r w:rsidRPr="00F17536">
        <w:t xml:space="preserve">coarse scene state changes </w:t>
      </w:r>
    </w:p>
    <w:p w14:paraId="7E1F533C" w14:textId="77777777" w:rsidR="00F17536" w:rsidRPr="00F17536" w:rsidRDefault="00F17536" w:rsidP="00F17536">
      <w:r w:rsidRPr="00F17536">
        <w:t>Because sometimes the learner copies the motion approximately, but the output object is wrong.</w:t>
      </w:r>
    </w:p>
    <w:p w14:paraId="12C91019" w14:textId="77777777" w:rsidR="00F17536" w:rsidRPr="00F17536" w:rsidRDefault="00F17536" w:rsidP="00F17536">
      <w:pPr>
        <w:rPr>
          <w:b/>
          <w:bCs/>
        </w:rPr>
      </w:pPr>
      <w:r w:rsidRPr="00F17536">
        <w:rPr>
          <w:b/>
          <w:bCs/>
        </w:rPr>
        <w:t>3. Phase-local scoring</w:t>
      </w:r>
    </w:p>
    <w:p w14:paraId="467B46C1" w14:textId="77777777" w:rsidR="00F17536" w:rsidRPr="00F17536" w:rsidRDefault="00F17536" w:rsidP="00F17536">
      <w:r w:rsidRPr="00F17536">
        <w:t>Do not score only globally.</w:t>
      </w:r>
    </w:p>
    <w:p w14:paraId="02563262" w14:textId="77777777" w:rsidR="00F17536" w:rsidRPr="00F17536" w:rsidRDefault="00F17536" w:rsidP="00F17536">
      <w:r w:rsidRPr="00F17536">
        <w:t>Compute score per phase:</w:t>
      </w:r>
    </w:p>
    <w:p w14:paraId="3FD78C07" w14:textId="77777777" w:rsidR="00F17536" w:rsidRPr="00F17536" w:rsidRDefault="00F17536" w:rsidP="00F17536">
      <w:pPr>
        <w:numPr>
          <w:ilvl w:val="0"/>
          <w:numId w:val="8"/>
        </w:numPr>
      </w:pPr>
      <w:r w:rsidRPr="00F17536">
        <w:t xml:space="preserve">preparation score </w:t>
      </w:r>
    </w:p>
    <w:p w14:paraId="4B23CBC0" w14:textId="77777777" w:rsidR="00F17536" w:rsidRPr="00F17536" w:rsidRDefault="00F17536" w:rsidP="00F17536">
      <w:pPr>
        <w:numPr>
          <w:ilvl w:val="0"/>
          <w:numId w:val="8"/>
        </w:numPr>
      </w:pPr>
      <w:r w:rsidRPr="00F17536">
        <w:t xml:space="preserve">shaping/manipulation score </w:t>
      </w:r>
    </w:p>
    <w:p w14:paraId="374C621D" w14:textId="77777777" w:rsidR="00F17536" w:rsidRPr="00F17536" w:rsidRDefault="00F17536" w:rsidP="00F17536">
      <w:pPr>
        <w:numPr>
          <w:ilvl w:val="0"/>
          <w:numId w:val="8"/>
        </w:numPr>
      </w:pPr>
      <w:r w:rsidRPr="00F17536">
        <w:t xml:space="preserve">finishing score </w:t>
      </w:r>
    </w:p>
    <w:p w14:paraId="085CB274" w14:textId="77777777" w:rsidR="00F17536" w:rsidRPr="00F17536" w:rsidRDefault="00F17536" w:rsidP="00F17536">
      <w:r w:rsidRPr="00F17536">
        <w:t>Then aggregate.</w:t>
      </w:r>
    </w:p>
    <w:p w14:paraId="6736BD4B" w14:textId="77777777" w:rsidR="00F17536" w:rsidRPr="00F17536" w:rsidRDefault="00F17536" w:rsidP="00F17536">
      <w:r w:rsidRPr="00F17536">
        <w:t>This makes feedback much more accurate than one global number.</w:t>
      </w:r>
    </w:p>
    <w:p w14:paraId="3A08C614" w14:textId="77777777" w:rsidR="00F17536" w:rsidRPr="00F17536" w:rsidRDefault="00F17536" w:rsidP="00F17536">
      <w:pPr>
        <w:rPr>
          <w:b/>
          <w:bCs/>
        </w:rPr>
      </w:pPr>
      <w:r w:rsidRPr="00F17536">
        <w:rPr>
          <w:b/>
          <w:bCs/>
        </w:rPr>
        <w:t>4. Confidence output</w:t>
      </w:r>
    </w:p>
    <w:p w14:paraId="7DA3D351" w14:textId="77777777" w:rsidR="00F17536" w:rsidRPr="00F17536" w:rsidRDefault="00F17536" w:rsidP="00F17536">
      <w:r w:rsidRPr="00F17536">
        <w:t>Every decision should return confidence:</w:t>
      </w:r>
    </w:p>
    <w:p w14:paraId="10EEB367" w14:textId="77777777" w:rsidR="00F17536" w:rsidRPr="00F17536" w:rsidRDefault="00F17536" w:rsidP="00F17536">
      <w:pPr>
        <w:numPr>
          <w:ilvl w:val="0"/>
          <w:numId w:val="9"/>
        </w:numPr>
      </w:pPr>
      <w:r w:rsidRPr="00F17536">
        <w:t xml:space="preserve">comparable / not comparable confidence </w:t>
      </w:r>
    </w:p>
    <w:p w14:paraId="30653C54" w14:textId="77777777" w:rsidR="00F17536" w:rsidRPr="00F17536" w:rsidRDefault="00F17536" w:rsidP="00F17536">
      <w:pPr>
        <w:numPr>
          <w:ilvl w:val="0"/>
          <w:numId w:val="9"/>
        </w:numPr>
      </w:pPr>
      <w:r w:rsidRPr="00F17536">
        <w:t xml:space="preserve">score confidence </w:t>
      </w:r>
    </w:p>
    <w:p w14:paraId="36C8280D" w14:textId="77777777" w:rsidR="00F17536" w:rsidRPr="00F17536" w:rsidRDefault="00F17536" w:rsidP="00F17536">
      <w:pPr>
        <w:numPr>
          <w:ilvl w:val="0"/>
          <w:numId w:val="9"/>
        </w:numPr>
      </w:pPr>
      <w:r w:rsidRPr="00F17536">
        <w:t xml:space="preserve">explanation confidence </w:t>
      </w:r>
    </w:p>
    <w:p w14:paraId="37B543C7" w14:textId="77777777" w:rsidR="00F17536" w:rsidRPr="00F17536" w:rsidRDefault="00F17536" w:rsidP="00F17536">
      <w:r w:rsidRPr="00F17536">
        <w:t>This is important because some videos will be borderline.</w:t>
      </w:r>
    </w:p>
    <w:p w14:paraId="3FF606F4" w14:textId="77777777" w:rsidR="00F17536" w:rsidRPr="00F17536" w:rsidRDefault="00F17536" w:rsidP="00F17536">
      <w:pPr>
        <w:rPr>
          <w:b/>
          <w:bCs/>
        </w:rPr>
      </w:pPr>
      <w:r w:rsidRPr="00F17536">
        <w:rPr>
          <w:b/>
          <w:bCs/>
        </w:rPr>
        <w:t>Should VLM explain what the learner did wrong?</w:t>
      </w:r>
    </w:p>
    <w:p w14:paraId="5C759A6D" w14:textId="77777777" w:rsidR="00F17536" w:rsidRPr="00F17536" w:rsidRDefault="00F17536" w:rsidP="00F17536">
      <w:r w:rsidRPr="00F17536">
        <w:lastRenderedPageBreak/>
        <w:t>Yes, but only if it is grounded.</w:t>
      </w:r>
    </w:p>
    <w:p w14:paraId="26B234FF" w14:textId="77777777" w:rsidR="00F17536" w:rsidRPr="00F17536" w:rsidRDefault="00F17536" w:rsidP="00F17536">
      <w:r w:rsidRPr="00F17536">
        <w:t xml:space="preserve">Your proposal already says the textual feedback must reference computed metrics and avoid unsupported claims. </w:t>
      </w:r>
    </w:p>
    <w:p w14:paraId="1DA7D59C" w14:textId="77777777" w:rsidR="00F17536" w:rsidRPr="00F17536" w:rsidRDefault="00F17536" w:rsidP="00F17536">
      <w:r w:rsidRPr="00F17536">
        <w:t>So the best design is:</w:t>
      </w:r>
    </w:p>
    <w:p w14:paraId="4ABA7346" w14:textId="77777777" w:rsidR="00F17536" w:rsidRPr="00F17536" w:rsidRDefault="00F17536" w:rsidP="00F17536">
      <w:pPr>
        <w:numPr>
          <w:ilvl w:val="0"/>
          <w:numId w:val="10"/>
        </w:numPr>
      </w:pPr>
      <w:r w:rsidRPr="00F17536">
        <w:t xml:space="preserve">metrics detect the facts </w:t>
      </w:r>
    </w:p>
    <w:p w14:paraId="6DE527B5" w14:textId="77777777" w:rsidR="00F17536" w:rsidRPr="00F17536" w:rsidRDefault="00F17536" w:rsidP="00F17536">
      <w:pPr>
        <w:numPr>
          <w:ilvl w:val="0"/>
          <w:numId w:val="10"/>
        </w:numPr>
      </w:pPr>
      <w:r w:rsidRPr="00F17536">
        <w:t xml:space="preserve">semantic layer provides context </w:t>
      </w:r>
    </w:p>
    <w:p w14:paraId="0B313E72" w14:textId="77777777" w:rsidR="00F17536" w:rsidRPr="00F17536" w:rsidRDefault="00F17536" w:rsidP="00F17536">
      <w:pPr>
        <w:numPr>
          <w:ilvl w:val="0"/>
          <w:numId w:val="10"/>
        </w:numPr>
      </w:pPr>
      <w:r w:rsidRPr="00F17536">
        <w:t xml:space="preserve">VLM turns facts into natural language </w:t>
      </w:r>
    </w:p>
    <w:p w14:paraId="7B356045" w14:textId="77777777" w:rsidR="00F17536" w:rsidRPr="00F17536" w:rsidRDefault="00F17536" w:rsidP="00F17536">
      <w:r w:rsidRPr="00F17536">
        <w:t>For example, your structured payload should contain things like:</w:t>
      </w:r>
    </w:p>
    <w:p w14:paraId="49BB347F" w14:textId="77777777" w:rsidR="00F17536" w:rsidRPr="00F17536" w:rsidRDefault="00F17536" w:rsidP="00F17536">
      <w:pPr>
        <w:numPr>
          <w:ilvl w:val="0"/>
          <w:numId w:val="11"/>
        </w:numPr>
      </w:pPr>
      <w:r w:rsidRPr="00F17536">
        <w:t xml:space="preserve">worst phase = shaping </w:t>
      </w:r>
    </w:p>
    <w:p w14:paraId="2DD9C8AD" w14:textId="77777777" w:rsidR="00F17536" w:rsidRPr="00F17536" w:rsidRDefault="00F17536" w:rsidP="00F17536">
      <w:pPr>
        <w:numPr>
          <w:ilvl w:val="0"/>
          <w:numId w:val="11"/>
        </w:numPr>
      </w:pPr>
      <w:r w:rsidRPr="00F17536">
        <w:t xml:space="preserve">hand_openness too high </w:t>
      </w:r>
    </w:p>
    <w:p w14:paraId="16F454D7" w14:textId="77777777" w:rsidR="00F17536" w:rsidRPr="00F17536" w:rsidRDefault="00F17536" w:rsidP="00F17536">
      <w:pPr>
        <w:numPr>
          <w:ilvl w:val="0"/>
          <w:numId w:val="11"/>
        </w:numPr>
      </w:pPr>
      <w:r w:rsidRPr="00F17536">
        <w:t xml:space="preserve">pinch distance larger than expert </w:t>
      </w:r>
    </w:p>
    <w:p w14:paraId="3667743A" w14:textId="77777777" w:rsidR="00F17536" w:rsidRPr="00F17536" w:rsidRDefault="00F17536" w:rsidP="00F17536">
      <w:pPr>
        <w:numPr>
          <w:ilvl w:val="0"/>
          <w:numId w:val="11"/>
        </w:numPr>
      </w:pPr>
      <w:r w:rsidRPr="00F17536">
        <w:t xml:space="preserve">active fingers count higher than expert </w:t>
      </w:r>
    </w:p>
    <w:p w14:paraId="39E2B0C9" w14:textId="77777777" w:rsidR="00F17536" w:rsidRPr="00F17536" w:rsidRDefault="00F17536" w:rsidP="00F17536">
      <w:pPr>
        <w:numPr>
          <w:ilvl w:val="0"/>
          <w:numId w:val="11"/>
        </w:numPr>
      </w:pPr>
      <w:r w:rsidRPr="00F17536">
        <w:t xml:space="preserve">trajectory drift on left side of workspace </w:t>
      </w:r>
    </w:p>
    <w:p w14:paraId="48A4CF15" w14:textId="77777777" w:rsidR="00F17536" w:rsidRPr="00F17536" w:rsidRDefault="00F17536" w:rsidP="00F17536">
      <w:pPr>
        <w:numPr>
          <w:ilvl w:val="0"/>
          <w:numId w:val="11"/>
        </w:numPr>
      </w:pPr>
      <w:r w:rsidRPr="00F17536">
        <w:t xml:space="preserve">object/tool alignment unstable </w:t>
      </w:r>
    </w:p>
    <w:p w14:paraId="75A93E14" w14:textId="77777777" w:rsidR="00F17536" w:rsidRPr="00F17536" w:rsidRDefault="00F17536" w:rsidP="00F17536">
      <w:r w:rsidRPr="00F17536">
        <w:t>Then the VLM can say:</w:t>
      </w:r>
    </w:p>
    <w:p w14:paraId="78BF8338" w14:textId="77777777" w:rsidR="00F17536" w:rsidRPr="00F17536" w:rsidRDefault="00F17536" w:rsidP="00F17536">
      <w:r w:rsidRPr="00F17536">
        <w:t>“During the shaping phase, your grip was wider than the expert’s. You appeared to use more fingers and a less precise pinch, which likely reduced control over the base shape.”</w:t>
      </w:r>
    </w:p>
    <w:p w14:paraId="6619E238" w14:textId="77777777" w:rsidR="00F17536" w:rsidRPr="00F17536" w:rsidRDefault="00F17536" w:rsidP="00F17536">
      <w:r w:rsidRPr="00F17536">
        <w:t>That is good.</w:t>
      </w:r>
    </w:p>
    <w:p w14:paraId="0A086752" w14:textId="77777777" w:rsidR="00F17536" w:rsidRPr="00F17536" w:rsidRDefault="00F17536" w:rsidP="00F17536">
      <w:r w:rsidRPr="00F17536">
        <w:t>But if the VLM sees raw video alone, it will hallucinate more.</w:t>
      </w:r>
    </w:p>
    <w:p w14:paraId="7F707A9E" w14:textId="77777777" w:rsidR="00F17536" w:rsidRPr="00F17536" w:rsidRDefault="00F17536" w:rsidP="00F17536">
      <w:r w:rsidRPr="00F17536">
        <w:t xml:space="preserve">So yes, </w:t>
      </w:r>
      <w:r w:rsidRPr="00F17536">
        <w:rPr>
          <w:b/>
          <w:bCs/>
        </w:rPr>
        <w:t>VLM explanation is doable and useful</w:t>
      </w:r>
      <w:r w:rsidRPr="00F17536">
        <w:t>, but only after you compute strong structured facts first.</w:t>
      </w:r>
    </w:p>
    <w:p w14:paraId="191D0AB1" w14:textId="77777777" w:rsidR="00F17536" w:rsidRPr="00F17536" w:rsidRDefault="00F17536" w:rsidP="00F17536">
      <w:pPr>
        <w:rPr>
          <w:b/>
          <w:bCs/>
        </w:rPr>
      </w:pPr>
      <w:r w:rsidRPr="00F17536">
        <w:rPr>
          <w:b/>
          <w:bCs/>
        </w:rPr>
        <w:t>What I think your next architecture should be</w:t>
      </w:r>
    </w:p>
    <w:p w14:paraId="0A2FF58E" w14:textId="77777777" w:rsidR="00F17536" w:rsidRPr="00F17536" w:rsidRDefault="00F17536" w:rsidP="00F17536">
      <w:r w:rsidRPr="00F17536">
        <w:t>Use this:</w:t>
      </w:r>
    </w:p>
    <w:p w14:paraId="6CEC0679" w14:textId="77777777" w:rsidR="00F17536" w:rsidRPr="00F17536" w:rsidRDefault="00F17536" w:rsidP="00F17536">
      <w:r w:rsidRPr="00F17536">
        <w:rPr>
          <w:b/>
          <w:bCs/>
        </w:rPr>
        <w:t>A. Hard reject layer</w:t>
      </w:r>
    </w:p>
    <w:p w14:paraId="35C15182" w14:textId="77777777" w:rsidR="00F17536" w:rsidRPr="00F17536" w:rsidRDefault="00F17536" w:rsidP="00F17536">
      <w:pPr>
        <w:numPr>
          <w:ilvl w:val="0"/>
          <w:numId w:val="12"/>
        </w:numPr>
      </w:pPr>
      <w:r w:rsidRPr="00F17536">
        <w:t xml:space="preserve">invalid format </w:t>
      </w:r>
    </w:p>
    <w:p w14:paraId="5460C450" w14:textId="77777777" w:rsidR="00F17536" w:rsidRPr="00F17536" w:rsidRDefault="00F17536" w:rsidP="00F17536">
      <w:pPr>
        <w:numPr>
          <w:ilvl w:val="0"/>
          <w:numId w:val="12"/>
        </w:numPr>
      </w:pPr>
      <w:r w:rsidRPr="00F17536">
        <w:t xml:space="preserve">no hands </w:t>
      </w:r>
    </w:p>
    <w:p w14:paraId="1F5813F8" w14:textId="77777777" w:rsidR="00F17536" w:rsidRPr="00F17536" w:rsidRDefault="00F17536" w:rsidP="00F17536">
      <w:pPr>
        <w:numPr>
          <w:ilvl w:val="0"/>
          <w:numId w:val="12"/>
        </w:numPr>
      </w:pPr>
      <w:r w:rsidRPr="00F17536">
        <w:t xml:space="preserve">no useful motion </w:t>
      </w:r>
    </w:p>
    <w:p w14:paraId="1102E1F2" w14:textId="77777777" w:rsidR="00F17536" w:rsidRPr="00F17536" w:rsidRDefault="00F17536" w:rsidP="00F17536">
      <w:pPr>
        <w:numPr>
          <w:ilvl w:val="0"/>
          <w:numId w:val="12"/>
        </w:numPr>
      </w:pPr>
      <w:r w:rsidRPr="00F17536">
        <w:lastRenderedPageBreak/>
        <w:t xml:space="preserve">impossible comparison case </w:t>
      </w:r>
    </w:p>
    <w:p w14:paraId="36A2B404" w14:textId="77777777" w:rsidR="00F17536" w:rsidRPr="00F17536" w:rsidRDefault="00F17536" w:rsidP="00F17536">
      <w:r w:rsidRPr="00F17536">
        <w:rPr>
          <w:b/>
          <w:bCs/>
        </w:rPr>
        <w:t>B. Semantic comparability layer</w:t>
      </w:r>
    </w:p>
    <w:p w14:paraId="1AE0D2A6" w14:textId="77777777" w:rsidR="00F17536" w:rsidRPr="00F17536" w:rsidRDefault="00F17536" w:rsidP="00F17536">
      <w:pPr>
        <w:numPr>
          <w:ilvl w:val="0"/>
          <w:numId w:val="13"/>
        </w:numPr>
      </w:pPr>
      <w:r w:rsidRPr="00F17536">
        <w:t xml:space="preserve">V-JEPA embeddings </w:t>
      </w:r>
    </w:p>
    <w:p w14:paraId="3DFDF1F0" w14:textId="77777777" w:rsidR="00F17536" w:rsidRPr="00F17536" w:rsidRDefault="00F17536" w:rsidP="00F17536">
      <w:pPr>
        <w:numPr>
          <w:ilvl w:val="0"/>
          <w:numId w:val="13"/>
        </w:numPr>
      </w:pPr>
      <w:r w:rsidRPr="00F17536">
        <w:t xml:space="preserve">phase similarity </w:t>
      </w:r>
    </w:p>
    <w:p w14:paraId="5237508A" w14:textId="77777777" w:rsidR="00F17536" w:rsidRPr="00F17536" w:rsidRDefault="00F17536" w:rsidP="00F17536">
      <w:pPr>
        <w:numPr>
          <w:ilvl w:val="0"/>
          <w:numId w:val="13"/>
        </w:numPr>
      </w:pPr>
      <w:r w:rsidRPr="00F17536">
        <w:t xml:space="preserve">coarse task match </w:t>
      </w:r>
    </w:p>
    <w:p w14:paraId="2F199B7F" w14:textId="77777777" w:rsidR="00F17536" w:rsidRPr="00F17536" w:rsidRDefault="00F17536" w:rsidP="00F17536">
      <w:pPr>
        <w:numPr>
          <w:ilvl w:val="0"/>
          <w:numId w:val="13"/>
        </w:numPr>
      </w:pPr>
      <w:r w:rsidRPr="00F17536">
        <w:t xml:space="preserve">maybe lightweight VLM semantic verification </w:t>
      </w:r>
    </w:p>
    <w:p w14:paraId="046F170E" w14:textId="77777777" w:rsidR="00F17536" w:rsidRPr="00F17536" w:rsidRDefault="00F17536" w:rsidP="00F17536">
      <w:r w:rsidRPr="00F17536">
        <w:t>Output:</w:t>
      </w:r>
    </w:p>
    <w:p w14:paraId="34D4253D" w14:textId="77777777" w:rsidR="00F17536" w:rsidRPr="00F17536" w:rsidRDefault="00F17536" w:rsidP="00F17536">
      <w:pPr>
        <w:numPr>
          <w:ilvl w:val="0"/>
          <w:numId w:val="14"/>
        </w:numPr>
      </w:pPr>
      <w:r w:rsidRPr="00F17536">
        <w:t xml:space="preserve">comparable </w:t>
      </w:r>
    </w:p>
    <w:p w14:paraId="49A574FE" w14:textId="77777777" w:rsidR="00F17536" w:rsidRPr="00F17536" w:rsidRDefault="00F17536" w:rsidP="00F17536">
      <w:pPr>
        <w:numPr>
          <w:ilvl w:val="0"/>
          <w:numId w:val="14"/>
        </w:numPr>
      </w:pPr>
      <w:r w:rsidRPr="00F17536">
        <w:t xml:space="preserve">not comparable </w:t>
      </w:r>
    </w:p>
    <w:p w14:paraId="6B861A53" w14:textId="77777777" w:rsidR="00F17536" w:rsidRPr="00F17536" w:rsidRDefault="00F17536" w:rsidP="00F17536">
      <w:pPr>
        <w:numPr>
          <w:ilvl w:val="0"/>
          <w:numId w:val="14"/>
        </w:numPr>
      </w:pPr>
      <w:r w:rsidRPr="00F17536">
        <w:t xml:space="preserve">low-confidence comparable </w:t>
      </w:r>
    </w:p>
    <w:p w14:paraId="12ACCB21" w14:textId="77777777" w:rsidR="00F17536" w:rsidRPr="00F17536" w:rsidRDefault="00F17536" w:rsidP="00F17536">
      <w:r w:rsidRPr="00F17536">
        <w:rPr>
          <w:b/>
          <w:bCs/>
        </w:rPr>
        <w:t>C. Fine comparison layer</w:t>
      </w:r>
    </w:p>
    <w:p w14:paraId="09F976E6" w14:textId="77777777" w:rsidR="00F17536" w:rsidRPr="00F17536" w:rsidRDefault="00F17536" w:rsidP="00F17536">
      <w:pPr>
        <w:numPr>
          <w:ilvl w:val="0"/>
          <w:numId w:val="15"/>
        </w:numPr>
      </w:pPr>
      <w:r w:rsidRPr="00F17536">
        <w:t xml:space="preserve">DTW alignment </w:t>
      </w:r>
    </w:p>
    <w:p w14:paraId="42531B17" w14:textId="77777777" w:rsidR="00F17536" w:rsidRPr="00F17536" w:rsidRDefault="00F17536" w:rsidP="00F17536">
      <w:pPr>
        <w:numPr>
          <w:ilvl w:val="0"/>
          <w:numId w:val="15"/>
        </w:numPr>
      </w:pPr>
      <w:r w:rsidRPr="00F17536">
        <w:t xml:space="preserve">motion metrics </w:t>
      </w:r>
    </w:p>
    <w:p w14:paraId="09430A6A" w14:textId="77777777" w:rsidR="00F17536" w:rsidRPr="00F17536" w:rsidRDefault="00F17536" w:rsidP="00F17536">
      <w:pPr>
        <w:numPr>
          <w:ilvl w:val="0"/>
          <w:numId w:val="15"/>
        </w:numPr>
      </w:pPr>
      <w:r w:rsidRPr="00F17536">
        <w:t xml:space="preserve">grip/hand-shape metrics </w:t>
      </w:r>
    </w:p>
    <w:p w14:paraId="6BF33BCD" w14:textId="77777777" w:rsidR="00F17536" w:rsidRPr="00F17536" w:rsidRDefault="00F17536" w:rsidP="00F17536">
      <w:pPr>
        <w:numPr>
          <w:ilvl w:val="0"/>
          <w:numId w:val="15"/>
        </w:numPr>
      </w:pPr>
      <w:r w:rsidRPr="00F17536">
        <w:t xml:space="preserve">tool/object metrics </w:t>
      </w:r>
    </w:p>
    <w:p w14:paraId="6D4A299F" w14:textId="77777777" w:rsidR="00F17536" w:rsidRPr="00F17536" w:rsidRDefault="00F17536" w:rsidP="00F17536">
      <w:pPr>
        <w:numPr>
          <w:ilvl w:val="0"/>
          <w:numId w:val="15"/>
        </w:numPr>
      </w:pPr>
      <w:r w:rsidRPr="00F17536">
        <w:t xml:space="preserve">phase-local metrics </w:t>
      </w:r>
    </w:p>
    <w:p w14:paraId="512BA63B" w14:textId="77777777" w:rsidR="00F17536" w:rsidRPr="00F17536" w:rsidRDefault="00F17536" w:rsidP="00F17536">
      <w:r w:rsidRPr="00F17536">
        <w:rPr>
          <w:b/>
          <w:bCs/>
        </w:rPr>
        <w:t>D. Explanation layer</w:t>
      </w:r>
    </w:p>
    <w:p w14:paraId="12950DD0" w14:textId="77777777" w:rsidR="00F17536" w:rsidRPr="00F17536" w:rsidRDefault="00F17536" w:rsidP="00F17536">
      <w:pPr>
        <w:numPr>
          <w:ilvl w:val="0"/>
          <w:numId w:val="16"/>
        </w:numPr>
      </w:pPr>
      <w:r w:rsidRPr="00F17536">
        <w:t xml:space="preserve">structured facts </w:t>
      </w:r>
    </w:p>
    <w:p w14:paraId="7B3F9902" w14:textId="77777777" w:rsidR="00F17536" w:rsidRPr="00F17536" w:rsidRDefault="00F17536" w:rsidP="00F17536">
      <w:pPr>
        <w:numPr>
          <w:ilvl w:val="0"/>
          <w:numId w:val="16"/>
        </w:numPr>
      </w:pPr>
      <w:r w:rsidRPr="00F17536">
        <w:t xml:space="preserve">key error moments </w:t>
      </w:r>
    </w:p>
    <w:p w14:paraId="51DDE79F" w14:textId="77777777" w:rsidR="00F17536" w:rsidRPr="00F17536" w:rsidRDefault="00F17536" w:rsidP="00F17536">
      <w:pPr>
        <w:numPr>
          <w:ilvl w:val="0"/>
          <w:numId w:val="16"/>
        </w:numPr>
      </w:pPr>
      <w:r w:rsidRPr="00F17536">
        <w:t xml:space="preserve">semantic phases </w:t>
      </w:r>
    </w:p>
    <w:p w14:paraId="490BAF61" w14:textId="77777777" w:rsidR="00F17536" w:rsidRPr="00F17536" w:rsidRDefault="00F17536" w:rsidP="00F17536">
      <w:pPr>
        <w:numPr>
          <w:ilvl w:val="0"/>
          <w:numId w:val="16"/>
        </w:numPr>
      </w:pPr>
      <w:r w:rsidRPr="00F17536">
        <w:t xml:space="preserve">grounded VLM text </w:t>
      </w:r>
    </w:p>
    <w:p w14:paraId="6053F64D" w14:textId="77777777" w:rsidR="00F17536" w:rsidRPr="00F17536" w:rsidRDefault="00F17536" w:rsidP="00F17536">
      <w:pPr>
        <w:rPr>
          <w:b/>
          <w:bCs/>
        </w:rPr>
      </w:pPr>
      <w:r w:rsidRPr="00F17536">
        <w:rPr>
          <w:b/>
          <w:bCs/>
        </w:rPr>
        <w:t>Is it realistic for an FYP?</w:t>
      </w:r>
    </w:p>
    <w:p w14:paraId="101CCE8E" w14:textId="77777777" w:rsidR="00F17536" w:rsidRPr="00F17536" w:rsidRDefault="00F17536" w:rsidP="00F17536">
      <w:r w:rsidRPr="00F17536">
        <w:t>Yes, if you are practical.</w:t>
      </w:r>
    </w:p>
    <w:p w14:paraId="3C2CC440" w14:textId="77777777" w:rsidR="00F17536" w:rsidRPr="00F17536" w:rsidRDefault="00F17536" w:rsidP="00F17536">
      <w:pPr>
        <w:rPr>
          <w:b/>
          <w:bCs/>
        </w:rPr>
      </w:pPr>
      <w:r w:rsidRPr="00F17536">
        <w:rPr>
          <w:b/>
          <w:bCs/>
        </w:rPr>
        <w:t>Realistic MVP</w:t>
      </w:r>
    </w:p>
    <w:p w14:paraId="1C719A9A" w14:textId="77777777" w:rsidR="00F17536" w:rsidRPr="00F17536" w:rsidRDefault="00F17536" w:rsidP="00F17536">
      <w:r w:rsidRPr="00F17536">
        <w:t>You can absolutely build a strong FYP if you do:</w:t>
      </w:r>
    </w:p>
    <w:p w14:paraId="4D44C722" w14:textId="77777777" w:rsidR="00F17536" w:rsidRPr="00F17536" w:rsidRDefault="00F17536" w:rsidP="00F17536">
      <w:pPr>
        <w:numPr>
          <w:ilvl w:val="0"/>
          <w:numId w:val="17"/>
        </w:numPr>
      </w:pPr>
      <w:r w:rsidRPr="00F17536">
        <w:t xml:space="preserve">robust multi-signal out-of-context gate </w:t>
      </w:r>
    </w:p>
    <w:p w14:paraId="62983E3D" w14:textId="77777777" w:rsidR="00F17536" w:rsidRPr="00F17536" w:rsidRDefault="00F17536" w:rsidP="00F17536">
      <w:pPr>
        <w:numPr>
          <w:ilvl w:val="0"/>
          <w:numId w:val="17"/>
        </w:numPr>
      </w:pPr>
      <w:r w:rsidRPr="00F17536">
        <w:lastRenderedPageBreak/>
        <w:t xml:space="preserve">DTW-based comparison </w:t>
      </w:r>
    </w:p>
    <w:p w14:paraId="059890AA" w14:textId="77777777" w:rsidR="00F17536" w:rsidRPr="00F17536" w:rsidRDefault="00F17536" w:rsidP="00F17536">
      <w:pPr>
        <w:numPr>
          <w:ilvl w:val="0"/>
          <w:numId w:val="17"/>
        </w:numPr>
      </w:pPr>
      <w:r w:rsidRPr="00F17536">
        <w:t xml:space="preserve">better grip / hand-shape features </w:t>
      </w:r>
    </w:p>
    <w:p w14:paraId="48F28FD1" w14:textId="77777777" w:rsidR="00F17536" w:rsidRPr="00F17536" w:rsidRDefault="00F17536" w:rsidP="00F17536">
      <w:pPr>
        <w:numPr>
          <w:ilvl w:val="0"/>
          <w:numId w:val="17"/>
        </w:numPr>
      </w:pPr>
      <w:r w:rsidRPr="00F17536">
        <w:t xml:space="preserve">V-JEPA for semantic phase consistency </w:t>
      </w:r>
    </w:p>
    <w:p w14:paraId="1C841866" w14:textId="77777777" w:rsidR="00F17536" w:rsidRPr="00F17536" w:rsidRDefault="00F17536" w:rsidP="00F17536">
      <w:pPr>
        <w:numPr>
          <w:ilvl w:val="0"/>
          <w:numId w:val="17"/>
        </w:numPr>
      </w:pPr>
      <w:r w:rsidRPr="00F17536">
        <w:t xml:space="preserve">grounded rule-based + VLM explanation </w:t>
      </w:r>
    </w:p>
    <w:p w14:paraId="12A8C1DF" w14:textId="77777777" w:rsidR="00F17536" w:rsidRPr="00F17536" w:rsidRDefault="00F17536" w:rsidP="00F17536">
      <w:r w:rsidRPr="00F17536">
        <w:t>That is realistic.</w:t>
      </w:r>
    </w:p>
    <w:p w14:paraId="6F22400E" w14:textId="77777777" w:rsidR="00F17536" w:rsidRPr="00F17536" w:rsidRDefault="00F17536" w:rsidP="00F17536">
      <w:pPr>
        <w:rPr>
          <w:b/>
          <w:bCs/>
        </w:rPr>
      </w:pPr>
      <w:r w:rsidRPr="00F17536">
        <w:rPr>
          <w:b/>
          <w:bCs/>
        </w:rPr>
        <w:t>Not realistic</w:t>
      </w:r>
    </w:p>
    <w:p w14:paraId="10005432" w14:textId="77777777" w:rsidR="00F17536" w:rsidRPr="00F17536" w:rsidRDefault="00F17536" w:rsidP="00F17536">
      <w:r w:rsidRPr="00F17536">
        <w:t>What is not realistic for an FYP is:</w:t>
      </w:r>
    </w:p>
    <w:p w14:paraId="77AAC66C" w14:textId="77777777" w:rsidR="00F17536" w:rsidRPr="00F17536" w:rsidRDefault="00F17536" w:rsidP="00F17536">
      <w:pPr>
        <w:numPr>
          <w:ilvl w:val="0"/>
          <w:numId w:val="18"/>
        </w:numPr>
      </w:pPr>
      <w:r w:rsidRPr="00F17536">
        <w:t xml:space="preserve">perfect universal accuracy across many craft domains </w:t>
      </w:r>
    </w:p>
    <w:p w14:paraId="6D8B0947" w14:textId="77777777" w:rsidR="00F17536" w:rsidRPr="00F17536" w:rsidRDefault="00F17536" w:rsidP="00F17536">
      <w:pPr>
        <w:numPr>
          <w:ilvl w:val="0"/>
          <w:numId w:val="18"/>
        </w:numPr>
      </w:pPr>
      <w:r w:rsidRPr="00F17536">
        <w:t xml:space="preserve">fully human-level explanation from raw video only </w:t>
      </w:r>
    </w:p>
    <w:p w14:paraId="09EFE64D" w14:textId="77777777" w:rsidR="00F17536" w:rsidRPr="00F17536" w:rsidRDefault="00F17536" w:rsidP="00F17536">
      <w:pPr>
        <w:numPr>
          <w:ilvl w:val="0"/>
          <w:numId w:val="18"/>
        </w:numPr>
      </w:pPr>
      <w:r w:rsidRPr="00F17536">
        <w:t xml:space="preserve">no false rejects at all </w:t>
      </w:r>
    </w:p>
    <w:p w14:paraId="5362D50A" w14:textId="77777777" w:rsidR="00F17536" w:rsidRPr="00F17536" w:rsidRDefault="00F17536" w:rsidP="00F17536">
      <w:r w:rsidRPr="00F17536">
        <w:t>So aim for:</w:t>
      </w:r>
    </w:p>
    <w:p w14:paraId="1193BBE6" w14:textId="77777777" w:rsidR="00F17536" w:rsidRPr="00F17536" w:rsidRDefault="00F17536" w:rsidP="00F17536">
      <w:pPr>
        <w:numPr>
          <w:ilvl w:val="0"/>
          <w:numId w:val="19"/>
        </w:numPr>
      </w:pPr>
      <w:r w:rsidRPr="00F17536">
        <w:t xml:space="preserve">strong performance on one craft domain </w:t>
      </w:r>
    </w:p>
    <w:p w14:paraId="6B9C232B" w14:textId="77777777" w:rsidR="00F17536" w:rsidRPr="00F17536" w:rsidRDefault="00F17536" w:rsidP="00F17536">
      <w:pPr>
        <w:numPr>
          <w:ilvl w:val="0"/>
          <w:numId w:val="19"/>
        </w:numPr>
      </w:pPr>
      <w:r w:rsidRPr="00F17536">
        <w:t xml:space="preserve">a small benchmark: </w:t>
      </w:r>
    </w:p>
    <w:p w14:paraId="5FFE26CC" w14:textId="77777777" w:rsidR="00F17536" w:rsidRPr="00F17536" w:rsidRDefault="00F17536" w:rsidP="00F17536">
      <w:pPr>
        <w:numPr>
          <w:ilvl w:val="1"/>
          <w:numId w:val="19"/>
        </w:numPr>
      </w:pPr>
      <w:r w:rsidRPr="00F17536">
        <w:t xml:space="preserve">same video </w:t>
      </w:r>
    </w:p>
    <w:p w14:paraId="34235BD1" w14:textId="77777777" w:rsidR="00F17536" w:rsidRPr="00F17536" w:rsidRDefault="00F17536" w:rsidP="00F17536">
      <w:pPr>
        <w:numPr>
          <w:ilvl w:val="1"/>
          <w:numId w:val="19"/>
        </w:numPr>
      </w:pPr>
      <w:r w:rsidRPr="00F17536">
        <w:t xml:space="preserve">good learner </w:t>
      </w:r>
    </w:p>
    <w:p w14:paraId="4B86367E" w14:textId="77777777" w:rsidR="00F17536" w:rsidRPr="00F17536" w:rsidRDefault="00F17536" w:rsidP="00F17536">
      <w:pPr>
        <w:numPr>
          <w:ilvl w:val="1"/>
          <w:numId w:val="19"/>
        </w:numPr>
      </w:pPr>
      <w:r w:rsidRPr="00F17536">
        <w:t xml:space="preserve">medium learner </w:t>
      </w:r>
    </w:p>
    <w:p w14:paraId="76E56A3E" w14:textId="77777777" w:rsidR="00F17536" w:rsidRPr="00F17536" w:rsidRDefault="00F17536" w:rsidP="00F17536">
      <w:pPr>
        <w:numPr>
          <w:ilvl w:val="1"/>
          <w:numId w:val="19"/>
        </w:numPr>
      </w:pPr>
      <w:r w:rsidRPr="00F17536">
        <w:t xml:space="preserve">poor learner </w:t>
      </w:r>
    </w:p>
    <w:p w14:paraId="5A29D0FF" w14:textId="77777777" w:rsidR="00F17536" w:rsidRPr="00F17536" w:rsidRDefault="00F17536" w:rsidP="00F17536">
      <w:pPr>
        <w:numPr>
          <w:ilvl w:val="1"/>
          <w:numId w:val="19"/>
        </w:numPr>
      </w:pPr>
      <w:r w:rsidRPr="00F17536">
        <w:t xml:space="preserve">clearly out-of-context </w:t>
      </w:r>
    </w:p>
    <w:p w14:paraId="1143A5E0" w14:textId="77777777" w:rsidR="00F17536" w:rsidRPr="00F17536" w:rsidRDefault="00F17536" w:rsidP="00F17536">
      <w:pPr>
        <w:numPr>
          <w:ilvl w:val="0"/>
          <w:numId w:val="19"/>
        </w:numPr>
      </w:pPr>
      <w:r w:rsidRPr="00F17536">
        <w:t xml:space="preserve">show that your ranking and explanations are meaningful </w:t>
      </w:r>
    </w:p>
    <w:p w14:paraId="6B3F30AE" w14:textId="77777777" w:rsidR="00F17536" w:rsidRPr="00F17536" w:rsidRDefault="00F17536" w:rsidP="00F17536">
      <w:r w:rsidRPr="00F17536">
        <w:t>That is enough to make the project strong.</w:t>
      </w:r>
    </w:p>
    <w:p w14:paraId="723B66CA" w14:textId="77777777" w:rsidR="00F17536" w:rsidRPr="00F17536" w:rsidRDefault="00F17536" w:rsidP="00F17536">
      <w:pPr>
        <w:rPr>
          <w:b/>
          <w:bCs/>
        </w:rPr>
      </w:pPr>
      <w:r w:rsidRPr="00F17536">
        <w:rPr>
          <w:b/>
          <w:bCs/>
        </w:rPr>
        <w:t>My direct answer to your two goals</w:t>
      </w:r>
    </w:p>
    <w:p w14:paraId="6BE33CA8" w14:textId="77777777" w:rsidR="00F17536" w:rsidRPr="00F17536" w:rsidRDefault="00F17536" w:rsidP="00F17536">
      <w:pPr>
        <w:rPr>
          <w:b/>
          <w:bCs/>
        </w:rPr>
      </w:pPr>
      <w:r w:rsidRPr="00F17536">
        <w:rPr>
          <w:b/>
          <w:bCs/>
        </w:rPr>
        <w:t>1. “first classify out of context in the right way”</w:t>
      </w:r>
    </w:p>
    <w:p w14:paraId="079ADAD1" w14:textId="77777777" w:rsidR="00F17536" w:rsidRPr="00F17536" w:rsidRDefault="00F17536" w:rsidP="00F17536">
      <w:r w:rsidRPr="00F17536">
        <w:t>Yes.</w:t>
      </w:r>
      <w:r w:rsidRPr="00F17536">
        <w:br/>
        <w:t xml:space="preserve">But do it with a </w:t>
      </w:r>
      <w:r w:rsidRPr="00F17536">
        <w:rPr>
          <w:b/>
          <w:bCs/>
        </w:rPr>
        <w:t>fusion gate</w:t>
      </w:r>
      <w:r w:rsidRPr="00F17536">
        <w:t>, not one threshold.</w:t>
      </w:r>
    </w:p>
    <w:p w14:paraId="5AC9390C" w14:textId="77777777" w:rsidR="00F17536" w:rsidRPr="00F17536" w:rsidRDefault="00F17536" w:rsidP="00F17536">
      <w:r w:rsidRPr="00F17536">
        <w:t>Best combination:</w:t>
      </w:r>
    </w:p>
    <w:p w14:paraId="749E793E" w14:textId="77777777" w:rsidR="00F17536" w:rsidRPr="00F17536" w:rsidRDefault="00F17536" w:rsidP="00F17536">
      <w:pPr>
        <w:numPr>
          <w:ilvl w:val="0"/>
          <w:numId w:val="20"/>
        </w:numPr>
      </w:pPr>
      <w:r w:rsidRPr="00F17536">
        <w:t xml:space="preserve">hand coverage </w:t>
      </w:r>
    </w:p>
    <w:p w14:paraId="7E9E3156" w14:textId="77777777" w:rsidR="00F17536" w:rsidRPr="00F17536" w:rsidRDefault="00F17536" w:rsidP="00F17536">
      <w:pPr>
        <w:numPr>
          <w:ilvl w:val="0"/>
          <w:numId w:val="20"/>
        </w:numPr>
      </w:pPr>
      <w:r w:rsidRPr="00F17536">
        <w:lastRenderedPageBreak/>
        <w:t xml:space="preserve">motion energy </w:t>
      </w:r>
    </w:p>
    <w:p w14:paraId="15D7AD27" w14:textId="77777777" w:rsidR="00F17536" w:rsidRPr="00F17536" w:rsidRDefault="00F17536" w:rsidP="00F17536">
      <w:pPr>
        <w:numPr>
          <w:ilvl w:val="0"/>
          <w:numId w:val="20"/>
        </w:numPr>
      </w:pPr>
      <w:r w:rsidRPr="00F17536">
        <w:t xml:space="preserve">tool/object presence </w:t>
      </w:r>
    </w:p>
    <w:p w14:paraId="0E1A5CDB" w14:textId="77777777" w:rsidR="00F17536" w:rsidRPr="00F17536" w:rsidRDefault="00F17536" w:rsidP="00F17536">
      <w:pPr>
        <w:numPr>
          <w:ilvl w:val="0"/>
          <w:numId w:val="20"/>
        </w:numPr>
      </w:pPr>
      <w:r w:rsidRPr="00F17536">
        <w:t xml:space="preserve">V-JEPA semantic similarity </w:t>
      </w:r>
    </w:p>
    <w:p w14:paraId="2468ED11" w14:textId="77777777" w:rsidR="00F17536" w:rsidRPr="00F17536" w:rsidRDefault="00F17536" w:rsidP="00F17536">
      <w:pPr>
        <w:numPr>
          <w:ilvl w:val="0"/>
          <w:numId w:val="20"/>
        </w:numPr>
      </w:pPr>
      <w:r w:rsidRPr="00F17536">
        <w:t xml:space="preserve">optional constrained VLM semantic check </w:t>
      </w:r>
    </w:p>
    <w:p w14:paraId="685B5ECB" w14:textId="77777777" w:rsidR="00F17536" w:rsidRPr="00F17536" w:rsidRDefault="00F17536" w:rsidP="00F17536">
      <w:pPr>
        <w:rPr>
          <w:b/>
          <w:bCs/>
        </w:rPr>
      </w:pPr>
      <w:r w:rsidRPr="00F17536">
        <w:rPr>
          <w:b/>
          <w:bCs/>
        </w:rPr>
        <w:t>2. “then accurate comparison with explanation”</w:t>
      </w:r>
    </w:p>
    <w:p w14:paraId="145085BD" w14:textId="77777777" w:rsidR="00F17536" w:rsidRPr="00F17536" w:rsidRDefault="00F17536" w:rsidP="00F17536">
      <w:r w:rsidRPr="00F17536">
        <w:t>Yes.</w:t>
      </w:r>
      <w:r w:rsidRPr="00F17536">
        <w:br/>
        <w:t xml:space="preserve">But you must add </w:t>
      </w:r>
      <w:r w:rsidRPr="00F17536">
        <w:rPr>
          <w:b/>
          <w:bCs/>
        </w:rPr>
        <w:t>task-specific features</w:t>
      </w:r>
      <w:r w:rsidRPr="00F17536">
        <w:t>, especially grip/hand-shape/object-state features.</w:t>
      </w:r>
    </w:p>
    <w:p w14:paraId="70275E07" w14:textId="77777777" w:rsidR="00F17536" w:rsidRPr="00F17536" w:rsidRDefault="00F17536" w:rsidP="00F17536">
      <w:r w:rsidRPr="00F17536">
        <w:t>Because generic trajectory + velocity alone will never be enough to explain fine craft differences.</w:t>
      </w:r>
    </w:p>
    <w:p w14:paraId="314F1F7D" w14:textId="77777777" w:rsidR="00F17536" w:rsidRPr="00F17536" w:rsidRDefault="00F17536" w:rsidP="00F17536">
      <w:pPr>
        <w:rPr>
          <w:b/>
          <w:bCs/>
        </w:rPr>
      </w:pPr>
      <w:r w:rsidRPr="00F17536">
        <w:rPr>
          <w:b/>
          <w:bCs/>
        </w:rPr>
        <w:t>What your files already confirm</w:t>
      </w:r>
    </w:p>
    <w:p w14:paraId="4377DC72" w14:textId="77777777" w:rsidR="00F17536" w:rsidRPr="00F17536" w:rsidRDefault="00F17536" w:rsidP="00F17536">
      <w:r w:rsidRPr="00F17536">
        <w:t>Your documents already support this direction:</w:t>
      </w:r>
    </w:p>
    <w:p w14:paraId="6850D9AD" w14:textId="77777777" w:rsidR="00F17536" w:rsidRPr="00F17536" w:rsidRDefault="00F17536" w:rsidP="00F17536">
      <w:pPr>
        <w:numPr>
          <w:ilvl w:val="0"/>
          <w:numId w:val="21"/>
        </w:numPr>
      </w:pPr>
      <w:r w:rsidRPr="00F17536">
        <w:t xml:space="preserve">modular architecture with validation separate from evaluation </w:t>
      </w:r>
    </w:p>
    <w:p w14:paraId="00BBC101" w14:textId="77777777" w:rsidR="00F17536" w:rsidRPr="00F17536" w:rsidRDefault="00F17536" w:rsidP="00F17536">
      <w:pPr>
        <w:numPr>
          <w:ilvl w:val="0"/>
          <w:numId w:val="21"/>
        </w:numPr>
      </w:pPr>
      <w:r w:rsidRPr="00F17536">
        <w:t xml:space="preserve">V-JEPA planned in perception/analysis </w:t>
      </w:r>
    </w:p>
    <w:p w14:paraId="3DE80035" w14:textId="77777777" w:rsidR="00F17536" w:rsidRPr="00F17536" w:rsidRDefault="00F17536" w:rsidP="00F17536">
      <w:pPr>
        <w:numPr>
          <w:ilvl w:val="0"/>
          <w:numId w:val="21"/>
        </w:numPr>
      </w:pPr>
      <w:r w:rsidRPr="00F17536">
        <w:t xml:space="preserve">DTW + aligned metrics + deterministic score already implemented in principle </w:t>
      </w:r>
    </w:p>
    <w:p w14:paraId="085CB79E" w14:textId="77777777" w:rsidR="00F17536" w:rsidRPr="00F17536" w:rsidRDefault="00F17536" w:rsidP="00F17536">
      <w:pPr>
        <w:numPr>
          <w:ilvl w:val="0"/>
          <w:numId w:val="21"/>
        </w:numPr>
      </w:pPr>
      <w:r w:rsidRPr="00F17536">
        <w:t xml:space="preserve">semantic phases and grounded explanation layer already started </w:t>
      </w:r>
    </w:p>
    <w:p w14:paraId="67FCD67A" w14:textId="77777777" w:rsidR="00F17536" w:rsidRPr="00F17536" w:rsidRDefault="00F17536" w:rsidP="00F17536">
      <w:pPr>
        <w:numPr>
          <w:ilvl w:val="0"/>
          <w:numId w:val="21"/>
        </w:numPr>
      </w:pPr>
      <w:r w:rsidRPr="00F17536">
        <w:t xml:space="preserve">current real problem is gate accuracy and scoring realism, not the whole architecture itself </w:t>
      </w:r>
    </w:p>
    <w:p w14:paraId="69BCFB5B" w14:textId="77777777" w:rsidR="00F17536" w:rsidRPr="00F17536" w:rsidRDefault="00F17536" w:rsidP="00F17536">
      <w:r w:rsidRPr="00F17536">
        <w:t>So your project direction is correct.</w:t>
      </w:r>
      <w:r w:rsidRPr="00F17536">
        <w:br/>
        <w:t>You mainly need to make the semantic comparability layer stronger and the fine-grained comparison features richer.</w:t>
      </w:r>
    </w:p>
    <w:p w14:paraId="1203C7A0" w14:textId="77777777" w:rsidR="00F17536" w:rsidRPr="00F17536" w:rsidRDefault="00F17536" w:rsidP="00F17536">
      <w:r w:rsidRPr="00F17536">
        <w:t xml:space="preserve">If you want, next I can give you a </w:t>
      </w:r>
      <w:r w:rsidRPr="00F17536">
        <w:rPr>
          <w:b/>
          <w:bCs/>
        </w:rPr>
        <w:t>concrete upgraded pipeline diagram for AugMentor 2.0 with V-JEPA integration</w:t>
      </w:r>
      <w:r w:rsidRPr="00F17536">
        <w:t>, step by step, in a way you can directly implement.</w:t>
      </w:r>
    </w:p>
    <w:p w14:paraId="1ED512F5" w14:textId="77777777" w:rsidR="0050549E" w:rsidRDefault="0050549E"/>
    <w:p w14:paraId="4C1583E9" w14:textId="77777777" w:rsidR="0011165A" w:rsidRDefault="0011165A"/>
    <w:p w14:paraId="6E0CD724" w14:textId="77777777" w:rsidR="0011165A" w:rsidRDefault="0011165A"/>
    <w:p w14:paraId="72D152BC" w14:textId="77777777" w:rsidR="0011165A" w:rsidRDefault="0011165A"/>
    <w:p w14:paraId="71E270DE" w14:textId="77777777" w:rsidR="0011165A" w:rsidRDefault="0011165A"/>
    <w:p w14:paraId="7E7A58F0" w14:textId="77777777" w:rsidR="0011165A" w:rsidRDefault="0011165A"/>
    <w:p w14:paraId="0AE13248" w14:textId="32CF1E48" w:rsidR="0011165A" w:rsidRDefault="0011165A">
      <w:pPr>
        <w:rPr>
          <w:b/>
          <w:bCs/>
          <w:sz w:val="52"/>
          <w:szCs w:val="52"/>
        </w:rPr>
      </w:pPr>
      <w:r w:rsidRPr="0011165A">
        <w:rPr>
          <w:b/>
          <w:bCs/>
          <w:sz w:val="52"/>
          <w:szCs w:val="52"/>
        </w:rPr>
        <w:t>STEPS</w:t>
      </w:r>
    </w:p>
    <w:p w14:paraId="6E1540C0" w14:textId="77777777" w:rsidR="0011165A" w:rsidRPr="0011165A" w:rsidRDefault="0011165A" w:rsidP="0011165A">
      <w:r w:rsidRPr="0011165A">
        <w:t xml:space="preserve">Yes. If your goal is </w:t>
      </w:r>
      <w:r w:rsidRPr="0011165A">
        <w:rPr>
          <w:b/>
          <w:bCs/>
        </w:rPr>
        <w:t>maximum accuracy</w:t>
      </w:r>
      <w:r w:rsidRPr="0011165A">
        <w:t>, then do not think of AugMentor as “one model compares two videos.”</w:t>
      </w:r>
    </w:p>
    <w:p w14:paraId="4062068D" w14:textId="77777777" w:rsidR="0011165A" w:rsidRPr="0011165A" w:rsidRDefault="0011165A" w:rsidP="0011165A">
      <w:r w:rsidRPr="0011165A">
        <w:t xml:space="preserve">Think of it as a </w:t>
      </w:r>
      <w:r w:rsidRPr="0011165A">
        <w:rPr>
          <w:b/>
          <w:bCs/>
        </w:rPr>
        <w:t>hybrid decision system</w:t>
      </w:r>
      <w:r w:rsidRPr="0011165A">
        <w:t xml:space="preserve"> with multiple specialists.</w:t>
      </w:r>
    </w:p>
    <w:p w14:paraId="0BA2325B" w14:textId="77777777" w:rsidR="0011165A" w:rsidRPr="0011165A" w:rsidRDefault="0011165A" w:rsidP="0011165A">
      <w:r w:rsidRPr="0011165A">
        <w:t>That is also consistent with your current architecture: perception, validation, evaluation, explanation, with deterministic scoring and semantic understanding as separate modules.</w:t>
      </w:r>
    </w:p>
    <w:p w14:paraId="68728C72" w14:textId="77777777" w:rsidR="0011165A" w:rsidRPr="0011165A" w:rsidRDefault="0011165A" w:rsidP="0011165A">
      <w:r w:rsidRPr="0011165A">
        <w:t>Below is the plan I would use if I wanted to push accuracy as much as possible.</w:t>
      </w:r>
    </w:p>
    <w:p w14:paraId="0D82E4E2" w14:textId="77777777" w:rsidR="0011165A" w:rsidRPr="0011165A" w:rsidRDefault="0011165A" w:rsidP="0011165A">
      <w:pPr>
        <w:rPr>
          <w:b/>
          <w:bCs/>
        </w:rPr>
      </w:pPr>
      <w:r w:rsidRPr="0011165A">
        <w:rPr>
          <w:b/>
          <w:bCs/>
        </w:rPr>
        <w:t>The real problem</w:t>
      </w:r>
    </w:p>
    <w:p w14:paraId="7193620E" w14:textId="77777777" w:rsidR="0011165A" w:rsidRPr="0011165A" w:rsidRDefault="0011165A" w:rsidP="0011165A">
      <w:r w:rsidRPr="0011165A">
        <w:t>You do not have one accuracy problem.</w:t>
      </w:r>
      <w:r w:rsidRPr="0011165A">
        <w:br/>
        <w:t xml:space="preserve">You have </w:t>
      </w:r>
      <w:r w:rsidRPr="0011165A">
        <w:rPr>
          <w:b/>
          <w:bCs/>
        </w:rPr>
        <w:t>4 different accuracy problems</w:t>
      </w:r>
      <w:r w:rsidRPr="0011165A">
        <w:t>:</w:t>
      </w:r>
    </w:p>
    <w:p w14:paraId="3E259684" w14:textId="77777777" w:rsidR="0011165A" w:rsidRPr="0011165A" w:rsidRDefault="0011165A" w:rsidP="0011165A">
      <w:pPr>
        <w:numPr>
          <w:ilvl w:val="0"/>
          <w:numId w:val="22"/>
        </w:numPr>
      </w:pPr>
      <w:r w:rsidRPr="0011165A">
        <w:rPr>
          <w:b/>
          <w:bCs/>
        </w:rPr>
        <w:t>Perception accuracy</w:t>
      </w:r>
      <w:r w:rsidRPr="0011165A">
        <w:br/>
        <w:t>Are hands, pose, tool, and object detected correctly?</w:t>
      </w:r>
    </w:p>
    <w:p w14:paraId="430C214A" w14:textId="77777777" w:rsidR="0011165A" w:rsidRPr="0011165A" w:rsidRDefault="0011165A" w:rsidP="0011165A">
      <w:pPr>
        <w:numPr>
          <w:ilvl w:val="0"/>
          <w:numId w:val="22"/>
        </w:numPr>
      </w:pPr>
      <w:r w:rsidRPr="0011165A">
        <w:rPr>
          <w:b/>
          <w:bCs/>
        </w:rPr>
        <w:t>Comparability accuracy</w:t>
      </w:r>
      <w:r w:rsidRPr="0011165A">
        <w:br/>
        <w:t>Is the learner video actually the same task/context as the expert?</w:t>
      </w:r>
    </w:p>
    <w:p w14:paraId="4365FDD5" w14:textId="77777777" w:rsidR="0011165A" w:rsidRPr="0011165A" w:rsidRDefault="0011165A" w:rsidP="0011165A">
      <w:pPr>
        <w:numPr>
          <w:ilvl w:val="0"/>
          <w:numId w:val="22"/>
        </w:numPr>
      </w:pPr>
      <w:r w:rsidRPr="0011165A">
        <w:rPr>
          <w:b/>
          <w:bCs/>
        </w:rPr>
        <w:t>Alignment accuracy</w:t>
      </w:r>
      <w:r w:rsidRPr="0011165A">
        <w:br/>
        <w:t>Are the correct moments being matched across videos?</w:t>
      </w:r>
    </w:p>
    <w:p w14:paraId="3AC7A813" w14:textId="77777777" w:rsidR="0011165A" w:rsidRPr="0011165A" w:rsidRDefault="0011165A" w:rsidP="0011165A">
      <w:pPr>
        <w:numPr>
          <w:ilvl w:val="0"/>
          <w:numId w:val="22"/>
        </w:numPr>
      </w:pPr>
      <w:r w:rsidRPr="0011165A">
        <w:rPr>
          <w:b/>
          <w:bCs/>
        </w:rPr>
        <w:t>Evaluation accuracy</w:t>
      </w:r>
      <w:r w:rsidRPr="0011165A">
        <w:br/>
        <w:t>Once aligned, are you measuring the right things for the craft?</w:t>
      </w:r>
    </w:p>
    <w:p w14:paraId="1887B69F" w14:textId="77777777" w:rsidR="0011165A" w:rsidRPr="0011165A" w:rsidRDefault="0011165A" w:rsidP="0011165A">
      <w:r w:rsidRPr="0011165A">
        <w:t>And then a fifth layer:</w:t>
      </w:r>
    </w:p>
    <w:p w14:paraId="2975C3CF" w14:textId="77777777" w:rsidR="0011165A" w:rsidRPr="0011165A" w:rsidRDefault="0011165A" w:rsidP="0011165A">
      <w:pPr>
        <w:numPr>
          <w:ilvl w:val="0"/>
          <w:numId w:val="23"/>
        </w:numPr>
      </w:pPr>
      <w:r w:rsidRPr="0011165A">
        <w:rPr>
          <w:b/>
          <w:bCs/>
        </w:rPr>
        <w:t>Explanation accuracy</w:t>
      </w:r>
      <w:r w:rsidRPr="0011165A">
        <w:br/>
        <w:t>Is the feedback grounded in real signals, not guessed?</w:t>
      </w:r>
    </w:p>
    <w:p w14:paraId="25E5B212" w14:textId="77777777" w:rsidR="0011165A" w:rsidRPr="0011165A" w:rsidRDefault="0011165A" w:rsidP="0011165A">
      <w:r w:rsidRPr="0011165A">
        <w:t>Your current files already separate many of these concerns, which is good. The proposal separates validation, analysis, evaluation, and explanation, and the phase docs already have DTW, semantic phases, and grounded explanations as distinct stages.</w:t>
      </w:r>
    </w:p>
    <w:p w14:paraId="77ED1628" w14:textId="77777777" w:rsidR="0011165A" w:rsidRPr="0011165A" w:rsidRDefault="0011165A" w:rsidP="0011165A">
      <w:pPr>
        <w:rPr>
          <w:b/>
          <w:bCs/>
        </w:rPr>
      </w:pPr>
      <w:r w:rsidRPr="0011165A">
        <w:rPr>
          <w:b/>
          <w:bCs/>
        </w:rPr>
        <w:t>The best strategy: make the system multi-stage</w:t>
      </w:r>
    </w:p>
    <w:p w14:paraId="5D77F085" w14:textId="77777777" w:rsidR="0011165A" w:rsidRPr="0011165A" w:rsidRDefault="0011165A" w:rsidP="0011165A">
      <w:r w:rsidRPr="0011165A">
        <w:t>Do this pipeline:</w:t>
      </w:r>
    </w:p>
    <w:p w14:paraId="5D52FF0C" w14:textId="77777777" w:rsidR="0011165A" w:rsidRPr="0011165A" w:rsidRDefault="0011165A" w:rsidP="0011165A">
      <w:r w:rsidRPr="0011165A">
        <w:rPr>
          <w:b/>
          <w:bCs/>
        </w:rPr>
        <w:t>Upload</w:t>
      </w:r>
      <w:r w:rsidRPr="0011165A">
        <w:br/>
        <w:t xml:space="preserve">→ </w:t>
      </w:r>
      <w:r w:rsidRPr="0011165A">
        <w:rPr>
          <w:b/>
          <w:bCs/>
        </w:rPr>
        <w:t>video quality gate</w:t>
      </w:r>
      <w:r w:rsidRPr="0011165A">
        <w:br/>
      </w:r>
      <w:r w:rsidRPr="0011165A">
        <w:lastRenderedPageBreak/>
        <w:t xml:space="preserve">→ </w:t>
      </w:r>
      <w:r w:rsidRPr="0011165A">
        <w:rPr>
          <w:b/>
          <w:bCs/>
        </w:rPr>
        <w:t>same-task / out-of-context gate</w:t>
      </w:r>
      <w:r w:rsidRPr="0011165A">
        <w:br/>
        <w:t xml:space="preserve">→ </w:t>
      </w:r>
      <w:r w:rsidRPr="0011165A">
        <w:rPr>
          <w:b/>
          <w:bCs/>
        </w:rPr>
        <w:t>perception fusion</w:t>
      </w:r>
      <w:r w:rsidRPr="0011165A">
        <w:br/>
        <w:t xml:space="preserve">→ </w:t>
      </w:r>
      <w:r w:rsidRPr="0011165A">
        <w:rPr>
          <w:b/>
          <w:bCs/>
        </w:rPr>
        <w:t>semantic phase segmentation</w:t>
      </w:r>
      <w:r w:rsidRPr="0011165A">
        <w:br/>
        <w:t xml:space="preserve">→ </w:t>
      </w:r>
      <w:r w:rsidRPr="0011165A">
        <w:rPr>
          <w:b/>
          <w:bCs/>
        </w:rPr>
        <w:t>phase-aware alignment</w:t>
      </w:r>
      <w:r w:rsidRPr="0011165A">
        <w:br/>
        <w:t xml:space="preserve">→ </w:t>
      </w:r>
      <w:r w:rsidRPr="0011165A">
        <w:rPr>
          <w:b/>
          <w:bCs/>
        </w:rPr>
        <w:t>metric computation</w:t>
      </w:r>
      <w:r w:rsidRPr="0011165A">
        <w:br/>
        <w:t xml:space="preserve">→ </w:t>
      </w:r>
      <w:r w:rsidRPr="0011165A">
        <w:rPr>
          <w:b/>
          <w:bCs/>
        </w:rPr>
        <w:t>score fusion</w:t>
      </w:r>
      <w:r w:rsidRPr="0011165A">
        <w:br/>
        <w:t xml:space="preserve">→ </w:t>
      </w:r>
      <w:r w:rsidRPr="0011165A">
        <w:rPr>
          <w:b/>
          <w:bCs/>
        </w:rPr>
        <w:t>confidence calibration</w:t>
      </w:r>
      <w:r w:rsidRPr="0011165A">
        <w:br/>
        <w:t xml:space="preserve">→ </w:t>
      </w:r>
      <w:r w:rsidRPr="0011165A">
        <w:rPr>
          <w:b/>
          <w:bCs/>
        </w:rPr>
        <w:t>grounded explanation</w:t>
      </w:r>
    </w:p>
    <w:p w14:paraId="540F5C4E" w14:textId="77777777" w:rsidR="0011165A" w:rsidRPr="0011165A" w:rsidRDefault="0011165A" w:rsidP="0011165A">
      <w:r w:rsidRPr="0011165A">
        <w:t>That is the winning structure.</w:t>
      </w:r>
    </w:p>
    <w:p w14:paraId="6C54FA38" w14:textId="77777777" w:rsidR="0011165A" w:rsidRPr="0011165A" w:rsidRDefault="0011165A" w:rsidP="0011165A">
      <w:r w:rsidRPr="0011165A">
        <w:pict w14:anchorId="6A23B631">
          <v:rect id="_x0000_i1125" style="width:0;height:1.5pt" o:hralign="center" o:hrstd="t" o:hr="t" fillcolor="#a0a0a0" stroked="f"/>
        </w:pict>
      </w:r>
    </w:p>
    <w:p w14:paraId="1310270A" w14:textId="77777777" w:rsidR="0011165A" w:rsidRPr="0011165A" w:rsidRDefault="0011165A" w:rsidP="0011165A">
      <w:pPr>
        <w:rPr>
          <w:b/>
          <w:bCs/>
        </w:rPr>
      </w:pPr>
      <w:r w:rsidRPr="0011165A">
        <w:rPr>
          <w:b/>
          <w:bCs/>
        </w:rPr>
        <w:t>PHASE A — Fix perception first</w:t>
      </w:r>
    </w:p>
    <w:p w14:paraId="6DB6654D" w14:textId="77777777" w:rsidR="0011165A" w:rsidRPr="0011165A" w:rsidRDefault="0011165A" w:rsidP="0011165A">
      <w:r w:rsidRPr="0011165A">
        <w:t>If perception is noisy, everything after it will be noisy.</w:t>
      </w:r>
    </w:p>
    <w:p w14:paraId="09591D6F" w14:textId="77777777" w:rsidR="0011165A" w:rsidRPr="0011165A" w:rsidRDefault="0011165A" w:rsidP="0011165A">
      <w:pPr>
        <w:rPr>
          <w:b/>
          <w:bCs/>
        </w:rPr>
      </w:pPr>
      <w:r w:rsidRPr="0011165A">
        <w:rPr>
          <w:b/>
          <w:bCs/>
        </w:rPr>
        <w:t>A1. Do not rely on MediaPipe alone</w:t>
      </w:r>
    </w:p>
    <w:p w14:paraId="3ACAD283" w14:textId="77777777" w:rsidR="0011165A" w:rsidRPr="0011165A" w:rsidRDefault="0011165A" w:rsidP="0011165A">
      <w:r w:rsidRPr="0011165A">
        <w:t>Keep MediaPipe, but add more signals around it.</w:t>
      </w:r>
    </w:p>
    <w:p w14:paraId="11FAC55B" w14:textId="77777777" w:rsidR="0011165A" w:rsidRPr="0011165A" w:rsidRDefault="0011165A" w:rsidP="0011165A">
      <w:r w:rsidRPr="0011165A">
        <w:t>Use:</w:t>
      </w:r>
    </w:p>
    <w:p w14:paraId="5C71FEC3" w14:textId="77777777" w:rsidR="0011165A" w:rsidRPr="0011165A" w:rsidRDefault="0011165A" w:rsidP="0011165A">
      <w:pPr>
        <w:numPr>
          <w:ilvl w:val="0"/>
          <w:numId w:val="24"/>
        </w:numPr>
      </w:pPr>
      <w:r w:rsidRPr="0011165A">
        <w:rPr>
          <w:b/>
          <w:bCs/>
        </w:rPr>
        <w:t>MediaPipe Hands</w:t>
      </w:r>
      <w:r w:rsidRPr="0011165A">
        <w:t xml:space="preserve"> for hand landmarks</w:t>
      </w:r>
    </w:p>
    <w:p w14:paraId="1C475C5A" w14:textId="77777777" w:rsidR="0011165A" w:rsidRPr="0011165A" w:rsidRDefault="0011165A" w:rsidP="0011165A">
      <w:pPr>
        <w:numPr>
          <w:ilvl w:val="0"/>
          <w:numId w:val="24"/>
        </w:numPr>
      </w:pPr>
      <w:r w:rsidRPr="0011165A">
        <w:rPr>
          <w:b/>
          <w:bCs/>
        </w:rPr>
        <w:t>MediaPipe Pose</w:t>
      </w:r>
      <w:r w:rsidRPr="0011165A">
        <w:t xml:space="preserve"> optionally for upper body / wrist-arm context</w:t>
      </w:r>
    </w:p>
    <w:p w14:paraId="78AEB68B" w14:textId="77777777" w:rsidR="0011165A" w:rsidRPr="0011165A" w:rsidRDefault="0011165A" w:rsidP="0011165A">
      <w:pPr>
        <w:numPr>
          <w:ilvl w:val="0"/>
          <w:numId w:val="24"/>
        </w:numPr>
      </w:pPr>
      <w:r w:rsidRPr="0011165A">
        <w:rPr>
          <w:b/>
          <w:bCs/>
        </w:rPr>
        <w:t>YOLOv8 or YOLO11</w:t>
      </w:r>
      <w:r w:rsidRPr="0011165A">
        <w:t xml:space="preserve"> for tool and object detection</w:t>
      </w:r>
    </w:p>
    <w:p w14:paraId="619DE822" w14:textId="77777777" w:rsidR="0011165A" w:rsidRPr="0011165A" w:rsidRDefault="0011165A" w:rsidP="0011165A">
      <w:pPr>
        <w:numPr>
          <w:ilvl w:val="0"/>
          <w:numId w:val="24"/>
        </w:numPr>
      </w:pPr>
      <w:r w:rsidRPr="0011165A">
        <w:rPr>
          <w:b/>
          <w:bCs/>
        </w:rPr>
        <w:t>SAM2 or another segmentation model</w:t>
      </w:r>
      <w:r w:rsidRPr="0011165A">
        <w:t xml:space="preserve"> for object region if needed</w:t>
      </w:r>
    </w:p>
    <w:p w14:paraId="01DF4117" w14:textId="77777777" w:rsidR="0011165A" w:rsidRPr="0011165A" w:rsidRDefault="0011165A" w:rsidP="0011165A">
      <w:pPr>
        <w:numPr>
          <w:ilvl w:val="0"/>
          <w:numId w:val="24"/>
        </w:numPr>
      </w:pPr>
      <w:r w:rsidRPr="0011165A">
        <w:rPr>
          <w:b/>
          <w:bCs/>
        </w:rPr>
        <w:t>optical flow</w:t>
      </w:r>
      <w:r w:rsidRPr="0011165A">
        <w:t xml:space="preserve"> for motion consistency</w:t>
      </w:r>
    </w:p>
    <w:p w14:paraId="6CD0AF92" w14:textId="77777777" w:rsidR="0011165A" w:rsidRPr="0011165A" w:rsidRDefault="0011165A" w:rsidP="0011165A">
      <w:pPr>
        <w:numPr>
          <w:ilvl w:val="0"/>
          <w:numId w:val="24"/>
        </w:numPr>
      </w:pPr>
      <w:r w:rsidRPr="0011165A">
        <w:rPr>
          <w:b/>
          <w:bCs/>
        </w:rPr>
        <w:t>simple background masking / ROI cropping</w:t>
      </w:r>
      <w:r w:rsidRPr="0011165A">
        <w:t xml:space="preserve"> so the model focuses on the workspace</w:t>
      </w:r>
    </w:p>
    <w:p w14:paraId="1CEC784B" w14:textId="77777777" w:rsidR="0011165A" w:rsidRPr="0011165A" w:rsidRDefault="0011165A" w:rsidP="0011165A">
      <w:r w:rsidRPr="0011165A">
        <w:t>Why:</w:t>
      </w:r>
      <w:r w:rsidRPr="0011165A">
        <w:br/>
        <w:t>A learner can do the right task, but MediaPipe alone can fail because of angle, blur, occlusion, lighting.</w:t>
      </w:r>
    </w:p>
    <w:p w14:paraId="36CF9037" w14:textId="77777777" w:rsidR="0011165A" w:rsidRPr="0011165A" w:rsidRDefault="0011165A" w:rsidP="0011165A">
      <w:r w:rsidRPr="0011165A">
        <w:t>Your proposal already includes MediaPipe for hands and YOLO for tools, which is the right direction.</w:t>
      </w:r>
    </w:p>
    <w:p w14:paraId="53DC65F2" w14:textId="77777777" w:rsidR="0011165A" w:rsidRPr="0011165A" w:rsidRDefault="0011165A" w:rsidP="0011165A">
      <w:pPr>
        <w:rPr>
          <w:b/>
          <w:bCs/>
        </w:rPr>
      </w:pPr>
      <w:r w:rsidRPr="0011165A">
        <w:rPr>
          <w:b/>
          <w:bCs/>
        </w:rPr>
        <w:t>A2. Add perception confidence per frame</w:t>
      </w:r>
    </w:p>
    <w:p w14:paraId="493FD832" w14:textId="77777777" w:rsidR="0011165A" w:rsidRPr="0011165A" w:rsidRDefault="0011165A" w:rsidP="0011165A">
      <w:r w:rsidRPr="0011165A">
        <w:t>For every frame, store:</w:t>
      </w:r>
    </w:p>
    <w:p w14:paraId="3155C37E" w14:textId="77777777" w:rsidR="0011165A" w:rsidRPr="0011165A" w:rsidRDefault="0011165A" w:rsidP="0011165A">
      <w:pPr>
        <w:numPr>
          <w:ilvl w:val="0"/>
          <w:numId w:val="25"/>
        </w:numPr>
      </w:pPr>
      <w:r w:rsidRPr="0011165A">
        <w:lastRenderedPageBreak/>
        <w:t>hand confidence</w:t>
      </w:r>
    </w:p>
    <w:p w14:paraId="42397DA2" w14:textId="77777777" w:rsidR="0011165A" w:rsidRPr="0011165A" w:rsidRDefault="0011165A" w:rsidP="0011165A">
      <w:pPr>
        <w:numPr>
          <w:ilvl w:val="0"/>
          <w:numId w:val="25"/>
        </w:numPr>
      </w:pPr>
      <w:r w:rsidRPr="0011165A">
        <w:t>left/right hand presence</w:t>
      </w:r>
    </w:p>
    <w:p w14:paraId="329586EB" w14:textId="77777777" w:rsidR="0011165A" w:rsidRPr="0011165A" w:rsidRDefault="0011165A" w:rsidP="0011165A">
      <w:pPr>
        <w:numPr>
          <w:ilvl w:val="0"/>
          <w:numId w:val="25"/>
        </w:numPr>
      </w:pPr>
      <w:r w:rsidRPr="0011165A">
        <w:t>tool confidence</w:t>
      </w:r>
    </w:p>
    <w:p w14:paraId="2D65C1C2" w14:textId="77777777" w:rsidR="0011165A" w:rsidRPr="0011165A" w:rsidRDefault="0011165A" w:rsidP="0011165A">
      <w:pPr>
        <w:numPr>
          <w:ilvl w:val="0"/>
          <w:numId w:val="25"/>
        </w:numPr>
      </w:pPr>
      <w:r w:rsidRPr="0011165A">
        <w:t>object confidence</w:t>
      </w:r>
    </w:p>
    <w:p w14:paraId="33C707E5" w14:textId="77777777" w:rsidR="0011165A" w:rsidRPr="0011165A" w:rsidRDefault="0011165A" w:rsidP="0011165A">
      <w:pPr>
        <w:numPr>
          <w:ilvl w:val="0"/>
          <w:numId w:val="25"/>
        </w:numPr>
      </w:pPr>
      <w:r w:rsidRPr="0011165A">
        <w:t>visibility / blur estimate</w:t>
      </w:r>
    </w:p>
    <w:p w14:paraId="75869C8D" w14:textId="77777777" w:rsidR="0011165A" w:rsidRPr="0011165A" w:rsidRDefault="0011165A" w:rsidP="0011165A">
      <w:pPr>
        <w:numPr>
          <w:ilvl w:val="0"/>
          <w:numId w:val="25"/>
        </w:numPr>
      </w:pPr>
      <w:r w:rsidRPr="0011165A">
        <w:t>occlusion estimate</w:t>
      </w:r>
    </w:p>
    <w:p w14:paraId="4830CE8C" w14:textId="77777777" w:rsidR="0011165A" w:rsidRPr="0011165A" w:rsidRDefault="0011165A" w:rsidP="0011165A">
      <w:r w:rsidRPr="0011165A">
        <w:t>Then downstream modules can ignore low-quality regions instead of trusting bad data.</w:t>
      </w:r>
    </w:p>
    <w:p w14:paraId="1370BE7C" w14:textId="77777777" w:rsidR="0011165A" w:rsidRPr="0011165A" w:rsidRDefault="0011165A" w:rsidP="0011165A">
      <w:pPr>
        <w:rPr>
          <w:b/>
          <w:bCs/>
        </w:rPr>
      </w:pPr>
      <w:r w:rsidRPr="0011165A">
        <w:rPr>
          <w:b/>
          <w:bCs/>
        </w:rPr>
        <w:t>A3. Use temporal tracking, not frame-by-frame detection only</w:t>
      </w:r>
    </w:p>
    <w:p w14:paraId="6748448E" w14:textId="77777777" w:rsidR="0011165A" w:rsidRPr="0011165A" w:rsidRDefault="0011165A" w:rsidP="0011165A">
      <w:r w:rsidRPr="0011165A">
        <w:t>Add tracking on top of detection:</w:t>
      </w:r>
    </w:p>
    <w:p w14:paraId="5A7AED8D" w14:textId="77777777" w:rsidR="0011165A" w:rsidRPr="0011165A" w:rsidRDefault="0011165A" w:rsidP="0011165A">
      <w:pPr>
        <w:numPr>
          <w:ilvl w:val="0"/>
          <w:numId w:val="26"/>
        </w:numPr>
      </w:pPr>
      <w:r w:rsidRPr="0011165A">
        <w:t>Kalman smoothing or One Euro Filter</w:t>
      </w:r>
    </w:p>
    <w:p w14:paraId="38F81EA1" w14:textId="77777777" w:rsidR="0011165A" w:rsidRPr="0011165A" w:rsidRDefault="0011165A" w:rsidP="0011165A">
      <w:pPr>
        <w:numPr>
          <w:ilvl w:val="0"/>
          <w:numId w:val="26"/>
        </w:numPr>
      </w:pPr>
      <w:r w:rsidRPr="0011165A">
        <w:t>temporal continuity for left/right hand identity</w:t>
      </w:r>
    </w:p>
    <w:p w14:paraId="21BBC940" w14:textId="77777777" w:rsidR="0011165A" w:rsidRPr="0011165A" w:rsidRDefault="0011165A" w:rsidP="0011165A">
      <w:pPr>
        <w:numPr>
          <w:ilvl w:val="0"/>
          <w:numId w:val="26"/>
        </w:numPr>
      </w:pPr>
      <w:r w:rsidRPr="0011165A">
        <w:t>track tool box across frames</w:t>
      </w:r>
    </w:p>
    <w:p w14:paraId="3C247005" w14:textId="77777777" w:rsidR="0011165A" w:rsidRPr="0011165A" w:rsidRDefault="0011165A" w:rsidP="0011165A">
      <w:pPr>
        <w:numPr>
          <w:ilvl w:val="0"/>
          <w:numId w:val="26"/>
        </w:numPr>
      </w:pPr>
      <w:r w:rsidRPr="0011165A">
        <w:t>track object center/shape across frames</w:t>
      </w:r>
    </w:p>
    <w:p w14:paraId="5CEA4C80" w14:textId="77777777" w:rsidR="0011165A" w:rsidRPr="0011165A" w:rsidRDefault="0011165A" w:rsidP="0011165A">
      <w:r w:rsidRPr="0011165A">
        <w:t>This will reduce random jumps that hurt comparison.</w:t>
      </w:r>
    </w:p>
    <w:p w14:paraId="2385BECA" w14:textId="77777777" w:rsidR="0011165A" w:rsidRPr="0011165A" w:rsidRDefault="0011165A" w:rsidP="0011165A">
      <w:pPr>
        <w:rPr>
          <w:b/>
          <w:bCs/>
        </w:rPr>
      </w:pPr>
      <w:r w:rsidRPr="0011165A">
        <w:rPr>
          <w:b/>
          <w:bCs/>
        </w:rPr>
        <w:t>A4. Add workspace normalization</w:t>
      </w:r>
    </w:p>
    <w:p w14:paraId="5CF521A0" w14:textId="77777777" w:rsidR="0011165A" w:rsidRPr="0011165A" w:rsidRDefault="0011165A" w:rsidP="0011165A">
      <w:r w:rsidRPr="0011165A">
        <w:t>Before extracting features, normalize the scene:</w:t>
      </w:r>
    </w:p>
    <w:p w14:paraId="4317D396" w14:textId="77777777" w:rsidR="0011165A" w:rsidRPr="0011165A" w:rsidRDefault="0011165A" w:rsidP="0011165A">
      <w:pPr>
        <w:numPr>
          <w:ilvl w:val="0"/>
          <w:numId w:val="27"/>
        </w:numPr>
      </w:pPr>
      <w:r w:rsidRPr="0011165A">
        <w:t>crop the work area</w:t>
      </w:r>
    </w:p>
    <w:p w14:paraId="041D00E1" w14:textId="77777777" w:rsidR="0011165A" w:rsidRPr="0011165A" w:rsidRDefault="0011165A" w:rsidP="0011165A">
      <w:pPr>
        <w:numPr>
          <w:ilvl w:val="0"/>
          <w:numId w:val="27"/>
        </w:numPr>
      </w:pPr>
      <w:r w:rsidRPr="0011165A">
        <w:t>estimate main work surface</w:t>
      </w:r>
    </w:p>
    <w:p w14:paraId="67B773FB" w14:textId="77777777" w:rsidR="0011165A" w:rsidRPr="0011165A" w:rsidRDefault="0011165A" w:rsidP="0011165A">
      <w:pPr>
        <w:numPr>
          <w:ilvl w:val="0"/>
          <w:numId w:val="27"/>
        </w:numPr>
      </w:pPr>
      <w:r w:rsidRPr="0011165A">
        <w:t>normalize scale using hand size and object size</w:t>
      </w:r>
    </w:p>
    <w:p w14:paraId="03E93F86" w14:textId="77777777" w:rsidR="0011165A" w:rsidRPr="0011165A" w:rsidRDefault="0011165A" w:rsidP="0011165A">
      <w:pPr>
        <w:numPr>
          <w:ilvl w:val="0"/>
          <w:numId w:val="27"/>
        </w:numPr>
      </w:pPr>
      <w:r w:rsidRPr="0011165A">
        <w:t>normalize orientation if possible</w:t>
      </w:r>
    </w:p>
    <w:p w14:paraId="2636BB44" w14:textId="77777777" w:rsidR="0011165A" w:rsidRPr="0011165A" w:rsidRDefault="0011165A" w:rsidP="0011165A">
      <w:r w:rsidRPr="0011165A">
        <w:t>This is huge for craft videos.</w:t>
      </w:r>
    </w:p>
    <w:p w14:paraId="1CBAF367" w14:textId="77777777" w:rsidR="0011165A" w:rsidRPr="0011165A" w:rsidRDefault="0011165A" w:rsidP="0011165A">
      <w:r w:rsidRPr="0011165A">
        <w:pict w14:anchorId="77115734">
          <v:rect id="_x0000_i1126" style="width:0;height:1.5pt" o:hralign="center" o:hrstd="t" o:hr="t" fillcolor="#a0a0a0" stroked="f"/>
        </w:pict>
      </w:r>
    </w:p>
    <w:p w14:paraId="4B1865C6" w14:textId="77777777" w:rsidR="0011165A" w:rsidRPr="0011165A" w:rsidRDefault="0011165A" w:rsidP="0011165A">
      <w:pPr>
        <w:rPr>
          <w:b/>
          <w:bCs/>
        </w:rPr>
      </w:pPr>
      <w:r w:rsidRPr="0011165A">
        <w:rPr>
          <w:b/>
          <w:bCs/>
        </w:rPr>
        <w:t>PHASE B — Fix out-of-context detection correctly</w:t>
      </w:r>
    </w:p>
    <w:p w14:paraId="02052EFB" w14:textId="77777777" w:rsidR="0011165A" w:rsidRPr="0011165A" w:rsidRDefault="0011165A" w:rsidP="0011165A">
      <w:r w:rsidRPr="0011165A">
        <w:t>Your current problem report already says the context gate was too permissive and needed tightening.</w:t>
      </w:r>
    </w:p>
    <w:p w14:paraId="1BE802B1" w14:textId="77777777" w:rsidR="0011165A" w:rsidRPr="0011165A" w:rsidRDefault="0011165A" w:rsidP="0011165A">
      <w:r w:rsidRPr="0011165A">
        <w:t>That means the right answer is not one more threshold.</w:t>
      </w:r>
      <w:r w:rsidRPr="0011165A">
        <w:br/>
        <w:t xml:space="preserve">It is a </w:t>
      </w:r>
      <w:r w:rsidRPr="0011165A">
        <w:rPr>
          <w:b/>
          <w:bCs/>
        </w:rPr>
        <w:t>multi-expert context gate</w:t>
      </w:r>
      <w:r w:rsidRPr="0011165A">
        <w:t>.</w:t>
      </w:r>
    </w:p>
    <w:p w14:paraId="2EBBF9ED" w14:textId="77777777" w:rsidR="0011165A" w:rsidRPr="0011165A" w:rsidRDefault="0011165A" w:rsidP="0011165A">
      <w:pPr>
        <w:rPr>
          <w:b/>
          <w:bCs/>
        </w:rPr>
      </w:pPr>
      <w:r w:rsidRPr="0011165A">
        <w:rPr>
          <w:b/>
          <w:bCs/>
        </w:rPr>
        <w:lastRenderedPageBreak/>
        <w:t>B1. Build 4 parallel context checks</w:t>
      </w:r>
    </w:p>
    <w:p w14:paraId="7C6FB75C" w14:textId="77777777" w:rsidR="0011165A" w:rsidRPr="0011165A" w:rsidRDefault="0011165A" w:rsidP="0011165A">
      <w:pPr>
        <w:rPr>
          <w:b/>
          <w:bCs/>
        </w:rPr>
      </w:pPr>
      <w:r w:rsidRPr="0011165A">
        <w:rPr>
          <w:b/>
          <w:bCs/>
        </w:rPr>
        <w:t>Gate 1 — Basic validity gate</w:t>
      </w:r>
    </w:p>
    <w:p w14:paraId="64DA4273" w14:textId="77777777" w:rsidR="0011165A" w:rsidRPr="0011165A" w:rsidRDefault="0011165A" w:rsidP="0011165A">
      <w:r w:rsidRPr="0011165A">
        <w:t>Reject if:</w:t>
      </w:r>
    </w:p>
    <w:p w14:paraId="243423B3" w14:textId="77777777" w:rsidR="0011165A" w:rsidRPr="0011165A" w:rsidRDefault="0011165A" w:rsidP="0011165A">
      <w:pPr>
        <w:numPr>
          <w:ilvl w:val="0"/>
          <w:numId w:val="28"/>
        </w:numPr>
      </w:pPr>
      <w:r w:rsidRPr="0011165A">
        <w:t>no hands for enough frames</w:t>
      </w:r>
    </w:p>
    <w:p w14:paraId="7F4A4F68" w14:textId="77777777" w:rsidR="0011165A" w:rsidRPr="0011165A" w:rsidRDefault="0011165A" w:rsidP="0011165A">
      <w:pPr>
        <w:numPr>
          <w:ilvl w:val="0"/>
          <w:numId w:val="28"/>
        </w:numPr>
      </w:pPr>
      <w:r w:rsidRPr="0011165A">
        <w:t>almost no motion</w:t>
      </w:r>
    </w:p>
    <w:p w14:paraId="60D550A0" w14:textId="77777777" w:rsidR="0011165A" w:rsidRPr="0011165A" w:rsidRDefault="0011165A" w:rsidP="0011165A">
      <w:pPr>
        <w:numPr>
          <w:ilvl w:val="0"/>
          <w:numId w:val="28"/>
        </w:numPr>
      </w:pPr>
      <w:r w:rsidRPr="0011165A">
        <w:t>terrible blur / corruption</w:t>
      </w:r>
    </w:p>
    <w:p w14:paraId="7282F01A" w14:textId="77777777" w:rsidR="0011165A" w:rsidRPr="0011165A" w:rsidRDefault="0011165A" w:rsidP="0011165A">
      <w:pPr>
        <w:numPr>
          <w:ilvl w:val="0"/>
          <w:numId w:val="28"/>
        </w:numPr>
      </w:pPr>
      <w:r w:rsidRPr="0011165A">
        <w:t>wrong video length</w:t>
      </w:r>
    </w:p>
    <w:p w14:paraId="2441F774" w14:textId="77777777" w:rsidR="0011165A" w:rsidRPr="0011165A" w:rsidRDefault="0011165A" w:rsidP="0011165A">
      <w:pPr>
        <w:numPr>
          <w:ilvl w:val="0"/>
          <w:numId w:val="28"/>
        </w:numPr>
      </w:pPr>
      <w:r w:rsidRPr="0011165A">
        <w:t>impossible format</w:t>
      </w:r>
    </w:p>
    <w:p w14:paraId="11BEE719" w14:textId="77777777" w:rsidR="0011165A" w:rsidRPr="0011165A" w:rsidRDefault="0011165A" w:rsidP="0011165A">
      <w:r w:rsidRPr="0011165A">
        <w:t>This is the easy reject layer.</w:t>
      </w:r>
    </w:p>
    <w:p w14:paraId="63B46845" w14:textId="77777777" w:rsidR="0011165A" w:rsidRPr="0011165A" w:rsidRDefault="0011165A" w:rsidP="0011165A">
      <w:pPr>
        <w:rPr>
          <w:b/>
          <w:bCs/>
        </w:rPr>
      </w:pPr>
      <w:r w:rsidRPr="0011165A">
        <w:rPr>
          <w:b/>
          <w:bCs/>
        </w:rPr>
        <w:t>Gate 2 — Tool / object consistency gate</w:t>
      </w:r>
    </w:p>
    <w:p w14:paraId="1B111621" w14:textId="77777777" w:rsidR="0011165A" w:rsidRPr="0011165A" w:rsidRDefault="0011165A" w:rsidP="0011165A">
      <w:r w:rsidRPr="0011165A">
        <w:t>Check:</w:t>
      </w:r>
    </w:p>
    <w:p w14:paraId="798ABB83" w14:textId="77777777" w:rsidR="0011165A" w:rsidRPr="0011165A" w:rsidRDefault="0011165A" w:rsidP="0011165A">
      <w:pPr>
        <w:numPr>
          <w:ilvl w:val="0"/>
          <w:numId w:val="29"/>
        </w:numPr>
      </w:pPr>
      <w:r w:rsidRPr="0011165A">
        <w:t>does the expected tool exist?</w:t>
      </w:r>
    </w:p>
    <w:p w14:paraId="5A489463" w14:textId="77777777" w:rsidR="0011165A" w:rsidRPr="0011165A" w:rsidRDefault="0011165A" w:rsidP="0011165A">
      <w:pPr>
        <w:numPr>
          <w:ilvl w:val="0"/>
          <w:numId w:val="29"/>
        </w:numPr>
      </w:pPr>
      <w:r w:rsidRPr="0011165A">
        <w:t>does the expected object/material exist?</w:t>
      </w:r>
    </w:p>
    <w:p w14:paraId="2D718749" w14:textId="77777777" w:rsidR="0011165A" w:rsidRPr="0011165A" w:rsidRDefault="0011165A" w:rsidP="0011165A">
      <w:pPr>
        <w:numPr>
          <w:ilvl w:val="0"/>
          <w:numId w:val="29"/>
        </w:numPr>
      </w:pPr>
      <w:r w:rsidRPr="0011165A">
        <w:t>does their usage pattern look plausible?</w:t>
      </w:r>
    </w:p>
    <w:p w14:paraId="775FD5E1" w14:textId="77777777" w:rsidR="0011165A" w:rsidRPr="0011165A" w:rsidRDefault="0011165A" w:rsidP="0011165A">
      <w:r w:rsidRPr="0011165A">
        <w:t>Example:</w:t>
      </w:r>
      <w:r w:rsidRPr="0011165A">
        <w:br/>
        <w:t>If expert uses pottery wheel / clay / shaping object and learner shows random hand motion in air, reject.</w:t>
      </w:r>
    </w:p>
    <w:p w14:paraId="329D1B31" w14:textId="77777777" w:rsidR="0011165A" w:rsidRPr="0011165A" w:rsidRDefault="0011165A" w:rsidP="0011165A">
      <w:pPr>
        <w:rPr>
          <w:b/>
          <w:bCs/>
        </w:rPr>
      </w:pPr>
      <w:r w:rsidRPr="0011165A">
        <w:rPr>
          <w:b/>
          <w:bCs/>
        </w:rPr>
        <w:t>Gate 3 — Motion profile gate</w:t>
      </w:r>
    </w:p>
    <w:p w14:paraId="5028E36B" w14:textId="77777777" w:rsidR="0011165A" w:rsidRPr="0011165A" w:rsidRDefault="0011165A" w:rsidP="0011165A">
      <w:r w:rsidRPr="0011165A">
        <w:t>Compare high-level motion statistics:</w:t>
      </w:r>
    </w:p>
    <w:p w14:paraId="4BA957B0" w14:textId="77777777" w:rsidR="0011165A" w:rsidRPr="0011165A" w:rsidRDefault="0011165A" w:rsidP="0011165A">
      <w:pPr>
        <w:numPr>
          <w:ilvl w:val="0"/>
          <w:numId w:val="30"/>
        </w:numPr>
      </w:pPr>
      <w:r w:rsidRPr="0011165A">
        <w:t>motion intensity curve</w:t>
      </w:r>
    </w:p>
    <w:p w14:paraId="3A95D048" w14:textId="77777777" w:rsidR="0011165A" w:rsidRPr="0011165A" w:rsidRDefault="0011165A" w:rsidP="0011165A">
      <w:pPr>
        <w:numPr>
          <w:ilvl w:val="0"/>
          <w:numId w:val="30"/>
        </w:numPr>
      </w:pPr>
      <w:r w:rsidRPr="0011165A">
        <w:t>workspace occupancy map</w:t>
      </w:r>
    </w:p>
    <w:p w14:paraId="20642FBA" w14:textId="77777777" w:rsidR="0011165A" w:rsidRPr="0011165A" w:rsidRDefault="0011165A" w:rsidP="0011165A">
      <w:pPr>
        <w:numPr>
          <w:ilvl w:val="0"/>
          <w:numId w:val="30"/>
        </w:numPr>
      </w:pPr>
      <w:r w:rsidRPr="0011165A">
        <w:t>hand activity distribution</w:t>
      </w:r>
    </w:p>
    <w:p w14:paraId="3E87B6AE" w14:textId="77777777" w:rsidR="0011165A" w:rsidRPr="0011165A" w:rsidRDefault="0011165A" w:rsidP="0011165A">
      <w:pPr>
        <w:numPr>
          <w:ilvl w:val="0"/>
          <w:numId w:val="30"/>
        </w:numPr>
      </w:pPr>
      <w:r w:rsidRPr="0011165A">
        <w:t>number of hands used</w:t>
      </w:r>
    </w:p>
    <w:p w14:paraId="77780F51" w14:textId="77777777" w:rsidR="0011165A" w:rsidRPr="0011165A" w:rsidRDefault="0011165A" w:rsidP="0011165A">
      <w:pPr>
        <w:numPr>
          <w:ilvl w:val="0"/>
          <w:numId w:val="30"/>
        </w:numPr>
      </w:pPr>
      <w:r w:rsidRPr="0011165A">
        <w:t>contact frequency</w:t>
      </w:r>
    </w:p>
    <w:p w14:paraId="53F09C06" w14:textId="77777777" w:rsidR="0011165A" w:rsidRPr="0011165A" w:rsidRDefault="0011165A" w:rsidP="0011165A">
      <w:pPr>
        <w:numPr>
          <w:ilvl w:val="0"/>
          <w:numId w:val="30"/>
        </w:numPr>
      </w:pPr>
      <w:r w:rsidRPr="0011165A">
        <w:t>speed distribution</w:t>
      </w:r>
    </w:p>
    <w:p w14:paraId="509E66EC" w14:textId="77777777" w:rsidR="0011165A" w:rsidRPr="0011165A" w:rsidRDefault="0011165A" w:rsidP="0011165A">
      <w:pPr>
        <w:numPr>
          <w:ilvl w:val="0"/>
          <w:numId w:val="30"/>
        </w:numPr>
      </w:pPr>
      <w:r w:rsidRPr="0011165A">
        <w:t>grip openness distribution</w:t>
      </w:r>
    </w:p>
    <w:p w14:paraId="67DF5648" w14:textId="77777777" w:rsidR="0011165A" w:rsidRPr="0011165A" w:rsidRDefault="0011165A" w:rsidP="0011165A">
      <w:r w:rsidRPr="0011165A">
        <w:lastRenderedPageBreak/>
        <w:t>This is not the final score.</w:t>
      </w:r>
      <w:r w:rsidRPr="0011165A">
        <w:br/>
        <w:t>It is just “does this look like the same kind of action?”</w:t>
      </w:r>
    </w:p>
    <w:p w14:paraId="7DFDED3B" w14:textId="77777777" w:rsidR="0011165A" w:rsidRPr="0011165A" w:rsidRDefault="0011165A" w:rsidP="0011165A">
      <w:pPr>
        <w:rPr>
          <w:b/>
          <w:bCs/>
        </w:rPr>
      </w:pPr>
      <w:r w:rsidRPr="0011165A">
        <w:rPr>
          <w:b/>
          <w:bCs/>
        </w:rPr>
        <w:t>Gate 4 — Semantic gate</w:t>
      </w:r>
    </w:p>
    <w:p w14:paraId="1182F1EA" w14:textId="77777777" w:rsidR="0011165A" w:rsidRPr="0011165A" w:rsidRDefault="0011165A" w:rsidP="0011165A">
      <w:r w:rsidRPr="0011165A">
        <w:t>This is where V-JEPA helps.</w:t>
      </w:r>
    </w:p>
    <w:p w14:paraId="67874CB0" w14:textId="77777777" w:rsidR="0011165A" w:rsidRPr="0011165A" w:rsidRDefault="0011165A" w:rsidP="0011165A">
      <w:r w:rsidRPr="0011165A">
        <w:t>Use a semantic video encoder to compare whether expert and learner belong to the same action family / phase structure.</w:t>
      </w:r>
    </w:p>
    <w:p w14:paraId="4C95DBFF" w14:textId="77777777" w:rsidR="0011165A" w:rsidRPr="0011165A" w:rsidRDefault="0011165A" w:rsidP="0011165A">
      <w:r w:rsidRPr="0011165A">
        <w:t>Output:</w:t>
      </w:r>
    </w:p>
    <w:p w14:paraId="2C259A3B" w14:textId="77777777" w:rsidR="0011165A" w:rsidRPr="0011165A" w:rsidRDefault="0011165A" w:rsidP="0011165A">
      <w:pPr>
        <w:numPr>
          <w:ilvl w:val="0"/>
          <w:numId w:val="31"/>
        </w:numPr>
      </w:pPr>
      <w:r w:rsidRPr="0011165A">
        <w:t>semantic similarity</w:t>
      </w:r>
    </w:p>
    <w:p w14:paraId="399AA60C" w14:textId="77777777" w:rsidR="0011165A" w:rsidRPr="0011165A" w:rsidRDefault="0011165A" w:rsidP="0011165A">
      <w:pPr>
        <w:numPr>
          <w:ilvl w:val="0"/>
          <w:numId w:val="31"/>
        </w:numPr>
      </w:pPr>
      <w:r w:rsidRPr="0011165A">
        <w:t>phase correspondence quality</w:t>
      </w:r>
    </w:p>
    <w:p w14:paraId="7CE0E150" w14:textId="77777777" w:rsidR="0011165A" w:rsidRPr="0011165A" w:rsidRDefault="0011165A" w:rsidP="0011165A">
      <w:pPr>
        <w:numPr>
          <w:ilvl w:val="0"/>
          <w:numId w:val="31"/>
        </w:numPr>
      </w:pPr>
      <w:r w:rsidRPr="0011165A">
        <w:t>phase order consistency</w:t>
      </w:r>
    </w:p>
    <w:p w14:paraId="5A30BACA" w14:textId="77777777" w:rsidR="0011165A" w:rsidRPr="0011165A" w:rsidRDefault="0011165A" w:rsidP="0011165A">
      <w:pPr>
        <w:rPr>
          <w:b/>
          <w:bCs/>
        </w:rPr>
      </w:pPr>
      <w:r w:rsidRPr="0011165A">
        <w:rPr>
          <w:b/>
          <w:bCs/>
        </w:rPr>
        <w:t>B2. Final context decision = fusion, not one rule</w:t>
      </w:r>
    </w:p>
    <w:p w14:paraId="1A7AB39F" w14:textId="77777777" w:rsidR="0011165A" w:rsidRPr="0011165A" w:rsidRDefault="0011165A" w:rsidP="0011165A">
      <w:r w:rsidRPr="0011165A">
        <w:t>Make a fusion module:</w:t>
      </w:r>
    </w:p>
    <w:p w14:paraId="7049A53D" w14:textId="77777777" w:rsidR="0011165A" w:rsidRPr="0011165A" w:rsidRDefault="0011165A" w:rsidP="0011165A">
      <w:pPr>
        <w:numPr>
          <w:ilvl w:val="0"/>
          <w:numId w:val="32"/>
        </w:numPr>
      </w:pPr>
      <w:r w:rsidRPr="0011165A">
        <w:t>if basic validity fails badly → reject immediately</w:t>
      </w:r>
    </w:p>
    <w:p w14:paraId="54550421" w14:textId="77777777" w:rsidR="0011165A" w:rsidRPr="0011165A" w:rsidRDefault="0011165A" w:rsidP="0011165A">
      <w:pPr>
        <w:numPr>
          <w:ilvl w:val="0"/>
          <w:numId w:val="32"/>
        </w:numPr>
      </w:pPr>
      <w:r w:rsidRPr="0011165A">
        <w:t>if tool/object + semantic + motion profile all fail → reject</w:t>
      </w:r>
    </w:p>
    <w:p w14:paraId="5C8C4047" w14:textId="77777777" w:rsidR="0011165A" w:rsidRPr="0011165A" w:rsidRDefault="0011165A" w:rsidP="0011165A">
      <w:pPr>
        <w:numPr>
          <w:ilvl w:val="0"/>
          <w:numId w:val="32"/>
        </w:numPr>
      </w:pPr>
      <w:r w:rsidRPr="0011165A">
        <w:t xml:space="preserve">if one fails but others pass → mark as </w:t>
      </w:r>
      <w:r w:rsidRPr="0011165A">
        <w:rPr>
          <w:b/>
          <w:bCs/>
        </w:rPr>
        <w:t>low-confidence comparable</w:t>
      </w:r>
    </w:p>
    <w:p w14:paraId="0B8AB8EA" w14:textId="77777777" w:rsidR="0011165A" w:rsidRPr="0011165A" w:rsidRDefault="0011165A" w:rsidP="0011165A">
      <w:pPr>
        <w:numPr>
          <w:ilvl w:val="0"/>
          <w:numId w:val="32"/>
        </w:numPr>
      </w:pPr>
      <w:r w:rsidRPr="0011165A">
        <w:t>if most pass → continue</w:t>
      </w:r>
    </w:p>
    <w:p w14:paraId="63E4A9AB" w14:textId="77777777" w:rsidR="0011165A" w:rsidRPr="0011165A" w:rsidRDefault="0011165A" w:rsidP="0011165A">
      <w:r w:rsidRPr="0011165A">
        <w:t>So final decision is:</w:t>
      </w:r>
    </w:p>
    <w:p w14:paraId="564DFBF5" w14:textId="77777777" w:rsidR="0011165A" w:rsidRPr="0011165A" w:rsidRDefault="0011165A" w:rsidP="0011165A">
      <w:pPr>
        <w:numPr>
          <w:ilvl w:val="0"/>
          <w:numId w:val="33"/>
        </w:numPr>
      </w:pPr>
      <w:r w:rsidRPr="0011165A">
        <w:t>comparable</w:t>
      </w:r>
    </w:p>
    <w:p w14:paraId="08C7C2FE" w14:textId="77777777" w:rsidR="0011165A" w:rsidRPr="0011165A" w:rsidRDefault="0011165A" w:rsidP="0011165A">
      <w:pPr>
        <w:numPr>
          <w:ilvl w:val="0"/>
          <w:numId w:val="33"/>
        </w:numPr>
      </w:pPr>
      <w:r w:rsidRPr="0011165A">
        <w:t>low-confidence comparable</w:t>
      </w:r>
    </w:p>
    <w:p w14:paraId="72904DB5" w14:textId="77777777" w:rsidR="0011165A" w:rsidRPr="0011165A" w:rsidRDefault="0011165A" w:rsidP="0011165A">
      <w:pPr>
        <w:numPr>
          <w:ilvl w:val="0"/>
          <w:numId w:val="33"/>
        </w:numPr>
      </w:pPr>
      <w:r w:rsidRPr="0011165A">
        <w:t>out-of-context</w:t>
      </w:r>
    </w:p>
    <w:p w14:paraId="250204E1" w14:textId="77777777" w:rsidR="0011165A" w:rsidRPr="0011165A" w:rsidRDefault="0011165A" w:rsidP="0011165A">
      <w:r w:rsidRPr="0011165A">
        <w:t>This alone will fix many false rejects.</w:t>
      </w:r>
    </w:p>
    <w:p w14:paraId="5981E369" w14:textId="77777777" w:rsidR="0011165A" w:rsidRPr="0011165A" w:rsidRDefault="0011165A" w:rsidP="0011165A">
      <w:r w:rsidRPr="0011165A">
        <w:pict w14:anchorId="6F4B6B2F">
          <v:rect id="_x0000_i1127" style="width:0;height:1.5pt" o:hralign="center" o:hrstd="t" o:hr="t" fillcolor="#a0a0a0" stroked="f"/>
        </w:pict>
      </w:r>
    </w:p>
    <w:p w14:paraId="66FE0B68" w14:textId="77777777" w:rsidR="0011165A" w:rsidRPr="0011165A" w:rsidRDefault="0011165A" w:rsidP="0011165A">
      <w:pPr>
        <w:rPr>
          <w:b/>
          <w:bCs/>
        </w:rPr>
      </w:pPr>
      <w:r w:rsidRPr="0011165A">
        <w:rPr>
          <w:b/>
          <w:bCs/>
        </w:rPr>
        <w:t>PHASE C — Add real semantic understanding</w:t>
      </w:r>
    </w:p>
    <w:p w14:paraId="3B0893EF" w14:textId="77777777" w:rsidR="0011165A" w:rsidRPr="0011165A" w:rsidRDefault="0011165A" w:rsidP="0011165A">
      <w:r w:rsidRPr="0011165A">
        <w:t>Your Phase 4 already introduced a V-JEPA-inspired semantic layer and semantic phases. That is a very strong starting point.</w:t>
      </w:r>
    </w:p>
    <w:p w14:paraId="53201B07" w14:textId="77777777" w:rsidR="0011165A" w:rsidRPr="0011165A" w:rsidRDefault="0011165A" w:rsidP="0011165A">
      <w:r w:rsidRPr="0011165A">
        <w:t>Now make it stronger.</w:t>
      </w:r>
    </w:p>
    <w:p w14:paraId="11B9C844" w14:textId="77777777" w:rsidR="0011165A" w:rsidRPr="0011165A" w:rsidRDefault="0011165A" w:rsidP="0011165A">
      <w:pPr>
        <w:rPr>
          <w:b/>
          <w:bCs/>
        </w:rPr>
      </w:pPr>
      <w:r w:rsidRPr="0011165A">
        <w:rPr>
          <w:b/>
          <w:bCs/>
        </w:rPr>
        <w:t>C1. Use V-JEPA as semantic encoder, not as scorer</w:t>
      </w:r>
    </w:p>
    <w:p w14:paraId="1F44A1B0" w14:textId="77777777" w:rsidR="0011165A" w:rsidRPr="0011165A" w:rsidRDefault="0011165A" w:rsidP="0011165A">
      <w:r w:rsidRPr="0011165A">
        <w:lastRenderedPageBreak/>
        <w:t>Do not ask V-JEPA to directly grade performance.</w:t>
      </w:r>
    </w:p>
    <w:p w14:paraId="26FB8D45" w14:textId="77777777" w:rsidR="0011165A" w:rsidRPr="0011165A" w:rsidRDefault="0011165A" w:rsidP="0011165A">
      <w:r w:rsidRPr="0011165A">
        <w:t>Use it to:</w:t>
      </w:r>
    </w:p>
    <w:p w14:paraId="1B67499D" w14:textId="77777777" w:rsidR="0011165A" w:rsidRPr="0011165A" w:rsidRDefault="0011165A" w:rsidP="0011165A">
      <w:pPr>
        <w:numPr>
          <w:ilvl w:val="0"/>
          <w:numId w:val="34"/>
        </w:numPr>
      </w:pPr>
      <w:r w:rsidRPr="0011165A">
        <w:t>encode frames/clips</w:t>
      </w:r>
    </w:p>
    <w:p w14:paraId="647FD2B1" w14:textId="77777777" w:rsidR="0011165A" w:rsidRPr="0011165A" w:rsidRDefault="0011165A" w:rsidP="0011165A">
      <w:pPr>
        <w:numPr>
          <w:ilvl w:val="0"/>
          <w:numId w:val="34"/>
        </w:numPr>
      </w:pPr>
      <w:r w:rsidRPr="0011165A">
        <w:t>detect phase transitions</w:t>
      </w:r>
    </w:p>
    <w:p w14:paraId="16C2B528" w14:textId="77777777" w:rsidR="0011165A" w:rsidRPr="0011165A" w:rsidRDefault="0011165A" w:rsidP="0011165A">
      <w:pPr>
        <w:numPr>
          <w:ilvl w:val="0"/>
          <w:numId w:val="34"/>
        </w:numPr>
      </w:pPr>
      <w:r w:rsidRPr="0011165A">
        <w:t>compare semantic structure between expert and learner</w:t>
      </w:r>
    </w:p>
    <w:p w14:paraId="46AC85BD" w14:textId="77777777" w:rsidR="0011165A" w:rsidRPr="0011165A" w:rsidRDefault="0011165A" w:rsidP="0011165A">
      <w:pPr>
        <w:numPr>
          <w:ilvl w:val="0"/>
          <w:numId w:val="34"/>
        </w:numPr>
      </w:pPr>
      <w:r w:rsidRPr="0011165A">
        <w:t>anchor alignment inside similar phases</w:t>
      </w:r>
    </w:p>
    <w:p w14:paraId="63938511" w14:textId="77777777" w:rsidR="0011165A" w:rsidRPr="0011165A" w:rsidRDefault="0011165A" w:rsidP="0011165A">
      <w:r w:rsidRPr="0011165A">
        <w:t>This is the correct role.</w:t>
      </w:r>
    </w:p>
    <w:p w14:paraId="2D64BC1D" w14:textId="77777777" w:rsidR="0011165A" w:rsidRPr="0011165A" w:rsidRDefault="0011165A" w:rsidP="0011165A">
      <w:pPr>
        <w:rPr>
          <w:b/>
          <w:bCs/>
        </w:rPr>
      </w:pPr>
      <w:r w:rsidRPr="0011165A">
        <w:rPr>
          <w:b/>
          <w:bCs/>
        </w:rPr>
        <w:t>C2. Learn or define task phases</w:t>
      </w:r>
    </w:p>
    <w:p w14:paraId="0C915D56" w14:textId="77777777" w:rsidR="0011165A" w:rsidRPr="0011165A" w:rsidRDefault="0011165A" w:rsidP="0011165A">
      <w:r w:rsidRPr="0011165A">
        <w:t>For each craft task, create a phase model like:</w:t>
      </w:r>
    </w:p>
    <w:p w14:paraId="3FB65394" w14:textId="77777777" w:rsidR="0011165A" w:rsidRPr="0011165A" w:rsidRDefault="0011165A" w:rsidP="0011165A">
      <w:pPr>
        <w:numPr>
          <w:ilvl w:val="0"/>
          <w:numId w:val="35"/>
        </w:numPr>
      </w:pPr>
      <w:r w:rsidRPr="0011165A">
        <w:t>preparation</w:t>
      </w:r>
    </w:p>
    <w:p w14:paraId="50B13C77" w14:textId="77777777" w:rsidR="0011165A" w:rsidRPr="0011165A" w:rsidRDefault="0011165A" w:rsidP="0011165A">
      <w:pPr>
        <w:numPr>
          <w:ilvl w:val="0"/>
          <w:numId w:val="35"/>
        </w:numPr>
      </w:pPr>
      <w:r w:rsidRPr="0011165A">
        <w:t>contact / grasp</w:t>
      </w:r>
    </w:p>
    <w:p w14:paraId="3A698A0E" w14:textId="77777777" w:rsidR="0011165A" w:rsidRPr="0011165A" w:rsidRDefault="0011165A" w:rsidP="0011165A">
      <w:pPr>
        <w:numPr>
          <w:ilvl w:val="0"/>
          <w:numId w:val="35"/>
        </w:numPr>
      </w:pPr>
      <w:r w:rsidRPr="0011165A">
        <w:t>shaping / manipulation</w:t>
      </w:r>
    </w:p>
    <w:p w14:paraId="7DE21958" w14:textId="77777777" w:rsidR="0011165A" w:rsidRPr="0011165A" w:rsidRDefault="0011165A" w:rsidP="0011165A">
      <w:pPr>
        <w:numPr>
          <w:ilvl w:val="0"/>
          <w:numId w:val="35"/>
        </w:numPr>
      </w:pPr>
      <w:r w:rsidRPr="0011165A">
        <w:t>refinement</w:t>
      </w:r>
    </w:p>
    <w:p w14:paraId="65F33223" w14:textId="77777777" w:rsidR="0011165A" w:rsidRPr="0011165A" w:rsidRDefault="0011165A" w:rsidP="0011165A">
      <w:pPr>
        <w:numPr>
          <w:ilvl w:val="0"/>
          <w:numId w:val="35"/>
        </w:numPr>
      </w:pPr>
      <w:r w:rsidRPr="0011165A">
        <w:t>finishing</w:t>
      </w:r>
    </w:p>
    <w:p w14:paraId="3DD75B95" w14:textId="77777777" w:rsidR="0011165A" w:rsidRPr="0011165A" w:rsidRDefault="0011165A" w:rsidP="0011165A">
      <w:r w:rsidRPr="0011165A">
        <w:t>Then infer these phases from:</w:t>
      </w:r>
    </w:p>
    <w:p w14:paraId="09E12811" w14:textId="77777777" w:rsidR="0011165A" w:rsidRPr="0011165A" w:rsidRDefault="0011165A" w:rsidP="0011165A">
      <w:pPr>
        <w:numPr>
          <w:ilvl w:val="0"/>
          <w:numId w:val="36"/>
        </w:numPr>
      </w:pPr>
      <w:r w:rsidRPr="0011165A">
        <w:t>motion intensity</w:t>
      </w:r>
    </w:p>
    <w:p w14:paraId="1DCACBDA" w14:textId="77777777" w:rsidR="0011165A" w:rsidRPr="0011165A" w:rsidRDefault="0011165A" w:rsidP="0011165A">
      <w:pPr>
        <w:numPr>
          <w:ilvl w:val="0"/>
          <w:numId w:val="36"/>
        </w:numPr>
      </w:pPr>
      <w:r w:rsidRPr="0011165A">
        <w:t>object interaction</w:t>
      </w:r>
    </w:p>
    <w:p w14:paraId="07FB1C1A" w14:textId="77777777" w:rsidR="0011165A" w:rsidRPr="0011165A" w:rsidRDefault="0011165A" w:rsidP="0011165A">
      <w:pPr>
        <w:numPr>
          <w:ilvl w:val="0"/>
          <w:numId w:val="36"/>
        </w:numPr>
      </w:pPr>
      <w:r w:rsidRPr="0011165A">
        <w:t>tool presence</w:t>
      </w:r>
    </w:p>
    <w:p w14:paraId="4771C3DF" w14:textId="77777777" w:rsidR="0011165A" w:rsidRPr="0011165A" w:rsidRDefault="0011165A" w:rsidP="0011165A">
      <w:pPr>
        <w:numPr>
          <w:ilvl w:val="0"/>
          <w:numId w:val="36"/>
        </w:numPr>
      </w:pPr>
      <w:r w:rsidRPr="0011165A">
        <w:t>hand configuration</w:t>
      </w:r>
    </w:p>
    <w:p w14:paraId="72742537" w14:textId="77777777" w:rsidR="0011165A" w:rsidRPr="0011165A" w:rsidRDefault="0011165A" w:rsidP="0011165A">
      <w:pPr>
        <w:numPr>
          <w:ilvl w:val="0"/>
          <w:numId w:val="36"/>
        </w:numPr>
      </w:pPr>
      <w:r w:rsidRPr="0011165A">
        <w:t>V-JEPA embeddings</w:t>
      </w:r>
    </w:p>
    <w:p w14:paraId="6CC49BB3" w14:textId="77777777" w:rsidR="0011165A" w:rsidRPr="0011165A" w:rsidRDefault="0011165A" w:rsidP="0011165A">
      <w:pPr>
        <w:rPr>
          <w:b/>
          <w:bCs/>
        </w:rPr>
      </w:pPr>
      <w:r w:rsidRPr="0011165A">
        <w:rPr>
          <w:b/>
          <w:bCs/>
        </w:rPr>
        <w:t>C3. Add phase-order sanity check</w:t>
      </w:r>
    </w:p>
    <w:p w14:paraId="4D961172" w14:textId="77777777" w:rsidR="0011165A" w:rsidRPr="0011165A" w:rsidRDefault="0011165A" w:rsidP="0011165A">
      <w:r w:rsidRPr="0011165A">
        <w:t>Even if learner is slower, the order should roughly make sense.</w:t>
      </w:r>
    </w:p>
    <w:p w14:paraId="11282027" w14:textId="77777777" w:rsidR="0011165A" w:rsidRPr="0011165A" w:rsidRDefault="0011165A" w:rsidP="0011165A">
      <w:r w:rsidRPr="0011165A">
        <w:t>If expert does:</w:t>
      </w:r>
    </w:p>
    <w:p w14:paraId="4B66348F" w14:textId="77777777" w:rsidR="0011165A" w:rsidRPr="0011165A" w:rsidRDefault="0011165A" w:rsidP="0011165A">
      <w:r w:rsidRPr="0011165A">
        <w:t>preparation → grasp → shape → finish</w:t>
      </w:r>
    </w:p>
    <w:p w14:paraId="2AFB3B3A" w14:textId="77777777" w:rsidR="0011165A" w:rsidRPr="0011165A" w:rsidRDefault="0011165A" w:rsidP="0011165A">
      <w:r w:rsidRPr="0011165A">
        <w:t>and learner video structure is completely different, this is a red flag.</w:t>
      </w:r>
    </w:p>
    <w:p w14:paraId="031BDB6B" w14:textId="77777777" w:rsidR="0011165A" w:rsidRPr="0011165A" w:rsidRDefault="0011165A" w:rsidP="0011165A">
      <w:r w:rsidRPr="0011165A">
        <w:pict w14:anchorId="3B5BEFAC">
          <v:rect id="_x0000_i1128" style="width:0;height:1.5pt" o:hralign="center" o:hrstd="t" o:hr="t" fillcolor="#a0a0a0" stroked="f"/>
        </w:pict>
      </w:r>
    </w:p>
    <w:p w14:paraId="5EBD45F3" w14:textId="77777777" w:rsidR="0011165A" w:rsidRPr="0011165A" w:rsidRDefault="0011165A" w:rsidP="0011165A">
      <w:pPr>
        <w:rPr>
          <w:b/>
          <w:bCs/>
        </w:rPr>
      </w:pPr>
      <w:r w:rsidRPr="0011165A">
        <w:rPr>
          <w:b/>
          <w:bCs/>
        </w:rPr>
        <w:lastRenderedPageBreak/>
        <w:t>PHASE D — Upgrade alignment</w:t>
      </w:r>
    </w:p>
    <w:p w14:paraId="1E317052" w14:textId="77777777" w:rsidR="0011165A" w:rsidRPr="0011165A" w:rsidRDefault="0011165A" w:rsidP="0011165A">
      <w:r w:rsidRPr="0011165A">
        <w:t>You asked about DTW before.</w:t>
      </w:r>
      <w:r w:rsidRPr="0011165A">
        <w:br/>
        <w:t>Keep DTW, but stop using plain global DTW as the final form.</w:t>
      </w:r>
    </w:p>
    <w:p w14:paraId="69AEB9A0" w14:textId="77777777" w:rsidR="0011165A" w:rsidRPr="0011165A" w:rsidRDefault="0011165A" w:rsidP="0011165A">
      <w:r w:rsidRPr="0011165A">
        <w:t>Your docs already use DTW as the temporal alignment core.</w:t>
      </w:r>
    </w:p>
    <w:p w14:paraId="6F142609" w14:textId="77777777" w:rsidR="0011165A" w:rsidRPr="0011165A" w:rsidRDefault="0011165A" w:rsidP="0011165A">
      <w:pPr>
        <w:rPr>
          <w:b/>
          <w:bCs/>
        </w:rPr>
      </w:pPr>
      <w:r w:rsidRPr="0011165A">
        <w:rPr>
          <w:b/>
          <w:bCs/>
        </w:rPr>
        <w:t>D1. Move to phase-aware constrained DTW</w:t>
      </w:r>
    </w:p>
    <w:p w14:paraId="73040B39" w14:textId="77777777" w:rsidR="0011165A" w:rsidRPr="0011165A" w:rsidRDefault="0011165A" w:rsidP="0011165A">
      <w:r w:rsidRPr="0011165A">
        <w:t>Do this:</w:t>
      </w:r>
    </w:p>
    <w:p w14:paraId="7D2F6F88" w14:textId="77777777" w:rsidR="0011165A" w:rsidRPr="0011165A" w:rsidRDefault="0011165A" w:rsidP="0011165A">
      <w:pPr>
        <w:numPr>
          <w:ilvl w:val="0"/>
          <w:numId w:val="37"/>
        </w:numPr>
      </w:pPr>
      <w:r w:rsidRPr="0011165A">
        <w:t>segment both videos into semantic phases</w:t>
      </w:r>
    </w:p>
    <w:p w14:paraId="1FD6AEEB" w14:textId="77777777" w:rsidR="0011165A" w:rsidRPr="0011165A" w:rsidRDefault="0011165A" w:rsidP="0011165A">
      <w:pPr>
        <w:numPr>
          <w:ilvl w:val="0"/>
          <w:numId w:val="37"/>
        </w:numPr>
      </w:pPr>
      <w:r w:rsidRPr="0011165A">
        <w:t>align phase to phase</w:t>
      </w:r>
    </w:p>
    <w:p w14:paraId="0A012040" w14:textId="77777777" w:rsidR="0011165A" w:rsidRPr="0011165A" w:rsidRDefault="0011165A" w:rsidP="0011165A">
      <w:pPr>
        <w:numPr>
          <w:ilvl w:val="0"/>
          <w:numId w:val="37"/>
        </w:numPr>
      </w:pPr>
      <w:r w:rsidRPr="0011165A">
        <w:t>run DTW inside each matched phase</w:t>
      </w:r>
    </w:p>
    <w:p w14:paraId="683EF789" w14:textId="77777777" w:rsidR="0011165A" w:rsidRPr="0011165A" w:rsidRDefault="0011165A" w:rsidP="0011165A">
      <w:pPr>
        <w:numPr>
          <w:ilvl w:val="0"/>
          <w:numId w:val="37"/>
        </w:numPr>
      </w:pPr>
      <w:r w:rsidRPr="0011165A">
        <w:t>prevent absurd warping across unrelated regions</w:t>
      </w:r>
    </w:p>
    <w:p w14:paraId="52AB3D20" w14:textId="77777777" w:rsidR="0011165A" w:rsidRPr="0011165A" w:rsidRDefault="0011165A" w:rsidP="0011165A">
      <w:r w:rsidRPr="0011165A">
        <w:t>This is much better than whole-video DTW.</w:t>
      </w:r>
    </w:p>
    <w:p w14:paraId="0E54E638" w14:textId="77777777" w:rsidR="0011165A" w:rsidRPr="0011165A" w:rsidRDefault="0011165A" w:rsidP="0011165A">
      <w:pPr>
        <w:rPr>
          <w:b/>
          <w:bCs/>
        </w:rPr>
      </w:pPr>
      <w:r w:rsidRPr="0011165A">
        <w:rPr>
          <w:b/>
          <w:bCs/>
        </w:rPr>
        <w:t>D2. Use multiple alignment channels</w:t>
      </w:r>
    </w:p>
    <w:p w14:paraId="6A10B3E7" w14:textId="77777777" w:rsidR="0011165A" w:rsidRPr="0011165A" w:rsidRDefault="0011165A" w:rsidP="0011165A">
      <w:r w:rsidRPr="0011165A">
        <w:t>Do not align on one feature vector only.</w:t>
      </w:r>
    </w:p>
    <w:p w14:paraId="1DD2A2A6" w14:textId="77777777" w:rsidR="0011165A" w:rsidRPr="0011165A" w:rsidRDefault="0011165A" w:rsidP="0011165A">
      <w:r w:rsidRPr="0011165A">
        <w:t>Compute DTW on:</w:t>
      </w:r>
    </w:p>
    <w:p w14:paraId="34B68C34" w14:textId="77777777" w:rsidR="0011165A" w:rsidRPr="0011165A" w:rsidRDefault="0011165A" w:rsidP="0011165A">
      <w:pPr>
        <w:numPr>
          <w:ilvl w:val="0"/>
          <w:numId w:val="38"/>
        </w:numPr>
      </w:pPr>
      <w:r w:rsidRPr="0011165A">
        <w:t>wrist/palm motion</w:t>
      </w:r>
    </w:p>
    <w:p w14:paraId="5A2D6ED2" w14:textId="77777777" w:rsidR="0011165A" w:rsidRPr="0011165A" w:rsidRDefault="0011165A" w:rsidP="0011165A">
      <w:pPr>
        <w:numPr>
          <w:ilvl w:val="0"/>
          <w:numId w:val="38"/>
        </w:numPr>
      </w:pPr>
      <w:r w:rsidRPr="0011165A">
        <w:t>hand shape / openness</w:t>
      </w:r>
    </w:p>
    <w:p w14:paraId="1C015684" w14:textId="77777777" w:rsidR="0011165A" w:rsidRPr="0011165A" w:rsidRDefault="0011165A" w:rsidP="0011165A">
      <w:pPr>
        <w:numPr>
          <w:ilvl w:val="0"/>
          <w:numId w:val="38"/>
        </w:numPr>
      </w:pPr>
      <w:r w:rsidRPr="0011165A">
        <w:t>tool/object motion</w:t>
      </w:r>
    </w:p>
    <w:p w14:paraId="7A60D2D4" w14:textId="77777777" w:rsidR="0011165A" w:rsidRPr="0011165A" w:rsidRDefault="0011165A" w:rsidP="0011165A">
      <w:pPr>
        <w:numPr>
          <w:ilvl w:val="0"/>
          <w:numId w:val="38"/>
        </w:numPr>
      </w:pPr>
      <w:r w:rsidRPr="0011165A">
        <w:t>semantic embeddings</w:t>
      </w:r>
    </w:p>
    <w:p w14:paraId="6F84F6CA" w14:textId="77777777" w:rsidR="0011165A" w:rsidRPr="0011165A" w:rsidRDefault="0011165A" w:rsidP="0011165A">
      <w:r w:rsidRPr="0011165A">
        <w:t>Then combine the alignment costs.</w:t>
      </w:r>
    </w:p>
    <w:p w14:paraId="5AFC9340" w14:textId="77777777" w:rsidR="0011165A" w:rsidRPr="0011165A" w:rsidRDefault="0011165A" w:rsidP="0011165A">
      <w:pPr>
        <w:rPr>
          <w:b/>
          <w:bCs/>
        </w:rPr>
      </w:pPr>
      <w:r w:rsidRPr="0011165A">
        <w:rPr>
          <w:b/>
          <w:bCs/>
        </w:rPr>
        <w:t>D3. Add derivative DTW or trend-based alignment</w:t>
      </w:r>
    </w:p>
    <w:p w14:paraId="26A9DF6F" w14:textId="77777777" w:rsidR="0011165A" w:rsidRPr="0011165A" w:rsidRDefault="0011165A" w:rsidP="0011165A">
      <w:r w:rsidRPr="0011165A">
        <w:t>Sometimes absolute position is different but movement trend is similar.</w:t>
      </w:r>
    </w:p>
    <w:p w14:paraId="5DED6F5A" w14:textId="77777777" w:rsidR="0011165A" w:rsidRPr="0011165A" w:rsidRDefault="0011165A" w:rsidP="0011165A">
      <w:r w:rsidRPr="0011165A">
        <w:t>Use derivative features for:</w:t>
      </w:r>
    </w:p>
    <w:p w14:paraId="78D5BB37" w14:textId="77777777" w:rsidR="0011165A" w:rsidRPr="0011165A" w:rsidRDefault="0011165A" w:rsidP="0011165A">
      <w:pPr>
        <w:numPr>
          <w:ilvl w:val="0"/>
          <w:numId w:val="39"/>
        </w:numPr>
      </w:pPr>
      <w:r w:rsidRPr="0011165A">
        <w:t>velocity trends</w:t>
      </w:r>
    </w:p>
    <w:p w14:paraId="3A7C1FEC" w14:textId="77777777" w:rsidR="0011165A" w:rsidRPr="0011165A" w:rsidRDefault="0011165A" w:rsidP="0011165A">
      <w:pPr>
        <w:numPr>
          <w:ilvl w:val="0"/>
          <w:numId w:val="39"/>
        </w:numPr>
      </w:pPr>
      <w:r w:rsidRPr="0011165A">
        <w:t>acceleration trends</w:t>
      </w:r>
    </w:p>
    <w:p w14:paraId="46E16CC9" w14:textId="77777777" w:rsidR="0011165A" w:rsidRPr="0011165A" w:rsidRDefault="0011165A" w:rsidP="0011165A">
      <w:pPr>
        <w:numPr>
          <w:ilvl w:val="0"/>
          <w:numId w:val="39"/>
        </w:numPr>
      </w:pPr>
      <w:r w:rsidRPr="0011165A">
        <w:t>shape-change trends</w:t>
      </w:r>
    </w:p>
    <w:p w14:paraId="511742DF" w14:textId="77777777" w:rsidR="0011165A" w:rsidRPr="0011165A" w:rsidRDefault="0011165A" w:rsidP="0011165A">
      <w:r w:rsidRPr="0011165A">
        <w:t>This improves robustness.</w:t>
      </w:r>
    </w:p>
    <w:p w14:paraId="046D356A" w14:textId="77777777" w:rsidR="0011165A" w:rsidRPr="0011165A" w:rsidRDefault="0011165A" w:rsidP="0011165A">
      <w:r w:rsidRPr="0011165A">
        <w:lastRenderedPageBreak/>
        <w:pict w14:anchorId="51066E3A">
          <v:rect id="_x0000_i1129" style="width:0;height:1.5pt" o:hralign="center" o:hrstd="t" o:hr="t" fillcolor="#a0a0a0" stroked="f"/>
        </w:pict>
      </w:r>
    </w:p>
    <w:p w14:paraId="6CA6D329" w14:textId="77777777" w:rsidR="0011165A" w:rsidRPr="0011165A" w:rsidRDefault="0011165A" w:rsidP="0011165A">
      <w:pPr>
        <w:rPr>
          <w:b/>
          <w:bCs/>
        </w:rPr>
      </w:pPr>
      <w:r w:rsidRPr="0011165A">
        <w:rPr>
          <w:b/>
          <w:bCs/>
        </w:rPr>
        <w:t>PHASE E — Improve the evaluation metrics massively</w:t>
      </w:r>
    </w:p>
    <w:p w14:paraId="56FFB9D0" w14:textId="77777777" w:rsidR="0011165A" w:rsidRPr="0011165A" w:rsidRDefault="0011165A" w:rsidP="0011165A">
      <w:r w:rsidRPr="0011165A">
        <w:t>This is where your score becomes truly meaningful.</w:t>
      </w:r>
    </w:p>
    <w:p w14:paraId="2B884C63" w14:textId="77777777" w:rsidR="0011165A" w:rsidRPr="0011165A" w:rsidRDefault="0011165A" w:rsidP="0011165A">
      <w:r w:rsidRPr="0011165A">
        <w:t>Your current metrics already include angle, trajectory, velocity, smoothness, timing, and hand openness. Good start.</w:t>
      </w:r>
    </w:p>
    <w:p w14:paraId="26E7340E" w14:textId="77777777" w:rsidR="0011165A" w:rsidRPr="0011165A" w:rsidRDefault="0011165A" w:rsidP="0011165A">
      <w:r w:rsidRPr="0011165A">
        <w:t>Now add more task-relevant metrics.</w:t>
      </w:r>
    </w:p>
    <w:p w14:paraId="0EC4B882" w14:textId="77777777" w:rsidR="0011165A" w:rsidRPr="0011165A" w:rsidRDefault="0011165A" w:rsidP="0011165A">
      <w:pPr>
        <w:rPr>
          <w:b/>
          <w:bCs/>
        </w:rPr>
      </w:pPr>
      <w:r w:rsidRPr="0011165A">
        <w:rPr>
          <w:b/>
          <w:bCs/>
        </w:rPr>
        <w:t>E1. Hand-shape and grip metrics</w:t>
      </w:r>
    </w:p>
    <w:p w14:paraId="2BE70847" w14:textId="77777777" w:rsidR="0011165A" w:rsidRPr="0011165A" w:rsidRDefault="0011165A" w:rsidP="0011165A">
      <w:r w:rsidRPr="0011165A">
        <w:t>Needed for explanations like “expert used 2 fingers, you used 4.”</w:t>
      </w:r>
    </w:p>
    <w:p w14:paraId="59355658" w14:textId="77777777" w:rsidR="0011165A" w:rsidRPr="0011165A" w:rsidRDefault="0011165A" w:rsidP="0011165A">
      <w:r w:rsidRPr="0011165A">
        <w:t>Add:</w:t>
      </w:r>
    </w:p>
    <w:p w14:paraId="6E3E63E7" w14:textId="77777777" w:rsidR="0011165A" w:rsidRPr="0011165A" w:rsidRDefault="0011165A" w:rsidP="0011165A">
      <w:pPr>
        <w:numPr>
          <w:ilvl w:val="0"/>
          <w:numId w:val="40"/>
        </w:numPr>
      </w:pPr>
      <w:r w:rsidRPr="0011165A">
        <w:t>active fingers count</w:t>
      </w:r>
    </w:p>
    <w:p w14:paraId="6A8B915F" w14:textId="77777777" w:rsidR="0011165A" w:rsidRPr="0011165A" w:rsidRDefault="0011165A" w:rsidP="0011165A">
      <w:pPr>
        <w:numPr>
          <w:ilvl w:val="0"/>
          <w:numId w:val="40"/>
        </w:numPr>
      </w:pPr>
      <w:r w:rsidRPr="0011165A">
        <w:t>thumb-index pinch distance</w:t>
      </w:r>
    </w:p>
    <w:p w14:paraId="0754DE7B" w14:textId="77777777" w:rsidR="0011165A" w:rsidRPr="0011165A" w:rsidRDefault="0011165A" w:rsidP="0011165A">
      <w:pPr>
        <w:numPr>
          <w:ilvl w:val="0"/>
          <w:numId w:val="40"/>
        </w:numPr>
      </w:pPr>
      <w:r w:rsidRPr="0011165A">
        <w:t>thumb-middle distance</w:t>
      </w:r>
    </w:p>
    <w:p w14:paraId="5DE7B68D" w14:textId="77777777" w:rsidR="0011165A" w:rsidRPr="0011165A" w:rsidRDefault="0011165A" w:rsidP="0011165A">
      <w:pPr>
        <w:numPr>
          <w:ilvl w:val="0"/>
          <w:numId w:val="40"/>
        </w:numPr>
      </w:pPr>
      <w:r w:rsidRPr="0011165A">
        <w:t>finger spread</w:t>
      </w:r>
    </w:p>
    <w:p w14:paraId="1D531CF6" w14:textId="77777777" w:rsidR="0011165A" w:rsidRPr="0011165A" w:rsidRDefault="0011165A" w:rsidP="0011165A">
      <w:pPr>
        <w:numPr>
          <w:ilvl w:val="0"/>
          <w:numId w:val="40"/>
        </w:numPr>
      </w:pPr>
      <w:r w:rsidRPr="0011165A">
        <w:t>hand openness</w:t>
      </w:r>
    </w:p>
    <w:p w14:paraId="188AC5C3" w14:textId="77777777" w:rsidR="0011165A" w:rsidRPr="0011165A" w:rsidRDefault="0011165A" w:rsidP="0011165A">
      <w:pPr>
        <w:numPr>
          <w:ilvl w:val="0"/>
          <w:numId w:val="40"/>
        </w:numPr>
      </w:pPr>
      <w:r w:rsidRPr="0011165A">
        <w:t>contact cluster width</w:t>
      </w:r>
    </w:p>
    <w:p w14:paraId="1ED18CC1" w14:textId="77777777" w:rsidR="0011165A" w:rsidRPr="0011165A" w:rsidRDefault="0011165A" w:rsidP="0011165A">
      <w:pPr>
        <w:numPr>
          <w:ilvl w:val="0"/>
          <w:numId w:val="40"/>
        </w:numPr>
      </w:pPr>
      <w:r w:rsidRPr="0011165A">
        <w:t>grip type class:</w:t>
      </w:r>
    </w:p>
    <w:p w14:paraId="68118374" w14:textId="77777777" w:rsidR="0011165A" w:rsidRPr="0011165A" w:rsidRDefault="0011165A" w:rsidP="0011165A">
      <w:pPr>
        <w:numPr>
          <w:ilvl w:val="1"/>
          <w:numId w:val="40"/>
        </w:numPr>
      </w:pPr>
      <w:r w:rsidRPr="0011165A">
        <w:t>pinch</w:t>
      </w:r>
    </w:p>
    <w:p w14:paraId="02ECF3F4" w14:textId="77777777" w:rsidR="0011165A" w:rsidRPr="0011165A" w:rsidRDefault="0011165A" w:rsidP="0011165A">
      <w:pPr>
        <w:numPr>
          <w:ilvl w:val="1"/>
          <w:numId w:val="40"/>
        </w:numPr>
      </w:pPr>
      <w:r w:rsidRPr="0011165A">
        <w:t>3-finger precision</w:t>
      </w:r>
    </w:p>
    <w:p w14:paraId="57577FF3" w14:textId="77777777" w:rsidR="0011165A" w:rsidRPr="0011165A" w:rsidRDefault="0011165A" w:rsidP="0011165A">
      <w:pPr>
        <w:numPr>
          <w:ilvl w:val="1"/>
          <w:numId w:val="40"/>
        </w:numPr>
      </w:pPr>
      <w:r w:rsidRPr="0011165A">
        <w:t>4-finger support</w:t>
      </w:r>
    </w:p>
    <w:p w14:paraId="52D482D7" w14:textId="77777777" w:rsidR="0011165A" w:rsidRPr="0011165A" w:rsidRDefault="0011165A" w:rsidP="0011165A">
      <w:pPr>
        <w:numPr>
          <w:ilvl w:val="1"/>
          <w:numId w:val="40"/>
        </w:numPr>
      </w:pPr>
      <w:r w:rsidRPr="0011165A">
        <w:t>palm support</w:t>
      </w:r>
    </w:p>
    <w:p w14:paraId="3DAC62B9" w14:textId="77777777" w:rsidR="0011165A" w:rsidRPr="0011165A" w:rsidRDefault="0011165A" w:rsidP="0011165A">
      <w:r w:rsidRPr="0011165A">
        <w:t>This is essential for craft tasks.</w:t>
      </w:r>
    </w:p>
    <w:p w14:paraId="19542D46" w14:textId="77777777" w:rsidR="0011165A" w:rsidRPr="0011165A" w:rsidRDefault="0011165A" w:rsidP="0011165A">
      <w:pPr>
        <w:rPr>
          <w:b/>
          <w:bCs/>
        </w:rPr>
      </w:pPr>
      <w:r w:rsidRPr="0011165A">
        <w:rPr>
          <w:b/>
          <w:bCs/>
        </w:rPr>
        <w:t>E2. Object interaction metrics</w:t>
      </w:r>
    </w:p>
    <w:p w14:paraId="4D5996A5" w14:textId="77777777" w:rsidR="0011165A" w:rsidRPr="0011165A" w:rsidRDefault="0011165A" w:rsidP="0011165A">
      <w:r w:rsidRPr="0011165A">
        <w:t>If possible, compute:</w:t>
      </w:r>
    </w:p>
    <w:p w14:paraId="00F504F9" w14:textId="77777777" w:rsidR="0011165A" w:rsidRPr="0011165A" w:rsidRDefault="0011165A" w:rsidP="0011165A">
      <w:pPr>
        <w:numPr>
          <w:ilvl w:val="0"/>
          <w:numId w:val="41"/>
        </w:numPr>
      </w:pPr>
      <w:r w:rsidRPr="0011165A">
        <w:t>contact point between hand/tool and object</w:t>
      </w:r>
    </w:p>
    <w:p w14:paraId="52CC6D71" w14:textId="77777777" w:rsidR="0011165A" w:rsidRPr="0011165A" w:rsidRDefault="0011165A" w:rsidP="0011165A">
      <w:pPr>
        <w:numPr>
          <w:ilvl w:val="0"/>
          <w:numId w:val="41"/>
        </w:numPr>
      </w:pPr>
      <w:r w:rsidRPr="0011165A">
        <w:t>object center shift</w:t>
      </w:r>
    </w:p>
    <w:p w14:paraId="078F6F9B" w14:textId="77777777" w:rsidR="0011165A" w:rsidRPr="0011165A" w:rsidRDefault="0011165A" w:rsidP="0011165A">
      <w:pPr>
        <w:numPr>
          <w:ilvl w:val="0"/>
          <w:numId w:val="41"/>
        </w:numPr>
      </w:pPr>
      <w:r w:rsidRPr="0011165A">
        <w:t>object shape change</w:t>
      </w:r>
    </w:p>
    <w:p w14:paraId="24B94D4D" w14:textId="77777777" w:rsidR="0011165A" w:rsidRPr="0011165A" w:rsidRDefault="0011165A" w:rsidP="0011165A">
      <w:pPr>
        <w:numPr>
          <w:ilvl w:val="0"/>
          <w:numId w:val="41"/>
        </w:numPr>
      </w:pPr>
      <w:r w:rsidRPr="0011165A">
        <w:lastRenderedPageBreak/>
        <w:t>tool-to-object angle</w:t>
      </w:r>
    </w:p>
    <w:p w14:paraId="73D73B17" w14:textId="77777777" w:rsidR="0011165A" w:rsidRPr="0011165A" w:rsidRDefault="0011165A" w:rsidP="0011165A">
      <w:pPr>
        <w:numPr>
          <w:ilvl w:val="0"/>
          <w:numId w:val="41"/>
        </w:numPr>
      </w:pPr>
      <w:r w:rsidRPr="0011165A">
        <w:t>hand-to-object distance</w:t>
      </w:r>
    </w:p>
    <w:p w14:paraId="2302E36F" w14:textId="77777777" w:rsidR="0011165A" w:rsidRPr="0011165A" w:rsidRDefault="0011165A" w:rsidP="0011165A">
      <w:pPr>
        <w:numPr>
          <w:ilvl w:val="0"/>
          <w:numId w:val="41"/>
        </w:numPr>
      </w:pPr>
      <w:r w:rsidRPr="0011165A">
        <w:t>pressure proxy from deformation/contact region</w:t>
      </w:r>
    </w:p>
    <w:p w14:paraId="40DBD963" w14:textId="77777777" w:rsidR="0011165A" w:rsidRPr="0011165A" w:rsidRDefault="0011165A" w:rsidP="0011165A">
      <w:r w:rsidRPr="0011165A">
        <w:t>Because in crafts, output quality depends on interaction, not just body motion.</w:t>
      </w:r>
    </w:p>
    <w:p w14:paraId="4D2F906B" w14:textId="77777777" w:rsidR="0011165A" w:rsidRPr="0011165A" w:rsidRDefault="0011165A" w:rsidP="0011165A">
      <w:pPr>
        <w:rPr>
          <w:b/>
          <w:bCs/>
        </w:rPr>
      </w:pPr>
      <w:r w:rsidRPr="0011165A">
        <w:rPr>
          <w:b/>
          <w:bCs/>
        </w:rPr>
        <w:t>E3. Two-hand coordination metrics</w:t>
      </w:r>
    </w:p>
    <w:p w14:paraId="34C43077" w14:textId="77777777" w:rsidR="0011165A" w:rsidRPr="0011165A" w:rsidRDefault="0011165A" w:rsidP="0011165A">
      <w:r w:rsidRPr="0011165A">
        <w:t>If both hands matter, add:</w:t>
      </w:r>
    </w:p>
    <w:p w14:paraId="658405AB" w14:textId="77777777" w:rsidR="0011165A" w:rsidRPr="0011165A" w:rsidRDefault="0011165A" w:rsidP="0011165A">
      <w:pPr>
        <w:numPr>
          <w:ilvl w:val="0"/>
          <w:numId w:val="42"/>
        </w:numPr>
      </w:pPr>
      <w:r w:rsidRPr="0011165A">
        <w:t>left/right role balance</w:t>
      </w:r>
    </w:p>
    <w:p w14:paraId="14DA530E" w14:textId="77777777" w:rsidR="0011165A" w:rsidRPr="0011165A" w:rsidRDefault="0011165A" w:rsidP="0011165A">
      <w:pPr>
        <w:numPr>
          <w:ilvl w:val="0"/>
          <w:numId w:val="42"/>
        </w:numPr>
      </w:pPr>
      <w:r w:rsidRPr="0011165A">
        <w:t>lead-hand vs support-hand consistency</w:t>
      </w:r>
    </w:p>
    <w:p w14:paraId="16B10313" w14:textId="77777777" w:rsidR="0011165A" w:rsidRPr="0011165A" w:rsidRDefault="0011165A" w:rsidP="0011165A">
      <w:pPr>
        <w:numPr>
          <w:ilvl w:val="0"/>
          <w:numId w:val="42"/>
        </w:numPr>
      </w:pPr>
      <w:r w:rsidRPr="0011165A">
        <w:t>inter-hand distance</w:t>
      </w:r>
    </w:p>
    <w:p w14:paraId="1FCFB237" w14:textId="77777777" w:rsidR="0011165A" w:rsidRPr="0011165A" w:rsidRDefault="0011165A" w:rsidP="0011165A">
      <w:pPr>
        <w:numPr>
          <w:ilvl w:val="0"/>
          <w:numId w:val="42"/>
        </w:numPr>
      </w:pPr>
      <w:r w:rsidRPr="0011165A">
        <w:t>timing lag between hands</w:t>
      </w:r>
    </w:p>
    <w:p w14:paraId="7DF4B84D" w14:textId="77777777" w:rsidR="0011165A" w:rsidRPr="0011165A" w:rsidRDefault="0011165A" w:rsidP="0011165A">
      <w:pPr>
        <w:numPr>
          <w:ilvl w:val="0"/>
          <w:numId w:val="42"/>
        </w:numPr>
      </w:pPr>
      <w:r w:rsidRPr="0011165A">
        <w:t>coordination symmetry/asymmetry</w:t>
      </w:r>
    </w:p>
    <w:p w14:paraId="304F5763" w14:textId="77777777" w:rsidR="0011165A" w:rsidRPr="0011165A" w:rsidRDefault="0011165A" w:rsidP="0011165A">
      <w:pPr>
        <w:rPr>
          <w:b/>
          <w:bCs/>
        </w:rPr>
      </w:pPr>
      <w:r w:rsidRPr="0011165A">
        <w:rPr>
          <w:b/>
          <w:bCs/>
        </w:rPr>
        <w:t>E4. Phase-local metrics</w:t>
      </w:r>
    </w:p>
    <w:p w14:paraId="6ED83CB7" w14:textId="77777777" w:rsidR="0011165A" w:rsidRPr="0011165A" w:rsidRDefault="0011165A" w:rsidP="0011165A">
      <w:r w:rsidRPr="0011165A">
        <w:t>For each phase compute:</w:t>
      </w:r>
    </w:p>
    <w:p w14:paraId="789E2AD1" w14:textId="77777777" w:rsidR="0011165A" w:rsidRPr="0011165A" w:rsidRDefault="0011165A" w:rsidP="0011165A">
      <w:pPr>
        <w:numPr>
          <w:ilvl w:val="0"/>
          <w:numId w:val="43"/>
        </w:numPr>
      </w:pPr>
      <w:r w:rsidRPr="0011165A">
        <w:t>trajectory deviation</w:t>
      </w:r>
    </w:p>
    <w:p w14:paraId="66DD9B52" w14:textId="77777777" w:rsidR="0011165A" w:rsidRPr="0011165A" w:rsidRDefault="0011165A" w:rsidP="0011165A">
      <w:pPr>
        <w:numPr>
          <w:ilvl w:val="0"/>
          <w:numId w:val="43"/>
        </w:numPr>
      </w:pPr>
      <w:r w:rsidRPr="0011165A">
        <w:t>angle deviation</w:t>
      </w:r>
    </w:p>
    <w:p w14:paraId="5E9C7B51" w14:textId="77777777" w:rsidR="0011165A" w:rsidRPr="0011165A" w:rsidRDefault="0011165A" w:rsidP="0011165A">
      <w:pPr>
        <w:numPr>
          <w:ilvl w:val="0"/>
          <w:numId w:val="43"/>
        </w:numPr>
      </w:pPr>
      <w:r w:rsidRPr="0011165A">
        <w:t>grip deviation</w:t>
      </w:r>
    </w:p>
    <w:p w14:paraId="3433CD29" w14:textId="77777777" w:rsidR="0011165A" w:rsidRPr="0011165A" w:rsidRDefault="0011165A" w:rsidP="0011165A">
      <w:pPr>
        <w:numPr>
          <w:ilvl w:val="0"/>
          <w:numId w:val="43"/>
        </w:numPr>
      </w:pPr>
      <w:r w:rsidRPr="0011165A">
        <w:t>timing deviation</w:t>
      </w:r>
    </w:p>
    <w:p w14:paraId="4252659A" w14:textId="77777777" w:rsidR="0011165A" w:rsidRPr="0011165A" w:rsidRDefault="0011165A" w:rsidP="0011165A">
      <w:pPr>
        <w:numPr>
          <w:ilvl w:val="0"/>
          <w:numId w:val="43"/>
        </w:numPr>
      </w:pPr>
      <w:r w:rsidRPr="0011165A">
        <w:t>object interaction quality</w:t>
      </w:r>
    </w:p>
    <w:p w14:paraId="6E109843" w14:textId="77777777" w:rsidR="0011165A" w:rsidRPr="0011165A" w:rsidRDefault="0011165A" w:rsidP="0011165A">
      <w:r w:rsidRPr="0011165A">
        <w:t>Then have:</w:t>
      </w:r>
    </w:p>
    <w:p w14:paraId="0DAE41F2" w14:textId="77777777" w:rsidR="0011165A" w:rsidRPr="0011165A" w:rsidRDefault="0011165A" w:rsidP="0011165A">
      <w:pPr>
        <w:numPr>
          <w:ilvl w:val="0"/>
          <w:numId w:val="44"/>
        </w:numPr>
      </w:pPr>
      <w:r w:rsidRPr="0011165A">
        <w:t>global score</w:t>
      </w:r>
    </w:p>
    <w:p w14:paraId="7124A146" w14:textId="77777777" w:rsidR="0011165A" w:rsidRPr="0011165A" w:rsidRDefault="0011165A" w:rsidP="0011165A">
      <w:pPr>
        <w:numPr>
          <w:ilvl w:val="0"/>
          <w:numId w:val="44"/>
        </w:numPr>
      </w:pPr>
      <w:r w:rsidRPr="0011165A">
        <w:t>phase scores</w:t>
      </w:r>
    </w:p>
    <w:p w14:paraId="254BFBC2" w14:textId="77777777" w:rsidR="0011165A" w:rsidRPr="0011165A" w:rsidRDefault="0011165A" w:rsidP="0011165A">
      <w:pPr>
        <w:numPr>
          <w:ilvl w:val="0"/>
          <w:numId w:val="44"/>
        </w:numPr>
      </w:pPr>
      <w:r w:rsidRPr="0011165A">
        <w:t>worst phase</w:t>
      </w:r>
    </w:p>
    <w:p w14:paraId="6F0608BB" w14:textId="77777777" w:rsidR="0011165A" w:rsidRPr="0011165A" w:rsidRDefault="0011165A" w:rsidP="0011165A">
      <w:pPr>
        <w:numPr>
          <w:ilvl w:val="0"/>
          <w:numId w:val="44"/>
        </w:numPr>
      </w:pPr>
      <w:r w:rsidRPr="0011165A">
        <w:t>best phase</w:t>
      </w:r>
    </w:p>
    <w:p w14:paraId="5589E42B" w14:textId="77777777" w:rsidR="0011165A" w:rsidRPr="0011165A" w:rsidRDefault="0011165A" w:rsidP="0011165A">
      <w:r w:rsidRPr="0011165A">
        <w:t>This makes feedback much more specific.</w:t>
      </w:r>
    </w:p>
    <w:p w14:paraId="260337BD" w14:textId="77777777" w:rsidR="0011165A" w:rsidRPr="0011165A" w:rsidRDefault="0011165A" w:rsidP="0011165A">
      <w:pPr>
        <w:rPr>
          <w:b/>
          <w:bCs/>
        </w:rPr>
      </w:pPr>
      <w:r w:rsidRPr="0011165A">
        <w:rPr>
          <w:b/>
          <w:bCs/>
        </w:rPr>
        <w:t>E5. Outcome-oriented metrics</w:t>
      </w:r>
    </w:p>
    <w:p w14:paraId="647E19A3" w14:textId="77777777" w:rsidR="0011165A" w:rsidRPr="0011165A" w:rsidRDefault="0011165A" w:rsidP="0011165A">
      <w:r w:rsidRPr="0011165A">
        <w:t>If the craft result has visible geometry, add a lightweight final-result metric:</w:t>
      </w:r>
    </w:p>
    <w:p w14:paraId="54AA6319" w14:textId="77777777" w:rsidR="0011165A" w:rsidRPr="0011165A" w:rsidRDefault="0011165A" w:rsidP="0011165A">
      <w:pPr>
        <w:numPr>
          <w:ilvl w:val="0"/>
          <w:numId w:val="45"/>
        </w:numPr>
      </w:pPr>
      <w:r w:rsidRPr="0011165A">
        <w:lastRenderedPageBreak/>
        <w:t>shape similarity of final object</w:t>
      </w:r>
    </w:p>
    <w:p w14:paraId="27A88A9A" w14:textId="77777777" w:rsidR="0011165A" w:rsidRPr="0011165A" w:rsidRDefault="0011165A" w:rsidP="0011165A">
      <w:pPr>
        <w:numPr>
          <w:ilvl w:val="0"/>
          <w:numId w:val="45"/>
        </w:numPr>
      </w:pPr>
      <w:r w:rsidRPr="0011165A">
        <w:t>base width</w:t>
      </w:r>
    </w:p>
    <w:p w14:paraId="07DA0B98" w14:textId="77777777" w:rsidR="0011165A" w:rsidRPr="0011165A" w:rsidRDefault="0011165A" w:rsidP="0011165A">
      <w:pPr>
        <w:numPr>
          <w:ilvl w:val="0"/>
          <w:numId w:val="45"/>
        </w:numPr>
      </w:pPr>
      <w:r w:rsidRPr="0011165A">
        <w:t>wall symmetry</w:t>
      </w:r>
    </w:p>
    <w:p w14:paraId="52FB6AEF" w14:textId="77777777" w:rsidR="0011165A" w:rsidRPr="0011165A" w:rsidRDefault="0011165A" w:rsidP="0011165A">
      <w:pPr>
        <w:numPr>
          <w:ilvl w:val="0"/>
          <w:numId w:val="45"/>
        </w:numPr>
      </w:pPr>
      <w:r w:rsidRPr="0011165A">
        <w:t>tool path imprint consistency</w:t>
      </w:r>
    </w:p>
    <w:p w14:paraId="12422CD1" w14:textId="77777777" w:rsidR="0011165A" w:rsidRPr="0011165A" w:rsidRDefault="0011165A" w:rsidP="0011165A">
      <w:r w:rsidRPr="0011165A">
        <w:t>Because sometimes motion looks okay but result is wrong.</w:t>
      </w:r>
    </w:p>
    <w:p w14:paraId="0FBE072D" w14:textId="77777777" w:rsidR="0011165A" w:rsidRPr="0011165A" w:rsidRDefault="0011165A" w:rsidP="0011165A">
      <w:r w:rsidRPr="0011165A">
        <w:pict w14:anchorId="7EBF919D">
          <v:rect id="_x0000_i1130" style="width:0;height:1.5pt" o:hralign="center" o:hrstd="t" o:hr="t" fillcolor="#a0a0a0" stroked="f"/>
        </w:pict>
      </w:r>
    </w:p>
    <w:p w14:paraId="0825F423" w14:textId="77777777" w:rsidR="0011165A" w:rsidRPr="0011165A" w:rsidRDefault="0011165A" w:rsidP="0011165A">
      <w:pPr>
        <w:rPr>
          <w:b/>
          <w:bCs/>
        </w:rPr>
      </w:pPr>
      <w:r w:rsidRPr="0011165A">
        <w:rPr>
          <w:b/>
          <w:bCs/>
        </w:rPr>
        <w:t>PHASE F — Use score fusion, not one score formula</w:t>
      </w:r>
    </w:p>
    <w:p w14:paraId="33138B54" w14:textId="77777777" w:rsidR="0011165A" w:rsidRPr="0011165A" w:rsidRDefault="0011165A" w:rsidP="0011165A">
      <w:r w:rsidRPr="0011165A">
        <w:t>Your current scoring is deterministic and weighted. Keep that principle.</w:t>
      </w:r>
    </w:p>
    <w:p w14:paraId="0FD4DA3A" w14:textId="77777777" w:rsidR="0011165A" w:rsidRPr="0011165A" w:rsidRDefault="0011165A" w:rsidP="0011165A">
      <w:r w:rsidRPr="0011165A">
        <w:t>But improve the scoring architecture.</w:t>
      </w:r>
    </w:p>
    <w:p w14:paraId="73C4AC33" w14:textId="77777777" w:rsidR="0011165A" w:rsidRPr="0011165A" w:rsidRDefault="0011165A" w:rsidP="0011165A">
      <w:pPr>
        <w:rPr>
          <w:b/>
          <w:bCs/>
        </w:rPr>
      </w:pPr>
      <w:r w:rsidRPr="0011165A">
        <w:rPr>
          <w:b/>
          <w:bCs/>
        </w:rPr>
        <w:t>F1. Separate scores</w:t>
      </w:r>
    </w:p>
    <w:p w14:paraId="5B0F0528" w14:textId="77777777" w:rsidR="0011165A" w:rsidRPr="0011165A" w:rsidRDefault="0011165A" w:rsidP="0011165A">
      <w:r w:rsidRPr="0011165A">
        <w:t>Compute:</w:t>
      </w:r>
    </w:p>
    <w:p w14:paraId="6A45A745" w14:textId="77777777" w:rsidR="0011165A" w:rsidRPr="0011165A" w:rsidRDefault="0011165A" w:rsidP="0011165A">
      <w:pPr>
        <w:numPr>
          <w:ilvl w:val="0"/>
          <w:numId w:val="46"/>
        </w:numPr>
      </w:pPr>
      <w:r w:rsidRPr="0011165A">
        <w:t>comparability score</w:t>
      </w:r>
    </w:p>
    <w:p w14:paraId="0D2EF6CF" w14:textId="77777777" w:rsidR="0011165A" w:rsidRPr="0011165A" w:rsidRDefault="0011165A" w:rsidP="0011165A">
      <w:pPr>
        <w:numPr>
          <w:ilvl w:val="0"/>
          <w:numId w:val="46"/>
        </w:numPr>
      </w:pPr>
      <w:r w:rsidRPr="0011165A">
        <w:t>kinematic score</w:t>
      </w:r>
    </w:p>
    <w:p w14:paraId="5DBF1686" w14:textId="77777777" w:rsidR="0011165A" w:rsidRPr="0011165A" w:rsidRDefault="0011165A" w:rsidP="0011165A">
      <w:pPr>
        <w:numPr>
          <w:ilvl w:val="0"/>
          <w:numId w:val="46"/>
        </w:numPr>
      </w:pPr>
      <w:r w:rsidRPr="0011165A">
        <w:t>grip score</w:t>
      </w:r>
    </w:p>
    <w:p w14:paraId="06CFFCC8" w14:textId="77777777" w:rsidR="0011165A" w:rsidRPr="0011165A" w:rsidRDefault="0011165A" w:rsidP="0011165A">
      <w:pPr>
        <w:numPr>
          <w:ilvl w:val="0"/>
          <w:numId w:val="46"/>
        </w:numPr>
      </w:pPr>
      <w:r w:rsidRPr="0011165A">
        <w:t>tool/object interaction score</w:t>
      </w:r>
    </w:p>
    <w:p w14:paraId="74213FEC" w14:textId="77777777" w:rsidR="0011165A" w:rsidRPr="0011165A" w:rsidRDefault="0011165A" w:rsidP="0011165A">
      <w:pPr>
        <w:numPr>
          <w:ilvl w:val="0"/>
          <w:numId w:val="46"/>
        </w:numPr>
      </w:pPr>
      <w:r w:rsidRPr="0011165A">
        <w:t>phase consistency score</w:t>
      </w:r>
    </w:p>
    <w:p w14:paraId="3A9E3493" w14:textId="77777777" w:rsidR="0011165A" w:rsidRPr="0011165A" w:rsidRDefault="0011165A" w:rsidP="0011165A">
      <w:pPr>
        <w:numPr>
          <w:ilvl w:val="0"/>
          <w:numId w:val="46"/>
        </w:numPr>
      </w:pPr>
      <w:r w:rsidRPr="0011165A">
        <w:t>final outcome score</w:t>
      </w:r>
    </w:p>
    <w:p w14:paraId="6253BE59" w14:textId="77777777" w:rsidR="0011165A" w:rsidRPr="0011165A" w:rsidRDefault="0011165A" w:rsidP="0011165A">
      <w:r w:rsidRPr="0011165A">
        <w:t>Then combine them.</w:t>
      </w:r>
    </w:p>
    <w:p w14:paraId="41BA3918" w14:textId="77777777" w:rsidR="0011165A" w:rsidRPr="0011165A" w:rsidRDefault="0011165A" w:rsidP="0011165A">
      <w:pPr>
        <w:rPr>
          <w:b/>
          <w:bCs/>
        </w:rPr>
      </w:pPr>
      <w:r w:rsidRPr="0011165A">
        <w:rPr>
          <w:b/>
          <w:bCs/>
        </w:rPr>
        <w:t>F2. Add domain-specific weights</w:t>
      </w:r>
    </w:p>
    <w:p w14:paraId="202D229D" w14:textId="77777777" w:rsidR="0011165A" w:rsidRPr="0011165A" w:rsidRDefault="0011165A" w:rsidP="0011165A">
      <w:r w:rsidRPr="0011165A">
        <w:t>Pottery should not use the same weights as cutting or assembly.</w:t>
      </w:r>
    </w:p>
    <w:p w14:paraId="7E95B327" w14:textId="77777777" w:rsidR="0011165A" w:rsidRPr="0011165A" w:rsidRDefault="0011165A" w:rsidP="0011165A">
      <w:r w:rsidRPr="0011165A">
        <w:t>Each task/domain should have its own weights.</w:t>
      </w:r>
    </w:p>
    <w:p w14:paraId="5006E25E" w14:textId="77777777" w:rsidR="0011165A" w:rsidRPr="0011165A" w:rsidRDefault="0011165A" w:rsidP="0011165A">
      <w:pPr>
        <w:rPr>
          <w:b/>
          <w:bCs/>
        </w:rPr>
      </w:pPr>
      <w:r w:rsidRPr="0011165A">
        <w:rPr>
          <w:b/>
          <w:bCs/>
        </w:rPr>
        <w:t>F3. Add confidence-weighted scoring</w:t>
      </w:r>
    </w:p>
    <w:p w14:paraId="33270C16" w14:textId="77777777" w:rsidR="0011165A" w:rsidRPr="0011165A" w:rsidRDefault="0011165A" w:rsidP="0011165A">
      <w:r w:rsidRPr="0011165A">
        <w:t>If perception confidence is low in a phase, reduce how much that phase affects the final score.</w:t>
      </w:r>
    </w:p>
    <w:p w14:paraId="7C077CF5" w14:textId="77777777" w:rsidR="0011165A" w:rsidRPr="0011165A" w:rsidRDefault="0011165A" w:rsidP="0011165A">
      <w:r w:rsidRPr="0011165A">
        <w:t>This avoids unfair grading on bad detections.</w:t>
      </w:r>
    </w:p>
    <w:p w14:paraId="4651C275" w14:textId="77777777" w:rsidR="0011165A" w:rsidRPr="0011165A" w:rsidRDefault="0011165A" w:rsidP="0011165A">
      <w:r w:rsidRPr="0011165A">
        <w:pict w14:anchorId="16423F7B">
          <v:rect id="_x0000_i1131" style="width:0;height:1.5pt" o:hralign="center" o:hrstd="t" o:hr="t" fillcolor="#a0a0a0" stroked="f"/>
        </w:pict>
      </w:r>
    </w:p>
    <w:p w14:paraId="499DDB4B" w14:textId="77777777" w:rsidR="0011165A" w:rsidRPr="0011165A" w:rsidRDefault="0011165A" w:rsidP="0011165A">
      <w:pPr>
        <w:rPr>
          <w:b/>
          <w:bCs/>
        </w:rPr>
      </w:pPr>
      <w:r w:rsidRPr="0011165A">
        <w:rPr>
          <w:b/>
          <w:bCs/>
        </w:rPr>
        <w:lastRenderedPageBreak/>
        <w:t>PHASE G — Add a second opinion system</w:t>
      </w:r>
    </w:p>
    <w:p w14:paraId="47F2AF73" w14:textId="77777777" w:rsidR="0011165A" w:rsidRPr="0011165A" w:rsidRDefault="0011165A" w:rsidP="0011165A">
      <w:r w:rsidRPr="0011165A">
        <w:t>This is a big one.</w:t>
      </w:r>
    </w:p>
    <w:p w14:paraId="4441BB80" w14:textId="77777777" w:rsidR="0011165A" w:rsidRPr="0011165A" w:rsidRDefault="0011165A" w:rsidP="0011165A">
      <w:r w:rsidRPr="0011165A">
        <w:t xml:space="preserve">If you really do not care how hybrid it becomes, then use </w:t>
      </w:r>
      <w:r w:rsidRPr="0011165A">
        <w:rPr>
          <w:b/>
          <w:bCs/>
        </w:rPr>
        <w:t>two independent evaluators</w:t>
      </w:r>
      <w:r w:rsidRPr="0011165A">
        <w:t xml:space="preserve"> and fuse them.</w:t>
      </w:r>
    </w:p>
    <w:p w14:paraId="28C2E67B" w14:textId="77777777" w:rsidR="0011165A" w:rsidRPr="0011165A" w:rsidRDefault="0011165A" w:rsidP="0011165A">
      <w:pPr>
        <w:rPr>
          <w:b/>
          <w:bCs/>
        </w:rPr>
      </w:pPr>
      <w:r w:rsidRPr="0011165A">
        <w:rPr>
          <w:b/>
          <w:bCs/>
        </w:rPr>
        <w:t>G1. Evaluator 1 = deterministic motion evaluator</w:t>
      </w:r>
    </w:p>
    <w:p w14:paraId="5810D360" w14:textId="77777777" w:rsidR="0011165A" w:rsidRPr="0011165A" w:rsidRDefault="0011165A" w:rsidP="0011165A">
      <w:r w:rsidRPr="0011165A">
        <w:t>This is your current system:</w:t>
      </w:r>
    </w:p>
    <w:p w14:paraId="1889E9C9" w14:textId="77777777" w:rsidR="0011165A" w:rsidRPr="0011165A" w:rsidRDefault="0011165A" w:rsidP="0011165A">
      <w:pPr>
        <w:numPr>
          <w:ilvl w:val="0"/>
          <w:numId w:val="47"/>
        </w:numPr>
      </w:pPr>
      <w:r w:rsidRPr="0011165A">
        <w:t>landmarks</w:t>
      </w:r>
    </w:p>
    <w:p w14:paraId="7DDA8AAC" w14:textId="77777777" w:rsidR="0011165A" w:rsidRPr="0011165A" w:rsidRDefault="0011165A" w:rsidP="0011165A">
      <w:pPr>
        <w:numPr>
          <w:ilvl w:val="0"/>
          <w:numId w:val="47"/>
        </w:numPr>
      </w:pPr>
      <w:r w:rsidRPr="0011165A">
        <w:t>DTW</w:t>
      </w:r>
    </w:p>
    <w:p w14:paraId="4406F3B4" w14:textId="77777777" w:rsidR="0011165A" w:rsidRPr="0011165A" w:rsidRDefault="0011165A" w:rsidP="0011165A">
      <w:pPr>
        <w:numPr>
          <w:ilvl w:val="0"/>
          <w:numId w:val="47"/>
        </w:numPr>
      </w:pPr>
      <w:r w:rsidRPr="0011165A">
        <w:t>metrics</w:t>
      </w:r>
    </w:p>
    <w:p w14:paraId="59C006BF" w14:textId="77777777" w:rsidR="0011165A" w:rsidRPr="0011165A" w:rsidRDefault="0011165A" w:rsidP="0011165A">
      <w:pPr>
        <w:numPr>
          <w:ilvl w:val="0"/>
          <w:numId w:val="47"/>
        </w:numPr>
      </w:pPr>
      <w:r w:rsidRPr="0011165A">
        <w:t>score</w:t>
      </w:r>
    </w:p>
    <w:p w14:paraId="36CFBCBB" w14:textId="77777777" w:rsidR="0011165A" w:rsidRPr="0011165A" w:rsidRDefault="0011165A" w:rsidP="0011165A">
      <w:pPr>
        <w:rPr>
          <w:b/>
          <w:bCs/>
        </w:rPr>
      </w:pPr>
      <w:r w:rsidRPr="0011165A">
        <w:rPr>
          <w:b/>
          <w:bCs/>
        </w:rPr>
        <w:t>G2. Evaluator 2 = semantic/video evaluator</w:t>
      </w:r>
    </w:p>
    <w:p w14:paraId="5A8828A0" w14:textId="77777777" w:rsidR="0011165A" w:rsidRPr="0011165A" w:rsidRDefault="0011165A" w:rsidP="0011165A">
      <w:r w:rsidRPr="0011165A">
        <w:t>Use:</w:t>
      </w:r>
    </w:p>
    <w:p w14:paraId="348B6209" w14:textId="77777777" w:rsidR="0011165A" w:rsidRPr="0011165A" w:rsidRDefault="0011165A" w:rsidP="0011165A">
      <w:pPr>
        <w:numPr>
          <w:ilvl w:val="0"/>
          <w:numId w:val="48"/>
        </w:numPr>
      </w:pPr>
      <w:r w:rsidRPr="0011165A">
        <w:t>V-JEPA embeddings</w:t>
      </w:r>
    </w:p>
    <w:p w14:paraId="623CB9ED" w14:textId="77777777" w:rsidR="0011165A" w:rsidRPr="0011165A" w:rsidRDefault="0011165A" w:rsidP="0011165A">
      <w:pPr>
        <w:numPr>
          <w:ilvl w:val="0"/>
          <w:numId w:val="48"/>
        </w:numPr>
      </w:pPr>
      <w:r w:rsidRPr="0011165A">
        <w:t>clip similarity</w:t>
      </w:r>
    </w:p>
    <w:p w14:paraId="4EB59DF3" w14:textId="77777777" w:rsidR="0011165A" w:rsidRPr="0011165A" w:rsidRDefault="0011165A" w:rsidP="0011165A">
      <w:pPr>
        <w:numPr>
          <w:ilvl w:val="0"/>
          <w:numId w:val="48"/>
        </w:numPr>
      </w:pPr>
      <w:r w:rsidRPr="0011165A">
        <w:t>phase structure similarity</w:t>
      </w:r>
    </w:p>
    <w:p w14:paraId="28795FDA" w14:textId="77777777" w:rsidR="0011165A" w:rsidRPr="0011165A" w:rsidRDefault="0011165A" w:rsidP="0011165A">
      <w:pPr>
        <w:numPr>
          <w:ilvl w:val="0"/>
          <w:numId w:val="48"/>
        </w:numPr>
      </w:pPr>
      <w:r w:rsidRPr="0011165A">
        <w:t>object/tool usage similarity</w:t>
      </w:r>
    </w:p>
    <w:p w14:paraId="535EE93D" w14:textId="77777777" w:rsidR="0011165A" w:rsidRPr="0011165A" w:rsidRDefault="0011165A" w:rsidP="0011165A">
      <w:pPr>
        <w:rPr>
          <w:b/>
          <w:bCs/>
        </w:rPr>
      </w:pPr>
      <w:r w:rsidRPr="0011165A">
        <w:rPr>
          <w:b/>
          <w:bCs/>
        </w:rPr>
        <w:t>G3. Optional Evaluator 3 = constrained VLM judge</w:t>
      </w:r>
    </w:p>
    <w:p w14:paraId="7B26A817" w14:textId="77777777" w:rsidR="0011165A" w:rsidRPr="0011165A" w:rsidRDefault="0011165A" w:rsidP="0011165A">
      <w:r w:rsidRPr="0011165A">
        <w:t>Give the model:</w:t>
      </w:r>
    </w:p>
    <w:p w14:paraId="150B7FE1" w14:textId="77777777" w:rsidR="0011165A" w:rsidRPr="0011165A" w:rsidRDefault="0011165A" w:rsidP="0011165A">
      <w:pPr>
        <w:numPr>
          <w:ilvl w:val="0"/>
          <w:numId w:val="49"/>
        </w:numPr>
      </w:pPr>
      <w:r w:rsidRPr="0011165A">
        <w:t>selected key frames</w:t>
      </w:r>
    </w:p>
    <w:p w14:paraId="7535A896" w14:textId="77777777" w:rsidR="0011165A" w:rsidRPr="0011165A" w:rsidRDefault="0011165A" w:rsidP="0011165A">
      <w:pPr>
        <w:numPr>
          <w:ilvl w:val="0"/>
          <w:numId w:val="49"/>
        </w:numPr>
      </w:pPr>
      <w:r w:rsidRPr="0011165A">
        <w:t>expert clip frames</w:t>
      </w:r>
    </w:p>
    <w:p w14:paraId="26917822" w14:textId="77777777" w:rsidR="0011165A" w:rsidRPr="0011165A" w:rsidRDefault="0011165A" w:rsidP="0011165A">
      <w:pPr>
        <w:numPr>
          <w:ilvl w:val="0"/>
          <w:numId w:val="49"/>
        </w:numPr>
      </w:pPr>
      <w:r w:rsidRPr="0011165A">
        <w:t>learner clip frames</w:t>
      </w:r>
    </w:p>
    <w:p w14:paraId="35BA6AB9" w14:textId="77777777" w:rsidR="0011165A" w:rsidRPr="0011165A" w:rsidRDefault="0011165A" w:rsidP="0011165A">
      <w:pPr>
        <w:numPr>
          <w:ilvl w:val="0"/>
          <w:numId w:val="49"/>
        </w:numPr>
      </w:pPr>
      <w:r w:rsidRPr="0011165A">
        <w:t>structured metrics</w:t>
      </w:r>
    </w:p>
    <w:p w14:paraId="4B9D01CA" w14:textId="77777777" w:rsidR="0011165A" w:rsidRPr="0011165A" w:rsidRDefault="0011165A" w:rsidP="0011165A">
      <w:pPr>
        <w:numPr>
          <w:ilvl w:val="0"/>
          <w:numId w:val="49"/>
        </w:numPr>
      </w:pPr>
      <w:r w:rsidRPr="0011165A">
        <w:t>semantic labels</w:t>
      </w:r>
    </w:p>
    <w:p w14:paraId="615A8044" w14:textId="77777777" w:rsidR="0011165A" w:rsidRPr="0011165A" w:rsidRDefault="0011165A" w:rsidP="0011165A">
      <w:r w:rsidRPr="0011165A">
        <w:t>Ask it not to score freely, but to produce:</w:t>
      </w:r>
    </w:p>
    <w:p w14:paraId="67F7A165" w14:textId="77777777" w:rsidR="0011165A" w:rsidRPr="0011165A" w:rsidRDefault="0011165A" w:rsidP="0011165A">
      <w:pPr>
        <w:numPr>
          <w:ilvl w:val="0"/>
          <w:numId w:val="50"/>
        </w:numPr>
      </w:pPr>
      <w:r w:rsidRPr="0011165A">
        <w:t>agreement / disagreement with structured findings</w:t>
      </w:r>
    </w:p>
    <w:p w14:paraId="21F780BA" w14:textId="77777777" w:rsidR="0011165A" w:rsidRPr="0011165A" w:rsidRDefault="0011165A" w:rsidP="0011165A">
      <w:pPr>
        <w:numPr>
          <w:ilvl w:val="0"/>
          <w:numId w:val="50"/>
        </w:numPr>
      </w:pPr>
      <w:r w:rsidRPr="0011165A">
        <w:t>qualitative notes</w:t>
      </w:r>
    </w:p>
    <w:p w14:paraId="2F121BAA" w14:textId="77777777" w:rsidR="0011165A" w:rsidRPr="0011165A" w:rsidRDefault="0011165A" w:rsidP="0011165A">
      <w:pPr>
        <w:numPr>
          <w:ilvl w:val="0"/>
          <w:numId w:val="50"/>
        </w:numPr>
      </w:pPr>
      <w:r w:rsidRPr="0011165A">
        <w:lastRenderedPageBreak/>
        <w:t>no invented metric values</w:t>
      </w:r>
    </w:p>
    <w:p w14:paraId="64BC1628" w14:textId="77777777" w:rsidR="0011165A" w:rsidRPr="0011165A" w:rsidRDefault="0011165A" w:rsidP="0011165A">
      <w:r w:rsidRPr="0011165A">
        <w:t>Then fuse its output with the others.</w:t>
      </w:r>
    </w:p>
    <w:p w14:paraId="1EAAEEB9" w14:textId="77777777" w:rsidR="0011165A" w:rsidRPr="0011165A" w:rsidRDefault="0011165A" w:rsidP="0011165A">
      <w:r w:rsidRPr="0011165A">
        <w:t>Important:</w:t>
      </w:r>
      <w:r w:rsidRPr="0011165A">
        <w:br/>
        <w:t>Do not let it override the deterministic score blindly.</w:t>
      </w:r>
      <w:r w:rsidRPr="0011165A">
        <w:br/>
        <w:t>Use it as a supporting expert.</w:t>
      </w:r>
    </w:p>
    <w:p w14:paraId="1E950228" w14:textId="77777777" w:rsidR="0011165A" w:rsidRPr="0011165A" w:rsidRDefault="0011165A" w:rsidP="0011165A">
      <w:r w:rsidRPr="0011165A">
        <w:pict w14:anchorId="068A0683">
          <v:rect id="_x0000_i1132" style="width:0;height:1.5pt" o:hralign="center" o:hrstd="t" o:hr="t" fillcolor="#a0a0a0" stroked="f"/>
        </w:pict>
      </w:r>
    </w:p>
    <w:p w14:paraId="55806EEE" w14:textId="77777777" w:rsidR="0011165A" w:rsidRPr="0011165A" w:rsidRDefault="0011165A" w:rsidP="0011165A">
      <w:pPr>
        <w:rPr>
          <w:b/>
          <w:bCs/>
        </w:rPr>
      </w:pPr>
      <w:r w:rsidRPr="0011165A">
        <w:rPr>
          <w:b/>
          <w:bCs/>
        </w:rPr>
        <w:t>PHASE H — Make explanations actually accurate</w:t>
      </w:r>
    </w:p>
    <w:p w14:paraId="3B2C755B" w14:textId="77777777" w:rsidR="0011165A" w:rsidRPr="0011165A" w:rsidRDefault="0011165A" w:rsidP="0011165A">
      <w:r w:rsidRPr="0011165A">
        <w:t>Your proposal and Phase 4 already stress grounded explanation. Good.</w:t>
      </w:r>
    </w:p>
    <w:p w14:paraId="339EF62E" w14:textId="77777777" w:rsidR="0011165A" w:rsidRPr="0011165A" w:rsidRDefault="0011165A" w:rsidP="0011165A">
      <w:r w:rsidRPr="0011165A">
        <w:t>Now make the explanation payload much richer.</w:t>
      </w:r>
    </w:p>
    <w:p w14:paraId="74571F8B" w14:textId="77777777" w:rsidR="0011165A" w:rsidRPr="0011165A" w:rsidRDefault="0011165A" w:rsidP="0011165A">
      <w:pPr>
        <w:rPr>
          <w:b/>
          <w:bCs/>
        </w:rPr>
      </w:pPr>
      <w:r w:rsidRPr="0011165A">
        <w:rPr>
          <w:b/>
          <w:bCs/>
        </w:rPr>
        <w:t>H1. Explanation should use only structured facts</w:t>
      </w:r>
    </w:p>
    <w:p w14:paraId="4D6219B9" w14:textId="77777777" w:rsidR="0011165A" w:rsidRPr="0011165A" w:rsidRDefault="0011165A" w:rsidP="0011165A">
      <w:r w:rsidRPr="0011165A">
        <w:t>Payload should include:</w:t>
      </w:r>
    </w:p>
    <w:p w14:paraId="47819C5B" w14:textId="77777777" w:rsidR="0011165A" w:rsidRPr="0011165A" w:rsidRDefault="0011165A" w:rsidP="0011165A">
      <w:pPr>
        <w:numPr>
          <w:ilvl w:val="0"/>
          <w:numId w:val="51"/>
        </w:numPr>
      </w:pPr>
      <w:r w:rsidRPr="0011165A">
        <w:t>final score</w:t>
      </w:r>
    </w:p>
    <w:p w14:paraId="52583A35" w14:textId="77777777" w:rsidR="0011165A" w:rsidRPr="0011165A" w:rsidRDefault="0011165A" w:rsidP="0011165A">
      <w:pPr>
        <w:numPr>
          <w:ilvl w:val="0"/>
          <w:numId w:val="51"/>
        </w:numPr>
      </w:pPr>
      <w:r w:rsidRPr="0011165A">
        <w:t>confidence</w:t>
      </w:r>
    </w:p>
    <w:p w14:paraId="1DBDD35B" w14:textId="77777777" w:rsidR="0011165A" w:rsidRPr="0011165A" w:rsidRDefault="0011165A" w:rsidP="0011165A">
      <w:pPr>
        <w:numPr>
          <w:ilvl w:val="0"/>
          <w:numId w:val="51"/>
        </w:numPr>
      </w:pPr>
      <w:r w:rsidRPr="0011165A">
        <w:t>comparable / low-confidence / out-of-context</w:t>
      </w:r>
    </w:p>
    <w:p w14:paraId="16620435" w14:textId="77777777" w:rsidR="0011165A" w:rsidRPr="0011165A" w:rsidRDefault="0011165A" w:rsidP="0011165A">
      <w:pPr>
        <w:numPr>
          <w:ilvl w:val="0"/>
          <w:numId w:val="51"/>
        </w:numPr>
      </w:pPr>
      <w:r w:rsidRPr="0011165A">
        <w:t>phase scores</w:t>
      </w:r>
    </w:p>
    <w:p w14:paraId="494816EE" w14:textId="77777777" w:rsidR="0011165A" w:rsidRPr="0011165A" w:rsidRDefault="0011165A" w:rsidP="0011165A">
      <w:pPr>
        <w:numPr>
          <w:ilvl w:val="0"/>
          <w:numId w:val="51"/>
        </w:numPr>
      </w:pPr>
      <w:r w:rsidRPr="0011165A">
        <w:t>top 3 error moments</w:t>
      </w:r>
    </w:p>
    <w:p w14:paraId="6DA492B5" w14:textId="77777777" w:rsidR="0011165A" w:rsidRPr="0011165A" w:rsidRDefault="0011165A" w:rsidP="0011165A">
      <w:pPr>
        <w:numPr>
          <w:ilvl w:val="0"/>
          <w:numId w:val="51"/>
        </w:numPr>
      </w:pPr>
      <w:r w:rsidRPr="0011165A">
        <w:t>grip differences</w:t>
      </w:r>
    </w:p>
    <w:p w14:paraId="5D9D1952" w14:textId="77777777" w:rsidR="0011165A" w:rsidRPr="0011165A" w:rsidRDefault="0011165A" w:rsidP="0011165A">
      <w:pPr>
        <w:numPr>
          <w:ilvl w:val="0"/>
          <w:numId w:val="51"/>
        </w:numPr>
      </w:pPr>
      <w:r w:rsidRPr="0011165A">
        <w:t>object/tool differences</w:t>
      </w:r>
    </w:p>
    <w:p w14:paraId="6EE14A75" w14:textId="77777777" w:rsidR="0011165A" w:rsidRPr="0011165A" w:rsidRDefault="0011165A" w:rsidP="0011165A">
      <w:pPr>
        <w:numPr>
          <w:ilvl w:val="0"/>
          <w:numId w:val="51"/>
        </w:numPr>
      </w:pPr>
      <w:r w:rsidRPr="0011165A">
        <w:t>best metric</w:t>
      </w:r>
    </w:p>
    <w:p w14:paraId="53F26B61" w14:textId="77777777" w:rsidR="0011165A" w:rsidRPr="0011165A" w:rsidRDefault="0011165A" w:rsidP="0011165A">
      <w:pPr>
        <w:numPr>
          <w:ilvl w:val="0"/>
          <w:numId w:val="51"/>
        </w:numPr>
      </w:pPr>
      <w:r w:rsidRPr="0011165A">
        <w:t>worst metric</w:t>
      </w:r>
    </w:p>
    <w:p w14:paraId="160E5244" w14:textId="77777777" w:rsidR="0011165A" w:rsidRPr="0011165A" w:rsidRDefault="0011165A" w:rsidP="0011165A">
      <w:pPr>
        <w:numPr>
          <w:ilvl w:val="0"/>
          <w:numId w:val="51"/>
        </w:numPr>
      </w:pPr>
      <w:r w:rsidRPr="0011165A">
        <w:t>supporting frame ranges</w:t>
      </w:r>
    </w:p>
    <w:p w14:paraId="3E76AF01" w14:textId="77777777" w:rsidR="0011165A" w:rsidRPr="0011165A" w:rsidRDefault="0011165A" w:rsidP="0011165A">
      <w:pPr>
        <w:rPr>
          <w:b/>
          <w:bCs/>
        </w:rPr>
      </w:pPr>
      <w:r w:rsidRPr="0011165A">
        <w:rPr>
          <w:b/>
          <w:bCs/>
        </w:rPr>
        <w:t>H2. Use keyframe evidence</w:t>
      </w:r>
    </w:p>
    <w:p w14:paraId="6A248AF5" w14:textId="77777777" w:rsidR="0011165A" w:rsidRPr="0011165A" w:rsidRDefault="0011165A" w:rsidP="0011165A">
      <w:r w:rsidRPr="0011165A">
        <w:t>For each top error moment:</w:t>
      </w:r>
    </w:p>
    <w:p w14:paraId="16F3D1CB" w14:textId="77777777" w:rsidR="0011165A" w:rsidRPr="0011165A" w:rsidRDefault="0011165A" w:rsidP="0011165A">
      <w:pPr>
        <w:numPr>
          <w:ilvl w:val="0"/>
          <w:numId w:val="52"/>
        </w:numPr>
      </w:pPr>
      <w:r w:rsidRPr="0011165A">
        <w:t>store learner frame range</w:t>
      </w:r>
    </w:p>
    <w:p w14:paraId="22C404BB" w14:textId="77777777" w:rsidR="0011165A" w:rsidRPr="0011165A" w:rsidRDefault="0011165A" w:rsidP="0011165A">
      <w:pPr>
        <w:numPr>
          <w:ilvl w:val="0"/>
          <w:numId w:val="52"/>
        </w:numPr>
      </w:pPr>
      <w:r w:rsidRPr="0011165A">
        <w:t>store expert frame range</w:t>
      </w:r>
    </w:p>
    <w:p w14:paraId="54F6454F" w14:textId="77777777" w:rsidR="0011165A" w:rsidRPr="0011165A" w:rsidRDefault="0011165A" w:rsidP="0011165A">
      <w:pPr>
        <w:numPr>
          <w:ilvl w:val="0"/>
          <w:numId w:val="52"/>
        </w:numPr>
      </w:pPr>
      <w:r w:rsidRPr="0011165A">
        <w:t>extract 2–3 representative frames</w:t>
      </w:r>
    </w:p>
    <w:p w14:paraId="06CDDD91" w14:textId="77777777" w:rsidR="0011165A" w:rsidRPr="0011165A" w:rsidRDefault="0011165A" w:rsidP="0011165A">
      <w:pPr>
        <w:numPr>
          <w:ilvl w:val="0"/>
          <w:numId w:val="52"/>
        </w:numPr>
      </w:pPr>
      <w:r w:rsidRPr="0011165A">
        <w:t>attach semantic phase label</w:t>
      </w:r>
    </w:p>
    <w:p w14:paraId="22B9AC70" w14:textId="77777777" w:rsidR="0011165A" w:rsidRPr="0011165A" w:rsidRDefault="0011165A" w:rsidP="0011165A">
      <w:r w:rsidRPr="0011165A">
        <w:lastRenderedPageBreak/>
        <w:t>Then VLM explanation becomes much stronger.</w:t>
      </w:r>
    </w:p>
    <w:p w14:paraId="48191755" w14:textId="77777777" w:rsidR="0011165A" w:rsidRPr="0011165A" w:rsidRDefault="0011165A" w:rsidP="0011165A">
      <w:pPr>
        <w:rPr>
          <w:b/>
          <w:bCs/>
        </w:rPr>
      </w:pPr>
      <w:r w:rsidRPr="0011165A">
        <w:rPr>
          <w:b/>
          <w:bCs/>
        </w:rPr>
        <w:t>H3. Rule-based fallback always stays</w:t>
      </w:r>
    </w:p>
    <w:p w14:paraId="05A0FF22" w14:textId="77777777" w:rsidR="0011165A" w:rsidRPr="0011165A" w:rsidRDefault="0011165A" w:rsidP="0011165A">
      <w:r w:rsidRPr="0011165A">
        <w:t>Even after VLM is added, keep the deterministic rule-based explanation mode as a fallback.</w:t>
      </w:r>
      <w:r w:rsidRPr="0011165A">
        <w:br/>
        <w:t>Your Phase 4 already moved toward explanation modes, which is good.</w:t>
      </w:r>
    </w:p>
    <w:p w14:paraId="0C687A5F" w14:textId="77777777" w:rsidR="0011165A" w:rsidRPr="0011165A" w:rsidRDefault="0011165A" w:rsidP="0011165A">
      <w:r w:rsidRPr="0011165A">
        <w:pict w14:anchorId="7828853C">
          <v:rect id="_x0000_i1133" style="width:0;height:1.5pt" o:hralign="center" o:hrstd="t" o:hr="t" fillcolor="#a0a0a0" stroked="f"/>
        </w:pict>
      </w:r>
    </w:p>
    <w:p w14:paraId="1F2B38C6" w14:textId="77777777" w:rsidR="0011165A" w:rsidRPr="0011165A" w:rsidRDefault="0011165A" w:rsidP="0011165A">
      <w:pPr>
        <w:rPr>
          <w:b/>
          <w:bCs/>
        </w:rPr>
      </w:pPr>
      <w:r w:rsidRPr="0011165A">
        <w:rPr>
          <w:b/>
          <w:bCs/>
        </w:rPr>
        <w:t>PHASE I — Build a calibration dataset immediately</w:t>
      </w:r>
    </w:p>
    <w:p w14:paraId="582DC87D" w14:textId="77777777" w:rsidR="0011165A" w:rsidRPr="0011165A" w:rsidRDefault="0011165A" w:rsidP="0011165A">
      <w:r w:rsidRPr="0011165A">
        <w:t>This is mandatory.</w:t>
      </w:r>
    </w:p>
    <w:p w14:paraId="6F7144F7" w14:textId="77777777" w:rsidR="0011165A" w:rsidRPr="0011165A" w:rsidRDefault="0011165A" w:rsidP="0011165A">
      <w:r w:rsidRPr="0011165A">
        <w:t>Your problems report already mentions scoring sanity benchmark tooling. Expand that idea.</w:t>
      </w:r>
    </w:p>
    <w:p w14:paraId="676FA499" w14:textId="77777777" w:rsidR="0011165A" w:rsidRPr="0011165A" w:rsidRDefault="0011165A" w:rsidP="0011165A">
      <w:pPr>
        <w:rPr>
          <w:b/>
          <w:bCs/>
        </w:rPr>
      </w:pPr>
      <w:r w:rsidRPr="0011165A">
        <w:rPr>
          <w:b/>
          <w:bCs/>
        </w:rPr>
        <w:t>I1. Create a small labeled benchmark</w:t>
      </w:r>
    </w:p>
    <w:p w14:paraId="410A7EF0" w14:textId="77777777" w:rsidR="0011165A" w:rsidRPr="0011165A" w:rsidRDefault="0011165A" w:rsidP="0011165A">
      <w:r w:rsidRPr="0011165A">
        <w:t>For each task/chapter collect:</w:t>
      </w:r>
    </w:p>
    <w:p w14:paraId="4AB4929B" w14:textId="77777777" w:rsidR="0011165A" w:rsidRPr="0011165A" w:rsidRDefault="0011165A" w:rsidP="0011165A">
      <w:pPr>
        <w:numPr>
          <w:ilvl w:val="0"/>
          <w:numId w:val="53"/>
        </w:numPr>
      </w:pPr>
      <w:r w:rsidRPr="0011165A">
        <w:t>expert vs identical</w:t>
      </w:r>
    </w:p>
    <w:p w14:paraId="0C6920D9" w14:textId="77777777" w:rsidR="0011165A" w:rsidRPr="0011165A" w:rsidRDefault="0011165A" w:rsidP="0011165A">
      <w:pPr>
        <w:numPr>
          <w:ilvl w:val="0"/>
          <w:numId w:val="53"/>
        </w:numPr>
      </w:pPr>
      <w:r w:rsidRPr="0011165A">
        <w:t>expert vs good learner</w:t>
      </w:r>
    </w:p>
    <w:p w14:paraId="381DE4D2" w14:textId="77777777" w:rsidR="0011165A" w:rsidRPr="0011165A" w:rsidRDefault="0011165A" w:rsidP="0011165A">
      <w:pPr>
        <w:numPr>
          <w:ilvl w:val="0"/>
          <w:numId w:val="53"/>
        </w:numPr>
      </w:pPr>
      <w:r w:rsidRPr="0011165A">
        <w:t>expert vs medium learner</w:t>
      </w:r>
    </w:p>
    <w:p w14:paraId="6DE02AC5" w14:textId="77777777" w:rsidR="0011165A" w:rsidRPr="0011165A" w:rsidRDefault="0011165A" w:rsidP="0011165A">
      <w:pPr>
        <w:numPr>
          <w:ilvl w:val="0"/>
          <w:numId w:val="53"/>
        </w:numPr>
      </w:pPr>
      <w:r w:rsidRPr="0011165A">
        <w:t>expert vs poor learner</w:t>
      </w:r>
    </w:p>
    <w:p w14:paraId="4BD5C9A4" w14:textId="77777777" w:rsidR="0011165A" w:rsidRPr="0011165A" w:rsidRDefault="0011165A" w:rsidP="0011165A">
      <w:pPr>
        <w:numPr>
          <w:ilvl w:val="0"/>
          <w:numId w:val="53"/>
        </w:numPr>
      </w:pPr>
      <w:r w:rsidRPr="0011165A">
        <w:t>expert vs same general domain but wrong action</w:t>
      </w:r>
    </w:p>
    <w:p w14:paraId="63A57F01" w14:textId="77777777" w:rsidR="0011165A" w:rsidRPr="0011165A" w:rsidRDefault="0011165A" w:rsidP="0011165A">
      <w:pPr>
        <w:numPr>
          <w:ilvl w:val="0"/>
          <w:numId w:val="53"/>
        </w:numPr>
      </w:pPr>
      <w:r w:rsidRPr="0011165A">
        <w:t>expert vs completely out-of-context</w:t>
      </w:r>
    </w:p>
    <w:p w14:paraId="5F062ED1" w14:textId="77777777" w:rsidR="0011165A" w:rsidRPr="0011165A" w:rsidRDefault="0011165A" w:rsidP="0011165A">
      <w:pPr>
        <w:rPr>
          <w:b/>
          <w:bCs/>
        </w:rPr>
      </w:pPr>
      <w:r w:rsidRPr="0011165A">
        <w:rPr>
          <w:b/>
          <w:bCs/>
        </w:rPr>
        <w:t>I2. Add labels for:</w:t>
      </w:r>
    </w:p>
    <w:p w14:paraId="0B3EDF85" w14:textId="77777777" w:rsidR="0011165A" w:rsidRPr="0011165A" w:rsidRDefault="0011165A" w:rsidP="0011165A">
      <w:pPr>
        <w:numPr>
          <w:ilvl w:val="0"/>
          <w:numId w:val="54"/>
        </w:numPr>
      </w:pPr>
      <w:r w:rsidRPr="0011165A">
        <w:t>comparable? yes/no</w:t>
      </w:r>
    </w:p>
    <w:p w14:paraId="0611B1C2" w14:textId="77777777" w:rsidR="0011165A" w:rsidRPr="0011165A" w:rsidRDefault="0011165A" w:rsidP="0011165A">
      <w:pPr>
        <w:numPr>
          <w:ilvl w:val="0"/>
          <w:numId w:val="54"/>
        </w:numPr>
      </w:pPr>
      <w:r w:rsidRPr="0011165A">
        <w:t>quality bucket: good / medium / poor</w:t>
      </w:r>
    </w:p>
    <w:p w14:paraId="6FDD1B0B" w14:textId="77777777" w:rsidR="0011165A" w:rsidRPr="0011165A" w:rsidRDefault="0011165A" w:rsidP="0011165A">
      <w:pPr>
        <w:numPr>
          <w:ilvl w:val="0"/>
          <w:numId w:val="54"/>
        </w:numPr>
      </w:pPr>
      <w:r w:rsidRPr="0011165A">
        <w:t>main error type</w:t>
      </w:r>
    </w:p>
    <w:p w14:paraId="10635E59" w14:textId="77777777" w:rsidR="0011165A" w:rsidRPr="0011165A" w:rsidRDefault="0011165A" w:rsidP="0011165A">
      <w:pPr>
        <w:numPr>
          <w:ilvl w:val="0"/>
          <w:numId w:val="54"/>
        </w:numPr>
      </w:pPr>
      <w:r w:rsidRPr="0011165A">
        <w:t>main wrong phase</w:t>
      </w:r>
    </w:p>
    <w:p w14:paraId="4F273ECB" w14:textId="77777777" w:rsidR="0011165A" w:rsidRPr="0011165A" w:rsidRDefault="0011165A" w:rsidP="0011165A">
      <w:pPr>
        <w:numPr>
          <w:ilvl w:val="0"/>
          <w:numId w:val="54"/>
        </w:numPr>
      </w:pPr>
      <w:r w:rsidRPr="0011165A">
        <w:t>grip issue? yes/no</w:t>
      </w:r>
    </w:p>
    <w:p w14:paraId="2FA0D002" w14:textId="77777777" w:rsidR="0011165A" w:rsidRPr="0011165A" w:rsidRDefault="0011165A" w:rsidP="0011165A">
      <w:pPr>
        <w:numPr>
          <w:ilvl w:val="0"/>
          <w:numId w:val="54"/>
        </w:numPr>
      </w:pPr>
      <w:r w:rsidRPr="0011165A">
        <w:t>tool issue? yes/no</w:t>
      </w:r>
    </w:p>
    <w:p w14:paraId="4758A389" w14:textId="77777777" w:rsidR="0011165A" w:rsidRPr="0011165A" w:rsidRDefault="0011165A" w:rsidP="0011165A">
      <w:pPr>
        <w:rPr>
          <w:b/>
          <w:bCs/>
        </w:rPr>
      </w:pPr>
      <w:r w:rsidRPr="0011165A">
        <w:rPr>
          <w:b/>
          <w:bCs/>
        </w:rPr>
        <w:t>I3. Use it for threshold tuning</w:t>
      </w:r>
    </w:p>
    <w:p w14:paraId="2E868B33" w14:textId="77777777" w:rsidR="0011165A" w:rsidRPr="0011165A" w:rsidRDefault="0011165A" w:rsidP="0011165A">
      <w:r w:rsidRPr="0011165A">
        <w:t>You cannot tune gates or weights by feeling.</w:t>
      </w:r>
    </w:p>
    <w:p w14:paraId="7A96E17D" w14:textId="77777777" w:rsidR="0011165A" w:rsidRPr="0011165A" w:rsidRDefault="0011165A" w:rsidP="0011165A">
      <w:r w:rsidRPr="0011165A">
        <w:lastRenderedPageBreak/>
        <w:t>Tune with real examples.</w:t>
      </w:r>
    </w:p>
    <w:p w14:paraId="095580EF" w14:textId="77777777" w:rsidR="0011165A" w:rsidRPr="0011165A" w:rsidRDefault="0011165A" w:rsidP="0011165A">
      <w:r w:rsidRPr="0011165A">
        <w:pict w14:anchorId="458C5119">
          <v:rect id="_x0000_i1134" style="width:0;height:1.5pt" o:hralign="center" o:hrstd="t" o:hr="t" fillcolor="#a0a0a0" stroked="f"/>
        </w:pict>
      </w:r>
    </w:p>
    <w:p w14:paraId="30400281" w14:textId="77777777" w:rsidR="0011165A" w:rsidRPr="0011165A" w:rsidRDefault="0011165A" w:rsidP="0011165A">
      <w:pPr>
        <w:rPr>
          <w:b/>
          <w:bCs/>
        </w:rPr>
      </w:pPr>
      <w:r w:rsidRPr="0011165A">
        <w:rPr>
          <w:b/>
          <w:bCs/>
        </w:rPr>
        <w:t>PHASE J — Add a human-reviewable debug mode</w:t>
      </w:r>
    </w:p>
    <w:p w14:paraId="22ACD2C0" w14:textId="77777777" w:rsidR="0011165A" w:rsidRPr="0011165A" w:rsidRDefault="0011165A" w:rsidP="0011165A">
      <w:r w:rsidRPr="0011165A">
        <w:t>To fix accuracy, you need visibility.</w:t>
      </w:r>
    </w:p>
    <w:p w14:paraId="5B1DD8F4" w14:textId="77777777" w:rsidR="0011165A" w:rsidRPr="0011165A" w:rsidRDefault="0011165A" w:rsidP="0011165A">
      <w:r w:rsidRPr="0011165A">
        <w:t>For every evaluation, save a debug package:</w:t>
      </w:r>
    </w:p>
    <w:p w14:paraId="2318F43D" w14:textId="77777777" w:rsidR="0011165A" w:rsidRPr="0011165A" w:rsidRDefault="0011165A" w:rsidP="0011165A">
      <w:pPr>
        <w:numPr>
          <w:ilvl w:val="0"/>
          <w:numId w:val="55"/>
        </w:numPr>
      </w:pPr>
      <w:r w:rsidRPr="0011165A">
        <w:t>perception confidence curves</w:t>
      </w:r>
    </w:p>
    <w:p w14:paraId="0F5E9BB5" w14:textId="77777777" w:rsidR="0011165A" w:rsidRPr="0011165A" w:rsidRDefault="0011165A" w:rsidP="0011165A">
      <w:pPr>
        <w:numPr>
          <w:ilvl w:val="0"/>
          <w:numId w:val="55"/>
        </w:numPr>
      </w:pPr>
      <w:r w:rsidRPr="0011165A">
        <w:t>detected phases</w:t>
      </w:r>
    </w:p>
    <w:p w14:paraId="3B883689" w14:textId="77777777" w:rsidR="0011165A" w:rsidRPr="0011165A" w:rsidRDefault="0011165A" w:rsidP="0011165A">
      <w:pPr>
        <w:numPr>
          <w:ilvl w:val="0"/>
          <w:numId w:val="55"/>
        </w:numPr>
      </w:pPr>
      <w:r w:rsidRPr="0011165A">
        <w:t>alignment path</w:t>
      </w:r>
    </w:p>
    <w:p w14:paraId="73A1000E" w14:textId="77777777" w:rsidR="0011165A" w:rsidRPr="0011165A" w:rsidRDefault="0011165A" w:rsidP="0011165A">
      <w:pPr>
        <w:numPr>
          <w:ilvl w:val="0"/>
          <w:numId w:val="55"/>
        </w:numPr>
      </w:pPr>
      <w:r w:rsidRPr="0011165A">
        <w:t>phase-local scores</w:t>
      </w:r>
    </w:p>
    <w:p w14:paraId="028C1492" w14:textId="77777777" w:rsidR="0011165A" w:rsidRPr="0011165A" w:rsidRDefault="0011165A" w:rsidP="0011165A">
      <w:pPr>
        <w:numPr>
          <w:ilvl w:val="0"/>
          <w:numId w:val="55"/>
        </w:numPr>
      </w:pPr>
      <w:r w:rsidRPr="0011165A">
        <w:t>top error segments</w:t>
      </w:r>
    </w:p>
    <w:p w14:paraId="52FDE5B4" w14:textId="77777777" w:rsidR="0011165A" w:rsidRPr="0011165A" w:rsidRDefault="0011165A" w:rsidP="0011165A">
      <w:pPr>
        <w:numPr>
          <w:ilvl w:val="0"/>
          <w:numId w:val="55"/>
        </w:numPr>
      </w:pPr>
      <w:r w:rsidRPr="0011165A">
        <w:t>keyframes</w:t>
      </w:r>
    </w:p>
    <w:p w14:paraId="7161FADD" w14:textId="77777777" w:rsidR="0011165A" w:rsidRPr="0011165A" w:rsidRDefault="0011165A" w:rsidP="0011165A">
      <w:pPr>
        <w:numPr>
          <w:ilvl w:val="0"/>
          <w:numId w:val="55"/>
        </w:numPr>
      </w:pPr>
      <w:r w:rsidRPr="0011165A">
        <w:t>context gate reasons</w:t>
      </w:r>
    </w:p>
    <w:p w14:paraId="56E1E446" w14:textId="77777777" w:rsidR="0011165A" w:rsidRPr="0011165A" w:rsidRDefault="0011165A" w:rsidP="0011165A">
      <w:pPr>
        <w:numPr>
          <w:ilvl w:val="0"/>
          <w:numId w:val="55"/>
        </w:numPr>
      </w:pPr>
      <w:r w:rsidRPr="0011165A">
        <w:t>semantic similarity values</w:t>
      </w:r>
    </w:p>
    <w:p w14:paraId="32FF322A" w14:textId="77777777" w:rsidR="0011165A" w:rsidRPr="0011165A" w:rsidRDefault="0011165A" w:rsidP="0011165A">
      <w:r w:rsidRPr="0011165A">
        <w:t>This will make debugging 10x easier.</w:t>
      </w:r>
    </w:p>
    <w:p w14:paraId="03343BD8" w14:textId="77777777" w:rsidR="0011165A" w:rsidRPr="0011165A" w:rsidRDefault="0011165A" w:rsidP="0011165A">
      <w:r w:rsidRPr="0011165A">
        <w:pict w14:anchorId="33100120">
          <v:rect id="_x0000_i1135" style="width:0;height:1.5pt" o:hralign="center" o:hrstd="t" o:hr="t" fillcolor="#a0a0a0" stroked="f"/>
        </w:pict>
      </w:r>
    </w:p>
    <w:p w14:paraId="05E884FF" w14:textId="77777777" w:rsidR="0011165A" w:rsidRPr="0011165A" w:rsidRDefault="0011165A" w:rsidP="0011165A">
      <w:pPr>
        <w:rPr>
          <w:b/>
          <w:bCs/>
        </w:rPr>
      </w:pPr>
      <w:r w:rsidRPr="0011165A">
        <w:rPr>
          <w:b/>
          <w:bCs/>
        </w:rPr>
        <w:t>The exact upgraded hybrid architecture I recommend</w:t>
      </w:r>
    </w:p>
    <w:p w14:paraId="4442CE9B" w14:textId="77777777" w:rsidR="0011165A" w:rsidRPr="0011165A" w:rsidRDefault="0011165A" w:rsidP="0011165A">
      <w:pPr>
        <w:rPr>
          <w:b/>
          <w:bCs/>
        </w:rPr>
      </w:pPr>
      <w:r w:rsidRPr="0011165A">
        <w:rPr>
          <w:b/>
          <w:bCs/>
        </w:rPr>
        <w:t>Layer 1 — Video quality gate</w:t>
      </w:r>
    </w:p>
    <w:p w14:paraId="51FCE1F8" w14:textId="77777777" w:rsidR="0011165A" w:rsidRPr="0011165A" w:rsidRDefault="0011165A" w:rsidP="0011165A">
      <w:r w:rsidRPr="0011165A">
        <w:t>Checks:</w:t>
      </w:r>
    </w:p>
    <w:p w14:paraId="6D75D78F" w14:textId="77777777" w:rsidR="0011165A" w:rsidRPr="0011165A" w:rsidRDefault="0011165A" w:rsidP="0011165A">
      <w:pPr>
        <w:numPr>
          <w:ilvl w:val="0"/>
          <w:numId w:val="56"/>
        </w:numPr>
      </w:pPr>
      <w:r w:rsidRPr="0011165A">
        <w:t>corruption</w:t>
      </w:r>
    </w:p>
    <w:p w14:paraId="5CDB7B70" w14:textId="77777777" w:rsidR="0011165A" w:rsidRPr="0011165A" w:rsidRDefault="0011165A" w:rsidP="0011165A">
      <w:pPr>
        <w:numPr>
          <w:ilvl w:val="0"/>
          <w:numId w:val="56"/>
        </w:numPr>
      </w:pPr>
      <w:r w:rsidRPr="0011165A">
        <w:t>blur</w:t>
      </w:r>
    </w:p>
    <w:p w14:paraId="6B1B6681" w14:textId="77777777" w:rsidR="0011165A" w:rsidRPr="0011165A" w:rsidRDefault="0011165A" w:rsidP="0011165A">
      <w:pPr>
        <w:numPr>
          <w:ilvl w:val="0"/>
          <w:numId w:val="56"/>
        </w:numPr>
      </w:pPr>
      <w:r w:rsidRPr="0011165A">
        <w:t>hand visibility</w:t>
      </w:r>
    </w:p>
    <w:p w14:paraId="15385582" w14:textId="77777777" w:rsidR="0011165A" w:rsidRPr="0011165A" w:rsidRDefault="0011165A" w:rsidP="0011165A">
      <w:pPr>
        <w:numPr>
          <w:ilvl w:val="0"/>
          <w:numId w:val="56"/>
        </w:numPr>
      </w:pPr>
      <w:r w:rsidRPr="0011165A">
        <w:t>duration</w:t>
      </w:r>
    </w:p>
    <w:p w14:paraId="2D350C68" w14:textId="77777777" w:rsidR="0011165A" w:rsidRPr="0011165A" w:rsidRDefault="0011165A" w:rsidP="0011165A">
      <w:pPr>
        <w:numPr>
          <w:ilvl w:val="0"/>
          <w:numId w:val="56"/>
        </w:numPr>
      </w:pPr>
      <w:r w:rsidRPr="0011165A">
        <w:t>motion presence</w:t>
      </w:r>
    </w:p>
    <w:p w14:paraId="6729C3C0" w14:textId="77777777" w:rsidR="0011165A" w:rsidRPr="0011165A" w:rsidRDefault="0011165A" w:rsidP="0011165A">
      <w:pPr>
        <w:rPr>
          <w:b/>
          <w:bCs/>
        </w:rPr>
      </w:pPr>
      <w:r w:rsidRPr="0011165A">
        <w:rPr>
          <w:b/>
          <w:bCs/>
        </w:rPr>
        <w:t>Layer 2 — Same-task comparability gate</w:t>
      </w:r>
    </w:p>
    <w:p w14:paraId="48479203" w14:textId="77777777" w:rsidR="0011165A" w:rsidRPr="0011165A" w:rsidRDefault="0011165A" w:rsidP="0011165A">
      <w:r w:rsidRPr="0011165A">
        <w:t>Signals fused:</w:t>
      </w:r>
    </w:p>
    <w:p w14:paraId="7CB96131" w14:textId="77777777" w:rsidR="0011165A" w:rsidRPr="0011165A" w:rsidRDefault="0011165A" w:rsidP="0011165A">
      <w:pPr>
        <w:numPr>
          <w:ilvl w:val="0"/>
          <w:numId w:val="57"/>
        </w:numPr>
      </w:pPr>
      <w:r w:rsidRPr="0011165A">
        <w:t>tool/object consistency</w:t>
      </w:r>
    </w:p>
    <w:p w14:paraId="6ED2886A" w14:textId="77777777" w:rsidR="0011165A" w:rsidRPr="0011165A" w:rsidRDefault="0011165A" w:rsidP="0011165A">
      <w:pPr>
        <w:numPr>
          <w:ilvl w:val="0"/>
          <w:numId w:val="57"/>
        </w:numPr>
      </w:pPr>
      <w:r w:rsidRPr="0011165A">
        <w:lastRenderedPageBreak/>
        <w:t>motion profile similarity</w:t>
      </w:r>
    </w:p>
    <w:p w14:paraId="1DC82ED7" w14:textId="77777777" w:rsidR="0011165A" w:rsidRPr="0011165A" w:rsidRDefault="0011165A" w:rsidP="0011165A">
      <w:pPr>
        <w:numPr>
          <w:ilvl w:val="0"/>
          <w:numId w:val="57"/>
        </w:numPr>
      </w:pPr>
      <w:r w:rsidRPr="0011165A">
        <w:t>workspace similarity</w:t>
      </w:r>
    </w:p>
    <w:p w14:paraId="23B9A9FA" w14:textId="77777777" w:rsidR="0011165A" w:rsidRPr="0011165A" w:rsidRDefault="0011165A" w:rsidP="0011165A">
      <w:pPr>
        <w:numPr>
          <w:ilvl w:val="0"/>
          <w:numId w:val="57"/>
        </w:numPr>
      </w:pPr>
      <w:r w:rsidRPr="0011165A">
        <w:t>V-JEPA semantic similarity</w:t>
      </w:r>
    </w:p>
    <w:p w14:paraId="24BA9451" w14:textId="77777777" w:rsidR="0011165A" w:rsidRPr="0011165A" w:rsidRDefault="0011165A" w:rsidP="0011165A">
      <w:pPr>
        <w:numPr>
          <w:ilvl w:val="0"/>
          <w:numId w:val="57"/>
        </w:numPr>
      </w:pPr>
      <w:r w:rsidRPr="0011165A">
        <w:t>phase order similarity</w:t>
      </w:r>
    </w:p>
    <w:p w14:paraId="24D8BF9E" w14:textId="77777777" w:rsidR="0011165A" w:rsidRPr="0011165A" w:rsidRDefault="0011165A" w:rsidP="0011165A">
      <w:r w:rsidRPr="0011165A">
        <w:t>Output:</w:t>
      </w:r>
    </w:p>
    <w:p w14:paraId="2A3BE239" w14:textId="77777777" w:rsidR="0011165A" w:rsidRPr="0011165A" w:rsidRDefault="0011165A" w:rsidP="0011165A">
      <w:pPr>
        <w:numPr>
          <w:ilvl w:val="0"/>
          <w:numId w:val="58"/>
        </w:numPr>
      </w:pPr>
      <w:r w:rsidRPr="0011165A">
        <w:t>comparable</w:t>
      </w:r>
    </w:p>
    <w:p w14:paraId="566265AB" w14:textId="77777777" w:rsidR="0011165A" w:rsidRPr="0011165A" w:rsidRDefault="0011165A" w:rsidP="0011165A">
      <w:pPr>
        <w:numPr>
          <w:ilvl w:val="0"/>
          <w:numId w:val="58"/>
        </w:numPr>
      </w:pPr>
      <w:r w:rsidRPr="0011165A">
        <w:t>low-confidence comparable</w:t>
      </w:r>
    </w:p>
    <w:p w14:paraId="17E33D78" w14:textId="77777777" w:rsidR="0011165A" w:rsidRPr="0011165A" w:rsidRDefault="0011165A" w:rsidP="0011165A">
      <w:pPr>
        <w:numPr>
          <w:ilvl w:val="0"/>
          <w:numId w:val="58"/>
        </w:numPr>
      </w:pPr>
      <w:r w:rsidRPr="0011165A">
        <w:t>out-of-context</w:t>
      </w:r>
    </w:p>
    <w:p w14:paraId="03B9F119" w14:textId="77777777" w:rsidR="0011165A" w:rsidRPr="0011165A" w:rsidRDefault="0011165A" w:rsidP="0011165A">
      <w:pPr>
        <w:rPr>
          <w:b/>
          <w:bCs/>
        </w:rPr>
      </w:pPr>
      <w:r w:rsidRPr="0011165A">
        <w:rPr>
          <w:b/>
          <w:bCs/>
        </w:rPr>
        <w:t>Layer 3 — Perception fusion</w:t>
      </w:r>
    </w:p>
    <w:p w14:paraId="0F631105" w14:textId="77777777" w:rsidR="0011165A" w:rsidRPr="0011165A" w:rsidRDefault="0011165A" w:rsidP="0011165A">
      <w:r w:rsidRPr="0011165A">
        <w:t>Use:</w:t>
      </w:r>
    </w:p>
    <w:p w14:paraId="6690A47C" w14:textId="77777777" w:rsidR="0011165A" w:rsidRPr="0011165A" w:rsidRDefault="0011165A" w:rsidP="0011165A">
      <w:pPr>
        <w:numPr>
          <w:ilvl w:val="0"/>
          <w:numId w:val="59"/>
        </w:numPr>
      </w:pPr>
      <w:r w:rsidRPr="0011165A">
        <w:t>MediaPipe hands</w:t>
      </w:r>
    </w:p>
    <w:p w14:paraId="560327AD" w14:textId="77777777" w:rsidR="0011165A" w:rsidRPr="0011165A" w:rsidRDefault="0011165A" w:rsidP="0011165A">
      <w:pPr>
        <w:numPr>
          <w:ilvl w:val="0"/>
          <w:numId w:val="59"/>
        </w:numPr>
      </w:pPr>
      <w:r w:rsidRPr="0011165A">
        <w:t>optional pose</w:t>
      </w:r>
    </w:p>
    <w:p w14:paraId="5215F0A3" w14:textId="77777777" w:rsidR="0011165A" w:rsidRPr="0011165A" w:rsidRDefault="0011165A" w:rsidP="0011165A">
      <w:pPr>
        <w:numPr>
          <w:ilvl w:val="0"/>
          <w:numId w:val="59"/>
        </w:numPr>
      </w:pPr>
      <w:r w:rsidRPr="0011165A">
        <w:t>YOLO tool/object</w:t>
      </w:r>
    </w:p>
    <w:p w14:paraId="2EBD806C" w14:textId="77777777" w:rsidR="0011165A" w:rsidRPr="0011165A" w:rsidRDefault="0011165A" w:rsidP="0011165A">
      <w:pPr>
        <w:numPr>
          <w:ilvl w:val="0"/>
          <w:numId w:val="59"/>
        </w:numPr>
      </w:pPr>
      <w:r w:rsidRPr="0011165A">
        <w:t>segmentation if needed</w:t>
      </w:r>
    </w:p>
    <w:p w14:paraId="36F47598" w14:textId="77777777" w:rsidR="0011165A" w:rsidRPr="0011165A" w:rsidRDefault="0011165A" w:rsidP="0011165A">
      <w:pPr>
        <w:numPr>
          <w:ilvl w:val="0"/>
          <w:numId w:val="59"/>
        </w:numPr>
      </w:pPr>
      <w:r w:rsidRPr="0011165A">
        <w:t>temporal tracking/smoothing</w:t>
      </w:r>
    </w:p>
    <w:p w14:paraId="5B501133" w14:textId="77777777" w:rsidR="0011165A" w:rsidRPr="0011165A" w:rsidRDefault="0011165A" w:rsidP="0011165A">
      <w:pPr>
        <w:rPr>
          <w:b/>
          <w:bCs/>
        </w:rPr>
      </w:pPr>
      <w:r w:rsidRPr="0011165A">
        <w:rPr>
          <w:b/>
          <w:bCs/>
        </w:rPr>
        <w:t>Layer 4 — Semantic segmentation</w:t>
      </w:r>
    </w:p>
    <w:p w14:paraId="29B0A839" w14:textId="77777777" w:rsidR="0011165A" w:rsidRPr="0011165A" w:rsidRDefault="0011165A" w:rsidP="0011165A">
      <w:r w:rsidRPr="0011165A">
        <w:t>Use:</w:t>
      </w:r>
    </w:p>
    <w:p w14:paraId="79324C40" w14:textId="77777777" w:rsidR="0011165A" w:rsidRPr="0011165A" w:rsidRDefault="0011165A" w:rsidP="0011165A">
      <w:pPr>
        <w:numPr>
          <w:ilvl w:val="0"/>
          <w:numId w:val="60"/>
        </w:numPr>
      </w:pPr>
      <w:r w:rsidRPr="0011165A">
        <w:t>heuristics + V-JEPA embeddings</w:t>
      </w:r>
    </w:p>
    <w:p w14:paraId="19A42046" w14:textId="77777777" w:rsidR="0011165A" w:rsidRPr="0011165A" w:rsidRDefault="0011165A" w:rsidP="0011165A">
      <w:pPr>
        <w:numPr>
          <w:ilvl w:val="0"/>
          <w:numId w:val="60"/>
        </w:numPr>
      </w:pPr>
      <w:r w:rsidRPr="0011165A">
        <w:t>phase labeling</w:t>
      </w:r>
    </w:p>
    <w:p w14:paraId="4876DBFF" w14:textId="77777777" w:rsidR="0011165A" w:rsidRPr="0011165A" w:rsidRDefault="0011165A" w:rsidP="0011165A">
      <w:pPr>
        <w:numPr>
          <w:ilvl w:val="0"/>
          <w:numId w:val="60"/>
        </w:numPr>
      </w:pPr>
      <w:r w:rsidRPr="0011165A">
        <w:t>phase correspondence</w:t>
      </w:r>
    </w:p>
    <w:p w14:paraId="12E292D1" w14:textId="77777777" w:rsidR="0011165A" w:rsidRPr="0011165A" w:rsidRDefault="0011165A" w:rsidP="0011165A">
      <w:pPr>
        <w:rPr>
          <w:b/>
          <w:bCs/>
        </w:rPr>
      </w:pPr>
      <w:r w:rsidRPr="0011165A">
        <w:rPr>
          <w:b/>
          <w:bCs/>
        </w:rPr>
        <w:t>Layer 5 — Phase-aware alignment</w:t>
      </w:r>
    </w:p>
    <w:p w14:paraId="192712DA" w14:textId="77777777" w:rsidR="0011165A" w:rsidRPr="0011165A" w:rsidRDefault="0011165A" w:rsidP="0011165A">
      <w:r w:rsidRPr="0011165A">
        <w:t>Use:</w:t>
      </w:r>
    </w:p>
    <w:p w14:paraId="0B0AEE25" w14:textId="77777777" w:rsidR="0011165A" w:rsidRPr="0011165A" w:rsidRDefault="0011165A" w:rsidP="0011165A">
      <w:pPr>
        <w:numPr>
          <w:ilvl w:val="0"/>
          <w:numId w:val="61"/>
        </w:numPr>
      </w:pPr>
      <w:r w:rsidRPr="0011165A">
        <w:t>constrained DTW</w:t>
      </w:r>
    </w:p>
    <w:p w14:paraId="3D5EB6B7" w14:textId="77777777" w:rsidR="0011165A" w:rsidRPr="0011165A" w:rsidRDefault="0011165A" w:rsidP="0011165A">
      <w:pPr>
        <w:numPr>
          <w:ilvl w:val="0"/>
          <w:numId w:val="61"/>
        </w:numPr>
      </w:pPr>
      <w:r w:rsidRPr="0011165A">
        <w:t>multi-channel alignment</w:t>
      </w:r>
    </w:p>
    <w:p w14:paraId="759469F0" w14:textId="77777777" w:rsidR="0011165A" w:rsidRPr="0011165A" w:rsidRDefault="0011165A" w:rsidP="0011165A">
      <w:pPr>
        <w:numPr>
          <w:ilvl w:val="0"/>
          <w:numId w:val="61"/>
        </w:numPr>
      </w:pPr>
      <w:r w:rsidRPr="0011165A">
        <w:t>derivative/trend support</w:t>
      </w:r>
    </w:p>
    <w:p w14:paraId="59B105C3" w14:textId="77777777" w:rsidR="0011165A" w:rsidRPr="0011165A" w:rsidRDefault="0011165A" w:rsidP="0011165A">
      <w:pPr>
        <w:rPr>
          <w:b/>
          <w:bCs/>
        </w:rPr>
      </w:pPr>
      <w:r w:rsidRPr="0011165A">
        <w:rPr>
          <w:b/>
          <w:bCs/>
        </w:rPr>
        <w:t>Layer 6 — Multi-family metrics</w:t>
      </w:r>
    </w:p>
    <w:p w14:paraId="7736E121" w14:textId="77777777" w:rsidR="0011165A" w:rsidRPr="0011165A" w:rsidRDefault="0011165A" w:rsidP="0011165A">
      <w:r w:rsidRPr="0011165A">
        <w:lastRenderedPageBreak/>
        <w:t>Families:</w:t>
      </w:r>
    </w:p>
    <w:p w14:paraId="0F67A048" w14:textId="77777777" w:rsidR="0011165A" w:rsidRPr="0011165A" w:rsidRDefault="0011165A" w:rsidP="0011165A">
      <w:pPr>
        <w:numPr>
          <w:ilvl w:val="0"/>
          <w:numId w:val="62"/>
        </w:numPr>
      </w:pPr>
      <w:r w:rsidRPr="0011165A">
        <w:t>kinematics</w:t>
      </w:r>
    </w:p>
    <w:p w14:paraId="157CB636" w14:textId="77777777" w:rsidR="0011165A" w:rsidRPr="0011165A" w:rsidRDefault="0011165A" w:rsidP="0011165A">
      <w:pPr>
        <w:numPr>
          <w:ilvl w:val="0"/>
          <w:numId w:val="62"/>
        </w:numPr>
      </w:pPr>
      <w:r w:rsidRPr="0011165A">
        <w:t>grip/hand-shape</w:t>
      </w:r>
    </w:p>
    <w:p w14:paraId="6C66F71A" w14:textId="77777777" w:rsidR="0011165A" w:rsidRPr="0011165A" w:rsidRDefault="0011165A" w:rsidP="0011165A">
      <w:pPr>
        <w:numPr>
          <w:ilvl w:val="0"/>
          <w:numId w:val="62"/>
        </w:numPr>
      </w:pPr>
      <w:r w:rsidRPr="0011165A">
        <w:t>tool/object interaction</w:t>
      </w:r>
    </w:p>
    <w:p w14:paraId="45229735" w14:textId="77777777" w:rsidR="0011165A" w:rsidRPr="0011165A" w:rsidRDefault="0011165A" w:rsidP="0011165A">
      <w:pPr>
        <w:numPr>
          <w:ilvl w:val="0"/>
          <w:numId w:val="62"/>
        </w:numPr>
      </w:pPr>
      <w:r w:rsidRPr="0011165A">
        <w:t>two-hand coordination</w:t>
      </w:r>
    </w:p>
    <w:p w14:paraId="5B0FA258" w14:textId="77777777" w:rsidR="0011165A" w:rsidRPr="0011165A" w:rsidRDefault="0011165A" w:rsidP="0011165A">
      <w:pPr>
        <w:numPr>
          <w:ilvl w:val="0"/>
          <w:numId w:val="62"/>
        </w:numPr>
      </w:pPr>
      <w:r w:rsidRPr="0011165A">
        <w:t>final outcome/shape</w:t>
      </w:r>
    </w:p>
    <w:p w14:paraId="01D3FEDC" w14:textId="77777777" w:rsidR="0011165A" w:rsidRPr="0011165A" w:rsidRDefault="0011165A" w:rsidP="0011165A">
      <w:pPr>
        <w:rPr>
          <w:b/>
          <w:bCs/>
        </w:rPr>
      </w:pPr>
      <w:r w:rsidRPr="0011165A">
        <w:rPr>
          <w:b/>
          <w:bCs/>
        </w:rPr>
        <w:t>Layer 7 — Score fusion</w:t>
      </w:r>
    </w:p>
    <w:p w14:paraId="3CE4FF2F" w14:textId="77777777" w:rsidR="0011165A" w:rsidRPr="0011165A" w:rsidRDefault="0011165A" w:rsidP="0011165A">
      <w:r w:rsidRPr="0011165A">
        <w:t>Subscores:</w:t>
      </w:r>
    </w:p>
    <w:p w14:paraId="381E8FEF" w14:textId="77777777" w:rsidR="0011165A" w:rsidRPr="0011165A" w:rsidRDefault="0011165A" w:rsidP="0011165A">
      <w:pPr>
        <w:numPr>
          <w:ilvl w:val="0"/>
          <w:numId w:val="63"/>
        </w:numPr>
      </w:pPr>
      <w:r w:rsidRPr="0011165A">
        <w:t>comparability</w:t>
      </w:r>
    </w:p>
    <w:p w14:paraId="078496D9" w14:textId="77777777" w:rsidR="0011165A" w:rsidRPr="0011165A" w:rsidRDefault="0011165A" w:rsidP="0011165A">
      <w:pPr>
        <w:numPr>
          <w:ilvl w:val="0"/>
          <w:numId w:val="63"/>
        </w:numPr>
      </w:pPr>
      <w:r w:rsidRPr="0011165A">
        <w:t>motion imitation</w:t>
      </w:r>
    </w:p>
    <w:p w14:paraId="049BC034" w14:textId="77777777" w:rsidR="0011165A" w:rsidRPr="0011165A" w:rsidRDefault="0011165A" w:rsidP="0011165A">
      <w:pPr>
        <w:numPr>
          <w:ilvl w:val="0"/>
          <w:numId w:val="63"/>
        </w:numPr>
      </w:pPr>
      <w:r w:rsidRPr="0011165A">
        <w:t>grip quality</w:t>
      </w:r>
    </w:p>
    <w:p w14:paraId="6629354C" w14:textId="77777777" w:rsidR="0011165A" w:rsidRPr="0011165A" w:rsidRDefault="0011165A" w:rsidP="0011165A">
      <w:pPr>
        <w:numPr>
          <w:ilvl w:val="0"/>
          <w:numId w:val="63"/>
        </w:numPr>
      </w:pPr>
      <w:r w:rsidRPr="0011165A">
        <w:t>object/tool quality</w:t>
      </w:r>
    </w:p>
    <w:p w14:paraId="55EE9D78" w14:textId="77777777" w:rsidR="0011165A" w:rsidRPr="0011165A" w:rsidRDefault="0011165A" w:rsidP="0011165A">
      <w:pPr>
        <w:numPr>
          <w:ilvl w:val="0"/>
          <w:numId w:val="63"/>
        </w:numPr>
      </w:pPr>
      <w:r w:rsidRPr="0011165A">
        <w:t>phase consistency</w:t>
      </w:r>
    </w:p>
    <w:p w14:paraId="3E1BDDE9" w14:textId="77777777" w:rsidR="0011165A" w:rsidRPr="0011165A" w:rsidRDefault="0011165A" w:rsidP="0011165A">
      <w:pPr>
        <w:numPr>
          <w:ilvl w:val="0"/>
          <w:numId w:val="63"/>
        </w:numPr>
      </w:pPr>
      <w:r w:rsidRPr="0011165A">
        <w:t>final outcome</w:t>
      </w:r>
    </w:p>
    <w:p w14:paraId="4E1CFAE7" w14:textId="77777777" w:rsidR="0011165A" w:rsidRPr="0011165A" w:rsidRDefault="0011165A" w:rsidP="0011165A">
      <w:pPr>
        <w:rPr>
          <w:b/>
          <w:bCs/>
        </w:rPr>
      </w:pPr>
      <w:r w:rsidRPr="0011165A">
        <w:rPr>
          <w:b/>
          <w:bCs/>
        </w:rPr>
        <w:t>Layer 8 — Grounded explanation</w:t>
      </w:r>
    </w:p>
    <w:p w14:paraId="48D23FCB" w14:textId="77777777" w:rsidR="0011165A" w:rsidRPr="0011165A" w:rsidRDefault="0011165A" w:rsidP="0011165A">
      <w:r w:rsidRPr="0011165A">
        <w:t>Input:</w:t>
      </w:r>
    </w:p>
    <w:p w14:paraId="44E61A59" w14:textId="77777777" w:rsidR="0011165A" w:rsidRPr="0011165A" w:rsidRDefault="0011165A" w:rsidP="0011165A">
      <w:pPr>
        <w:numPr>
          <w:ilvl w:val="0"/>
          <w:numId w:val="64"/>
        </w:numPr>
      </w:pPr>
      <w:r w:rsidRPr="0011165A">
        <w:t>structured facts</w:t>
      </w:r>
    </w:p>
    <w:p w14:paraId="4A8DACBC" w14:textId="77777777" w:rsidR="0011165A" w:rsidRPr="0011165A" w:rsidRDefault="0011165A" w:rsidP="0011165A">
      <w:pPr>
        <w:numPr>
          <w:ilvl w:val="0"/>
          <w:numId w:val="64"/>
        </w:numPr>
      </w:pPr>
      <w:r w:rsidRPr="0011165A">
        <w:t>key moments</w:t>
      </w:r>
    </w:p>
    <w:p w14:paraId="3828916C" w14:textId="77777777" w:rsidR="0011165A" w:rsidRPr="0011165A" w:rsidRDefault="0011165A" w:rsidP="0011165A">
      <w:pPr>
        <w:numPr>
          <w:ilvl w:val="0"/>
          <w:numId w:val="64"/>
        </w:numPr>
      </w:pPr>
      <w:r w:rsidRPr="0011165A">
        <w:t>representative frames</w:t>
      </w:r>
    </w:p>
    <w:p w14:paraId="075FB002" w14:textId="77777777" w:rsidR="0011165A" w:rsidRPr="0011165A" w:rsidRDefault="0011165A" w:rsidP="0011165A">
      <w:pPr>
        <w:numPr>
          <w:ilvl w:val="0"/>
          <w:numId w:val="64"/>
        </w:numPr>
      </w:pPr>
      <w:r w:rsidRPr="0011165A">
        <w:t>semantic labels</w:t>
      </w:r>
    </w:p>
    <w:p w14:paraId="7CEFF30C" w14:textId="77777777" w:rsidR="0011165A" w:rsidRPr="0011165A" w:rsidRDefault="0011165A" w:rsidP="0011165A">
      <w:r w:rsidRPr="0011165A">
        <w:t>Output:</w:t>
      </w:r>
    </w:p>
    <w:p w14:paraId="1C4C07A7" w14:textId="77777777" w:rsidR="0011165A" w:rsidRPr="0011165A" w:rsidRDefault="0011165A" w:rsidP="0011165A">
      <w:pPr>
        <w:numPr>
          <w:ilvl w:val="0"/>
          <w:numId w:val="65"/>
        </w:numPr>
      </w:pPr>
      <w:r w:rsidRPr="0011165A">
        <w:t>rule-based</w:t>
      </w:r>
    </w:p>
    <w:p w14:paraId="2BCE418C" w14:textId="77777777" w:rsidR="0011165A" w:rsidRPr="0011165A" w:rsidRDefault="0011165A" w:rsidP="0011165A">
      <w:pPr>
        <w:numPr>
          <w:ilvl w:val="0"/>
          <w:numId w:val="65"/>
        </w:numPr>
      </w:pPr>
      <w:r w:rsidRPr="0011165A">
        <w:t>VLM-based</w:t>
      </w:r>
    </w:p>
    <w:p w14:paraId="22B57453" w14:textId="77777777" w:rsidR="0011165A" w:rsidRPr="0011165A" w:rsidRDefault="0011165A" w:rsidP="0011165A">
      <w:pPr>
        <w:numPr>
          <w:ilvl w:val="0"/>
          <w:numId w:val="65"/>
        </w:numPr>
      </w:pPr>
      <w:r w:rsidRPr="0011165A">
        <w:t>both</w:t>
      </w:r>
    </w:p>
    <w:p w14:paraId="263C4D2D" w14:textId="77777777" w:rsidR="0011165A" w:rsidRPr="0011165A" w:rsidRDefault="0011165A" w:rsidP="0011165A">
      <w:r w:rsidRPr="0011165A">
        <w:pict w14:anchorId="080808B0">
          <v:rect id="_x0000_i1136" style="width:0;height:1.5pt" o:hralign="center" o:hrstd="t" o:hr="t" fillcolor="#a0a0a0" stroked="f"/>
        </w:pict>
      </w:r>
    </w:p>
    <w:p w14:paraId="72697396" w14:textId="77777777" w:rsidR="0011165A" w:rsidRPr="0011165A" w:rsidRDefault="0011165A" w:rsidP="0011165A">
      <w:pPr>
        <w:rPr>
          <w:b/>
          <w:bCs/>
        </w:rPr>
      </w:pPr>
      <w:r w:rsidRPr="0011165A">
        <w:rPr>
          <w:b/>
          <w:bCs/>
        </w:rPr>
        <w:t>The highest-impact additions, ranked</w:t>
      </w:r>
    </w:p>
    <w:p w14:paraId="52844331" w14:textId="77777777" w:rsidR="0011165A" w:rsidRPr="0011165A" w:rsidRDefault="0011165A" w:rsidP="0011165A">
      <w:r w:rsidRPr="0011165A">
        <w:lastRenderedPageBreak/>
        <w:t>If you want priority order:</w:t>
      </w:r>
    </w:p>
    <w:p w14:paraId="371298D3" w14:textId="77777777" w:rsidR="0011165A" w:rsidRPr="0011165A" w:rsidRDefault="0011165A" w:rsidP="0011165A">
      <w:pPr>
        <w:rPr>
          <w:b/>
          <w:bCs/>
        </w:rPr>
      </w:pPr>
      <w:r w:rsidRPr="0011165A">
        <w:rPr>
          <w:b/>
          <w:bCs/>
        </w:rPr>
        <w:t>Top priority</w:t>
      </w:r>
    </w:p>
    <w:p w14:paraId="5F7DB150" w14:textId="77777777" w:rsidR="0011165A" w:rsidRPr="0011165A" w:rsidRDefault="0011165A" w:rsidP="0011165A">
      <w:pPr>
        <w:numPr>
          <w:ilvl w:val="0"/>
          <w:numId w:val="66"/>
        </w:numPr>
      </w:pPr>
      <w:r w:rsidRPr="0011165A">
        <w:rPr>
          <w:b/>
          <w:bCs/>
        </w:rPr>
        <w:t>multi-signal context gate</w:t>
      </w:r>
    </w:p>
    <w:p w14:paraId="74084205" w14:textId="77777777" w:rsidR="0011165A" w:rsidRPr="0011165A" w:rsidRDefault="0011165A" w:rsidP="0011165A">
      <w:pPr>
        <w:numPr>
          <w:ilvl w:val="0"/>
          <w:numId w:val="66"/>
        </w:numPr>
      </w:pPr>
      <w:r w:rsidRPr="0011165A">
        <w:rPr>
          <w:b/>
          <w:bCs/>
        </w:rPr>
        <w:t>phase-aware constrained DTW</w:t>
      </w:r>
    </w:p>
    <w:p w14:paraId="7BD9B299" w14:textId="77777777" w:rsidR="0011165A" w:rsidRPr="0011165A" w:rsidRDefault="0011165A" w:rsidP="0011165A">
      <w:pPr>
        <w:numPr>
          <w:ilvl w:val="0"/>
          <w:numId w:val="66"/>
        </w:numPr>
      </w:pPr>
      <w:r w:rsidRPr="0011165A">
        <w:rPr>
          <w:b/>
          <w:bCs/>
        </w:rPr>
        <w:t>grip / hand-shape metrics</w:t>
      </w:r>
    </w:p>
    <w:p w14:paraId="69A5904A" w14:textId="77777777" w:rsidR="0011165A" w:rsidRPr="0011165A" w:rsidRDefault="0011165A" w:rsidP="0011165A">
      <w:pPr>
        <w:numPr>
          <w:ilvl w:val="0"/>
          <w:numId w:val="66"/>
        </w:numPr>
      </w:pPr>
      <w:r w:rsidRPr="0011165A">
        <w:rPr>
          <w:b/>
          <w:bCs/>
        </w:rPr>
        <w:t>semantic phase segmentation with V-JEPA</w:t>
      </w:r>
    </w:p>
    <w:p w14:paraId="0F9D58B4" w14:textId="77777777" w:rsidR="0011165A" w:rsidRPr="0011165A" w:rsidRDefault="0011165A" w:rsidP="0011165A">
      <w:pPr>
        <w:numPr>
          <w:ilvl w:val="0"/>
          <w:numId w:val="66"/>
        </w:numPr>
      </w:pPr>
      <w:r w:rsidRPr="0011165A">
        <w:rPr>
          <w:b/>
          <w:bCs/>
        </w:rPr>
        <w:t>real benchmark dataset for calibration</w:t>
      </w:r>
    </w:p>
    <w:p w14:paraId="2260A17F" w14:textId="77777777" w:rsidR="0011165A" w:rsidRPr="0011165A" w:rsidRDefault="0011165A" w:rsidP="0011165A">
      <w:pPr>
        <w:rPr>
          <w:b/>
          <w:bCs/>
        </w:rPr>
      </w:pPr>
      <w:r w:rsidRPr="0011165A">
        <w:rPr>
          <w:b/>
          <w:bCs/>
        </w:rPr>
        <w:t>Second priority</w:t>
      </w:r>
    </w:p>
    <w:p w14:paraId="70205023" w14:textId="77777777" w:rsidR="0011165A" w:rsidRPr="0011165A" w:rsidRDefault="0011165A" w:rsidP="0011165A">
      <w:pPr>
        <w:numPr>
          <w:ilvl w:val="0"/>
          <w:numId w:val="67"/>
        </w:numPr>
      </w:pPr>
      <w:r w:rsidRPr="0011165A">
        <w:t>tool/object detection improvement</w:t>
      </w:r>
    </w:p>
    <w:p w14:paraId="22AF481A" w14:textId="77777777" w:rsidR="0011165A" w:rsidRPr="0011165A" w:rsidRDefault="0011165A" w:rsidP="0011165A">
      <w:pPr>
        <w:numPr>
          <w:ilvl w:val="0"/>
          <w:numId w:val="67"/>
        </w:numPr>
      </w:pPr>
      <w:r w:rsidRPr="0011165A">
        <w:t>object interaction metrics</w:t>
      </w:r>
    </w:p>
    <w:p w14:paraId="396DCAD0" w14:textId="77777777" w:rsidR="0011165A" w:rsidRPr="0011165A" w:rsidRDefault="0011165A" w:rsidP="0011165A">
      <w:pPr>
        <w:numPr>
          <w:ilvl w:val="0"/>
          <w:numId w:val="67"/>
        </w:numPr>
      </w:pPr>
      <w:r w:rsidRPr="0011165A">
        <w:t>phase-local scoring</w:t>
      </w:r>
    </w:p>
    <w:p w14:paraId="440A5E56" w14:textId="77777777" w:rsidR="0011165A" w:rsidRPr="0011165A" w:rsidRDefault="0011165A" w:rsidP="0011165A">
      <w:pPr>
        <w:numPr>
          <w:ilvl w:val="0"/>
          <w:numId w:val="67"/>
        </w:numPr>
      </w:pPr>
      <w:r w:rsidRPr="0011165A">
        <w:t>confidence-weighted scoring</w:t>
      </w:r>
    </w:p>
    <w:p w14:paraId="5CD1DBBD" w14:textId="77777777" w:rsidR="0011165A" w:rsidRPr="0011165A" w:rsidRDefault="0011165A" w:rsidP="0011165A">
      <w:pPr>
        <w:numPr>
          <w:ilvl w:val="0"/>
          <w:numId w:val="67"/>
        </w:numPr>
      </w:pPr>
      <w:r w:rsidRPr="0011165A">
        <w:t>keyframe extraction for explanations</w:t>
      </w:r>
    </w:p>
    <w:p w14:paraId="79E7BAF9" w14:textId="77777777" w:rsidR="0011165A" w:rsidRPr="0011165A" w:rsidRDefault="0011165A" w:rsidP="0011165A">
      <w:pPr>
        <w:rPr>
          <w:b/>
          <w:bCs/>
        </w:rPr>
      </w:pPr>
      <w:r w:rsidRPr="0011165A">
        <w:rPr>
          <w:b/>
          <w:bCs/>
        </w:rPr>
        <w:t>Third priority</w:t>
      </w:r>
    </w:p>
    <w:p w14:paraId="49FCD014" w14:textId="77777777" w:rsidR="0011165A" w:rsidRPr="0011165A" w:rsidRDefault="0011165A" w:rsidP="0011165A">
      <w:pPr>
        <w:numPr>
          <w:ilvl w:val="0"/>
          <w:numId w:val="68"/>
        </w:numPr>
      </w:pPr>
      <w:r w:rsidRPr="0011165A">
        <w:t>segmentation model for object region</w:t>
      </w:r>
    </w:p>
    <w:p w14:paraId="02C75F38" w14:textId="77777777" w:rsidR="0011165A" w:rsidRPr="0011165A" w:rsidRDefault="0011165A" w:rsidP="0011165A">
      <w:pPr>
        <w:numPr>
          <w:ilvl w:val="0"/>
          <w:numId w:val="68"/>
        </w:numPr>
      </w:pPr>
      <w:r w:rsidRPr="0011165A">
        <w:t>optical flow features</w:t>
      </w:r>
    </w:p>
    <w:p w14:paraId="359C938D" w14:textId="77777777" w:rsidR="0011165A" w:rsidRPr="0011165A" w:rsidRDefault="0011165A" w:rsidP="0011165A">
      <w:pPr>
        <w:numPr>
          <w:ilvl w:val="0"/>
          <w:numId w:val="68"/>
        </w:numPr>
      </w:pPr>
      <w:r w:rsidRPr="0011165A">
        <w:t>second evaluator / semantic evaluator</w:t>
      </w:r>
    </w:p>
    <w:p w14:paraId="52D56882" w14:textId="77777777" w:rsidR="0011165A" w:rsidRPr="0011165A" w:rsidRDefault="0011165A" w:rsidP="0011165A">
      <w:pPr>
        <w:numPr>
          <w:ilvl w:val="0"/>
          <w:numId w:val="68"/>
        </w:numPr>
      </w:pPr>
      <w:r w:rsidRPr="0011165A">
        <w:t>VLM reviewer mode</w:t>
      </w:r>
    </w:p>
    <w:p w14:paraId="60171D5D" w14:textId="77777777" w:rsidR="0011165A" w:rsidRPr="0011165A" w:rsidRDefault="0011165A" w:rsidP="0011165A">
      <w:pPr>
        <w:numPr>
          <w:ilvl w:val="0"/>
          <w:numId w:val="68"/>
        </w:numPr>
      </w:pPr>
      <w:r w:rsidRPr="0011165A">
        <w:t>final object-shape similarity metric</w:t>
      </w:r>
    </w:p>
    <w:p w14:paraId="71CE6654" w14:textId="77777777" w:rsidR="0011165A" w:rsidRPr="0011165A" w:rsidRDefault="0011165A" w:rsidP="0011165A">
      <w:r w:rsidRPr="0011165A">
        <w:pict w14:anchorId="3741F62B">
          <v:rect id="_x0000_i1137" style="width:0;height:1.5pt" o:hralign="center" o:hrstd="t" o:hr="t" fillcolor="#a0a0a0" stroked="f"/>
        </w:pict>
      </w:r>
    </w:p>
    <w:p w14:paraId="163893C9" w14:textId="77777777" w:rsidR="0011165A" w:rsidRPr="0011165A" w:rsidRDefault="0011165A" w:rsidP="0011165A">
      <w:pPr>
        <w:rPr>
          <w:b/>
          <w:bCs/>
        </w:rPr>
      </w:pPr>
      <w:r w:rsidRPr="0011165A">
        <w:rPr>
          <w:b/>
          <w:bCs/>
        </w:rPr>
        <w:t>If I had to turn this into a practical roadmap</w:t>
      </w:r>
    </w:p>
    <w:p w14:paraId="138A55D2" w14:textId="77777777" w:rsidR="0011165A" w:rsidRPr="0011165A" w:rsidRDefault="0011165A" w:rsidP="0011165A">
      <w:pPr>
        <w:rPr>
          <w:b/>
          <w:bCs/>
        </w:rPr>
      </w:pPr>
      <w:r w:rsidRPr="0011165A">
        <w:rPr>
          <w:b/>
          <w:bCs/>
        </w:rPr>
        <w:t>Step 1</w:t>
      </w:r>
    </w:p>
    <w:p w14:paraId="3D0B1DED" w14:textId="77777777" w:rsidR="0011165A" w:rsidRPr="0011165A" w:rsidRDefault="0011165A" w:rsidP="0011165A">
      <w:r w:rsidRPr="0011165A">
        <w:t>Stabilize perception:</w:t>
      </w:r>
    </w:p>
    <w:p w14:paraId="6E87CF42" w14:textId="77777777" w:rsidR="0011165A" w:rsidRPr="0011165A" w:rsidRDefault="0011165A" w:rsidP="0011165A">
      <w:pPr>
        <w:numPr>
          <w:ilvl w:val="0"/>
          <w:numId w:val="69"/>
        </w:numPr>
      </w:pPr>
      <w:r w:rsidRPr="0011165A">
        <w:t>confidence per frame</w:t>
      </w:r>
    </w:p>
    <w:p w14:paraId="6B26FFB9" w14:textId="77777777" w:rsidR="0011165A" w:rsidRPr="0011165A" w:rsidRDefault="0011165A" w:rsidP="0011165A">
      <w:pPr>
        <w:numPr>
          <w:ilvl w:val="0"/>
          <w:numId w:val="69"/>
        </w:numPr>
      </w:pPr>
      <w:r w:rsidRPr="0011165A">
        <w:t>tracking</w:t>
      </w:r>
    </w:p>
    <w:p w14:paraId="522D5A03" w14:textId="77777777" w:rsidR="0011165A" w:rsidRPr="0011165A" w:rsidRDefault="0011165A" w:rsidP="0011165A">
      <w:pPr>
        <w:numPr>
          <w:ilvl w:val="0"/>
          <w:numId w:val="69"/>
        </w:numPr>
      </w:pPr>
      <w:r w:rsidRPr="0011165A">
        <w:t>smoothing</w:t>
      </w:r>
    </w:p>
    <w:p w14:paraId="30E2FE08" w14:textId="77777777" w:rsidR="0011165A" w:rsidRPr="0011165A" w:rsidRDefault="0011165A" w:rsidP="0011165A">
      <w:pPr>
        <w:numPr>
          <w:ilvl w:val="0"/>
          <w:numId w:val="69"/>
        </w:numPr>
      </w:pPr>
      <w:r w:rsidRPr="0011165A">
        <w:lastRenderedPageBreak/>
        <w:t>workspace normalization</w:t>
      </w:r>
    </w:p>
    <w:p w14:paraId="0F3843B0" w14:textId="77777777" w:rsidR="0011165A" w:rsidRPr="0011165A" w:rsidRDefault="0011165A" w:rsidP="0011165A">
      <w:pPr>
        <w:rPr>
          <w:b/>
          <w:bCs/>
        </w:rPr>
      </w:pPr>
      <w:r w:rsidRPr="0011165A">
        <w:rPr>
          <w:b/>
          <w:bCs/>
        </w:rPr>
        <w:t>Step 2</w:t>
      </w:r>
    </w:p>
    <w:p w14:paraId="7C89750D" w14:textId="77777777" w:rsidR="0011165A" w:rsidRPr="0011165A" w:rsidRDefault="0011165A" w:rsidP="0011165A">
      <w:r w:rsidRPr="0011165A">
        <w:t>Rebuild out-of-context gate:</w:t>
      </w:r>
    </w:p>
    <w:p w14:paraId="405C63D1" w14:textId="77777777" w:rsidR="0011165A" w:rsidRPr="0011165A" w:rsidRDefault="0011165A" w:rsidP="0011165A">
      <w:pPr>
        <w:numPr>
          <w:ilvl w:val="0"/>
          <w:numId w:val="70"/>
        </w:numPr>
      </w:pPr>
      <w:r w:rsidRPr="0011165A">
        <w:t>4 parallel gates</w:t>
      </w:r>
    </w:p>
    <w:p w14:paraId="336E1893" w14:textId="77777777" w:rsidR="0011165A" w:rsidRPr="0011165A" w:rsidRDefault="0011165A" w:rsidP="0011165A">
      <w:pPr>
        <w:numPr>
          <w:ilvl w:val="0"/>
          <w:numId w:val="70"/>
        </w:numPr>
      </w:pPr>
      <w:r w:rsidRPr="0011165A">
        <w:t>fusion output</w:t>
      </w:r>
    </w:p>
    <w:p w14:paraId="21B19C77" w14:textId="77777777" w:rsidR="0011165A" w:rsidRPr="0011165A" w:rsidRDefault="0011165A" w:rsidP="0011165A">
      <w:pPr>
        <w:numPr>
          <w:ilvl w:val="0"/>
          <w:numId w:val="70"/>
        </w:numPr>
      </w:pPr>
      <w:r w:rsidRPr="0011165A">
        <w:t>low-confidence comparable state</w:t>
      </w:r>
    </w:p>
    <w:p w14:paraId="35CC4BA3" w14:textId="77777777" w:rsidR="0011165A" w:rsidRPr="0011165A" w:rsidRDefault="0011165A" w:rsidP="0011165A">
      <w:pPr>
        <w:rPr>
          <w:b/>
          <w:bCs/>
        </w:rPr>
      </w:pPr>
      <w:r w:rsidRPr="0011165A">
        <w:rPr>
          <w:b/>
          <w:bCs/>
        </w:rPr>
        <w:t>Step 3</w:t>
      </w:r>
    </w:p>
    <w:p w14:paraId="797E6DD9" w14:textId="77777777" w:rsidR="0011165A" w:rsidRPr="0011165A" w:rsidRDefault="0011165A" w:rsidP="0011165A">
      <w:r w:rsidRPr="0011165A">
        <w:t>Integrate V-JEPA for semantic embeddings and phase similarity</w:t>
      </w:r>
    </w:p>
    <w:p w14:paraId="02492289" w14:textId="77777777" w:rsidR="0011165A" w:rsidRPr="0011165A" w:rsidRDefault="0011165A" w:rsidP="0011165A">
      <w:pPr>
        <w:rPr>
          <w:b/>
          <w:bCs/>
        </w:rPr>
      </w:pPr>
      <w:r w:rsidRPr="0011165A">
        <w:rPr>
          <w:b/>
          <w:bCs/>
        </w:rPr>
        <w:t>Step 4</w:t>
      </w:r>
    </w:p>
    <w:p w14:paraId="4ABE8942" w14:textId="77777777" w:rsidR="0011165A" w:rsidRPr="0011165A" w:rsidRDefault="0011165A" w:rsidP="0011165A">
      <w:r w:rsidRPr="0011165A">
        <w:t>Upgrade global DTW to phase-aware constrained DTW</w:t>
      </w:r>
    </w:p>
    <w:p w14:paraId="0AA47842" w14:textId="77777777" w:rsidR="0011165A" w:rsidRPr="0011165A" w:rsidRDefault="0011165A" w:rsidP="0011165A">
      <w:pPr>
        <w:rPr>
          <w:b/>
          <w:bCs/>
        </w:rPr>
      </w:pPr>
      <w:r w:rsidRPr="0011165A">
        <w:rPr>
          <w:b/>
          <w:bCs/>
        </w:rPr>
        <w:t>Step 5</w:t>
      </w:r>
    </w:p>
    <w:p w14:paraId="62A626D5" w14:textId="77777777" w:rsidR="0011165A" w:rsidRPr="0011165A" w:rsidRDefault="0011165A" w:rsidP="0011165A">
      <w:r w:rsidRPr="0011165A">
        <w:t>Add grip / hand-shape / active-fingers features</w:t>
      </w:r>
    </w:p>
    <w:p w14:paraId="1B2CB5B0" w14:textId="77777777" w:rsidR="0011165A" w:rsidRPr="0011165A" w:rsidRDefault="0011165A" w:rsidP="0011165A">
      <w:pPr>
        <w:rPr>
          <w:b/>
          <w:bCs/>
        </w:rPr>
      </w:pPr>
      <w:r w:rsidRPr="0011165A">
        <w:rPr>
          <w:b/>
          <w:bCs/>
        </w:rPr>
        <w:t>Step 6</w:t>
      </w:r>
    </w:p>
    <w:p w14:paraId="1D42E187" w14:textId="77777777" w:rsidR="0011165A" w:rsidRPr="0011165A" w:rsidRDefault="0011165A" w:rsidP="0011165A">
      <w:r w:rsidRPr="0011165A">
        <w:t>Add object/tool interaction metrics</w:t>
      </w:r>
    </w:p>
    <w:p w14:paraId="29D2C18D" w14:textId="77777777" w:rsidR="0011165A" w:rsidRPr="0011165A" w:rsidRDefault="0011165A" w:rsidP="0011165A">
      <w:pPr>
        <w:rPr>
          <w:b/>
          <w:bCs/>
        </w:rPr>
      </w:pPr>
      <w:r w:rsidRPr="0011165A">
        <w:rPr>
          <w:b/>
          <w:bCs/>
        </w:rPr>
        <w:t>Step 7</w:t>
      </w:r>
    </w:p>
    <w:p w14:paraId="1557F8F8" w14:textId="77777777" w:rsidR="0011165A" w:rsidRPr="0011165A" w:rsidRDefault="0011165A" w:rsidP="0011165A">
      <w:r w:rsidRPr="0011165A">
        <w:t>Create phase-local and subscore-based evaluation</w:t>
      </w:r>
    </w:p>
    <w:p w14:paraId="6AF70527" w14:textId="77777777" w:rsidR="0011165A" w:rsidRPr="0011165A" w:rsidRDefault="0011165A" w:rsidP="0011165A">
      <w:pPr>
        <w:rPr>
          <w:b/>
          <w:bCs/>
        </w:rPr>
      </w:pPr>
      <w:r w:rsidRPr="0011165A">
        <w:rPr>
          <w:b/>
          <w:bCs/>
        </w:rPr>
        <w:t>Step 8</w:t>
      </w:r>
    </w:p>
    <w:p w14:paraId="218D98D0" w14:textId="77777777" w:rsidR="0011165A" w:rsidRPr="0011165A" w:rsidRDefault="0011165A" w:rsidP="0011165A">
      <w:r w:rsidRPr="0011165A">
        <w:t>Build benchmark dataset and tune thresholds/weights</w:t>
      </w:r>
    </w:p>
    <w:p w14:paraId="502C2FEA" w14:textId="77777777" w:rsidR="0011165A" w:rsidRPr="0011165A" w:rsidRDefault="0011165A" w:rsidP="0011165A">
      <w:pPr>
        <w:rPr>
          <w:b/>
          <w:bCs/>
        </w:rPr>
      </w:pPr>
      <w:r w:rsidRPr="0011165A">
        <w:rPr>
          <w:b/>
          <w:bCs/>
        </w:rPr>
        <w:t>Step 9</w:t>
      </w:r>
    </w:p>
    <w:p w14:paraId="4A37015E" w14:textId="77777777" w:rsidR="0011165A" w:rsidRPr="0011165A" w:rsidRDefault="0011165A" w:rsidP="0011165A">
      <w:r w:rsidRPr="0011165A">
        <w:t>Add grounded VLM explanation using structured payload + keyframes</w:t>
      </w:r>
    </w:p>
    <w:p w14:paraId="3B3C596D" w14:textId="77777777" w:rsidR="0011165A" w:rsidRPr="0011165A" w:rsidRDefault="0011165A" w:rsidP="0011165A">
      <w:pPr>
        <w:rPr>
          <w:b/>
          <w:bCs/>
        </w:rPr>
      </w:pPr>
      <w:r w:rsidRPr="0011165A">
        <w:rPr>
          <w:b/>
          <w:bCs/>
        </w:rPr>
        <w:t>Step 10</w:t>
      </w:r>
    </w:p>
    <w:p w14:paraId="153F821E" w14:textId="77777777" w:rsidR="0011165A" w:rsidRPr="0011165A" w:rsidRDefault="0011165A" w:rsidP="0011165A">
      <w:r w:rsidRPr="0011165A">
        <w:t>Add debug dashboard / saved evaluation artifacts</w:t>
      </w:r>
    </w:p>
    <w:p w14:paraId="406F725E" w14:textId="77777777" w:rsidR="0011165A" w:rsidRPr="0011165A" w:rsidRDefault="0011165A" w:rsidP="0011165A">
      <w:r w:rsidRPr="0011165A">
        <w:pict w14:anchorId="788DAC3B">
          <v:rect id="_x0000_i1138" style="width:0;height:1.5pt" o:hralign="center" o:hrstd="t" o:hr="t" fillcolor="#a0a0a0" stroked="f"/>
        </w:pict>
      </w:r>
    </w:p>
    <w:p w14:paraId="0E836634" w14:textId="77777777" w:rsidR="0011165A" w:rsidRPr="0011165A" w:rsidRDefault="0011165A" w:rsidP="0011165A">
      <w:pPr>
        <w:rPr>
          <w:b/>
          <w:bCs/>
        </w:rPr>
      </w:pPr>
      <w:r w:rsidRPr="0011165A">
        <w:rPr>
          <w:b/>
          <w:bCs/>
        </w:rPr>
        <w:t>Final truth</w:t>
      </w:r>
    </w:p>
    <w:p w14:paraId="61F49B80" w14:textId="77777777" w:rsidR="0011165A" w:rsidRPr="0011165A" w:rsidRDefault="0011165A" w:rsidP="0011165A">
      <w:r w:rsidRPr="0011165A">
        <w:t>Yes, you can absolutely make this much more accurate.</w:t>
      </w:r>
    </w:p>
    <w:p w14:paraId="7FFE69B1" w14:textId="77777777" w:rsidR="0011165A" w:rsidRPr="0011165A" w:rsidRDefault="0011165A" w:rsidP="0011165A">
      <w:r w:rsidRPr="0011165A">
        <w:t>The biggest jump will not come from one magical model.</w:t>
      </w:r>
    </w:p>
    <w:p w14:paraId="5E29B697" w14:textId="77777777" w:rsidR="0011165A" w:rsidRPr="0011165A" w:rsidRDefault="0011165A" w:rsidP="0011165A">
      <w:r w:rsidRPr="0011165A">
        <w:lastRenderedPageBreak/>
        <w:t>It will come from this combination:</w:t>
      </w:r>
    </w:p>
    <w:p w14:paraId="014EB279" w14:textId="77777777" w:rsidR="0011165A" w:rsidRPr="0011165A" w:rsidRDefault="0011165A" w:rsidP="0011165A">
      <w:pPr>
        <w:numPr>
          <w:ilvl w:val="0"/>
          <w:numId w:val="71"/>
        </w:numPr>
      </w:pPr>
      <w:r w:rsidRPr="0011165A">
        <w:rPr>
          <w:b/>
          <w:bCs/>
        </w:rPr>
        <w:t>better perception</w:t>
      </w:r>
    </w:p>
    <w:p w14:paraId="432189D9" w14:textId="77777777" w:rsidR="0011165A" w:rsidRPr="0011165A" w:rsidRDefault="0011165A" w:rsidP="0011165A">
      <w:pPr>
        <w:numPr>
          <w:ilvl w:val="0"/>
          <w:numId w:val="71"/>
        </w:numPr>
      </w:pPr>
      <w:r w:rsidRPr="0011165A">
        <w:rPr>
          <w:b/>
          <w:bCs/>
        </w:rPr>
        <w:t>multi-signal context gating</w:t>
      </w:r>
    </w:p>
    <w:p w14:paraId="78B22505" w14:textId="77777777" w:rsidR="0011165A" w:rsidRPr="0011165A" w:rsidRDefault="0011165A" w:rsidP="0011165A">
      <w:pPr>
        <w:numPr>
          <w:ilvl w:val="0"/>
          <w:numId w:val="71"/>
        </w:numPr>
      </w:pPr>
      <w:r w:rsidRPr="0011165A">
        <w:rPr>
          <w:b/>
          <w:bCs/>
        </w:rPr>
        <w:t>V-JEPA semantic structure</w:t>
      </w:r>
    </w:p>
    <w:p w14:paraId="6543184A" w14:textId="77777777" w:rsidR="0011165A" w:rsidRPr="0011165A" w:rsidRDefault="0011165A" w:rsidP="0011165A">
      <w:pPr>
        <w:numPr>
          <w:ilvl w:val="0"/>
          <w:numId w:val="71"/>
        </w:numPr>
      </w:pPr>
      <w:r w:rsidRPr="0011165A">
        <w:rPr>
          <w:b/>
          <w:bCs/>
        </w:rPr>
        <w:t>phase-aware DTW</w:t>
      </w:r>
    </w:p>
    <w:p w14:paraId="5A07C93D" w14:textId="77777777" w:rsidR="0011165A" w:rsidRPr="0011165A" w:rsidRDefault="0011165A" w:rsidP="0011165A">
      <w:pPr>
        <w:numPr>
          <w:ilvl w:val="0"/>
          <w:numId w:val="71"/>
        </w:numPr>
      </w:pPr>
      <w:r w:rsidRPr="0011165A">
        <w:rPr>
          <w:b/>
          <w:bCs/>
        </w:rPr>
        <w:t>task-specific metrics</w:t>
      </w:r>
    </w:p>
    <w:p w14:paraId="77C01AC0" w14:textId="77777777" w:rsidR="0011165A" w:rsidRPr="0011165A" w:rsidRDefault="0011165A" w:rsidP="0011165A">
      <w:pPr>
        <w:numPr>
          <w:ilvl w:val="0"/>
          <w:numId w:val="71"/>
        </w:numPr>
      </w:pPr>
      <w:r w:rsidRPr="0011165A">
        <w:rPr>
          <w:b/>
          <w:bCs/>
        </w:rPr>
        <w:t>grounded explanation</w:t>
      </w:r>
    </w:p>
    <w:p w14:paraId="1FCF1FAE" w14:textId="77777777" w:rsidR="0011165A" w:rsidRPr="0011165A" w:rsidRDefault="0011165A" w:rsidP="0011165A">
      <w:pPr>
        <w:numPr>
          <w:ilvl w:val="0"/>
          <w:numId w:val="71"/>
        </w:numPr>
      </w:pPr>
      <w:r w:rsidRPr="0011165A">
        <w:rPr>
          <w:b/>
          <w:bCs/>
        </w:rPr>
        <w:t>real calibration set</w:t>
      </w:r>
    </w:p>
    <w:p w14:paraId="67FF0749" w14:textId="77777777" w:rsidR="0011165A" w:rsidRPr="0011165A" w:rsidRDefault="0011165A" w:rsidP="0011165A">
      <w:r w:rsidRPr="0011165A">
        <w:t>That is the winning hybrid system.</w:t>
      </w:r>
    </w:p>
    <w:p w14:paraId="3DC77AC0" w14:textId="77777777" w:rsidR="0011165A" w:rsidRPr="0011165A" w:rsidRDefault="0011165A" w:rsidP="0011165A">
      <w:r w:rsidRPr="0011165A">
        <w:t xml:space="preserve">If you want, next I can turn this into a </w:t>
      </w:r>
      <w:r w:rsidRPr="0011165A">
        <w:rPr>
          <w:b/>
          <w:bCs/>
        </w:rPr>
        <w:t>very concrete implementation roadmap with exact backend modules to add, modify, and in what order</w:t>
      </w:r>
      <w:r w:rsidRPr="0011165A">
        <w:t xml:space="preserve"> for AugMentor 2.0.</w:t>
      </w:r>
    </w:p>
    <w:p w14:paraId="0BA3F226" w14:textId="77777777" w:rsidR="0011165A" w:rsidRPr="0011165A" w:rsidRDefault="0011165A"/>
    <w:sectPr w:rsidR="0011165A" w:rsidRPr="00111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F0B"/>
    <w:multiLevelType w:val="multilevel"/>
    <w:tmpl w:val="871E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C01FA"/>
    <w:multiLevelType w:val="multilevel"/>
    <w:tmpl w:val="1AA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3CA6"/>
    <w:multiLevelType w:val="multilevel"/>
    <w:tmpl w:val="CF3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705FF"/>
    <w:multiLevelType w:val="multilevel"/>
    <w:tmpl w:val="769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0494"/>
    <w:multiLevelType w:val="multilevel"/>
    <w:tmpl w:val="7D4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46FE3"/>
    <w:multiLevelType w:val="multilevel"/>
    <w:tmpl w:val="424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65B79"/>
    <w:multiLevelType w:val="multilevel"/>
    <w:tmpl w:val="D20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27711"/>
    <w:multiLevelType w:val="multilevel"/>
    <w:tmpl w:val="28F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59C"/>
    <w:multiLevelType w:val="multilevel"/>
    <w:tmpl w:val="FEB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76C66"/>
    <w:multiLevelType w:val="multilevel"/>
    <w:tmpl w:val="ABD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5285B"/>
    <w:multiLevelType w:val="multilevel"/>
    <w:tmpl w:val="BA3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C3277"/>
    <w:multiLevelType w:val="multilevel"/>
    <w:tmpl w:val="85B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7358E"/>
    <w:multiLevelType w:val="multilevel"/>
    <w:tmpl w:val="88B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025AB"/>
    <w:multiLevelType w:val="multilevel"/>
    <w:tmpl w:val="B34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32FCB"/>
    <w:multiLevelType w:val="multilevel"/>
    <w:tmpl w:val="58F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124CD"/>
    <w:multiLevelType w:val="multilevel"/>
    <w:tmpl w:val="200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2772E"/>
    <w:multiLevelType w:val="multilevel"/>
    <w:tmpl w:val="004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B55C7"/>
    <w:multiLevelType w:val="multilevel"/>
    <w:tmpl w:val="F00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C4E8E"/>
    <w:multiLevelType w:val="multilevel"/>
    <w:tmpl w:val="D6B8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E7B4B"/>
    <w:multiLevelType w:val="multilevel"/>
    <w:tmpl w:val="738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614AD"/>
    <w:multiLevelType w:val="multilevel"/>
    <w:tmpl w:val="C93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31B62"/>
    <w:multiLevelType w:val="multilevel"/>
    <w:tmpl w:val="47A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17ED8"/>
    <w:multiLevelType w:val="multilevel"/>
    <w:tmpl w:val="E94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168D0"/>
    <w:multiLevelType w:val="multilevel"/>
    <w:tmpl w:val="95A696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CD4C40"/>
    <w:multiLevelType w:val="multilevel"/>
    <w:tmpl w:val="F27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12D8C"/>
    <w:multiLevelType w:val="multilevel"/>
    <w:tmpl w:val="0FE0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57C2D"/>
    <w:multiLevelType w:val="multilevel"/>
    <w:tmpl w:val="575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C54F5"/>
    <w:multiLevelType w:val="multilevel"/>
    <w:tmpl w:val="10D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16DE1"/>
    <w:multiLevelType w:val="multilevel"/>
    <w:tmpl w:val="249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76E12"/>
    <w:multiLevelType w:val="multilevel"/>
    <w:tmpl w:val="0F9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C5321"/>
    <w:multiLevelType w:val="multilevel"/>
    <w:tmpl w:val="9CF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638A6"/>
    <w:multiLevelType w:val="multilevel"/>
    <w:tmpl w:val="087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C43BA"/>
    <w:multiLevelType w:val="multilevel"/>
    <w:tmpl w:val="EA1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2759A"/>
    <w:multiLevelType w:val="multilevel"/>
    <w:tmpl w:val="CE2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B37B0"/>
    <w:multiLevelType w:val="multilevel"/>
    <w:tmpl w:val="170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42FC8"/>
    <w:multiLevelType w:val="multilevel"/>
    <w:tmpl w:val="B51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71EED"/>
    <w:multiLevelType w:val="multilevel"/>
    <w:tmpl w:val="37B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4588C"/>
    <w:multiLevelType w:val="multilevel"/>
    <w:tmpl w:val="59B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D7330"/>
    <w:multiLevelType w:val="multilevel"/>
    <w:tmpl w:val="6DA242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06821"/>
    <w:multiLevelType w:val="multilevel"/>
    <w:tmpl w:val="FE8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808D5"/>
    <w:multiLevelType w:val="multilevel"/>
    <w:tmpl w:val="02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806CF"/>
    <w:multiLevelType w:val="multilevel"/>
    <w:tmpl w:val="D92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66D3D"/>
    <w:multiLevelType w:val="multilevel"/>
    <w:tmpl w:val="3E1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44434"/>
    <w:multiLevelType w:val="multilevel"/>
    <w:tmpl w:val="763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D21F9"/>
    <w:multiLevelType w:val="multilevel"/>
    <w:tmpl w:val="0AB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1A6007"/>
    <w:multiLevelType w:val="multilevel"/>
    <w:tmpl w:val="640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712E2"/>
    <w:multiLevelType w:val="multilevel"/>
    <w:tmpl w:val="272AC9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B329EB"/>
    <w:multiLevelType w:val="multilevel"/>
    <w:tmpl w:val="CC3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777B5"/>
    <w:multiLevelType w:val="multilevel"/>
    <w:tmpl w:val="439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D955F7"/>
    <w:multiLevelType w:val="multilevel"/>
    <w:tmpl w:val="3CD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F5445"/>
    <w:multiLevelType w:val="multilevel"/>
    <w:tmpl w:val="52B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04E9A"/>
    <w:multiLevelType w:val="multilevel"/>
    <w:tmpl w:val="6F2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064B0"/>
    <w:multiLevelType w:val="multilevel"/>
    <w:tmpl w:val="125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63029"/>
    <w:multiLevelType w:val="multilevel"/>
    <w:tmpl w:val="84C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F75E2"/>
    <w:multiLevelType w:val="multilevel"/>
    <w:tmpl w:val="84F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04A58"/>
    <w:multiLevelType w:val="multilevel"/>
    <w:tmpl w:val="BB30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0761AD"/>
    <w:multiLevelType w:val="multilevel"/>
    <w:tmpl w:val="010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A81411"/>
    <w:multiLevelType w:val="multilevel"/>
    <w:tmpl w:val="E43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8F38AD"/>
    <w:multiLevelType w:val="multilevel"/>
    <w:tmpl w:val="EC8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828AC"/>
    <w:multiLevelType w:val="multilevel"/>
    <w:tmpl w:val="2A624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914301"/>
    <w:multiLevelType w:val="multilevel"/>
    <w:tmpl w:val="985A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40E54"/>
    <w:multiLevelType w:val="multilevel"/>
    <w:tmpl w:val="E13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73FC7"/>
    <w:multiLevelType w:val="multilevel"/>
    <w:tmpl w:val="DEA4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044C8C"/>
    <w:multiLevelType w:val="multilevel"/>
    <w:tmpl w:val="B5E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67AF2"/>
    <w:multiLevelType w:val="multilevel"/>
    <w:tmpl w:val="D424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F605F"/>
    <w:multiLevelType w:val="multilevel"/>
    <w:tmpl w:val="DE2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918CA"/>
    <w:multiLevelType w:val="multilevel"/>
    <w:tmpl w:val="7C4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84709"/>
    <w:multiLevelType w:val="multilevel"/>
    <w:tmpl w:val="E2A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A13DF"/>
    <w:multiLevelType w:val="multilevel"/>
    <w:tmpl w:val="E60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15F49"/>
    <w:multiLevelType w:val="multilevel"/>
    <w:tmpl w:val="70D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C69E2"/>
    <w:multiLevelType w:val="multilevel"/>
    <w:tmpl w:val="A7D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76195">
    <w:abstractNumId w:val="7"/>
  </w:num>
  <w:num w:numId="2" w16cid:durableId="16204227">
    <w:abstractNumId w:val="29"/>
  </w:num>
  <w:num w:numId="3" w16cid:durableId="6908099">
    <w:abstractNumId w:val="24"/>
  </w:num>
  <w:num w:numId="4" w16cid:durableId="248780939">
    <w:abstractNumId w:val="45"/>
  </w:num>
  <w:num w:numId="5" w16cid:durableId="315114788">
    <w:abstractNumId w:val="36"/>
  </w:num>
  <w:num w:numId="6" w16cid:durableId="404258738">
    <w:abstractNumId w:val="30"/>
  </w:num>
  <w:num w:numId="7" w16cid:durableId="372846624">
    <w:abstractNumId w:val="32"/>
  </w:num>
  <w:num w:numId="8" w16cid:durableId="2075546701">
    <w:abstractNumId w:val="68"/>
  </w:num>
  <w:num w:numId="9" w16cid:durableId="243800550">
    <w:abstractNumId w:val="63"/>
  </w:num>
  <w:num w:numId="10" w16cid:durableId="2033607111">
    <w:abstractNumId w:val="55"/>
  </w:num>
  <w:num w:numId="11" w16cid:durableId="1114441764">
    <w:abstractNumId w:val="51"/>
  </w:num>
  <w:num w:numId="12" w16cid:durableId="541676221">
    <w:abstractNumId w:val="67"/>
  </w:num>
  <w:num w:numId="13" w16cid:durableId="184684234">
    <w:abstractNumId w:val="66"/>
  </w:num>
  <w:num w:numId="14" w16cid:durableId="330182723">
    <w:abstractNumId w:val="4"/>
  </w:num>
  <w:num w:numId="15" w16cid:durableId="1587811323">
    <w:abstractNumId w:val="47"/>
  </w:num>
  <w:num w:numId="16" w16cid:durableId="1341933861">
    <w:abstractNumId w:val="41"/>
  </w:num>
  <w:num w:numId="17" w16cid:durableId="1111509844">
    <w:abstractNumId w:val="53"/>
  </w:num>
  <w:num w:numId="18" w16cid:durableId="1448508206">
    <w:abstractNumId w:val="9"/>
  </w:num>
  <w:num w:numId="19" w16cid:durableId="594706428">
    <w:abstractNumId w:val="64"/>
  </w:num>
  <w:num w:numId="20" w16cid:durableId="1573395003">
    <w:abstractNumId w:val="39"/>
  </w:num>
  <w:num w:numId="21" w16cid:durableId="644240253">
    <w:abstractNumId w:val="65"/>
  </w:num>
  <w:num w:numId="22" w16cid:durableId="1657032487">
    <w:abstractNumId w:val="62"/>
  </w:num>
  <w:num w:numId="23" w16cid:durableId="1066563123">
    <w:abstractNumId w:val="46"/>
  </w:num>
  <w:num w:numId="24" w16cid:durableId="1151020149">
    <w:abstractNumId w:val="48"/>
  </w:num>
  <w:num w:numId="25" w16cid:durableId="194581359">
    <w:abstractNumId w:val="54"/>
  </w:num>
  <w:num w:numId="26" w16cid:durableId="57748042">
    <w:abstractNumId w:val="50"/>
  </w:num>
  <w:num w:numId="27" w16cid:durableId="1787429984">
    <w:abstractNumId w:val="5"/>
  </w:num>
  <w:num w:numId="28" w16cid:durableId="230506595">
    <w:abstractNumId w:val="8"/>
  </w:num>
  <w:num w:numId="29" w16cid:durableId="229578621">
    <w:abstractNumId w:val="56"/>
  </w:num>
  <w:num w:numId="30" w16cid:durableId="440880457">
    <w:abstractNumId w:val="49"/>
  </w:num>
  <w:num w:numId="31" w16cid:durableId="171529191">
    <w:abstractNumId w:val="25"/>
  </w:num>
  <w:num w:numId="32" w16cid:durableId="146173813">
    <w:abstractNumId w:val="16"/>
  </w:num>
  <w:num w:numId="33" w16cid:durableId="158741345">
    <w:abstractNumId w:val="31"/>
  </w:num>
  <w:num w:numId="34" w16cid:durableId="1291286170">
    <w:abstractNumId w:val="60"/>
  </w:num>
  <w:num w:numId="35" w16cid:durableId="935553660">
    <w:abstractNumId w:val="27"/>
  </w:num>
  <w:num w:numId="36" w16cid:durableId="807017871">
    <w:abstractNumId w:val="58"/>
  </w:num>
  <w:num w:numId="37" w16cid:durableId="814177280">
    <w:abstractNumId w:val="33"/>
  </w:num>
  <w:num w:numId="38" w16cid:durableId="848106217">
    <w:abstractNumId w:val="34"/>
  </w:num>
  <w:num w:numId="39" w16cid:durableId="1940092757">
    <w:abstractNumId w:val="15"/>
  </w:num>
  <w:num w:numId="40" w16cid:durableId="1400205557">
    <w:abstractNumId w:val="59"/>
  </w:num>
  <w:num w:numId="41" w16cid:durableId="1716732495">
    <w:abstractNumId w:val="21"/>
  </w:num>
  <w:num w:numId="42" w16cid:durableId="1098795689">
    <w:abstractNumId w:val="1"/>
  </w:num>
  <w:num w:numId="43" w16cid:durableId="1413965283">
    <w:abstractNumId w:val="3"/>
  </w:num>
  <w:num w:numId="44" w16cid:durableId="1204515073">
    <w:abstractNumId w:val="11"/>
  </w:num>
  <w:num w:numId="45" w16cid:durableId="1629167332">
    <w:abstractNumId w:val="70"/>
  </w:num>
  <w:num w:numId="46" w16cid:durableId="313490545">
    <w:abstractNumId w:val="57"/>
  </w:num>
  <w:num w:numId="47" w16cid:durableId="1749620190">
    <w:abstractNumId w:val="43"/>
  </w:num>
  <w:num w:numId="48" w16cid:durableId="1003631825">
    <w:abstractNumId w:val="17"/>
  </w:num>
  <w:num w:numId="49" w16cid:durableId="835145204">
    <w:abstractNumId w:val="61"/>
  </w:num>
  <w:num w:numId="50" w16cid:durableId="177164574">
    <w:abstractNumId w:val="37"/>
  </w:num>
  <w:num w:numId="51" w16cid:durableId="1679504692">
    <w:abstractNumId w:val="28"/>
  </w:num>
  <w:num w:numId="52" w16cid:durableId="39598637">
    <w:abstractNumId w:val="52"/>
  </w:num>
  <w:num w:numId="53" w16cid:durableId="1667516861">
    <w:abstractNumId w:val="10"/>
  </w:num>
  <w:num w:numId="54" w16cid:durableId="492842233">
    <w:abstractNumId w:val="18"/>
  </w:num>
  <w:num w:numId="55" w16cid:durableId="1362511996">
    <w:abstractNumId w:val="12"/>
  </w:num>
  <w:num w:numId="56" w16cid:durableId="1774782307">
    <w:abstractNumId w:val="69"/>
  </w:num>
  <w:num w:numId="57" w16cid:durableId="1903637818">
    <w:abstractNumId w:val="19"/>
  </w:num>
  <w:num w:numId="58" w16cid:durableId="1986811240">
    <w:abstractNumId w:val="40"/>
  </w:num>
  <w:num w:numId="59" w16cid:durableId="407465478">
    <w:abstractNumId w:val="42"/>
  </w:num>
  <w:num w:numId="60" w16cid:durableId="238641443">
    <w:abstractNumId w:val="26"/>
  </w:num>
  <w:num w:numId="61" w16cid:durableId="497308615">
    <w:abstractNumId w:val="35"/>
  </w:num>
  <w:num w:numId="62" w16cid:durableId="1269855146">
    <w:abstractNumId w:val="44"/>
  </w:num>
  <w:num w:numId="63" w16cid:durableId="2097746148">
    <w:abstractNumId w:val="13"/>
  </w:num>
  <w:num w:numId="64" w16cid:durableId="1547791490">
    <w:abstractNumId w:val="22"/>
  </w:num>
  <w:num w:numId="65" w16cid:durableId="626161378">
    <w:abstractNumId w:val="6"/>
  </w:num>
  <w:num w:numId="66" w16cid:durableId="563612443">
    <w:abstractNumId w:val="0"/>
  </w:num>
  <w:num w:numId="67" w16cid:durableId="1967081901">
    <w:abstractNumId w:val="23"/>
  </w:num>
  <w:num w:numId="68" w16cid:durableId="1949586094">
    <w:abstractNumId w:val="38"/>
  </w:num>
  <w:num w:numId="69" w16cid:durableId="1643534264">
    <w:abstractNumId w:val="14"/>
  </w:num>
  <w:num w:numId="70" w16cid:durableId="188833879">
    <w:abstractNumId w:val="2"/>
  </w:num>
  <w:num w:numId="71" w16cid:durableId="12014300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36"/>
    <w:rsid w:val="0011165A"/>
    <w:rsid w:val="0050549E"/>
    <w:rsid w:val="00592198"/>
    <w:rsid w:val="00BE3F68"/>
    <w:rsid w:val="00F17536"/>
    <w:rsid w:val="00F649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D9D2"/>
  <w15:chartTrackingRefBased/>
  <w15:docId w15:val="{F27E679A-BECC-4C09-A6C8-032AD328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536"/>
    <w:rPr>
      <w:rFonts w:eastAsiaTheme="majorEastAsia" w:cstheme="majorBidi"/>
      <w:color w:val="272727" w:themeColor="text1" w:themeTint="D8"/>
    </w:rPr>
  </w:style>
  <w:style w:type="paragraph" w:styleId="Title">
    <w:name w:val="Title"/>
    <w:basedOn w:val="Normal"/>
    <w:next w:val="Normal"/>
    <w:link w:val="TitleChar"/>
    <w:uiPriority w:val="10"/>
    <w:qFormat/>
    <w:rsid w:val="00F1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536"/>
    <w:pPr>
      <w:spacing w:before="160"/>
      <w:jc w:val="center"/>
    </w:pPr>
    <w:rPr>
      <w:i/>
      <w:iCs/>
      <w:color w:val="404040" w:themeColor="text1" w:themeTint="BF"/>
    </w:rPr>
  </w:style>
  <w:style w:type="character" w:customStyle="1" w:styleId="QuoteChar">
    <w:name w:val="Quote Char"/>
    <w:basedOn w:val="DefaultParagraphFont"/>
    <w:link w:val="Quote"/>
    <w:uiPriority w:val="29"/>
    <w:rsid w:val="00F17536"/>
    <w:rPr>
      <w:i/>
      <w:iCs/>
      <w:color w:val="404040" w:themeColor="text1" w:themeTint="BF"/>
    </w:rPr>
  </w:style>
  <w:style w:type="paragraph" w:styleId="ListParagraph">
    <w:name w:val="List Paragraph"/>
    <w:basedOn w:val="Normal"/>
    <w:uiPriority w:val="34"/>
    <w:qFormat/>
    <w:rsid w:val="00F17536"/>
    <w:pPr>
      <w:ind w:left="720"/>
      <w:contextualSpacing/>
    </w:pPr>
  </w:style>
  <w:style w:type="character" w:styleId="IntenseEmphasis">
    <w:name w:val="Intense Emphasis"/>
    <w:basedOn w:val="DefaultParagraphFont"/>
    <w:uiPriority w:val="21"/>
    <w:qFormat/>
    <w:rsid w:val="00F17536"/>
    <w:rPr>
      <w:i/>
      <w:iCs/>
      <w:color w:val="0F4761" w:themeColor="accent1" w:themeShade="BF"/>
    </w:rPr>
  </w:style>
  <w:style w:type="paragraph" w:styleId="IntenseQuote">
    <w:name w:val="Intense Quote"/>
    <w:basedOn w:val="Normal"/>
    <w:next w:val="Normal"/>
    <w:link w:val="IntenseQuoteChar"/>
    <w:uiPriority w:val="30"/>
    <w:qFormat/>
    <w:rsid w:val="00F17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536"/>
    <w:rPr>
      <w:i/>
      <w:iCs/>
      <w:color w:val="0F4761" w:themeColor="accent1" w:themeShade="BF"/>
    </w:rPr>
  </w:style>
  <w:style w:type="character" w:styleId="IntenseReference">
    <w:name w:val="Intense Reference"/>
    <w:basedOn w:val="DefaultParagraphFont"/>
    <w:uiPriority w:val="32"/>
    <w:qFormat/>
    <w:rsid w:val="00F17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3319</Words>
  <Characters>18923</Characters>
  <Application>Microsoft Office Word</Application>
  <DocSecurity>0</DocSecurity>
  <Lines>157</Lines>
  <Paragraphs>44</Paragraphs>
  <ScaleCrop>false</ScaleCrop>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Azzam</dc:creator>
  <cp:keywords/>
  <dc:description/>
  <cp:lastModifiedBy>Ali Azzam</cp:lastModifiedBy>
  <cp:revision>2</cp:revision>
  <dcterms:created xsi:type="dcterms:W3CDTF">2026-03-29T00:43:00Z</dcterms:created>
  <dcterms:modified xsi:type="dcterms:W3CDTF">2026-03-29T00:50:00Z</dcterms:modified>
</cp:coreProperties>
</file>