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5B152" w14:textId="77777777" w:rsidR="003F2370" w:rsidRDefault="003F2370" w:rsidP="003F2370">
      <w:r>
        <w:t>`</w:t>
      </w:r>
      <w:r>
        <w:t>Here's the refined roadmap — 6 weeks, every feature you asked for, sequenced so each step builds on the previous one and accuracy improves at every stage.</w:t>
      </w:r>
    </w:p>
    <w:p w14:paraId="6B204E75" w14:textId="77777777" w:rsidR="003F2370" w:rsidRDefault="003F2370" w:rsidP="003F2370"/>
    <w:p w14:paraId="516EDD22" w14:textId="77777777" w:rsidR="003F2370" w:rsidRDefault="003F2370" w:rsidP="003F2370">
      <w:r>
        <w:t>---</w:t>
      </w:r>
    </w:p>
    <w:p w14:paraId="25263A4B" w14:textId="77777777" w:rsidR="003F2370" w:rsidRDefault="003F2370" w:rsidP="003F2370"/>
    <w:p w14:paraId="46971A06" w14:textId="77777777" w:rsidR="003F2370" w:rsidRDefault="003F2370" w:rsidP="003F2370">
      <w:r>
        <w:t>## Week 1: Foundation + Measurement</w:t>
      </w:r>
    </w:p>
    <w:p w14:paraId="2DCE3CA9" w14:textId="77777777" w:rsidR="003F2370" w:rsidRDefault="003F2370" w:rsidP="003F2370"/>
    <w:p w14:paraId="5BF9E91F" w14:textId="77777777" w:rsidR="003F2370" w:rsidRDefault="003F2370" w:rsidP="003F2370">
      <w:r>
        <w:t>Nothing you build later can be validated without this.</w:t>
      </w:r>
    </w:p>
    <w:p w14:paraId="1D714047" w14:textId="77777777" w:rsidR="003F2370" w:rsidRDefault="003F2370" w:rsidP="003F2370"/>
    <w:p w14:paraId="1CBB9A7E" w14:textId="77777777" w:rsidR="003F2370" w:rsidRDefault="003F2370" w:rsidP="003F2370">
      <w:r>
        <w:t>### 1.1 Fix the gate (Day 1, morning)</w:t>
      </w:r>
    </w:p>
    <w:p w14:paraId="64229E2D" w14:textId="77777777" w:rsidR="003F2370" w:rsidRDefault="003F2370" w:rsidP="003F2370"/>
    <w:p w14:paraId="1F1B0C5A" w14:textId="77777777" w:rsidR="003F2370" w:rsidRDefault="003F2370" w:rsidP="003F2370">
      <w:r>
        <w:t>Strip `context_gate_service.py` down to three checks:</w:t>
      </w:r>
    </w:p>
    <w:p w14:paraId="6BB590AA" w14:textId="77777777" w:rsidR="003F2370" w:rsidRDefault="003F2370" w:rsidP="003F2370">
      <w:r>
        <w:t>- `hand_presence_ratio &lt; 0.05` → reject</w:t>
      </w:r>
    </w:p>
    <w:p w14:paraId="2F7BBDE6" w14:textId="77777777" w:rsidR="003F2370" w:rsidRDefault="003F2370" w:rsidP="003F2370">
      <w:r>
        <w:t>- `usable_frames &lt; 3` → reject</w:t>
      </w:r>
    </w:p>
    <w:p w14:paraId="3930E903" w14:textId="77777777" w:rsidR="003F2370" w:rsidRDefault="003F2370" w:rsidP="003F2370">
      <w:r>
        <w:t>- `motion_energy &lt; 0.0005` → reject</w:t>
      </w:r>
    </w:p>
    <w:p w14:paraId="2467E45E" w14:textId="77777777" w:rsidR="003F2370" w:rsidRDefault="003F2370" w:rsidP="003F2370"/>
    <w:p w14:paraId="40B0C08B" w14:textId="77777777" w:rsidR="003F2370" w:rsidRDefault="003F2370" w:rsidP="003F2370">
      <w:r>
        <w:t>Remove: energy ratio, workspace drift, hand scale ratio, activity pattern similarity, relative hand presence. All of these punish bad learners, not wrong videos.</w:t>
      </w:r>
    </w:p>
    <w:p w14:paraId="57D75888" w14:textId="77777777" w:rsidR="003F2370" w:rsidRDefault="003F2370" w:rsidP="003F2370"/>
    <w:p w14:paraId="7B6C308B" w14:textId="77777777" w:rsidR="003F2370" w:rsidRDefault="003F2370" w:rsidP="003F2370">
      <w:r>
        <w:t>**Accuracy impact**: Eliminates all false rejects immediately.</w:t>
      </w:r>
    </w:p>
    <w:p w14:paraId="008F4E38" w14:textId="77777777" w:rsidR="003F2370" w:rsidRDefault="003F2370" w:rsidP="003F2370"/>
    <w:p w14:paraId="14B8686D" w14:textId="77777777" w:rsidR="003F2370" w:rsidRDefault="003F2370" w:rsidP="003F2370">
      <w:r>
        <w:t>### 1.2 Build labeled test dataset (Day 1-2)</w:t>
      </w:r>
    </w:p>
    <w:p w14:paraId="018AEC47" w14:textId="77777777" w:rsidR="003F2370" w:rsidRDefault="003F2370" w:rsidP="003F2370"/>
    <w:p w14:paraId="49971421" w14:textId="77777777" w:rsidR="003F2370" w:rsidRDefault="003F2370" w:rsidP="003F2370">
      <w:r>
        <w:t>Record or collect video pairs across these categories:</w:t>
      </w:r>
    </w:p>
    <w:p w14:paraId="43EC1E41" w14:textId="77777777" w:rsidR="003F2370" w:rsidRDefault="003F2370" w:rsidP="003F2370"/>
    <w:p w14:paraId="54516C4B" w14:textId="77777777" w:rsidR="003F2370" w:rsidRDefault="003F2370" w:rsidP="003F2370">
      <w:r>
        <w:t>| Category | Pairs | Purpose |</w:t>
      </w:r>
    </w:p>
    <w:p w14:paraId="52B45A6D" w14:textId="77777777" w:rsidR="003F2370" w:rsidRDefault="003F2370" w:rsidP="003F2370">
      <w:r>
        <w:t>|---|---|---|</w:t>
      </w:r>
    </w:p>
    <w:p w14:paraId="6BFDF7FD" w14:textId="77777777" w:rsidR="003F2370" w:rsidRDefault="003F2370" w:rsidP="003F2370">
      <w:r>
        <w:lastRenderedPageBreak/>
        <w:t>| Expert vs itself (same video) | 2 | Should score 95+ |</w:t>
      </w:r>
    </w:p>
    <w:p w14:paraId="091F9070" w14:textId="77777777" w:rsidR="003F2370" w:rsidRDefault="003F2370" w:rsidP="003F2370">
      <w:r>
        <w:t>| Expert vs good learner | 2 | Should score 70-90 |</w:t>
      </w:r>
    </w:p>
    <w:p w14:paraId="1AF4BEFA" w14:textId="77777777" w:rsidR="003F2370" w:rsidRDefault="003F2370" w:rsidP="003F2370">
      <w:r>
        <w:t>| Expert vs medium learner | 2 | Should score 40-70 |</w:t>
      </w:r>
    </w:p>
    <w:p w14:paraId="3A4F4FB1" w14:textId="77777777" w:rsidR="003F2370" w:rsidRDefault="003F2370" w:rsidP="003F2370">
      <w:r>
        <w:t>| Expert vs bad learner | 2 | Should score 15-40 |</w:t>
      </w:r>
    </w:p>
    <w:p w14:paraId="0FB10F19" w14:textId="77777777" w:rsidR="003F2370" w:rsidRDefault="003F2370" w:rsidP="003F2370">
      <w:r>
        <w:t>| Expert vs completely wrong video | 2 | Should be rejected by gate |</w:t>
      </w:r>
    </w:p>
    <w:p w14:paraId="169CE4BD" w14:textId="77777777" w:rsidR="003F2370" w:rsidRDefault="003F2370" w:rsidP="003F2370"/>
    <w:p w14:paraId="1BFFD20C" w14:textId="77777777" w:rsidR="003F2370" w:rsidRDefault="003F2370" w:rsidP="003F2370">
      <w:r>
        <w:t>Store these in `storage/test_dataset/` with a manifest file. Write a script that runs all pairs through the pipeline and outputs a comparison table. This is your regression harness — you run it after every change.</w:t>
      </w:r>
    </w:p>
    <w:p w14:paraId="4029D05B" w14:textId="77777777" w:rsidR="003F2370" w:rsidRDefault="003F2370" w:rsidP="003F2370"/>
    <w:p w14:paraId="1F2AFD2A" w14:textId="77777777" w:rsidR="003F2370" w:rsidRDefault="003F2370" w:rsidP="003F2370">
      <w:r>
        <w:t>**Accuracy impact**: You can now measure accuracy. Every improvement after this is verifiable.</w:t>
      </w:r>
    </w:p>
    <w:p w14:paraId="4F3F0062" w14:textId="77777777" w:rsidR="003F2370" w:rsidRDefault="003F2370" w:rsidP="003F2370"/>
    <w:p w14:paraId="3EFE9E6C" w14:textId="77777777" w:rsidR="003F2370" w:rsidRDefault="003F2370" w:rsidP="003F2370">
      <w:r>
        <w:t>### 1.3 Weighted feature vectors for DTW (Day 2-3)</w:t>
      </w:r>
    </w:p>
    <w:p w14:paraId="49106183" w14:textId="77777777" w:rsidR="003F2370" w:rsidRDefault="003F2370" w:rsidP="003F2370"/>
    <w:p w14:paraId="1479B4FC" w14:textId="77777777" w:rsidR="003F2370" w:rsidRDefault="003F2370" w:rsidP="003F2370">
      <w:r>
        <w:t>Your current DTW treats all 108 dimensions equally. Apply per-dimension weights before computing Euclidean distance in `temporal_alignment_service.py`:</w:t>
      </w:r>
    </w:p>
    <w:p w14:paraId="1C20EB96" w14:textId="77777777" w:rsidR="003F2370" w:rsidRDefault="003F2370" w:rsidP="003F2370"/>
    <w:p w14:paraId="35FA8A45" w14:textId="77777777" w:rsidR="003F2370" w:rsidRDefault="003F2370" w:rsidP="003F2370">
      <w:r>
        <w:t>```python</w:t>
      </w:r>
    </w:p>
    <w:p w14:paraId="67975C6B" w14:textId="77777777" w:rsidR="003F2370" w:rsidRDefault="003F2370" w:rsidP="003F2370">
      <w:r>
        <w:t>DIMENSION_WEIGHTS = {</w:t>
      </w:r>
    </w:p>
    <w:p w14:paraId="34C16F88" w14:textId="77777777" w:rsidR="003F2370" w:rsidRDefault="003F2370" w:rsidP="003F2370">
      <w:r>
        <w:t xml:space="preserve">    "presence": 2.0,        # hand present/absent is structural</w:t>
      </w:r>
    </w:p>
    <w:p w14:paraId="7BE07524" w14:textId="77777777" w:rsidR="003F2370" w:rsidRDefault="003F2370" w:rsidP="003F2370">
      <w:r>
        <w:t xml:space="preserve">    "position": 1.5,        # wrist/palm XY positions define the task shape</w:t>
      </w:r>
    </w:p>
    <w:p w14:paraId="6CFAE3E1" w14:textId="77777777" w:rsidR="003F2370" w:rsidRDefault="003F2370" w:rsidP="003F2370">
      <w:r>
        <w:t xml:space="preserve">    "relative_geometry": 1.0,# fingertip relative positions</w:t>
      </w:r>
    </w:p>
    <w:p w14:paraId="70052E0A" w14:textId="77777777" w:rsidR="003F2370" w:rsidRDefault="003F2370" w:rsidP="003F2370">
      <w:r>
        <w:t xml:space="preserve">    "angles": 1.0,          # joint angles define technique</w:t>
      </w:r>
    </w:p>
    <w:p w14:paraId="11C426DA" w14:textId="77777777" w:rsidR="003F2370" w:rsidRDefault="003F2370" w:rsidP="003F2370">
      <w:r>
        <w:t xml:space="preserve">    "hand_shape": 1.2,      # openness, pinch, spread — grip matters</w:t>
      </w:r>
    </w:p>
    <w:p w14:paraId="2D133E5B" w14:textId="77777777" w:rsidR="003F2370" w:rsidRDefault="003F2370" w:rsidP="003F2370">
      <w:r>
        <w:t xml:space="preserve">    "velocity": 0.5,        # noisy, different speeds are normal</w:t>
      </w:r>
    </w:p>
    <w:p w14:paraId="564BF5A2" w14:textId="77777777" w:rsidR="003F2370" w:rsidRDefault="003F2370" w:rsidP="003F2370">
      <w:r>
        <w:t xml:space="preserve">    "acceleration": 0.3,    # very noisy, downweight</w:t>
      </w:r>
    </w:p>
    <w:p w14:paraId="3B1B3A1E" w14:textId="77777777" w:rsidR="003F2370" w:rsidRDefault="003F2370" w:rsidP="003F2370">
      <w:r>
        <w:lastRenderedPageBreak/>
        <w:t>}</w:t>
      </w:r>
    </w:p>
    <w:p w14:paraId="1E916AD1" w14:textId="77777777" w:rsidR="003F2370" w:rsidRDefault="003F2370" w:rsidP="003F2370">
      <w:r>
        <w:t>```</w:t>
      </w:r>
    </w:p>
    <w:p w14:paraId="4BBB8634" w14:textId="77777777" w:rsidR="003F2370" w:rsidRDefault="003F2370" w:rsidP="003F2370"/>
    <w:p w14:paraId="74184E28" w14:textId="77777777" w:rsidR="003F2370" w:rsidRDefault="003F2370" w:rsidP="003F2370">
      <w:r>
        <w:t>Apply these as a weight vector to the 108-dim `flattened_feature_vector` before DTW distance computation.</w:t>
      </w:r>
    </w:p>
    <w:p w14:paraId="637B497E" w14:textId="77777777" w:rsidR="003F2370" w:rsidRDefault="003F2370" w:rsidP="003F2370"/>
    <w:p w14:paraId="0BBF5572" w14:textId="77777777" w:rsidR="003F2370" w:rsidRDefault="003F2370" w:rsidP="003F2370">
      <w:r>
        <w:t>**Accuracy impact**: DTW becomes more sensitive to task-defining features (positions, grip) and less sensitive to noise (velocity, acceleration). Run your test dataset to verify score separation improves.</w:t>
      </w:r>
    </w:p>
    <w:p w14:paraId="463DB4C1" w14:textId="77777777" w:rsidR="003F2370" w:rsidRDefault="003F2370" w:rsidP="003F2370"/>
    <w:p w14:paraId="484C2EBF" w14:textId="77777777" w:rsidR="003F2370" w:rsidRDefault="003F2370" w:rsidP="003F2370">
      <w:r>
        <w:t>### 1.4 Debug logging to structured output (Day 3)</w:t>
      </w:r>
    </w:p>
    <w:p w14:paraId="2DAA3F09" w14:textId="77777777" w:rsidR="003F2370" w:rsidRDefault="003F2370" w:rsidP="003F2370"/>
    <w:p w14:paraId="77411A74" w14:textId="77777777" w:rsidR="003F2370" w:rsidRDefault="003F2370" w:rsidP="003F2370">
      <w:r>
        <w:t>For every evaluation run, save a structured JSON log:</w:t>
      </w:r>
    </w:p>
    <w:p w14:paraId="17A0BA58" w14:textId="77777777" w:rsidR="003F2370" w:rsidRDefault="003F2370" w:rsidP="003F2370"/>
    <w:p w14:paraId="0C199285" w14:textId="77777777" w:rsidR="003F2370" w:rsidRDefault="003F2370" w:rsidP="003F2370">
      <w:r>
        <w:t>```python</w:t>
      </w:r>
    </w:p>
    <w:p w14:paraId="4C16B5E8" w14:textId="77777777" w:rsidR="003F2370" w:rsidRDefault="003F2370" w:rsidP="003F2370">
      <w:r>
        <w:t>{</w:t>
      </w:r>
    </w:p>
    <w:p w14:paraId="1E4D6AF6" w14:textId="77777777" w:rsidR="003F2370" w:rsidRDefault="003F2370" w:rsidP="003F2370">
      <w:r>
        <w:t xml:space="preserve">    "timestamp": "...",</w:t>
      </w:r>
    </w:p>
    <w:p w14:paraId="1B0D2581" w14:textId="77777777" w:rsidR="003F2370" w:rsidRDefault="003F2370" w:rsidP="003F2370">
      <w:r>
        <w:t xml:space="preserve">    "expert_video": "...",</w:t>
      </w:r>
    </w:p>
    <w:p w14:paraId="626479F0" w14:textId="77777777" w:rsidR="003F2370" w:rsidRDefault="003F2370" w:rsidP="003F2370">
      <w:r>
        <w:t xml:space="preserve">    "learner_video": "...",</w:t>
      </w:r>
    </w:p>
    <w:p w14:paraId="43A6CF3E" w14:textId="77777777" w:rsidR="003F2370" w:rsidRDefault="003F2370" w:rsidP="003F2370">
      <w:r>
        <w:t xml:space="preserve">    "gate_passed": true,</w:t>
      </w:r>
    </w:p>
    <w:p w14:paraId="71695C4E" w14:textId="77777777" w:rsidR="003F2370" w:rsidRDefault="003F2370" w:rsidP="003F2370">
      <w:r>
        <w:t xml:space="preserve">    "gate_signals": { ... },</w:t>
      </w:r>
    </w:p>
    <w:p w14:paraId="720713EB" w14:textId="77777777" w:rsidR="003F2370" w:rsidRDefault="003F2370" w:rsidP="003F2370">
      <w:r>
        <w:t xml:space="preserve">    "dtw_total_cost": 142.3,</w:t>
      </w:r>
    </w:p>
    <w:p w14:paraId="14941AAE" w14:textId="77777777" w:rsidR="003F2370" w:rsidRDefault="003F2370" w:rsidP="003F2370">
      <w:r>
        <w:t xml:space="preserve">    "dtw_normalized_cost": 1.87,</w:t>
      </w:r>
    </w:p>
    <w:p w14:paraId="10D045E1" w14:textId="77777777" w:rsidR="003F2370" w:rsidRDefault="003F2370" w:rsidP="003F2370">
      <w:r>
        <w:t xml:space="preserve">    "dtw_similarity": 0.52,</w:t>
      </w:r>
    </w:p>
    <w:p w14:paraId="211572DA" w14:textId="77777777" w:rsidR="003F2370" w:rsidRDefault="003F2370" w:rsidP="003F2370">
      <w:r>
        <w:t xml:space="preserve">    "per_metric_values": { ... },</w:t>
      </w:r>
    </w:p>
    <w:p w14:paraId="4EE3CBD1" w14:textId="77777777" w:rsidR="003F2370" w:rsidRDefault="003F2370" w:rsidP="003F2370">
      <w:r>
        <w:t xml:space="preserve">    "per_metric_breakdown": { ... },</w:t>
      </w:r>
    </w:p>
    <w:p w14:paraId="140EFABA" w14:textId="77777777" w:rsidR="003F2370" w:rsidRDefault="003F2370" w:rsidP="003F2370">
      <w:r>
        <w:t xml:space="preserve">    "final_score": 45,</w:t>
      </w:r>
    </w:p>
    <w:p w14:paraId="1DB57755" w14:textId="77777777" w:rsidR="003F2370" w:rsidRDefault="003F2370" w:rsidP="003F2370">
      <w:r>
        <w:lastRenderedPageBreak/>
        <w:t xml:space="preserve">    "key_error_moments": [ ... ],</w:t>
      </w:r>
    </w:p>
    <w:p w14:paraId="55AFAF7A" w14:textId="77777777" w:rsidR="003F2370" w:rsidRDefault="003F2370" w:rsidP="003F2370">
      <w:r>
        <w:t xml:space="preserve">    "phases": { ... }</w:t>
      </w:r>
    </w:p>
    <w:p w14:paraId="4FEBAC9E" w14:textId="77777777" w:rsidR="003F2370" w:rsidRDefault="003F2370" w:rsidP="003F2370">
      <w:r>
        <w:t>}</w:t>
      </w:r>
    </w:p>
    <w:p w14:paraId="1F4A0650" w14:textId="77777777" w:rsidR="003F2370" w:rsidRDefault="003F2370" w:rsidP="003F2370">
      <w:r>
        <w:t>```</w:t>
      </w:r>
    </w:p>
    <w:p w14:paraId="75E0E787" w14:textId="77777777" w:rsidR="003F2370" w:rsidRDefault="003F2370" w:rsidP="003F2370"/>
    <w:p w14:paraId="501F1649" w14:textId="77777777" w:rsidR="003F2370" w:rsidRDefault="003F2370" w:rsidP="003F2370">
      <w:r>
        <w:t>Save to `storage/eval_logs/`. This is your debugging and tuning data for every week that follows.</w:t>
      </w:r>
    </w:p>
    <w:p w14:paraId="53A6CC41" w14:textId="77777777" w:rsidR="003F2370" w:rsidRDefault="003F2370" w:rsidP="003F2370"/>
    <w:p w14:paraId="40F6BC5E" w14:textId="77777777" w:rsidR="003F2370" w:rsidRDefault="003F2370" w:rsidP="003F2370">
      <w:r>
        <w:t>**Accuracy impact**: Indirect — enables data-driven tuning instead of guessing.</w:t>
      </w:r>
    </w:p>
    <w:p w14:paraId="54A54B6C" w14:textId="77777777" w:rsidR="003F2370" w:rsidRDefault="003F2370" w:rsidP="003F2370"/>
    <w:p w14:paraId="644B4FF0" w14:textId="77777777" w:rsidR="003F2370" w:rsidRDefault="003F2370" w:rsidP="003F2370">
      <w:r>
        <w:t>---</w:t>
      </w:r>
    </w:p>
    <w:p w14:paraId="3846A4FF" w14:textId="77777777" w:rsidR="003F2370" w:rsidRDefault="003F2370" w:rsidP="003F2370"/>
    <w:p w14:paraId="09349951" w14:textId="77777777" w:rsidR="003F2370" w:rsidRDefault="003F2370" w:rsidP="003F2370">
      <w:r>
        <w:t>## Week 2: Visual Feedback Layer (Annotated Video)</w:t>
      </w:r>
    </w:p>
    <w:p w14:paraId="41EA6143" w14:textId="77777777" w:rsidR="003F2370" w:rsidRDefault="003F2370" w:rsidP="003F2370"/>
    <w:p w14:paraId="57A220F4" w14:textId="77777777" w:rsidR="003F2370" w:rsidRDefault="003F2370" w:rsidP="003F2370">
      <w:r>
        <w:t>This is where your system starts looking like a real coaching tool.</w:t>
      </w:r>
    </w:p>
    <w:p w14:paraId="01D713C6" w14:textId="77777777" w:rsidR="003F2370" w:rsidRDefault="003F2370" w:rsidP="003F2370"/>
    <w:p w14:paraId="331E5252" w14:textId="77777777" w:rsidR="003F2370" w:rsidRDefault="003F2370" w:rsidP="003F2370">
      <w:r>
        <w:t>### 2.1 MediaPipe skeleton overlay on video (Day 1-2)</w:t>
      </w:r>
    </w:p>
    <w:p w14:paraId="2D48E0E5" w14:textId="77777777" w:rsidR="003F2370" w:rsidRDefault="003F2370" w:rsidP="003F2370"/>
    <w:p w14:paraId="5FE87826" w14:textId="77777777" w:rsidR="003F2370" w:rsidRDefault="003F2370" w:rsidP="003F2370">
      <w:r>
        <w:t>Build `video_annotation_service.py`:</w:t>
      </w:r>
    </w:p>
    <w:p w14:paraId="7456242A" w14:textId="77777777" w:rsidR="003F2370" w:rsidRDefault="003F2370" w:rsidP="003F2370"/>
    <w:p w14:paraId="27B661B6" w14:textId="77777777" w:rsidR="003F2370" w:rsidRDefault="003F2370" w:rsidP="003F2370">
      <w:r>
        <w:t>- Input: original video frames + landmark data per frame</w:t>
      </w:r>
    </w:p>
    <w:p w14:paraId="1ACF3FBD" w14:textId="77777777" w:rsidR="003F2370" w:rsidRDefault="003F2370" w:rsidP="003F2370">
      <w:r>
        <w:t>- For each frame with detected hands:</w:t>
      </w:r>
    </w:p>
    <w:p w14:paraId="1BCCE71E" w14:textId="77777777" w:rsidR="003F2370" w:rsidRDefault="003F2370" w:rsidP="003F2370">
      <w:r>
        <w:t xml:space="preserve">  - Draw the 21-point hand skeleton (connected lines between landmarks)</w:t>
      </w:r>
    </w:p>
    <w:p w14:paraId="1ECB18E1" w14:textId="77777777" w:rsidR="003F2370" w:rsidRDefault="003F2370" w:rsidP="003F2370">
      <w:r>
        <w:t xml:space="preserve">  - Draw circles at each landmark point</w:t>
      </w:r>
    </w:p>
    <w:p w14:paraId="7086454E" w14:textId="77777777" w:rsidR="003F2370" w:rsidRDefault="003F2370" w:rsidP="003F2370">
      <w:r>
        <w:t xml:space="preserve">  - Color-code: green if that landmark is close to expert, yellow if moderate deviation, red if large deviation (you have the aligned data to compute this)</w:t>
      </w:r>
    </w:p>
    <w:p w14:paraId="6A1DABCF" w14:textId="77777777" w:rsidR="003F2370" w:rsidRDefault="003F2370" w:rsidP="003F2370">
      <w:r>
        <w:t>- Output: annotated video file (MP4)</w:t>
      </w:r>
    </w:p>
    <w:p w14:paraId="0F550263" w14:textId="77777777" w:rsidR="003F2370" w:rsidRDefault="003F2370" w:rsidP="003F2370"/>
    <w:p w14:paraId="4B494FCE" w14:textId="77777777" w:rsidR="003F2370" w:rsidRDefault="003F2370" w:rsidP="003F2370">
      <w:r>
        <w:t>Use OpenCV drawing — you already have `cv2` in the pipeline.</w:t>
      </w:r>
    </w:p>
    <w:p w14:paraId="56876262" w14:textId="77777777" w:rsidR="003F2370" w:rsidRDefault="003F2370" w:rsidP="003F2370"/>
    <w:p w14:paraId="22D62D8F" w14:textId="77777777" w:rsidR="003F2370" w:rsidRDefault="003F2370" w:rsidP="003F2370">
      <w:r>
        <w:t>### 2.2 Angle labels on video (Day 2-3)</w:t>
      </w:r>
    </w:p>
    <w:p w14:paraId="0D9E8644" w14:textId="77777777" w:rsidR="003F2370" w:rsidRDefault="003F2370" w:rsidP="003F2370"/>
    <w:p w14:paraId="1591A4D7" w14:textId="77777777" w:rsidR="003F2370" w:rsidRDefault="003F2370" w:rsidP="003F2370">
      <w:r>
        <w:t>You already compute 4 joint angles per hand per frame. Draw them on the video:</w:t>
      </w:r>
    </w:p>
    <w:p w14:paraId="0F6D802F" w14:textId="77777777" w:rsidR="003F2370" w:rsidRDefault="003F2370" w:rsidP="003F2370"/>
    <w:p w14:paraId="76DB47C3" w14:textId="77777777" w:rsidR="003F2370" w:rsidRDefault="003F2370" w:rsidP="003F2370">
      <w:r>
        <w:t>- At each joint location (the angle vertex), render the angle value as text: `"36°"`</w:t>
      </w:r>
    </w:p>
    <w:p w14:paraId="555D08FD" w14:textId="77777777" w:rsidR="003F2370" w:rsidRDefault="003F2370" w:rsidP="003F2370">
      <w:r>
        <w:t>- Draw the two line segments that form the angle (from landmark positions)</w:t>
      </w:r>
    </w:p>
    <w:p w14:paraId="6D2EA334" w14:textId="77777777" w:rsidR="003F2370" w:rsidRDefault="003F2370" w:rsidP="003F2370">
      <w:r>
        <w:t>- Color-code the angle text: green if within 10° of expert, yellow within 25°, red beyond 25°</w:t>
      </w:r>
    </w:p>
    <w:p w14:paraId="3138052B" w14:textId="77777777" w:rsidR="003F2370" w:rsidRDefault="003F2370" w:rsidP="003F2370">
      <w:r>
        <w:t>- Use the DTW alignment to know which expert frame corresponds to each learner frame</w:t>
      </w:r>
    </w:p>
    <w:p w14:paraId="4D2AFF16" w14:textId="77777777" w:rsidR="003F2370" w:rsidRDefault="003F2370" w:rsidP="003F2370"/>
    <w:p w14:paraId="0588DF3D" w14:textId="77777777" w:rsidR="003F2370" w:rsidRDefault="003F2370" w:rsidP="003F2370">
      <w:r>
        <w:t>This gives you the "40° on the elbow" visual you asked for.</w:t>
      </w:r>
    </w:p>
    <w:p w14:paraId="6EE8DE61" w14:textId="77777777" w:rsidR="003F2370" w:rsidRDefault="003F2370" w:rsidP="003F2370"/>
    <w:p w14:paraId="76A82A6B" w14:textId="77777777" w:rsidR="003F2370" w:rsidRDefault="003F2370" w:rsidP="003F2370">
      <w:r>
        <w:t>### 2.3 Slow motion on error segments (Day 3-4)</w:t>
      </w:r>
    </w:p>
    <w:p w14:paraId="2C703C64" w14:textId="77777777" w:rsidR="003F2370" w:rsidRDefault="003F2370" w:rsidP="003F2370"/>
    <w:p w14:paraId="68C982FF" w14:textId="77777777" w:rsidR="003F2370" w:rsidRDefault="003F2370" w:rsidP="003F2370">
      <w:r>
        <w:t>You already have `key_error_moments` with `start_learner_frame` and `end_learner_frame`. During annotated video generation:</w:t>
      </w:r>
    </w:p>
    <w:p w14:paraId="15B35318" w14:textId="77777777" w:rsidR="003F2370" w:rsidRDefault="003F2370" w:rsidP="003F2370"/>
    <w:p w14:paraId="1B878D1F" w14:textId="77777777" w:rsidR="003F2370" w:rsidRDefault="003F2370" w:rsidP="003F2370">
      <w:r>
        <w:t>- When the current frame is inside an error segment, double the frame count (output each frame twice → effectively 0.5x speed)</w:t>
      </w:r>
    </w:p>
    <w:p w14:paraId="3A3DAA17" w14:textId="77777777" w:rsidR="003F2370" w:rsidRDefault="003F2370" w:rsidP="003F2370">
      <w:r>
        <w:t>- Add a subtle visual indicator: red border or "SLOW MOTION" text overlay during these segments</w:t>
      </w:r>
    </w:p>
    <w:p w14:paraId="6AB3074C" w14:textId="77777777" w:rsidR="003F2370" w:rsidRDefault="003F2370" w:rsidP="003F2370">
      <w:r>
        <w:t>- This draws the learner's attention to exactly when they deviated</w:t>
      </w:r>
    </w:p>
    <w:p w14:paraId="712BF1BB" w14:textId="77777777" w:rsidR="003F2370" w:rsidRDefault="003F2370" w:rsidP="003F2370"/>
    <w:p w14:paraId="3DE58E31" w14:textId="77777777" w:rsidR="003F2370" w:rsidRDefault="003F2370" w:rsidP="003F2370">
      <w:r>
        <w:t>### 2.4 Zoom on important movements (Day 4-5)</w:t>
      </w:r>
    </w:p>
    <w:p w14:paraId="2A8CC000" w14:textId="77777777" w:rsidR="003F2370" w:rsidRDefault="003F2370" w:rsidP="003F2370"/>
    <w:p w14:paraId="74AE7D70" w14:textId="77777777" w:rsidR="003F2370" w:rsidRDefault="003F2370" w:rsidP="003F2370">
      <w:r>
        <w:lastRenderedPageBreak/>
        <w:t>During error segments or high-deviation frames:</w:t>
      </w:r>
    </w:p>
    <w:p w14:paraId="650F2FCA" w14:textId="77777777" w:rsidR="003F2370" w:rsidRDefault="003F2370" w:rsidP="003F2370"/>
    <w:p w14:paraId="12A94D33" w14:textId="77777777" w:rsidR="003F2370" w:rsidRDefault="003F2370" w:rsidP="003F2370">
      <w:r>
        <w:t>- Compute the bounding box around the detected hand landmarks (min/max X/Y of all 21 points, with padding)</w:t>
      </w:r>
    </w:p>
    <w:p w14:paraId="040357D3" w14:textId="77777777" w:rsidR="003F2370" w:rsidRDefault="003F2370" w:rsidP="003F2370">
      <w:r>
        <w:t>- Crop and scale that region to fill more of the frame</w:t>
      </w:r>
    </w:p>
    <w:p w14:paraId="0F4CF945" w14:textId="77777777" w:rsidR="003F2370" w:rsidRDefault="003F2370" w:rsidP="003F2370">
      <w:r>
        <w:t>- Smooth the zoom transition (ease in over 5-10 frames, hold during error, ease out)</w:t>
      </w:r>
    </w:p>
    <w:p w14:paraId="170387B6" w14:textId="77777777" w:rsidR="003F2370" w:rsidRDefault="003F2370" w:rsidP="003F2370"/>
    <w:p w14:paraId="7D7A1B11" w14:textId="77777777" w:rsidR="003F2370" w:rsidRDefault="003F2370" w:rsidP="003F2370">
      <w:r>
        <w:t>For the frontend, you have two options:</w:t>
      </w:r>
    </w:p>
    <w:p w14:paraId="506D6618" w14:textId="77777777" w:rsidR="003F2370" w:rsidRDefault="003F2370" w:rsidP="003F2370">
      <w:r>
        <w:t>- **Backend**: Generate a pre-zoomed annotated video (simpler)</w:t>
      </w:r>
    </w:p>
    <w:p w14:paraId="0FF27792" w14:textId="77777777" w:rsidR="003F2370" w:rsidRDefault="003F2370" w:rsidP="003F2370">
      <w:r>
        <w:t>- **Frontend**: Send zoom regions as metadata and apply CSS transforms on the `&lt;video&gt;` element (more interactive — user can toggle zoom on/off)</w:t>
      </w:r>
    </w:p>
    <w:p w14:paraId="63E1CF23" w14:textId="77777777" w:rsidR="003F2370" w:rsidRDefault="003F2370" w:rsidP="003F2370"/>
    <w:p w14:paraId="68D46D45" w14:textId="77777777" w:rsidR="003F2370" w:rsidRDefault="003F2370" w:rsidP="003F2370">
      <w:r>
        <w:t>I'd recommend both: backend generates the annotated video with slow motion, frontend handles interactive zoom.</w:t>
      </w:r>
    </w:p>
    <w:p w14:paraId="3870DE10" w14:textId="77777777" w:rsidR="003F2370" w:rsidRDefault="003F2370" w:rsidP="003F2370"/>
    <w:p w14:paraId="5D03D82A" w14:textId="77777777" w:rsidR="003F2370" w:rsidRDefault="003F2370" w:rsidP="003F2370">
      <w:r>
        <w:t>**Week 2 deliverable**: An annotated video output showing hand skeletons, angle values, color-coded deviation, slow motion on errors, zoom on important movements. Run test dataset to verify the annotations make sense visually.</w:t>
      </w:r>
    </w:p>
    <w:p w14:paraId="7788A09E" w14:textId="77777777" w:rsidR="003F2370" w:rsidRDefault="003F2370" w:rsidP="003F2370"/>
    <w:p w14:paraId="4F86B3AD" w14:textId="77777777" w:rsidR="003F2370" w:rsidRDefault="003F2370" w:rsidP="003F2370">
      <w:r>
        <w:t>---</w:t>
      </w:r>
    </w:p>
    <w:p w14:paraId="7DA7CB6F" w14:textId="77777777" w:rsidR="003F2370" w:rsidRDefault="003F2370" w:rsidP="003F2370"/>
    <w:p w14:paraId="29346E7E" w14:textId="77777777" w:rsidR="003F2370" w:rsidRDefault="003F2370" w:rsidP="003F2370">
      <w:r>
        <w:t>## Week 3: SAM2 + Tool Understanding</w:t>
      </w:r>
    </w:p>
    <w:p w14:paraId="5B7F9357" w14:textId="77777777" w:rsidR="003F2370" w:rsidRDefault="003F2370" w:rsidP="003F2370"/>
    <w:p w14:paraId="484459F4" w14:textId="77777777" w:rsidR="003F2370" w:rsidRDefault="003F2370" w:rsidP="003F2370">
      <w:r>
        <w:t>### 3.1 SAM2 integration (Day 1-3)</w:t>
      </w:r>
    </w:p>
    <w:p w14:paraId="013BCE52" w14:textId="77777777" w:rsidR="003F2370" w:rsidRDefault="003F2370" w:rsidP="003F2370"/>
    <w:p w14:paraId="6E66C9BF" w14:textId="77777777" w:rsidR="003F2370" w:rsidRDefault="003F2370" w:rsidP="003F2370">
      <w:r>
        <w:t>Add SAM2 (Segment Anything Model 2) to the perception pipeline:</w:t>
      </w:r>
    </w:p>
    <w:p w14:paraId="785699CC" w14:textId="77777777" w:rsidR="003F2370" w:rsidRDefault="003F2370" w:rsidP="003F2370"/>
    <w:p w14:paraId="2D5724C4" w14:textId="77777777" w:rsidR="003F2370" w:rsidRDefault="003F2370" w:rsidP="003F2370">
      <w:r>
        <w:lastRenderedPageBreak/>
        <w:t xml:space="preserve">- Install `segment-anything-2` </w:t>
      </w:r>
    </w:p>
    <w:p w14:paraId="032A3E36" w14:textId="77777777" w:rsidR="003F2370" w:rsidRDefault="003F2370" w:rsidP="003F2370">
      <w:r>
        <w:t>- After MediaPipe extracts landmarks, use the wrist/palm center landmarks as **point prompts** for SAM2</w:t>
      </w:r>
    </w:p>
    <w:p w14:paraId="06A14A47" w14:textId="77777777" w:rsidR="003F2370" w:rsidRDefault="003F2370" w:rsidP="003F2370">
      <w:r>
        <w:t>- SAM2 video mode: prompt on first frame, track across all frames</w:t>
      </w:r>
    </w:p>
    <w:p w14:paraId="74AB4329" w14:textId="77777777" w:rsidR="003F2370" w:rsidRDefault="003F2370" w:rsidP="003F2370">
      <w:r>
        <w:t>- Per frame, you get:</w:t>
      </w:r>
    </w:p>
    <w:p w14:paraId="693C63A9" w14:textId="77777777" w:rsidR="003F2370" w:rsidRDefault="003F2370" w:rsidP="003F2370">
      <w:r>
        <w:t xml:space="preserve">  - **Hand mask**: precise pixel-level silhouette of each hand</w:t>
      </w:r>
    </w:p>
    <w:p w14:paraId="4CC82AFA" w14:textId="77777777" w:rsidR="003F2370" w:rsidRDefault="003F2370" w:rsidP="003F2370">
      <w:r>
        <w:t xml:space="preserve">  - **Tool mask**: prompt SAM with a point near the hand but outside the hand mask → it segments whatever the hand is holding</w:t>
      </w:r>
    </w:p>
    <w:p w14:paraId="362597D5" w14:textId="77777777" w:rsidR="003F2370" w:rsidRDefault="003F2370" w:rsidP="003F2370"/>
    <w:p w14:paraId="5B3E8624" w14:textId="77777777" w:rsidR="003F2370" w:rsidRDefault="003F2370" w:rsidP="003F2370">
      <w:r>
        <w:t>Store masks as compressed binary arrays alongside your motion data.</w:t>
      </w:r>
    </w:p>
    <w:p w14:paraId="08AD0306" w14:textId="77777777" w:rsidR="003F2370" w:rsidRDefault="003F2370" w:rsidP="003F2370"/>
    <w:p w14:paraId="7059BEE4" w14:textId="77777777" w:rsidR="003F2370" w:rsidRDefault="003F2370" w:rsidP="003F2370">
      <w:r>
        <w:t>### 3.2 Tool features from SAM masks (Day 3-4)</w:t>
      </w:r>
    </w:p>
    <w:p w14:paraId="3DFD1622" w14:textId="77777777" w:rsidR="003F2370" w:rsidRDefault="003F2370" w:rsidP="003F2370"/>
    <w:p w14:paraId="3146E002" w14:textId="77777777" w:rsidR="003F2370" w:rsidRDefault="003F2370" w:rsidP="003F2370">
      <w:r>
        <w:t>From the tool masks, extract per-frame:</w:t>
      </w:r>
    </w:p>
    <w:p w14:paraId="070C7569" w14:textId="77777777" w:rsidR="003F2370" w:rsidRDefault="003F2370" w:rsidP="003F2370">
      <w:r>
        <w:t>- Tool center position (centroid of mask)</w:t>
      </w:r>
    </w:p>
    <w:p w14:paraId="0400F7F8" w14:textId="77777777" w:rsidR="003F2370" w:rsidRDefault="003F2370" w:rsidP="003F2370">
      <w:r>
        <w:t>- Tool area (mask pixel count, normalized)</w:t>
      </w:r>
    </w:p>
    <w:p w14:paraId="343588C3" w14:textId="77777777" w:rsidR="003F2370" w:rsidRDefault="003F2370" w:rsidP="003F2370">
      <w:r>
        <w:t>- Tool-hand distance (centroid to wrist landmark)</w:t>
      </w:r>
    </w:p>
    <w:p w14:paraId="04CC6601" w14:textId="77777777" w:rsidR="003F2370" w:rsidRDefault="003F2370" w:rsidP="003F2370">
      <w:r>
        <w:t>- Tool orientation (major axis angle of mask ellipse fit)</w:t>
      </w:r>
    </w:p>
    <w:p w14:paraId="3071DA94" w14:textId="77777777" w:rsidR="003F2370" w:rsidRDefault="003F2370" w:rsidP="003F2370">
      <w:r>
        <w:t>- Tool trajectory over time (centroid path)</w:t>
      </w:r>
    </w:p>
    <w:p w14:paraId="1ADB2BAC" w14:textId="77777777" w:rsidR="003F2370" w:rsidRDefault="003F2370" w:rsidP="003F2370"/>
    <w:p w14:paraId="65271908" w14:textId="77777777" w:rsidR="003F2370" w:rsidRDefault="003F2370" w:rsidP="003F2370">
      <w:r>
        <w:t>Populate the `tool_motion` field that currently stays empty in `_frames_to_metric_motion`. Now `tool_alignment_deviation` starts returning real values.</w:t>
      </w:r>
    </w:p>
    <w:p w14:paraId="27F846E9" w14:textId="77777777" w:rsidR="003F2370" w:rsidRDefault="003F2370" w:rsidP="003F2370"/>
    <w:p w14:paraId="7AC52DE9" w14:textId="77777777" w:rsidR="003F2370" w:rsidRDefault="003F2370" w:rsidP="003F2370">
      <w:r>
        <w:t>### 3.3 Add tool metric to active scoring (Day 4)</w:t>
      </w:r>
    </w:p>
    <w:p w14:paraId="797F389B" w14:textId="77777777" w:rsidR="003F2370" w:rsidRDefault="003F2370" w:rsidP="003F2370"/>
    <w:p w14:paraId="20AB80FB" w14:textId="77777777" w:rsidR="003F2370" w:rsidRDefault="003F2370" w:rsidP="003F2370">
      <w:r>
        <w:t>In `evaluation_constants.py`:</w:t>
      </w:r>
    </w:p>
    <w:p w14:paraId="6E7FDB99" w14:textId="77777777" w:rsidR="003F2370" w:rsidRDefault="003F2370" w:rsidP="003F2370">
      <w:r>
        <w:lastRenderedPageBreak/>
        <w:t>- Add `"tool_alignment_deviation"` to `ACTIVE_SCORING_METRICS`</w:t>
      </w:r>
    </w:p>
    <w:p w14:paraId="3A18622F" w14:textId="77777777" w:rsidR="003F2370" w:rsidRDefault="003F2370" w:rsidP="003F2370">
      <w:r>
        <w:t>- Rebalance weights:</w:t>
      </w:r>
    </w:p>
    <w:p w14:paraId="547B8A9A" w14:textId="77777777" w:rsidR="003F2370" w:rsidRDefault="003F2370" w:rsidP="003F2370"/>
    <w:p w14:paraId="22811482" w14:textId="77777777" w:rsidR="003F2370" w:rsidRDefault="003F2370" w:rsidP="003F2370">
      <w:r>
        <w:t>```python</w:t>
      </w:r>
    </w:p>
    <w:p w14:paraId="4CFC7B8B" w14:textId="77777777" w:rsidR="003F2370" w:rsidRDefault="003F2370" w:rsidP="003F2370">
      <w:r>
        <w:t>DEFAULT_METRIC_WEIGHTS = {</w:t>
      </w:r>
    </w:p>
    <w:p w14:paraId="0D1C65CE" w14:textId="77777777" w:rsidR="003F2370" w:rsidRDefault="003F2370" w:rsidP="003F2370">
      <w:r>
        <w:t xml:space="preserve">    "trajectory_deviation":       0.18,</w:t>
      </w:r>
    </w:p>
    <w:p w14:paraId="157A4F4E" w14:textId="77777777" w:rsidR="003F2370" w:rsidRDefault="003F2370" w:rsidP="003F2370">
      <w:r>
        <w:t xml:space="preserve">    "angle_deviation":            0.14,</w:t>
      </w:r>
    </w:p>
    <w:p w14:paraId="1041110C" w14:textId="77777777" w:rsidR="003F2370" w:rsidRDefault="003F2370" w:rsidP="003F2370">
      <w:r>
        <w:t xml:space="preserve">    "velocity_difference":        0.10,</w:t>
      </w:r>
    </w:p>
    <w:p w14:paraId="2B37A532" w14:textId="77777777" w:rsidR="003F2370" w:rsidRDefault="003F2370" w:rsidP="003F2370">
      <w:r>
        <w:t xml:space="preserve">    "smoothness_score":           0.05,</w:t>
      </w:r>
    </w:p>
    <w:p w14:paraId="10C92C9C" w14:textId="77777777" w:rsidR="003F2370" w:rsidRDefault="003F2370" w:rsidP="003F2370">
      <w:r>
        <w:t xml:space="preserve">    "timing_score":               0.05,</w:t>
      </w:r>
    </w:p>
    <w:p w14:paraId="10C10E0E" w14:textId="77777777" w:rsidR="003F2370" w:rsidRDefault="003F2370" w:rsidP="003F2370">
      <w:r>
        <w:t xml:space="preserve">    "hand_openness_deviation":    0.10,</w:t>
      </w:r>
    </w:p>
    <w:p w14:paraId="5944D719" w14:textId="77777777" w:rsidR="003F2370" w:rsidRDefault="003F2370" w:rsidP="003F2370">
      <w:r>
        <w:t xml:space="preserve">    "tool_alignment_deviation":   0.08,   # NEW - now has real data</w:t>
      </w:r>
    </w:p>
    <w:p w14:paraId="40FCB3C5" w14:textId="77777777" w:rsidR="003F2370" w:rsidRDefault="003F2370" w:rsidP="003F2370">
      <w:r>
        <w:t xml:space="preserve">    "dtw_similarity":             0.25,</w:t>
      </w:r>
    </w:p>
    <w:p w14:paraId="398976AA" w14:textId="77777777" w:rsidR="003F2370" w:rsidRDefault="003F2370" w:rsidP="003F2370">
      <w:r>
        <w:t xml:space="preserve">    # semantic_similarity will be added in Week 4</w:t>
      </w:r>
    </w:p>
    <w:p w14:paraId="699A3963" w14:textId="77777777" w:rsidR="003F2370" w:rsidRDefault="003F2370" w:rsidP="003F2370">
      <w:r>
        <w:t>}</w:t>
      </w:r>
    </w:p>
    <w:p w14:paraId="5C987ECD" w14:textId="77777777" w:rsidR="003F2370" w:rsidRDefault="003F2370" w:rsidP="003F2370">
      <w:r>
        <w:t>```</w:t>
      </w:r>
    </w:p>
    <w:p w14:paraId="614577A1" w14:textId="77777777" w:rsidR="003F2370" w:rsidRDefault="003F2370" w:rsidP="003F2370"/>
    <w:p w14:paraId="410B50AD" w14:textId="77777777" w:rsidR="003F2370" w:rsidRDefault="003F2370" w:rsidP="003F2370">
      <w:r>
        <w:t>### 3.4 SAM masks in annotated video (Day 5)</w:t>
      </w:r>
    </w:p>
    <w:p w14:paraId="6A22D9FB" w14:textId="77777777" w:rsidR="003F2370" w:rsidRDefault="003F2370" w:rsidP="003F2370"/>
    <w:p w14:paraId="561169EB" w14:textId="77777777" w:rsidR="003F2370" w:rsidRDefault="003F2370" w:rsidP="003F2370">
      <w:r>
        <w:t>Upgrade the annotated video from Week 2:</w:t>
      </w:r>
    </w:p>
    <w:p w14:paraId="7519403F" w14:textId="77777777" w:rsidR="003F2370" w:rsidRDefault="003F2370" w:rsidP="003F2370">
      <w:r>
        <w:t>- Instead of just skeleton lines, overlay semi-transparent colored masks on the hands</w:t>
      </w:r>
    </w:p>
    <w:p w14:paraId="64C2B5F5" w14:textId="77777777" w:rsidR="003F2370" w:rsidRDefault="003F2370" w:rsidP="003F2370">
      <w:r>
        <w:t>- Overlay the tool mask in a different color</w:t>
      </w:r>
    </w:p>
    <w:p w14:paraId="1CCB68A0" w14:textId="77777777" w:rsidR="003F2370" w:rsidRDefault="003F2370" w:rsidP="003F2370">
      <w:r>
        <w:t>- Show the tool-hand distance as a connecting line with distance value</w:t>
      </w:r>
    </w:p>
    <w:p w14:paraId="427975D3" w14:textId="77777777" w:rsidR="003F2370" w:rsidRDefault="003F2370" w:rsidP="003F2370"/>
    <w:p w14:paraId="48AA063B" w14:textId="77777777" w:rsidR="003F2370" w:rsidRDefault="003F2370" w:rsidP="003F2370">
      <w:r>
        <w:t>**Week 3 deliverable**: Tool awareness is live. `tool_alignment_deviation` contributes to scoring. Annotated video shows hand and tool masks. Run test dataset to verify tool metric improves score discrimination.</w:t>
      </w:r>
    </w:p>
    <w:p w14:paraId="3DBDD276" w14:textId="77777777" w:rsidR="003F2370" w:rsidRDefault="003F2370" w:rsidP="003F2370"/>
    <w:p w14:paraId="363FC838" w14:textId="77777777" w:rsidR="003F2370" w:rsidRDefault="003F2370" w:rsidP="003F2370">
      <w:r>
        <w:t>---</w:t>
      </w:r>
    </w:p>
    <w:p w14:paraId="47F0CD88" w14:textId="77777777" w:rsidR="003F2370" w:rsidRDefault="003F2370" w:rsidP="003F2370"/>
    <w:p w14:paraId="7C09B54A" w14:textId="77777777" w:rsidR="003F2370" w:rsidRDefault="003F2370" w:rsidP="003F2370">
      <w:r>
        <w:t>## Week 4: V-JEPA + Phase System</w:t>
      </w:r>
    </w:p>
    <w:p w14:paraId="1B7CE4C0" w14:textId="77777777" w:rsidR="003F2370" w:rsidRDefault="003F2370" w:rsidP="003F2370"/>
    <w:p w14:paraId="21605FCF" w14:textId="77777777" w:rsidR="003F2370" w:rsidRDefault="003F2370" w:rsidP="003F2370">
      <w:r>
        <w:t>### 4.1 V-JEPA embedding extraction (Day 1-2)</w:t>
      </w:r>
    </w:p>
    <w:p w14:paraId="09485BAC" w14:textId="77777777" w:rsidR="003F2370" w:rsidRDefault="003F2370" w:rsidP="003F2370"/>
    <w:p w14:paraId="37F1964C" w14:textId="77777777" w:rsidR="003F2370" w:rsidRDefault="003F2370" w:rsidP="003F2370">
      <w:r>
        <w:t>- Download pretrained V-JEPA model (ViT-L or ViT-B depending on your GPU)</w:t>
      </w:r>
    </w:p>
    <w:p w14:paraId="4A1FC005" w14:textId="77777777" w:rsidR="003F2370" w:rsidRDefault="003F2370" w:rsidP="003F2370">
      <w:r>
        <w:t>- Build `vjepa_embedding_service.py`:</w:t>
      </w:r>
    </w:p>
    <w:p w14:paraId="3F165490" w14:textId="77777777" w:rsidR="003F2370" w:rsidRDefault="003F2370" w:rsidP="003F2370">
      <w:r>
        <w:t xml:space="preserve">  - Input: video path</w:t>
      </w:r>
    </w:p>
    <w:p w14:paraId="56B6DC7F" w14:textId="77777777" w:rsidR="003F2370" w:rsidRDefault="003F2370" w:rsidP="003F2370">
      <w:r>
        <w:t xml:space="preserve">  - Extract N evenly-spaced frames (e.g., 16)</w:t>
      </w:r>
    </w:p>
    <w:p w14:paraId="4035D937" w14:textId="77777777" w:rsidR="003F2370" w:rsidRDefault="003F2370" w:rsidP="003F2370">
      <w:r>
        <w:t xml:space="preserve">  - Run through V-JEPA encoder → get a sequence of embedding vectors</w:t>
      </w:r>
    </w:p>
    <w:p w14:paraId="6CDAEE17" w14:textId="77777777" w:rsidR="003F2370" w:rsidRDefault="003F2370" w:rsidP="003F2370">
      <w:r>
        <w:t xml:space="preserve">  - Return the embedding sequence</w:t>
      </w:r>
    </w:p>
    <w:p w14:paraId="25ECE3C4" w14:textId="77777777" w:rsidR="003F2370" w:rsidRDefault="003F2370" w:rsidP="003F2370"/>
    <w:p w14:paraId="0BEA8FFA" w14:textId="77777777" w:rsidR="003F2370" w:rsidRDefault="003F2370" w:rsidP="003F2370">
      <w:r>
        <w:t>Cache embeddings for expert videos (they don't change).</w:t>
      </w:r>
    </w:p>
    <w:p w14:paraId="40A21F05" w14:textId="77777777" w:rsidR="003F2370" w:rsidRDefault="003F2370" w:rsidP="003F2370"/>
    <w:p w14:paraId="268CDB4F" w14:textId="77777777" w:rsidR="003F2370" w:rsidRDefault="003F2370" w:rsidP="003F2370">
      <w:r>
        <w:t>### 4.2 V-JEPA phase detection (Day 2-3)</w:t>
      </w:r>
    </w:p>
    <w:p w14:paraId="04C62D09" w14:textId="77777777" w:rsidR="003F2370" w:rsidRDefault="003F2370" w:rsidP="003F2370"/>
    <w:p w14:paraId="41BA62C0" w14:textId="77777777" w:rsidR="003F2370" w:rsidRDefault="003F2370" w:rsidP="003F2370">
      <w:r>
        <w:t>Replace the current velocity-threshold phase detection in `vjepa_service.py`:</w:t>
      </w:r>
    </w:p>
    <w:p w14:paraId="266B273C" w14:textId="77777777" w:rsidR="003F2370" w:rsidRDefault="003F2370" w:rsidP="003F2370"/>
    <w:p w14:paraId="77CCE736" w14:textId="77777777" w:rsidR="003F2370" w:rsidRDefault="003F2370" w:rsidP="003F2370">
      <w:r>
        <w:t>- Take the V-JEPA embedding sequence</w:t>
      </w:r>
    </w:p>
    <w:p w14:paraId="0ACEE839" w14:textId="77777777" w:rsidR="003F2370" w:rsidRDefault="003F2370" w:rsidP="003F2370">
      <w:r>
        <w:t>- Compute cosine similarity between consecutive embeddings</w:t>
      </w:r>
    </w:p>
    <w:p w14:paraId="3EAF91DF" w14:textId="77777777" w:rsidR="003F2370" w:rsidRDefault="003F2370" w:rsidP="003F2370">
      <w:r>
        <w:t>- Where similarity drops sharply → phase boundary (the action semantically changed)</w:t>
      </w:r>
    </w:p>
    <w:p w14:paraId="707BF692" w14:textId="77777777" w:rsidR="003F2370" w:rsidRDefault="003F2370" w:rsidP="003F2370">
      <w:r>
        <w:t>- Label phases by clustering embeddings (preparation cluster has low motion embeddings, execution cluster has high-activity embeddings, etc.)</w:t>
      </w:r>
    </w:p>
    <w:p w14:paraId="5EAF21B8" w14:textId="77777777" w:rsidR="003F2370" w:rsidRDefault="003F2370" w:rsidP="003F2370"/>
    <w:p w14:paraId="7FAD7239" w14:textId="77777777" w:rsidR="003F2370" w:rsidRDefault="003F2370" w:rsidP="003F2370">
      <w:r>
        <w:lastRenderedPageBreak/>
        <w:t>This gives you reliable phase boundaries that actually correspond to semantic action changes, not just velocity fluctuations.</w:t>
      </w:r>
    </w:p>
    <w:p w14:paraId="3C03E181" w14:textId="77777777" w:rsidR="003F2370" w:rsidRDefault="003F2370" w:rsidP="003F2370"/>
    <w:p w14:paraId="7BEEE1CF" w14:textId="77777777" w:rsidR="003F2370" w:rsidRDefault="003F2370" w:rsidP="003F2370">
      <w:r>
        <w:t>### 4.3 Per-phase scoring (Day 3-4)</w:t>
      </w:r>
    </w:p>
    <w:p w14:paraId="1659BB23" w14:textId="77777777" w:rsidR="003F2370" w:rsidRDefault="003F2370" w:rsidP="003F2370"/>
    <w:p w14:paraId="0B6CE7CA" w14:textId="77777777" w:rsidR="003F2370" w:rsidRDefault="003F2370" w:rsidP="003F2370">
      <w:r>
        <w:t>Now that phases are reliable:</w:t>
      </w:r>
    </w:p>
    <w:p w14:paraId="6C04DB17" w14:textId="77777777" w:rsidR="003F2370" w:rsidRDefault="003F2370" w:rsidP="003F2370"/>
    <w:p w14:paraId="1155EFBA" w14:textId="77777777" w:rsidR="003F2370" w:rsidRDefault="003F2370" w:rsidP="003F2370">
      <w:r>
        <w:t>- After DTW alignment, split the aligned pairs into phase segments (using expert phase boundaries)</w:t>
      </w:r>
    </w:p>
    <w:p w14:paraId="28DA7B7A" w14:textId="77777777" w:rsidR="003F2370" w:rsidRDefault="003F2370" w:rsidP="003F2370">
      <w:r>
        <w:t>- Compute metrics separately for each phase</w:t>
      </w:r>
    </w:p>
    <w:p w14:paraId="60BFC70B" w14:textId="77777777" w:rsidR="003F2370" w:rsidRDefault="003F2370" w:rsidP="003F2370">
      <w:r>
        <w:t>- Score each phase independently:</w:t>
      </w:r>
    </w:p>
    <w:p w14:paraId="3843D507" w14:textId="77777777" w:rsidR="003F2370" w:rsidRDefault="003F2370" w:rsidP="003F2370"/>
    <w:p w14:paraId="1D5033D4" w14:textId="77777777" w:rsidR="003F2370" w:rsidRDefault="003F2370" w:rsidP="003F2370">
      <w:r>
        <w:t>```python</w:t>
      </w:r>
    </w:p>
    <w:p w14:paraId="28E10E07" w14:textId="77777777" w:rsidR="003F2370" w:rsidRDefault="003F2370" w:rsidP="003F2370">
      <w:r>
        <w:t>{</w:t>
      </w:r>
    </w:p>
    <w:p w14:paraId="5CE3FD5B" w14:textId="77777777" w:rsidR="003F2370" w:rsidRDefault="003F2370" w:rsidP="003F2370">
      <w:r>
        <w:t xml:space="preserve">    "overall_score": 58,</w:t>
      </w:r>
    </w:p>
    <w:p w14:paraId="317B6B98" w14:textId="77777777" w:rsidR="003F2370" w:rsidRDefault="003F2370" w:rsidP="003F2370">
      <w:r>
        <w:t xml:space="preserve">    "phase_scores": {</w:t>
      </w:r>
    </w:p>
    <w:p w14:paraId="66DB7065" w14:textId="77777777" w:rsidR="003F2370" w:rsidRDefault="003F2370" w:rsidP="003F2370">
      <w:r>
        <w:t xml:space="preserve">        "preparation": {"score": 82, "metrics": { ... }},</w:t>
      </w:r>
    </w:p>
    <w:p w14:paraId="0B73CC27" w14:textId="77777777" w:rsidR="003F2370" w:rsidRDefault="003F2370" w:rsidP="003F2370">
      <w:r>
        <w:t xml:space="preserve">        "execution":   {"score": 45, "metrics": { ... }},</w:t>
      </w:r>
    </w:p>
    <w:p w14:paraId="746BB880" w14:textId="77777777" w:rsidR="003F2370" w:rsidRDefault="003F2370" w:rsidP="003F2370">
      <w:r>
        <w:t xml:space="preserve">        "finishing":   {"score": 72, "metrics": { ... }}</w:t>
      </w:r>
    </w:p>
    <w:p w14:paraId="6391F983" w14:textId="77777777" w:rsidR="003F2370" w:rsidRDefault="003F2370" w:rsidP="003F2370">
      <w:r>
        <w:t xml:space="preserve">    }</w:t>
      </w:r>
    </w:p>
    <w:p w14:paraId="721E0FE5" w14:textId="77777777" w:rsidR="003F2370" w:rsidRDefault="003F2370" w:rsidP="003F2370">
      <w:r>
        <w:t>}</w:t>
      </w:r>
    </w:p>
    <w:p w14:paraId="0654C752" w14:textId="77777777" w:rsidR="003F2370" w:rsidRDefault="003F2370" w:rsidP="003F2370">
      <w:r>
        <w:t>```</w:t>
      </w:r>
    </w:p>
    <w:p w14:paraId="7D6F4377" w14:textId="77777777" w:rsidR="003F2370" w:rsidRDefault="003F2370" w:rsidP="003F2370"/>
    <w:p w14:paraId="307C32A7" w14:textId="77777777" w:rsidR="003F2370" w:rsidRDefault="003F2370" w:rsidP="003F2370">
      <w:r>
        <w:t>This tells the learner exactly where they struggled.</w:t>
      </w:r>
    </w:p>
    <w:p w14:paraId="27B0056A" w14:textId="77777777" w:rsidR="003F2370" w:rsidRDefault="003F2370" w:rsidP="003F2370"/>
    <w:p w14:paraId="26CC77B2" w14:textId="77777777" w:rsidR="003F2370" w:rsidRDefault="003F2370" w:rsidP="003F2370">
      <w:r>
        <w:t>### 4.4 V-JEPA semantic similarity metric (Day 4-5)</w:t>
      </w:r>
    </w:p>
    <w:p w14:paraId="0D18A662" w14:textId="77777777" w:rsidR="003F2370" w:rsidRDefault="003F2370" w:rsidP="003F2370"/>
    <w:p w14:paraId="05B3B25B" w14:textId="77777777" w:rsidR="003F2370" w:rsidRDefault="003F2370" w:rsidP="003F2370">
      <w:r>
        <w:lastRenderedPageBreak/>
        <w:t>- Compute V-JEPA embeddings for both expert and learner</w:t>
      </w:r>
    </w:p>
    <w:p w14:paraId="59CDFBBD" w14:textId="77777777" w:rsidR="003F2370" w:rsidRDefault="003F2370" w:rsidP="003F2370">
      <w:r>
        <w:t>- After DTW alignment, use the aligned frame indices to pair expert and learner embeddings</w:t>
      </w:r>
    </w:p>
    <w:p w14:paraId="4E3F61B8" w14:textId="77777777" w:rsidR="003F2370" w:rsidRDefault="003F2370" w:rsidP="003F2370">
      <w:r>
        <w:t>- Compute per-phase cosine similarity</w:t>
      </w:r>
    </w:p>
    <w:p w14:paraId="7094A46F" w14:textId="77777777" w:rsidR="003F2370" w:rsidRDefault="003F2370" w:rsidP="003F2370">
      <w:r>
        <w:t>- Average → `semantic_similarity` metric</w:t>
      </w:r>
    </w:p>
    <w:p w14:paraId="1175394D" w14:textId="77777777" w:rsidR="003F2370" w:rsidRDefault="003F2370" w:rsidP="003F2370"/>
    <w:p w14:paraId="592405EE" w14:textId="77777777" w:rsidR="003F2370" w:rsidRDefault="003F2370" w:rsidP="003F2370">
      <w:r>
        <w:t>Add to scoring weights:</w:t>
      </w:r>
    </w:p>
    <w:p w14:paraId="560455D3" w14:textId="77777777" w:rsidR="003F2370" w:rsidRDefault="003F2370" w:rsidP="003F2370"/>
    <w:p w14:paraId="7F5D5BBC" w14:textId="77777777" w:rsidR="003F2370" w:rsidRDefault="003F2370" w:rsidP="003F2370">
      <w:r>
        <w:t>```python</w:t>
      </w:r>
    </w:p>
    <w:p w14:paraId="3B954491" w14:textId="77777777" w:rsidR="003F2370" w:rsidRDefault="003F2370" w:rsidP="003F2370">
      <w:r>
        <w:t>DEFAULT_METRIC_WEIGHTS = {</w:t>
      </w:r>
    </w:p>
    <w:p w14:paraId="68743F85" w14:textId="77777777" w:rsidR="003F2370" w:rsidRDefault="003F2370" w:rsidP="003F2370">
      <w:r>
        <w:t xml:space="preserve">    "trajectory_deviation":       0.16,</w:t>
      </w:r>
    </w:p>
    <w:p w14:paraId="4EB5D125" w14:textId="77777777" w:rsidR="003F2370" w:rsidRDefault="003F2370" w:rsidP="003F2370">
      <w:r>
        <w:t xml:space="preserve">    "angle_deviation":            0.12,</w:t>
      </w:r>
    </w:p>
    <w:p w14:paraId="30254DA3" w14:textId="77777777" w:rsidR="003F2370" w:rsidRDefault="003F2370" w:rsidP="003F2370">
      <w:r>
        <w:t xml:space="preserve">    "velocity_difference":        0.08,</w:t>
      </w:r>
    </w:p>
    <w:p w14:paraId="22202DD9" w14:textId="77777777" w:rsidR="003F2370" w:rsidRDefault="003F2370" w:rsidP="003F2370">
      <w:r>
        <w:t xml:space="preserve">    "smoothness_score":           0.05,</w:t>
      </w:r>
    </w:p>
    <w:p w14:paraId="478BAA2F" w14:textId="77777777" w:rsidR="003F2370" w:rsidRDefault="003F2370" w:rsidP="003F2370">
      <w:r>
        <w:t xml:space="preserve">    "timing_score":               0.05,</w:t>
      </w:r>
    </w:p>
    <w:p w14:paraId="540CAA6F" w14:textId="77777777" w:rsidR="003F2370" w:rsidRDefault="003F2370" w:rsidP="003F2370">
      <w:r>
        <w:t xml:space="preserve">    "hand_openness_deviation":    0.10,</w:t>
      </w:r>
    </w:p>
    <w:p w14:paraId="04F34A9B" w14:textId="77777777" w:rsidR="003F2370" w:rsidRDefault="003F2370" w:rsidP="003F2370">
      <w:r>
        <w:t xml:space="preserve">    "tool_alignment_deviation":   0.07,</w:t>
      </w:r>
    </w:p>
    <w:p w14:paraId="0481CD77" w14:textId="77777777" w:rsidR="003F2370" w:rsidRDefault="003F2370" w:rsidP="003F2370">
      <w:r>
        <w:t xml:space="preserve">    "dtw_similarity":             0.22,</w:t>
      </w:r>
    </w:p>
    <w:p w14:paraId="02B407B4" w14:textId="77777777" w:rsidR="003F2370" w:rsidRDefault="003F2370" w:rsidP="003F2370">
      <w:r>
        <w:t xml:space="preserve">    "semantic_similarity":        0.10,   # NEW - V-JEPA</w:t>
      </w:r>
    </w:p>
    <w:p w14:paraId="4F984414" w14:textId="77777777" w:rsidR="003F2370" w:rsidRDefault="003F2370" w:rsidP="003F2370">
      <w:r>
        <w:t xml:space="preserve">    # remaining 0.05 held as buffer for tuning</w:t>
      </w:r>
    </w:p>
    <w:p w14:paraId="1F789C3F" w14:textId="77777777" w:rsidR="003F2370" w:rsidRDefault="003F2370" w:rsidP="003F2370">
      <w:r>
        <w:t>}</w:t>
      </w:r>
    </w:p>
    <w:p w14:paraId="710ED35B" w14:textId="77777777" w:rsidR="003F2370" w:rsidRDefault="003F2370" w:rsidP="003F2370">
      <w:r>
        <w:t>```</w:t>
      </w:r>
    </w:p>
    <w:p w14:paraId="60CF4C48" w14:textId="77777777" w:rsidR="003F2370" w:rsidRDefault="003F2370" w:rsidP="003F2370"/>
    <w:p w14:paraId="0BAE5AAC" w14:textId="77777777" w:rsidR="003F2370" w:rsidRDefault="003F2370" w:rsidP="003F2370">
      <w:r>
        <w:t>### 4.5 Multi-signal evaluation (Day 5)</w:t>
      </w:r>
    </w:p>
    <w:p w14:paraId="3AD93D45" w14:textId="77777777" w:rsidR="003F2370" w:rsidRDefault="003F2370" w:rsidP="003F2370"/>
    <w:p w14:paraId="3B10502A" w14:textId="77777777" w:rsidR="003F2370" w:rsidRDefault="003F2370" w:rsidP="003F2370">
      <w:r>
        <w:t>Now you have two evaluators running in parallel:</w:t>
      </w:r>
    </w:p>
    <w:p w14:paraId="7BE03BC3" w14:textId="77777777" w:rsidR="003F2370" w:rsidRDefault="003F2370" w:rsidP="003F2370">
      <w:r>
        <w:lastRenderedPageBreak/>
        <w:t>- **Evaluator 1** (metrics): DTW + angle + trajectory + velocity + hand shape + tool alignment</w:t>
      </w:r>
    </w:p>
    <w:p w14:paraId="6461A63E" w14:textId="77777777" w:rsidR="003F2370" w:rsidRDefault="003F2370" w:rsidP="003F2370">
      <w:r>
        <w:t>- **Evaluator 2** (semantic): V-JEPA embedding similarity + phase alignment</w:t>
      </w:r>
    </w:p>
    <w:p w14:paraId="113382DA" w14:textId="77777777" w:rsidR="003F2370" w:rsidRDefault="003F2370" w:rsidP="003F2370"/>
    <w:p w14:paraId="002F8F02" w14:textId="77777777" w:rsidR="003F2370" w:rsidRDefault="003F2370" w:rsidP="003F2370">
      <w:r>
        <w:t>Final score = weighted combination of both. If they disagree significantly (metrics say 70, semantic says 30), flag `low_confidence` in the output.</w:t>
      </w:r>
    </w:p>
    <w:p w14:paraId="3B8E00D7" w14:textId="77777777" w:rsidR="003F2370" w:rsidRDefault="003F2370" w:rsidP="003F2370"/>
    <w:p w14:paraId="51C30C07" w14:textId="77777777" w:rsidR="003F2370" w:rsidRDefault="003F2370" w:rsidP="003F2370">
      <w:r>
        <w:t>**Week 4 deliverable**: V-JEPA is live for phase detection and semantic similarity. Per-phase scores are working. Confidence flagging exists. Run test dataset to verify phase boundaries are correct, per-phase scores make sense, and overall accuracy improves.</w:t>
      </w:r>
    </w:p>
    <w:p w14:paraId="42B13B30" w14:textId="77777777" w:rsidR="003F2370" w:rsidRDefault="003F2370" w:rsidP="003F2370"/>
    <w:p w14:paraId="243887B1" w14:textId="77777777" w:rsidR="003F2370" w:rsidRDefault="003F2370" w:rsidP="003F2370">
      <w:r>
        <w:t>---</w:t>
      </w:r>
    </w:p>
    <w:p w14:paraId="27BA5051" w14:textId="77777777" w:rsidR="003F2370" w:rsidRDefault="003F2370" w:rsidP="003F2370"/>
    <w:p w14:paraId="31A8040D" w14:textId="77777777" w:rsidR="003F2370" w:rsidRDefault="003F2370" w:rsidP="003F2370">
      <w:r>
        <w:t>## Week 5: VLM Explanation + Rich Feedback</w:t>
      </w:r>
    </w:p>
    <w:p w14:paraId="15B02B49" w14:textId="77777777" w:rsidR="003F2370" w:rsidRDefault="003F2370" w:rsidP="003F2370"/>
    <w:p w14:paraId="22794AB7" w14:textId="77777777" w:rsidR="003F2370" w:rsidRDefault="003F2370" w:rsidP="003F2370">
      <w:r>
        <w:t>### 5.1 VLM explanation with full context (Day 1-3)</w:t>
      </w:r>
    </w:p>
    <w:p w14:paraId="223414FD" w14:textId="77777777" w:rsidR="003F2370" w:rsidRDefault="003F2370" w:rsidP="003F2370"/>
    <w:p w14:paraId="431604D4" w14:textId="77777777" w:rsidR="003F2370" w:rsidRDefault="003F2370" w:rsidP="003F2370">
      <w:r>
        <w:t>Wire up the VLM explanation that currently returns a placeholder. Build a structured prompt that feeds ALL your data to a language model:</w:t>
      </w:r>
    </w:p>
    <w:p w14:paraId="3EC40777" w14:textId="77777777" w:rsidR="003F2370" w:rsidRDefault="003F2370" w:rsidP="003F2370"/>
    <w:p w14:paraId="015F40E4" w14:textId="77777777" w:rsidR="003F2370" w:rsidRDefault="003F2370" w:rsidP="003F2370">
      <w:r>
        <w:t>```python</w:t>
      </w:r>
    </w:p>
    <w:p w14:paraId="3E492A71" w14:textId="77777777" w:rsidR="003F2370" w:rsidRDefault="003F2370" w:rsidP="003F2370">
      <w:r>
        <w:t>prompt = f"""You are a movement coaching assistant for {task_name}.</w:t>
      </w:r>
    </w:p>
    <w:p w14:paraId="17EE1310" w14:textId="77777777" w:rsidR="003F2370" w:rsidRDefault="003F2370" w:rsidP="003F2370"/>
    <w:p w14:paraId="235DFBDF" w14:textId="77777777" w:rsidR="003F2370" w:rsidRDefault="003F2370" w:rsidP="003F2370">
      <w:r>
        <w:t>EVALUATION DATA:</w:t>
      </w:r>
    </w:p>
    <w:p w14:paraId="6794502F" w14:textId="77777777" w:rsidR="003F2370" w:rsidRDefault="003F2370" w:rsidP="003F2370">
      <w:r>
        <w:t>Overall score: {score}/100</w:t>
      </w:r>
    </w:p>
    <w:p w14:paraId="3FD5016D" w14:textId="77777777" w:rsidR="003F2370" w:rsidRDefault="003F2370" w:rsidP="003F2370"/>
    <w:p w14:paraId="69A49114" w14:textId="77777777" w:rsidR="003F2370" w:rsidRDefault="003F2370" w:rsidP="003F2370">
      <w:r>
        <w:t>Phase scores:</w:t>
      </w:r>
    </w:p>
    <w:p w14:paraId="695EAE57" w14:textId="77777777" w:rsidR="003F2370" w:rsidRDefault="003F2370" w:rsidP="003F2370">
      <w:r>
        <w:lastRenderedPageBreak/>
        <w:t>- Preparation: {prep_score}/100</w:t>
      </w:r>
    </w:p>
    <w:p w14:paraId="70532608" w14:textId="77777777" w:rsidR="003F2370" w:rsidRDefault="003F2370" w:rsidP="003F2370">
      <w:r>
        <w:t xml:space="preserve">- Execution: {exec_score}/100  </w:t>
      </w:r>
    </w:p>
    <w:p w14:paraId="40E6E65C" w14:textId="77777777" w:rsidR="003F2370" w:rsidRDefault="003F2370" w:rsidP="003F2370">
      <w:r>
        <w:t>- Finishing: {finish_score}/100</w:t>
      </w:r>
    </w:p>
    <w:p w14:paraId="75202F29" w14:textId="77777777" w:rsidR="003F2370" w:rsidRDefault="003F2370" w:rsidP="003F2370"/>
    <w:p w14:paraId="6EBE2CA1" w14:textId="77777777" w:rsidR="003F2370" w:rsidRDefault="003F2370" w:rsidP="003F2370">
      <w:r>
        <w:t>Metric breakdown:</w:t>
      </w:r>
    </w:p>
    <w:p w14:paraId="10C31CB2" w14:textId="77777777" w:rsidR="003F2370" w:rsidRDefault="003F2370" w:rsidP="003F2370">
      <w:r>
        <w:t>- Hand trajectory accuracy: {traj_quality}%</w:t>
      </w:r>
    </w:p>
    <w:p w14:paraId="2830840D" w14:textId="77777777" w:rsidR="003F2370" w:rsidRDefault="003F2370" w:rsidP="003F2370">
      <w:r>
        <w:t xml:space="preserve">- Joint angle accuracy: {angle_quality}% </w:t>
      </w:r>
    </w:p>
    <w:p w14:paraId="6846A0B7" w14:textId="77777777" w:rsidR="003F2370" w:rsidRDefault="003F2370" w:rsidP="003F2370">
      <w:r>
        <w:t>- Movement speed consistency: {vel_quality}%</w:t>
      </w:r>
    </w:p>
    <w:p w14:paraId="78907CF2" w14:textId="77777777" w:rsidR="003F2370" w:rsidRDefault="003F2370" w:rsidP="003F2370">
      <w:r>
        <w:t>- Hand shape/grip accuracy: {grip_quality}%</w:t>
      </w:r>
    </w:p>
    <w:p w14:paraId="5A164267" w14:textId="77777777" w:rsidR="003F2370" w:rsidRDefault="003F2370" w:rsidP="003F2370">
      <w:r>
        <w:t>- Tool handling accuracy: {tool_quality}%</w:t>
      </w:r>
    </w:p>
    <w:p w14:paraId="22FE583D" w14:textId="77777777" w:rsidR="003F2370" w:rsidRDefault="003F2370" w:rsidP="003F2370">
      <w:r>
        <w:t>- Overall motion pattern match: {dtw_quality}%</w:t>
      </w:r>
    </w:p>
    <w:p w14:paraId="128BE871" w14:textId="77777777" w:rsidR="003F2370" w:rsidRDefault="003F2370" w:rsidP="003F2370">
      <w:r>
        <w:t>- Semantic action match: {semantic_quality}%</w:t>
      </w:r>
    </w:p>
    <w:p w14:paraId="1C60E715" w14:textId="77777777" w:rsidR="003F2370" w:rsidRDefault="003F2370" w:rsidP="003F2370"/>
    <w:p w14:paraId="4C8DD4AA" w14:textId="77777777" w:rsidR="003F2370" w:rsidRDefault="003F2370" w:rsidP="003F2370">
      <w:r>
        <w:t>Key errors detected:</w:t>
      </w:r>
    </w:p>
    <w:p w14:paraId="782454E5" w14:textId="77777777" w:rsidR="003F2370" w:rsidRDefault="003F2370" w:rsidP="003F2370">
      <w:r>
        <w:t>{for each error moment:}</w:t>
      </w:r>
    </w:p>
    <w:p w14:paraId="24D9DEE9" w14:textId="77777777" w:rsidR="003F2370" w:rsidRDefault="003F2370" w:rsidP="003F2370">
      <w:r>
        <w:t>- {error_type} during {phase}: frames {start}-{end}, severity {severity}</w:t>
      </w:r>
    </w:p>
    <w:p w14:paraId="55496516" w14:textId="77777777" w:rsidR="003F2370" w:rsidRDefault="003F2370" w:rsidP="003F2370">
      <w:r>
        <w:t xml:space="preserve">  Expert had: {expert_values}</w:t>
      </w:r>
    </w:p>
    <w:p w14:paraId="7BB7F207" w14:textId="77777777" w:rsidR="003F2370" w:rsidRDefault="003F2370" w:rsidP="003F2370">
      <w:r>
        <w:t xml:space="preserve">  Learner had: {learner_values}</w:t>
      </w:r>
    </w:p>
    <w:p w14:paraId="5ACCEC1B" w14:textId="77777777" w:rsidR="003F2370" w:rsidRDefault="003F2370" w:rsidP="003F2370"/>
    <w:p w14:paraId="028AA180" w14:textId="77777777" w:rsidR="003F2370" w:rsidRDefault="003F2370" w:rsidP="003F2370">
      <w:r>
        <w:t>Hand shape observations:</w:t>
      </w:r>
    </w:p>
    <w:p w14:paraId="1B626F3D" w14:textId="77777777" w:rsidR="003F2370" w:rsidRDefault="003F2370" w:rsidP="003F2370">
      <w:r>
        <w:t>- Expert average hand openness: {expert_openness}</w:t>
      </w:r>
    </w:p>
    <w:p w14:paraId="2A52326F" w14:textId="77777777" w:rsidR="003F2370" w:rsidRDefault="003F2370" w:rsidP="003F2370">
      <w:r>
        <w:t>- Learner average hand openness: {learner_openness}</w:t>
      </w:r>
    </w:p>
    <w:p w14:paraId="2E658A71" w14:textId="77777777" w:rsidR="003F2370" w:rsidRDefault="003F2370" w:rsidP="003F2370">
      <w:r>
        <w:t>- Expert average pinch distance: {expert_pinch}</w:t>
      </w:r>
    </w:p>
    <w:p w14:paraId="087CDAC9" w14:textId="77777777" w:rsidR="003F2370" w:rsidRDefault="003F2370" w:rsidP="003F2370">
      <w:r>
        <w:t>- Learner average pinch distance: {learner_pinch}</w:t>
      </w:r>
    </w:p>
    <w:p w14:paraId="38E1FA4E" w14:textId="77777777" w:rsidR="003F2370" w:rsidRDefault="003F2370" w:rsidP="003F2370">
      <w:r>
        <w:t>- Expert average finger spread: {expert_spread}</w:t>
      </w:r>
    </w:p>
    <w:p w14:paraId="504C5F65" w14:textId="77777777" w:rsidR="003F2370" w:rsidRDefault="003F2370" w:rsidP="003F2370">
      <w:r>
        <w:t>- Learner average finger spread: {learner_spread}</w:t>
      </w:r>
    </w:p>
    <w:p w14:paraId="1CF49676" w14:textId="77777777" w:rsidR="003F2370" w:rsidRDefault="003F2370" w:rsidP="003F2370"/>
    <w:p w14:paraId="6E3CEE80" w14:textId="77777777" w:rsidR="003F2370" w:rsidRDefault="003F2370" w:rsidP="003F2370">
      <w:r>
        <w:t>Tool observations:</w:t>
      </w:r>
    </w:p>
    <w:p w14:paraId="3296A933" w14:textId="77777777" w:rsidR="003F2370" w:rsidRDefault="003F2370" w:rsidP="003F2370">
      <w:r>
        <w:t>- Expert average tool-hand distance: {expert_tool_dist}</w:t>
      </w:r>
    </w:p>
    <w:p w14:paraId="58E5D760" w14:textId="77777777" w:rsidR="003F2370" w:rsidRDefault="003F2370" w:rsidP="003F2370">
      <w:r>
        <w:t>- Learner average tool-hand distance: {learner_tool_dist}</w:t>
      </w:r>
    </w:p>
    <w:p w14:paraId="04847384" w14:textId="77777777" w:rsidR="003F2370" w:rsidRDefault="003F2370" w:rsidP="003F2370"/>
    <w:p w14:paraId="6850492C" w14:textId="77777777" w:rsidR="003F2370" w:rsidRDefault="003F2370" w:rsidP="003F2370">
      <w:r>
        <w:t>INSTRUCTIONS:</w:t>
      </w:r>
    </w:p>
    <w:p w14:paraId="6B13FBFE" w14:textId="77777777" w:rsidR="003F2370" w:rsidRDefault="003F2370" w:rsidP="003F2370">
      <w:r>
        <w:t>1. Explain what the learner did well (be specific, reference phases)</w:t>
      </w:r>
    </w:p>
    <w:p w14:paraId="78B72566" w14:textId="77777777" w:rsidR="003F2370" w:rsidRDefault="003F2370" w:rsidP="003F2370">
      <w:r>
        <w:t xml:space="preserve">2. Explain what went wrong (be specific — mention finger count, grip type, </w:t>
      </w:r>
    </w:p>
    <w:p w14:paraId="2522AA13" w14:textId="77777777" w:rsidR="003F2370" w:rsidRDefault="003F2370" w:rsidP="003F2370">
      <w:r>
        <w:t xml:space="preserve">   tool angle, trajectory deviations with actual values)</w:t>
      </w:r>
    </w:p>
    <w:p w14:paraId="3DE363A8" w14:textId="77777777" w:rsidR="003F2370" w:rsidRDefault="003F2370" w:rsidP="003F2370">
      <w:r>
        <w:t>3. Give 2-3 actionable tips for improvement</w:t>
      </w:r>
    </w:p>
    <w:p w14:paraId="57730C2E" w14:textId="77777777" w:rsidR="003F2370" w:rsidRDefault="003F2370" w:rsidP="003F2370">
      <w:r>
        <w:t>4. Use encouraging, coaching tone</w:t>
      </w:r>
    </w:p>
    <w:p w14:paraId="73A72CFB" w14:textId="77777777" w:rsidR="003F2370" w:rsidRDefault="003F2370" w:rsidP="003F2370">
      <w:r>
        <w:t>5. Reference specific moments: "during the execution phase, around frame X..."</w:t>
      </w:r>
    </w:p>
    <w:p w14:paraId="6F758514" w14:textId="77777777" w:rsidR="003F2370" w:rsidRDefault="003F2370" w:rsidP="003F2370"/>
    <w:p w14:paraId="0A7F3FB0" w14:textId="77777777" w:rsidR="003F2370" w:rsidRDefault="003F2370" w:rsidP="003F2370">
      <w:r>
        <w:t>EXAMPLE of good specificity:</w:t>
      </w:r>
    </w:p>
    <w:p w14:paraId="4EBAFA4F" w14:textId="77777777" w:rsidR="003F2370" w:rsidRDefault="003F2370" w:rsidP="003F2370">
      <w:r>
        <w:t xml:space="preserve">"You used an open palm grip (openness: 0.8) while the expert used a pinch </w:t>
      </w:r>
    </w:p>
    <w:p w14:paraId="76218B74" w14:textId="77777777" w:rsidR="003F2370" w:rsidRDefault="003F2370" w:rsidP="003F2370">
      <w:r>
        <w:t xml:space="preserve">grip (openness: 0.3). This caused your trajectory to deviate during the </w:t>
      </w:r>
    </w:p>
    <w:p w14:paraId="7FEFCA69" w14:textId="77777777" w:rsidR="003F2370" w:rsidRDefault="003F2370" w:rsidP="003F2370">
      <w:r>
        <w:t>execution phase. Try holding the tool with just your thumb and index finger."</w:t>
      </w:r>
    </w:p>
    <w:p w14:paraId="2D35264A" w14:textId="77777777" w:rsidR="003F2370" w:rsidRDefault="003F2370" w:rsidP="003F2370">
      <w:r>
        <w:t>"""</w:t>
      </w:r>
    </w:p>
    <w:p w14:paraId="6B0AC05E" w14:textId="77777777" w:rsidR="003F2370" w:rsidRDefault="003F2370" w:rsidP="003F2370">
      <w:r>
        <w:t>```</w:t>
      </w:r>
    </w:p>
    <w:p w14:paraId="1682CE09" w14:textId="77777777" w:rsidR="003F2370" w:rsidRDefault="003F2370" w:rsidP="003F2370"/>
    <w:p w14:paraId="3326FAB9" w14:textId="77777777" w:rsidR="003F2370" w:rsidRDefault="003F2370" w:rsidP="003F2370">
      <w:r>
        <w:t>Call GPT-4o-mini or Claude Haiku — fast, cheap, and the structured input means the model doesn't need to "see" the video. Parse the response into your `ExplanationOutput` schema (explanation text, strengths list, weaknesses list, advice).</w:t>
      </w:r>
    </w:p>
    <w:p w14:paraId="796D61AC" w14:textId="77777777" w:rsidR="003F2370" w:rsidRDefault="003F2370" w:rsidP="003F2370"/>
    <w:p w14:paraId="7448F4D9" w14:textId="77777777" w:rsidR="003F2370" w:rsidRDefault="003F2370" w:rsidP="003F2370">
      <w:r>
        <w:t>**This is what gives you**: "You used only 3 fingers while holding the cup, the expert used 5 which increases the accuracy of the movement."</w:t>
      </w:r>
    </w:p>
    <w:p w14:paraId="2DE6224B" w14:textId="77777777" w:rsidR="003F2370" w:rsidRDefault="003F2370" w:rsidP="003F2370"/>
    <w:p w14:paraId="70BE5BA7" w14:textId="77777777" w:rsidR="003F2370" w:rsidRDefault="003F2370" w:rsidP="003F2370">
      <w:r>
        <w:lastRenderedPageBreak/>
        <w:t>The VLM doesn't guess — it reads the actual hand shape metrics and tool data and translates them into natural language.</w:t>
      </w:r>
    </w:p>
    <w:p w14:paraId="51CF0FA7" w14:textId="77777777" w:rsidR="003F2370" w:rsidRDefault="003F2370" w:rsidP="003F2370"/>
    <w:p w14:paraId="0F98486C" w14:textId="77777777" w:rsidR="003F2370" w:rsidRDefault="003F2370" w:rsidP="003F2370">
      <w:r>
        <w:t>### 5.2 Confidence scores on outputs (Day 3-4)</w:t>
      </w:r>
    </w:p>
    <w:p w14:paraId="601F0709" w14:textId="77777777" w:rsidR="003F2370" w:rsidRDefault="003F2370" w:rsidP="003F2370"/>
    <w:p w14:paraId="215DE021" w14:textId="77777777" w:rsidR="003F2370" w:rsidRDefault="003F2370" w:rsidP="003F2370">
      <w:r>
        <w:t>Add to the evaluation response:</w:t>
      </w:r>
    </w:p>
    <w:p w14:paraId="296C0F22" w14:textId="77777777" w:rsidR="003F2370" w:rsidRDefault="003F2370" w:rsidP="003F2370"/>
    <w:p w14:paraId="318D4738" w14:textId="77777777" w:rsidR="003F2370" w:rsidRDefault="003F2370" w:rsidP="003F2370">
      <w:r>
        <w:t>```python</w:t>
      </w:r>
    </w:p>
    <w:p w14:paraId="13F20E35" w14:textId="77777777" w:rsidR="003F2370" w:rsidRDefault="003F2370" w:rsidP="003F2370">
      <w:r>
        <w:t>{</w:t>
      </w:r>
    </w:p>
    <w:p w14:paraId="4817B915" w14:textId="77777777" w:rsidR="003F2370" w:rsidRDefault="003F2370" w:rsidP="003F2370">
      <w:r>
        <w:t xml:space="preserve">    "score_confidence": 0.85,        # high when evaluator 1 and 2 agree</w:t>
      </w:r>
    </w:p>
    <w:p w14:paraId="51242C73" w14:textId="77777777" w:rsidR="003F2370" w:rsidRDefault="003F2370" w:rsidP="003F2370">
      <w:r>
        <w:t xml:space="preserve">    "phase_confidence": 0.90,        # high when phase boundaries are stable</w:t>
      </w:r>
    </w:p>
    <w:p w14:paraId="73CA1F1A" w14:textId="77777777" w:rsidR="003F2370" w:rsidRDefault="003F2370" w:rsidP="003F2370">
      <w:r>
        <w:t xml:space="preserve">    "explanation_confidence": 0.80,  # high when key metrics have clear signals</w:t>
      </w:r>
    </w:p>
    <w:p w14:paraId="2C1814CB" w14:textId="77777777" w:rsidR="003F2370" w:rsidRDefault="003F2370" w:rsidP="003F2370">
      <w:r>
        <w:t>}</w:t>
      </w:r>
    </w:p>
    <w:p w14:paraId="32E27C66" w14:textId="77777777" w:rsidR="003F2370" w:rsidRDefault="003F2370" w:rsidP="003F2370">
      <w:r>
        <w:t>```</w:t>
      </w:r>
    </w:p>
    <w:p w14:paraId="35CB27ED" w14:textId="77777777" w:rsidR="003F2370" w:rsidRDefault="003F2370" w:rsidP="003F2370"/>
    <w:p w14:paraId="4DC784E4" w14:textId="77777777" w:rsidR="003F2370" w:rsidRDefault="003F2370" w:rsidP="003F2370">
      <w:r>
        <w:t>Compute:</w:t>
      </w:r>
    </w:p>
    <w:p w14:paraId="7A41F7D7" w14:textId="77777777" w:rsidR="003F2370" w:rsidRDefault="003F2370" w:rsidP="003F2370">
      <w:r>
        <w:t>- `score_confidence` = 1.0 - abs(metric_score - semantic_score) / 100 (agreement between evaluators)</w:t>
      </w:r>
    </w:p>
    <w:p w14:paraId="4FCDEB37" w14:textId="77777777" w:rsidR="003F2370" w:rsidRDefault="003F2370" w:rsidP="003F2370">
      <w:r>
        <w:t>- `phase_confidence` = based on how sharp the V-JEPA embedding transitions are at boundaries</w:t>
      </w:r>
    </w:p>
    <w:p w14:paraId="29C57D6A" w14:textId="77777777" w:rsidR="003F2370" w:rsidRDefault="003F2370" w:rsidP="003F2370">
      <w:r>
        <w:t>- `explanation_confidence` = based on whether the worst metric is significantly worse than average (clear error to explain) vs everything being similar (ambiguous)</w:t>
      </w:r>
    </w:p>
    <w:p w14:paraId="18691C95" w14:textId="77777777" w:rsidR="003F2370" w:rsidRDefault="003F2370" w:rsidP="003F2370"/>
    <w:p w14:paraId="137A4823" w14:textId="77777777" w:rsidR="003F2370" w:rsidRDefault="003F2370" w:rsidP="003F2370">
      <w:r>
        <w:t>### 5.3 Explanation linked to annotated video timestamps (Day 4-5)</w:t>
      </w:r>
    </w:p>
    <w:p w14:paraId="552E2F8B" w14:textId="77777777" w:rsidR="003F2370" w:rsidRDefault="003F2370" w:rsidP="003F2370"/>
    <w:p w14:paraId="67E2D69D" w14:textId="77777777" w:rsidR="003F2370" w:rsidRDefault="003F2370" w:rsidP="003F2370">
      <w:r>
        <w:t>Each error moment already has `start_learner_frame` and `end_learner_frame`. Convert to timestamps and include in the VLM explanation:</w:t>
      </w:r>
    </w:p>
    <w:p w14:paraId="04502D30" w14:textId="77777777" w:rsidR="003F2370" w:rsidRDefault="003F2370" w:rsidP="003F2370"/>
    <w:p w14:paraId="12E25059" w14:textId="77777777" w:rsidR="003F2370" w:rsidRDefault="003F2370" w:rsidP="003F2370">
      <w:r>
        <w:t>- "At 0:03-0:05 (during execution), your wrist angle was 36° instead of the expert's 52°"</w:t>
      </w:r>
    </w:p>
    <w:p w14:paraId="0F312BDE" w14:textId="77777777" w:rsidR="003F2370" w:rsidRDefault="003F2370" w:rsidP="003F2370">
      <w:r>
        <w:t>- Frontend can make these timestamps clickable → seeks video to that moment</w:t>
      </w:r>
    </w:p>
    <w:p w14:paraId="6C6CACB3" w14:textId="77777777" w:rsidR="003F2370" w:rsidRDefault="003F2370" w:rsidP="003F2370">
      <w:r>
        <w:t>- Combined with the slow motion and zoom from Week 2, the learner gets a complete view: read the explanation, click the timestamp, see the zoomed slow-motion annotated video of that exact error</w:t>
      </w:r>
    </w:p>
    <w:p w14:paraId="202A530E" w14:textId="77777777" w:rsidR="003F2370" w:rsidRDefault="003F2370" w:rsidP="003F2370"/>
    <w:p w14:paraId="12C0F5AA" w14:textId="77777777" w:rsidR="003F2370" w:rsidRDefault="003F2370" w:rsidP="003F2370">
      <w:r>
        <w:t>**Week 5 deliverable**: VLM generates rich, specific explanations referencing actual metric values, finger counts, grip types, tool positions, and timestamps. Confidence scores are included. Run test dataset to verify explanations are accurate and specific.</w:t>
      </w:r>
    </w:p>
    <w:p w14:paraId="0F9D295E" w14:textId="77777777" w:rsidR="003F2370" w:rsidRDefault="003F2370" w:rsidP="003F2370"/>
    <w:p w14:paraId="1B48ADE1" w14:textId="77777777" w:rsidR="003F2370" w:rsidRDefault="003F2370" w:rsidP="003F2370">
      <w:r>
        <w:t>---</w:t>
      </w:r>
    </w:p>
    <w:p w14:paraId="4E434317" w14:textId="77777777" w:rsidR="003F2370" w:rsidRDefault="003F2370" w:rsidP="003F2370"/>
    <w:p w14:paraId="0571A599" w14:textId="77777777" w:rsidR="003F2370" w:rsidRDefault="003F2370" w:rsidP="003F2370">
      <w:r>
        <w:t>## Week 6: Integration, Polish, and Testing</w:t>
      </w:r>
    </w:p>
    <w:p w14:paraId="73EA82B2" w14:textId="77777777" w:rsidR="003F2370" w:rsidRDefault="003F2370" w:rsidP="003F2370"/>
    <w:p w14:paraId="06A4D5A3" w14:textId="77777777" w:rsidR="003F2370" w:rsidRDefault="003F2370" w:rsidP="003F2370">
      <w:r>
        <w:t>### 6.1 Frontend integration (Day 1-3)</w:t>
      </w:r>
    </w:p>
    <w:p w14:paraId="7CA48223" w14:textId="77777777" w:rsidR="003F2370" w:rsidRDefault="003F2370" w:rsidP="003F2370"/>
    <w:p w14:paraId="4E217432" w14:textId="77777777" w:rsidR="003F2370" w:rsidRDefault="003F2370" w:rsidP="003F2370">
      <w:r>
        <w:t>Wire everything into `CompareStudio.tsx`:</w:t>
      </w:r>
    </w:p>
    <w:p w14:paraId="74738930" w14:textId="77777777" w:rsidR="003F2370" w:rsidRDefault="003F2370" w:rsidP="003F2370"/>
    <w:p w14:paraId="0F62ED47" w14:textId="77777777" w:rsidR="003F2370" w:rsidRDefault="003F2370" w:rsidP="003F2370">
      <w:r>
        <w:t>- **Video panel**: Show annotated video (with skeletons, angle labels, SAM masks, slow motion, zoom)</w:t>
      </w:r>
    </w:p>
    <w:p w14:paraId="61357390" w14:textId="77777777" w:rsidR="003F2370" w:rsidRDefault="003F2370" w:rsidP="003F2370">
      <w:r>
        <w:t>- **Timeline bar**: Show phases (color-coded preparation/execution/finishing), red segments for errors, clickable</w:t>
      </w:r>
    </w:p>
    <w:p w14:paraId="5A9F530C" w14:textId="77777777" w:rsidR="003F2370" w:rsidRDefault="003F2370" w:rsidP="003F2370">
      <w:r>
        <w:t>- **Score panel**: Overall score + per-phase breakdown (prep: 80, execution: 60, finishing: 90)</w:t>
      </w:r>
    </w:p>
    <w:p w14:paraId="2D41D73E" w14:textId="77777777" w:rsidR="003F2370" w:rsidRDefault="003F2370" w:rsidP="003F2370">
      <w:r>
        <w:t>- **Explanation panel**: VLM-generated text with clickable timestamps</w:t>
      </w:r>
    </w:p>
    <w:p w14:paraId="51EB1DDE" w14:textId="77777777" w:rsidR="003F2370" w:rsidRDefault="003F2370" w:rsidP="003F2370">
      <w:r>
        <w:t>- **Metrics panel**: Detailed breakdown with metric-level scores and confidence indicators</w:t>
      </w:r>
    </w:p>
    <w:p w14:paraId="43E5BE44" w14:textId="77777777" w:rsidR="003F2370" w:rsidRDefault="003F2370" w:rsidP="003F2370"/>
    <w:p w14:paraId="5FC110C4" w14:textId="77777777" w:rsidR="003F2370" w:rsidRDefault="003F2370" w:rsidP="003F2370">
      <w:r>
        <w:t>### 6.2 Full pipeline testing (Day 3-4)</w:t>
      </w:r>
    </w:p>
    <w:p w14:paraId="0CAD15C9" w14:textId="77777777" w:rsidR="003F2370" w:rsidRDefault="003F2370" w:rsidP="003F2370"/>
    <w:p w14:paraId="672966AE" w14:textId="77777777" w:rsidR="003F2370" w:rsidRDefault="003F2370" w:rsidP="003F2370">
      <w:r>
        <w:t>Run the complete test dataset through the full pipeline (all 10 video pairs):</w:t>
      </w:r>
    </w:p>
    <w:p w14:paraId="3A5516ED" w14:textId="77777777" w:rsidR="003F2370" w:rsidRDefault="003F2370" w:rsidP="003F2370"/>
    <w:p w14:paraId="6D5D4348" w14:textId="77777777" w:rsidR="003F2370" w:rsidRDefault="003F2370" w:rsidP="003F2370">
      <w:r>
        <w:t>| Check | What to verify |</w:t>
      </w:r>
    </w:p>
    <w:p w14:paraId="2DEB2269" w14:textId="77777777" w:rsidR="003F2370" w:rsidRDefault="003F2370" w:rsidP="003F2370">
      <w:r>
        <w:t>|---|---|</w:t>
      </w:r>
    </w:p>
    <w:p w14:paraId="3093D65C" w14:textId="77777777" w:rsidR="003F2370" w:rsidRDefault="003F2370" w:rsidP="003F2370">
      <w:r>
        <w:t>| Score ranking | Expert &gt; good &gt; medium &gt; bad? No inversions? |</w:t>
      </w:r>
    </w:p>
    <w:p w14:paraId="32935473" w14:textId="77777777" w:rsidR="003F2370" w:rsidRDefault="003F2370" w:rsidP="003F2370">
      <w:r>
        <w:t>| Gate correctness | Only truly unrelated videos rejected? |</w:t>
      </w:r>
    </w:p>
    <w:p w14:paraId="591B8F20" w14:textId="77777777" w:rsidR="003F2370" w:rsidRDefault="003F2370" w:rsidP="003F2370">
      <w:r>
        <w:t>| Phase boundaries | Do they match human judgment? |</w:t>
      </w:r>
    </w:p>
    <w:p w14:paraId="114EA62E" w14:textId="77777777" w:rsidR="003F2370" w:rsidRDefault="003F2370" w:rsidP="003F2370">
      <w:r>
        <w:t>| Per-phase scores | Does execution score drop when execution is bad? |</w:t>
      </w:r>
    </w:p>
    <w:p w14:paraId="1149E73D" w14:textId="77777777" w:rsidR="003F2370" w:rsidRDefault="003F2370" w:rsidP="003F2370">
      <w:r>
        <w:t>| VLM explanation | Does it mention the actual error? Is it specific? |</w:t>
      </w:r>
    </w:p>
    <w:p w14:paraId="5B38CF4C" w14:textId="77777777" w:rsidR="003F2370" w:rsidRDefault="003F2370" w:rsidP="003F2370">
      <w:r>
        <w:t>| Annotated video | Are angles correct? Are error highlights in the right place? |</w:t>
      </w:r>
    </w:p>
    <w:p w14:paraId="2D758308" w14:textId="77777777" w:rsidR="003F2370" w:rsidRDefault="003F2370" w:rsidP="003F2370">
      <w:r>
        <w:t>| Tool metric | Does it reflect tool handling differences? |</w:t>
      </w:r>
    </w:p>
    <w:p w14:paraId="10309D61" w14:textId="77777777" w:rsidR="003F2370" w:rsidRDefault="003F2370" w:rsidP="003F2370">
      <w:r>
        <w:t>| Confidence | Low when evaluators disagree, high when clear? |</w:t>
      </w:r>
    </w:p>
    <w:p w14:paraId="3412530D" w14:textId="77777777" w:rsidR="003F2370" w:rsidRDefault="003F2370" w:rsidP="003F2370"/>
    <w:p w14:paraId="3E08F822" w14:textId="77777777" w:rsidR="003F2370" w:rsidRDefault="003F2370" w:rsidP="003F2370">
      <w:r>
        <w:t>### 6.3 Threshold tuning (Day 4-5)</w:t>
      </w:r>
    </w:p>
    <w:p w14:paraId="79240518" w14:textId="77777777" w:rsidR="003F2370" w:rsidRDefault="003F2370" w:rsidP="003F2370"/>
    <w:p w14:paraId="75E45444" w14:textId="77777777" w:rsidR="003F2370" w:rsidRDefault="003F2370" w:rsidP="003F2370">
      <w:r>
        <w:t>Using the eval logs from all weeks:</w:t>
      </w:r>
    </w:p>
    <w:p w14:paraId="538199EE" w14:textId="77777777" w:rsidR="003F2370" w:rsidRDefault="003F2370" w:rsidP="003F2370">
      <w:r>
        <w:t>- Adjust metric weights based on which metrics best discriminate good vs bad learners</w:t>
      </w:r>
    </w:p>
    <w:p w14:paraId="2DFB2896" w14:textId="77777777" w:rsidR="003F2370" w:rsidRDefault="003F2370" w:rsidP="003F2370">
      <w:r>
        <w:t>- Adjust score band thresholds (excellent/good/fair/needs improvement)</w:t>
      </w:r>
    </w:p>
    <w:p w14:paraId="1750D644" w14:textId="77777777" w:rsidR="003F2370" w:rsidRDefault="003F2370" w:rsidP="003F2370">
      <w:r>
        <w:t>- Tune VLM prompt based on explanation quality across test cases</w:t>
      </w:r>
    </w:p>
    <w:p w14:paraId="1338A507" w14:textId="77777777" w:rsidR="003F2370" w:rsidRDefault="003F2370" w:rsidP="003F2370">
      <w:r>
        <w:t>- Ensure no test case regresses</w:t>
      </w:r>
    </w:p>
    <w:p w14:paraId="7F1FCB77" w14:textId="77777777" w:rsidR="003F2370" w:rsidRDefault="003F2370" w:rsidP="003F2370"/>
    <w:p w14:paraId="01CD90D7" w14:textId="77777777" w:rsidR="003F2370" w:rsidRDefault="003F2370" w:rsidP="003F2370">
      <w:r>
        <w:t>### 6.4 Documentation and demo preparation (Day 5-6)</w:t>
      </w:r>
    </w:p>
    <w:p w14:paraId="463A3E47" w14:textId="77777777" w:rsidR="003F2370" w:rsidRDefault="003F2370" w:rsidP="003F2370"/>
    <w:p w14:paraId="43741026" w14:textId="77777777" w:rsidR="003F2370" w:rsidRDefault="003F2370" w:rsidP="003F2370">
      <w:r>
        <w:lastRenderedPageBreak/>
        <w:t>- Document the full architecture (perception → representation → gate → alignment → evaluation → output)</w:t>
      </w:r>
    </w:p>
    <w:p w14:paraId="569C50EE" w14:textId="77777777" w:rsidR="003F2370" w:rsidRDefault="003F2370" w:rsidP="003F2370">
      <w:r>
        <w:t>- Prepare a demo flow: upload a bad learner video → show the annotated video with angles and zoom → show per-phase scores → show VLM explanation with specific feedback</w:t>
      </w:r>
    </w:p>
    <w:p w14:paraId="45D98D1B" w14:textId="77777777" w:rsidR="003F2370" w:rsidRDefault="003F2370" w:rsidP="003F2370">
      <w:r>
        <w:t>- Write up the accuracy results from the test dataset</w:t>
      </w:r>
    </w:p>
    <w:p w14:paraId="46072C0F" w14:textId="77777777" w:rsidR="003F2370" w:rsidRDefault="003F2370" w:rsidP="003F2370"/>
    <w:p w14:paraId="1C3220D4" w14:textId="77777777" w:rsidR="003F2370" w:rsidRDefault="003F2370" w:rsidP="003F2370">
      <w:r>
        <w:t>---</w:t>
      </w:r>
    </w:p>
    <w:p w14:paraId="4A2235A3" w14:textId="77777777" w:rsidR="003F2370" w:rsidRDefault="003F2370" w:rsidP="003F2370"/>
    <w:p w14:paraId="1D709924" w14:textId="77777777" w:rsidR="003F2370" w:rsidRDefault="003F2370" w:rsidP="003F2370">
      <w:r>
        <w:t>## Summary: What you'll have after 6 weeks</w:t>
      </w:r>
    </w:p>
    <w:p w14:paraId="03AFB547" w14:textId="77777777" w:rsidR="003F2370" w:rsidRDefault="003F2370" w:rsidP="003F2370"/>
    <w:p w14:paraId="06CA04F1" w14:textId="77777777" w:rsidR="003F2370" w:rsidRDefault="003F2370" w:rsidP="003F2370">
      <w:r>
        <w:t>| Component | Technology | What it does |</w:t>
      </w:r>
    </w:p>
    <w:p w14:paraId="0F2C421C" w14:textId="77777777" w:rsidR="003F2370" w:rsidRDefault="003F2370" w:rsidP="003F2370">
      <w:r>
        <w:t>|---|---|---|</w:t>
      </w:r>
    </w:p>
    <w:p w14:paraId="2FF0D443" w14:textId="77777777" w:rsidR="003F2370" w:rsidRDefault="003F2370" w:rsidP="003F2370">
      <w:r>
        <w:t>| Hand landmarks | MediaPipe | 21 points per hand, angles, positions, velocity |</w:t>
      </w:r>
    </w:p>
    <w:p w14:paraId="450BC8A2" w14:textId="77777777" w:rsidR="003F2370" w:rsidRDefault="003F2370" w:rsidP="003F2370">
      <w:r>
        <w:t>| Hand/tool segmentation | SAM2 | Precise masks for visual overlay and tool tracking |</w:t>
      </w:r>
    </w:p>
    <w:p w14:paraId="701CD4D4" w14:textId="77777777" w:rsidR="003F2370" w:rsidRDefault="003F2370" w:rsidP="003F2370">
      <w:r>
        <w:t>| Semantic understanding | V-JEPA | Phase detection + action-level similarity |</w:t>
      </w:r>
    </w:p>
    <w:p w14:paraId="1D1DAB06" w14:textId="77777777" w:rsidR="003F2370" w:rsidRDefault="003F2370" w:rsidP="003F2370">
      <w:r>
        <w:t>| Task comparison | DTW (weighted) | Temporal alignment of motion patterns |</w:t>
      </w:r>
    </w:p>
    <w:p w14:paraId="1636CF23" w14:textId="77777777" w:rsidR="003F2370" w:rsidRDefault="003F2370" w:rsidP="003F2370">
      <w:r>
        <w:t>| Tool comparison | SAM2 masks → metrics | Tool position, orientation, hand-tool distance |</w:t>
      </w:r>
    </w:p>
    <w:p w14:paraId="4FB52FE8" w14:textId="77777777" w:rsidR="003F2370" w:rsidRDefault="003F2370" w:rsidP="003F2370">
      <w:r>
        <w:t>| Scoring | Multi-signal fusion | 9 metrics weighted, per-phase breakdown |</w:t>
      </w:r>
    </w:p>
    <w:p w14:paraId="74FBA7FA" w14:textId="77777777" w:rsidR="003F2370" w:rsidRDefault="003F2370" w:rsidP="003F2370">
      <w:r>
        <w:t>| Dual evaluation | Metrics + Semantic | Two evaluators, combined with confidence |</w:t>
      </w:r>
    </w:p>
    <w:p w14:paraId="756813B5" w14:textId="77777777" w:rsidR="003F2370" w:rsidRDefault="003F2370" w:rsidP="003F2370">
      <w:r>
        <w:t>| Explanation | VLM (GPT-4o-mini) | "You used 3 fingers instead of 5" with timestamps |</w:t>
      </w:r>
    </w:p>
    <w:p w14:paraId="34C90A8E" w14:textId="77777777" w:rsidR="003F2370" w:rsidRDefault="003F2370" w:rsidP="003F2370">
      <w:r>
        <w:t>| Annotated video | OpenCV + SAM2 | Skeleton, angles, masks, color-coded deviation |</w:t>
      </w:r>
    </w:p>
    <w:p w14:paraId="1FA6B08C" w14:textId="77777777" w:rsidR="003F2370" w:rsidRDefault="003F2370" w:rsidP="003F2370">
      <w:r>
        <w:t>| Slow motion | Frame doubling | Automatically slows down at error moments |</w:t>
      </w:r>
    </w:p>
    <w:p w14:paraId="58CF9EDC" w14:textId="77777777" w:rsidR="003F2370" w:rsidRDefault="003F2370" w:rsidP="003F2370">
      <w:r>
        <w:t>| Zoom | Crop + scale | Automatically zooms into important hand movements |</w:t>
      </w:r>
    </w:p>
    <w:p w14:paraId="1D645DAD" w14:textId="300E3A03" w:rsidR="0050549E" w:rsidRDefault="003F2370" w:rsidP="003F2370">
      <w:r>
        <w:t>| Confidence | Agreement metrics | Flags unreliable evaluations |</w:t>
      </w:r>
    </w:p>
    <w:sectPr w:rsidR="005054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70"/>
    <w:rsid w:val="003F2370"/>
    <w:rsid w:val="0050549E"/>
    <w:rsid w:val="00526D65"/>
    <w:rsid w:val="00592198"/>
    <w:rsid w:val="00F649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1EC0C"/>
  <w15:chartTrackingRefBased/>
  <w15:docId w15:val="{8DDDCCA3-A886-4523-8049-204DFDCDD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370"/>
    <w:rPr>
      <w:rFonts w:eastAsiaTheme="majorEastAsia" w:cstheme="majorBidi"/>
      <w:color w:val="272727" w:themeColor="text1" w:themeTint="D8"/>
    </w:rPr>
  </w:style>
  <w:style w:type="paragraph" w:styleId="Title">
    <w:name w:val="Title"/>
    <w:basedOn w:val="Normal"/>
    <w:next w:val="Normal"/>
    <w:link w:val="TitleChar"/>
    <w:uiPriority w:val="10"/>
    <w:qFormat/>
    <w:rsid w:val="003F2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370"/>
    <w:pPr>
      <w:spacing w:before="160"/>
      <w:jc w:val="center"/>
    </w:pPr>
    <w:rPr>
      <w:i/>
      <w:iCs/>
      <w:color w:val="404040" w:themeColor="text1" w:themeTint="BF"/>
    </w:rPr>
  </w:style>
  <w:style w:type="character" w:customStyle="1" w:styleId="QuoteChar">
    <w:name w:val="Quote Char"/>
    <w:basedOn w:val="DefaultParagraphFont"/>
    <w:link w:val="Quote"/>
    <w:uiPriority w:val="29"/>
    <w:rsid w:val="003F2370"/>
    <w:rPr>
      <w:i/>
      <w:iCs/>
      <w:color w:val="404040" w:themeColor="text1" w:themeTint="BF"/>
    </w:rPr>
  </w:style>
  <w:style w:type="paragraph" w:styleId="ListParagraph">
    <w:name w:val="List Paragraph"/>
    <w:basedOn w:val="Normal"/>
    <w:uiPriority w:val="34"/>
    <w:qFormat/>
    <w:rsid w:val="003F2370"/>
    <w:pPr>
      <w:ind w:left="720"/>
      <w:contextualSpacing/>
    </w:pPr>
  </w:style>
  <w:style w:type="character" w:styleId="IntenseEmphasis">
    <w:name w:val="Intense Emphasis"/>
    <w:basedOn w:val="DefaultParagraphFont"/>
    <w:uiPriority w:val="21"/>
    <w:qFormat/>
    <w:rsid w:val="003F2370"/>
    <w:rPr>
      <w:i/>
      <w:iCs/>
      <w:color w:val="0F4761" w:themeColor="accent1" w:themeShade="BF"/>
    </w:rPr>
  </w:style>
  <w:style w:type="paragraph" w:styleId="IntenseQuote">
    <w:name w:val="Intense Quote"/>
    <w:basedOn w:val="Normal"/>
    <w:next w:val="Normal"/>
    <w:link w:val="IntenseQuoteChar"/>
    <w:uiPriority w:val="30"/>
    <w:qFormat/>
    <w:rsid w:val="003F2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370"/>
    <w:rPr>
      <w:i/>
      <w:iCs/>
      <w:color w:val="0F4761" w:themeColor="accent1" w:themeShade="BF"/>
    </w:rPr>
  </w:style>
  <w:style w:type="character" w:styleId="IntenseReference">
    <w:name w:val="Intense Reference"/>
    <w:basedOn w:val="DefaultParagraphFont"/>
    <w:uiPriority w:val="32"/>
    <w:qFormat/>
    <w:rsid w:val="003F2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2701</Words>
  <Characters>15398</Characters>
  <Application>Microsoft Office Word</Application>
  <DocSecurity>0</DocSecurity>
  <Lines>128</Lines>
  <Paragraphs>36</Paragraphs>
  <ScaleCrop>false</ScaleCrop>
  <Company/>
  <LinksUpToDate>false</LinksUpToDate>
  <CharactersWithSpaces>18063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Azzam</dc:creator>
  <cp:keywords/>
  <dc:description/>
  <cp:lastModifiedBy>Ali Azzam</cp:lastModifiedBy>
  <cp:revision>1</cp:revision>
  <dcterms:created xsi:type="dcterms:W3CDTF">2026-04-01T21:42:00Z</dcterms:created>
  <dcterms:modified xsi:type="dcterms:W3CDTF">2026-04-01T21:42:00Z</dcterms:modified>
</cp:coreProperties>
</file>